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DA0E" w14:textId="77777777" w:rsidR="001428B7" w:rsidRPr="00747AE3" w:rsidRDefault="001428B7" w:rsidP="006931F3">
      <w:pPr>
        <w:pStyle w:val="Heading"/>
        <w:jc w:val="center"/>
        <w:rPr>
          <w:rFonts w:cs="Times New Roman"/>
          <w:color w:val="auto"/>
          <w:lang w:val="lt-LT"/>
        </w:rPr>
      </w:pPr>
      <w:r w:rsidRPr="00747AE3">
        <w:rPr>
          <w:rFonts w:cs="Times New Roman"/>
          <w:color w:val="auto"/>
          <w:lang w:val="lt-LT"/>
        </w:rPr>
        <w:t>PIRKIMO SĄLYGŲ PRIEDAS „PAŠALINIMO PAGRINDAI“</w:t>
      </w:r>
    </w:p>
    <w:p w14:paraId="66ED4152" w14:textId="77777777" w:rsidR="001428B7" w:rsidRPr="00747AE3" w:rsidRDefault="001428B7" w:rsidP="006931F3">
      <w:pPr>
        <w:pStyle w:val="BodyA"/>
        <w:spacing w:line="240" w:lineRule="auto"/>
        <w:jc w:val="right"/>
        <w:rPr>
          <w:rFonts w:ascii="Times New Roman" w:eastAsia="Times New Roman" w:hAnsi="Times New Roman" w:cs="Times New Roman"/>
          <w:color w:val="auto"/>
          <w:sz w:val="22"/>
          <w:szCs w:val="22"/>
          <w:lang w:val="lt-LT"/>
        </w:rPr>
      </w:pPr>
    </w:p>
    <w:tbl>
      <w:tblPr>
        <w:tblStyle w:val="TableGrid"/>
        <w:tblW w:w="5000" w:type="pct"/>
        <w:jc w:val="center"/>
        <w:tblLayout w:type="fixed"/>
        <w:tblLook w:val="04A0" w:firstRow="1" w:lastRow="0" w:firstColumn="1" w:lastColumn="0" w:noHBand="0" w:noVBand="1"/>
      </w:tblPr>
      <w:tblGrid>
        <w:gridCol w:w="697"/>
        <w:gridCol w:w="5292"/>
        <w:gridCol w:w="4501"/>
        <w:gridCol w:w="4072"/>
      </w:tblGrid>
      <w:tr w:rsidR="006931F3" w:rsidRPr="00747AE3" w14:paraId="29D5ADEE" w14:textId="77777777" w:rsidTr="00D43A9B">
        <w:trPr>
          <w:jc w:val="center"/>
        </w:trPr>
        <w:tc>
          <w:tcPr>
            <w:tcW w:w="732" w:type="dxa"/>
          </w:tcPr>
          <w:p w14:paraId="36EFD8C2" w14:textId="77777777" w:rsidR="006931F3" w:rsidRPr="00747AE3" w:rsidRDefault="006931F3" w:rsidP="00D43A9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z w:val="22"/>
                <w:szCs w:val="22"/>
                <w:lang w:val="lt-LT"/>
              </w:rPr>
            </w:pPr>
            <w:r w:rsidRPr="00747AE3">
              <w:rPr>
                <w:rFonts w:ascii="Times New Roman" w:eastAsia="Times New Roman" w:hAnsi="Times New Roman" w:cs="Times New Roman"/>
                <w:b/>
                <w:bCs/>
                <w:color w:val="auto"/>
                <w:sz w:val="22"/>
                <w:szCs w:val="22"/>
                <w:lang w:val="lt-LT"/>
              </w:rPr>
              <w:t>Eil. Nr.</w:t>
            </w:r>
          </w:p>
        </w:tc>
        <w:tc>
          <w:tcPr>
            <w:tcW w:w="5670" w:type="dxa"/>
            <w:vAlign w:val="center"/>
          </w:tcPr>
          <w:p w14:paraId="2A5B4885" w14:textId="77777777" w:rsidR="006931F3" w:rsidRPr="00747AE3" w:rsidRDefault="006931F3" w:rsidP="006931F3">
            <w:pPr>
              <w:jc w:val="center"/>
              <w:rPr>
                <w:b/>
                <w:bCs/>
              </w:rPr>
            </w:pPr>
            <w:r w:rsidRPr="00747AE3">
              <w:rPr>
                <w:b/>
                <w:bCs/>
              </w:rPr>
              <w:t>Reikalavimas</w:t>
            </w:r>
          </w:p>
        </w:tc>
        <w:tc>
          <w:tcPr>
            <w:tcW w:w="4820" w:type="dxa"/>
            <w:vAlign w:val="center"/>
          </w:tcPr>
          <w:p w14:paraId="0AF9D915" w14:textId="77777777" w:rsidR="006931F3" w:rsidRPr="00747AE3" w:rsidRDefault="006931F3" w:rsidP="006931F3">
            <w:pPr>
              <w:jc w:val="center"/>
              <w:rPr>
                <w:rFonts w:eastAsia="Times New Roman"/>
                <w:b/>
                <w:bCs/>
              </w:rPr>
            </w:pPr>
            <w:r w:rsidRPr="00747AE3">
              <w:rPr>
                <w:b/>
                <w:bCs/>
              </w:rPr>
              <w:t>Atitikį pagrindžiantys dokumentai</w:t>
            </w:r>
          </w:p>
        </w:tc>
        <w:tc>
          <w:tcPr>
            <w:tcW w:w="4359" w:type="dxa"/>
            <w:vAlign w:val="center"/>
          </w:tcPr>
          <w:p w14:paraId="2E09A809" w14:textId="77777777" w:rsidR="006931F3" w:rsidRPr="00747AE3" w:rsidRDefault="006931F3" w:rsidP="006931F3">
            <w:pPr>
              <w:jc w:val="center"/>
              <w:rPr>
                <w:b/>
                <w:bCs/>
              </w:rPr>
            </w:pPr>
            <w:r w:rsidRPr="00747AE3">
              <w:rPr>
                <w:b/>
                <w:bCs/>
              </w:rPr>
              <w:t>Subjektas, kuris turi atitikti reikalavimą</w:t>
            </w:r>
          </w:p>
        </w:tc>
      </w:tr>
      <w:tr w:rsidR="006931F3" w:rsidRPr="00747AE3" w14:paraId="11207BF9" w14:textId="77777777" w:rsidTr="00D43A9B">
        <w:trPr>
          <w:jc w:val="center"/>
        </w:trPr>
        <w:tc>
          <w:tcPr>
            <w:tcW w:w="732" w:type="dxa"/>
          </w:tcPr>
          <w:p w14:paraId="509E895E" w14:textId="47024E43" w:rsidR="006931F3" w:rsidRPr="00747AE3" w:rsidRDefault="006931F3" w:rsidP="006931F3">
            <w:r w:rsidRPr="00747AE3">
              <w:t>1.</w:t>
            </w:r>
          </w:p>
        </w:tc>
        <w:tc>
          <w:tcPr>
            <w:tcW w:w="5670" w:type="dxa"/>
          </w:tcPr>
          <w:p w14:paraId="3E813CF4" w14:textId="7BB45A7B" w:rsidR="006931F3" w:rsidRPr="00747AE3" w:rsidRDefault="006931F3" w:rsidP="006931F3">
            <w:r w:rsidRPr="00747AE3">
              <w:t>Tiekėjas šalinamas iš pirkimo procedūrų, jei (VPĮ 46 straipsnio 2</w:t>
            </w:r>
            <w:r w:rsidRPr="00747AE3">
              <w:rPr>
                <w:vertAlign w:val="superscript"/>
              </w:rPr>
              <w:t>1</w:t>
            </w:r>
            <w:r w:rsidRPr="00747AE3">
              <w:t xml:space="preserve"> dalis):</w:t>
            </w:r>
          </w:p>
          <w:p w14:paraId="6D08C83E" w14:textId="7F0C2398" w:rsidR="006931F3" w:rsidRPr="00747AE3" w:rsidRDefault="006931F3" w:rsidP="006931F3">
            <w:r w:rsidRPr="00747AE3">
              <w:t>Tiekėjas yra neatlikęs jam paskirtos baudžiamojo poveikio priemonės – uždraudimo juridiniam asmeniui dalyvauti viešuosiuose pirkimuose.</w:t>
            </w:r>
          </w:p>
        </w:tc>
        <w:tc>
          <w:tcPr>
            <w:tcW w:w="4820" w:type="dxa"/>
          </w:tcPr>
          <w:p w14:paraId="309E91DE" w14:textId="77777777" w:rsidR="006931F3" w:rsidRPr="00747AE3" w:rsidRDefault="006931F3" w:rsidP="006931F3">
            <w:r w:rsidRPr="00747AE3">
              <w:t>Pateikiama:</w:t>
            </w:r>
          </w:p>
          <w:p w14:paraId="04F6DE59" w14:textId="75505AF4" w:rsidR="006931F3" w:rsidRPr="00747AE3" w:rsidRDefault="006931F3" w:rsidP="006931F3">
            <w:r w:rsidRPr="00747AE3">
              <w:t>Tiekėjo deklaracija. Dėl atitikties šiam reikalavimui įrodymo iš Lietuvoje įsteigtų subjektų nereikalaujama pateikti papildomų dokumentų.</w:t>
            </w:r>
          </w:p>
        </w:tc>
        <w:tc>
          <w:tcPr>
            <w:tcW w:w="4359" w:type="dxa"/>
          </w:tcPr>
          <w:p w14:paraId="0DBCBE7F" w14:textId="1A18E627" w:rsidR="006931F3" w:rsidRPr="00747AE3" w:rsidRDefault="006931F3" w:rsidP="006931F3">
            <w:r w:rsidRPr="00747AE3">
              <w:t>Tiekėjas, kiekvienas tiekėjų grupės narys ir kiekvienas kitas ūkio subjektas, kurio pajėgumais remiasi tiekėjas.</w:t>
            </w:r>
          </w:p>
        </w:tc>
      </w:tr>
    </w:tbl>
    <w:p w14:paraId="440014B4" w14:textId="77777777" w:rsidR="001428B7" w:rsidRPr="00747AE3" w:rsidRDefault="001428B7" w:rsidP="006931F3">
      <w:pPr>
        <w:pStyle w:val="BodyA"/>
        <w:spacing w:line="240" w:lineRule="auto"/>
        <w:jc w:val="right"/>
        <w:rPr>
          <w:rFonts w:ascii="Times New Roman" w:eastAsia="Times New Roman" w:hAnsi="Times New Roman" w:cs="Times New Roman"/>
          <w:color w:val="auto"/>
          <w:sz w:val="22"/>
          <w:szCs w:val="22"/>
          <w:lang w:val="lt-LT"/>
        </w:rPr>
      </w:pPr>
    </w:p>
    <w:p w14:paraId="71A6AA2E" w14:textId="68E9A28D" w:rsidR="007744BD" w:rsidRPr="00747AE3" w:rsidRDefault="007744BD" w:rsidP="007744BD">
      <w:pPr>
        <w:pStyle w:val="Heading"/>
        <w:jc w:val="center"/>
        <w:rPr>
          <w:rFonts w:cs="Times New Roman"/>
          <w:color w:val="auto"/>
          <w:lang w:val="lt-LT"/>
        </w:rPr>
      </w:pPr>
      <w:r w:rsidRPr="00747AE3">
        <w:rPr>
          <w:rFonts w:cs="Times New Roman"/>
          <w:color w:val="auto"/>
          <w:lang w:val="lt-LT"/>
        </w:rPr>
        <w:t>PIRKIMO SĄLYGŲ PRIEDAS „KVALIFIKACIJOS REIKALAVIMAI TIEKĖJUI“</w:t>
      </w:r>
    </w:p>
    <w:p w14:paraId="21DBA1D2" w14:textId="77777777" w:rsidR="007744BD" w:rsidRPr="00747AE3" w:rsidRDefault="007744BD" w:rsidP="007744BD">
      <w:pPr>
        <w:pStyle w:val="BodyA"/>
        <w:jc w:val="right"/>
        <w:rPr>
          <w:rFonts w:ascii="Times New Roman" w:eastAsia="Times New Roman" w:hAnsi="Times New Roman" w:cs="Times New Roman"/>
          <w:color w:val="auto"/>
          <w:sz w:val="22"/>
          <w:szCs w:val="22"/>
          <w:lang w:val="lt-LT"/>
        </w:rPr>
      </w:pPr>
    </w:p>
    <w:tbl>
      <w:tblPr>
        <w:tblStyle w:val="TableGrid"/>
        <w:tblW w:w="5000" w:type="pct"/>
        <w:jc w:val="center"/>
        <w:tblLayout w:type="fixed"/>
        <w:tblLook w:val="04A0" w:firstRow="1" w:lastRow="0" w:firstColumn="1" w:lastColumn="0" w:noHBand="0" w:noVBand="1"/>
      </w:tblPr>
      <w:tblGrid>
        <w:gridCol w:w="964"/>
        <w:gridCol w:w="4257"/>
        <w:gridCol w:w="5354"/>
        <w:gridCol w:w="3987"/>
      </w:tblGrid>
      <w:tr w:rsidR="007744BD" w:rsidRPr="00747AE3" w14:paraId="303EDDAB" w14:textId="77777777" w:rsidTr="00D43A9B">
        <w:trPr>
          <w:jc w:val="center"/>
        </w:trPr>
        <w:tc>
          <w:tcPr>
            <w:tcW w:w="988" w:type="dxa"/>
          </w:tcPr>
          <w:p w14:paraId="01DBB98E" w14:textId="77777777" w:rsidR="007744BD" w:rsidRPr="00747AE3" w:rsidRDefault="007744BD" w:rsidP="00D43A9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z w:val="22"/>
                <w:szCs w:val="22"/>
                <w:lang w:val="lt-LT"/>
              </w:rPr>
            </w:pPr>
            <w:r w:rsidRPr="00747AE3">
              <w:rPr>
                <w:rFonts w:ascii="Times New Roman" w:eastAsia="Times New Roman" w:hAnsi="Times New Roman" w:cs="Times New Roman"/>
                <w:b/>
                <w:bCs/>
                <w:color w:val="auto"/>
                <w:sz w:val="22"/>
                <w:szCs w:val="22"/>
                <w:lang w:val="lt-LT"/>
              </w:rPr>
              <w:t>Eil. Nr.</w:t>
            </w:r>
          </w:p>
        </w:tc>
        <w:tc>
          <w:tcPr>
            <w:tcW w:w="4394" w:type="dxa"/>
            <w:vAlign w:val="center"/>
          </w:tcPr>
          <w:p w14:paraId="656A1BE7" w14:textId="77777777" w:rsidR="007744BD" w:rsidRPr="00747AE3" w:rsidRDefault="007744BD" w:rsidP="001A43A5">
            <w:pPr>
              <w:jc w:val="center"/>
              <w:rPr>
                <w:b/>
                <w:bCs/>
              </w:rPr>
            </w:pPr>
            <w:r w:rsidRPr="00747AE3">
              <w:rPr>
                <w:b/>
                <w:bCs/>
              </w:rPr>
              <w:t>Reikalavimas</w:t>
            </w:r>
          </w:p>
        </w:tc>
        <w:tc>
          <w:tcPr>
            <w:tcW w:w="5528" w:type="dxa"/>
            <w:vAlign w:val="center"/>
          </w:tcPr>
          <w:p w14:paraId="32BD6A47" w14:textId="77777777" w:rsidR="007744BD" w:rsidRPr="00747AE3" w:rsidRDefault="007744BD" w:rsidP="001A43A5">
            <w:pPr>
              <w:jc w:val="center"/>
              <w:rPr>
                <w:rFonts w:eastAsia="Times New Roman"/>
                <w:b/>
                <w:bCs/>
              </w:rPr>
            </w:pPr>
            <w:r w:rsidRPr="00747AE3">
              <w:rPr>
                <w:b/>
                <w:bCs/>
              </w:rPr>
              <w:t>Atitikį pagrindžiantys dokumentai</w:t>
            </w:r>
          </w:p>
        </w:tc>
        <w:tc>
          <w:tcPr>
            <w:tcW w:w="4115" w:type="dxa"/>
            <w:vAlign w:val="center"/>
          </w:tcPr>
          <w:p w14:paraId="27A2EBDA" w14:textId="77777777" w:rsidR="007744BD" w:rsidRPr="00747AE3" w:rsidRDefault="007744BD" w:rsidP="001A43A5">
            <w:pPr>
              <w:jc w:val="center"/>
              <w:rPr>
                <w:rFonts w:eastAsia="Times New Roman"/>
                <w:b/>
                <w:bCs/>
                <w:lang w:val="en-US"/>
              </w:rPr>
            </w:pPr>
            <w:r w:rsidRPr="00747AE3">
              <w:rPr>
                <w:b/>
                <w:bCs/>
              </w:rPr>
              <w:t>Subjektas, kuris turi atitikti reikalavimą</w:t>
            </w:r>
          </w:p>
        </w:tc>
      </w:tr>
      <w:tr w:rsidR="00FE64B5" w:rsidRPr="00747AE3" w14:paraId="7DB5F331" w14:textId="77777777" w:rsidTr="00D43A9B">
        <w:trPr>
          <w:jc w:val="center"/>
        </w:trPr>
        <w:tc>
          <w:tcPr>
            <w:tcW w:w="15025" w:type="dxa"/>
            <w:gridSpan w:val="4"/>
          </w:tcPr>
          <w:p w14:paraId="4890FFE6" w14:textId="1DE333F1" w:rsidR="00FE64B5" w:rsidRPr="00747AE3" w:rsidRDefault="00FE64B5" w:rsidP="00CE6998">
            <w:pPr>
              <w:jc w:val="left"/>
              <w:rPr>
                <w:b/>
                <w:bCs/>
              </w:rPr>
            </w:pPr>
            <w:r w:rsidRPr="00747AE3">
              <w:rPr>
                <w:b/>
                <w:bCs/>
              </w:rPr>
              <w:t>Panašių paslaugų teikimo patirtis</w:t>
            </w:r>
          </w:p>
        </w:tc>
      </w:tr>
      <w:tr w:rsidR="007744BD" w:rsidRPr="00747AE3" w14:paraId="40C61EA0" w14:textId="77777777" w:rsidTr="00D43A9B">
        <w:trPr>
          <w:jc w:val="center"/>
        </w:trPr>
        <w:tc>
          <w:tcPr>
            <w:tcW w:w="988" w:type="dxa"/>
          </w:tcPr>
          <w:p w14:paraId="76CAA9EE" w14:textId="77777777" w:rsidR="007744BD" w:rsidRPr="00747AE3" w:rsidRDefault="007744BD" w:rsidP="001A43A5">
            <w:r w:rsidRPr="00747AE3">
              <w:t>1.</w:t>
            </w:r>
          </w:p>
        </w:tc>
        <w:tc>
          <w:tcPr>
            <w:tcW w:w="4394" w:type="dxa"/>
          </w:tcPr>
          <w:p w14:paraId="3BE9DF4A" w14:textId="1BFF3804" w:rsidR="000339C3" w:rsidRPr="00747AE3" w:rsidRDefault="00291AFC" w:rsidP="001A43A5">
            <w:r w:rsidRPr="00747AE3">
              <w:t xml:space="preserve">Tiekėjas per paskutinius 3 (trejus) metus arba per laiką nuo </w:t>
            </w:r>
            <w:r w:rsidR="007F1624" w:rsidRPr="00747AE3">
              <w:t>tiekėjo</w:t>
            </w:r>
            <w:r w:rsidRPr="00747AE3">
              <w:t xml:space="preserve"> įregistravimo</w:t>
            </w:r>
            <w:r w:rsidR="007F1624" w:rsidRPr="00747AE3">
              <w:t xml:space="preserve"> dienos</w:t>
            </w:r>
            <w:r w:rsidRPr="00747AE3">
              <w:t xml:space="preserve"> (jei </w:t>
            </w:r>
            <w:r w:rsidR="00317EC4" w:rsidRPr="00747AE3">
              <w:t xml:space="preserve">tiekėjas </w:t>
            </w:r>
            <w:r w:rsidR="006C5A75" w:rsidRPr="00747AE3">
              <w:t xml:space="preserve">vykdė </w:t>
            </w:r>
            <w:r w:rsidRPr="00747AE3">
              <w:t>veikl</w:t>
            </w:r>
            <w:r w:rsidR="006C5A75" w:rsidRPr="00747AE3">
              <w:t>ą trumpiau nei 3 (trejus) metus)</w:t>
            </w:r>
            <w:r w:rsidRPr="00747AE3">
              <w:t xml:space="preserve"> </w:t>
            </w:r>
            <w:r w:rsidR="007F1624" w:rsidRPr="00747AE3">
              <w:t>iki pasiūlym</w:t>
            </w:r>
            <w:r w:rsidR="00C40B5A" w:rsidRPr="00747AE3">
              <w:t xml:space="preserve">o pateikimo termino pabaigos </w:t>
            </w:r>
            <w:r w:rsidRPr="00747AE3">
              <w:t>ne mažiau kaip 1 (vien</w:t>
            </w:r>
            <w:r w:rsidR="006F3554" w:rsidRPr="00747AE3">
              <w:t>ame</w:t>
            </w:r>
            <w:r w:rsidRPr="00747AE3">
              <w:t xml:space="preserve">) </w:t>
            </w:r>
            <w:r w:rsidR="003F265B" w:rsidRPr="00747AE3">
              <w:t xml:space="preserve">tarptautiniame </w:t>
            </w:r>
            <w:r w:rsidR="006F3554" w:rsidRPr="00747AE3">
              <w:t>kontakti</w:t>
            </w:r>
            <w:r w:rsidR="007E0656" w:rsidRPr="00747AE3">
              <w:t>ni</w:t>
            </w:r>
            <w:r w:rsidR="006F3554" w:rsidRPr="00747AE3">
              <w:t>a</w:t>
            </w:r>
            <w:r w:rsidR="007E0656" w:rsidRPr="00747AE3">
              <w:t xml:space="preserve">me </w:t>
            </w:r>
            <w:r w:rsidR="0023784C" w:rsidRPr="00747AE3">
              <w:t xml:space="preserve">renginyje* </w:t>
            </w:r>
            <w:r w:rsidR="007E0656" w:rsidRPr="00747AE3">
              <w:t>(ne nuotoliniame</w:t>
            </w:r>
            <w:r w:rsidR="00862D70" w:rsidRPr="00747AE3">
              <w:t>)</w:t>
            </w:r>
            <w:r w:rsidRPr="00747AE3">
              <w:t xml:space="preserve">, </w:t>
            </w:r>
            <w:r w:rsidR="0023784C" w:rsidRPr="00747AE3">
              <w:t xml:space="preserve">kuriame dalyvių skaičius buvo ne mažiau </w:t>
            </w:r>
            <w:r w:rsidRPr="00747AE3">
              <w:t xml:space="preserve">kaip </w:t>
            </w:r>
            <w:r w:rsidR="00A252E4" w:rsidRPr="00747AE3">
              <w:t>1</w:t>
            </w:r>
            <w:r w:rsidR="003F265B" w:rsidRPr="00747AE3">
              <w:t>00</w:t>
            </w:r>
            <w:r w:rsidRPr="00747AE3">
              <w:t xml:space="preserve"> dalyvių</w:t>
            </w:r>
            <w:r w:rsidR="00AF63F1" w:rsidRPr="00747AE3">
              <w:t>,</w:t>
            </w:r>
            <w:r w:rsidRPr="00747AE3">
              <w:t xml:space="preserve"> </w:t>
            </w:r>
            <w:r w:rsidR="0023784C" w:rsidRPr="00747AE3">
              <w:t xml:space="preserve">ir tinkamai suteikęs paslaugų už ne mažiau </w:t>
            </w:r>
            <w:r w:rsidR="00A252E4" w:rsidRPr="00747AE3">
              <w:t>25</w:t>
            </w:r>
            <w:r w:rsidR="0023784C" w:rsidRPr="00747AE3">
              <w:t> 000 Eur be PVM</w:t>
            </w:r>
            <w:r w:rsidRPr="00747AE3">
              <w:t>.</w:t>
            </w:r>
          </w:p>
          <w:p w14:paraId="418A1192" w14:textId="77777777" w:rsidR="00C426C2" w:rsidRPr="00747AE3" w:rsidRDefault="00C426C2" w:rsidP="001A43A5"/>
          <w:p w14:paraId="5E02C2DB" w14:textId="3EAE0561" w:rsidR="003F265B" w:rsidRPr="00747AE3" w:rsidRDefault="005A205E" w:rsidP="007D6BBE">
            <w:pPr>
              <w:rPr>
                <w:bCs/>
              </w:rPr>
            </w:pPr>
            <w:r w:rsidRPr="00747AE3">
              <w:t>*</w:t>
            </w:r>
            <w:r w:rsidRPr="00747AE3">
              <w:rPr>
                <w:rFonts w:eastAsia="Tahoma"/>
                <w:bdr w:val="none" w:sz="0" w:space="0" w:color="auto" w:frame="1"/>
              </w:rPr>
              <w:t xml:space="preserve"> </w:t>
            </w:r>
            <w:r w:rsidRPr="00747AE3">
              <w:rPr>
                <w:bCs/>
              </w:rPr>
              <w:t xml:space="preserve">Renginys – tai </w:t>
            </w:r>
            <w:r w:rsidR="003F265B" w:rsidRPr="00747AE3">
              <w:rPr>
                <w:bCs/>
              </w:rPr>
              <w:t xml:space="preserve">reprezentacinis renginys, kuriame dalyvauja užsienio valstybių institucijų vadovai ar tarptautinių organizacijų atstovai ir kiti oficialūs asmenys bei ekspertai </w:t>
            </w:r>
            <w:r w:rsidR="0023784C" w:rsidRPr="00747AE3">
              <w:rPr>
                <w:bCs/>
              </w:rPr>
              <w:t>ir dalyviai iš įvairių pasaulio šalių.</w:t>
            </w:r>
          </w:p>
          <w:p w14:paraId="57E6143C" w14:textId="05885569" w:rsidR="007D6BBE" w:rsidRPr="00747AE3" w:rsidRDefault="0023784C" w:rsidP="007D6BBE">
            <w:r w:rsidRPr="00747AE3">
              <w:rPr>
                <w:bCs/>
              </w:rPr>
              <w:t>Reprezentaciniu r</w:t>
            </w:r>
            <w:r w:rsidR="005A205E" w:rsidRPr="00747AE3">
              <w:rPr>
                <w:bCs/>
              </w:rPr>
              <w:t>enginiu nelaikom</w:t>
            </w:r>
            <w:r w:rsidRPr="00747AE3">
              <w:rPr>
                <w:bCs/>
              </w:rPr>
              <w:t>i</w:t>
            </w:r>
            <w:r w:rsidR="005A205E" w:rsidRPr="00747AE3">
              <w:rPr>
                <w:bCs/>
              </w:rPr>
              <w:t xml:space="preserve"> fizinių asmenų asmeniniai renginiai (pavyzdžiui, gimtadienio, krikštynų, vestuvių ir pan.).</w:t>
            </w:r>
          </w:p>
        </w:tc>
        <w:tc>
          <w:tcPr>
            <w:tcW w:w="5528" w:type="dxa"/>
          </w:tcPr>
          <w:p w14:paraId="38FF628A" w14:textId="77777777" w:rsidR="00CB0E8B" w:rsidRPr="00747AE3" w:rsidRDefault="00CB0E8B" w:rsidP="00CB0E8B">
            <w:pPr>
              <w:rPr>
                <w:lang w:eastAsia="en-GB"/>
              </w:rPr>
            </w:pPr>
            <w:r w:rsidRPr="00747AE3">
              <w:rPr>
                <w:lang w:eastAsia="en-GB"/>
              </w:rPr>
              <w:t>Tiekėjas, kuris pagal vertinimo rezultatus galės būti pripažintas laimėjusiu, Perkančiajai organizacijai paprašius, turės pateikti:</w:t>
            </w:r>
          </w:p>
          <w:p w14:paraId="2AB964C6" w14:textId="77777777" w:rsidR="007744BD" w:rsidRPr="00747AE3" w:rsidRDefault="007744BD" w:rsidP="001A43A5"/>
          <w:p w14:paraId="0103604E" w14:textId="77777777" w:rsidR="007B30C6" w:rsidRPr="00747AE3" w:rsidRDefault="007B30C6" w:rsidP="007B30C6">
            <w:r w:rsidRPr="00747AE3">
              <w:t xml:space="preserve">1) Tiekėjo per pastaruosius 3 (trejus) metus arba per laiką nuo tiekėjo įregistravimo dienos (jeigu tiekėjas vykdė veiklą mažiau nei 3 (trejus) metus) iki pasiūlymo pateikimo termino pabaigos savo jėgomis įvykdytų arba vykdomų paslaugų sąrašą pagal Pirkimo sąlygų priede </w:t>
            </w:r>
            <w:r w:rsidRPr="00747AE3">
              <w:rPr>
                <w:b/>
                <w:bCs/>
                <w:i/>
              </w:rPr>
              <w:t>„Tiekėjo suteiktų paslaugų sąrašas“</w:t>
            </w:r>
            <w:r w:rsidRPr="00747AE3">
              <w:t xml:space="preserve"> pateiktą formą. </w:t>
            </w:r>
          </w:p>
          <w:p w14:paraId="79923160" w14:textId="2914A348" w:rsidR="007B30C6" w:rsidRPr="00747AE3" w:rsidRDefault="007B30C6" w:rsidP="007B30C6">
            <w:pPr>
              <w:rPr>
                <w:b/>
                <w:iCs/>
                <w:u w:val="single"/>
              </w:rPr>
            </w:pPr>
            <w:r w:rsidRPr="00747AE3">
              <w:t xml:space="preserve">2) Užsakovo (-ų) pažymą (-as) apie </w:t>
            </w:r>
            <w:r w:rsidR="002145F8" w:rsidRPr="00747AE3">
              <w:t xml:space="preserve">tinkamai </w:t>
            </w:r>
            <w:r w:rsidRPr="00747AE3">
              <w:t>suteiktas paslaugas. Pateikiamo</w:t>
            </w:r>
            <w:r w:rsidR="00B32096" w:rsidRPr="00747AE3">
              <w:t>je</w:t>
            </w:r>
            <w:r w:rsidRPr="00747AE3">
              <w:t xml:space="preserve"> pažymo</w:t>
            </w:r>
            <w:r w:rsidR="00B32096" w:rsidRPr="00747AE3">
              <w:t>je</w:t>
            </w:r>
            <w:r w:rsidRPr="00747AE3">
              <w:t xml:space="preserve"> turi būti nurodytas sutarties objektas, sutarties įvykdymo data, paslaugų teikimo laikotarpis (pradžia–pabaiga),</w:t>
            </w:r>
            <w:r w:rsidR="000C4491" w:rsidRPr="00747AE3">
              <w:t xml:space="preserve"> renginio dalyvių skaičius, </w:t>
            </w:r>
            <w:r w:rsidR="00893788" w:rsidRPr="00747AE3">
              <w:t>paslaugų gavėjai (tiek viešieji, tiek privatieji), ar Užsakovas neturi pretenzijų dėl tiekėjo suteiktų paslaugų</w:t>
            </w:r>
            <w:r w:rsidRPr="00747AE3">
              <w:t>. Tais atvejais, kai tiekėjas remiasi sutartimi, kurią jis vykdė ne vienas, bet kartu su kitais ūkio subjektais, pažymoje arba lygiaverčiame dokumente turi būti aiškiai išskirta informacija apie konkretų tiekėją, dalyvaujantį šiame viešajame pirkime, ir jo suteikt</w:t>
            </w:r>
            <w:r w:rsidR="00FB736C" w:rsidRPr="00747AE3">
              <w:t>as</w:t>
            </w:r>
            <w:r w:rsidRPr="00747AE3">
              <w:t xml:space="preserve"> paslau</w:t>
            </w:r>
            <w:r w:rsidR="00FB736C" w:rsidRPr="00747AE3">
              <w:t>gas</w:t>
            </w:r>
            <w:r w:rsidRPr="00747AE3">
              <w:t>.</w:t>
            </w:r>
          </w:p>
          <w:p w14:paraId="787D340C" w14:textId="77777777" w:rsidR="007B30C6" w:rsidRPr="00747AE3" w:rsidRDefault="007B30C6" w:rsidP="007B30C6"/>
          <w:p w14:paraId="2E0B1B87" w14:textId="77777777" w:rsidR="0023784C" w:rsidRPr="00747AE3" w:rsidRDefault="0023784C" w:rsidP="0023784C">
            <w:pPr>
              <w:tabs>
                <w:tab w:val="left" w:pos="414"/>
              </w:tabs>
            </w:pPr>
            <w:r w:rsidRPr="00747AE3">
              <w:lastRenderedPageBreak/>
              <w:t xml:space="preserve">Tuo atveju, jeigu pateikiama informacija apie </w:t>
            </w:r>
            <w:r w:rsidRPr="00747AE3">
              <w:rPr>
                <w:b/>
                <w:bCs/>
                <w:i/>
                <w:iCs/>
              </w:rPr>
              <w:t>vykdomą</w:t>
            </w:r>
            <w:r w:rsidRPr="00747AE3">
              <w:t xml:space="preserve"> sutartį, turi būti aiškiai nurodyta, kokios veiklos buvo atliktos, kad per nurodytą laikotarpį pagal atliktas veiklas tiekėjas turėtų pirkimo sąlygose reikalaujamą patirtį.</w:t>
            </w:r>
          </w:p>
          <w:p w14:paraId="13D5F9D9" w14:textId="77777777" w:rsidR="007B30C6" w:rsidRPr="00747AE3" w:rsidRDefault="007B30C6" w:rsidP="007B30C6">
            <w:pPr>
              <w:rPr>
                <w:b/>
                <w:bCs/>
              </w:rPr>
            </w:pPr>
          </w:p>
          <w:p w14:paraId="30A3168B" w14:textId="47333A6D" w:rsidR="007B30C6" w:rsidRPr="00747AE3" w:rsidRDefault="007B30C6" w:rsidP="007B30C6">
            <w:r w:rsidRPr="00747AE3">
              <w:rPr>
                <w:b/>
                <w:bCs/>
              </w:rPr>
              <w:t>Pastaba.</w:t>
            </w:r>
            <w:r w:rsidRPr="00747AE3">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4115" w:type="dxa"/>
          </w:tcPr>
          <w:p w14:paraId="07D24D5E" w14:textId="27191B70" w:rsidR="009C27FE" w:rsidRPr="00747AE3" w:rsidRDefault="009C27FE" w:rsidP="009C27FE">
            <w:pPr>
              <w:rPr>
                <w:lang w:eastAsia="en-GB"/>
              </w:rPr>
            </w:pPr>
            <w:r w:rsidRPr="00747AE3">
              <w:rPr>
                <w:lang w:eastAsia="en-GB"/>
              </w:rPr>
              <w:lastRenderedPageBreak/>
              <w:t xml:space="preserve">Tiekėjas arba bent vienas tiekėjų grupės narys, jeigu pasiūlymą teikia tiekėjų grupė, arba ūkio subjektas, kurio pajėgumais remiasi tiekėjas, pagal jų prisiimamus įsipareigojimus pirkimo sutarčiai vykdyti. </w:t>
            </w:r>
          </w:p>
          <w:p w14:paraId="14D7B6D1" w14:textId="77777777" w:rsidR="00F63B3C" w:rsidRPr="00747AE3" w:rsidRDefault="00F63B3C" w:rsidP="00F63B3C">
            <w:pPr>
              <w:rPr>
                <w:lang w:eastAsia="en-GB"/>
              </w:rPr>
            </w:pPr>
          </w:p>
          <w:p w14:paraId="328D2666" w14:textId="77777777" w:rsidR="00F63B3C" w:rsidRPr="00747AE3" w:rsidRDefault="00F63B3C" w:rsidP="00F63B3C">
            <w:pPr>
              <w:rPr>
                <w:lang w:eastAsia="en-GB"/>
              </w:rPr>
            </w:pPr>
            <w:r w:rsidRPr="00747AE3">
              <w:rPr>
                <w:lang w:eastAsia="en-GB"/>
              </w:rPr>
              <w:t>Tiekėjas gali remtis kitų ūkio subjektų pajėgumais tik tuo atveju, jeigu tie subjektai patys vykdys tą pirkimo sutarties dalį, kuriai reikia jų turimų pajėgumų.</w:t>
            </w:r>
          </w:p>
          <w:p w14:paraId="6C06F2EA" w14:textId="77777777" w:rsidR="00F63B3C" w:rsidRPr="00747AE3" w:rsidRDefault="00F63B3C" w:rsidP="00F63B3C">
            <w:pPr>
              <w:rPr>
                <w:lang w:eastAsia="en-GB"/>
              </w:rPr>
            </w:pPr>
          </w:p>
          <w:p w14:paraId="4207D012" w14:textId="58206771" w:rsidR="00FB759C" w:rsidRPr="00747AE3" w:rsidRDefault="00F63B3C" w:rsidP="00D10EF2">
            <w:pPr>
              <w:rPr>
                <w:iCs/>
                <w:lang w:eastAsia="en-GB"/>
              </w:rPr>
            </w:pPr>
            <w:r w:rsidRPr="00747AE3">
              <w:rPr>
                <w:iCs/>
                <w:lang w:eastAsia="en-GB"/>
              </w:rPr>
              <w:t>Tiekėjui nedraudžiama remtis sutartimi, kurią tiekėjas vykdė ne vienas, bet kartu su kitais ūkio subjektais. Tačiau tokiu atveju turi būti vertinami būtent konkretaus tiekėjo, dalyvaujančio viešajame pirkime, suteiktos paslaugos (priklausomai nuo perkamo objekto), jų apimtis, vertė, o ne visas vykdytos sutarties objektas.</w:t>
            </w:r>
          </w:p>
        </w:tc>
      </w:tr>
      <w:tr w:rsidR="00FE64B5" w:rsidRPr="00747AE3" w14:paraId="79EDB780" w14:textId="77777777" w:rsidTr="00D43A9B">
        <w:trPr>
          <w:jc w:val="center"/>
        </w:trPr>
        <w:tc>
          <w:tcPr>
            <w:tcW w:w="15025" w:type="dxa"/>
            <w:gridSpan w:val="4"/>
          </w:tcPr>
          <w:p w14:paraId="5E3D8A41" w14:textId="46E79896" w:rsidR="00FE64B5" w:rsidRPr="00747AE3" w:rsidRDefault="00FE64B5" w:rsidP="009C27FE">
            <w:pPr>
              <w:rPr>
                <w:lang w:eastAsia="en-GB"/>
              </w:rPr>
            </w:pPr>
            <w:r w:rsidRPr="00747AE3">
              <w:rPr>
                <w:b/>
                <w:bCs/>
                <w:i/>
                <w:iCs/>
                <w:lang w:eastAsia="en-GB"/>
              </w:rPr>
              <w:lastRenderedPageBreak/>
              <w:t>Personalo išsilavinimas ir profesinė kvalifikacija</w:t>
            </w:r>
          </w:p>
        </w:tc>
      </w:tr>
      <w:tr w:rsidR="0094080D" w:rsidRPr="00747AE3" w14:paraId="2A04FA14" w14:textId="77777777" w:rsidTr="00D43A9B">
        <w:trPr>
          <w:jc w:val="center"/>
        </w:trPr>
        <w:tc>
          <w:tcPr>
            <w:tcW w:w="988" w:type="dxa"/>
          </w:tcPr>
          <w:p w14:paraId="26AE2727" w14:textId="5A2CC57F" w:rsidR="0094080D" w:rsidRPr="00747AE3" w:rsidRDefault="00FE64B5" w:rsidP="001A43A5">
            <w:r w:rsidRPr="00747AE3">
              <w:t>2.</w:t>
            </w:r>
          </w:p>
        </w:tc>
        <w:tc>
          <w:tcPr>
            <w:tcW w:w="4394" w:type="dxa"/>
          </w:tcPr>
          <w:p w14:paraId="718054CC" w14:textId="38B60017" w:rsidR="0094080D" w:rsidRPr="00747AE3" w:rsidRDefault="0094080D" w:rsidP="009B0D7E">
            <w:r w:rsidRPr="00747AE3">
              <w:rPr>
                <w:bCs/>
              </w:rPr>
              <w:t xml:space="preserve">Tiekėjas </w:t>
            </w:r>
            <w:r w:rsidRPr="00747AE3">
              <w:t xml:space="preserve">pirkimo sutarties vykdymui </w:t>
            </w:r>
            <w:r w:rsidRPr="00747AE3">
              <w:rPr>
                <w:bCs/>
              </w:rPr>
              <w:t>turi pasiūlyti</w:t>
            </w:r>
            <w:r w:rsidRPr="00747AE3">
              <w:rPr>
                <w:b/>
              </w:rPr>
              <w:t xml:space="preserve"> </w:t>
            </w:r>
            <w:r w:rsidRPr="00747AE3">
              <w:rPr>
                <w:b/>
                <w:bCs/>
              </w:rPr>
              <w:t>Projekto vadovą</w:t>
            </w:r>
            <w:r w:rsidRPr="00747AE3">
              <w:t xml:space="preserve">, kuris per pastaruosius 3 metus iki pasiūlymų pateikimo termino pabaigos turi būti organizavęs ne mažiau kaip 1 (vieną) </w:t>
            </w:r>
            <w:r w:rsidR="0023784C" w:rsidRPr="00747AE3">
              <w:t xml:space="preserve">reprezentacinį </w:t>
            </w:r>
            <w:r w:rsidRPr="00747AE3">
              <w:t xml:space="preserve">kontaktinį renginį* (Projekto vadovo pareigose), kurio dalyvių skaičius ne mažesnis kaip </w:t>
            </w:r>
            <w:r w:rsidR="00A252E4" w:rsidRPr="00747AE3">
              <w:t>1</w:t>
            </w:r>
            <w:r w:rsidR="0023784C" w:rsidRPr="00747AE3">
              <w:t>00</w:t>
            </w:r>
            <w:r w:rsidRPr="00747AE3">
              <w:t xml:space="preserve"> dalyvių.</w:t>
            </w:r>
          </w:p>
          <w:p w14:paraId="63420D52" w14:textId="77777777" w:rsidR="0094080D" w:rsidRPr="00747AE3" w:rsidRDefault="0094080D" w:rsidP="009B0D7E"/>
          <w:p w14:paraId="33EB58DB" w14:textId="77777777" w:rsidR="0023784C" w:rsidRPr="00747AE3" w:rsidRDefault="0023784C" w:rsidP="0023784C">
            <w:pPr>
              <w:rPr>
                <w:bCs/>
              </w:rPr>
            </w:pPr>
            <w:r w:rsidRPr="00747AE3">
              <w:t>*</w:t>
            </w:r>
            <w:r w:rsidRPr="00747AE3">
              <w:rPr>
                <w:rFonts w:eastAsia="Tahoma"/>
                <w:bdr w:val="none" w:sz="0" w:space="0" w:color="auto" w:frame="1"/>
              </w:rPr>
              <w:t xml:space="preserve"> </w:t>
            </w:r>
            <w:r w:rsidRPr="00747AE3">
              <w:rPr>
                <w:bCs/>
              </w:rPr>
              <w:t>Renginys – tai reprezentacinis renginys, kuriame dalyvauja užsienio valstybių institucijų vadovai ar tarptautinių organizacijų atstovai ir kiti oficialūs asmenys bei ekspertai ir dalyviai iš įvairių pasaulio šalių.</w:t>
            </w:r>
          </w:p>
          <w:p w14:paraId="0220CDA7" w14:textId="61FB136A" w:rsidR="0094080D" w:rsidRPr="00747AE3" w:rsidRDefault="0094080D" w:rsidP="009B0D7E"/>
        </w:tc>
        <w:tc>
          <w:tcPr>
            <w:tcW w:w="5528" w:type="dxa"/>
          </w:tcPr>
          <w:p w14:paraId="4788B45D" w14:textId="77777777" w:rsidR="0094080D" w:rsidRPr="00747AE3" w:rsidRDefault="0094080D" w:rsidP="002C7692">
            <w:pPr>
              <w:rPr>
                <w:lang w:eastAsia="en-GB"/>
              </w:rPr>
            </w:pPr>
            <w:r w:rsidRPr="00747AE3">
              <w:rPr>
                <w:lang w:eastAsia="en-GB"/>
              </w:rPr>
              <w:t>Tiekėjas, kuris pagal vertinimo rezultatus galės būti pripažintas laimėjusiu, Perkančiajai organizacijai paprašius, turės pateikti:</w:t>
            </w:r>
          </w:p>
          <w:p w14:paraId="627C3A23" w14:textId="77777777" w:rsidR="0094080D" w:rsidRPr="00747AE3" w:rsidRDefault="0094080D" w:rsidP="002C7692">
            <w:pPr>
              <w:rPr>
                <w:lang w:eastAsia="en-GB"/>
              </w:rPr>
            </w:pPr>
          </w:p>
          <w:p w14:paraId="52CF2F33" w14:textId="392E4A9F" w:rsidR="0094080D" w:rsidRPr="00747AE3" w:rsidRDefault="0094080D" w:rsidP="002C7692">
            <w:pPr>
              <w:rPr>
                <w:lang w:eastAsia="en-GB"/>
              </w:rPr>
            </w:pPr>
            <w:r w:rsidRPr="00747AE3">
              <w:rPr>
                <w:lang w:eastAsia="en-GB"/>
              </w:rPr>
              <w:t xml:space="preserve">1) </w:t>
            </w:r>
            <w:r w:rsidR="002D15A6" w:rsidRPr="00747AE3">
              <w:rPr>
                <w:lang w:eastAsia="en-GB"/>
              </w:rPr>
              <w:t xml:space="preserve">Informaciją apie </w:t>
            </w:r>
            <w:r w:rsidRPr="00747AE3">
              <w:rPr>
                <w:lang w:eastAsia="en-GB"/>
              </w:rPr>
              <w:t xml:space="preserve">Tiekėjo </w:t>
            </w:r>
            <w:r w:rsidR="00D5697A" w:rsidRPr="00747AE3">
              <w:rPr>
                <w:lang w:eastAsia="en-GB"/>
              </w:rPr>
              <w:t>siūlomą specialistą</w:t>
            </w:r>
            <w:r w:rsidR="00434DA1" w:rsidRPr="00747AE3">
              <w:rPr>
                <w:lang w:eastAsia="en-GB"/>
              </w:rPr>
              <w:t>,</w:t>
            </w:r>
            <w:r w:rsidR="00D5697A" w:rsidRPr="00747AE3">
              <w:rPr>
                <w:lang w:eastAsia="en-GB"/>
              </w:rPr>
              <w:t xml:space="preserve"> </w:t>
            </w:r>
            <w:r w:rsidR="00434DA1" w:rsidRPr="00747AE3">
              <w:rPr>
                <w:lang w:eastAsia="en-GB"/>
              </w:rPr>
              <w:t xml:space="preserve">atsakingą </w:t>
            </w:r>
            <w:r w:rsidRPr="00747AE3">
              <w:rPr>
                <w:lang w:eastAsia="en-GB"/>
              </w:rPr>
              <w:t>už sutarties vykdymą</w:t>
            </w:r>
            <w:r w:rsidR="00434DA1" w:rsidRPr="00747AE3">
              <w:rPr>
                <w:lang w:eastAsia="en-GB"/>
              </w:rPr>
              <w:t>,</w:t>
            </w:r>
            <w:r w:rsidRPr="00747AE3">
              <w:rPr>
                <w:lang w:eastAsia="en-GB"/>
              </w:rPr>
              <w:t xml:space="preserve"> </w:t>
            </w:r>
            <w:r w:rsidR="00434DA1" w:rsidRPr="00747AE3">
              <w:rPr>
                <w:lang w:eastAsia="en-GB"/>
              </w:rPr>
              <w:t xml:space="preserve">pateiktą </w:t>
            </w:r>
            <w:r w:rsidRPr="00747AE3">
              <w:rPr>
                <w:lang w:eastAsia="en-GB"/>
              </w:rPr>
              <w:t xml:space="preserve">pagal Pirkimo sąlygų priede </w:t>
            </w:r>
            <w:r w:rsidRPr="00747AE3">
              <w:rPr>
                <w:b/>
                <w:bCs/>
                <w:lang w:eastAsia="en-GB"/>
              </w:rPr>
              <w:t>„</w:t>
            </w:r>
            <w:r w:rsidR="00660F80" w:rsidRPr="00747AE3">
              <w:rPr>
                <w:b/>
                <w:bCs/>
                <w:i/>
                <w:iCs/>
                <w:lang w:eastAsia="en-GB"/>
              </w:rPr>
              <w:t>Informacija apie t</w:t>
            </w:r>
            <w:r w:rsidRPr="00747AE3">
              <w:rPr>
                <w:b/>
                <w:bCs/>
                <w:i/>
                <w:iCs/>
                <w:lang w:eastAsia="en-GB"/>
              </w:rPr>
              <w:t>iekėjo siūlom</w:t>
            </w:r>
            <w:r w:rsidR="00660F80" w:rsidRPr="00747AE3">
              <w:rPr>
                <w:b/>
                <w:bCs/>
                <w:i/>
                <w:iCs/>
                <w:lang w:eastAsia="en-GB"/>
              </w:rPr>
              <w:t>ą</w:t>
            </w:r>
            <w:r w:rsidRPr="00747AE3">
              <w:rPr>
                <w:b/>
                <w:bCs/>
                <w:i/>
                <w:iCs/>
                <w:lang w:eastAsia="en-GB"/>
              </w:rPr>
              <w:t xml:space="preserve"> specialist</w:t>
            </w:r>
            <w:r w:rsidR="00660F80" w:rsidRPr="00747AE3">
              <w:rPr>
                <w:b/>
                <w:bCs/>
                <w:i/>
                <w:iCs/>
                <w:lang w:eastAsia="en-GB"/>
              </w:rPr>
              <w:t>ą</w:t>
            </w:r>
            <w:r w:rsidRPr="00747AE3">
              <w:rPr>
                <w:b/>
                <w:bCs/>
                <w:i/>
                <w:iCs/>
                <w:lang w:eastAsia="en-GB"/>
              </w:rPr>
              <w:t>“</w:t>
            </w:r>
            <w:r w:rsidRPr="00747AE3">
              <w:rPr>
                <w:lang w:eastAsia="en-GB"/>
              </w:rPr>
              <w:t xml:space="preserve"> pateiktą formą. </w:t>
            </w:r>
            <w:r w:rsidR="00507554" w:rsidRPr="00747AE3">
              <w:rPr>
                <w:lang w:eastAsia="en-GB"/>
              </w:rPr>
              <w:t>Formoje</w:t>
            </w:r>
            <w:r w:rsidRPr="00747AE3">
              <w:rPr>
                <w:lang w:eastAsia="en-GB"/>
              </w:rPr>
              <w:t xml:space="preserve"> turi būti nurodyt</w:t>
            </w:r>
            <w:r w:rsidR="00507554" w:rsidRPr="00747AE3">
              <w:rPr>
                <w:lang w:eastAsia="en-GB"/>
              </w:rPr>
              <w:t>a</w:t>
            </w:r>
            <w:r w:rsidRPr="00747AE3">
              <w:rPr>
                <w:lang w:eastAsia="en-GB"/>
              </w:rPr>
              <w:t xml:space="preserve"> siūlom</w:t>
            </w:r>
            <w:r w:rsidR="008A0E06" w:rsidRPr="00747AE3">
              <w:rPr>
                <w:lang w:eastAsia="en-GB"/>
              </w:rPr>
              <w:t>o</w:t>
            </w:r>
            <w:r w:rsidRPr="00747AE3">
              <w:rPr>
                <w:lang w:eastAsia="en-GB"/>
              </w:rPr>
              <w:t xml:space="preserve"> specialist</w:t>
            </w:r>
            <w:r w:rsidR="008A0E06" w:rsidRPr="00747AE3">
              <w:rPr>
                <w:lang w:eastAsia="en-GB"/>
              </w:rPr>
              <w:t>o</w:t>
            </w:r>
            <w:r w:rsidRPr="00747AE3">
              <w:rPr>
                <w:lang w:eastAsia="en-GB"/>
              </w:rPr>
              <w:t xml:space="preserve"> varda</w:t>
            </w:r>
            <w:r w:rsidR="008A0E06" w:rsidRPr="00747AE3">
              <w:rPr>
                <w:lang w:eastAsia="en-GB"/>
              </w:rPr>
              <w:t>s</w:t>
            </w:r>
            <w:r w:rsidRPr="00747AE3">
              <w:rPr>
                <w:lang w:eastAsia="en-GB"/>
              </w:rPr>
              <w:t>, pavardė, pozicij</w:t>
            </w:r>
            <w:r w:rsidR="008A0E06" w:rsidRPr="00747AE3">
              <w:rPr>
                <w:lang w:eastAsia="en-GB"/>
              </w:rPr>
              <w:t>a</w:t>
            </w:r>
            <w:r w:rsidRPr="00747AE3">
              <w:rPr>
                <w:lang w:eastAsia="en-GB"/>
              </w:rPr>
              <w:t>, į kurias specialista</w:t>
            </w:r>
            <w:r w:rsidR="008A0E06" w:rsidRPr="00747AE3">
              <w:rPr>
                <w:lang w:eastAsia="en-GB"/>
              </w:rPr>
              <w:t>s</w:t>
            </w:r>
            <w:r w:rsidRPr="00747AE3">
              <w:rPr>
                <w:lang w:eastAsia="en-GB"/>
              </w:rPr>
              <w:t xml:space="preserve"> siūlom</w:t>
            </w:r>
            <w:r w:rsidR="008A0E06" w:rsidRPr="00747AE3">
              <w:rPr>
                <w:lang w:eastAsia="en-GB"/>
              </w:rPr>
              <w:t>as</w:t>
            </w:r>
            <w:r w:rsidRPr="00747AE3">
              <w:rPr>
                <w:lang w:eastAsia="en-GB"/>
              </w:rPr>
              <w:t>. Taip pat nurodoma su kvalifikacijos reikalavimu susijusi išsami siūlomo specialisto darbo patirtis sutartyse/projektuose, kuriuose jis dirbo, ir jo vaidmuo, darbo pobūdis tose sutartyse/projektuose, sutarties/projekto pavadinimas, sutarties/projekto vykdymo laikotarpis ir specialisto darbo sutartyje/projekte laikotarpis (jeigu šie laikotarpiai nesutampa), užsakovo pavadinimas, užsakovų kontaktiniai duomenys. Turi būti nurodyta tiek ir tokio pobūdžio sutarčių /projektų, kad pagal jose (juose) dirbtą laiką bei atliktas funkcijas siūlom</w:t>
            </w:r>
            <w:r w:rsidR="00263F66" w:rsidRPr="00747AE3">
              <w:rPr>
                <w:lang w:eastAsia="en-GB"/>
              </w:rPr>
              <w:t>as</w:t>
            </w:r>
            <w:r w:rsidRPr="00747AE3">
              <w:rPr>
                <w:lang w:eastAsia="en-GB"/>
              </w:rPr>
              <w:t xml:space="preserve"> specialista</w:t>
            </w:r>
            <w:r w:rsidR="00263F66" w:rsidRPr="00747AE3">
              <w:rPr>
                <w:lang w:eastAsia="en-GB"/>
              </w:rPr>
              <w:t>s</w:t>
            </w:r>
            <w:r w:rsidRPr="00747AE3">
              <w:rPr>
                <w:lang w:eastAsia="en-GB"/>
              </w:rPr>
              <w:t xml:space="preserve"> turėtų nurodytą reikalaujamą patirtį.</w:t>
            </w:r>
          </w:p>
          <w:p w14:paraId="7152933D" w14:textId="77777777" w:rsidR="0094080D" w:rsidRPr="00747AE3" w:rsidRDefault="0094080D" w:rsidP="002C7692">
            <w:pPr>
              <w:rPr>
                <w:lang w:eastAsia="en-GB"/>
              </w:rPr>
            </w:pPr>
          </w:p>
          <w:p w14:paraId="07E77197" w14:textId="2CF24445" w:rsidR="0094080D" w:rsidRPr="00747AE3" w:rsidRDefault="0094080D" w:rsidP="002C7692">
            <w:pPr>
              <w:rPr>
                <w:lang w:eastAsia="en-GB"/>
              </w:rPr>
            </w:pPr>
            <w:r w:rsidRPr="00747AE3">
              <w:rPr>
                <w:lang w:eastAsia="en-GB"/>
              </w:rPr>
              <w:t>2) Jeigu siūlomas specialistas nėra tiekėjo darbuotojas, turi būti pateikiamas specialisto  pasirašytas sutikimas atlikti jam priskirtas funkcijas, ketinimų protokolas, sutartis arba kitas dokumentas,</w:t>
            </w:r>
            <w:r w:rsidR="001320FB" w:rsidRPr="00747AE3">
              <w:rPr>
                <w:lang w:eastAsia="en-GB"/>
              </w:rPr>
              <w:t xml:space="preserve"> </w:t>
            </w:r>
            <w:r w:rsidRPr="00747AE3">
              <w:rPr>
                <w:lang w:eastAsia="en-GB"/>
              </w:rPr>
              <w:t xml:space="preserve">sudarytas iki pasiūlymų pateikimo </w:t>
            </w:r>
            <w:r w:rsidRPr="00747AE3">
              <w:rPr>
                <w:lang w:eastAsia="en-GB"/>
              </w:rPr>
              <w:lastRenderedPageBreak/>
              <w:t>termino pabaigos, įrodantis, kad specialisto ištekliai tiekėjui laimėjus konkursą ir pasirašius viešojo pirkimo sutartį bus prieinami.</w:t>
            </w:r>
          </w:p>
          <w:p w14:paraId="54FD6D05" w14:textId="77777777" w:rsidR="0094080D" w:rsidRPr="00747AE3" w:rsidRDefault="0094080D" w:rsidP="002C7692">
            <w:pPr>
              <w:rPr>
                <w:lang w:eastAsia="en-GB"/>
              </w:rPr>
            </w:pPr>
          </w:p>
          <w:p w14:paraId="3F7E21E9" w14:textId="2ABA69E5" w:rsidR="0094080D" w:rsidRPr="00747AE3" w:rsidRDefault="0094080D" w:rsidP="002C7692">
            <w:pPr>
              <w:rPr>
                <w:lang w:eastAsia="en-GB"/>
              </w:rPr>
            </w:pPr>
            <w:r w:rsidRPr="00747AE3">
              <w:rPr>
                <w:b/>
                <w:bCs/>
                <w:i/>
                <w:iCs/>
                <w:lang w:eastAsia="en-GB"/>
              </w:rPr>
              <w:t xml:space="preserve">Pastaba. </w:t>
            </w:r>
            <w:r w:rsidRPr="00747AE3">
              <w:rPr>
                <w:lang w:eastAsia="en-GB"/>
              </w:rPr>
              <w:t>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p>
        </w:tc>
        <w:tc>
          <w:tcPr>
            <w:tcW w:w="4115" w:type="dxa"/>
          </w:tcPr>
          <w:p w14:paraId="30072D35" w14:textId="77777777" w:rsidR="00B87B2E" w:rsidRPr="00747AE3" w:rsidRDefault="00B87B2E" w:rsidP="00B87B2E">
            <w:pPr>
              <w:rPr>
                <w:lang w:eastAsia="en-GB"/>
              </w:rPr>
            </w:pPr>
            <w:r w:rsidRPr="00747AE3">
              <w:rPr>
                <w:lang w:eastAsia="en-GB"/>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1E5E181B" w14:textId="77777777" w:rsidR="00B87B2E" w:rsidRPr="00747AE3" w:rsidRDefault="00B87B2E" w:rsidP="00B87B2E">
            <w:pPr>
              <w:rPr>
                <w:lang w:eastAsia="en-GB"/>
              </w:rPr>
            </w:pPr>
          </w:p>
          <w:p w14:paraId="1ACF9316" w14:textId="77777777" w:rsidR="00B87B2E" w:rsidRPr="00747AE3" w:rsidRDefault="00B87B2E" w:rsidP="00B87B2E">
            <w:pPr>
              <w:rPr>
                <w:lang w:eastAsia="en-GB"/>
              </w:rPr>
            </w:pPr>
            <w:r w:rsidRPr="00747AE3">
              <w:rPr>
                <w:lang w:eastAsia="en-GB"/>
              </w:rPr>
              <w:t>Tiekėjas gali remtis kitų ūkio subjektų pajėgumais tik tuo atveju, jeigu tie subjektai (jų darbuotojai) patys vykdys tą pirkimo sutarties dalį, kuriai reikia jų turimų pajėgumų.</w:t>
            </w:r>
          </w:p>
          <w:p w14:paraId="284A6D37" w14:textId="77777777" w:rsidR="00B87B2E" w:rsidRPr="00747AE3" w:rsidRDefault="00B87B2E" w:rsidP="00B87B2E">
            <w:pPr>
              <w:rPr>
                <w:lang w:eastAsia="en-GB"/>
              </w:rPr>
            </w:pPr>
          </w:p>
          <w:p w14:paraId="64E7C1DC" w14:textId="2770708F" w:rsidR="0094080D" w:rsidRPr="00747AE3" w:rsidRDefault="00B87B2E" w:rsidP="009C27FE">
            <w:pPr>
              <w:rPr>
                <w:lang w:eastAsia="en-GB"/>
              </w:rPr>
            </w:pPr>
            <w:r w:rsidRPr="00747AE3">
              <w:rPr>
                <w:lang w:eastAsia="en-GB"/>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711FF27D" w14:textId="77777777" w:rsidR="007744BD" w:rsidRPr="00747AE3" w:rsidRDefault="007744BD" w:rsidP="007744BD">
      <w:pPr>
        <w:pStyle w:val="BodyA"/>
        <w:spacing w:line="240" w:lineRule="auto"/>
        <w:jc w:val="both"/>
        <w:rPr>
          <w:rFonts w:ascii="Times New Roman" w:eastAsia="Times New Roman" w:hAnsi="Times New Roman" w:cs="Times New Roman"/>
          <w:color w:val="auto"/>
          <w:sz w:val="22"/>
          <w:szCs w:val="22"/>
          <w:lang w:val="lt-LT"/>
        </w:rPr>
      </w:pPr>
    </w:p>
    <w:sectPr w:rsidR="007744BD" w:rsidRPr="00747AE3" w:rsidSect="00F71840">
      <w:headerReference w:type="default" r:id="rId10"/>
      <w:pgSz w:w="16840" w:h="11900" w:orient="landscape"/>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460E" w14:textId="77777777" w:rsidR="002847A5" w:rsidRDefault="002847A5" w:rsidP="00992543">
      <w:r>
        <w:separator/>
      </w:r>
    </w:p>
  </w:endnote>
  <w:endnote w:type="continuationSeparator" w:id="0">
    <w:p w14:paraId="7BECA7BE" w14:textId="77777777" w:rsidR="002847A5" w:rsidRDefault="002847A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6FB6" w14:textId="77777777" w:rsidR="002847A5" w:rsidRDefault="002847A5" w:rsidP="00992543">
      <w:r>
        <w:separator/>
      </w:r>
    </w:p>
  </w:footnote>
  <w:footnote w:type="continuationSeparator" w:id="0">
    <w:p w14:paraId="5BC2C621" w14:textId="77777777" w:rsidR="002847A5" w:rsidRDefault="002847A5"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071043"/>
      <w:docPartObj>
        <w:docPartGallery w:val="Page Numbers (Top of Page)"/>
        <w:docPartUnique/>
      </w:docPartObj>
    </w:sdtPr>
    <w:sdtContent>
      <w:p w14:paraId="529DB5FD" w14:textId="5412903A" w:rsidR="00F71840" w:rsidRDefault="00F71840">
        <w:pPr>
          <w:pStyle w:val="Header"/>
          <w:jc w:val="center"/>
        </w:pPr>
        <w:r>
          <w:fldChar w:fldCharType="begin"/>
        </w:r>
        <w:r>
          <w:instrText>PAGE   \* MERGEFORMAT</w:instrText>
        </w:r>
        <w:r>
          <w:fldChar w:fldCharType="separate"/>
        </w:r>
        <w:r>
          <w:t>2</w:t>
        </w:r>
        <w:r>
          <w:fldChar w:fldCharType="end"/>
        </w:r>
      </w:p>
    </w:sdtContent>
  </w:sdt>
  <w:p w14:paraId="73B423D0" w14:textId="52CF8FD0"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A4BFB"/>
    <w:multiLevelType w:val="hybridMultilevel"/>
    <w:tmpl w:val="62641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9672165">
    <w:abstractNumId w:val="4"/>
  </w:num>
  <w:num w:numId="2" w16cid:durableId="247034677">
    <w:abstractNumId w:val="1"/>
  </w:num>
  <w:num w:numId="3" w16cid:durableId="1230337360">
    <w:abstractNumId w:val="3"/>
  </w:num>
  <w:num w:numId="4" w16cid:durableId="1111169914">
    <w:abstractNumId w:val="5"/>
  </w:num>
  <w:num w:numId="5" w16cid:durableId="1563951836">
    <w:abstractNumId w:val="0"/>
  </w:num>
  <w:num w:numId="6" w16cid:durableId="563377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191B"/>
    <w:rsid w:val="00014434"/>
    <w:rsid w:val="00014C41"/>
    <w:rsid w:val="00022E50"/>
    <w:rsid w:val="000339C3"/>
    <w:rsid w:val="000407D0"/>
    <w:rsid w:val="00051663"/>
    <w:rsid w:val="0006194A"/>
    <w:rsid w:val="00073BF2"/>
    <w:rsid w:val="00074879"/>
    <w:rsid w:val="0008474E"/>
    <w:rsid w:val="00084934"/>
    <w:rsid w:val="00092C15"/>
    <w:rsid w:val="0009414D"/>
    <w:rsid w:val="0009563B"/>
    <w:rsid w:val="00096318"/>
    <w:rsid w:val="000A6F48"/>
    <w:rsid w:val="000B1031"/>
    <w:rsid w:val="000B46B5"/>
    <w:rsid w:val="000B7F26"/>
    <w:rsid w:val="000C2B4D"/>
    <w:rsid w:val="000C4491"/>
    <w:rsid w:val="000D2AC3"/>
    <w:rsid w:val="000D63F8"/>
    <w:rsid w:val="000F634B"/>
    <w:rsid w:val="000F7C4B"/>
    <w:rsid w:val="0010193F"/>
    <w:rsid w:val="00125AB0"/>
    <w:rsid w:val="001310D3"/>
    <w:rsid w:val="001320FB"/>
    <w:rsid w:val="001337C6"/>
    <w:rsid w:val="001428B7"/>
    <w:rsid w:val="00143C06"/>
    <w:rsid w:val="001443A3"/>
    <w:rsid w:val="00144A64"/>
    <w:rsid w:val="00145C0A"/>
    <w:rsid w:val="00151570"/>
    <w:rsid w:val="00155BCB"/>
    <w:rsid w:val="00164E7A"/>
    <w:rsid w:val="00166F4D"/>
    <w:rsid w:val="001701C1"/>
    <w:rsid w:val="001807A8"/>
    <w:rsid w:val="00193440"/>
    <w:rsid w:val="001A071A"/>
    <w:rsid w:val="001A09FA"/>
    <w:rsid w:val="001B614D"/>
    <w:rsid w:val="001B78A0"/>
    <w:rsid w:val="001C4F1D"/>
    <w:rsid w:val="001D0379"/>
    <w:rsid w:val="001D29A6"/>
    <w:rsid w:val="001D681E"/>
    <w:rsid w:val="001E0F17"/>
    <w:rsid w:val="001E7EA9"/>
    <w:rsid w:val="00200133"/>
    <w:rsid w:val="00207E8C"/>
    <w:rsid w:val="002145F8"/>
    <w:rsid w:val="00216C90"/>
    <w:rsid w:val="002174E0"/>
    <w:rsid w:val="002225D9"/>
    <w:rsid w:val="00227ED8"/>
    <w:rsid w:val="00232799"/>
    <w:rsid w:val="0023784C"/>
    <w:rsid w:val="0024050D"/>
    <w:rsid w:val="00242345"/>
    <w:rsid w:val="002455AD"/>
    <w:rsid w:val="002470CC"/>
    <w:rsid w:val="002538F1"/>
    <w:rsid w:val="002560CC"/>
    <w:rsid w:val="002628FD"/>
    <w:rsid w:val="00262E65"/>
    <w:rsid w:val="00263945"/>
    <w:rsid w:val="00263F66"/>
    <w:rsid w:val="00267E64"/>
    <w:rsid w:val="0027024E"/>
    <w:rsid w:val="00273732"/>
    <w:rsid w:val="002775EE"/>
    <w:rsid w:val="00280831"/>
    <w:rsid w:val="00280A92"/>
    <w:rsid w:val="00281B99"/>
    <w:rsid w:val="002847A5"/>
    <w:rsid w:val="00286728"/>
    <w:rsid w:val="00291AFC"/>
    <w:rsid w:val="00295E68"/>
    <w:rsid w:val="00297477"/>
    <w:rsid w:val="002A1230"/>
    <w:rsid w:val="002A1D36"/>
    <w:rsid w:val="002B583C"/>
    <w:rsid w:val="002C3850"/>
    <w:rsid w:val="002C7692"/>
    <w:rsid w:val="002D15A6"/>
    <w:rsid w:val="002D7D46"/>
    <w:rsid w:val="002E1D47"/>
    <w:rsid w:val="002E7661"/>
    <w:rsid w:val="002F53AD"/>
    <w:rsid w:val="002F7369"/>
    <w:rsid w:val="00302AB3"/>
    <w:rsid w:val="00311D2A"/>
    <w:rsid w:val="0031630A"/>
    <w:rsid w:val="003171EC"/>
    <w:rsid w:val="00317EC4"/>
    <w:rsid w:val="00323B20"/>
    <w:rsid w:val="00325BD8"/>
    <w:rsid w:val="003304F9"/>
    <w:rsid w:val="00330F1B"/>
    <w:rsid w:val="00334AB5"/>
    <w:rsid w:val="00345232"/>
    <w:rsid w:val="00347D32"/>
    <w:rsid w:val="003563AD"/>
    <w:rsid w:val="003643DB"/>
    <w:rsid w:val="00365EAD"/>
    <w:rsid w:val="00377686"/>
    <w:rsid w:val="003813FD"/>
    <w:rsid w:val="00381527"/>
    <w:rsid w:val="00381F67"/>
    <w:rsid w:val="003848AE"/>
    <w:rsid w:val="003901D7"/>
    <w:rsid w:val="00390E93"/>
    <w:rsid w:val="003936CA"/>
    <w:rsid w:val="003A4611"/>
    <w:rsid w:val="003B163D"/>
    <w:rsid w:val="003B3917"/>
    <w:rsid w:val="003B4BFB"/>
    <w:rsid w:val="003B6438"/>
    <w:rsid w:val="003D0BFF"/>
    <w:rsid w:val="003D2219"/>
    <w:rsid w:val="003E22CD"/>
    <w:rsid w:val="003E45ED"/>
    <w:rsid w:val="003E614D"/>
    <w:rsid w:val="003F0DB4"/>
    <w:rsid w:val="003F265B"/>
    <w:rsid w:val="003F77EB"/>
    <w:rsid w:val="00403F06"/>
    <w:rsid w:val="00407BD5"/>
    <w:rsid w:val="00414307"/>
    <w:rsid w:val="00423E18"/>
    <w:rsid w:val="00426865"/>
    <w:rsid w:val="00434DA1"/>
    <w:rsid w:val="00435CFB"/>
    <w:rsid w:val="00436708"/>
    <w:rsid w:val="00447B75"/>
    <w:rsid w:val="0045061F"/>
    <w:rsid w:val="0046147D"/>
    <w:rsid w:val="00464F52"/>
    <w:rsid w:val="00471163"/>
    <w:rsid w:val="004757D6"/>
    <w:rsid w:val="004800BD"/>
    <w:rsid w:val="0048021C"/>
    <w:rsid w:val="00482F0E"/>
    <w:rsid w:val="00484614"/>
    <w:rsid w:val="0048718B"/>
    <w:rsid w:val="00493BD3"/>
    <w:rsid w:val="00494714"/>
    <w:rsid w:val="00497035"/>
    <w:rsid w:val="004A16F6"/>
    <w:rsid w:val="004A69BE"/>
    <w:rsid w:val="004B1225"/>
    <w:rsid w:val="004B4664"/>
    <w:rsid w:val="004B51DC"/>
    <w:rsid w:val="004C668F"/>
    <w:rsid w:val="004F0975"/>
    <w:rsid w:val="004F1065"/>
    <w:rsid w:val="004F2DFD"/>
    <w:rsid w:val="00501F9E"/>
    <w:rsid w:val="005022BD"/>
    <w:rsid w:val="00502793"/>
    <w:rsid w:val="00503D75"/>
    <w:rsid w:val="00504DC3"/>
    <w:rsid w:val="005063CB"/>
    <w:rsid w:val="00507554"/>
    <w:rsid w:val="00507E28"/>
    <w:rsid w:val="00513452"/>
    <w:rsid w:val="00532655"/>
    <w:rsid w:val="005361DA"/>
    <w:rsid w:val="00556DC1"/>
    <w:rsid w:val="005601CB"/>
    <w:rsid w:val="00567307"/>
    <w:rsid w:val="0057083E"/>
    <w:rsid w:val="00570E7D"/>
    <w:rsid w:val="005749FE"/>
    <w:rsid w:val="00582D47"/>
    <w:rsid w:val="0058424F"/>
    <w:rsid w:val="00586272"/>
    <w:rsid w:val="005874D2"/>
    <w:rsid w:val="005919DE"/>
    <w:rsid w:val="005A205E"/>
    <w:rsid w:val="005B2995"/>
    <w:rsid w:val="005C4C18"/>
    <w:rsid w:val="005C6BB5"/>
    <w:rsid w:val="005C7ABC"/>
    <w:rsid w:val="005D2C1D"/>
    <w:rsid w:val="005D586A"/>
    <w:rsid w:val="005D725F"/>
    <w:rsid w:val="005E2575"/>
    <w:rsid w:val="005E4C58"/>
    <w:rsid w:val="005F1FD6"/>
    <w:rsid w:val="005F4213"/>
    <w:rsid w:val="005F49EA"/>
    <w:rsid w:val="005F75BD"/>
    <w:rsid w:val="00600427"/>
    <w:rsid w:val="00602D74"/>
    <w:rsid w:val="0061510B"/>
    <w:rsid w:val="0062016C"/>
    <w:rsid w:val="00620886"/>
    <w:rsid w:val="0062765C"/>
    <w:rsid w:val="00630495"/>
    <w:rsid w:val="0064135E"/>
    <w:rsid w:val="006519D0"/>
    <w:rsid w:val="00655870"/>
    <w:rsid w:val="0066039D"/>
    <w:rsid w:val="00660F80"/>
    <w:rsid w:val="006629D0"/>
    <w:rsid w:val="00670C15"/>
    <w:rsid w:val="006816F6"/>
    <w:rsid w:val="00682AF4"/>
    <w:rsid w:val="00684216"/>
    <w:rsid w:val="00684F32"/>
    <w:rsid w:val="006931F3"/>
    <w:rsid w:val="006A5295"/>
    <w:rsid w:val="006B3578"/>
    <w:rsid w:val="006B3639"/>
    <w:rsid w:val="006B621E"/>
    <w:rsid w:val="006C1177"/>
    <w:rsid w:val="006C1BF4"/>
    <w:rsid w:val="006C5A75"/>
    <w:rsid w:val="006C77CA"/>
    <w:rsid w:val="006E0399"/>
    <w:rsid w:val="006F3554"/>
    <w:rsid w:val="00700B8D"/>
    <w:rsid w:val="0070356D"/>
    <w:rsid w:val="00704982"/>
    <w:rsid w:val="00710BB0"/>
    <w:rsid w:val="00713A0C"/>
    <w:rsid w:val="00714DCE"/>
    <w:rsid w:val="00724133"/>
    <w:rsid w:val="0072611D"/>
    <w:rsid w:val="00726270"/>
    <w:rsid w:val="00731F1F"/>
    <w:rsid w:val="0074461A"/>
    <w:rsid w:val="00746364"/>
    <w:rsid w:val="00747AE3"/>
    <w:rsid w:val="007744BD"/>
    <w:rsid w:val="00774E03"/>
    <w:rsid w:val="00776EF1"/>
    <w:rsid w:val="0078302C"/>
    <w:rsid w:val="0079199D"/>
    <w:rsid w:val="00796FC0"/>
    <w:rsid w:val="0079777A"/>
    <w:rsid w:val="007B30C6"/>
    <w:rsid w:val="007B7480"/>
    <w:rsid w:val="007C5DF1"/>
    <w:rsid w:val="007C76BD"/>
    <w:rsid w:val="007D47DB"/>
    <w:rsid w:val="007D5A84"/>
    <w:rsid w:val="007D6BBE"/>
    <w:rsid w:val="007D7756"/>
    <w:rsid w:val="007E0656"/>
    <w:rsid w:val="007E2A26"/>
    <w:rsid w:val="007E70DB"/>
    <w:rsid w:val="007E7679"/>
    <w:rsid w:val="007F1624"/>
    <w:rsid w:val="007F536A"/>
    <w:rsid w:val="007F5ACB"/>
    <w:rsid w:val="00805393"/>
    <w:rsid w:val="00811D4C"/>
    <w:rsid w:val="00814FFD"/>
    <w:rsid w:val="0082112A"/>
    <w:rsid w:val="00821B63"/>
    <w:rsid w:val="0083707B"/>
    <w:rsid w:val="008457F2"/>
    <w:rsid w:val="00857222"/>
    <w:rsid w:val="00860DD0"/>
    <w:rsid w:val="00862D70"/>
    <w:rsid w:val="0087255B"/>
    <w:rsid w:val="00876336"/>
    <w:rsid w:val="00885BFE"/>
    <w:rsid w:val="00893788"/>
    <w:rsid w:val="008964BC"/>
    <w:rsid w:val="008A0E06"/>
    <w:rsid w:val="008B2223"/>
    <w:rsid w:val="008B2FB1"/>
    <w:rsid w:val="008C0AA1"/>
    <w:rsid w:val="008C5299"/>
    <w:rsid w:val="008C64F3"/>
    <w:rsid w:val="008C6689"/>
    <w:rsid w:val="008F5D16"/>
    <w:rsid w:val="008F6BCD"/>
    <w:rsid w:val="00902128"/>
    <w:rsid w:val="00907FB9"/>
    <w:rsid w:val="0091373A"/>
    <w:rsid w:val="009247B4"/>
    <w:rsid w:val="00927667"/>
    <w:rsid w:val="009321BC"/>
    <w:rsid w:val="0093362C"/>
    <w:rsid w:val="00935D64"/>
    <w:rsid w:val="0093686F"/>
    <w:rsid w:val="0094080D"/>
    <w:rsid w:val="00940951"/>
    <w:rsid w:val="00942FBB"/>
    <w:rsid w:val="0095286C"/>
    <w:rsid w:val="00952AC1"/>
    <w:rsid w:val="00964262"/>
    <w:rsid w:val="00966DD5"/>
    <w:rsid w:val="00975BA7"/>
    <w:rsid w:val="00981931"/>
    <w:rsid w:val="0098584D"/>
    <w:rsid w:val="0099191E"/>
    <w:rsid w:val="00992543"/>
    <w:rsid w:val="009A2F9A"/>
    <w:rsid w:val="009A78CC"/>
    <w:rsid w:val="009A79D0"/>
    <w:rsid w:val="009B0D7E"/>
    <w:rsid w:val="009B5142"/>
    <w:rsid w:val="009B5A18"/>
    <w:rsid w:val="009C08A6"/>
    <w:rsid w:val="009C27FE"/>
    <w:rsid w:val="009C2F0E"/>
    <w:rsid w:val="009C344C"/>
    <w:rsid w:val="009D3D0C"/>
    <w:rsid w:val="009E1237"/>
    <w:rsid w:val="009E1C94"/>
    <w:rsid w:val="009E2B98"/>
    <w:rsid w:val="009F1325"/>
    <w:rsid w:val="009F4E9E"/>
    <w:rsid w:val="009F7690"/>
    <w:rsid w:val="009F79A3"/>
    <w:rsid w:val="00A0322D"/>
    <w:rsid w:val="00A24D9F"/>
    <w:rsid w:val="00A252E4"/>
    <w:rsid w:val="00A31A93"/>
    <w:rsid w:val="00A324BA"/>
    <w:rsid w:val="00A3798A"/>
    <w:rsid w:val="00A4489C"/>
    <w:rsid w:val="00A46C41"/>
    <w:rsid w:val="00A47888"/>
    <w:rsid w:val="00A54CC9"/>
    <w:rsid w:val="00A565B8"/>
    <w:rsid w:val="00A57AD6"/>
    <w:rsid w:val="00A64B74"/>
    <w:rsid w:val="00A65BCB"/>
    <w:rsid w:val="00A738E5"/>
    <w:rsid w:val="00A741EF"/>
    <w:rsid w:val="00A7676D"/>
    <w:rsid w:val="00A80388"/>
    <w:rsid w:val="00A80B11"/>
    <w:rsid w:val="00A82A9E"/>
    <w:rsid w:val="00A85726"/>
    <w:rsid w:val="00A87897"/>
    <w:rsid w:val="00A9322A"/>
    <w:rsid w:val="00A9443F"/>
    <w:rsid w:val="00AA1B0F"/>
    <w:rsid w:val="00AA370E"/>
    <w:rsid w:val="00AA5B3A"/>
    <w:rsid w:val="00AB11E9"/>
    <w:rsid w:val="00AB159C"/>
    <w:rsid w:val="00AC2862"/>
    <w:rsid w:val="00AC5DDC"/>
    <w:rsid w:val="00AD5FBE"/>
    <w:rsid w:val="00AD683C"/>
    <w:rsid w:val="00AF357A"/>
    <w:rsid w:val="00AF5AD9"/>
    <w:rsid w:val="00AF63F1"/>
    <w:rsid w:val="00B103E9"/>
    <w:rsid w:val="00B125BD"/>
    <w:rsid w:val="00B160A2"/>
    <w:rsid w:val="00B161FF"/>
    <w:rsid w:val="00B22D42"/>
    <w:rsid w:val="00B2489F"/>
    <w:rsid w:val="00B2726B"/>
    <w:rsid w:val="00B30337"/>
    <w:rsid w:val="00B32096"/>
    <w:rsid w:val="00B415CB"/>
    <w:rsid w:val="00B47A77"/>
    <w:rsid w:val="00B54D3C"/>
    <w:rsid w:val="00B61DCD"/>
    <w:rsid w:val="00B636B0"/>
    <w:rsid w:val="00B87B2E"/>
    <w:rsid w:val="00BB09D3"/>
    <w:rsid w:val="00BB7FCF"/>
    <w:rsid w:val="00BC09D2"/>
    <w:rsid w:val="00BC1767"/>
    <w:rsid w:val="00BC3953"/>
    <w:rsid w:val="00BC4550"/>
    <w:rsid w:val="00BC6369"/>
    <w:rsid w:val="00BD01B5"/>
    <w:rsid w:val="00BD1D43"/>
    <w:rsid w:val="00BE5733"/>
    <w:rsid w:val="00BF27E4"/>
    <w:rsid w:val="00BF37A6"/>
    <w:rsid w:val="00BF5D53"/>
    <w:rsid w:val="00C04649"/>
    <w:rsid w:val="00C069B6"/>
    <w:rsid w:val="00C075D3"/>
    <w:rsid w:val="00C12750"/>
    <w:rsid w:val="00C21C4C"/>
    <w:rsid w:val="00C233FB"/>
    <w:rsid w:val="00C35965"/>
    <w:rsid w:val="00C40B5A"/>
    <w:rsid w:val="00C426C2"/>
    <w:rsid w:val="00C42A3D"/>
    <w:rsid w:val="00C51BF6"/>
    <w:rsid w:val="00C527E1"/>
    <w:rsid w:val="00C53DC3"/>
    <w:rsid w:val="00C6587B"/>
    <w:rsid w:val="00C666C0"/>
    <w:rsid w:val="00C741AD"/>
    <w:rsid w:val="00C76473"/>
    <w:rsid w:val="00C944D2"/>
    <w:rsid w:val="00C979E3"/>
    <w:rsid w:val="00CA0B53"/>
    <w:rsid w:val="00CA641E"/>
    <w:rsid w:val="00CB0E8B"/>
    <w:rsid w:val="00CC391E"/>
    <w:rsid w:val="00CD1ACE"/>
    <w:rsid w:val="00CD29BB"/>
    <w:rsid w:val="00CD2DB1"/>
    <w:rsid w:val="00CD468B"/>
    <w:rsid w:val="00CE0510"/>
    <w:rsid w:val="00CE6998"/>
    <w:rsid w:val="00CF0665"/>
    <w:rsid w:val="00D026F1"/>
    <w:rsid w:val="00D03A4D"/>
    <w:rsid w:val="00D10EF2"/>
    <w:rsid w:val="00D1105C"/>
    <w:rsid w:val="00D1550E"/>
    <w:rsid w:val="00D27949"/>
    <w:rsid w:val="00D37A9B"/>
    <w:rsid w:val="00D43A9B"/>
    <w:rsid w:val="00D532B1"/>
    <w:rsid w:val="00D5697A"/>
    <w:rsid w:val="00D61BC3"/>
    <w:rsid w:val="00D71144"/>
    <w:rsid w:val="00D75DAD"/>
    <w:rsid w:val="00D9086E"/>
    <w:rsid w:val="00D94640"/>
    <w:rsid w:val="00DA1201"/>
    <w:rsid w:val="00DA61C2"/>
    <w:rsid w:val="00DD2CC2"/>
    <w:rsid w:val="00DD3774"/>
    <w:rsid w:val="00DD5562"/>
    <w:rsid w:val="00DD7022"/>
    <w:rsid w:val="00DE2461"/>
    <w:rsid w:val="00DE68AD"/>
    <w:rsid w:val="00DF04E0"/>
    <w:rsid w:val="00DF0E54"/>
    <w:rsid w:val="00DF7177"/>
    <w:rsid w:val="00E00372"/>
    <w:rsid w:val="00E029D4"/>
    <w:rsid w:val="00E10231"/>
    <w:rsid w:val="00E12B83"/>
    <w:rsid w:val="00E170ED"/>
    <w:rsid w:val="00E17847"/>
    <w:rsid w:val="00E25F0A"/>
    <w:rsid w:val="00E2701C"/>
    <w:rsid w:val="00E27E1F"/>
    <w:rsid w:val="00E37C9C"/>
    <w:rsid w:val="00E46C63"/>
    <w:rsid w:val="00E5319D"/>
    <w:rsid w:val="00E554E2"/>
    <w:rsid w:val="00E61EAF"/>
    <w:rsid w:val="00E6205B"/>
    <w:rsid w:val="00E6250F"/>
    <w:rsid w:val="00E911FE"/>
    <w:rsid w:val="00EA12CF"/>
    <w:rsid w:val="00EA2BA5"/>
    <w:rsid w:val="00EA7115"/>
    <w:rsid w:val="00EC379C"/>
    <w:rsid w:val="00ED5483"/>
    <w:rsid w:val="00EE0C7D"/>
    <w:rsid w:val="00EE2047"/>
    <w:rsid w:val="00EE2688"/>
    <w:rsid w:val="00EE386D"/>
    <w:rsid w:val="00EF011E"/>
    <w:rsid w:val="00EF14BE"/>
    <w:rsid w:val="00EF3491"/>
    <w:rsid w:val="00EF3AE3"/>
    <w:rsid w:val="00EF4381"/>
    <w:rsid w:val="00EF48FB"/>
    <w:rsid w:val="00F018C5"/>
    <w:rsid w:val="00F15C97"/>
    <w:rsid w:val="00F1708B"/>
    <w:rsid w:val="00F32252"/>
    <w:rsid w:val="00F32BD0"/>
    <w:rsid w:val="00F35359"/>
    <w:rsid w:val="00F35B28"/>
    <w:rsid w:val="00F40AD5"/>
    <w:rsid w:val="00F41654"/>
    <w:rsid w:val="00F42A81"/>
    <w:rsid w:val="00F47014"/>
    <w:rsid w:val="00F63B3C"/>
    <w:rsid w:val="00F71840"/>
    <w:rsid w:val="00F75579"/>
    <w:rsid w:val="00F76745"/>
    <w:rsid w:val="00F871BD"/>
    <w:rsid w:val="00F92F60"/>
    <w:rsid w:val="00F95ADC"/>
    <w:rsid w:val="00FA08BD"/>
    <w:rsid w:val="00FA22DC"/>
    <w:rsid w:val="00FA4800"/>
    <w:rsid w:val="00FA5AA9"/>
    <w:rsid w:val="00FA76CB"/>
    <w:rsid w:val="00FB18B7"/>
    <w:rsid w:val="00FB736C"/>
    <w:rsid w:val="00FB759C"/>
    <w:rsid w:val="00FB7E18"/>
    <w:rsid w:val="00FD0FE9"/>
    <w:rsid w:val="00FD1B33"/>
    <w:rsid w:val="00FE2154"/>
    <w:rsid w:val="00FE64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C688"/>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2455AD"/>
    <w:pPr>
      <w:ind w:left="720"/>
      <w:contextualSpacing/>
    </w:pPr>
  </w:style>
  <w:style w:type="paragraph" w:styleId="NoSpacing">
    <w:name w:val="No Spacing"/>
    <w:link w:val="NoSpacingChar"/>
    <w:uiPriority w:val="1"/>
    <w:qFormat/>
    <w:rsid w:val="00F470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F47014"/>
    <w:rPr>
      <w:rFonts w:asciiTheme="minorHAnsi" w:eastAsiaTheme="minorEastAsia" w:hAnsiTheme="minorHAnsi" w:cstheme="minorBidi"/>
      <w:sz w:val="21"/>
      <w:szCs w:val="21"/>
      <w:bdr w:val="none" w:sz="0" w:space="0" w:color="auto"/>
      <w:lang w:eastAsia="lt-LT"/>
    </w:rPr>
  </w:style>
  <w:style w:type="paragraph" w:styleId="FootnoteText">
    <w:name w:val="footnote text"/>
    <w:basedOn w:val="Normal"/>
    <w:link w:val="FootnoteTextChar"/>
    <w:uiPriority w:val="99"/>
    <w:unhideWhenUsed/>
    <w:rsid w:val="00F4701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F47014"/>
    <w:rPr>
      <w:rFonts w:asciiTheme="minorHAnsi" w:eastAsiaTheme="minorEastAsia" w:hAnsiTheme="minorHAnsi" w:cstheme="minorBidi"/>
      <w:bdr w:val="none" w:sz="0" w:space="0" w:color="auto"/>
      <w:lang w:eastAsia="lt-LT"/>
    </w:rPr>
  </w:style>
  <w:style w:type="character" w:styleId="FollowedHyperlink">
    <w:name w:val="FollowedHyperlink"/>
    <w:basedOn w:val="DefaultParagraphFont"/>
    <w:uiPriority w:val="99"/>
    <w:semiHidden/>
    <w:unhideWhenUsed/>
    <w:rsid w:val="00E12B83"/>
    <w:rPr>
      <w:color w:val="FF00FF" w:themeColor="followedHyperlink"/>
      <w:u w:val="single"/>
    </w:rPr>
  </w:style>
  <w:style w:type="character" w:styleId="UnresolvedMention">
    <w:name w:val="Unresolved Mention"/>
    <w:basedOn w:val="DefaultParagraphFont"/>
    <w:uiPriority w:val="99"/>
    <w:semiHidden/>
    <w:unhideWhenUsed/>
    <w:rsid w:val="00E02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5D401-43BB-4ACD-A6D1-5D1B46A0F26D}">
  <ds:schemaRefs>
    <ds:schemaRef ds:uri="http://schemas.microsoft.com/office/2006/metadata/properties"/>
    <ds:schemaRef ds:uri="http://schemas.microsoft.com/office/infopath/2007/PartnerControls"/>
    <ds:schemaRef ds:uri="301c9014-1613-4fe0-8d68-5abdea84592c"/>
    <ds:schemaRef ds:uri="f70de6b8-3297-425e-8b0b-ce726e9489d4"/>
  </ds:schemaRefs>
</ds:datastoreItem>
</file>

<file path=customXml/itemProps2.xml><?xml version="1.0" encoding="utf-8"?>
<ds:datastoreItem xmlns:ds="http://schemas.openxmlformats.org/officeDocument/2006/customXml" ds:itemID="{2D249E99-3A4E-4C1B-8BD5-231213DBCEE0}">
  <ds:schemaRefs>
    <ds:schemaRef ds:uri="http://schemas.microsoft.com/sharepoint/v3/contenttype/forms"/>
  </ds:schemaRefs>
</ds:datastoreItem>
</file>

<file path=customXml/itemProps3.xml><?xml version="1.0" encoding="utf-8"?>
<ds:datastoreItem xmlns:ds="http://schemas.openxmlformats.org/officeDocument/2006/customXml" ds:itemID="{5F6CC153-F8A9-4C22-B40B-B5DF1F27E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4435</Words>
  <Characters>2529</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Vaitkevičiūtė</dc:creator>
  <cp:keywords/>
  <cp:lastModifiedBy>Helmutas Zabarauskas</cp:lastModifiedBy>
  <cp:revision>7</cp:revision>
  <cp:lastPrinted>2021-03-17T12:52:00Z</cp:lastPrinted>
  <dcterms:created xsi:type="dcterms:W3CDTF">2026-07-08T11:24:00Z</dcterms:created>
  <dcterms:modified xsi:type="dcterms:W3CDTF">2026-07-10T07:28:00Z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ies>
</file>