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4DDE" w14:textId="3482D363" w:rsidR="00980226" w:rsidRPr="00436B46" w:rsidRDefault="00780155" w:rsidP="00C368D6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436B4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INFORMACIJA APIE </w:t>
      </w:r>
      <w:r w:rsidR="00F30B07" w:rsidRPr="00436B46">
        <w:rPr>
          <w:rFonts w:ascii="Times New Roman" w:eastAsia="Calibri" w:hAnsi="Times New Roman" w:cs="Times New Roman"/>
          <w:b/>
          <w:bCs/>
          <w:sz w:val="22"/>
          <w:szCs w:val="22"/>
        </w:rPr>
        <w:t>TIEKĖJO SIŪLOM</w:t>
      </w:r>
      <w:r w:rsidRPr="00436B46">
        <w:rPr>
          <w:rFonts w:ascii="Times New Roman" w:eastAsia="Calibri" w:hAnsi="Times New Roman" w:cs="Times New Roman"/>
          <w:b/>
          <w:bCs/>
          <w:sz w:val="22"/>
          <w:szCs w:val="22"/>
        </w:rPr>
        <w:t>Ą</w:t>
      </w:r>
      <w:r w:rsidR="00F30B07" w:rsidRPr="00436B4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SPECIALIST</w:t>
      </w:r>
      <w:r w:rsidRPr="00436B46">
        <w:rPr>
          <w:rFonts w:ascii="Times New Roman" w:eastAsia="Calibri" w:hAnsi="Times New Roman" w:cs="Times New Roman"/>
          <w:b/>
          <w:bCs/>
          <w:sz w:val="22"/>
          <w:szCs w:val="22"/>
        </w:rPr>
        <w:t>Ą</w:t>
      </w:r>
      <w:r w:rsidR="00F30B07" w:rsidRPr="00436B46">
        <w:rPr>
          <w:rFonts w:ascii="Times New Roman" w:eastAsia="Calibri" w:hAnsi="Times New Roman" w:cs="Times New Roman"/>
          <w:b/>
          <w:bCs/>
          <w:sz w:val="22"/>
          <w:szCs w:val="22"/>
          <w:vertAlign w:val="superscript"/>
        </w:rPr>
        <w:footnoteReference w:id="1"/>
      </w:r>
    </w:p>
    <w:p w14:paraId="3A73A999" w14:textId="77777777" w:rsidR="00C368D6" w:rsidRPr="00436B46" w:rsidRDefault="00C368D6" w:rsidP="00C368D6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358"/>
        <w:gridCol w:w="3444"/>
        <w:gridCol w:w="2796"/>
        <w:gridCol w:w="1170"/>
        <w:gridCol w:w="3962"/>
      </w:tblGrid>
      <w:tr w:rsidR="00F30B07" w:rsidRPr="00436B46" w14:paraId="43428141" w14:textId="77777777" w:rsidTr="00436B46">
        <w:trPr>
          <w:jc w:val="center"/>
        </w:trPr>
        <w:tc>
          <w:tcPr>
            <w:tcW w:w="2309" w:type="pct"/>
            <w:gridSpan w:val="2"/>
          </w:tcPr>
          <w:p w14:paraId="504628BD" w14:textId="699D493A" w:rsidR="00F30B07" w:rsidRPr="00436B46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36B46">
              <w:rPr>
                <w:rFonts w:ascii="Times New Roman" w:eastAsia="Calibri" w:hAnsi="Times New Roman" w:cs="Times New Roman"/>
                <w:sz w:val="22"/>
                <w:szCs w:val="22"/>
              </w:rPr>
              <w:t>Siūlomo specialisto vardas</w:t>
            </w:r>
            <w:r w:rsidR="00C268CA" w:rsidRPr="00436B46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436B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pavardė</w:t>
            </w:r>
          </w:p>
        </w:tc>
        <w:tc>
          <w:tcPr>
            <w:tcW w:w="2691" w:type="pct"/>
            <w:gridSpan w:val="3"/>
          </w:tcPr>
          <w:p w14:paraId="2E95C8BB" w14:textId="77777777" w:rsidR="00F30B07" w:rsidRPr="00436B46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</w:tr>
      <w:tr w:rsidR="00F30B07" w:rsidRPr="00436B46" w14:paraId="31CF50D4" w14:textId="77777777" w:rsidTr="00436B46">
        <w:trPr>
          <w:jc w:val="center"/>
        </w:trPr>
        <w:tc>
          <w:tcPr>
            <w:tcW w:w="2309" w:type="pct"/>
            <w:gridSpan w:val="2"/>
          </w:tcPr>
          <w:p w14:paraId="696573DA" w14:textId="77777777" w:rsidR="00F30B07" w:rsidRPr="00436B46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36B46">
              <w:rPr>
                <w:rFonts w:ascii="Times New Roman" w:eastAsia="Calibri" w:hAnsi="Times New Roman" w:cs="Times New Roman"/>
                <w:sz w:val="22"/>
                <w:szCs w:val="22"/>
              </w:rPr>
              <w:t>Pozicija, į kurią siūlomas specialistas</w:t>
            </w:r>
          </w:p>
        </w:tc>
        <w:tc>
          <w:tcPr>
            <w:tcW w:w="2691" w:type="pct"/>
            <w:gridSpan w:val="3"/>
          </w:tcPr>
          <w:p w14:paraId="741A58D8" w14:textId="730EA0D4" w:rsidR="00F30B07" w:rsidRPr="00436B46" w:rsidRDefault="008543C4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 xml:space="preserve">Projekto </w:t>
            </w:r>
            <w:r w:rsidR="00E47CD5" w:rsidRPr="00436B46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>vadovas</w:t>
            </w:r>
          </w:p>
        </w:tc>
      </w:tr>
      <w:tr w:rsidR="00F30B07" w:rsidRPr="00436B46" w14:paraId="0043F69F" w14:textId="77777777" w:rsidTr="00436B46">
        <w:trPr>
          <w:jc w:val="center"/>
        </w:trPr>
        <w:tc>
          <w:tcPr>
            <w:tcW w:w="2309" w:type="pct"/>
            <w:gridSpan w:val="2"/>
          </w:tcPr>
          <w:p w14:paraId="717F3251" w14:textId="2390AF6D" w:rsidR="00F30B07" w:rsidRPr="00436B46" w:rsidRDefault="00F30B07" w:rsidP="00764A46">
            <w:pPr>
              <w:tabs>
                <w:tab w:val="num" w:pos="3065"/>
              </w:tabs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36B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Pasitelkimo pagrindas</w:t>
            </w:r>
            <w:r w:rsidR="00764A46" w:rsidRPr="00436B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436B4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(pasirenkama viena iš nurodytų reikšmių)</w:t>
            </w:r>
          </w:p>
        </w:tc>
        <w:tc>
          <w:tcPr>
            <w:tcW w:w="2691" w:type="pct"/>
            <w:gridSpan w:val="3"/>
          </w:tcPr>
          <w:p w14:paraId="43B19D24" w14:textId="77777777" w:rsidR="0094657F" w:rsidRPr="00436B46" w:rsidRDefault="00000000" w:rsidP="007850FD">
            <w:pPr>
              <w:tabs>
                <w:tab w:val="num" w:pos="3065"/>
              </w:tabs>
              <w:spacing w:line="240" w:lineRule="auto"/>
              <w:ind w:right="278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2"/>
                  <w:szCs w:val="22"/>
                </w:rPr>
                <w:id w:val="338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2C" w:rsidRPr="00436B46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850FD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F30B07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Darbuotojas </w:t>
            </w:r>
          </w:p>
          <w:p w14:paraId="695137C1" w14:textId="77777777" w:rsidR="0094657F" w:rsidRPr="00436B46" w:rsidRDefault="00000000" w:rsidP="007850FD">
            <w:pPr>
              <w:tabs>
                <w:tab w:val="num" w:pos="3065"/>
              </w:tabs>
              <w:spacing w:line="240" w:lineRule="auto"/>
              <w:ind w:right="278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2"/>
                  <w:szCs w:val="22"/>
                </w:rPr>
                <w:id w:val="5334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57F" w:rsidRPr="00436B46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94657F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F30B07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>Asmuo bus įdarbintas laimėjimo atveju</w:t>
            </w:r>
            <w:r w:rsidR="00FF0511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</w:t>
            </w:r>
            <w:proofErr w:type="spellStart"/>
            <w:r w:rsidR="00FF0511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>kvazisubtiekėjas</w:t>
            </w:r>
            <w:proofErr w:type="spellEnd"/>
            <w:r w:rsidR="00FF0511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  <w:r w:rsidR="00F30B07" w:rsidRPr="00436B46">
              <w:rPr>
                <w:rFonts w:ascii="Times New Roman" w:hAnsi="Times New Roman" w:cs="Times New Roman"/>
                <w:iCs/>
                <w:sz w:val="22"/>
                <w:szCs w:val="22"/>
                <w:vertAlign w:val="superscript"/>
              </w:rPr>
              <w:footnoteReference w:id="2"/>
            </w:r>
            <w:r w:rsidR="00F30B07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14:paraId="37BA4709" w14:textId="3C30273C" w:rsidR="00F30B07" w:rsidRPr="00436B46" w:rsidRDefault="00000000" w:rsidP="007850FD">
            <w:pPr>
              <w:tabs>
                <w:tab w:val="num" w:pos="3065"/>
              </w:tabs>
              <w:spacing w:line="240" w:lineRule="auto"/>
              <w:ind w:right="278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2"/>
                  <w:szCs w:val="22"/>
                </w:rPr>
                <w:id w:val="-6768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57F" w:rsidRPr="00436B46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94657F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F30B07" w:rsidRPr="00436B46">
              <w:rPr>
                <w:rFonts w:ascii="Times New Roman" w:hAnsi="Times New Roman" w:cs="Times New Roman"/>
                <w:iCs/>
                <w:sz w:val="22"/>
                <w:szCs w:val="22"/>
              </w:rPr>
              <w:t>Subtiekėjas</w:t>
            </w:r>
            <w:r w:rsidR="00F30B07" w:rsidRPr="00436B46">
              <w:rPr>
                <w:rStyle w:val="FootnoteReference"/>
                <w:rFonts w:ascii="Times New Roman" w:hAnsi="Times New Roman" w:cs="Times New Roman"/>
                <w:iCs/>
                <w:sz w:val="22"/>
                <w:szCs w:val="22"/>
              </w:rPr>
              <w:footnoteReference w:id="3"/>
            </w:r>
          </w:p>
        </w:tc>
      </w:tr>
      <w:tr w:rsidR="00AB00CF" w:rsidRPr="00436B46" w14:paraId="2A9D9056" w14:textId="77777777" w:rsidTr="00436B46">
        <w:trPr>
          <w:jc w:val="center"/>
        </w:trPr>
        <w:tc>
          <w:tcPr>
            <w:tcW w:w="1140" w:type="pct"/>
            <w:vAlign w:val="center"/>
          </w:tcPr>
          <w:p w14:paraId="4D345FCB" w14:textId="0B3F3E35" w:rsidR="00AB00CF" w:rsidRPr="00436B46" w:rsidRDefault="00AB00CF" w:rsidP="007B1EBE">
            <w:pPr>
              <w:tabs>
                <w:tab w:val="num" w:pos="306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6B4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Sutarties (projekto), kurioje dirbo specialistas, pavadinimas, </w:t>
            </w:r>
            <w:r w:rsidR="002876A5" w:rsidRPr="00436B4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data, </w:t>
            </w:r>
            <w:r w:rsidRPr="00436B46">
              <w:rPr>
                <w:rFonts w:ascii="Times New Roman" w:hAnsi="Times New Roman" w:cs="Times New Roman"/>
                <w:bCs/>
                <w:sz w:val="22"/>
                <w:szCs w:val="22"/>
              </w:rPr>
              <w:t>numeris ir trumpas aprašymas</w:t>
            </w:r>
          </w:p>
        </w:tc>
        <w:tc>
          <w:tcPr>
            <w:tcW w:w="1169" w:type="pct"/>
            <w:vAlign w:val="center"/>
          </w:tcPr>
          <w:p w14:paraId="6D4BCC41" w14:textId="050E69B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Specialisto vaidmuo, darbo pobūdis sutartyje (projekte)</w:t>
            </w:r>
          </w:p>
        </w:tc>
        <w:tc>
          <w:tcPr>
            <w:tcW w:w="949" w:type="pct"/>
            <w:vAlign w:val="center"/>
          </w:tcPr>
          <w:p w14:paraId="08161A19" w14:textId="627602AE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Specialisto darbo sutartyje (projekte) laikotarpis</w:t>
            </w:r>
          </w:p>
        </w:tc>
        <w:tc>
          <w:tcPr>
            <w:tcW w:w="397" w:type="pct"/>
            <w:vAlign w:val="center"/>
          </w:tcPr>
          <w:p w14:paraId="0FE7CDD5" w14:textId="56C892ED" w:rsidR="00AB00CF" w:rsidRPr="00436B46" w:rsidRDefault="00810FB6" w:rsidP="006D43BD">
            <w:pPr>
              <w:tabs>
                <w:tab w:val="num" w:pos="306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  <w:t>Renginio dalyvių skaičius</w:t>
            </w:r>
          </w:p>
        </w:tc>
        <w:tc>
          <w:tcPr>
            <w:tcW w:w="1345" w:type="pct"/>
            <w:vAlign w:val="center"/>
          </w:tcPr>
          <w:p w14:paraId="4AD00D5D" w14:textId="78C96E6E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Užsakovas (adresas, telefonas, el. paštas) ir jo kontaktinis asmuo (vardas, pavardė, pareigos, tel. Nr.)</w:t>
            </w:r>
          </w:p>
        </w:tc>
      </w:tr>
      <w:tr w:rsidR="00AB00CF" w:rsidRPr="00436B46" w14:paraId="26F816E1" w14:textId="77777777" w:rsidTr="00436B46">
        <w:trPr>
          <w:jc w:val="center"/>
        </w:trPr>
        <w:tc>
          <w:tcPr>
            <w:tcW w:w="1140" w:type="pct"/>
          </w:tcPr>
          <w:p w14:paraId="79B70E21" w14:textId="17788B09" w:rsidR="00AB00CF" w:rsidRPr="00436B46" w:rsidRDefault="0094657F" w:rsidP="0094657F">
            <w:pPr>
              <w:tabs>
                <w:tab w:val="num" w:pos="3065"/>
              </w:tabs>
              <w:spacing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169" w:type="pct"/>
          </w:tcPr>
          <w:p w14:paraId="7EA5EE7D" w14:textId="7777777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49" w:type="pct"/>
          </w:tcPr>
          <w:p w14:paraId="55E8149A" w14:textId="7777777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7" w:type="pct"/>
          </w:tcPr>
          <w:p w14:paraId="3EBB1DD5" w14:textId="5EAE0AFA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45" w:type="pct"/>
          </w:tcPr>
          <w:p w14:paraId="2B7447ED" w14:textId="7777777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AB00CF" w:rsidRPr="00436B46" w14:paraId="4A051EBD" w14:textId="77777777" w:rsidTr="00436B46">
        <w:trPr>
          <w:jc w:val="center"/>
        </w:trPr>
        <w:tc>
          <w:tcPr>
            <w:tcW w:w="1140" w:type="pct"/>
          </w:tcPr>
          <w:p w14:paraId="16929008" w14:textId="29A88985" w:rsidR="00AB00CF" w:rsidRPr="00436B46" w:rsidRDefault="0094657F" w:rsidP="0094657F">
            <w:pPr>
              <w:spacing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</w:pPr>
            <w:r w:rsidRPr="00436B46">
              <w:rPr>
                <w:rFonts w:ascii="Times New Roman" w:eastAsia="Calibri" w:hAnsi="Times New Roman" w:cs="Times New Roman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169" w:type="pct"/>
          </w:tcPr>
          <w:p w14:paraId="0FAC31AA" w14:textId="7777777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49" w:type="pct"/>
          </w:tcPr>
          <w:p w14:paraId="1154DC24" w14:textId="7777777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7" w:type="pct"/>
          </w:tcPr>
          <w:p w14:paraId="5BFA076B" w14:textId="1A643513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45" w:type="pct"/>
          </w:tcPr>
          <w:p w14:paraId="21FB8AB6" w14:textId="77777777" w:rsidR="00AB00CF" w:rsidRPr="00436B46" w:rsidRDefault="00AB00CF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14:paraId="2BDAD989" w14:textId="77777777" w:rsidR="00F30B07" w:rsidRPr="00436B46" w:rsidRDefault="00F30B07" w:rsidP="00F30B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2"/>
          <w:szCs w:val="22"/>
        </w:rPr>
      </w:pPr>
    </w:p>
    <w:p w14:paraId="53016CDA" w14:textId="77777777" w:rsidR="00F30B07" w:rsidRPr="00436B46" w:rsidRDefault="00F30B07" w:rsidP="00C368D6">
      <w:pPr>
        <w:spacing w:after="0" w:line="240" w:lineRule="auto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7FB0E4F" w14:textId="77777777" w:rsidR="00834E38" w:rsidRPr="00436B46" w:rsidRDefault="00834E38" w:rsidP="00C368D6">
      <w:pPr>
        <w:rPr>
          <w:rFonts w:ascii="Times New Roman" w:hAnsi="Times New Roman" w:cs="Times New Roman"/>
          <w:sz w:val="22"/>
          <w:szCs w:val="22"/>
        </w:rPr>
      </w:pPr>
    </w:p>
    <w:sectPr w:rsidR="00834E38" w:rsidRPr="00436B46" w:rsidSect="00F30B07">
      <w:headerReference w:type="default" r:id="rId7"/>
      <w:pgSz w:w="16838" w:h="11906" w:orient="landscape"/>
      <w:pgMar w:top="1134" w:right="96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52F9" w14:textId="77777777" w:rsidR="003F35C1" w:rsidRDefault="003F35C1" w:rsidP="007D16DD">
      <w:pPr>
        <w:spacing w:after="0" w:line="240" w:lineRule="auto"/>
      </w:pPr>
      <w:r>
        <w:separator/>
      </w:r>
    </w:p>
  </w:endnote>
  <w:endnote w:type="continuationSeparator" w:id="0">
    <w:p w14:paraId="29B48B76" w14:textId="77777777" w:rsidR="003F35C1" w:rsidRDefault="003F35C1" w:rsidP="007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A84F" w14:textId="77777777" w:rsidR="003F35C1" w:rsidRDefault="003F35C1" w:rsidP="007D16DD">
      <w:pPr>
        <w:spacing w:after="0" w:line="240" w:lineRule="auto"/>
      </w:pPr>
      <w:r>
        <w:separator/>
      </w:r>
    </w:p>
  </w:footnote>
  <w:footnote w:type="continuationSeparator" w:id="0">
    <w:p w14:paraId="1375ED35" w14:textId="77777777" w:rsidR="003F35C1" w:rsidRDefault="003F35C1" w:rsidP="007D16DD">
      <w:pPr>
        <w:spacing w:after="0" w:line="240" w:lineRule="auto"/>
      </w:pPr>
      <w:r>
        <w:continuationSeparator/>
      </w:r>
    </w:p>
  </w:footnote>
  <w:footnote w:id="1">
    <w:p w14:paraId="78B9C467" w14:textId="7C3BCA3C" w:rsidR="00F30B07" w:rsidRPr="001D50F2" w:rsidRDefault="00F30B07" w:rsidP="00F30B0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D50F2">
        <w:rPr>
          <w:rStyle w:val="FootnoteReference"/>
          <w:rFonts w:ascii="Times New Roman" w:hAnsi="Times New Roman" w:cs="Times New Roman"/>
          <w:sz w:val="20"/>
        </w:rPr>
        <w:footnoteRef/>
      </w:r>
      <w:r w:rsidRPr="001D50F2">
        <w:rPr>
          <w:rFonts w:ascii="Times New Roman" w:hAnsi="Times New Roman" w:cs="Times New Roman"/>
          <w:sz w:val="20"/>
        </w:rPr>
        <w:t xml:space="preserve"> Pateikiama tiek ir tokios informacijos, kad perkančioji organizacija galėtų visiškai įsitikinti, ar siūlom</w:t>
      </w:r>
      <w:r w:rsidR="003E14D4" w:rsidRPr="001D50F2">
        <w:rPr>
          <w:rFonts w:ascii="Times New Roman" w:hAnsi="Times New Roman" w:cs="Times New Roman"/>
          <w:sz w:val="20"/>
        </w:rPr>
        <w:t>as</w:t>
      </w:r>
      <w:r w:rsidRPr="001D50F2">
        <w:rPr>
          <w:rFonts w:ascii="Times New Roman" w:hAnsi="Times New Roman" w:cs="Times New Roman"/>
          <w:sz w:val="20"/>
        </w:rPr>
        <w:t xml:space="preserve"> specialista</w:t>
      </w:r>
      <w:r w:rsidR="003E14D4" w:rsidRPr="001D50F2">
        <w:rPr>
          <w:rFonts w:ascii="Times New Roman" w:hAnsi="Times New Roman" w:cs="Times New Roman"/>
          <w:sz w:val="20"/>
        </w:rPr>
        <w:t>s</w:t>
      </w:r>
      <w:r w:rsidRPr="001D50F2">
        <w:rPr>
          <w:rFonts w:ascii="Times New Roman" w:hAnsi="Times New Roman" w:cs="Times New Roman"/>
          <w:sz w:val="20"/>
        </w:rPr>
        <w:t xml:space="preserve"> turi reikalaujamą patirtį, net jei lentelėje nėra išskirtas atitinkamai informacijai atskiras stulpelis.</w:t>
      </w:r>
      <w:r w:rsidRPr="001D50F2">
        <w:rPr>
          <w:rFonts w:ascii="Times New Roman" w:hAnsi="Times New Roman" w:cs="Times New Roman"/>
          <w:sz w:val="20"/>
          <w:shd w:val="clear" w:color="auto" w:fill="E2EFD9" w:themeFill="accent6" w:themeFillTint="33"/>
        </w:rPr>
        <w:t xml:space="preserve"> </w:t>
      </w:r>
    </w:p>
  </w:footnote>
  <w:footnote w:id="2">
    <w:p w14:paraId="09B0A220" w14:textId="2931F358" w:rsidR="00F30B07" w:rsidRPr="007C0B3C" w:rsidRDefault="00F30B07" w:rsidP="00F30B0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C0B3C">
        <w:rPr>
          <w:rStyle w:val="FootnoteReference"/>
          <w:rFonts w:ascii="Times New Roman" w:hAnsi="Times New Roman" w:cs="Times New Roman"/>
          <w:sz w:val="20"/>
        </w:rPr>
        <w:footnoteRef/>
      </w:r>
      <w:r w:rsidRPr="007C0B3C">
        <w:rPr>
          <w:rFonts w:ascii="Times New Roman" w:hAnsi="Times New Roman" w:cs="Times New Roman"/>
          <w:sz w:val="20"/>
        </w:rPr>
        <w:t xml:space="preserve"> Jeigu Tiekėjas ketina siūlyti specialistus, kurie laimėjimo atveju bus Tiekėjo įdarbinti</w:t>
      </w:r>
      <w:r w:rsidR="004854EB">
        <w:rPr>
          <w:rFonts w:ascii="Times New Roman" w:hAnsi="Times New Roman" w:cs="Times New Roman"/>
          <w:sz w:val="20"/>
        </w:rPr>
        <w:t xml:space="preserve"> (kvazisubtiekėjai)</w:t>
      </w:r>
      <w:r w:rsidRPr="007C0B3C">
        <w:rPr>
          <w:rFonts w:ascii="Times New Roman" w:hAnsi="Times New Roman" w:cs="Times New Roman"/>
          <w:sz w:val="20"/>
        </w:rPr>
        <w:t>, tokiu atveju turi būti pateikiama tokio specialisto pasirašyta deklaracija dėl sutikimo būti įdarbintu Tiekėjo laimėjimo atveju.</w:t>
      </w:r>
    </w:p>
  </w:footnote>
  <w:footnote w:id="3">
    <w:p w14:paraId="58485F18" w14:textId="77777777" w:rsidR="00F30B07" w:rsidRPr="00AB398B" w:rsidRDefault="00F30B07" w:rsidP="00F30B07">
      <w:pPr>
        <w:pStyle w:val="FootnoteText"/>
        <w:jc w:val="both"/>
      </w:pPr>
      <w:r w:rsidRPr="007C0B3C">
        <w:rPr>
          <w:rStyle w:val="FootnoteReference"/>
          <w:rFonts w:eastAsia="Arial"/>
        </w:rPr>
        <w:footnoteRef/>
      </w:r>
      <w:r w:rsidRPr="007C0B3C">
        <w:t xml:space="preserve"> </w:t>
      </w:r>
      <w:r w:rsidRPr="007C0B3C">
        <w:rPr>
          <w:bCs/>
          <w:szCs w:val="24"/>
          <w:u w:val="single"/>
        </w:rPr>
        <w:t>Jeigu Tiekėjo siūlomas specialistas nėra Tiekėjo darbuotojas, jis turi būti laikomas subtiekėju (jei bus įdarbintas pirkimo sutarties vykdymui – kvazisubtiekėju).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1F72" w14:textId="3E57A4F0" w:rsidR="00D127D4" w:rsidRPr="00A0105A" w:rsidRDefault="00834E38" w:rsidP="00D127D4">
    <w:pPr>
      <w:jc w:val="right"/>
      <w:rPr>
        <w:rFonts w:cstheme="minorHAnsi"/>
        <w:sz w:val="24"/>
        <w:szCs w:val="24"/>
      </w:rPr>
    </w:pPr>
    <w:r w:rsidRPr="00A0105A">
      <w:rPr>
        <w:rFonts w:cstheme="minorHAnsi"/>
        <w:sz w:val="24"/>
        <w:szCs w:val="24"/>
      </w:rPr>
      <w:t>P</w:t>
    </w:r>
    <w:r w:rsidR="00D127D4" w:rsidRPr="00A0105A">
      <w:rPr>
        <w:rFonts w:cstheme="minorHAnsi"/>
        <w:sz w:val="24"/>
        <w:szCs w:val="24"/>
      </w:rPr>
      <w:t xml:space="preserve">irkimo sąlygų </w:t>
    </w:r>
    <w:r w:rsidR="008C1017">
      <w:rPr>
        <w:rFonts w:cstheme="minorHAnsi"/>
        <w:sz w:val="24"/>
        <w:szCs w:val="24"/>
      </w:rPr>
      <w:t xml:space="preserve">A dalies </w:t>
    </w:r>
    <w:r w:rsidR="00D127D4" w:rsidRPr="00A0105A">
      <w:rPr>
        <w:rFonts w:cstheme="minorHAnsi"/>
        <w:sz w:val="24"/>
        <w:szCs w:val="24"/>
      </w:rPr>
      <w:t>priedas „</w:t>
    </w:r>
    <w:r w:rsidR="00202E4B" w:rsidRPr="00A0105A">
      <w:rPr>
        <w:rFonts w:cstheme="minorHAnsi"/>
        <w:sz w:val="24"/>
        <w:szCs w:val="24"/>
      </w:rPr>
      <w:t>Informacija apie t</w:t>
    </w:r>
    <w:r w:rsidR="00D127D4" w:rsidRPr="00A0105A">
      <w:rPr>
        <w:rFonts w:cstheme="minorHAnsi"/>
        <w:sz w:val="24"/>
        <w:szCs w:val="24"/>
      </w:rPr>
      <w:t>iekėjo siūlom</w:t>
    </w:r>
    <w:r w:rsidR="00202E4B" w:rsidRPr="00A0105A">
      <w:rPr>
        <w:rFonts w:cstheme="minorHAnsi"/>
        <w:sz w:val="24"/>
        <w:szCs w:val="24"/>
      </w:rPr>
      <w:t>ą</w:t>
    </w:r>
    <w:r w:rsidR="00D127D4" w:rsidRPr="00A0105A">
      <w:rPr>
        <w:rFonts w:cstheme="minorHAnsi"/>
        <w:sz w:val="24"/>
        <w:szCs w:val="24"/>
      </w:rPr>
      <w:t xml:space="preserve"> specialist</w:t>
    </w:r>
    <w:r w:rsidR="00202E4B" w:rsidRPr="00A0105A">
      <w:rPr>
        <w:rFonts w:cstheme="minorHAnsi"/>
        <w:sz w:val="24"/>
        <w:szCs w:val="24"/>
      </w:rPr>
      <w:t>ą</w:t>
    </w:r>
    <w:r w:rsidR="00D127D4" w:rsidRPr="00A0105A">
      <w:rPr>
        <w:rFonts w:cstheme="minorHAnsi"/>
        <w:sz w:val="24"/>
        <w:szCs w:val="24"/>
      </w:rPr>
      <w:t>“</w:t>
    </w:r>
  </w:p>
  <w:p w14:paraId="6ED15B69" w14:textId="77777777" w:rsidR="00D127D4" w:rsidRDefault="00D12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92C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7D4B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778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316E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F00C4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7380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7329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AD0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C5320"/>
    <w:multiLevelType w:val="hybridMultilevel"/>
    <w:tmpl w:val="82BAB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5009">
    <w:abstractNumId w:val="2"/>
  </w:num>
  <w:num w:numId="2" w16cid:durableId="1590965551">
    <w:abstractNumId w:val="8"/>
  </w:num>
  <w:num w:numId="3" w16cid:durableId="1249053">
    <w:abstractNumId w:val="5"/>
  </w:num>
  <w:num w:numId="4" w16cid:durableId="1362166887">
    <w:abstractNumId w:val="0"/>
  </w:num>
  <w:num w:numId="5" w16cid:durableId="783501790">
    <w:abstractNumId w:val="7"/>
  </w:num>
  <w:num w:numId="6" w16cid:durableId="1024212085">
    <w:abstractNumId w:val="6"/>
  </w:num>
  <w:num w:numId="7" w16cid:durableId="1260796275">
    <w:abstractNumId w:val="9"/>
  </w:num>
  <w:num w:numId="8" w16cid:durableId="2896882">
    <w:abstractNumId w:val="1"/>
  </w:num>
  <w:num w:numId="9" w16cid:durableId="1414013829">
    <w:abstractNumId w:val="3"/>
  </w:num>
  <w:num w:numId="10" w16cid:durableId="193254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022EF"/>
    <w:rsid w:val="00005A6A"/>
    <w:rsid w:val="0004600F"/>
    <w:rsid w:val="000957E7"/>
    <w:rsid w:val="0009722D"/>
    <w:rsid w:val="000A7CB2"/>
    <w:rsid w:val="000B5C24"/>
    <w:rsid w:val="000C27DD"/>
    <w:rsid w:val="000D6B63"/>
    <w:rsid w:val="00122581"/>
    <w:rsid w:val="001576BF"/>
    <w:rsid w:val="0016677E"/>
    <w:rsid w:val="00166D40"/>
    <w:rsid w:val="00167EBB"/>
    <w:rsid w:val="001A3E87"/>
    <w:rsid w:val="001D50F2"/>
    <w:rsid w:val="001E73D9"/>
    <w:rsid w:val="001F30BD"/>
    <w:rsid w:val="00202E4B"/>
    <w:rsid w:val="0021799D"/>
    <w:rsid w:val="002876A5"/>
    <w:rsid w:val="00291EBB"/>
    <w:rsid w:val="002A4882"/>
    <w:rsid w:val="002D5A48"/>
    <w:rsid w:val="002F5165"/>
    <w:rsid w:val="003141B7"/>
    <w:rsid w:val="0031484B"/>
    <w:rsid w:val="003210FE"/>
    <w:rsid w:val="003363B9"/>
    <w:rsid w:val="003E14D4"/>
    <w:rsid w:val="003E1FE2"/>
    <w:rsid w:val="003E4E0C"/>
    <w:rsid w:val="003E539C"/>
    <w:rsid w:val="003F35C1"/>
    <w:rsid w:val="003F63A9"/>
    <w:rsid w:val="0041399F"/>
    <w:rsid w:val="00436B46"/>
    <w:rsid w:val="004420BE"/>
    <w:rsid w:val="004854EB"/>
    <w:rsid w:val="00485C26"/>
    <w:rsid w:val="004B6432"/>
    <w:rsid w:val="004C3DEC"/>
    <w:rsid w:val="005005CF"/>
    <w:rsid w:val="00504E6A"/>
    <w:rsid w:val="0051635C"/>
    <w:rsid w:val="0052602C"/>
    <w:rsid w:val="00552A93"/>
    <w:rsid w:val="00593A60"/>
    <w:rsid w:val="005E1E42"/>
    <w:rsid w:val="005F4213"/>
    <w:rsid w:val="005F73AA"/>
    <w:rsid w:val="00617525"/>
    <w:rsid w:val="006327E7"/>
    <w:rsid w:val="00647AE2"/>
    <w:rsid w:val="006617F8"/>
    <w:rsid w:val="00662497"/>
    <w:rsid w:val="006A0B6D"/>
    <w:rsid w:val="006A244D"/>
    <w:rsid w:val="006A248F"/>
    <w:rsid w:val="006B11B6"/>
    <w:rsid w:val="006C5C93"/>
    <w:rsid w:val="006C7CF6"/>
    <w:rsid w:val="006D43BD"/>
    <w:rsid w:val="006D689A"/>
    <w:rsid w:val="006F3E78"/>
    <w:rsid w:val="00700150"/>
    <w:rsid w:val="00724111"/>
    <w:rsid w:val="007407B9"/>
    <w:rsid w:val="00751D85"/>
    <w:rsid w:val="00764A46"/>
    <w:rsid w:val="00780155"/>
    <w:rsid w:val="007850FD"/>
    <w:rsid w:val="007A0D2C"/>
    <w:rsid w:val="007B1EBE"/>
    <w:rsid w:val="007C020A"/>
    <w:rsid w:val="007D16DD"/>
    <w:rsid w:val="00803466"/>
    <w:rsid w:val="00810FB6"/>
    <w:rsid w:val="00826C45"/>
    <w:rsid w:val="00834E38"/>
    <w:rsid w:val="008543C4"/>
    <w:rsid w:val="00855BCF"/>
    <w:rsid w:val="008637AE"/>
    <w:rsid w:val="008C1017"/>
    <w:rsid w:val="00944327"/>
    <w:rsid w:val="009448E9"/>
    <w:rsid w:val="0094657F"/>
    <w:rsid w:val="0096190E"/>
    <w:rsid w:val="00980226"/>
    <w:rsid w:val="00984865"/>
    <w:rsid w:val="009E4560"/>
    <w:rsid w:val="009F3187"/>
    <w:rsid w:val="00A0105A"/>
    <w:rsid w:val="00A04A77"/>
    <w:rsid w:val="00A14F3A"/>
    <w:rsid w:val="00A165AE"/>
    <w:rsid w:val="00A439FD"/>
    <w:rsid w:val="00A476B3"/>
    <w:rsid w:val="00A61854"/>
    <w:rsid w:val="00A84A07"/>
    <w:rsid w:val="00AB00CF"/>
    <w:rsid w:val="00AF365A"/>
    <w:rsid w:val="00B11975"/>
    <w:rsid w:val="00B120A0"/>
    <w:rsid w:val="00B160A2"/>
    <w:rsid w:val="00B210E9"/>
    <w:rsid w:val="00B2592E"/>
    <w:rsid w:val="00B43FF4"/>
    <w:rsid w:val="00B45932"/>
    <w:rsid w:val="00B576E1"/>
    <w:rsid w:val="00B64ED3"/>
    <w:rsid w:val="00BB5853"/>
    <w:rsid w:val="00BC1989"/>
    <w:rsid w:val="00BD5915"/>
    <w:rsid w:val="00BD7AA0"/>
    <w:rsid w:val="00BE5CDE"/>
    <w:rsid w:val="00C16AC0"/>
    <w:rsid w:val="00C268CA"/>
    <w:rsid w:val="00C368D6"/>
    <w:rsid w:val="00C6240A"/>
    <w:rsid w:val="00C8238E"/>
    <w:rsid w:val="00C87F6D"/>
    <w:rsid w:val="00C94103"/>
    <w:rsid w:val="00CA1248"/>
    <w:rsid w:val="00CA4872"/>
    <w:rsid w:val="00CC5FB1"/>
    <w:rsid w:val="00CC66A6"/>
    <w:rsid w:val="00CD2DE3"/>
    <w:rsid w:val="00CF3413"/>
    <w:rsid w:val="00D01472"/>
    <w:rsid w:val="00D127D4"/>
    <w:rsid w:val="00D147CE"/>
    <w:rsid w:val="00D231BE"/>
    <w:rsid w:val="00D34727"/>
    <w:rsid w:val="00D45381"/>
    <w:rsid w:val="00D741CD"/>
    <w:rsid w:val="00D82A61"/>
    <w:rsid w:val="00DD272B"/>
    <w:rsid w:val="00DE7ABB"/>
    <w:rsid w:val="00E47CD5"/>
    <w:rsid w:val="00E52AEA"/>
    <w:rsid w:val="00E570FA"/>
    <w:rsid w:val="00E61934"/>
    <w:rsid w:val="00E7685B"/>
    <w:rsid w:val="00E84594"/>
    <w:rsid w:val="00E87D1D"/>
    <w:rsid w:val="00EB6D04"/>
    <w:rsid w:val="00EF5FA5"/>
    <w:rsid w:val="00F30B07"/>
    <w:rsid w:val="00F53E6A"/>
    <w:rsid w:val="00F65548"/>
    <w:rsid w:val="00F70F97"/>
    <w:rsid w:val="00F71193"/>
    <w:rsid w:val="00F863C1"/>
    <w:rsid w:val="00F95FDE"/>
    <w:rsid w:val="00FA5133"/>
    <w:rsid w:val="00FC037A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DD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DD"/>
    <w:rPr>
      <w:rFonts w:eastAsiaTheme="minorEastAsia"/>
      <w:sz w:val="21"/>
      <w:szCs w:val="21"/>
      <w:lang w:val="lt-LT" w:eastAsia="lt-LT"/>
    </w:rPr>
  </w:style>
  <w:style w:type="character" w:styleId="FootnoteReference">
    <w:name w:val="footnote reference"/>
    <w:aliases w:val="fr"/>
    <w:uiPriority w:val="99"/>
    <w:rsid w:val="00A14F3A"/>
    <w:rPr>
      <w:vertAlign w:val="superscript"/>
    </w:rPr>
  </w:style>
  <w:style w:type="paragraph" w:styleId="ListParagraph">
    <w:name w:val="List Paragraph"/>
    <w:aliases w:val="ERP-List Paragraph,List Paragraph11,lp1,Bullet 1,Use Case List Paragraph,Bullet EY,List Paragraph2,List Paragraph Red,Numbering,Sąrašo pastraipa.Bullet,Sąrašo pastraipa;Bullet,Table of contents numbered,Lentele,List Paragraph22,Bullet"/>
    <w:basedOn w:val="Normal"/>
    <w:link w:val="ListParagraphChar"/>
    <w:uiPriority w:val="99"/>
    <w:qFormat/>
    <w:rsid w:val="00F30B07"/>
    <w:pPr>
      <w:spacing w:after="200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ERP-List Paragraph Char,List Paragraph11 Char,lp1 Char,Bullet 1 Char,Use Case List Paragraph Char,Bullet EY Char,List Paragraph2 Char,List Paragraph Red Char,Numbering Char,Sąrašo pastraipa.Bullet Char,Sąrašo pastraipa;Bullet Char"/>
    <w:link w:val="ListParagraph"/>
    <w:uiPriority w:val="99"/>
    <w:qFormat/>
    <w:locked/>
    <w:rsid w:val="00F30B07"/>
    <w:rPr>
      <w:lang w:val="lt-LT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F30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F30B0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51635C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8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865"/>
    <w:rPr>
      <w:rFonts w:eastAsiaTheme="minorEastAsia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65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Helmutas Zabarauskas</cp:lastModifiedBy>
  <cp:revision>3</cp:revision>
  <dcterms:created xsi:type="dcterms:W3CDTF">2026-07-08T11:20:00Z</dcterms:created>
  <dcterms:modified xsi:type="dcterms:W3CDTF">2026-07-10T07:28:00Z</dcterms:modified>
</cp:coreProperties>
</file>