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CD3A7D">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A6B72A3"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w:t>
      </w:r>
      <w:r w:rsidR="00EE6F20">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049F51E0"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w:t>
      </w:r>
      <w:r w:rsidR="00EE6F20">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9C52B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lastRenderedPageBreak/>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C453D1">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365ED" w14:textId="77777777" w:rsidR="00033567" w:rsidRDefault="00033567" w:rsidP="009F2DBF">
      <w:pPr>
        <w:spacing w:after="0" w:line="240" w:lineRule="auto"/>
      </w:pPr>
      <w:r>
        <w:separator/>
      </w:r>
    </w:p>
  </w:endnote>
  <w:endnote w:type="continuationSeparator" w:id="0">
    <w:p w14:paraId="4D23C7EE" w14:textId="77777777" w:rsidR="00033567" w:rsidRDefault="00033567"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E1412" w14:textId="77777777" w:rsidR="00033567" w:rsidRDefault="00033567" w:rsidP="009F2DBF">
      <w:pPr>
        <w:spacing w:after="0" w:line="240" w:lineRule="auto"/>
      </w:pPr>
      <w:r>
        <w:separator/>
      </w:r>
    </w:p>
  </w:footnote>
  <w:footnote w:type="continuationSeparator" w:id="0">
    <w:p w14:paraId="6C7A21E9" w14:textId="77777777" w:rsidR="00033567" w:rsidRDefault="00033567"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sz w:val="24"/>
        <w:szCs w:val="24"/>
      </w:rPr>
      <w:t>Pirkimo sąlygų 3.1. priedas</w:t>
    </w:r>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rPr>
      <w:t>Projektas</w:t>
    </w:r>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33567"/>
    <w:rsid w:val="00047386"/>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624FD6"/>
    <w:rsid w:val="00665195"/>
    <w:rsid w:val="00727BCA"/>
    <w:rsid w:val="0077409B"/>
    <w:rsid w:val="007825EF"/>
    <w:rsid w:val="00785D46"/>
    <w:rsid w:val="007D5E7B"/>
    <w:rsid w:val="007F47FD"/>
    <w:rsid w:val="00826BBB"/>
    <w:rsid w:val="0085661F"/>
    <w:rsid w:val="00862869"/>
    <w:rsid w:val="00877108"/>
    <w:rsid w:val="008C0A83"/>
    <w:rsid w:val="008C4149"/>
    <w:rsid w:val="009053DA"/>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EE6F20"/>
    <w:rsid w:val="00F32923"/>
    <w:rsid w:val="00F41AA5"/>
    <w:rsid w:val="00F97F8F"/>
    <w:rsid w:val="00FA33D3"/>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AA732-48A0-4411-920D-5AEA89300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51792</Words>
  <Characters>29522</Characters>
  <Application>Microsoft Office Word</Application>
  <DocSecurity>0</DocSecurity>
  <Lines>246</Lines>
  <Paragraphs>162</Paragraphs>
  <ScaleCrop>false</ScaleCrop>
  <Company>VPT</Company>
  <LinksUpToDate>false</LinksUpToDate>
  <CharactersWithSpaces>81152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Vaida Baltaduonienė</cp:lastModifiedBy>
  <cp:revision>6</cp:revision>
  <dcterms:created xsi:type="dcterms:W3CDTF">2024-04-10T08:31:00Z</dcterms:created>
  <dcterms:modified xsi:type="dcterms:W3CDTF">2026-05-28T13:36:00Z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