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640BC681" w:rsidR="00E7057E" w:rsidRPr="001D436A" w:rsidRDefault="00AD0529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AD0529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MANIPULIACINIS VEŽIMĖLIS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0BBDA7BF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pirkimo objekto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techninės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3EF1E152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</w:t>
            </w:r>
            <w:r w:rsidR="00A1402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klausimyne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AD052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AD0529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AD0529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AD0529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AD052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AD0529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AD0529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AD0529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AD0529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AD052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AD0529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AD052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AD0529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AD052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AD0529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AD052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AD0529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AD0529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AD0529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AD0529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AD0529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AD052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AD0529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AD0529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AD0529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185F7063" w:rsidR="00557AC3" w:rsidRPr="00AD0529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AD052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AD052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AD052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AD052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AD0529" w:rsidRPr="00AD052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liepos 17</w:t>
            </w:r>
            <w:r w:rsidRPr="00AD052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AD052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AD052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7F916D8A" w:rsidR="00557AC3" w:rsidRPr="00AD0529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AD052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Pastabas ir pasiūlymus prašome nurodytu terminu pateikti </w:t>
            </w:r>
            <w:r w:rsidR="00A14023" w:rsidRPr="00AD052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įkeliant užpildytą klausimyną </w:t>
            </w:r>
            <w:r w:rsidRPr="00AD052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Centrinės viešųjų pirkimų informacinės sistemos (toliau – CVP IS) priemonėmis</w:t>
            </w:r>
            <w:r w:rsidR="00313E74" w:rsidRPr="00AD052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</w:t>
            </w:r>
            <w:r w:rsidR="00A14023" w:rsidRPr="00AD052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asiūlymų</w:t>
            </w:r>
            <w:r w:rsidR="00313E74" w:rsidRPr="00AD052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A14023" w:rsidRPr="00AD052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teikimo</w:t>
            </w:r>
            <w:r w:rsidR="00313E74" w:rsidRPr="00AD052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skiltyje)</w:t>
            </w:r>
            <w:r w:rsidRPr="00AD052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B2F27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74A26"/>
    <w:rsid w:val="0088251F"/>
    <w:rsid w:val="00914419"/>
    <w:rsid w:val="009A16A8"/>
    <w:rsid w:val="00A0313F"/>
    <w:rsid w:val="00A0771F"/>
    <w:rsid w:val="00A14023"/>
    <w:rsid w:val="00A67F7F"/>
    <w:rsid w:val="00AD0529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1754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2026-07-13T09:55:00Z</dcterms:modified>
</cp:coreProperties>
</file>