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29F" w14:textId="41092005" w:rsidR="005B163D" w:rsidRDefault="005B163D" w:rsidP="005B163D">
      <w:pPr>
        <w:suppressAutoHyphens/>
        <w:spacing w:before="60" w:after="60"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>
        <w:rPr>
          <w:rFonts w:ascii="Times New Roman" w:eastAsia="Calibri" w:hAnsi="Times New Roman" w:cs="Times New Roman"/>
          <w:sz w:val="24"/>
        </w:rPr>
        <w:t>6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</w:p>
    <w:p w14:paraId="0F79DDEF" w14:textId="77777777" w:rsidR="005D75EB" w:rsidRPr="00776DB8" w:rsidRDefault="005D75EB" w:rsidP="005D75EB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(perkančioji organizacija))</w:t>
      </w:r>
    </w:p>
    <w:p w14:paraId="5143D83D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32CB81C4" w14:textId="3996CE95" w:rsidR="005D75EB" w:rsidRPr="00946BEF" w:rsidRDefault="005D75EB" w:rsidP="00473F7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3A3DFD">
        <w:rPr>
          <w:rFonts w:ascii="Times New Roman" w:hAnsi="Times New Roman" w:cs="Times New Roman"/>
          <w:b/>
          <w:sz w:val="24"/>
        </w:rPr>
        <w:t>PIRKIMUI</w:t>
      </w:r>
      <w:r>
        <w:rPr>
          <w:rFonts w:ascii="Times New Roman" w:hAnsi="Times New Roman" w:cs="Times New Roman"/>
          <w:b/>
          <w:sz w:val="24"/>
        </w:rPr>
        <w:br/>
      </w:r>
      <w:r w:rsidR="00B84260" w:rsidRPr="00B84260">
        <w:rPr>
          <w:rFonts w:ascii="Times New Roman" w:hAnsi="Times New Roman"/>
          <w:b/>
          <w:sz w:val="24"/>
        </w:rPr>
        <w:t>LIETUVOS INŽINERIJOS KOLEGIJOS PASTATO TVIRTOVĖS AL. 35, KAUNE PAPRASTOJO  REMONTO IR TVARKYBOS DARB</w:t>
      </w:r>
      <w:r w:rsidR="00B3369C">
        <w:rPr>
          <w:rFonts w:ascii="Times New Roman" w:hAnsi="Times New Roman"/>
          <w:b/>
          <w:sz w:val="24"/>
        </w:rPr>
        <w:t>AI</w:t>
      </w:r>
    </w:p>
    <w:p w14:paraId="443DFB5E" w14:textId="77777777" w:rsidR="005D75EB" w:rsidRPr="00776DB8" w:rsidRDefault="005D75EB" w:rsidP="005D75E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5D75EB" w:rsidRPr="00776DB8" w14:paraId="3927172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>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5C0A4B01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E2BFF2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06AA78B0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45E347FE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30F37B0F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776DB8" w14:paraId="5FEC5AF2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27FBD4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D10BF68" w14:textId="77777777" w:rsidR="0024769C" w:rsidRPr="00F97813" w:rsidRDefault="0024769C" w:rsidP="0024769C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 xml:space="preserve">, jei tiekėjas ketina pasitelkti 1) subrangovus; 2) ūkio subjektus, kurių pajėgumais remiasi); 3) </w:t>
      </w:r>
      <w:r>
        <w:rPr>
          <w:rFonts w:ascii="Times New Roman" w:hAnsi="Times New Roman"/>
          <w:spacing w:val="-4"/>
          <w:sz w:val="24"/>
        </w:rPr>
        <w:t xml:space="preserve">kvazisubtiekėjus / </w:t>
      </w:r>
      <w:r w:rsidRPr="00F97813">
        <w:rPr>
          <w:rFonts w:ascii="Times New Roman" w:hAnsi="Times New Roman"/>
          <w:spacing w:val="-4"/>
          <w:sz w:val="24"/>
        </w:rPr>
        <w:t>kvazisubrangovus:</w:t>
      </w:r>
    </w:p>
    <w:p w14:paraId="068BF371" w14:textId="77777777" w:rsidR="0024769C" w:rsidRPr="00F97813" w:rsidRDefault="0024769C" w:rsidP="0024769C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24769C" w:rsidRPr="00F97813" w14:paraId="53593368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6F6DD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95AB2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691DD054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60755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40699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42F45257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E21EC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3ACA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496A9D3A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7B04B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2FB2B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54C797E1" w14:textId="77777777" w:rsidTr="00BD7664">
        <w:trPr>
          <w:trHeight w:val="199"/>
        </w:trPr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E969C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Specialistas, kurio kvalifikacija tiekėjas remiasi,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ir kuris pasiūlymo teikimo metu dar nėra tiekėjo, jungtinės veiklos partnerio, kito ūkio subjekto, kurio pajėgumais remiamasi, ar subtiekėjo darbuotojas, tačiau </w:t>
            </w: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yra ketinamas įdarbinti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konkurso laimėjimo ir sutarties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lastRenderedPageBreak/>
              <w:t>sudarymo atveju:</w:t>
            </w:r>
          </w:p>
        </w:tc>
        <w:tc>
          <w:tcPr>
            <w:tcW w:w="4677" w:type="dxa"/>
            <w:shd w:val="clear" w:color="auto" w:fill="FFFFFF" w:themeFill="background1"/>
          </w:tcPr>
          <w:p w14:paraId="22849EAA" w14:textId="77777777" w:rsidR="0024769C" w:rsidRPr="00F97813" w:rsidRDefault="0024769C" w:rsidP="00BD7664">
            <w:pPr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60096858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A6E74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1833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14B08677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4CFB5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1477E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6F98E442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346F7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6535E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24769C" w:rsidRPr="00F97813" w14:paraId="33DA1D24" w14:textId="77777777" w:rsidTr="00BD7664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9B122" w14:textId="77777777" w:rsidR="0024769C" w:rsidRPr="00F97813" w:rsidRDefault="0024769C" w:rsidP="00BD7664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D5A9D" w14:textId="77777777" w:rsidR="0024769C" w:rsidRPr="00F97813" w:rsidRDefault="0024769C" w:rsidP="00BD7664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DE6BD57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07FA8B2D" w14:textId="0241272E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8F4887E" w14:textId="211DCDA1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p w14:paraId="58254122" w14:textId="77777777" w:rsidR="005D75EB" w:rsidRPr="00776DB8" w:rsidRDefault="005D75EB" w:rsidP="005D75EB">
      <w:pPr>
        <w:jc w:val="both"/>
        <w:rPr>
          <w:bCs/>
          <w:sz w:val="22"/>
        </w:rPr>
      </w:pPr>
    </w:p>
    <w:p w14:paraId="63B9500A" w14:textId="5AA1DFF1" w:rsidR="005D75EB" w:rsidRPr="002836B7" w:rsidRDefault="00D61327" w:rsidP="00ED569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5D75EB" w:rsidRPr="002836B7">
        <w:rPr>
          <w:rFonts w:ascii="Times New Roman" w:hAnsi="Times New Roman" w:cs="Times New Roman"/>
          <w:sz w:val="24"/>
        </w:rPr>
        <w:t xml:space="preserve">. Mes siūlome šiuos darbus: </w:t>
      </w:r>
      <w:r w:rsidR="00B84260" w:rsidRPr="00B84260">
        <w:rPr>
          <w:rFonts w:ascii="Times New Roman" w:hAnsi="Times New Roman" w:cs="Times New Roman"/>
          <w:sz w:val="24"/>
        </w:rPr>
        <w:t>Lietuvos inžinerijos kolegijos pastato Tvirtovės al. 35, Kaune paprastojo  remonto ir tvarkybos darbus</w:t>
      </w:r>
    </w:p>
    <w:p w14:paraId="57408831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61B5A39B" w14:textId="77777777" w:rsidR="005D75EB" w:rsidRDefault="005D75EB" w:rsidP="005D75EB">
      <w:pPr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Pasiūlymų vertinimo kriterijaus reikšmės:</w:t>
      </w:r>
    </w:p>
    <w:p w14:paraId="1052490E" w14:textId="77777777" w:rsidR="005D75EB" w:rsidRDefault="005D75EB" w:rsidP="005D75EB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4140"/>
        <w:gridCol w:w="1842"/>
      </w:tblGrid>
      <w:tr w:rsidR="005D75EB" w:rsidRPr="00323E25" w14:paraId="37601DCE" w14:textId="77777777" w:rsidTr="000460F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94619" w14:textId="3E792EBA" w:rsidR="005D75EB" w:rsidRPr="00323E25" w:rsidRDefault="005D75EB" w:rsidP="00D138BE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23E25">
              <w:rPr>
                <w:rFonts w:ascii="Times New Roman" w:eastAsia="Calibri" w:hAnsi="Times New Roman" w:cs="Times New Roman"/>
                <w:b/>
                <w:sz w:val="24"/>
              </w:rPr>
              <w:t>Kriterijaus Nr.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06C6" w14:textId="77777777" w:rsidR="005D75EB" w:rsidRPr="00323E25" w:rsidRDefault="005D75EB" w:rsidP="00D138BE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23E25">
              <w:rPr>
                <w:rFonts w:ascii="Times New Roman" w:eastAsia="Calibri" w:hAnsi="Times New Roman" w:cs="Times New Roman"/>
                <w:b/>
                <w:sz w:val="24"/>
              </w:rPr>
              <w:t>Pasiūlymų vertinimo kriterijų parametrai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9DAA" w14:textId="77777777" w:rsidR="005D75EB" w:rsidRPr="00323E25" w:rsidRDefault="005D75EB" w:rsidP="00D138BE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23E25">
              <w:rPr>
                <w:rFonts w:ascii="Times New Roman" w:eastAsia="Calibri" w:hAnsi="Times New Roman" w:cs="Times New Roman"/>
                <w:b/>
                <w:sz w:val="24"/>
              </w:rPr>
              <w:t>Rodiklių reikšmės</w:t>
            </w:r>
          </w:p>
          <w:p w14:paraId="5DE86463" w14:textId="512616A4" w:rsidR="005D75EB" w:rsidRPr="00323E25" w:rsidRDefault="005D75EB" w:rsidP="00D138BE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23E25">
              <w:rPr>
                <w:rFonts w:ascii="Times New Roman" w:eastAsia="Calibri" w:hAnsi="Times New Roman" w:cs="Times New Roman"/>
                <w:i/>
                <w:sz w:val="24"/>
              </w:rPr>
              <w:t>&lt;</w:t>
            </w:r>
            <w:r w:rsidRPr="00323E25">
              <w:t xml:space="preserve"> </w:t>
            </w:r>
            <w:r w:rsidRPr="00323E25">
              <w:rPr>
                <w:rFonts w:ascii="Times New Roman" w:eastAsia="Calibri" w:hAnsi="Times New Roman" w:cs="Times New Roman"/>
                <w:i/>
                <w:sz w:val="24"/>
              </w:rPr>
              <w:t>Nurodom</w:t>
            </w:r>
            <w:r w:rsidR="003D7240" w:rsidRPr="00323E25">
              <w:rPr>
                <w:rFonts w:ascii="Times New Roman" w:eastAsia="Calibri" w:hAnsi="Times New Roman" w:cs="Times New Roman"/>
                <w:i/>
                <w:sz w:val="24"/>
              </w:rPr>
              <w:t>as</w:t>
            </w:r>
            <w:r w:rsidRPr="00323E25">
              <w:rPr>
                <w:rFonts w:ascii="Times New Roman" w:eastAsia="Calibri" w:hAnsi="Times New Roman" w:cs="Times New Roman"/>
                <w:i/>
                <w:sz w:val="24"/>
              </w:rPr>
              <w:t xml:space="preserve"> paramet</w:t>
            </w:r>
            <w:r w:rsidR="003D7240" w:rsidRPr="00323E25">
              <w:rPr>
                <w:rFonts w:ascii="Times New Roman" w:eastAsia="Calibri" w:hAnsi="Times New Roman" w:cs="Times New Roman"/>
                <w:i/>
                <w:sz w:val="24"/>
              </w:rPr>
              <w:t>ro skaičius</w:t>
            </w:r>
            <w:r w:rsidRPr="00323E25">
              <w:rPr>
                <w:rFonts w:ascii="Times New Roman" w:eastAsia="Calibri" w:hAnsi="Times New Roman" w:cs="Times New Roman"/>
                <w:i/>
                <w:sz w:val="24"/>
              </w:rPr>
              <w:t xml:space="preserve"> &gt;</w:t>
            </w:r>
          </w:p>
        </w:tc>
      </w:tr>
      <w:tr w:rsidR="00145092" w:rsidRPr="004F1A18" w14:paraId="063F21BA" w14:textId="77777777" w:rsidTr="00323E25">
        <w:trPr>
          <w:trHeight w:val="63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C396" w14:textId="3D19A7CC" w:rsidR="00145092" w:rsidRPr="00D177D4" w:rsidRDefault="00BC59DE" w:rsidP="00D177D4">
            <w:pPr>
              <w:pStyle w:val="ListParagraph"/>
              <w:tabs>
                <w:tab w:val="left" w:pos="300"/>
              </w:tabs>
              <w:autoSpaceDN/>
              <w:spacing w:line="276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3CC7">
              <w:rPr>
                <w:rFonts w:ascii="Times New Roman" w:hAnsi="Times New Roman"/>
                <w:b/>
                <w:sz w:val="24"/>
              </w:rPr>
              <w:t xml:space="preserve">Antras </w:t>
            </w:r>
            <w:r w:rsidR="00D177D4" w:rsidRPr="00F03CC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kriterijus: </w:t>
            </w:r>
            <w:r w:rsidR="00B84260">
              <w:rPr>
                <w:rFonts w:ascii="Times New Roman" w:eastAsia="Times New Roman" w:hAnsi="Times New Roman"/>
                <w:sz w:val="24"/>
                <w:szCs w:val="24"/>
              </w:rPr>
              <w:t>Darbų atlikimo terminas</w:t>
            </w:r>
            <w:r w:rsidR="00D177D4" w:rsidRPr="009B6FF2">
              <w:rPr>
                <w:rFonts w:ascii="Times New Roman" w:eastAsia="Times New Roman" w:hAnsi="Times New Roman"/>
                <w:sz w:val="24"/>
                <w:szCs w:val="24"/>
              </w:rPr>
              <w:t xml:space="preserve"> (T</w:t>
            </w:r>
            <w:r w:rsidR="00AE25F0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</w:t>
            </w:r>
            <w:r w:rsidR="00D177D4" w:rsidRPr="009B6FF2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F1560" w14:textId="59E317B4" w:rsidR="00145092" w:rsidRPr="00323E25" w:rsidRDefault="00B84260" w:rsidP="00145092">
            <w:pPr>
              <w:ind w:firstLine="0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Darbų atlikimo terminas dienomis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F372" w14:textId="71557296" w:rsidR="00145092" w:rsidRPr="005D291F" w:rsidRDefault="00B84260" w:rsidP="00145092">
            <w:pPr>
              <w:ind w:firstLine="0"/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  <w:t>Nurodomas dienų skaičius</w:t>
            </w:r>
          </w:p>
        </w:tc>
      </w:tr>
    </w:tbl>
    <w:p w14:paraId="6AF88BD1" w14:textId="77777777" w:rsidR="005D75EB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0A52B3D5" w14:textId="1F6F0CF7" w:rsidR="006A5E1B" w:rsidRPr="00AF64D3" w:rsidRDefault="006A5E1B" w:rsidP="006A5E1B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iCs/>
          <w:sz w:val="24"/>
        </w:rPr>
      </w:pPr>
      <w:r w:rsidRPr="00AF64D3">
        <w:rPr>
          <w:rFonts w:ascii="Times New Roman" w:hAnsi="Times New Roman" w:cs="Times New Roman"/>
          <w:iCs/>
          <w:sz w:val="24"/>
        </w:rPr>
        <w:t>Mūsų siūlomų darbų kainos nurodytos šioje lentelėje:</w:t>
      </w:r>
    </w:p>
    <w:p w14:paraId="21C9B751" w14:textId="77777777" w:rsidR="006A5E1B" w:rsidRPr="00776DB8" w:rsidRDefault="006A5E1B" w:rsidP="006A5E1B">
      <w:pPr>
        <w:jc w:val="both"/>
        <w:rPr>
          <w:rFonts w:ascii="Times New Roman" w:hAnsi="Times New Roman"/>
          <w:i/>
          <w:sz w:val="24"/>
        </w:rPr>
      </w:pPr>
    </w:p>
    <w:tbl>
      <w:tblPr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3112"/>
        <w:gridCol w:w="932"/>
        <w:gridCol w:w="990"/>
        <w:gridCol w:w="1906"/>
        <w:gridCol w:w="1986"/>
      </w:tblGrid>
      <w:tr w:rsidR="006A5E1B" w:rsidRPr="00776DB8" w14:paraId="00A69020" w14:textId="77777777" w:rsidTr="00BD7664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5619" w14:textId="77777777" w:rsidR="006A5E1B" w:rsidRPr="00776DB8" w:rsidRDefault="006A5E1B" w:rsidP="00BD7664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Pasiūlymo valiuta: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D55A" w14:textId="77777777" w:rsidR="006A5E1B" w:rsidRPr="00776DB8" w:rsidRDefault="006A5E1B" w:rsidP="00BD7664">
            <w:pPr>
              <w:ind w:right="404" w:firstLine="0"/>
              <w:rPr>
                <w:rFonts w:ascii="Times New Roman" w:hAnsi="Times New Roman"/>
                <w:i/>
                <w:sz w:val="24"/>
              </w:rPr>
            </w:pPr>
            <w:r w:rsidRPr="00776DB8">
              <w:rPr>
                <w:rFonts w:ascii="Times New Roman" w:hAnsi="Times New Roman"/>
                <w:i/>
                <w:sz w:val="24"/>
              </w:rPr>
              <w:t>(Eur)</w:t>
            </w:r>
          </w:p>
        </w:tc>
      </w:tr>
      <w:tr w:rsidR="006A5E1B" w:rsidRPr="00776DB8" w14:paraId="3D834B92" w14:textId="77777777" w:rsidTr="00BD7664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D878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Eil.</w:t>
            </w:r>
          </w:p>
          <w:p w14:paraId="75C439F3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Nr.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1A20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Darbų pavadinimas</w:t>
            </w:r>
          </w:p>
          <w:p w14:paraId="2D26FCA4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F033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Kiekis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BF73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Mato vnt.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8056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Vieneto kaina (įkainis)</w:t>
            </w:r>
          </w:p>
          <w:p w14:paraId="452229C0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(be PVM)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81AB" w14:textId="77777777" w:rsidR="006A5E1B" w:rsidRPr="00776DB8" w:rsidRDefault="006A5E1B" w:rsidP="00BD7664">
            <w:pPr>
              <w:ind w:right="-18"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Suma (be PVM)</w:t>
            </w:r>
          </w:p>
        </w:tc>
      </w:tr>
      <w:tr w:rsidR="006A5E1B" w:rsidRPr="00776DB8" w14:paraId="43DE64A5" w14:textId="77777777" w:rsidTr="00BD7664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00B2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92A4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7FA8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4752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CEDC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9EFF" w14:textId="77777777" w:rsidR="006A5E1B" w:rsidRPr="00776DB8" w:rsidRDefault="006A5E1B" w:rsidP="00BD7664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6</w:t>
            </w:r>
          </w:p>
        </w:tc>
      </w:tr>
      <w:tr w:rsidR="006A5E1B" w:rsidRPr="00776DB8" w14:paraId="102CC7B8" w14:textId="77777777" w:rsidTr="00BD7664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D6C6" w14:textId="77777777" w:rsidR="006A5E1B" w:rsidRDefault="006A5E1B" w:rsidP="00BD7664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32B0" w14:textId="4A385C1E" w:rsidR="006A5E1B" w:rsidRDefault="00B84260" w:rsidP="00BD7664">
            <w:pPr>
              <w:ind w:firstLine="0"/>
              <w:rPr>
                <w:rFonts w:ascii="Times New Roman" w:hAnsi="Times New Roman"/>
                <w:sz w:val="24"/>
              </w:rPr>
            </w:pPr>
            <w:r w:rsidRPr="00B84260">
              <w:rPr>
                <w:rFonts w:ascii="Times New Roman" w:hAnsi="Times New Roman"/>
                <w:b/>
                <w:sz w:val="22"/>
                <w:szCs w:val="22"/>
              </w:rPr>
              <w:t>Lietuvos inžinerijos kolegijos pastato Tvirtovės al. 35, Kaune paprastojo  remonto ir tvarkybos darb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ai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4BBA" w14:textId="77777777" w:rsidR="006A5E1B" w:rsidRPr="00776DB8" w:rsidRDefault="006A5E1B" w:rsidP="00BD7664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E47A" w14:textId="77777777" w:rsidR="006A5E1B" w:rsidRPr="00776DB8" w:rsidRDefault="006A5E1B" w:rsidP="00BD7664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Kompl.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0838" w14:textId="77777777" w:rsidR="006A5E1B" w:rsidRPr="00776DB8" w:rsidRDefault="006A5E1B" w:rsidP="00BD7664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1566" w14:textId="77777777" w:rsidR="006A5E1B" w:rsidRPr="00776DB8" w:rsidRDefault="006A5E1B" w:rsidP="00BD7664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A5E1B" w:rsidRPr="00776DB8" w14:paraId="7A0AF169" w14:textId="77777777" w:rsidTr="00BD7664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9345" w14:textId="77777777" w:rsidR="006A5E1B" w:rsidRPr="00776DB8" w:rsidRDefault="006A5E1B" w:rsidP="00BD7664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suma be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851A" w14:textId="77777777" w:rsidR="006A5E1B" w:rsidRPr="00776DB8" w:rsidRDefault="006A5E1B" w:rsidP="00BD766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A5E1B" w:rsidRPr="00776DB8" w14:paraId="667D413A" w14:textId="77777777" w:rsidTr="00BD7664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477A" w14:textId="1F0E43A2" w:rsidR="006A5E1B" w:rsidRPr="00776DB8" w:rsidRDefault="006A5E1B" w:rsidP="00BD7664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PVM</w:t>
            </w:r>
            <w:r w:rsidR="00F35B2B">
              <w:rPr>
                <w:rFonts w:ascii="Times New Roman" w:hAnsi="Times New Roman"/>
                <w:sz w:val="24"/>
              </w:rPr>
              <w:t xml:space="preserve"> </w:t>
            </w:r>
            <w:r w:rsidR="00F35B2B" w:rsidRPr="00F35B2B">
              <w:rPr>
                <w:rFonts w:ascii="Times New Roman" w:hAnsi="Times New Roman"/>
                <w:i/>
                <w:iCs/>
                <w:sz w:val="24"/>
              </w:rPr>
              <w:t>(tarifas – nurodyti</w:t>
            </w:r>
            <w:r w:rsidR="00F35B2B">
              <w:rPr>
                <w:rFonts w:ascii="Times New Roman" w:hAnsi="Times New Roman"/>
                <w:sz w:val="24"/>
              </w:rPr>
              <w:t>)</w:t>
            </w:r>
            <w:r w:rsidRPr="00776DB8">
              <w:rPr>
                <w:rFonts w:ascii="Times New Roman" w:hAnsi="Times New Roman"/>
                <w:sz w:val="24"/>
              </w:rPr>
              <w:t xml:space="preserve">  suma: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D062" w14:textId="77777777" w:rsidR="006A5E1B" w:rsidRPr="00776DB8" w:rsidRDefault="006A5E1B" w:rsidP="00BD766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A5E1B" w:rsidRPr="00776DB8" w14:paraId="0A793269" w14:textId="77777777" w:rsidTr="00BD7664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3133" w14:textId="77777777" w:rsidR="006A5E1B" w:rsidRPr="00776DB8" w:rsidRDefault="006A5E1B" w:rsidP="00BD7664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pasiūlymo kaina su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5748" w14:textId="77777777" w:rsidR="006A5E1B" w:rsidRPr="00776DB8" w:rsidRDefault="006A5E1B" w:rsidP="00BD7664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68FA409" w14:textId="77777777" w:rsidR="006A5E1B" w:rsidRPr="00776DB8" w:rsidRDefault="006A5E1B" w:rsidP="006A5E1B">
      <w:pPr>
        <w:jc w:val="both"/>
        <w:rPr>
          <w:rFonts w:ascii="Times New Roman" w:hAnsi="Times New Roman"/>
          <w:sz w:val="24"/>
        </w:rPr>
      </w:pPr>
    </w:p>
    <w:p w14:paraId="2F94C875" w14:textId="77777777" w:rsidR="006A5E1B" w:rsidRPr="00776DB8" w:rsidRDefault="006A5E1B" w:rsidP="006A5E1B">
      <w:pPr>
        <w:ind w:firstLine="0"/>
        <w:jc w:val="both"/>
        <w:rPr>
          <w:rFonts w:ascii="Times New Roman" w:hAnsi="Times New Roman"/>
          <w:sz w:val="24"/>
        </w:rPr>
      </w:pPr>
      <w:r w:rsidRPr="00776DB8">
        <w:rPr>
          <w:rFonts w:ascii="Times New Roman" w:hAnsi="Times New Roman"/>
          <w:sz w:val="24"/>
        </w:rPr>
        <w:t>Į šią sumą įeina visos išlaidos ir visi mokesčiai.</w:t>
      </w:r>
    </w:p>
    <w:p w14:paraId="79DB0C83" w14:textId="77777777" w:rsidR="006A5E1B" w:rsidRPr="00AF64D3" w:rsidRDefault="006A5E1B" w:rsidP="006A5E1B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AF64D3">
        <w:rPr>
          <w:rFonts w:ascii="Times New Roman" w:hAnsi="Times New Roman"/>
          <w:b/>
          <w:iCs/>
          <w:sz w:val="24"/>
        </w:rPr>
        <w:t>Pastabos:</w:t>
      </w:r>
    </w:p>
    <w:p w14:paraId="637BFFE3" w14:textId="77777777" w:rsidR="006A5E1B" w:rsidRPr="00AF64D3" w:rsidRDefault="006A5E1B" w:rsidP="006A5E1B">
      <w:pPr>
        <w:ind w:firstLine="0"/>
        <w:jc w:val="both"/>
        <w:rPr>
          <w:rFonts w:ascii="Times New Roman" w:hAnsi="Times New Roman"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lastRenderedPageBreak/>
        <w:t>1) kainos pasiūlyme nurodomos suapvalintos, paliekant du skaitmenis po kablelio;</w:t>
      </w:r>
    </w:p>
    <w:p w14:paraId="2714A2E0" w14:textId="77777777" w:rsidR="006A5E1B" w:rsidRPr="00AF64D3" w:rsidRDefault="006A5E1B" w:rsidP="006A5E1B">
      <w:pPr>
        <w:ind w:firstLine="0"/>
        <w:rPr>
          <w:rFonts w:ascii="Times New Roman" w:hAnsi="Times New Roman"/>
          <w:bCs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2) tais atvejais, kai pagal galiojančius teisės aktus Teikėjui nereikia mokėti  PVM,  Teikėjas atitinkamų skilčių nepildo  ir nurodo priežastis, dėl kurių PVM nemoka.</w:t>
      </w:r>
      <w:r w:rsidRPr="00AF64D3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46EA75E4" w14:textId="77777777" w:rsidR="00AE25F0" w:rsidRPr="00776DB8" w:rsidRDefault="00AE25F0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A27D58C" w14:textId="005B6F90" w:rsidR="000D19B2" w:rsidRPr="000D19B2" w:rsidRDefault="000D19B2" w:rsidP="000D19B2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0D19B2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0D19B2" w14:paraId="3579FB51" w14:textId="77777777" w:rsidTr="000D19B2">
        <w:tc>
          <w:tcPr>
            <w:tcW w:w="567" w:type="dxa"/>
          </w:tcPr>
          <w:p w14:paraId="66F296E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0D19B2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5FF44684" w14:textId="77777777" w:rsidTr="000D19B2">
        <w:trPr>
          <w:trHeight w:val="451"/>
        </w:trPr>
        <w:tc>
          <w:tcPr>
            <w:tcW w:w="567" w:type="dxa"/>
          </w:tcPr>
          <w:p w14:paraId="578905A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0D19B2" w:rsidRDefault="000D19B2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667C16BF" w14:textId="77777777" w:rsidR="000D19B2" w:rsidRPr="000D19B2" w:rsidRDefault="000D19B2" w:rsidP="000D19B2">
      <w:pPr>
        <w:widowControl/>
        <w:autoSpaceDE/>
        <w:autoSpaceDN/>
        <w:adjustRightInd/>
        <w:ind w:right="-314" w:firstLine="851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41818AB5" w14:textId="43C854C0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0D19B2" w:rsidRDefault="000D19B2" w:rsidP="004C57F9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4FE153DE" w14:textId="19295474" w:rsidR="005D75EB" w:rsidRPr="00776DB8" w:rsidRDefault="005D75EB" w:rsidP="000D19B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25B59DF" w14:textId="77777777" w:rsidR="005D75EB" w:rsidRPr="00776DB8" w:rsidRDefault="005D75EB" w:rsidP="005D75EB">
      <w:pPr>
        <w:widowControl/>
        <w:tabs>
          <w:tab w:val="left" w:leader="underscore" w:pos="8902"/>
        </w:tabs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Pasiūlymo galiojimo užtikrinimui pateikiame</w:t>
      </w:r>
      <w:r w:rsidRPr="00776DB8">
        <w:rPr>
          <w:rFonts w:ascii="Times New Roman" w:hAnsi="Times New Roman" w:cs="Times New Roman"/>
          <w:sz w:val="24"/>
        </w:rPr>
        <w:tab/>
        <w:t>_.</w:t>
      </w:r>
    </w:p>
    <w:p w14:paraId="55937AE8" w14:textId="77777777" w:rsidR="005D75EB" w:rsidRPr="00776DB8" w:rsidRDefault="005D75EB" w:rsidP="00C064C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2"/>
          <w:szCs w:val="22"/>
        </w:rPr>
      </w:pPr>
      <w:r w:rsidRPr="00776DB8">
        <w:rPr>
          <w:rFonts w:ascii="Times New Roman" w:hAnsi="Times New Roman" w:cs="Times New Roman"/>
          <w:sz w:val="22"/>
          <w:szCs w:val="22"/>
        </w:rPr>
        <w:t>(Nurodyti užtikrinimo būdą, dydį, dokumentus)</w:t>
      </w:r>
    </w:p>
    <w:p w14:paraId="15DEE748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0ACD69CA" w:rsidR="005D75EB" w:rsidRPr="006210B3" w:rsidRDefault="005D75EB" w:rsidP="005D75EB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6210B3">
        <w:rPr>
          <w:rFonts w:ascii="Times New Roman" w:hAnsi="Times New Roman" w:cs="Times New Roman"/>
          <w:sz w:val="24"/>
        </w:rPr>
        <w:t>Pasiūlymas galioja laikotarpį, nurodytą pirkimo dokumentuos</w:t>
      </w:r>
      <w:r w:rsidR="006210B3" w:rsidRPr="006210B3">
        <w:rPr>
          <w:rFonts w:ascii="Times New Roman" w:hAnsi="Times New Roman" w:cs="Times New Roman"/>
          <w:sz w:val="24"/>
        </w:rPr>
        <w:t>e.</w:t>
      </w:r>
    </w:p>
    <w:p w14:paraId="06D2291F" w14:textId="77777777" w:rsidR="005D75EB" w:rsidRPr="00776DB8" w:rsidRDefault="005D75EB" w:rsidP="005D75EB">
      <w:pPr>
        <w:widowControl/>
        <w:tabs>
          <w:tab w:val="left" w:pos="94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905472">
        <w:trPr>
          <w:trHeight w:val="186"/>
        </w:trPr>
        <w:tc>
          <w:tcPr>
            <w:tcW w:w="3888" w:type="dxa"/>
          </w:tcPr>
          <w:p w14:paraId="47802C4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681" w:type="dxa"/>
          </w:tcPr>
          <w:p w14:paraId="0A062EB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611" w:type="dxa"/>
          </w:tcPr>
          <w:p w14:paraId="5E99BC05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CBE2DD4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46F0E965" w14:textId="77777777" w:rsidR="005D75EB" w:rsidRDefault="005D75EB" w:rsidP="005D75EB"/>
    <w:p w14:paraId="1BE6E1F9" w14:textId="77777777" w:rsidR="005B2E8F" w:rsidRDefault="005B2E8F"/>
    <w:sectPr w:rsidR="005B2E8F" w:rsidSect="000E717A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EB"/>
    <w:rsid w:val="00003934"/>
    <w:rsid w:val="000460F0"/>
    <w:rsid w:val="00067126"/>
    <w:rsid w:val="000D19B2"/>
    <w:rsid w:val="000D569C"/>
    <w:rsid w:val="000F227F"/>
    <w:rsid w:val="00145092"/>
    <w:rsid w:val="00145235"/>
    <w:rsid w:val="001C21CC"/>
    <w:rsid w:val="001C738F"/>
    <w:rsid w:val="0024769C"/>
    <w:rsid w:val="00266483"/>
    <w:rsid w:val="002836B7"/>
    <w:rsid w:val="002A7CC7"/>
    <w:rsid w:val="00323E25"/>
    <w:rsid w:val="003300DC"/>
    <w:rsid w:val="003A06D1"/>
    <w:rsid w:val="003A3DFD"/>
    <w:rsid w:val="003C227B"/>
    <w:rsid w:val="003D7240"/>
    <w:rsid w:val="003E53AF"/>
    <w:rsid w:val="004445A9"/>
    <w:rsid w:val="00463731"/>
    <w:rsid w:val="00473F78"/>
    <w:rsid w:val="004A129A"/>
    <w:rsid w:val="004C57F9"/>
    <w:rsid w:val="004F1A18"/>
    <w:rsid w:val="005632BA"/>
    <w:rsid w:val="005A1A44"/>
    <w:rsid w:val="005A2E36"/>
    <w:rsid w:val="005B163D"/>
    <w:rsid w:val="005B2E8F"/>
    <w:rsid w:val="005D291F"/>
    <w:rsid w:val="005D75EB"/>
    <w:rsid w:val="006210B3"/>
    <w:rsid w:val="0062219D"/>
    <w:rsid w:val="00626D5E"/>
    <w:rsid w:val="00631CA8"/>
    <w:rsid w:val="0066305B"/>
    <w:rsid w:val="00671DD6"/>
    <w:rsid w:val="006950DF"/>
    <w:rsid w:val="006A5E1B"/>
    <w:rsid w:val="006B000C"/>
    <w:rsid w:val="006B31F3"/>
    <w:rsid w:val="006D75DC"/>
    <w:rsid w:val="00715D9C"/>
    <w:rsid w:val="00717803"/>
    <w:rsid w:val="00772B0B"/>
    <w:rsid w:val="0079157C"/>
    <w:rsid w:val="007D1398"/>
    <w:rsid w:val="00817E65"/>
    <w:rsid w:val="00864768"/>
    <w:rsid w:val="008C67BC"/>
    <w:rsid w:val="009010FA"/>
    <w:rsid w:val="00A15E45"/>
    <w:rsid w:val="00A738B2"/>
    <w:rsid w:val="00A947EE"/>
    <w:rsid w:val="00AC3284"/>
    <w:rsid w:val="00AE25F0"/>
    <w:rsid w:val="00B048FB"/>
    <w:rsid w:val="00B3369C"/>
    <w:rsid w:val="00B84260"/>
    <w:rsid w:val="00B96963"/>
    <w:rsid w:val="00BA3751"/>
    <w:rsid w:val="00BC59DE"/>
    <w:rsid w:val="00C064C7"/>
    <w:rsid w:val="00C947DD"/>
    <w:rsid w:val="00CB1093"/>
    <w:rsid w:val="00CB455B"/>
    <w:rsid w:val="00CD6AE0"/>
    <w:rsid w:val="00CE563B"/>
    <w:rsid w:val="00CF51AC"/>
    <w:rsid w:val="00D138BE"/>
    <w:rsid w:val="00D177D4"/>
    <w:rsid w:val="00D61327"/>
    <w:rsid w:val="00DC095D"/>
    <w:rsid w:val="00E15026"/>
    <w:rsid w:val="00ED4CE4"/>
    <w:rsid w:val="00ED5693"/>
    <w:rsid w:val="00EE2329"/>
    <w:rsid w:val="00EE44E1"/>
    <w:rsid w:val="00F04C0B"/>
    <w:rsid w:val="00F304FA"/>
    <w:rsid w:val="00F35B2B"/>
    <w:rsid w:val="00F97813"/>
    <w:rsid w:val="00FD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FootnoteText">
    <w:name w:val="footnote text"/>
    <w:basedOn w:val="Normal"/>
    <w:link w:val="FootnoteTextChar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B1093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D177D4"/>
    <w:pPr>
      <w:widowControl/>
      <w:autoSpaceDE/>
      <w:adjustRightInd/>
      <w:ind w:left="720" w:firstLine="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Rytis Maliukevičius</cp:lastModifiedBy>
  <cp:revision>3</cp:revision>
  <dcterms:created xsi:type="dcterms:W3CDTF">2025-01-05T14:48:00Z</dcterms:created>
  <dcterms:modified xsi:type="dcterms:W3CDTF">2025-01-15T18:05:00Z</dcterms:modified>
</cp:coreProperties>
</file>