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tcMar>
              <w:top w:w="0" w:type="dxa"/>
              <w:left w:w="108" w:type="dxa"/>
              <w:bottom w:w="0" w:type="dxa"/>
              <w:right w:w="108" w:type="dxa"/>
            </w:tcMar>
          </w:tcPr>
          <w:p w14:paraId="16ACE08C" w14:textId="22CF73BC" w:rsidR="00FC6E3D" w:rsidRPr="008844D3" w:rsidRDefault="00774AA5" w:rsidP="004B6293">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tc>
        <w:tc>
          <w:tcPr>
            <w:tcW w:w="2954" w:type="dxa"/>
            <w:tcMar>
              <w:top w:w="0" w:type="dxa"/>
              <w:left w:w="108" w:type="dxa"/>
              <w:bottom w:w="0" w:type="dxa"/>
              <w:right w:w="108" w:type="dxa"/>
            </w:tcMar>
          </w:tcPr>
          <w:p w14:paraId="0CB425FC" w14:textId="1147B5E5"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45064C6F"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3B0D54EF"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4FDCC817" w:rsidR="008F3855" w:rsidRPr="00282D80" w:rsidRDefault="008F3855" w:rsidP="0028711B">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70CE329D" w14:textId="73F09F61" w:rsidR="008844D3" w:rsidRPr="00282D80" w:rsidRDefault="002936D5" w:rsidP="008844D3">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0ECC8BF5"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57E6B50" w14:textId="3E67CFE8" w:rsidR="008844D3" w:rsidRPr="008844D3" w:rsidRDefault="00F54DFB" w:rsidP="008844D3">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7BF0CD52"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7B2E1484"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7D36B" w14:textId="77777777" w:rsidR="00045E35" w:rsidRDefault="00045E35" w:rsidP="00D05666">
      <w:r>
        <w:separator/>
      </w:r>
    </w:p>
  </w:endnote>
  <w:endnote w:type="continuationSeparator" w:id="0">
    <w:p w14:paraId="3734D15A" w14:textId="77777777" w:rsidR="00045E35" w:rsidRDefault="00045E35" w:rsidP="00D05666">
      <w:r>
        <w:continuationSeparator/>
      </w:r>
    </w:p>
  </w:endnote>
  <w:endnote w:type="continuationNotice" w:id="1">
    <w:p w14:paraId="22A04BEB" w14:textId="77777777" w:rsidR="00045E35" w:rsidRDefault="00045E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16105" w14:textId="77777777" w:rsidR="00045E35" w:rsidRDefault="00045E35" w:rsidP="00D05666">
      <w:r>
        <w:separator/>
      </w:r>
    </w:p>
  </w:footnote>
  <w:footnote w:type="continuationSeparator" w:id="0">
    <w:p w14:paraId="4D6FCA57" w14:textId="77777777" w:rsidR="00045E35" w:rsidRDefault="00045E35" w:rsidP="00D05666">
      <w:r>
        <w:continuationSeparator/>
      </w:r>
    </w:p>
  </w:footnote>
  <w:footnote w:type="continuationNotice" w:id="1">
    <w:p w14:paraId="57B445DA" w14:textId="77777777" w:rsidR="00045E35" w:rsidRDefault="00045E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35"/>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4D3"/>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2B"/>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54CC1F3-2FCF-467B-9B68-E6AF34AD639B}"/>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645</Words>
  <Characters>4425</Characters>
  <Application>Microsoft Office Word</Application>
  <DocSecurity>0</DocSecurity>
  <Lines>260</Lines>
  <Paragraphs>80</Paragraphs>
  <ScaleCrop>false</ScaleCrop>
  <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8</cp:revision>
  <dcterms:created xsi:type="dcterms:W3CDTF">2025-02-03T08:23:00Z</dcterms:created>
  <dcterms:modified xsi:type="dcterms:W3CDTF">2026-07-01T12:45:00Z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