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A77F04" w:rsidRPr="00A77F04">
        <w:rPr>
          <w:rFonts w:ascii="Cambria" w:hAnsi="Cambria"/>
          <w:b/>
          <w:bCs/>
          <w:sz w:val="22"/>
          <w:szCs w:val="22"/>
          <w:lang w:val="lt-LT"/>
        </w:rPr>
        <w:t xml:space="preserve">MIEGO </w:t>
      </w:r>
      <w:r w:rsidR="00A77F04">
        <w:rPr>
          <w:rFonts w:ascii="Cambria" w:hAnsi="Cambria"/>
          <w:b/>
          <w:bCs/>
          <w:sz w:val="22"/>
          <w:szCs w:val="22"/>
          <w:lang w:val="lt-LT"/>
        </w:rPr>
        <w:t>LABORATORIJOS ĮRANGOS ATSARGINIŲ DALIŲ</w:t>
      </w:r>
      <w:r w:rsidR="00A77F04" w:rsidRPr="00A77F04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EA00C2" w:rsidRDefault="00EA00C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EA00C2" w:rsidRPr="0074771F" w:rsidRDefault="00EA00C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EA00C2" w:rsidRPr="00AE674D" w:rsidRDefault="00EA00C2" w:rsidP="00EA00C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Kainų pasiūly</w:t>
      </w:r>
      <w:r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mą užpildyti pirkimo dokumentų 6</w:t>
      </w: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priede „Kainų pasiūlymo lentelė“ </w:t>
      </w:r>
    </w:p>
    <w:p w:rsidR="00EA00C2" w:rsidRPr="00AE674D" w:rsidRDefault="00EA00C2" w:rsidP="00EA00C2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:rsidR="00EA00C2" w:rsidRDefault="00EA00C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EA00C2" w:rsidRDefault="00EA00C2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A247F0" w:rsidRPr="0074771F" w:rsidRDefault="00A247F0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A247F0" w:rsidRDefault="00A247F0"/>
          <w:tbl>
            <w:tblPr>
              <w:tblW w:w="10617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  <w:gridCol w:w="492"/>
              <w:gridCol w:w="297"/>
            </w:tblGrid>
            <w:tr w:rsidR="00A247F0" w:rsidRPr="0074771F" w:rsidTr="00A247F0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47F0" w:rsidRPr="0074771F" w:rsidRDefault="00A247F0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A247F0" w:rsidRPr="0074771F" w:rsidRDefault="00A247F0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47F0" w:rsidRPr="0074771F" w:rsidRDefault="00A247F0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A247F0" w:rsidRPr="0074771F" w:rsidRDefault="00A247F0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47F0" w:rsidRPr="0074771F" w:rsidRDefault="00A247F0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A247F0" w:rsidRPr="0074771F" w:rsidRDefault="00A247F0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A247F0" w:rsidRPr="0074771F" w:rsidRDefault="00A247F0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A247F0" w:rsidRPr="0074771F" w:rsidTr="00A247F0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47F0" w:rsidRPr="0074771F" w:rsidRDefault="00A247F0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A247F0" w:rsidRPr="0074771F" w:rsidRDefault="00A247F0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47F0" w:rsidRPr="0074771F" w:rsidRDefault="00A247F0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A247F0" w:rsidRPr="0074771F" w:rsidRDefault="00A247F0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A247F0" w:rsidRPr="0074771F" w:rsidRDefault="00A247F0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89" w:type="dxa"/>
                  <w:gridSpan w:val="2"/>
                </w:tcPr>
                <w:p w:rsidR="00A247F0" w:rsidRPr="0074771F" w:rsidRDefault="00A247F0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80443C" w:rsidRPr="002A6D49"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6870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665B8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07D48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1C1B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24AB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0636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43C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9F5153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7F0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77F04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00C2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E66A1-9245-450B-96AA-4D18FA43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19</cp:revision>
  <cp:lastPrinted>2026-04-03T07:06:00Z</cp:lastPrinted>
  <dcterms:created xsi:type="dcterms:W3CDTF">2026-04-22T08:00:00Z</dcterms:created>
  <dcterms:modified xsi:type="dcterms:W3CDTF">2026-07-13T11:43:00Z</dcterms:modified>
</cp:coreProperties>
</file>