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D29F" w14:textId="5071D58C" w:rsidR="005B163D" w:rsidRPr="001A4506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1A4506">
        <w:rPr>
          <w:rFonts w:ascii="Times New Roman" w:eastAsia="Calibri" w:hAnsi="Times New Roman" w:cs="Times New Roman"/>
          <w:sz w:val="24"/>
        </w:rPr>
        <w:t xml:space="preserve">Pirkimo sąlygų </w:t>
      </w:r>
      <w:r w:rsidR="0089420C" w:rsidRPr="001A4506">
        <w:rPr>
          <w:rFonts w:ascii="Times New Roman" w:eastAsia="Calibri" w:hAnsi="Times New Roman" w:cs="Times New Roman"/>
          <w:sz w:val="24"/>
        </w:rPr>
        <w:t>6</w:t>
      </w:r>
      <w:r w:rsidRPr="001A4506">
        <w:rPr>
          <w:rFonts w:ascii="Times New Roman" w:eastAsia="Calibri" w:hAnsi="Times New Roman" w:cs="Times New Roman"/>
          <w:sz w:val="24"/>
        </w:rPr>
        <w:t xml:space="preserve"> priedas „</w:t>
      </w:r>
      <w:r w:rsidR="00EE44E1" w:rsidRPr="001A4506">
        <w:rPr>
          <w:rFonts w:ascii="Times New Roman" w:eastAsia="Calibri" w:hAnsi="Times New Roman" w:cs="Times New Roman"/>
          <w:sz w:val="24"/>
        </w:rPr>
        <w:t>Pasiūlymo forma</w:t>
      </w:r>
      <w:r w:rsidRPr="001A4506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1A4506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30076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  <w:lang w:eastAsia="en-US"/>
        </w:rPr>
      </w:pPr>
    </w:p>
    <w:p w14:paraId="56455F00" w14:textId="27714920" w:rsidR="00251872" w:rsidRPr="00300760" w:rsidRDefault="005D75EB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300760">
        <w:rPr>
          <w:rFonts w:ascii="Times New Roman" w:hAnsi="Times New Roman"/>
          <w:b/>
          <w:bCs/>
          <w:sz w:val="28"/>
          <w:szCs w:val="28"/>
          <w:lang w:val="lt-LT"/>
        </w:rPr>
        <w:t>PASIŪLYMAS</w:t>
      </w:r>
      <w:bookmarkStart w:id="2" w:name="_Toc108323702"/>
      <w:bookmarkEnd w:id="2"/>
      <w:r w:rsidRPr="00300760">
        <w:rPr>
          <w:rFonts w:ascii="Times New Roman" w:hAnsi="Times New Roman"/>
          <w:b/>
          <w:bCs/>
          <w:sz w:val="28"/>
          <w:szCs w:val="28"/>
          <w:lang w:val="lt-LT"/>
        </w:rPr>
        <w:t xml:space="preserve"> </w:t>
      </w:r>
      <w:r w:rsidR="00F555D8" w:rsidRPr="00300760">
        <w:rPr>
          <w:rFonts w:ascii="Times New Roman" w:hAnsi="Times New Roman"/>
          <w:b/>
          <w:bCs/>
          <w:sz w:val="28"/>
          <w:szCs w:val="28"/>
          <w:lang w:val="lt-LT"/>
        </w:rPr>
        <w:t>PIRKIMUI</w:t>
      </w:r>
    </w:p>
    <w:p w14:paraId="443DFB5E" w14:textId="14ABB154" w:rsidR="005D75EB" w:rsidRDefault="005D3C5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eastAsia="en-US"/>
        </w:rPr>
      </w:pPr>
      <w:r w:rsidRPr="005D3C5B">
        <w:rPr>
          <w:rFonts w:ascii="Times New Roman" w:hAnsi="Times New Roman" w:cs="Times New Roman"/>
          <w:b/>
          <w:bCs/>
          <w:snapToGrid w:val="0"/>
          <w:sz w:val="28"/>
          <w:szCs w:val="28"/>
          <w:lang w:eastAsia="en-US"/>
        </w:rPr>
        <w:t>INVAZINĖS RŪŠIES ISPANINIO ARIONO (ARION VULGARIS) KONTROLĖS IR POPULIACIJOS ŽIDINIŲ JURBARKO R. SAV. TERITORIJOJE NAIKINIMO VEIKSMŲ PLANAS</w:t>
      </w:r>
    </w:p>
    <w:p w14:paraId="19BE8DC7" w14:textId="77777777" w:rsidR="005D3C5B" w:rsidRPr="001A4506" w:rsidRDefault="005D3C5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1A4506">
        <w:rPr>
          <w:rFonts w:ascii="Times New Roman" w:hAnsi="Times New Roman" w:cs="Times New Roman"/>
          <w:sz w:val="24"/>
        </w:rPr>
        <w:t>_____________</w:t>
      </w:r>
      <w:r w:rsidRPr="001A4506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1A4506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1A4506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1A4506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1A4506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1A4506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1A4506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1A4506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9B99D99" w14:textId="2AA7C7ED" w:rsidR="00F97813" w:rsidRPr="001A4506" w:rsidRDefault="00F97813" w:rsidP="005D3C5B">
      <w:pPr>
        <w:ind w:firstLine="0"/>
        <w:jc w:val="both"/>
        <w:rPr>
          <w:rFonts w:ascii="Times New Roman" w:hAnsi="Times New Roman"/>
          <w:color w:val="000000"/>
          <w:sz w:val="24"/>
        </w:rPr>
      </w:pPr>
      <w:r w:rsidRPr="001A4506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1A4506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 w:rsidRPr="001A4506">
        <w:rPr>
          <w:rFonts w:ascii="Times New Roman" w:hAnsi="Times New Roman"/>
          <w:spacing w:val="-4"/>
          <w:sz w:val="24"/>
        </w:rPr>
        <w:t>subtiekėjus</w:t>
      </w:r>
      <w:r w:rsidRPr="001A4506">
        <w:rPr>
          <w:rFonts w:ascii="Times New Roman" w:hAnsi="Times New Roman"/>
          <w:spacing w:val="-4"/>
          <w:sz w:val="24"/>
        </w:rPr>
        <w:t>; 2) ūkio subjektus, kurių pajėgumais remiasi):</w:t>
      </w:r>
      <w:bookmarkStart w:id="4" w:name="_GoBack"/>
      <w:bookmarkEnd w:id="4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1A4506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1A450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1A4506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1A450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1A4506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lastRenderedPageBreak/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999321F" w14:textId="46A948EE" w:rsidR="008F0129" w:rsidRPr="001A4506" w:rsidRDefault="00227E03" w:rsidP="005D3C5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 xml:space="preserve">2. </w:t>
      </w:r>
      <w:r w:rsidR="005D75EB" w:rsidRPr="001A4506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  <w:bookmarkStart w:id="5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57"/>
        <w:gridCol w:w="964"/>
        <w:gridCol w:w="879"/>
        <w:gridCol w:w="1843"/>
        <w:gridCol w:w="1843"/>
      </w:tblGrid>
      <w:tr w:rsidR="008F0129" w:rsidRPr="001A4506" w14:paraId="2589EC9A" w14:textId="77777777" w:rsidTr="002A7C69">
        <w:tc>
          <w:tcPr>
            <w:tcW w:w="40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8AF" w14:textId="77777777" w:rsidR="008F0129" w:rsidRPr="001A4506" w:rsidRDefault="008F0129" w:rsidP="000017A7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A24" w14:textId="77777777" w:rsidR="008F0129" w:rsidRPr="001A4506" w:rsidRDefault="008F0129" w:rsidP="000017A7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8F0129" w:rsidRPr="001A4506" w14:paraId="404F6D26" w14:textId="77777777" w:rsidTr="002A7C6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DCC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B206A63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230" w14:textId="25594A02" w:rsidR="008F0129" w:rsidRPr="001A4506" w:rsidRDefault="00F91B2D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Paslaugų</w:t>
            </w:r>
            <w:r w:rsidR="008F0129" w:rsidRPr="001A4506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6C2C7415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FC3" w14:textId="69F8DDCB" w:rsidR="008F0129" w:rsidRPr="001A4506" w:rsidRDefault="00F91B2D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Kiekis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F22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397" w14:textId="5CDB125F" w:rsidR="008F0129" w:rsidRPr="001A4506" w:rsidRDefault="00F91B2D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Kaina be PVM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0A4" w14:textId="4F1C6D24" w:rsidR="008F0129" w:rsidRPr="001A4506" w:rsidRDefault="00F91B2D" w:rsidP="000017A7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Kaina su PVM</w:t>
            </w:r>
          </w:p>
        </w:tc>
      </w:tr>
      <w:tr w:rsidR="008F0129" w:rsidRPr="001A4506" w14:paraId="32E86412" w14:textId="77777777" w:rsidTr="002A7C6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12A" w14:textId="77777777" w:rsidR="008F0129" w:rsidRPr="001A4506" w:rsidRDefault="008F0129" w:rsidP="008F0129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7" w:type="pct"/>
          </w:tcPr>
          <w:p w14:paraId="236E413D" w14:textId="5F4A764D" w:rsidR="005C134A" w:rsidRPr="001A4506" w:rsidRDefault="005D3C5B" w:rsidP="002A7C6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D3C5B">
              <w:rPr>
                <w:rFonts w:ascii="Times New Roman" w:hAnsi="Times New Roman" w:cs="Times New Roman"/>
                <w:sz w:val="24"/>
              </w:rPr>
              <w:t xml:space="preserve">nvazinės rūšies </w:t>
            </w:r>
            <w:proofErr w:type="spellStart"/>
            <w:r w:rsidRPr="005D3C5B">
              <w:rPr>
                <w:rFonts w:ascii="Times New Roman" w:hAnsi="Times New Roman" w:cs="Times New Roman"/>
                <w:sz w:val="24"/>
              </w:rPr>
              <w:t>ispaninio</w:t>
            </w:r>
            <w:proofErr w:type="spellEnd"/>
            <w:r w:rsidRPr="005D3C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3C5B">
              <w:rPr>
                <w:rFonts w:ascii="Times New Roman" w:hAnsi="Times New Roman" w:cs="Times New Roman"/>
                <w:sz w:val="24"/>
              </w:rPr>
              <w:t>ariono</w:t>
            </w:r>
            <w:proofErr w:type="spellEnd"/>
            <w:r w:rsidRPr="005D3C5B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D3C5B">
              <w:rPr>
                <w:rFonts w:ascii="Times New Roman" w:hAnsi="Times New Roman" w:cs="Times New Roman"/>
                <w:sz w:val="24"/>
              </w:rPr>
              <w:t>arion</w:t>
            </w:r>
            <w:proofErr w:type="spellEnd"/>
            <w:r w:rsidRPr="005D3C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3C5B">
              <w:rPr>
                <w:rFonts w:ascii="Times New Roman" w:hAnsi="Times New Roman" w:cs="Times New Roman"/>
                <w:sz w:val="24"/>
              </w:rPr>
              <w:t>vulgaris</w:t>
            </w:r>
            <w:proofErr w:type="spellEnd"/>
            <w:r w:rsidRPr="005D3C5B">
              <w:rPr>
                <w:rFonts w:ascii="Times New Roman" w:hAnsi="Times New Roman" w:cs="Times New Roman"/>
                <w:sz w:val="24"/>
              </w:rPr>
              <w:t xml:space="preserve">) kontrolės ir populiacijos židinių </w:t>
            </w:r>
            <w:r>
              <w:rPr>
                <w:rFonts w:ascii="Times New Roman" w:hAnsi="Times New Roman" w:cs="Times New Roman"/>
                <w:sz w:val="24"/>
              </w:rPr>
              <w:t>J</w:t>
            </w:r>
            <w:r w:rsidRPr="005D3C5B">
              <w:rPr>
                <w:rFonts w:ascii="Times New Roman" w:hAnsi="Times New Roman" w:cs="Times New Roman"/>
                <w:sz w:val="24"/>
              </w:rPr>
              <w:t>urbarko r. sav. teritorijoje naikinimo veiksmų planas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7DA" w14:textId="22FAE8DA" w:rsidR="008F0129" w:rsidRPr="001A4506" w:rsidRDefault="00F91B2D" w:rsidP="000017A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661A" w14:textId="6BAA51BB" w:rsidR="008F0129" w:rsidRPr="001A4506" w:rsidRDefault="00B04B70" w:rsidP="000017A7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vnt</w:t>
            </w:r>
            <w:r w:rsidR="008F0129" w:rsidRPr="001A450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E078" w14:textId="77777777" w:rsidR="008F0129" w:rsidRPr="001A4506" w:rsidRDefault="008F0129" w:rsidP="000017A7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A29" w14:textId="77777777" w:rsidR="008F0129" w:rsidRPr="001A4506" w:rsidRDefault="008F0129" w:rsidP="000017A7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5"/>
    </w:tbl>
    <w:p w14:paraId="45B2DB70" w14:textId="77777777" w:rsidR="008F0129" w:rsidRPr="001A4506" w:rsidRDefault="008F0129" w:rsidP="00227E03">
      <w:pPr>
        <w:pStyle w:val="Sraopastraipa"/>
        <w:widowControl/>
        <w:autoSpaceDE/>
        <w:autoSpaceDN/>
        <w:adjustRightInd/>
        <w:ind w:left="1080" w:firstLine="0"/>
        <w:jc w:val="both"/>
        <w:rPr>
          <w:rFonts w:ascii="Times New Roman" w:hAnsi="Times New Roman"/>
        </w:rPr>
      </w:pPr>
    </w:p>
    <w:p w14:paraId="369F3D77" w14:textId="394474BF" w:rsidR="00627FF3" w:rsidRPr="001A4506" w:rsidRDefault="00627FF3" w:rsidP="00251872">
      <w:pPr>
        <w:widowControl/>
        <w:autoSpaceDE/>
        <w:autoSpaceDN/>
        <w:adjustRightInd/>
        <w:ind w:firstLine="0"/>
        <w:jc w:val="both"/>
        <w:rPr>
          <w:rFonts w:ascii="Times New Roman" w:hAnsi="Times New Roman"/>
          <w:sz w:val="24"/>
        </w:rPr>
      </w:pPr>
      <w:r w:rsidRPr="001A4506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1A4506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1A4506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1A4506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1A4506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1A4506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1A4506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1A4506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30C7526E" w14:textId="77777777" w:rsidR="00665A66" w:rsidRPr="001A4506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1A4506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A4506">
        <w:rPr>
          <w:rFonts w:ascii="Times New Roman" w:hAnsi="Times New Roman" w:cs="Times New Roman"/>
          <w:sz w:val="24"/>
        </w:rPr>
        <w:t>3</w:t>
      </w:r>
      <w:r w:rsidR="005D75EB" w:rsidRPr="001A4506">
        <w:rPr>
          <w:rFonts w:ascii="Times New Roman" w:hAnsi="Times New Roman" w:cs="Times New Roman"/>
          <w:sz w:val="24"/>
        </w:rPr>
        <w:t xml:space="preserve">. </w:t>
      </w:r>
      <w:r w:rsidRPr="001A4506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1A4506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1A4506" w14:paraId="3579FB51" w14:textId="77777777" w:rsidTr="000D19B2">
        <w:tc>
          <w:tcPr>
            <w:tcW w:w="567" w:type="dxa"/>
          </w:tcPr>
          <w:p w14:paraId="66F296E6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1A4506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1A4506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1A4506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1A4506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1A4506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1A4506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1A4506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1A4506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1A4506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1A4506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A4506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1A4506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1A4506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1A4506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A4506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67DB9BB" w14:textId="77777777" w:rsidR="0017393C" w:rsidRPr="001A4506" w:rsidRDefault="0017393C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4C2D5F93" w14:textId="4E76C66C" w:rsidR="002A7C69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1A4506">
        <w:rPr>
          <w:rFonts w:ascii="Times New Roman" w:hAnsi="Times New Roman" w:cs="Times New Roman"/>
          <w:sz w:val="24"/>
        </w:rPr>
        <w:t>se.</w:t>
      </w:r>
    </w:p>
    <w:p w14:paraId="62512AF2" w14:textId="77777777" w:rsidR="002A7C69" w:rsidRPr="001A4506" w:rsidRDefault="002A7C69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5F3012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5CA114CC" w:rsidR="005D75EB" w:rsidRPr="001A4506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</w:t>
            </w:r>
            <w:r w:rsidR="005D3C5B">
              <w:rPr>
                <w:rFonts w:ascii="Times New Roman" w:hAnsi="Times New Roman" w:cs="Times New Roman"/>
                <w:position w:val="6"/>
                <w:sz w:val="24"/>
              </w:rPr>
              <w:t>v</w:t>
            </w: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adinimas)</w:t>
            </w:r>
          </w:p>
        </w:tc>
        <w:tc>
          <w:tcPr>
            <w:tcW w:w="2814" w:type="dxa"/>
          </w:tcPr>
          <w:p w14:paraId="0A062EBF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5F3012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Pr="005F3012" w:rsidRDefault="005B2E8F" w:rsidP="005D3C5B">
      <w:pPr>
        <w:ind w:firstLine="0"/>
      </w:pPr>
    </w:p>
    <w:sectPr w:rsidR="005B2E8F" w:rsidRPr="005F3012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51630B6"/>
    <w:multiLevelType w:val="hybridMultilevel"/>
    <w:tmpl w:val="A79E00EA"/>
    <w:lvl w:ilvl="0" w:tplc="13EC9E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84C86"/>
    <w:multiLevelType w:val="hybridMultilevel"/>
    <w:tmpl w:val="A79E00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10165"/>
    <w:rsid w:val="00020184"/>
    <w:rsid w:val="00024B42"/>
    <w:rsid w:val="00032BF4"/>
    <w:rsid w:val="00034D2A"/>
    <w:rsid w:val="000437C9"/>
    <w:rsid w:val="00044ABE"/>
    <w:rsid w:val="000460F0"/>
    <w:rsid w:val="00051784"/>
    <w:rsid w:val="00062439"/>
    <w:rsid w:val="000634BF"/>
    <w:rsid w:val="00067126"/>
    <w:rsid w:val="0006769B"/>
    <w:rsid w:val="000A3F9F"/>
    <w:rsid w:val="000B102F"/>
    <w:rsid w:val="000B5223"/>
    <w:rsid w:val="000B720F"/>
    <w:rsid w:val="000C41E8"/>
    <w:rsid w:val="000D19B2"/>
    <w:rsid w:val="000D36A6"/>
    <w:rsid w:val="000D3A2B"/>
    <w:rsid w:val="000D478C"/>
    <w:rsid w:val="000D569C"/>
    <w:rsid w:val="000E6048"/>
    <w:rsid w:val="000F227F"/>
    <w:rsid w:val="00102B4D"/>
    <w:rsid w:val="00111733"/>
    <w:rsid w:val="00117697"/>
    <w:rsid w:val="001235E5"/>
    <w:rsid w:val="00145092"/>
    <w:rsid w:val="00157634"/>
    <w:rsid w:val="00170E77"/>
    <w:rsid w:val="0017240D"/>
    <w:rsid w:val="0017393C"/>
    <w:rsid w:val="00173DC5"/>
    <w:rsid w:val="001945AB"/>
    <w:rsid w:val="001A4506"/>
    <w:rsid w:val="001C2645"/>
    <w:rsid w:val="001C4DBD"/>
    <w:rsid w:val="001D453F"/>
    <w:rsid w:val="001E011C"/>
    <w:rsid w:val="001E54C9"/>
    <w:rsid w:val="001F719E"/>
    <w:rsid w:val="00201B89"/>
    <w:rsid w:val="00205431"/>
    <w:rsid w:val="00224569"/>
    <w:rsid w:val="00227E03"/>
    <w:rsid w:val="00230594"/>
    <w:rsid w:val="00234345"/>
    <w:rsid w:val="00241F49"/>
    <w:rsid w:val="00244654"/>
    <w:rsid w:val="002507EC"/>
    <w:rsid w:val="00251872"/>
    <w:rsid w:val="00254A3B"/>
    <w:rsid w:val="00257A6A"/>
    <w:rsid w:val="00266483"/>
    <w:rsid w:val="002778EE"/>
    <w:rsid w:val="00281122"/>
    <w:rsid w:val="002836B7"/>
    <w:rsid w:val="00283E67"/>
    <w:rsid w:val="00296564"/>
    <w:rsid w:val="002A7C69"/>
    <w:rsid w:val="002B232B"/>
    <w:rsid w:val="002D64D5"/>
    <w:rsid w:val="002E230F"/>
    <w:rsid w:val="002E779B"/>
    <w:rsid w:val="002F281E"/>
    <w:rsid w:val="00300760"/>
    <w:rsid w:val="00301B5A"/>
    <w:rsid w:val="00304469"/>
    <w:rsid w:val="00320302"/>
    <w:rsid w:val="003300DC"/>
    <w:rsid w:val="00335A6D"/>
    <w:rsid w:val="00337EFF"/>
    <w:rsid w:val="003564B4"/>
    <w:rsid w:val="00380D2A"/>
    <w:rsid w:val="003A06D1"/>
    <w:rsid w:val="003A3DFD"/>
    <w:rsid w:val="003B4397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2396E"/>
    <w:rsid w:val="00424BA4"/>
    <w:rsid w:val="00426C0F"/>
    <w:rsid w:val="004445A9"/>
    <w:rsid w:val="00463731"/>
    <w:rsid w:val="00476AA1"/>
    <w:rsid w:val="004B2F1F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1005"/>
    <w:rsid w:val="00586876"/>
    <w:rsid w:val="00590782"/>
    <w:rsid w:val="005918E2"/>
    <w:rsid w:val="00596A83"/>
    <w:rsid w:val="005B163D"/>
    <w:rsid w:val="005B2E8F"/>
    <w:rsid w:val="005B4B39"/>
    <w:rsid w:val="005C134A"/>
    <w:rsid w:val="005C5D0E"/>
    <w:rsid w:val="005D2406"/>
    <w:rsid w:val="005D3C5B"/>
    <w:rsid w:val="005D75EB"/>
    <w:rsid w:val="005E2C07"/>
    <w:rsid w:val="005E4684"/>
    <w:rsid w:val="005F3012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846D4"/>
    <w:rsid w:val="006950DF"/>
    <w:rsid w:val="00697C40"/>
    <w:rsid w:val="006A45F1"/>
    <w:rsid w:val="006B000C"/>
    <w:rsid w:val="006B0B3E"/>
    <w:rsid w:val="006B2BCD"/>
    <w:rsid w:val="006B31F3"/>
    <w:rsid w:val="006D75DC"/>
    <w:rsid w:val="006E3C94"/>
    <w:rsid w:val="00712A2A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8445E"/>
    <w:rsid w:val="0079157C"/>
    <w:rsid w:val="00797392"/>
    <w:rsid w:val="007C6240"/>
    <w:rsid w:val="007D1398"/>
    <w:rsid w:val="007D22B3"/>
    <w:rsid w:val="007E11BA"/>
    <w:rsid w:val="007E296D"/>
    <w:rsid w:val="008112AA"/>
    <w:rsid w:val="00820180"/>
    <w:rsid w:val="00851BE3"/>
    <w:rsid w:val="008575C5"/>
    <w:rsid w:val="0086397D"/>
    <w:rsid w:val="00864768"/>
    <w:rsid w:val="008674E4"/>
    <w:rsid w:val="008743A1"/>
    <w:rsid w:val="00883B6C"/>
    <w:rsid w:val="00891B6D"/>
    <w:rsid w:val="00892D04"/>
    <w:rsid w:val="00892DA4"/>
    <w:rsid w:val="0089420C"/>
    <w:rsid w:val="008C4D0C"/>
    <w:rsid w:val="008C5F09"/>
    <w:rsid w:val="008C67BC"/>
    <w:rsid w:val="008E2C01"/>
    <w:rsid w:val="008F0129"/>
    <w:rsid w:val="009005C1"/>
    <w:rsid w:val="009010FA"/>
    <w:rsid w:val="009249D9"/>
    <w:rsid w:val="009304FE"/>
    <w:rsid w:val="0093255C"/>
    <w:rsid w:val="009437D2"/>
    <w:rsid w:val="00953C5B"/>
    <w:rsid w:val="009604A4"/>
    <w:rsid w:val="00984889"/>
    <w:rsid w:val="00994D15"/>
    <w:rsid w:val="009A1450"/>
    <w:rsid w:val="009A1FC3"/>
    <w:rsid w:val="00A13A3B"/>
    <w:rsid w:val="00A15E45"/>
    <w:rsid w:val="00A35EBD"/>
    <w:rsid w:val="00A45ABF"/>
    <w:rsid w:val="00A47B8B"/>
    <w:rsid w:val="00A61A1F"/>
    <w:rsid w:val="00A63C92"/>
    <w:rsid w:val="00A81492"/>
    <w:rsid w:val="00A82836"/>
    <w:rsid w:val="00A90C3D"/>
    <w:rsid w:val="00A91E7F"/>
    <w:rsid w:val="00A953FC"/>
    <w:rsid w:val="00A95C1F"/>
    <w:rsid w:val="00AA2B3E"/>
    <w:rsid w:val="00AA5200"/>
    <w:rsid w:val="00AB68D3"/>
    <w:rsid w:val="00AC0224"/>
    <w:rsid w:val="00AC3284"/>
    <w:rsid w:val="00AC387E"/>
    <w:rsid w:val="00AD2952"/>
    <w:rsid w:val="00B048FB"/>
    <w:rsid w:val="00B04B70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0072"/>
    <w:rsid w:val="00C064C7"/>
    <w:rsid w:val="00C20ECE"/>
    <w:rsid w:val="00C30F13"/>
    <w:rsid w:val="00C372B4"/>
    <w:rsid w:val="00C41DCA"/>
    <w:rsid w:val="00C45937"/>
    <w:rsid w:val="00C504ED"/>
    <w:rsid w:val="00C5282A"/>
    <w:rsid w:val="00C55C0D"/>
    <w:rsid w:val="00C66761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CF71F3"/>
    <w:rsid w:val="00D04773"/>
    <w:rsid w:val="00D112C0"/>
    <w:rsid w:val="00D138BE"/>
    <w:rsid w:val="00D24D59"/>
    <w:rsid w:val="00D318D6"/>
    <w:rsid w:val="00D36004"/>
    <w:rsid w:val="00D470D1"/>
    <w:rsid w:val="00D528D6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167F"/>
    <w:rsid w:val="00E06D6D"/>
    <w:rsid w:val="00E13308"/>
    <w:rsid w:val="00E15026"/>
    <w:rsid w:val="00E17B1E"/>
    <w:rsid w:val="00E532C9"/>
    <w:rsid w:val="00E57027"/>
    <w:rsid w:val="00E6282E"/>
    <w:rsid w:val="00E6605A"/>
    <w:rsid w:val="00E92CCA"/>
    <w:rsid w:val="00EA5233"/>
    <w:rsid w:val="00EA5DC5"/>
    <w:rsid w:val="00EB093C"/>
    <w:rsid w:val="00EC4F5E"/>
    <w:rsid w:val="00ED3DBF"/>
    <w:rsid w:val="00ED4CE4"/>
    <w:rsid w:val="00ED6C8F"/>
    <w:rsid w:val="00EE2329"/>
    <w:rsid w:val="00EE4433"/>
    <w:rsid w:val="00EE44E1"/>
    <w:rsid w:val="00EF0A7A"/>
    <w:rsid w:val="00EF3372"/>
    <w:rsid w:val="00F04C0B"/>
    <w:rsid w:val="00F12A8F"/>
    <w:rsid w:val="00F234CC"/>
    <w:rsid w:val="00F4773E"/>
    <w:rsid w:val="00F555D8"/>
    <w:rsid w:val="00F72383"/>
    <w:rsid w:val="00F725AE"/>
    <w:rsid w:val="00F85A3D"/>
    <w:rsid w:val="00F905EE"/>
    <w:rsid w:val="00F91546"/>
    <w:rsid w:val="00F91B2D"/>
    <w:rsid w:val="00F93F80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prastasis"/>
    <w:link w:val="SraopastraipaDiagrama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styleId="Pagrindinistekstas">
    <w:name w:val="Body Text"/>
    <w:basedOn w:val="prastasis"/>
    <w:link w:val="Pagrindinis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semiHidden/>
    <w:rsid w:val="002518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List Paragraph1 Diagrama"/>
    <w:link w:val="Sraopastraipa"/>
    <w:uiPriority w:val="34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Adomaite</dc:creator>
  <cp:keywords/>
  <dc:description/>
  <cp:lastModifiedBy>Milda Unguraitytė Teis</cp:lastModifiedBy>
  <cp:revision>2</cp:revision>
  <dcterms:created xsi:type="dcterms:W3CDTF">2026-07-02T12:41:00Z</dcterms:created>
  <dcterms:modified xsi:type="dcterms:W3CDTF">2026-07-02T12:41:00Z</dcterms:modified>
</cp:coreProperties>
</file>