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6C07B43" w:rsidR="00313183" w:rsidRPr="00F14B7A" w:rsidRDefault="004C7591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591">
        <w:rPr>
          <w:rFonts w:ascii="Times New Roman" w:eastAsia="TimesNewRomanPS-BoldMT" w:hAnsi="Times New Roman" w:cs="Times New Roman"/>
          <w:b/>
          <w:bCs/>
          <w:sz w:val="24"/>
          <w:szCs w:val="24"/>
        </w:rPr>
        <w:t>SPINTELĖ SU ATLENKIAMU PRIESTALIU PACIENTUI PALATOJE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4C7591">
        <w:trPr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D7C978A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pastabų, klausimų techninės specifikacijos projektui</w:t>
            </w:r>
            <w:r w:rsidR="004C759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(pridedamas atskirai)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4C7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4C7591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4C7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591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74448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2026-07-13T12:23:00Z</dcterms:modified>
</cp:coreProperties>
</file>