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43D2" w14:textId="77777777" w:rsidR="007621CE" w:rsidRPr="006721D4" w:rsidRDefault="007621CE" w:rsidP="003F4083">
      <w:pPr>
        <w:ind w:left="6096" w:firstLine="4677"/>
        <w:rPr>
          <w:lang w:eastAsia="zh-CN"/>
        </w:rPr>
      </w:pPr>
      <w:r w:rsidRPr="006721D4">
        <w:rPr>
          <w:lang w:eastAsia="zh-CN"/>
        </w:rPr>
        <w:t xml:space="preserve">Pirkimo-pardavimo </w:t>
      </w:r>
    </w:p>
    <w:p w14:paraId="3522D928" w14:textId="77777777" w:rsidR="007621CE" w:rsidRPr="006721D4" w:rsidRDefault="007621CE" w:rsidP="003F4083">
      <w:pPr>
        <w:ind w:left="6096" w:firstLine="4677"/>
        <w:rPr>
          <w:lang w:eastAsia="zh-CN"/>
        </w:rPr>
      </w:pPr>
      <w:r w:rsidRPr="006721D4">
        <w:rPr>
          <w:lang w:eastAsia="zh-CN"/>
        </w:rPr>
        <w:t xml:space="preserve">2026 m. ................… d. sutarties  Nr. </w:t>
      </w:r>
    </w:p>
    <w:p w14:paraId="14F1B5C4" w14:textId="2B268DE0" w:rsidR="007621CE" w:rsidRPr="008A0846" w:rsidRDefault="006A2E76" w:rsidP="003F4083">
      <w:pPr>
        <w:ind w:left="6096" w:firstLine="4677"/>
        <w:rPr>
          <w:lang w:eastAsia="zh-CN"/>
        </w:rPr>
      </w:pPr>
      <w:r>
        <w:rPr>
          <w:lang w:eastAsia="zh-CN"/>
        </w:rPr>
        <w:t>6</w:t>
      </w:r>
      <w:r w:rsidR="007621CE" w:rsidRPr="006721D4">
        <w:rPr>
          <w:lang w:eastAsia="zh-CN"/>
        </w:rPr>
        <w:t xml:space="preserve"> priedas</w:t>
      </w:r>
    </w:p>
    <w:p w14:paraId="75446AAC" w14:textId="77777777" w:rsidR="0010568B" w:rsidRDefault="0010568B"/>
    <w:p w14:paraId="75446AAE" w14:textId="420DA6CB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  <w:r w:rsidR="003F4083">
        <w:rPr>
          <w:b/>
          <w:lang w:eastAsia="en-US"/>
        </w:rPr>
        <w:t xml:space="preserve"> </w:t>
      </w:r>
      <w:r w:rsidR="003F4083" w:rsidRPr="00F12378">
        <w:rPr>
          <w:rFonts w:eastAsia="Calibri"/>
          <w:b/>
          <w:bCs/>
        </w:rPr>
        <w:t>(UŽPILDYMO PAVYZDYS)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1"/>
        <w:gridCol w:w="94"/>
        <w:gridCol w:w="902"/>
        <w:gridCol w:w="197"/>
        <w:gridCol w:w="3347"/>
        <w:gridCol w:w="280"/>
        <w:gridCol w:w="854"/>
        <w:gridCol w:w="1402"/>
        <w:gridCol w:w="1007"/>
        <w:gridCol w:w="1560"/>
        <w:gridCol w:w="1559"/>
        <w:gridCol w:w="1843"/>
        <w:gridCol w:w="642"/>
      </w:tblGrid>
      <w:tr w:rsidR="003F4083" w:rsidRPr="00F12378" w14:paraId="7599D805" w14:textId="77777777" w:rsidTr="002014DF">
        <w:trPr>
          <w:trHeight w:val="31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5DA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12378">
              <w:rPr>
                <w:rFonts w:eastAsia="Calibri"/>
              </w:rPr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09D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B9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8D5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FFE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12378">
              <w:rPr>
                <w:rFonts w:eastAsia="Calibri"/>
              </w:rPr>
              <w:t xml:space="preserve">Pridedami dokumentai: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E48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33D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304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C85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4633C9C8" w14:textId="77777777" w:rsidTr="002014DF">
        <w:trPr>
          <w:trHeight w:val="315"/>
        </w:trPr>
        <w:tc>
          <w:tcPr>
            <w:tcW w:w="7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21F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12378">
              <w:rPr>
                <w:rFonts w:eastAsia="Calibri"/>
              </w:rPr>
              <w:t>Sutarties numeris: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F9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DD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89F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079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5E6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901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2FA43822" w14:textId="77777777" w:rsidTr="002014DF">
        <w:trPr>
          <w:trHeight w:val="315"/>
        </w:trPr>
        <w:tc>
          <w:tcPr>
            <w:tcW w:w="7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D34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12378">
              <w:rPr>
                <w:rFonts w:eastAsia="Calibri"/>
              </w:rPr>
              <w:t>Sutarties pasirašymo data: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C0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58B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1DB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39B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6D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3AF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6F673AAD" w14:textId="77777777" w:rsidTr="002014DF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2E9E" w14:textId="3797C29B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  <w:r>
              <w:rPr>
                <w:rFonts w:eastAsia="Calibri"/>
                <w:b/>
                <w:bCs/>
                <w:sz w:val="20"/>
                <w:szCs w:val="20"/>
              </w:rPr>
              <w:t>N</w:t>
            </w:r>
            <w:r w:rsidRPr="00F12378">
              <w:rPr>
                <w:rFonts w:eastAsia="Calibr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B12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C295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BF1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Tikrasis gamintojas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FFEA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72CC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Gamyklinis numeris ar kt. identifikavimo kodas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E30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 xml:space="preserve">NSN kodas </w:t>
            </w:r>
          </w:p>
          <w:p w14:paraId="24A4CEBA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FA3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B7A7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49A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1E8AC84F" w14:textId="77777777" w:rsidTr="002014D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EDF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04F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F7E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5A8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437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C0A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E9F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944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4E3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79B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069F617A" w14:textId="77777777" w:rsidTr="002014D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30F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CA7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742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C63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117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DCD0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AA3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47CF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9F3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1E3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5ED93A6E" w14:textId="77777777" w:rsidTr="002014D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6F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035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E6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EDE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1F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F2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15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49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449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061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414285E0" w14:textId="77777777" w:rsidTr="002014DF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6FE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672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120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09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3C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3D9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C3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9F2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A35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0F7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D225A7" w14:paraId="6B8BE03B" w14:textId="77777777" w:rsidTr="002014DF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B1F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8D5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8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4409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F12378">
              <w:rPr>
                <w:rFonts w:eastAsia="Calibri"/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4E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70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9E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043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F4083" w:rsidRPr="00D225A7" w14:paraId="76D17BF4" w14:textId="77777777" w:rsidTr="002014DF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311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252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967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480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88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BE3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711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896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F1A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76D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F4083" w:rsidRPr="00F12378" w14:paraId="56C2C12F" w14:textId="77777777" w:rsidTr="002014DF">
        <w:trPr>
          <w:gridAfter w:val="1"/>
          <w:wAfter w:w="642" w:type="dxa"/>
          <w:trHeight w:val="39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30C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4D4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F4083" w:rsidRPr="00D225A7" w14:paraId="25C9D685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15D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Sąrašo pateikėjas ir 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DD4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Įrašykite sąrašą teikiančią tarnybą ir šio sąrašo užpildymo datą</w:t>
            </w:r>
          </w:p>
        </w:tc>
      </w:tr>
      <w:tr w:rsidR="003F4083" w:rsidRPr="00F12378" w14:paraId="410517C0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6B1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Sutarties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CCE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Įrašykite sutarties numerį. </w:t>
            </w:r>
          </w:p>
        </w:tc>
      </w:tr>
      <w:tr w:rsidR="003F4083" w:rsidRPr="00D225A7" w14:paraId="05442EF7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012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Sutarties pasirašymo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392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Įrašykite sutarties, kurioje įtraukta dalis dėl kodifikavimo, datą. </w:t>
            </w:r>
          </w:p>
        </w:tc>
      </w:tr>
      <w:tr w:rsidR="003F4083" w:rsidRPr="00D225A7" w14:paraId="3CA876F8" w14:textId="77777777" w:rsidTr="002014DF">
        <w:trPr>
          <w:gridAfter w:val="1"/>
          <w:wAfter w:w="642" w:type="dxa"/>
          <w:trHeight w:val="51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6A2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Pridedami dokumentai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813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3F4083" w:rsidRPr="00D225A7" w14:paraId="3E9B43E8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ED5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Tiekėjas(Pardavėjas)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4BD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Nurodykite materialinių vertybių tiekėją (pardavėją). </w:t>
            </w:r>
          </w:p>
        </w:tc>
      </w:tr>
      <w:tr w:rsidR="003F4083" w:rsidRPr="00D225A7" w14:paraId="2650C6F0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FC2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ABC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tiekėjo (pardavėjo) NCAGE kodą. </w:t>
            </w:r>
          </w:p>
        </w:tc>
      </w:tr>
      <w:tr w:rsidR="003F4083" w:rsidRPr="00D225A7" w14:paraId="00C837EA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B04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Tikrasis gamintojas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FAB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Jei tiekėjas (pardavėjas) nėra tikrasis materialinių vertybių gamintojas, nurodykite tikrąjį gamintoją.</w:t>
            </w:r>
          </w:p>
        </w:tc>
      </w:tr>
      <w:tr w:rsidR="003F4083" w:rsidRPr="00D225A7" w14:paraId="42E2816B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B6C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58B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tikrojo gamintojo NCAGE kodą. </w:t>
            </w:r>
          </w:p>
        </w:tc>
      </w:tr>
      <w:tr w:rsidR="003F4083" w:rsidRPr="00D225A7" w14:paraId="644FA0D8" w14:textId="77777777" w:rsidTr="002014DF">
        <w:trPr>
          <w:gridAfter w:val="1"/>
          <w:wAfter w:w="642" w:type="dxa"/>
          <w:trHeight w:val="48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BDA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Gamyklinis numeris ar kitas identifikavimo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6E4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3F4083" w:rsidRPr="00D225A7" w14:paraId="46ED7CE3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57A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NSN kodas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C18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Ši grafa pildoma, jei perkamos užsieninės materialinės vertybės ir žinomas NSN kodas. </w:t>
            </w:r>
          </w:p>
        </w:tc>
      </w:tr>
      <w:tr w:rsidR="003F4083" w:rsidRPr="00D225A7" w14:paraId="22735FFC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DB5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9DD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Nurodykite gamintojo siūlomą materialinės vertybės pavadinimą. </w:t>
            </w:r>
          </w:p>
        </w:tc>
      </w:tr>
      <w:tr w:rsidR="003F4083" w:rsidRPr="00F12378" w14:paraId="06584BD2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16A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Kaina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987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Nurodykite materialinės vertybės kainą. </w:t>
            </w:r>
          </w:p>
        </w:tc>
      </w:tr>
      <w:tr w:rsidR="003F4083" w:rsidRPr="00F12378" w14:paraId="049CAAD3" w14:textId="77777777" w:rsidTr="002014DF">
        <w:trPr>
          <w:gridAfter w:val="1"/>
          <w:wAfter w:w="642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7B2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368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</w:tbl>
    <w:p w14:paraId="09520DD6" w14:textId="77777777" w:rsidR="003F4083" w:rsidRDefault="003F4083" w:rsidP="003F4083"/>
    <w:tbl>
      <w:tblPr>
        <w:tblW w:w="162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1"/>
        <w:gridCol w:w="1083"/>
        <w:gridCol w:w="1880"/>
        <w:gridCol w:w="2152"/>
        <w:gridCol w:w="348"/>
        <w:gridCol w:w="928"/>
        <w:gridCol w:w="592"/>
        <w:gridCol w:w="542"/>
        <w:gridCol w:w="2410"/>
        <w:gridCol w:w="709"/>
        <w:gridCol w:w="850"/>
        <w:gridCol w:w="1353"/>
        <w:gridCol w:w="65"/>
        <w:gridCol w:w="1155"/>
        <w:gridCol w:w="236"/>
        <w:gridCol w:w="310"/>
        <w:gridCol w:w="683"/>
      </w:tblGrid>
      <w:tr w:rsidR="003F4083" w:rsidRPr="00D225A7" w14:paraId="1300DF6B" w14:textId="77777777" w:rsidTr="002014DF">
        <w:trPr>
          <w:gridAfter w:val="1"/>
          <w:wAfter w:w="683" w:type="dxa"/>
          <w:trHeight w:val="315"/>
        </w:trPr>
        <w:tc>
          <w:tcPr>
            <w:tcW w:w="155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9286" w14:textId="77777777" w:rsidR="003F4083" w:rsidRPr="00F12378" w:rsidRDefault="003F4083" w:rsidP="002014DF">
            <w:pPr>
              <w:tabs>
                <w:tab w:val="left" w:pos="4962"/>
              </w:tabs>
              <w:ind w:left="9830"/>
              <w:jc w:val="right"/>
              <w:rPr>
                <w:rFonts w:eastAsia="Calibri"/>
              </w:rPr>
            </w:pPr>
            <w:r w:rsidRPr="00F12378">
              <w:rPr>
                <w:rFonts w:eastAsia="Calibri"/>
              </w:rPr>
              <w:t xml:space="preserve">202_ m. _____________ d. Sutarties Nr. </w:t>
            </w:r>
          </w:p>
          <w:p w14:paraId="3AA6F8F8" w14:textId="3BD62219" w:rsidR="003F4083" w:rsidRPr="00F12378" w:rsidRDefault="003F4083" w:rsidP="003F4083">
            <w:pPr>
              <w:tabs>
                <w:tab w:val="left" w:pos="4962"/>
              </w:tabs>
              <w:ind w:left="983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6</w:t>
            </w:r>
            <w:r w:rsidRPr="00F12378">
              <w:rPr>
                <w:rFonts w:eastAsia="Calibri"/>
              </w:rPr>
              <w:t xml:space="preserve"> priedas (2 lapas)</w:t>
            </w:r>
          </w:p>
          <w:p w14:paraId="32AA1737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  <w:p w14:paraId="424959A5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INFORMACIJA APIE GAMINTOJĄ ARBA TIEKĖJĄ (PARDAVĖJĄ) (UŽPILDYMO PAVYZDYS)</w:t>
            </w:r>
          </w:p>
        </w:tc>
      </w:tr>
      <w:tr w:rsidR="003F4083" w:rsidRPr="00D225A7" w14:paraId="5BF82C2D" w14:textId="77777777" w:rsidTr="002014DF">
        <w:trPr>
          <w:gridAfter w:val="1"/>
          <w:wAfter w:w="683" w:type="dxa"/>
          <w:trHeight w:val="180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7C27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459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2DE2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1A8D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7AAD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2707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1A56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42DE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2A32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A090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12378">
              <w:rPr>
                <w:rFonts w:eastAsia="Calibri"/>
                <w:b/>
                <w:bCs/>
              </w:rPr>
              <w:t> </w:t>
            </w:r>
          </w:p>
        </w:tc>
      </w:tr>
      <w:tr w:rsidR="003F4083" w:rsidRPr="00F12378" w14:paraId="63B35032" w14:textId="77777777" w:rsidTr="002014DF">
        <w:trPr>
          <w:gridAfter w:val="1"/>
          <w:wAfter w:w="683" w:type="dxa"/>
          <w:trHeight w:val="5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9E5" w14:textId="77777777" w:rsidR="003F4083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</w:p>
          <w:p w14:paraId="5AC398C2" w14:textId="5F5C068B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</w:t>
            </w:r>
            <w:r w:rsidRPr="00F12378">
              <w:rPr>
                <w:rFonts w:eastAsia="Calibr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F39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91E4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BCE9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EB66" w14:textId="6C6AE89B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 xml:space="preserve">Telefono </w:t>
            </w:r>
            <w:r>
              <w:rPr>
                <w:rFonts w:eastAsia="Calibri"/>
                <w:b/>
                <w:bCs/>
                <w:sz w:val="20"/>
                <w:szCs w:val="20"/>
              </w:rPr>
              <w:t>N</w:t>
            </w:r>
            <w:r w:rsidRPr="00F12378">
              <w:rPr>
                <w:rFonts w:eastAsia="Calibr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6BD" w14:textId="7A0A10C5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 xml:space="preserve">Fakso </w:t>
            </w:r>
            <w:r>
              <w:rPr>
                <w:rFonts w:eastAsia="Calibri"/>
                <w:b/>
                <w:bCs/>
                <w:sz w:val="20"/>
                <w:szCs w:val="20"/>
              </w:rPr>
              <w:t>N</w:t>
            </w:r>
            <w:r w:rsidRPr="00F12378">
              <w:rPr>
                <w:rFonts w:eastAsia="Calibr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A5C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El. pašto adresas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59A7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Įmonės kodas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3849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001D" w14:textId="77777777" w:rsidR="003F4083" w:rsidRPr="00F12378" w:rsidRDefault="003F4083" w:rsidP="002014DF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2378">
              <w:rPr>
                <w:rFonts w:eastAsia="Calibri"/>
                <w:b/>
                <w:bCs/>
                <w:sz w:val="20"/>
                <w:szCs w:val="20"/>
              </w:rPr>
              <w:t>Gamintojas</w:t>
            </w:r>
          </w:p>
        </w:tc>
      </w:tr>
      <w:tr w:rsidR="003F4083" w:rsidRPr="00F12378" w14:paraId="37B68D9B" w14:textId="77777777" w:rsidTr="002014DF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B1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AB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E84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3C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86A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10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1D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99A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41A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A76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F4083" w:rsidRPr="00F12378" w14:paraId="724E2007" w14:textId="77777777" w:rsidTr="002014DF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4AD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07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5B2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6E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EA2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F4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38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8DD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5B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A6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F4083" w:rsidRPr="00F12378" w14:paraId="44814D41" w14:textId="77777777" w:rsidTr="002014DF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F7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241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AE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33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E7B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922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C16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3AF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82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CD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F4083" w:rsidRPr="00F12378" w14:paraId="225B82EF" w14:textId="77777777" w:rsidTr="002014DF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8A1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EC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733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0CA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670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A95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967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687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30A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B8C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12378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F4083" w:rsidRPr="00F12378" w14:paraId="270C3D31" w14:textId="77777777" w:rsidTr="002014DF">
        <w:trPr>
          <w:gridAfter w:val="1"/>
          <w:wAfter w:w="683" w:type="dxa"/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E01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C75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5D0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668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11F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8D1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B36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310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41A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32B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D225A7" w14:paraId="2C659222" w14:textId="77777777" w:rsidTr="002014DF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3D9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C96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3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4E10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12378">
              <w:rPr>
                <w:rFonts w:eastAsia="Calibri"/>
                <w:b/>
                <w:bCs/>
                <w:i/>
                <w:iCs/>
              </w:rPr>
              <w:t>Formos „Informacija apie gamintoją arba tiekėją” pildymo instrukcija</w:t>
            </w:r>
          </w:p>
        </w:tc>
      </w:tr>
      <w:tr w:rsidR="003F4083" w:rsidRPr="00D225A7" w14:paraId="265ABBBA" w14:textId="77777777" w:rsidTr="002014DF">
        <w:trPr>
          <w:gridAfter w:val="1"/>
          <w:wAfter w:w="683" w:type="dxa"/>
          <w:trHeight w:val="15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DF6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E72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65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22B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DC0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0E4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3DB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99F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4D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DA0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F4083" w:rsidRPr="00F12378" w14:paraId="3F9D3F8C" w14:textId="77777777" w:rsidTr="002014DF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9F5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57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F4083" w:rsidRPr="00D225A7" w14:paraId="3C7E56F7" w14:textId="77777777" w:rsidTr="002014DF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BC1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NCAGE *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B81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NCAGE kodą (jei jis suteiktas ir yra žinomas). </w:t>
            </w:r>
          </w:p>
        </w:tc>
      </w:tr>
      <w:tr w:rsidR="003F4083" w:rsidRPr="00D225A7" w14:paraId="3CA7E533" w14:textId="77777777" w:rsidTr="002014DF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260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EF9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pavadinimą.  </w:t>
            </w:r>
          </w:p>
        </w:tc>
      </w:tr>
      <w:tr w:rsidR="003F4083" w:rsidRPr="00D225A7" w14:paraId="289C4A12" w14:textId="77777777" w:rsidTr="002014DF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B1D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Adresas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568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adresą (taip pat ir pašto indeksą). </w:t>
            </w:r>
          </w:p>
        </w:tc>
      </w:tr>
      <w:tr w:rsidR="003F4083" w:rsidRPr="00D225A7" w14:paraId="3F36CAB9" w14:textId="77777777" w:rsidTr="002014DF">
        <w:trPr>
          <w:gridAfter w:val="1"/>
          <w:wAfter w:w="683" w:type="dxa"/>
          <w:trHeight w:val="330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6F48" w14:textId="693F40B3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Telefono </w:t>
            </w:r>
            <w:r w:rsidR="000868CC">
              <w:rPr>
                <w:rFonts w:eastAsia="Calibri"/>
                <w:i/>
                <w:iCs/>
                <w:sz w:val="20"/>
                <w:szCs w:val="20"/>
              </w:rPr>
              <w:t>N</w:t>
            </w:r>
            <w:r w:rsidRPr="00F12378">
              <w:rPr>
                <w:rFonts w:eastAsia="Calibri"/>
                <w:i/>
                <w:iCs/>
                <w:sz w:val="20"/>
                <w:szCs w:val="20"/>
              </w:rPr>
              <w:t>r.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CF5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telefono numerį (būtina nurodyti miesto kodą).  </w:t>
            </w:r>
          </w:p>
        </w:tc>
      </w:tr>
      <w:tr w:rsidR="003F4083" w:rsidRPr="00D225A7" w14:paraId="2AF483AF" w14:textId="77777777" w:rsidTr="002014DF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EDEE" w14:textId="2D780CF6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Fakso </w:t>
            </w:r>
            <w:r w:rsidR="000868CC">
              <w:rPr>
                <w:rFonts w:eastAsia="Calibri"/>
                <w:i/>
                <w:iCs/>
                <w:sz w:val="20"/>
                <w:szCs w:val="20"/>
              </w:rPr>
              <w:t>N</w:t>
            </w: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r.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8B5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fakso numerį (būtina nurodyti miesto kodą).  </w:t>
            </w:r>
          </w:p>
        </w:tc>
      </w:tr>
      <w:tr w:rsidR="003F4083" w:rsidRPr="00D225A7" w14:paraId="1097CD02" w14:textId="77777777" w:rsidTr="002014DF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A19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Elektroninio pašto adresas *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4571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elektroninio pašto adresą.  </w:t>
            </w:r>
          </w:p>
        </w:tc>
      </w:tr>
      <w:tr w:rsidR="003F4083" w:rsidRPr="00D225A7" w14:paraId="431A0373" w14:textId="77777777" w:rsidTr="002014DF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733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Įmonės kodas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9BE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įmonės kodą. </w:t>
            </w:r>
          </w:p>
        </w:tc>
      </w:tr>
      <w:tr w:rsidR="003F4083" w:rsidRPr="00D225A7" w14:paraId="225171A2" w14:textId="77777777" w:rsidTr="002014DF">
        <w:trPr>
          <w:gridAfter w:val="1"/>
          <w:wAfter w:w="683" w:type="dxa"/>
          <w:trHeight w:val="58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296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Tiekėjas (Pardavėjas)  ar gamintojas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E0A3" w14:textId="7195FA41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>Pažymėkite (X) tinkamą variantą (t.</w:t>
            </w:r>
            <w:r w:rsidR="000868CC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y. ar tiekėjas (pardavėjo) yra tikrasis materialinių vertybių gamintojas, ar tik platina kitų gamintojų produkciją). </w:t>
            </w:r>
          </w:p>
        </w:tc>
      </w:tr>
      <w:tr w:rsidR="003F4083" w:rsidRPr="00D225A7" w14:paraId="23C04DCC" w14:textId="77777777" w:rsidTr="002014DF">
        <w:trPr>
          <w:trHeight w:val="19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11F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20D2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E4C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7D0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8CD4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4A3B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92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EC9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7D5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22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F4083" w:rsidRPr="00D225A7" w14:paraId="197A38D4" w14:textId="77777777" w:rsidTr="002014DF">
        <w:trPr>
          <w:trHeight w:val="255"/>
        </w:trPr>
        <w:tc>
          <w:tcPr>
            <w:tcW w:w="11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1D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12378">
              <w:rPr>
                <w:rFonts w:eastAsia="Calibri"/>
                <w:i/>
                <w:iCs/>
                <w:sz w:val="20"/>
                <w:szCs w:val="20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90E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BC8D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8A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F6F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F4083" w:rsidRPr="00D225A7" w14:paraId="1A713C92" w14:textId="77777777" w:rsidTr="002014DF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C98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32F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62CF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459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F16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C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55B5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EADA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8ED3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287E" w14:textId="77777777" w:rsidR="003F4083" w:rsidRPr="00F12378" w:rsidRDefault="003F4083" w:rsidP="002014DF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</w:tbl>
    <w:p w14:paraId="052D7BDE" w14:textId="77777777" w:rsidR="003F4083" w:rsidRPr="00F12378" w:rsidRDefault="003F4083" w:rsidP="003F4083">
      <w:pPr>
        <w:jc w:val="both"/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Default="00A56B50" w:rsidP="00D43EE2">
      <w:pPr>
        <w:rPr>
          <w:lang w:eastAsia="zh-CN"/>
        </w:rPr>
      </w:pPr>
    </w:p>
    <w:p w14:paraId="37CA6604" w14:textId="21758CDE" w:rsidR="006C63C6" w:rsidRPr="00D43EE2" w:rsidRDefault="006C63C6" w:rsidP="006C63C6">
      <w:pPr>
        <w:jc w:val="center"/>
        <w:rPr>
          <w:lang w:eastAsia="zh-CN"/>
        </w:rPr>
      </w:pPr>
      <w:r>
        <w:rPr>
          <w:lang w:eastAsia="zh-CN"/>
        </w:rPr>
        <w:t>____________</w:t>
      </w:r>
    </w:p>
    <w:sectPr w:rsidR="006C63C6" w:rsidRPr="00D43EE2" w:rsidSect="003F4083">
      <w:pgSz w:w="16838" w:h="11906" w:orient="landscape"/>
      <w:pgMar w:top="1134" w:right="1135" w:bottom="42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02"/>
    <w:rsid w:val="00032C30"/>
    <w:rsid w:val="000868CC"/>
    <w:rsid w:val="000E4DF6"/>
    <w:rsid w:val="0010568B"/>
    <w:rsid w:val="0017090C"/>
    <w:rsid w:val="002049B0"/>
    <w:rsid w:val="00227CB9"/>
    <w:rsid w:val="0026187B"/>
    <w:rsid w:val="00262E42"/>
    <w:rsid w:val="002C0B14"/>
    <w:rsid w:val="0030059E"/>
    <w:rsid w:val="003B75D5"/>
    <w:rsid w:val="003F4083"/>
    <w:rsid w:val="00425139"/>
    <w:rsid w:val="00450D8B"/>
    <w:rsid w:val="00462D0F"/>
    <w:rsid w:val="004C3E45"/>
    <w:rsid w:val="004C7F1F"/>
    <w:rsid w:val="00512943"/>
    <w:rsid w:val="005D7E53"/>
    <w:rsid w:val="005F690A"/>
    <w:rsid w:val="00684C48"/>
    <w:rsid w:val="006A2E76"/>
    <w:rsid w:val="006A3AFC"/>
    <w:rsid w:val="006C1B02"/>
    <w:rsid w:val="006C63C6"/>
    <w:rsid w:val="007621CE"/>
    <w:rsid w:val="007C221B"/>
    <w:rsid w:val="008D35AF"/>
    <w:rsid w:val="00A56B50"/>
    <w:rsid w:val="00A85CD9"/>
    <w:rsid w:val="00B74D80"/>
    <w:rsid w:val="00C43A91"/>
    <w:rsid w:val="00CD4FAA"/>
    <w:rsid w:val="00D43EE2"/>
    <w:rsid w:val="00D54D84"/>
    <w:rsid w:val="00DF6B77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Ramunė Skliaustienė</cp:lastModifiedBy>
  <cp:revision>20</cp:revision>
  <cp:lastPrinted>2020-06-18T05:54:00Z</cp:lastPrinted>
  <dcterms:created xsi:type="dcterms:W3CDTF">2019-02-11T07:48:00Z</dcterms:created>
  <dcterms:modified xsi:type="dcterms:W3CDTF">2026-04-17T05:03:00Z</dcterms:modified>
</cp:coreProperties>
</file>