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0AE7" w14:textId="47EF4A60" w:rsidR="00252BCA" w:rsidRPr="00414E29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414E29">
        <w:rPr>
          <w:rFonts w:eastAsia="Helvetica Neue"/>
          <w:bCs/>
        </w:rPr>
        <w:t xml:space="preserve">Pirkimo sąlygų </w:t>
      </w:r>
      <w:r w:rsidR="00420832" w:rsidRPr="00414E29">
        <w:rPr>
          <w:rFonts w:eastAsia="Helvetica Neue"/>
          <w:bCs/>
        </w:rPr>
        <w:t>6</w:t>
      </w:r>
      <w:r w:rsidRPr="00414E29">
        <w:rPr>
          <w:rFonts w:eastAsia="Helvetica Neue"/>
          <w:bCs/>
        </w:rPr>
        <w:t xml:space="preserve"> pried</w:t>
      </w:r>
      <w:r w:rsidR="007A3CC2" w:rsidRPr="00414E29">
        <w:rPr>
          <w:rFonts w:eastAsia="Helvetica Neue"/>
          <w:bCs/>
        </w:rPr>
        <w:t>o 1 pried</w:t>
      </w:r>
      <w:r w:rsidR="00DA5721" w:rsidRPr="00414E29">
        <w:rPr>
          <w:rFonts w:eastAsia="Helvetica Neue"/>
          <w:bCs/>
        </w:rPr>
        <w:t>ėlis</w:t>
      </w:r>
    </w:p>
    <w:p w14:paraId="3B4A1E78" w14:textId="77777777" w:rsidR="00252BCA" w:rsidRPr="00414E29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</w:p>
    <w:bookmarkEnd w:id="0"/>
    <w:bookmarkEnd w:id="1"/>
    <w:bookmarkEnd w:id="2"/>
    <w:bookmarkEnd w:id="3"/>
    <w:p w14:paraId="13E9E991" w14:textId="64F5B984" w:rsidR="007D3C49" w:rsidRPr="00414E29" w:rsidRDefault="00B03EBA" w:rsidP="00B03EBA">
      <w:pPr>
        <w:spacing w:after="0" w:line="240" w:lineRule="auto"/>
        <w:jc w:val="center"/>
        <w:rPr>
          <w:b/>
          <w:bCs/>
          <w:lang w:eastAsia="lt-LT"/>
        </w:rPr>
      </w:pPr>
      <w:r w:rsidRPr="00414E29">
        <w:rPr>
          <w:b/>
          <w:bCs/>
          <w:spacing w:val="2"/>
          <w:shd w:val="clear" w:color="auto" w:fill="FFFFFF"/>
        </w:rPr>
        <w:t>PIRKIMO OBJEKTO PARAMETRAI</w:t>
      </w:r>
    </w:p>
    <w:p w14:paraId="1D012C6D" w14:textId="0DA52786" w:rsidR="00C47D45" w:rsidRPr="00414E29" w:rsidRDefault="00C47D45" w:rsidP="00C47D45">
      <w:pPr>
        <w:spacing w:after="0" w:line="240" w:lineRule="auto"/>
        <w:jc w:val="both"/>
        <w:rPr>
          <w:lang w:eastAsia="lt-LT"/>
        </w:rPr>
      </w:pPr>
      <w:r w:rsidRPr="00414E29">
        <w:rPr>
          <w:lang w:eastAsia="lt-LT"/>
        </w:rPr>
        <w:t xml:space="preserve">Siūlomo pirkimo objekto </w:t>
      </w:r>
      <w:r w:rsidR="003A1473" w:rsidRPr="00414E29">
        <w:rPr>
          <w:lang w:eastAsia="lt-LT"/>
        </w:rPr>
        <w:t xml:space="preserve">techniniai </w:t>
      </w:r>
      <w:r w:rsidR="006B3FB9" w:rsidRPr="00414E29">
        <w:rPr>
          <w:lang w:eastAsia="lt-LT"/>
        </w:rPr>
        <w:t>duomenys</w:t>
      </w:r>
      <w:r w:rsidRPr="00414E29">
        <w:rPr>
          <w:lang w:eastAsia="lt-LT"/>
        </w:rPr>
        <w:t>:</w:t>
      </w:r>
    </w:p>
    <w:p w14:paraId="6A80B03F" w14:textId="3EB41235" w:rsidR="007F2A8C" w:rsidRPr="00414E29" w:rsidRDefault="007F2A8C" w:rsidP="000B0775">
      <w:pPr>
        <w:spacing w:after="0" w:line="240" w:lineRule="auto"/>
        <w:jc w:val="both"/>
        <w:rPr>
          <w:b/>
          <w:bCs/>
          <w:iCs/>
          <w:lang w:eastAsia="lt-LT"/>
        </w:rPr>
      </w:pPr>
    </w:p>
    <w:tbl>
      <w:tblPr>
        <w:tblStyle w:val="Lentelstinklelis"/>
        <w:tblW w:w="15021" w:type="dxa"/>
        <w:tblInd w:w="-5" w:type="dxa"/>
        <w:tblLook w:val="04A0" w:firstRow="1" w:lastRow="0" w:firstColumn="1" w:lastColumn="0" w:noHBand="0" w:noVBand="1"/>
      </w:tblPr>
      <w:tblGrid>
        <w:gridCol w:w="1055"/>
        <w:gridCol w:w="3479"/>
        <w:gridCol w:w="2414"/>
        <w:gridCol w:w="4252"/>
        <w:gridCol w:w="3821"/>
      </w:tblGrid>
      <w:tr w:rsidR="00414E29" w:rsidRPr="00414E29" w14:paraId="03AA7111" w14:textId="60838C15" w:rsidTr="00892CDB">
        <w:trPr>
          <w:trHeight w:val="1390"/>
        </w:trPr>
        <w:tc>
          <w:tcPr>
            <w:tcW w:w="1055" w:type="dxa"/>
            <w:vAlign w:val="center"/>
          </w:tcPr>
          <w:p w14:paraId="001E73D5" w14:textId="0A9A62DE" w:rsidR="00AC32AB" w:rsidRPr="00414E29" w:rsidRDefault="00AC32AB" w:rsidP="00143500">
            <w:pPr>
              <w:spacing w:after="0" w:line="240" w:lineRule="auto"/>
              <w:jc w:val="center"/>
            </w:pPr>
            <w:r w:rsidRPr="00414E29">
              <w:t>Eil. Nr.</w:t>
            </w:r>
          </w:p>
        </w:tc>
        <w:tc>
          <w:tcPr>
            <w:tcW w:w="3479" w:type="dxa"/>
            <w:vAlign w:val="center"/>
          </w:tcPr>
          <w:p w14:paraId="113584FB" w14:textId="7C7DC5E9" w:rsidR="00AC32AB" w:rsidRPr="00414E29" w:rsidRDefault="00AC32AB" w:rsidP="00906543">
            <w:pPr>
              <w:spacing w:after="0" w:line="240" w:lineRule="auto"/>
              <w:jc w:val="both"/>
              <w:rPr>
                <w:b/>
              </w:rPr>
            </w:pPr>
            <w:r w:rsidRPr="00414E29">
              <w:t>Prekių, paslaugų ir darbų pavadinimas ir apibūdinimas</w:t>
            </w:r>
          </w:p>
        </w:tc>
        <w:tc>
          <w:tcPr>
            <w:tcW w:w="2414" w:type="dxa"/>
            <w:vAlign w:val="center"/>
          </w:tcPr>
          <w:p w14:paraId="23C725E0" w14:textId="4A20143C" w:rsidR="00AC32AB" w:rsidRPr="00414E29" w:rsidRDefault="00AC32AB" w:rsidP="00906543">
            <w:pPr>
              <w:spacing w:after="0" w:line="240" w:lineRule="auto"/>
              <w:jc w:val="both"/>
              <w:rPr>
                <w:b/>
              </w:rPr>
            </w:pPr>
            <w:r w:rsidRPr="00414E29">
              <w:t>Siūlomo pirkimo objekto duomenys (nurodyti tikslius parametrus)</w:t>
            </w:r>
          </w:p>
        </w:tc>
        <w:tc>
          <w:tcPr>
            <w:tcW w:w="4252" w:type="dxa"/>
            <w:vAlign w:val="center"/>
          </w:tcPr>
          <w:p w14:paraId="6F5DFC71" w14:textId="1F242032" w:rsidR="00AC32AB" w:rsidRPr="00414E29" w:rsidRDefault="00FA3311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iCs/>
                <w:lang w:eastAsia="lt-LT"/>
              </w:rPr>
            </w:pPr>
            <w:r w:rsidRPr="00414E29">
              <w:rPr>
                <w:b/>
                <w:lang w:eastAsia="lt-LT"/>
              </w:rPr>
              <w:t>Reikalavimai atitiktį patvirtinantiems dokumentams</w:t>
            </w:r>
          </w:p>
        </w:tc>
        <w:tc>
          <w:tcPr>
            <w:tcW w:w="3821" w:type="dxa"/>
            <w:vAlign w:val="center"/>
          </w:tcPr>
          <w:p w14:paraId="5C3C3A43" w14:textId="77777777" w:rsidR="00414E29" w:rsidRPr="00414E29" w:rsidRDefault="00FA3311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b/>
                <w:lang w:eastAsia="lt-LT"/>
              </w:rPr>
            </w:pPr>
            <w:r w:rsidRPr="00414E29">
              <w:rPr>
                <w:b/>
                <w:lang w:eastAsia="lt-LT"/>
              </w:rPr>
              <w:t>Atitiktį patvirtinantis dokumentas</w:t>
            </w:r>
          </w:p>
          <w:p w14:paraId="31A1E1C3" w14:textId="50D204BF" w:rsidR="00AC32AB" w:rsidRPr="00414E29" w:rsidRDefault="00414E29" w:rsidP="00414E29">
            <w:pPr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b/>
                <w:lang w:eastAsia="lt-LT"/>
              </w:rPr>
            </w:pPr>
            <w:r w:rsidRPr="00414E29">
              <w:rPr>
                <w:bCs/>
                <w:lang w:eastAsia="lt-LT"/>
              </w:rPr>
              <w:t xml:space="preserve">Nurodyti kiekvieno parametro atitiktį pagrindžiančio pateikto dokumento duomenų bylos (angl. </w:t>
            </w:r>
            <w:r w:rsidRPr="00414E29">
              <w:rPr>
                <w:bCs/>
                <w:i/>
                <w:iCs/>
                <w:lang w:eastAsia="lt-LT"/>
              </w:rPr>
              <w:t>file</w:t>
            </w:r>
            <w:r w:rsidRPr="00414E29">
              <w:rPr>
                <w:bCs/>
                <w:lang w:eastAsia="lt-LT"/>
              </w:rPr>
              <w:t>) pavadinimą ir to dokumento puslapio numerį, -ius, kuriame pateikta informaciją apie atitiktį reikalavimui:</w:t>
            </w:r>
          </w:p>
        </w:tc>
      </w:tr>
      <w:tr w:rsidR="00576106" w:rsidRPr="00414E29" w14:paraId="24950474" w14:textId="5ABE95FA" w:rsidTr="009D0CF2">
        <w:trPr>
          <w:trHeight w:val="391"/>
        </w:trPr>
        <w:tc>
          <w:tcPr>
            <w:tcW w:w="15021" w:type="dxa"/>
            <w:gridSpan w:val="5"/>
            <w:vAlign w:val="center"/>
          </w:tcPr>
          <w:p w14:paraId="5C8C6EA9" w14:textId="07EE5DE4" w:rsidR="00576106" w:rsidRPr="00414E29" w:rsidRDefault="00576106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6B73B3">
              <w:rPr>
                <w:b/>
                <w:lang w:eastAsia="lt-LT"/>
              </w:rPr>
              <w:t>Siūlomos liemenės parametrai</w:t>
            </w:r>
          </w:p>
        </w:tc>
      </w:tr>
      <w:tr w:rsidR="00414E29" w:rsidRPr="00414E29" w14:paraId="54BF1744" w14:textId="77777777" w:rsidTr="00892CDB">
        <w:trPr>
          <w:trHeight w:val="1141"/>
        </w:trPr>
        <w:tc>
          <w:tcPr>
            <w:tcW w:w="1055" w:type="dxa"/>
            <w:vAlign w:val="center"/>
          </w:tcPr>
          <w:p w14:paraId="7F096E78" w14:textId="3170958D" w:rsidR="00414E29" w:rsidRPr="00414E29" w:rsidRDefault="00414E29" w:rsidP="00414E29">
            <w:pPr>
              <w:spacing w:after="0" w:line="240" w:lineRule="auto"/>
              <w:jc w:val="center"/>
              <w:rPr>
                <w:bCs/>
                <w:lang w:eastAsia="lt-LT"/>
              </w:rPr>
            </w:pPr>
            <w:r w:rsidRPr="00414E29">
              <w:rPr>
                <w:bCs/>
                <w:lang w:eastAsia="lt-LT"/>
              </w:rPr>
              <w:t>1.</w:t>
            </w:r>
          </w:p>
        </w:tc>
        <w:tc>
          <w:tcPr>
            <w:tcW w:w="5893" w:type="dxa"/>
            <w:gridSpan w:val="2"/>
            <w:vAlign w:val="center"/>
          </w:tcPr>
          <w:p w14:paraId="7712570C" w14:textId="676289B9" w:rsidR="00414E29" w:rsidRPr="00414E29" w:rsidRDefault="00414E29" w:rsidP="00FC42B7">
            <w:pPr>
              <w:spacing w:after="0" w:line="240" w:lineRule="auto"/>
              <w:rPr>
                <w:bCs/>
                <w:lang w:eastAsia="lt-LT"/>
              </w:rPr>
            </w:pPr>
            <w:r w:rsidRPr="00414E29">
              <w:t>Liemenės ir liemenės sudedamų dalių pagrindinis audinys</w:t>
            </w:r>
          </w:p>
        </w:tc>
        <w:tc>
          <w:tcPr>
            <w:tcW w:w="8073" w:type="dxa"/>
            <w:gridSpan w:val="2"/>
            <w:vAlign w:val="center"/>
          </w:tcPr>
          <w:p w14:paraId="41AB5B85" w14:textId="1536EC42" w:rsidR="00414E29" w:rsidRDefault="00414E29" w:rsidP="001C79E3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bCs/>
                <w:lang w:eastAsia="lt-LT"/>
              </w:rPr>
              <w:t xml:space="preserve">Pateiktuose dokumentuose turi būti galima identifikuoti siūlomą audinį (gamintoją, audinio pavadinimą, modelį arba kodą). </w:t>
            </w:r>
          </w:p>
          <w:p w14:paraId="27DFEE20" w14:textId="35F529A5" w:rsidR="00414E29" w:rsidRPr="00414E29" w:rsidRDefault="00414E29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bCs/>
                <w:lang w:eastAsia="lt-LT"/>
              </w:rPr>
              <w:t>Pateikiami pagrindiniam audiniui nustatytus reikalavimus patvirtinantys dokumentai:</w:t>
            </w:r>
          </w:p>
        </w:tc>
      </w:tr>
      <w:tr w:rsidR="00414E29" w:rsidRPr="00414E29" w14:paraId="4C7EDE3D" w14:textId="61DC0C3C" w:rsidTr="00892CDB">
        <w:trPr>
          <w:trHeight w:val="855"/>
        </w:trPr>
        <w:tc>
          <w:tcPr>
            <w:tcW w:w="1055" w:type="dxa"/>
            <w:vAlign w:val="center"/>
          </w:tcPr>
          <w:p w14:paraId="753B601B" w14:textId="66DC99BB" w:rsidR="00AC32AB" w:rsidRPr="00414E29" w:rsidRDefault="00414E29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1.1.</w:t>
            </w:r>
          </w:p>
        </w:tc>
        <w:tc>
          <w:tcPr>
            <w:tcW w:w="3479" w:type="dxa"/>
            <w:vAlign w:val="center"/>
          </w:tcPr>
          <w:p w14:paraId="01E2EECA" w14:textId="380A5DAD" w:rsidR="00AC32AB" w:rsidRPr="00414E29" w:rsidRDefault="005243AC" w:rsidP="00255D16">
            <w:pPr>
              <w:spacing w:after="0" w:line="240" w:lineRule="auto"/>
              <w:rPr>
                <w:bCs/>
              </w:rPr>
            </w:pPr>
            <w:r w:rsidRPr="00414E29">
              <w:t>Audinio gamintojas</w:t>
            </w:r>
            <w:r w:rsidR="000715FE" w:rsidRPr="00414E29">
              <w:t>:</w:t>
            </w:r>
          </w:p>
        </w:tc>
        <w:tc>
          <w:tcPr>
            <w:tcW w:w="2414" w:type="dxa"/>
            <w:vAlign w:val="center"/>
          </w:tcPr>
          <w:p w14:paraId="79EF5BF9" w14:textId="77777777" w:rsidR="00AC32AB" w:rsidRPr="00414E29" w:rsidRDefault="00AC32AB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6EA8602F" w14:textId="31625EC5" w:rsidR="00AC32AB" w:rsidRPr="00414E29" w:rsidRDefault="001C6DF4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bCs/>
                <w:lang w:eastAsia="lt-LT"/>
              </w:rPr>
              <w:t>Jei naudojamas CORDURA® audinys, pateikiamas gamintojo sertifikatas ar kitas, CORDURA® prekės ženklo autorizaciją patvirtinantis dokumentas.</w:t>
            </w:r>
          </w:p>
        </w:tc>
        <w:tc>
          <w:tcPr>
            <w:tcW w:w="3821" w:type="dxa"/>
            <w:vAlign w:val="center"/>
          </w:tcPr>
          <w:p w14:paraId="51CE4000" w14:textId="77777777" w:rsidR="00AC32AB" w:rsidRPr="00414E29" w:rsidRDefault="00AC32AB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414E29" w:rsidRPr="00414E29" w14:paraId="29AA1E0F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6ECF394C" w14:textId="2E620FDB" w:rsidR="004058E7" w:rsidRPr="00414E29" w:rsidRDefault="00414E29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3479" w:type="dxa"/>
            <w:vAlign w:val="center"/>
          </w:tcPr>
          <w:p w14:paraId="1ED60808" w14:textId="70FE1E26" w:rsidR="004058E7" w:rsidRPr="00414E29" w:rsidRDefault="000715FE" w:rsidP="002E71A3">
            <w:pPr>
              <w:spacing w:after="0" w:line="240" w:lineRule="auto"/>
            </w:pPr>
            <w:r w:rsidRPr="00414E29">
              <w:t xml:space="preserve">Audinio tipas pagal audinio </w:t>
            </w:r>
            <w:r w:rsidR="00104EE2" w:rsidRPr="00414E29">
              <w:t xml:space="preserve">D </w:t>
            </w:r>
            <w:r w:rsidRPr="00414E29">
              <w:t>(</w:t>
            </w:r>
            <w:r w:rsidR="00104EE2" w:rsidRPr="00414E29">
              <w:t>Denier</w:t>
            </w:r>
            <w:r w:rsidRPr="00414E29">
              <w:t>)</w:t>
            </w:r>
            <w:r w:rsidR="001C6DF4" w:rsidRPr="00414E29">
              <w:t>, kai taikoma</w:t>
            </w:r>
            <w:r w:rsidRPr="00414E29">
              <w:t>:</w:t>
            </w:r>
          </w:p>
        </w:tc>
        <w:tc>
          <w:tcPr>
            <w:tcW w:w="2414" w:type="dxa"/>
            <w:vAlign w:val="center"/>
          </w:tcPr>
          <w:p w14:paraId="13FED248" w14:textId="77777777" w:rsidR="004058E7" w:rsidRPr="00414E29" w:rsidRDefault="004058E7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31D5D08D" w14:textId="714F7D93" w:rsidR="004058E7" w:rsidRPr="00414E29" w:rsidRDefault="005D1BD1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bCs/>
                <w:lang w:eastAsia="lt-LT"/>
              </w:rPr>
              <w:t>G</w:t>
            </w:r>
            <w:r w:rsidR="001C6DF4" w:rsidRPr="00414E29">
              <w:rPr>
                <w:bCs/>
                <w:lang w:eastAsia="lt-LT"/>
              </w:rPr>
              <w:t>amintojo technin</w:t>
            </w:r>
            <w:r w:rsidR="00894A09" w:rsidRPr="00414E29">
              <w:rPr>
                <w:bCs/>
                <w:lang w:eastAsia="lt-LT"/>
              </w:rPr>
              <w:t>ė specifikacija ar kitas gamintojo teikiamas dokumentas</w:t>
            </w:r>
            <w:r w:rsidR="001C6DF4" w:rsidRPr="00414E29">
              <w:rPr>
                <w:bCs/>
                <w:lang w:eastAsia="lt-LT"/>
              </w:rPr>
              <w:t>, kuriame būtų nurodytas audinio tipas</w:t>
            </w:r>
            <w:r w:rsidR="00F64119" w:rsidRPr="00414E29">
              <w:rPr>
                <w:bCs/>
                <w:lang w:eastAsia="lt-LT"/>
              </w:rPr>
              <w:t xml:space="preserve"> pagal D</w:t>
            </w:r>
            <w:r w:rsidR="001C6DF4" w:rsidRPr="00414E29">
              <w:rPr>
                <w:bCs/>
                <w:lang w:eastAsia="lt-LT"/>
              </w:rPr>
              <w:t>.</w:t>
            </w:r>
          </w:p>
        </w:tc>
        <w:tc>
          <w:tcPr>
            <w:tcW w:w="3821" w:type="dxa"/>
            <w:vAlign w:val="center"/>
          </w:tcPr>
          <w:p w14:paraId="72AE7421" w14:textId="77777777" w:rsidR="004058E7" w:rsidRPr="00414E29" w:rsidRDefault="004058E7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414E29" w:rsidRPr="00414E29" w14:paraId="426A3063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050D3366" w14:textId="064DB85A" w:rsidR="004058E7" w:rsidRPr="00414E29" w:rsidRDefault="00414E29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1.3.</w:t>
            </w:r>
          </w:p>
        </w:tc>
        <w:tc>
          <w:tcPr>
            <w:tcW w:w="3479" w:type="dxa"/>
            <w:vAlign w:val="center"/>
          </w:tcPr>
          <w:p w14:paraId="66798E05" w14:textId="5FE21C58" w:rsidR="004058E7" w:rsidRPr="00414E29" w:rsidRDefault="001C6DF4" w:rsidP="002E71A3">
            <w:pPr>
              <w:spacing w:after="0" w:line="240" w:lineRule="auto"/>
              <w:rPr>
                <w:bCs/>
              </w:rPr>
            </w:pPr>
            <w:r w:rsidRPr="00414E29">
              <w:rPr>
                <w:lang w:eastAsia="lt-LT"/>
              </w:rPr>
              <w:t xml:space="preserve">Paviršinis tankis, </w:t>
            </w:r>
            <w:r w:rsidRPr="00414E29">
              <w:t>g/m</w:t>
            </w:r>
            <w:r w:rsidRPr="00414E29">
              <w:rPr>
                <w:vertAlign w:val="superscript"/>
              </w:rPr>
              <w:t>2</w:t>
            </w:r>
            <w:r w:rsidRPr="00414E29">
              <w:t>:</w:t>
            </w:r>
          </w:p>
        </w:tc>
        <w:tc>
          <w:tcPr>
            <w:tcW w:w="2414" w:type="dxa"/>
            <w:vAlign w:val="center"/>
          </w:tcPr>
          <w:p w14:paraId="604A37F9" w14:textId="77777777" w:rsidR="004058E7" w:rsidRPr="00414E29" w:rsidRDefault="004058E7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1A52235A" w14:textId="284043BE" w:rsidR="004058E7" w:rsidRPr="00414E29" w:rsidRDefault="00EB4A69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  <w:vAlign w:val="center"/>
          </w:tcPr>
          <w:p w14:paraId="5C22E9A4" w14:textId="77777777" w:rsidR="004058E7" w:rsidRPr="00414E29" w:rsidRDefault="004058E7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414E29" w:rsidRPr="00414E29" w14:paraId="4EFF46C2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6EBBBC92" w14:textId="1D42969A" w:rsidR="004058E7" w:rsidRPr="00414E29" w:rsidRDefault="00414E29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1.4.</w:t>
            </w:r>
          </w:p>
        </w:tc>
        <w:tc>
          <w:tcPr>
            <w:tcW w:w="3479" w:type="dxa"/>
            <w:vAlign w:val="center"/>
          </w:tcPr>
          <w:p w14:paraId="49CA892C" w14:textId="26D47389" w:rsidR="001C6DF4" w:rsidRPr="00414E29" w:rsidRDefault="001C6DF4" w:rsidP="001C6DF4">
            <w:pPr>
              <w:spacing w:after="0" w:line="240" w:lineRule="auto"/>
              <w:rPr>
                <w:lang w:eastAsia="lt-LT"/>
              </w:rPr>
            </w:pPr>
            <w:r w:rsidRPr="00414E29">
              <w:rPr>
                <w:lang w:eastAsia="lt-LT"/>
              </w:rPr>
              <w:t>Pluoštinė sudėtis</w:t>
            </w:r>
            <w:r w:rsidR="00CD4B84" w:rsidRPr="00414E29">
              <w:rPr>
                <w:lang w:eastAsia="lt-LT"/>
              </w:rPr>
              <w:t>, %</w:t>
            </w:r>
          </w:p>
          <w:p w14:paraId="333E0E13" w14:textId="77777777" w:rsidR="004058E7" w:rsidRPr="00414E29" w:rsidRDefault="004058E7" w:rsidP="002E71A3">
            <w:pPr>
              <w:spacing w:after="0" w:line="240" w:lineRule="auto"/>
              <w:rPr>
                <w:bCs/>
              </w:rPr>
            </w:pPr>
          </w:p>
        </w:tc>
        <w:tc>
          <w:tcPr>
            <w:tcW w:w="2414" w:type="dxa"/>
            <w:vAlign w:val="center"/>
          </w:tcPr>
          <w:p w14:paraId="6EAEAB11" w14:textId="77777777" w:rsidR="004058E7" w:rsidRPr="00414E29" w:rsidRDefault="004058E7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3DE5A5E9" w14:textId="34F5C959" w:rsidR="004058E7" w:rsidRPr="00414E29" w:rsidRDefault="00EC033F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</w:t>
            </w:r>
            <w:r w:rsidR="00774287" w:rsidRPr="00414E29">
              <w:rPr>
                <w:lang w:eastAsia="lt-LT"/>
              </w:rPr>
              <w:t>amintojo deklaracija arba techninė dokumentacija</w:t>
            </w:r>
          </w:p>
        </w:tc>
        <w:tc>
          <w:tcPr>
            <w:tcW w:w="3821" w:type="dxa"/>
            <w:vAlign w:val="center"/>
          </w:tcPr>
          <w:p w14:paraId="2E1AA381" w14:textId="77777777" w:rsidR="004058E7" w:rsidRPr="00414E29" w:rsidRDefault="004058E7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600F20" w:rsidRPr="00414E29" w14:paraId="1ECD689F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30D97F3B" w14:textId="2F9C4A85" w:rsidR="00600F20" w:rsidRDefault="00600F20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1.5.</w:t>
            </w:r>
          </w:p>
        </w:tc>
        <w:tc>
          <w:tcPr>
            <w:tcW w:w="3479" w:type="dxa"/>
            <w:vAlign w:val="center"/>
          </w:tcPr>
          <w:p w14:paraId="4CB0ABD3" w14:textId="7CF91A02" w:rsidR="005700A4" w:rsidRDefault="005700A4" w:rsidP="005700A4">
            <w:pPr>
              <w:spacing w:after="0" w:line="240" w:lineRule="auto"/>
            </w:pPr>
            <w:r>
              <w:t>Trūkimo jėga:</w:t>
            </w:r>
          </w:p>
          <w:p w14:paraId="30BCAA26" w14:textId="0F3444A8" w:rsidR="005700A4" w:rsidRDefault="005700A4" w:rsidP="005700A4">
            <w:pPr>
              <w:spacing w:after="0" w:line="240" w:lineRule="auto"/>
            </w:pPr>
            <w:r>
              <w:t>Metmenys, N</w:t>
            </w:r>
          </w:p>
          <w:p w14:paraId="22F2D8B2" w14:textId="4EBF2956" w:rsidR="00600F20" w:rsidRPr="00414E29" w:rsidRDefault="005700A4" w:rsidP="005700A4">
            <w:pPr>
              <w:spacing w:after="0" w:line="240" w:lineRule="auto"/>
            </w:pPr>
            <w:r>
              <w:t>Ataudai, N</w:t>
            </w:r>
          </w:p>
        </w:tc>
        <w:tc>
          <w:tcPr>
            <w:tcW w:w="2414" w:type="dxa"/>
            <w:vAlign w:val="center"/>
          </w:tcPr>
          <w:p w14:paraId="596FEB78" w14:textId="77777777" w:rsidR="00600F20" w:rsidRPr="00414E29" w:rsidRDefault="00600F20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35A94D63" w14:textId="56F108B0" w:rsidR="00600F20" w:rsidRPr="00414E29" w:rsidRDefault="00080D64" w:rsidP="003F0899">
            <w:pPr>
              <w:spacing w:after="0" w:line="240" w:lineRule="auto"/>
              <w:jc w:val="both"/>
              <w:rPr>
                <w:lang w:eastAsia="lt-LT"/>
              </w:rPr>
            </w:pPr>
            <w:r w:rsidRPr="00414E29">
              <w:rPr>
                <w:lang w:eastAsia="lt-LT"/>
              </w:rPr>
              <w:t xml:space="preserve">Gamintojo techninė specifikacija ir (arba) </w:t>
            </w:r>
            <w:r>
              <w:rPr>
                <w:lang w:eastAsia="lt-LT"/>
              </w:rPr>
              <w:t>a</w:t>
            </w:r>
            <w:r w:rsidRPr="00414E29">
              <w:rPr>
                <w:lang w:eastAsia="lt-LT"/>
              </w:rPr>
              <w:t>kredituotos</w:t>
            </w:r>
            <w:r>
              <w:rPr>
                <w:lang w:eastAsia="lt-LT"/>
              </w:rPr>
              <w:t xml:space="preserve"> nepriklausomos</w:t>
            </w:r>
            <w:r w:rsidRPr="00414E29">
              <w:rPr>
                <w:lang w:eastAsia="lt-LT"/>
              </w:rPr>
              <w:t xml:space="preserve">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3B0A8CEE" w14:textId="77777777" w:rsidR="00600F20" w:rsidRPr="00414E29" w:rsidRDefault="00600F20" w:rsidP="003F089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080D64" w:rsidRPr="00414E29" w14:paraId="56DC8EB7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6AF918B5" w14:textId="4E2050E9" w:rsidR="00080D64" w:rsidRPr="00414E29" w:rsidRDefault="00080D64" w:rsidP="00080D64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1.6.</w:t>
            </w:r>
          </w:p>
        </w:tc>
        <w:tc>
          <w:tcPr>
            <w:tcW w:w="3479" w:type="dxa"/>
            <w:vAlign w:val="center"/>
          </w:tcPr>
          <w:p w14:paraId="11133CE2" w14:textId="77777777" w:rsidR="00080D64" w:rsidRPr="00414E29" w:rsidRDefault="00080D64" w:rsidP="00080D64">
            <w:pPr>
              <w:spacing w:after="0" w:line="240" w:lineRule="auto"/>
            </w:pPr>
          </w:p>
          <w:p w14:paraId="2A136DFD" w14:textId="3CBE7203" w:rsidR="00080D64" w:rsidRPr="00414E29" w:rsidRDefault="00080D64" w:rsidP="00080D64">
            <w:pPr>
              <w:spacing w:after="0" w:line="240" w:lineRule="auto"/>
              <w:rPr>
                <w:lang w:eastAsia="lt-LT"/>
              </w:rPr>
            </w:pPr>
            <w:r w:rsidRPr="00414E29">
              <w:rPr>
                <w:lang w:eastAsia="lt-LT"/>
              </w:rPr>
              <w:t>Atsparumas vandens prasiskverbimui, mm</w:t>
            </w:r>
          </w:p>
          <w:p w14:paraId="7135D46F" w14:textId="77777777" w:rsidR="00080D64" w:rsidRPr="00414E29" w:rsidRDefault="00080D64" w:rsidP="00080D64">
            <w:pPr>
              <w:spacing w:after="0" w:line="240" w:lineRule="auto"/>
              <w:rPr>
                <w:bCs/>
              </w:rPr>
            </w:pPr>
          </w:p>
        </w:tc>
        <w:tc>
          <w:tcPr>
            <w:tcW w:w="2414" w:type="dxa"/>
            <w:vAlign w:val="center"/>
          </w:tcPr>
          <w:p w14:paraId="3923A0D5" w14:textId="77777777" w:rsidR="00080D64" w:rsidRPr="00414E29" w:rsidRDefault="00080D64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</w:tcPr>
          <w:p w14:paraId="26DDE49F" w14:textId="643540AE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F0636D">
              <w:rPr>
                <w:lang w:eastAsia="lt-LT"/>
              </w:rPr>
              <w:t>Gamintojo techninė specifikacija ir (arba) akredituotos nepriklausomos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2998680D" w14:textId="77777777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080D64" w:rsidRPr="00414E29" w14:paraId="19D70F44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2B1CD20B" w14:textId="7481F068" w:rsidR="00080D64" w:rsidRPr="00414E29" w:rsidRDefault="00080D64" w:rsidP="00080D64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1.7.</w:t>
            </w:r>
          </w:p>
        </w:tc>
        <w:tc>
          <w:tcPr>
            <w:tcW w:w="3479" w:type="dxa"/>
            <w:vAlign w:val="center"/>
          </w:tcPr>
          <w:p w14:paraId="0BB2BDA0" w14:textId="563E8ADC" w:rsidR="00080D64" w:rsidRPr="00414E29" w:rsidRDefault="00080D64" w:rsidP="00080D64">
            <w:pPr>
              <w:spacing w:after="0" w:line="240" w:lineRule="auto"/>
              <w:rPr>
                <w:bCs/>
              </w:rPr>
            </w:pPr>
            <w:r w:rsidRPr="00414E29">
              <w:t>Nusidažymo atsparumas skalbimui (prie 40º), balais</w:t>
            </w:r>
          </w:p>
        </w:tc>
        <w:tc>
          <w:tcPr>
            <w:tcW w:w="2414" w:type="dxa"/>
            <w:vAlign w:val="center"/>
          </w:tcPr>
          <w:p w14:paraId="63215D7E" w14:textId="77777777" w:rsidR="00080D64" w:rsidRPr="00414E29" w:rsidRDefault="00080D64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</w:tcPr>
          <w:p w14:paraId="120C97B9" w14:textId="03103C9B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F0636D">
              <w:rPr>
                <w:lang w:eastAsia="lt-LT"/>
              </w:rPr>
              <w:t>Gamintojo techninė specifikacija ir (arba) akredituotos nepriklausomos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08254BBC" w14:textId="77777777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080D64" w:rsidRPr="00414E29" w14:paraId="79DB80B6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3B810E07" w14:textId="2944792D" w:rsidR="00080D64" w:rsidRPr="00414E29" w:rsidRDefault="00080D64" w:rsidP="00080D64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1.8.</w:t>
            </w:r>
          </w:p>
        </w:tc>
        <w:tc>
          <w:tcPr>
            <w:tcW w:w="3479" w:type="dxa"/>
            <w:vAlign w:val="center"/>
          </w:tcPr>
          <w:p w14:paraId="610403F3" w14:textId="6E691AD2" w:rsidR="00080D64" w:rsidRPr="00414E29" w:rsidRDefault="00080D64" w:rsidP="00080D64">
            <w:pPr>
              <w:spacing w:after="0" w:line="240" w:lineRule="auto"/>
            </w:pPr>
            <w:r w:rsidRPr="00414E29">
              <w:t>Nusidažymo atsparumas sausam valymui, balais</w:t>
            </w:r>
          </w:p>
        </w:tc>
        <w:tc>
          <w:tcPr>
            <w:tcW w:w="2414" w:type="dxa"/>
            <w:vAlign w:val="center"/>
          </w:tcPr>
          <w:p w14:paraId="72186035" w14:textId="77777777" w:rsidR="00080D64" w:rsidRPr="00414E29" w:rsidRDefault="00080D64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</w:tcPr>
          <w:p w14:paraId="2C2FD6C7" w14:textId="02F2A89E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6F70C5">
              <w:rPr>
                <w:lang w:eastAsia="lt-LT"/>
              </w:rPr>
              <w:t>Gamintojo techninė specifikacija ir (arba) akredituotos nepriklausomos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424F5E25" w14:textId="77777777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080D64" w:rsidRPr="00414E29" w14:paraId="2775AA15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5B117098" w14:textId="1402A5D0" w:rsidR="00080D64" w:rsidRPr="00414E29" w:rsidRDefault="00080D64" w:rsidP="00080D64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1.9.</w:t>
            </w:r>
          </w:p>
        </w:tc>
        <w:tc>
          <w:tcPr>
            <w:tcW w:w="3479" w:type="dxa"/>
            <w:vAlign w:val="center"/>
          </w:tcPr>
          <w:p w14:paraId="47195BD9" w14:textId="72BC2EBB" w:rsidR="00080D64" w:rsidRPr="00414E29" w:rsidRDefault="00080D64" w:rsidP="00080D64">
            <w:pPr>
              <w:spacing w:after="0" w:line="240" w:lineRule="auto"/>
            </w:pPr>
            <w:r w:rsidRPr="00414E29">
              <w:t>Nusidažymo atsparumas  sausai ir šlapiai trinčiai, balais</w:t>
            </w:r>
          </w:p>
        </w:tc>
        <w:tc>
          <w:tcPr>
            <w:tcW w:w="2414" w:type="dxa"/>
            <w:vAlign w:val="center"/>
          </w:tcPr>
          <w:p w14:paraId="32E56B80" w14:textId="77777777" w:rsidR="00080D64" w:rsidRPr="00414E29" w:rsidRDefault="00080D64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</w:tcPr>
          <w:p w14:paraId="2659D4E9" w14:textId="2A16C35D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6F70C5">
              <w:rPr>
                <w:lang w:eastAsia="lt-LT"/>
              </w:rPr>
              <w:t>Gamintojo techninė specifikacija ir (arba) akredituotos nepriklausomos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5F49A617" w14:textId="77777777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080D64" w:rsidRPr="00414E29" w14:paraId="39EC899C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6A715E5F" w14:textId="05AFCA37" w:rsidR="00080D64" w:rsidRPr="00414E29" w:rsidRDefault="00080D64" w:rsidP="00080D64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1.10.</w:t>
            </w:r>
          </w:p>
        </w:tc>
        <w:tc>
          <w:tcPr>
            <w:tcW w:w="3479" w:type="dxa"/>
            <w:vAlign w:val="center"/>
          </w:tcPr>
          <w:p w14:paraId="1A3E44F8" w14:textId="60290C32" w:rsidR="00080D64" w:rsidRPr="00414E29" w:rsidRDefault="00080D64" w:rsidP="00080D64">
            <w:pPr>
              <w:spacing w:after="0" w:line="240" w:lineRule="auto"/>
              <w:rPr>
                <w:bCs/>
              </w:rPr>
            </w:pPr>
            <w:r w:rsidRPr="00414E29">
              <w:t>Atsparumas dilinimui, esant ne mažiau 9 kPa vardiniam slėgiui, sūkiais</w:t>
            </w:r>
          </w:p>
        </w:tc>
        <w:tc>
          <w:tcPr>
            <w:tcW w:w="2414" w:type="dxa"/>
            <w:vAlign w:val="center"/>
          </w:tcPr>
          <w:p w14:paraId="61E8AB7E" w14:textId="77777777" w:rsidR="00080D64" w:rsidRPr="00414E29" w:rsidRDefault="00080D64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</w:tcPr>
          <w:p w14:paraId="3607F2F7" w14:textId="434CDA27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6F70C5">
              <w:rPr>
                <w:lang w:eastAsia="lt-LT"/>
              </w:rPr>
              <w:t>Gamintojo techninė specifikacija ir (arba) akredituotos nepriklausomos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6A00C0AD" w14:textId="77777777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7AF47574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4267FA91" w14:textId="0234865A" w:rsidR="00EB4A69" w:rsidRPr="00414E2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1.11.</w:t>
            </w:r>
          </w:p>
        </w:tc>
        <w:tc>
          <w:tcPr>
            <w:tcW w:w="3479" w:type="dxa"/>
            <w:vAlign w:val="center"/>
          </w:tcPr>
          <w:p w14:paraId="2A045ECD" w14:textId="2E0C5872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 w:rsidRPr="00414E29">
              <w:rPr>
                <w:lang w:eastAsia="lt-LT"/>
              </w:rPr>
              <w:t>Matmenų pokytis po skalbimo, %</w:t>
            </w:r>
          </w:p>
        </w:tc>
        <w:tc>
          <w:tcPr>
            <w:tcW w:w="2414" w:type="dxa"/>
            <w:vAlign w:val="center"/>
          </w:tcPr>
          <w:p w14:paraId="04B594F3" w14:textId="77777777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451FE3C7" w14:textId="7BC983E5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 xml:space="preserve">Gamintojo techninė specifikacija ir (arba) </w:t>
            </w:r>
            <w:r>
              <w:rPr>
                <w:lang w:eastAsia="lt-LT"/>
              </w:rPr>
              <w:t>a</w:t>
            </w:r>
            <w:r w:rsidRPr="00414E29">
              <w:rPr>
                <w:lang w:eastAsia="lt-LT"/>
              </w:rPr>
              <w:t>kredituotos</w:t>
            </w:r>
            <w:r w:rsidR="00080D64">
              <w:rPr>
                <w:lang w:eastAsia="lt-LT"/>
              </w:rPr>
              <w:t xml:space="preserve"> nepriklausomos</w:t>
            </w:r>
            <w:r w:rsidRPr="00414E29">
              <w:rPr>
                <w:lang w:eastAsia="lt-LT"/>
              </w:rPr>
              <w:t xml:space="preserve">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7372174A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080D64" w:rsidRPr="00414E29" w14:paraId="4118AAB7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0F4AE1D9" w14:textId="5485BCC7" w:rsidR="00080D64" w:rsidRPr="00414E29" w:rsidRDefault="00080D64" w:rsidP="00080D64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1.12.</w:t>
            </w:r>
          </w:p>
        </w:tc>
        <w:tc>
          <w:tcPr>
            <w:tcW w:w="3479" w:type="dxa"/>
            <w:vAlign w:val="center"/>
          </w:tcPr>
          <w:p w14:paraId="46C6FB4D" w14:textId="2C9CCB61" w:rsidR="00080D64" w:rsidRPr="00414E29" w:rsidRDefault="00080D64" w:rsidP="00080D64">
            <w:pPr>
              <w:spacing w:after="0" w:line="240" w:lineRule="auto"/>
              <w:rPr>
                <w:bCs/>
              </w:rPr>
            </w:pPr>
            <w:r w:rsidRPr="00414E29">
              <w:rPr>
                <w:lang w:eastAsia="lt-LT"/>
              </w:rPr>
              <w:t>Atsparumas paviršiaus vilgimui, klasė</w:t>
            </w:r>
          </w:p>
        </w:tc>
        <w:tc>
          <w:tcPr>
            <w:tcW w:w="2414" w:type="dxa"/>
            <w:vAlign w:val="center"/>
          </w:tcPr>
          <w:p w14:paraId="5AA39F06" w14:textId="77777777" w:rsidR="00080D64" w:rsidRPr="00414E29" w:rsidRDefault="00080D64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</w:tcPr>
          <w:p w14:paraId="52189227" w14:textId="15431D54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DF7486">
              <w:rPr>
                <w:lang w:eastAsia="lt-LT"/>
              </w:rPr>
              <w:t>Gamintojo techninė specifikacija ir (arba) akredituotos nepriklausomos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13ABCE5E" w14:textId="77777777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080D64" w:rsidRPr="00414E29" w14:paraId="354B1020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571883DD" w14:textId="2B5A285D" w:rsidR="00080D64" w:rsidRPr="00414E29" w:rsidRDefault="00080D64" w:rsidP="00080D64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1.13.</w:t>
            </w:r>
          </w:p>
        </w:tc>
        <w:tc>
          <w:tcPr>
            <w:tcW w:w="3479" w:type="dxa"/>
            <w:vAlign w:val="center"/>
          </w:tcPr>
          <w:p w14:paraId="00E20B27" w14:textId="67DFA14B" w:rsidR="00080D64" w:rsidRPr="00414E29" w:rsidRDefault="00080D64" w:rsidP="00080D64">
            <w:pPr>
              <w:spacing w:after="0" w:line="240" w:lineRule="auto"/>
              <w:rPr>
                <w:lang w:eastAsia="lt-LT"/>
              </w:rPr>
            </w:pPr>
            <w:r w:rsidRPr="00414E29">
              <w:rPr>
                <w:lang w:eastAsia="lt-LT"/>
              </w:rPr>
              <w:t>Plyšimo jėga</w:t>
            </w:r>
            <w:r>
              <w:rPr>
                <w:lang w:eastAsia="lt-LT"/>
              </w:rPr>
              <w:t>:</w:t>
            </w:r>
          </w:p>
          <w:p w14:paraId="12E0234E" w14:textId="74D74176" w:rsidR="00080D64" w:rsidRPr="00414E29" w:rsidRDefault="00080D64" w:rsidP="00080D64">
            <w:pPr>
              <w:spacing w:after="0" w:line="240" w:lineRule="auto"/>
              <w:rPr>
                <w:lang w:eastAsia="lt-LT"/>
              </w:rPr>
            </w:pPr>
            <w:r w:rsidRPr="00414E29">
              <w:rPr>
                <w:lang w:eastAsia="lt-LT"/>
              </w:rPr>
              <w:t>Metmenys, N</w:t>
            </w:r>
          </w:p>
          <w:p w14:paraId="628790FF" w14:textId="0879D825" w:rsidR="00080D64" w:rsidRPr="00414E29" w:rsidRDefault="00080D64" w:rsidP="00080D64">
            <w:pPr>
              <w:spacing w:after="0" w:line="240" w:lineRule="auto"/>
              <w:rPr>
                <w:bCs/>
              </w:rPr>
            </w:pPr>
            <w:r w:rsidRPr="00414E29">
              <w:rPr>
                <w:lang w:eastAsia="lt-LT"/>
              </w:rPr>
              <w:t>Ataudai, N</w:t>
            </w:r>
          </w:p>
        </w:tc>
        <w:tc>
          <w:tcPr>
            <w:tcW w:w="2414" w:type="dxa"/>
            <w:vAlign w:val="center"/>
          </w:tcPr>
          <w:p w14:paraId="05D26D11" w14:textId="77777777" w:rsidR="00080D64" w:rsidRPr="00414E29" w:rsidRDefault="00080D64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</w:tcPr>
          <w:p w14:paraId="74AEE443" w14:textId="153F0CDA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DF7486">
              <w:rPr>
                <w:lang w:eastAsia="lt-LT"/>
              </w:rPr>
              <w:t>Gamintojo techninė specifikacija ir (arba) akredituotos nepriklausomos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7477DC4B" w14:textId="77777777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080D64" w:rsidRPr="00414E29" w14:paraId="6597132D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1BB65E3D" w14:textId="5ABA4A54" w:rsidR="00080D64" w:rsidRPr="00414E29" w:rsidRDefault="00080D64" w:rsidP="00080D64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1.14.</w:t>
            </w:r>
          </w:p>
        </w:tc>
        <w:tc>
          <w:tcPr>
            <w:tcW w:w="3479" w:type="dxa"/>
            <w:vAlign w:val="center"/>
          </w:tcPr>
          <w:p w14:paraId="3E4A0FFE" w14:textId="26CEE098" w:rsidR="00080D64" w:rsidRPr="00414E29" w:rsidRDefault="00080D64" w:rsidP="00080D64">
            <w:pPr>
              <w:spacing w:after="0" w:line="240" w:lineRule="auto"/>
              <w:rPr>
                <w:bCs/>
              </w:rPr>
            </w:pPr>
            <w:r w:rsidRPr="00414E29">
              <w:rPr>
                <w:lang w:eastAsia="lt-LT"/>
              </w:rPr>
              <w:t>Tepalų atstūmimas, klasė</w:t>
            </w:r>
          </w:p>
        </w:tc>
        <w:tc>
          <w:tcPr>
            <w:tcW w:w="2414" w:type="dxa"/>
            <w:vAlign w:val="center"/>
          </w:tcPr>
          <w:p w14:paraId="3A546834" w14:textId="77777777" w:rsidR="00080D64" w:rsidRPr="00414E29" w:rsidRDefault="00080D64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</w:tcPr>
          <w:p w14:paraId="532E6011" w14:textId="69339924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DF7486">
              <w:rPr>
                <w:lang w:eastAsia="lt-LT"/>
              </w:rPr>
              <w:t>Gamintojo techninė specifikacija ir (arba) akredituotos nepriklausomos laboratorijos bandymų protokolai, sertifikatai ar kiti dokumentai, įrodantys atitiktį reikalavimui.</w:t>
            </w:r>
          </w:p>
        </w:tc>
        <w:tc>
          <w:tcPr>
            <w:tcW w:w="3821" w:type="dxa"/>
            <w:vAlign w:val="center"/>
          </w:tcPr>
          <w:p w14:paraId="35284976" w14:textId="77777777" w:rsidR="00080D64" w:rsidRPr="00414E29" w:rsidRDefault="00080D64" w:rsidP="00080D64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77F167BE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18C92661" w14:textId="50231C43" w:rsidR="00EB4A69" w:rsidRPr="00414E2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1.15. </w:t>
            </w:r>
          </w:p>
        </w:tc>
        <w:tc>
          <w:tcPr>
            <w:tcW w:w="3479" w:type="dxa"/>
            <w:vAlign w:val="center"/>
          </w:tcPr>
          <w:p w14:paraId="77D2284F" w14:textId="5ADCBC76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 w:rsidRPr="004C2FFD">
              <w:t>Pagrindinio audinio spalva pagal RAL</w:t>
            </w:r>
          </w:p>
        </w:tc>
        <w:tc>
          <w:tcPr>
            <w:tcW w:w="2414" w:type="dxa"/>
            <w:vAlign w:val="center"/>
          </w:tcPr>
          <w:p w14:paraId="54614D11" w14:textId="77777777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33D67472" w14:textId="0E7D579D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  <w:vAlign w:val="center"/>
          </w:tcPr>
          <w:p w14:paraId="453E0923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6FE74B4A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0325D0AC" w14:textId="04CE2381" w:rsidR="00EB4A69" w:rsidRPr="00414E2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2. </w:t>
            </w:r>
          </w:p>
        </w:tc>
        <w:tc>
          <w:tcPr>
            <w:tcW w:w="3479" w:type="dxa"/>
            <w:vAlign w:val="center"/>
          </w:tcPr>
          <w:p w14:paraId="5CC318A5" w14:textId="7334C22F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Liemenės pamušalo tipas</w:t>
            </w:r>
          </w:p>
        </w:tc>
        <w:tc>
          <w:tcPr>
            <w:tcW w:w="2414" w:type="dxa"/>
            <w:vAlign w:val="center"/>
          </w:tcPr>
          <w:p w14:paraId="43955AB2" w14:textId="77777777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53C52698" w14:textId="17790036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  <w:vAlign w:val="center"/>
          </w:tcPr>
          <w:p w14:paraId="4D667D72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107F733F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17403DA9" w14:textId="25102D15" w:rsidR="00EB4A69" w:rsidRPr="00414E2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3. </w:t>
            </w:r>
          </w:p>
        </w:tc>
        <w:tc>
          <w:tcPr>
            <w:tcW w:w="3479" w:type="dxa"/>
            <w:vAlign w:val="center"/>
          </w:tcPr>
          <w:p w14:paraId="168A45E7" w14:textId="6EA3B4E7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Liemenės pamušalo spalva pagal RAL</w:t>
            </w:r>
          </w:p>
        </w:tc>
        <w:tc>
          <w:tcPr>
            <w:tcW w:w="2414" w:type="dxa"/>
            <w:vAlign w:val="center"/>
          </w:tcPr>
          <w:p w14:paraId="51A869A9" w14:textId="77777777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44EA61D2" w14:textId="22E95735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6EB77E91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69881503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0474E107" w14:textId="2182D72C" w:rsidR="00EB4A69" w:rsidRPr="00414E2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3479" w:type="dxa"/>
            <w:vAlign w:val="center"/>
          </w:tcPr>
          <w:p w14:paraId="12E9724F" w14:textId="47BB3E94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>
              <w:t>L</w:t>
            </w:r>
            <w:r w:rsidRPr="004C2FFD">
              <w:t>iemenės tekstilinės (diržinės) juostos</w:t>
            </w:r>
            <w:r>
              <w:t xml:space="preserve"> spalva pagal RAL</w:t>
            </w:r>
          </w:p>
        </w:tc>
        <w:tc>
          <w:tcPr>
            <w:tcW w:w="2414" w:type="dxa"/>
            <w:vAlign w:val="center"/>
          </w:tcPr>
          <w:p w14:paraId="20D2ECFC" w14:textId="77777777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56DA406F" w14:textId="6661058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0DE6C7B5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285C9903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249AFF04" w14:textId="21F774AD" w:rsidR="00EB4A69" w:rsidRPr="00414E2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3479" w:type="dxa"/>
            <w:vAlign w:val="center"/>
          </w:tcPr>
          <w:p w14:paraId="6935F7A5" w14:textId="66269FAF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 w:rsidRPr="004C2FFD">
              <w:t>Liemenės užsegimų ir/ar kitų elementų spalva</w:t>
            </w:r>
          </w:p>
        </w:tc>
        <w:tc>
          <w:tcPr>
            <w:tcW w:w="2414" w:type="dxa"/>
            <w:vAlign w:val="center"/>
          </w:tcPr>
          <w:p w14:paraId="566A61D0" w14:textId="77777777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4A373F7B" w14:textId="1307B3ED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448B2022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137A6D17" w14:textId="77777777" w:rsidTr="00892CDB">
        <w:trPr>
          <w:trHeight w:val="1627"/>
        </w:trPr>
        <w:tc>
          <w:tcPr>
            <w:tcW w:w="1055" w:type="dxa"/>
            <w:vAlign w:val="center"/>
          </w:tcPr>
          <w:p w14:paraId="0366C7B5" w14:textId="1EB51476" w:rsidR="00EB4A69" w:rsidRPr="00414E2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3479" w:type="dxa"/>
            <w:vAlign w:val="center"/>
          </w:tcPr>
          <w:p w14:paraId="19082666" w14:textId="2F3A94F8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 w:rsidRPr="004C2FFD">
              <w:t>Liemenė ir visi li</w:t>
            </w:r>
            <w:r>
              <w:t>e</w:t>
            </w:r>
            <w:r w:rsidRPr="004C2FFD">
              <w:t>menės išorėje esantys elementai</w:t>
            </w:r>
            <w:r>
              <w:t xml:space="preserve"> </w:t>
            </w:r>
            <w:r>
              <w:rPr>
                <w:bCs/>
              </w:rPr>
              <w:t xml:space="preserve">nematomi </w:t>
            </w:r>
            <w:r w:rsidRPr="004C2FFD">
              <w:t>infraraudonaisiais spinduliais</w:t>
            </w:r>
          </w:p>
        </w:tc>
        <w:tc>
          <w:tcPr>
            <w:tcW w:w="2414" w:type="dxa"/>
            <w:vAlign w:val="center"/>
          </w:tcPr>
          <w:p w14:paraId="68B5E102" w14:textId="4E0F101E" w:rsidR="00EB4A69" w:rsidRPr="00414E29" w:rsidRDefault="002F73F2" w:rsidP="002F73F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</w:tcPr>
          <w:p w14:paraId="2485EE48" w14:textId="00758647" w:rsidR="00EB4A69" w:rsidRPr="00366C4D" w:rsidRDefault="00EB4A69" w:rsidP="00366C4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366C4D">
              <w:rPr>
                <w:bCs/>
                <w:lang w:eastAsia="lt-LT"/>
              </w:rPr>
              <w:t xml:space="preserve">Gamintojo deklaracija ir/arba IRR </w:t>
            </w:r>
            <w:r w:rsidR="00366C4D" w:rsidRPr="00366C4D">
              <w:rPr>
                <w:bCs/>
                <w:lang w:eastAsia="lt-LT"/>
              </w:rPr>
              <w:t xml:space="preserve">(Infrared Reflectance Reduction) </w:t>
            </w:r>
            <w:r w:rsidRPr="00366C4D">
              <w:rPr>
                <w:bCs/>
                <w:lang w:eastAsia="lt-LT"/>
              </w:rPr>
              <w:t>sertifikatas, arba akredituotos</w:t>
            </w:r>
            <w:r w:rsidR="00080D64" w:rsidRPr="00366C4D">
              <w:rPr>
                <w:bCs/>
                <w:lang w:eastAsia="lt-LT"/>
              </w:rPr>
              <w:t xml:space="preserve"> nepriklausomos</w:t>
            </w:r>
            <w:r w:rsidRPr="00366C4D">
              <w:rPr>
                <w:bCs/>
                <w:lang w:eastAsia="lt-LT"/>
              </w:rPr>
              <w:t xml:space="preserve"> laboratorijos bandymų protokolas ar kitas dokumentas, kuriame patvirtinta</w:t>
            </w:r>
            <w:r w:rsidR="00CE2B1E" w:rsidRPr="00366C4D">
              <w:rPr>
                <w:bCs/>
                <w:lang w:eastAsia="lt-LT"/>
              </w:rPr>
              <w:t xml:space="preserve">, kad liemenės audinys ir visi išoriniai elementai (siūlai, juostos, kibūs užsegimai, sagtis, užtrauktukai ir kt.) </w:t>
            </w:r>
            <w:r w:rsidRPr="00366C4D">
              <w:rPr>
                <w:bCs/>
                <w:lang w:eastAsia="lt-LT"/>
              </w:rPr>
              <w:t>atiti</w:t>
            </w:r>
            <w:r w:rsidR="00CE2B1E" w:rsidRPr="00366C4D">
              <w:rPr>
                <w:bCs/>
                <w:lang w:eastAsia="lt-LT"/>
              </w:rPr>
              <w:t>nka</w:t>
            </w:r>
            <w:r w:rsidRPr="00366C4D">
              <w:rPr>
                <w:bCs/>
                <w:lang w:eastAsia="lt-LT"/>
              </w:rPr>
              <w:t xml:space="preserve"> NATO STANAG 2338, TL 8305-0278 ar lygiaverči</w:t>
            </w:r>
            <w:r w:rsidR="00192786" w:rsidRPr="00366C4D">
              <w:rPr>
                <w:bCs/>
                <w:lang w:eastAsia="lt-LT"/>
              </w:rPr>
              <w:t>ų</w:t>
            </w:r>
            <w:r w:rsidRPr="00366C4D">
              <w:rPr>
                <w:bCs/>
                <w:lang w:eastAsia="lt-LT"/>
              </w:rPr>
              <w:t xml:space="preserve"> standart</w:t>
            </w:r>
            <w:r w:rsidR="00192786" w:rsidRPr="00366C4D">
              <w:rPr>
                <w:bCs/>
                <w:lang w:eastAsia="lt-LT"/>
              </w:rPr>
              <w:t>ų IRR reikalavimus</w:t>
            </w:r>
            <w:r w:rsidRPr="00366C4D">
              <w:rPr>
                <w:bCs/>
                <w:lang w:eastAsia="lt-LT"/>
              </w:rPr>
              <w:t>.</w:t>
            </w:r>
          </w:p>
        </w:tc>
        <w:tc>
          <w:tcPr>
            <w:tcW w:w="3821" w:type="dxa"/>
          </w:tcPr>
          <w:p w14:paraId="411310DB" w14:textId="416C798F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268E97B5" w14:textId="77777777" w:rsidTr="00892CDB">
        <w:trPr>
          <w:trHeight w:val="855"/>
        </w:trPr>
        <w:tc>
          <w:tcPr>
            <w:tcW w:w="6948" w:type="dxa"/>
            <w:gridSpan w:val="3"/>
            <w:vAlign w:val="center"/>
          </w:tcPr>
          <w:p w14:paraId="6F1B7DDD" w14:textId="56C69D02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  <w:r>
              <w:rPr>
                <w:bCs/>
              </w:rPr>
              <w:t>7. Liemenės funkcionalumas</w:t>
            </w:r>
          </w:p>
        </w:tc>
        <w:tc>
          <w:tcPr>
            <w:tcW w:w="4252" w:type="dxa"/>
            <w:vAlign w:val="center"/>
          </w:tcPr>
          <w:p w14:paraId="0CB8677F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  <w:tc>
          <w:tcPr>
            <w:tcW w:w="3821" w:type="dxa"/>
          </w:tcPr>
          <w:p w14:paraId="19672F4F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1F0BB5BC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6A59FBA8" w14:textId="4864EAFD" w:rsidR="00EB4A69" w:rsidRPr="00414E2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7.1.</w:t>
            </w:r>
          </w:p>
        </w:tc>
        <w:tc>
          <w:tcPr>
            <w:tcW w:w="3479" w:type="dxa"/>
            <w:vAlign w:val="center"/>
          </w:tcPr>
          <w:p w14:paraId="19183952" w14:textId="2D956CED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 w:rsidRPr="00D74EC5">
              <w:t xml:space="preserve">Liemenės priekio ir nugaros tekstiliniuose apvalkaluose </w:t>
            </w:r>
            <w:r>
              <w:t>yra</w:t>
            </w:r>
            <w:r w:rsidRPr="00D74EC5">
              <w:t xml:space="preserve"> kišenės balistinėms plokštėms</w:t>
            </w:r>
            <w:r>
              <w:t xml:space="preserve"> </w:t>
            </w:r>
            <w:r w:rsidRPr="00E35125">
              <w:t>įsidėti</w:t>
            </w:r>
          </w:p>
        </w:tc>
        <w:tc>
          <w:tcPr>
            <w:tcW w:w="2414" w:type="dxa"/>
            <w:vAlign w:val="center"/>
          </w:tcPr>
          <w:p w14:paraId="515BB7BC" w14:textId="523EB50E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46A482EF" w14:textId="43FEB2CF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303FEA49" w14:textId="2223F603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13560E96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1F479E27" w14:textId="327F4503" w:rsidR="00EB4A69" w:rsidRPr="00414E2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7.2.</w:t>
            </w:r>
          </w:p>
        </w:tc>
        <w:tc>
          <w:tcPr>
            <w:tcW w:w="3479" w:type="dxa"/>
            <w:vAlign w:val="center"/>
          </w:tcPr>
          <w:p w14:paraId="198B0221" w14:textId="0BB48E04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 w:rsidRPr="00E35125">
              <w:t xml:space="preserve">Liemenės šoniniuose tekstiliniuose apvalkaluose </w:t>
            </w:r>
            <w:r w:rsidR="00D7696D">
              <w:t xml:space="preserve">abejose pusėse </w:t>
            </w:r>
            <w:r>
              <w:t>yra</w:t>
            </w:r>
            <w:r w:rsidRPr="00E35125">
              <w:t xml:space="preserve"> </w:t>
            </w:r>
            <w:r w:rsidRPr="00EB106A">
              <w:t xml:space="preserve">po 1 (vieną) </w:t>
            </w:r>
            <w:r w:rsidRPr="00E35125">
              <w:t>kišen</w:t>
            </w:r>
            <w:r>
              <w:t>ę kiekvienoje pusėje</w:t>
            </w:r>
            <w:r w:rsidRPr="00E35125">
              <w:t xml:space="preserve"> balistinėms plokštėms</w:t>
            </w:r>
            <w:r>
              <w:t xml:space="preserve"> </w:t>
            </w:r>
            <w:r w:rsidRPr="00E35125">
              <w:t>įsidėti</w:t>
            </w:r>
            <w:r>
              <w:t>, kišenių dydis</w:t>
            </w:r>
            <w:r w:rsidR="002F73F2">
              <w:t>:</w:t>
            </w:r>
            <w:r>
              <w:t xml:space="preserve"> </w:t>
            </w:r>
          </w:p>
        </w:tc>
        <w:tc>
          <w:tcPr>
            <w:tcW w:w="2414" w:type="dxa"/>
            <w:vAlign w:val="center"/>
          </w:tcPr>
          <w:p w14:paraId="6ABA5107" w14:textId="021A76EC" w:rsidR="00EB4A69" w:rsidRDefault="00EB4A69" w:rsidP="002F73F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Taip/Ne:</w:t>
            </w:r>
          </w:p>
          <w:p w14:paraId="596851E1" w14:textId="2B14CDF2" w:rsidR="00EB4A69" w:rsidRDefault="00EB4A69" w:rsidP="002F73F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Kišenių skaičius kiekvienoje pusėje:</w:t>
            </w:r>
          </w:p>
          <w:p w14:paraId="04DD7C2A" w14:textId="582D7FAD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Kišenių dydis, mm:</w:t>
            </w:r>
          </w:p>
        </w:tc>
        <w:tc>
          <w:tcPr>
            <w:tcW w:w="4252" w:type="dxa"/>
            <w:vAlign w:val="center"/>
          </w:tcPr>
          <w:p w14:paraId="3FF1185F" w14:textId="38D226EA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1F40C86F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4D15DD29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54297969" w14:textId="035A045D" w:rsidR="00EB4A6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7.3.</w:t>
            </w:r>
          </w:p>
        </w:tc>
        <w:tc>
          <w:tcPr>
            <w:tcW w:w="3479" w:type="dxa"/>
            <w:vAlign w:val="center"/>
          </w:tcPr>
          <w:p w14:paraId="562389B5" w14:textId="1ED567A2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>Kišenės kietoms balistinėms plokštėms leidžia įdėti</w:t>
            </w:r>
            <w:r w:rsidRPr="00D74EC5">
              <w:t xml:space="preserve"> ir/ar išimti bet kuriuo metu, pagal naudotojo poreikį, nenaudojant papildomų įrankių ir/ar nekeičiant liemenės apvalkalo konstrukcijos</w:t>
            </w:r>
            <w:r>
              <w:t>. Pateikti sprendimo aprašymą</w:t>
            </w:r>
            <w:r w:rsidR="002F73F2">
              <w:t>.</w:t>
            </w:r>
          </w:p>
        </w:tc>
        <w:tc>
          <w:tcPr>
            <w:tcW w:w="2414" w:type="dxa"/>
            <w:vAlign w:val="center"/>
          </w:tcPr>
          <w:p w14:paraId="2C66D96B" w14:textId="77777777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00AFB099" w14:textId="368D00ED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6F167F13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35D2AF2B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0ADFD6B0" w14:textId="62C248CB" w:rsidR="00EB4A6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7.4.</w:t>
            </w:r>
          </w:p>
        </w:tc>
        <w:tc>
          <w:tcPr>
            <w:tcW w:w="3479" w:type="dxa"/>
            <w:vAlign w:val="center"/>
          </w:tcPr>
          <w:p w14:paraId="483BCF2A" w14:textId="0ADB88FB" w:rsidR="00EB4A69" w:rsidRPr="00414E29" w:rsidRDefault="00EB4A69" w:rsidP="00EB4A69">
            <w:pPr>
              <w:spacing w:after="0" w:line="240" w:lineRule="auto"/>
              <w:rPr>
                <w:bCs/>
              </w:rPr>
            </w:pPr>
            <w:r>
              <w:t>N</w:t>
            </w:r>
            <w:r w:rsidRPr="004C2FFD">
              <w:t xml:space="preserve">ugaros tekstilinio apvalkalo viršutinėje dalyje </w:t>
            </w:r>
            <w:r>
              <w:t>yra</w:t>
            </w:r>
            <w:r w:rsidRPr="004C2FFD">
              <w:t xml:space="preserve"> </w:t>
            </w:r>
            <w:r w:rsidR="00596DBB">
              <w:t>tempimo</w:t>
            </w:r>
            <w:r w:rsidRPr="004C2FFD">
              <w:t xml:space="preserve"> </w:t>
            </w:r>
            <w:r w:rsidR="002F73F2">
              <w:t>r</w:t>
            </w:r>
            <w:r w:rsidR="002F73F2" w:rsidRPr="004C2FFD">
              <w:t>ankena</w:t>
            </w:r>
            <w:r w:rsidR="00830D40">
              <w:t>.</w:t>
            </w:r>
          </w:p>
        </w:tc>
        <w:tc>
          <w:tcPr>
            <w:tcW w:w="2414" w:type="dxa"/>
            <w:vAlign w:val="center"/>
          </w:tcPr>
          <w:p w14:paraId="3987650F" w14:textId="6577E8CB" w:rsidR="00EB4A69" w:rsidRPr="00414E29" w:rsidRDefault="002F73F2" w:rsidP="002F73F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1A3CD262" w14:textId="159C2501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2A5FBC97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4E7D0683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431EC8F4" w14:textId="4DDD4DF6" w:rsidR="00EB4A6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7.5.</w:t>
            </w:r>
          </w:p>
        </w:tc>
        <w:tc>
          <w:tcPr>
            <w:tcW w:w="3479" w:type="dxa"/>
            <w:vAlign w:val="center"/>
          </w:tcPr>
          <w:p w14:paraId="0F100F1C" w14:textId="212076B4" w:rsidR="00EB4A69" w:rsidRDefault="00EB4A69" w:rsidP="00EB4A69">
            <w:pPr>
              <w:spacing w:after="0" w:line="240" w:lineRule="auto"/>
            </w:pPr>
            <w:r>
              <w:t>R</w:t>
            </w:r>
            <w:r w:rsidRPr="004C2FFD">
              <w:t>ankena</w:t>
            </w:r>
            <w:r>
              <w:t>, tinkama evakuoti</w:t>
            </w:r>
            <w:r w:rsidRPr="004C2FFD">
              <w:t>, kai bendras evakuojamo asmens svoris ne mažiau</w:t>
            </w:r>
            <w:r w:rsidR="002F73F2">
              <w:t>:</w:t>
            </w:r>
            <w:r w:rsidRPr="004C2FFD">
              <w:t xml:space="preserve"> </w:t>
            </w:r>
          </w:p>
        </w:tc>
        <w:tc>
          <w:tcPr>
            <w:tcW w:w="2414" w:type="dxa"/>
            <w:vAlign w:val="center"/>
          </w:tcPr>
          <w:p w14:paraId="7620702C" w14:textId="0396275B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557C415E" w14:textId="30513348" w:rsidR="00EB4A69" w:rsidRPr="00414E29" w:rsidRDefault="00EB4A69" w:rsidP="00EB4A69">
            <w:pPr>
              <w:spacing w:after="0" w:line="240" w:lineRule="auto"/>
              <w:jc w:val="both"/>
              <w:rPr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1AE496E1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2F8CA733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4DC6FB03" w14:textId="75EB2419" w:rsidR="00EB4A6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7.6.</w:t>
            </w:r>
          </w:p>
        </w:tc>
        <w:tc>
          <w:tcPr>
            <w:tcW w:w="3479" w:type="dxa"/>
            <w:vAlign w:val="center"/>
          </w:tcPr>
          <w:p w14:paraId="6598733C" w14:textId="552CDCAF" w:rsidR="00EB4A69" w:rsidRDefault="00EB4A69" w:rsidP="00EB4A69">
            <w:pPr>
              <w:pStyle w:val="Sraopastraipa"/>
              <w:spacing w:after="0" w:line="240" w:lineRule="auto"/>
              <w:ind w:left="0"/>
              <w:jc w:val="both"/>
            </w:pPr>
            <w:r w:rsidRPr="004C2FFD">
              <w:t xml:space="preserve">Nenaudojama rankena prisegama kibiu užsegimu prie tekstilinio apvalkalo ar </w:t>
            </w:r>
            <w:r w:rsidR="00262930">
              <w:t xml:space="preserve">pritvirtinta </w:t>
            </w:r>
            <w:r w:rsidRPr="004C2FFD">
              <w:t>kitu būdu</w:t>
            </w:r>
            <w:r w:rsidR="006D156D">
              <w:t>.</w:t>
            </w:r>
            <w:r w:rsidR="006D156D">
              <w:rPr>
                <w:i/>
                <w:iCs/>
              </w:rPr>
              <w:t xml:space="preserve"> </w:t>
            </w:r>
            <w:r w:rsidR="006D156D" w:rsidRPr="006D156D">
              <w:t>Nurodyti kokiu būdu tvirtinama rankena, kai ji nenaudojama</w:t>
            </w:r>
            <w:r w:rsidR="006D156D">
              <w:t>:</w:t>
            </w:r>
          </w:p>
        </w:tc>
        <w:tc>
          <w:tcPr>
            <w:tcW w:w="2414" w:type="dxa"/>
            <w:vAlign w:val="center"/>
          </w:tcPr>
          <w:p w14:paraId="2489BA23" w14:textId="3A37532D" w:rsidR="00EB4A69" w:rsidRPr="00414E29" w:rsidRDefault="00EB4A69" w:rsidP="002F73F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52B6956C" w14:textId="5FE57E0A" w:rsidR="00EB4A69" w:rsidRPr="00414E29" w:rsidRDefault="00EB4A69" w:rsidP="00EB4A69">
            <w:pPr>
              <w:spacing w:after="0" w:line="240" w:lineRule="auto"/>
              <w:jc w:val="both"/>
              <w:rPr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418F3FBA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5DB3DCBB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31E3383B" w14:textId="405D69D6" w:rsidR="00EB4A6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7.7.</w:t>
            </w:r>
          </w:p>
        </w:tc>
        <w:tc>
          <w:tcPr>
            <w:tcW w:w="3479" w:type="dxa"/>
            <w:vAlign w:val="center"/>
          </w:tcPr>
          <w:p w14:paraId="74F0FF4E" w14:textId="15B8877D" w:rsidR="00EB4A69" w:rsidRPr="004C2FFD" w:rsidRDefault="00EB4A69" w:rsidP="00EB4A69">
            <w:pPr>
              <w:pStyle w:val="Sraopastraipa"/>
              <w:spacing w:after="0" w:line="240" w:lineRule="auto"/>
              <w:ind w:left="0"/>
              <w:jc w:val="both"/>
            </w:pPr>
            <w:r>
              <w:t>L</w:t>
            </w:r>
            <w:r w:rsidRPr="004C2FFD">
              <w:t>iemenė</w:t>
            </w:r>
            <w:r w:rsidR="006D156D">
              <w:t xml:space="preserve"> turi </w:t>
            </w:r>
            <w:r w:rsidRPr="004C2FFD">
              <w:t>greito užsegimo/atsegimo funkci</w:t>
            </w:r>
            <w:r>
              <w:t>j</w:t>
            </w:r>
            <w:r w:rsidR="006D156D">
              <w:t>ą</w:t>
            </w:r>
            <w:r>
              <w:t xml:space="preserve"> </w:t>
            </w:r>
            <w:r w:rsidRPr="004C2FFD">
              <w:t>greito užsegimo/atsegimo sagčių pagalba</w:t>
            </w:r>
          </w:p>
        </w:tc>
        <w:tc>
          <w:tcPr>
            <w:tcW w:w="2414" w:type="dxa"/>
            <w:vAlign w:val="center"/>
          </w:tcPr>
          <w:p w14:paraId="5C7F50CD" w14:textId="188F3BFF" w:rsidR="00EB4A69" w:rsidRPr="00414E29" w:rsidRDefault="006D156D" w:rsidP="002F73F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1B4BBBA4" w14:textId="4B81F979" w:rsidR="00EB4A69" w:rsidRPr="00414E29" w:rsidRDefault="00EB4A69" w:rsidP="00EB4A69">
            <w:pPr>
              <w:spacing w:after="0" w:line="240" w:lineRule="auto"/>
              <w:jc w:val="both"/>
              <w:rPr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436A3D06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EB4A69" w:rsidRPr="00414E29" w14:paraId="1D24C41D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3206C067" w14:textId="3F3B450E" w:rsidR="00EB4A69" w:rsidRDefault="00EB4A69" w:rsidP="00EB4A69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7.8.</w:t>
            </w:r>
          </w:p>
        </w:tc>
        <w:tc>
          <w:tcPr>
            <w:tcW w:w="3479" w:type="dxa"/>
            <w:vAlign w:val="center"/>
          </w:tcPr>
          <w:p w14:paraId="48100E6E" w14:textId="18F7A634" w:rsidR="00EB4A69" w:rsidRPr="004C2FFD" w:rsidRDefault="00EB4A69" w:rsidP="00EB4A69">
            <w:pPr>
              <w:pStyle w:val="Sraopastraipa"/>
              <w:spacing w:after="0" w:line="240" w:lineRule="auto"/>
              <w:ind w:left="0"/>
              <w:jc w:val="both"/>
            </w:pPr>
            <w:r>
              <w:t>G</w:t>
            </w:r>
            <w:r w:rsidRPr="004C2FFD">
              <w:t>reito užsegimo/atsegimo sagčių</w:t>
            </w:r>
            <w:r>
              <w:t xml:space="preserve"> atsegimas </w:t>
            </w:r>
            <w:r w:rsidR="006D156D">
              <w:t>gali būti atliekam</w:t>
            </w:r>
            <w:r w:rsidR="007F548F">
              <w:t xml:space="preserve">as </w:t>
            </w:r>
            <w:r>
              <w:t>viena ranka</w:t>
            </w:r>
          </w:p>
        </w:tc>
        <w:tc>
          <w:tcPr>
            <w:tcW w:w="2414" w:type="dxa"/>
            <w:vAlign w:val="center"/>
          </w:tcPr>
          <w:p w14:paraId="2B065D3A" w14:textId="70F9DE05" w:rsidR="00EB4A69" w:rsidRPr="00414E29" w:rsidRDefault="006D156D" w:rsidP="002F73F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2E335256" w14:textId="15959382" w:rsidR="00EB4A69" w:rsidRPr="00414E29" w:rsidRDefault="00EB4A69" w:rsidP="00EB4A69">
            <w:pPr>
              <w:spacing w:after="0" w:line="240" w:lineRule="auto"/>
              <w:jc w:val="both"/>
              <w:rPr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01EA8609" w14:textId="77777777" w:rsidR="00EB4A69" w:rsidRPr="00414E29" w:rsidRDefault="00EB4A69" w:rsidP="00EB4A69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1038DE98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270BC4C5" w14:textId="040F1052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7.9.</w:t>
            </w:r>
          </w:p>
        </w:tc>
        <w:tc>
          <w:tcPr>
            <w:tcW w:w="3479" w:type="dxa"/>
            <w:vAlign w:val="center"/>
          </w:tcPr>
          <w:p w14:paraId="098875F6" w14:textId="73CCA603" w:rsidR="007F548F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>
              <w:t>G</w:t>
            </w:r>
            <w:r w:rsidRPr="004C2FFD">
              <w:t>reito užsegimo/atsegimo sag</w:t>
            </w:r>
            <w:r>
              <w:t xml:space="preserve">tys turi </w:t>
            </w:r>
            <w:r w:rsidRPr="004C2FFD">
              <w:t>apsaug</w:t>
            </w:r>
            <w:r>
              <w:t>ą</w:t>
            </w:r>
            <w:r w:rsidRPr="004C2FFD">
              <w:t xml:space="preserve"> nuo savaiminio liemenės atsisegimo</w:t>
            </w:r>
          </w:p>
        </w:tc>
        <w:tc>
          <w:tcPr>
            <w:tcW w:w="2414" w:type="dxa"/>
            <w:vAlign w:val="center"/>
          </w:tcPr>
          <w:p w14:paraId="53222147" w14:textId="62229F42" w:rsidR="007F548F" w:rsidRPr="00414E29" w:rsidRDefault="007F548F" w:rsidP="007F548F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5F63827F" w14:textId="4C083084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07923CF3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646B7EBA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2FBDCB72" w14:textId="3DB5C552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7.10.</w:t>
            </w:r>
          </w:p>
        </w:tc>
        <w:tc>
          <w:tcPr>
            <w:tcW w:w="3479" w:type="dxa"/>
            <w:vAlign w:val="center"/>
          </w:tcPr>
          <w:p w14:paraId="1F329109" w14:textId="43CA5CA9" w:rsidR="007F548F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>
              <w:t>G</w:t>
            </w:r>
            <w:r w:rsidRPr="004C2FFD">
              <w:t>reito užsegimo/atsegimo sagčių</w:t>
            </w:r>
            <w:r>
              <w:t xml:space="preserve"> medžiaga</w:t>
            </w:r>
          </w:p>
        </w:tc>
        <w:tc>
          <w:tcPr>
            <w:tcW w:w="2414" w:type="dxa"/>
            <w:vAlign w:val="center"/>
          </w:tcPr>
          <w:p w14:paraId="71F2B7B8" w14:textId="61471BA2" w:rsidR="007F548F" w:rsidRPr="00414E29" w:rsidRDefault="007F548F" w:rsidP="007F548F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077F098E" w14:textId="5C67834E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2F9E3BDE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3B025B12" w14:textId="77777777" w:rsidTr="00892CDB">
        <w:trPr>
          <w:trHeight w:val="855"/>
        </w:trPr>
        <w:tc>
          <w:tcPr>
            <w:tcW w:w="1055" w:type="dxa"/>
            <w:vAlign w:val="center"/>
          </w:tcPr>
          <w:p w14:paraId="44428B19" w14:textId="1C472086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7.11.</w:t>
            </w:r>
          </w:p>
        </w:tc>
        <w:tc>
          <w:tcPr>
            <w:tcW w:w="3479" w:type="dxa"/>
            <w:vAlign w:val="center"/>
          </w:tcPr>
          <w:p w14:paraId="47DF29AE" w14:textId="0224C0E2" w:rsidR="007F548F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>
              <w:t>G</w:t>
            </w:r>
            <w:r w:rsidRPr="004C2FFD">
              <w:t>reito užsegimo/atsegimo sag</w:t>
            </w:r>
            <w:r>
              <w:t>ties plotis, cm</w:t>
            </w:r>
          </w:p>
        </w:tc>
        <w:tc>
          <w:tcPr>
            <w:tcW w:w="2414" w:type="dxa"/>
            <w:vAlign w:val="center"/>
          </w:tcPr>
          <w:p w14:paraId="574EE2C2" w14:textId="77777777" w:rsidR="007F548F" w:rsidRPr="00414E29" w:rsidRDefault="007F548F" w:rsidP="007F548F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085E118F" w14:textId="4DEF4796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1BD44FB4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6E22DA90" w14:textId="77777777" w:rsidTr="00892CDB">
        <w:trPr>
          <w:trHeight w:val="1014"/>
        </w:trPr>
        <w:tc>
          <w:tcPr>
            <w:tcW w:w="1055" w:type="dxa"/>
            <w:vAlign w:val="center"/>
          </w:tcPr>
          <w:p w14:paraId="122D826F" w14:textId="285BB59F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7.12.</w:t>
            </w:r>
          </w:p>
        </w:tc>
        <w:tc>
          <w:tcPr>
            <w:tcW w:w="3479" w:type="dxa"/>
            <w:vAlign w:val="center"/>
          </w:tcPr>
          <w:p w14:paraId="76F18CA6" w14:textId="3175ADD7" w:rsidR="007F548F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 w:rsidRPr="004C2FFD">
              <w:t xml:space="preserve">Liemenės aukščio reguliavimas bei atsegimas </w:t>
            </w:r>
            <w:r>
              <w:t>yra</w:t>
            </w:r>
            <w:r w:rsidRPr="004C2FFD">
              <w:t xml:space="preserve"> liemenės priekinėje dalyje, pečių srityje</w:t>
            </w:r>
          </w:p>
        </w:tc>
        <w:tc>
          <w:tcPr>
            <w:tcW w:w="2414" w:type="dxa"/>
            <w:vAlign w:val="center"/>
          </w:tcPr>
          <w:p w14:paraId="2BADC294" w14:textId="334BD119" w:rsidR="007F548F" w:rsidRPr="00414E29" w:rsidRDefault="007F548F" w:rsidP="007F548F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440E6E6C" w14:textId="096E3200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78AF0A16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59F91A3F" w14:textId="77777777" w:rsidTr="00892CDB">
        <w:trPr>
          <w:trHeight w:val="1014"/>
        </w:trPr>
        <w:tc>
          <w:tcPr>
            <w:tcW w:w="1055" w:type="dxa"/>
            <w:vAlign w:val="center"/>
          </w:tcPr>
          <w:p w14:paraId="016FD637" w14:textId="0ADE5BB1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7.13.</w:t>
            </w:r>
          </w:p>
        </w:tc>
        <w:tc>
          <w:tcPr>
            <w:tcW w:w="3479" w:type="dxa"/>
            <w:vAlign w:val="center"/>
          </w:tcPr>
          <w:p w14:paraId="3A79AC89" w14:textId="56380516" w:rsidR="007F548F" w:rsidRPr="004C2FFD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>
              <w:t>Liemenės aukštis yra reguliuojamas petnešų pagalba</w:t>
            </w:r>
          </w:p>
        </w:tc>
        <w:tc>
          <w:tcPr>
            <w:tcW w:w="2414" w:type="dxa"/>
            <w:vAlign w:val="center"/>
          </w:tcPr>
          <w:p w14:paraId="68DCD238" w14:textId="198CDE6E" w:rsidR="007F548F" w:rsidRPr="00414E29" w:rsidRDefault="007F548F" w:rsidP="007F548F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7A799A76" w14:textId="2E30FA43" w:rsidR="007F548F" w:rsidRPr="00810492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2627A531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3ED905B7" w14:textId="77777777" w:rsidTr="00892CDB">
        <w:trPr>
          <w:trHeight w:val="1014"/>
        </w:trPr>
        <w:tc>
          <w:tcPr>
            <w:tcW w:w="1055" w:type="dxa"/>
            <w:vAlign w:val="center"/>
          </w:tcPr>
          <w:p w14:paraId="3462BD6B" w14:textId="7EF55005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7.14.</w:t>
            </w:r>
          </w:p>
        </w:tc>
        <w:tc>
          <w:tcPr>
            <w:tcW w:w="3479" w:type="dxa"/>
            <w:vAlign w:val="center"/>
          </w:tcPr>
          <w:p w14:paraId="4B098651" w14:textId="1A6AFC3B" w:rsidR="007F548F" w:rsidRPr="004C2FFD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 w:rsidRPr="004C2FFD">
              <w:t>Liemenės konstrukcija turi liemenės pločio reguliavimo funkciją</w:t>
            </w:r>
          </w:p>
        </w:tc>
        <w:tc>
          <w:tcPr>
            <w:tcW w:w="2414" w:type="dxa"/>
            <w:vAlign w:val="center"/>
          </w:tcPr>
          <w:p w14:paraId="4772A01A" w14:textId="0DB07B9C" w:rsidR="007F548F" w:rsidRPr="00414E29" w:rsidRDefault="007F548F" w:rsidP="007F548F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1374D4A6" w14:textId="607B717A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810492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040E978F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7C9652CB" w14:textId="77777777" w:rsidTr="00892CDB">
        <w:trPr>
          <w:trHeight w:val="1014"/>
        </w:trPr>
        <w:tc>
          <w:tcPr>
            <w:tcW w:w="1055" w:type="dxa"/>
            <w:vAlign w:val="center"/>
          </w:tcPr>
          <w:p w14:paraId="73382ED2" w14:textId="033A4BC0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7.15.</w:t>
            </w:r>
          </w:p>
        </w:tc>
        <w:tc>
          <w:tcPr>
            <w:tcW w:w="3479" w:type="dxa"/>
            <w:vAlign w:val="center"/>
          </w:tcPr>
          <w:p w14:paraId="4D692A12" w14:textId="39A82ED1" w:rsidR="007F548F" w:rsidRPr="004C2FFD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>
              <w:t xml:space="preserve">Reguliuojamas liemenės pločio </w:t>
            </w:r>
            <w:r w:rsidRPr="004C2FFD">
              <w:t>liemens apimt</w:t>
            </w:r>
            <w:r>
              <w:t>ies diapazonas, cm</w:t>
            </w:r>
          </w:p>
        </w:tc>
        <w:tc>
          <w:tcPr>
            <w:tcW w:w="2414" w:type="dxa"/>
            <w:vAlign w:val="center"/>
          </w:tcPr>
          <w:p w14:paraId="567FD113" w14:textId="77777777" w:rsidR="007F548F" w:rsidRPr="00414E29" w:rsidRDefault="007F548F" w:rsidP="007F548F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0084AC42" w14:textId="1F59CB7C" w:rsidR="007F548F" w:rsidRPr="00810492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7CD11818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0BFBE927" w14:textId="77777777" w:rsidTr="00892CDB">
        <w:trPr>
          <w:trHeight w:val="1014"/>
        </w:trPr>
        <w:tc>
          <w:tcPr>
            <w:tcW w:w="1055" w:type="dxa"/>
            <w:vAlign w:val="center"/>
          </w:tcPr>
          <w:p w14:paraId="3ACA5231" w14:textId="65DEF820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7.16.</w:t>
            </w:r>
          </w:p>
        </w:tc>
        <w:tc>
          <w:tcPr>
            <w:tcW w:w="3479" w:type="dxa"/>
            <w:vAlign w:val="center"/>
          </w:tcPr>
          <w:p w14:paraId="7EC0078D" w14:textId="4A063252" w:rsidR="007F548F" w:rsidRPr="004C2FFD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>
              <w:t>P</w:t>
            </w:r>
            <w:r w:rsidRPr="004C2FFD">
              <w:t>ersipinančių juostelių PALS arba lygiavert</w:t>
            </w:r>
            <w:r>
              <w:t xml:space="preserve">ės </w:t>
            </w:r>
            <w:r w:rsidRPr="004C2FFD">
              <w:t>sistem</w:t>
            </w:r>
            <w:r>
              <w:t>os išdėstymas liemenės priekyje, nugaroje ir šonuose. Pateikti aprašymą.</w:t>
            </w:r>
          </w:p>
        </w:tc>
        <w:tc>
          <w:tcPr>
            <w:tcW w:w="2414" w:type="dxa"/>
            <w:vAlign w:val="center"/>
          </w:tcPr>
          <w:p w14:paraId="27EE9FB0" w14:textId="77777777" w:rsidR="007F548F" w:rsidRPr="00414E29" w:rsidRDefault="007F548F" w:rsidP="007F548F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0870F955" w14:textId="5FB3B3D4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7119F5E9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04A40B3A" w14:textId="77777777" w:rsidTr="00892CDB">
        <w:trPr>
          <w:trHeight w:val="1014"/>
        </w:trPr>
        <w:tc>
          <w:tcPr>
            <w:tcW w:w="1055" w:type="dxa"/>
            <w:vAlign w:val="center"/>
          </w:tcPr>
          <w:p w14:paraId="628C07AC" w14:textId="35E1D5D1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7.17.</w:t>
            </w:r>
          </w:p>
        </w:tc>
        <w:tc>
          <w:tcPr>
            <w:tcW w:w="3479" w:type="dxa"/>
            <w:vAlign w:val="center"/>
          </w:tcPr>
          <w:p w14:paraId="310F3C55" w14:textId="04741244" w:rsidR="007F548F" w:rsidRPr="004C2FFD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>
              <w:t xml:space="preserve">Jei naudojama </w:t>
            </w:r>
            <w:r w:rsidRPr="004C2FFD">
              <w:t>lygiavert</w:t>
            </w:r>
            <w:r>
              <w:t xml:space="preserve">ė </w:t>
            </w:r>
            <w:r w:rsidRPr="004C2FFD">
              <w:t>PALS</w:t>
            </w:r>
            <w:r>
              <w:t xml:space="preserve"> p</w:t>
            </w:r>
            <w:r w:rsidRPr="004C2FFD">
              <w:t>ersipinančių juostelių sistem</w:t>
            </w:r>
            <w:r>
              <w:t>a, ji yra tinkama naudoti MOLLE arba lygiavertės sistemos elementams tvirtinti</w:t>
            </w:r>
            <w:r w:rsidRPr="004C2FFD">
              <w:t xml:space="preserve"> </w:t>
            </w:r>
          </w:p>
        </w:tc>
        <w:tc>
          <w:tcPr>
            <w:tcW w:w="2414" w:type="dxa"/>
            <w:vAlign w:val="center"/>
          </w:tcPr>
          <w:p w14:paraId="308A6378" w14:textId="41023EAF" w:rsidR="007F548F" w:rsidRPr="00414E29" w:rsidRDefault="007F548F" w:rsidP="007F548F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4816BD39" w14:textId="066D3FC3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2B660A40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5C29822C" w14:textId="77777777" w:rsidTr="00892CDB">
        <w:trPr>
          <w:trHeight w:val="1014"/>
        </w:trPr>
        <w:tc>
          <w:tcPr>
            <w:tcW w:w="1055" w:type="dxa"/>
            <w:vAlign w:val="center"/>
          </w:tcPr>
          <w:p w14:paraId="485B6B0A" w14:textId="7E2E1137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7.18.</w:t>
            </w:r>
          </w:p>
        </w:tc>
        <w:tc>
          <w:tcPr>
            <w:tcW w:w="3479" w:type="dxa"/>
            <w:vAlign w:val="center"/>
          </w:tcPr>
          <w:p w14:paraId="76263938" w14:textId="7974AC74" w:rsidR="007F548F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>
              <w:t>P</w:t>
            </w:r>
            <w:r w:rsidRPr="004C2FFD">
              <w:t>ersipinančių</w:t>
            </w:r>
            <w:r>
              <w:t xml:space="preserve"> juostelių kirpimo būdas (nurodyti vieną iš dviejų)</w:t>
            </w:r>
          </w:p>
        </w:tc>
        <w:tc>
          <w:tcPr>
            <w:tcW w:w="2414" w:type="dxa"/>
            <w:vAlign w:val="center"/>
          </w:tcPr>
          <w:p w14:paraId="336E0A56" w14:textId="616B2D55" w:rsidR="007F548F" w:rsidRDefault="007F548F" w:rsidP="007F548F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Tradicinis/Lazerinis</w:t>
            </w:r>
          </w:p>
        </w:tc>
        <w:tc>
          <w:tcPr>
            <w:tcW w:w="4252" w:type="dxa"/>
            <w:vAlign w:val="center"/>
          </w:tcPr>
          <w:p w14:paraId="1F8F5BC9" w14:textId="5541D04D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59C0FFFD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03F0AF3A" w14:textId="77777777" w:rsidTr="00892CDB">
        <w:trPr>
          <w:trHeight w:val="1014"/>
        </w:trPr>
        <w:tc>
          <w:tcPr>
            <w:tcW w:w="1055" w:type="dxa"/>
            <w:vAlign w:val="center"/>
          </w:tcPr>
          <w:p w14:paraId="28C4C987" w14:textId="439D7278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7.19.</w:t>
            </w:r>
          </w:p>
        </w:tc>
        <w:tc>
          <w:tcPr>
            <w:tcW w:w="3479" w:type="dxa"/>
            <w:vAlign w:val="center"/>
          </w:tcPr>
          <w:p w14:paraId="6CC2637B" w14:textId="18A61A69" w:rsidR="007F548F" w:rsidRPr="004C2FFD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 w:rsidRPr="004C2FFD">
              <w:t>Liemenė</w:t>
            </w:r>
            <w:r>
              <w:t xml:space="preserve"> abejose pusėse - </w:t>
            </w:r>
            <w:r w:rsidRPr="004C2FFD">
              <w:t>tiek kairėje, tiek dešinėje</w:t>
            </w:r>
            <w:r>
              <w:t>,</w:t>
            </w:r>
            <w:r w:rsidRPr="004C2FFD">
              <w:t xml:space="preserve"> turi element</w:t>
            </w:r>
            <w:r>
              <w:t>us</w:t>
            </w:r>
            <w:r w:rsidRPr="004C2FFD">
              <w:t xml:space="preserve"> radijo stočių laidams, </w:t>
            </w:r>
            <w:r w:rsidRPr="002C2458">
              <w:t>CAMELBACK</w:t>
            </w:r>
            <w:r w:rsidRPr="004C2FFD">
              <w:t>, SOURCE tipo gertuvių gėrimo vamzdeliams užfiksuoti.</w:t>
            </w:r>
          </w:p>
          <w:p w14:paraId="20741504" w14:textId="77777777" w:rsidR="007F548F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</w:p>
        </w:tc>
        <w:tc>
          <w:tcPr>
            <w:tcW w:w="2414" w:type="dxa"/>
            <w:vAlign w:val="center"/>
          </w:tcPr>
          <w:p w14:paraId="2056ED2F" w14:textId="288A1DA9" w:rsidR="007F548F" w:rsidRDefault="007F548F" w:rsidP="007F548F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41D5D66D" w14:textId="11BFBDB5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438FEFD6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67A27F64" w14:textId="77777777" w:rsidTr="00892CDB">
        <w:trPr>
          <w:trHeight w:val="1014"/>
        </w:trPr>
        <w:tc>
          <w:tcPr>
            <w:tcW w:w="1055" w:type="dxa"/>
            <w:vAlign w:val="center"/>
          </w:tcPr>
          <w:p w14:paraId="2E749F05" w14:textId="33C4633E" w:rsidR="007F548F" w:rsidRDefault="007F548F" w:rsidP="007F548F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 xml:space="preserve">7.20. </w:t>
            </w:r>
          </w:p>
        </w:tc>
        <w:tc>
          <w:tcPr>
            <w:tcW w:w="3479" w:type="dxa"/>
            <w:vAlign w:val="center"/>
          </w:tcPr>
          <w:p w14:paraId="4B05577C" w14:textId="18C99C93" w:rsidR="007F548F" w:rsidRPr="004C2FFD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 w:rsidRPr="00C671B5">
              <w:t>Bendras šarvinės liemenės svoris (liemenė kartu su įdėtais kietais balistiniais paketais), kg</w:t>
            </w:r>
          </w:p>
        </w:tc>
        <w:tc>
          <w:tcPr>
            <w:tcW w:w="2414" w:type="dxa"/>
            <w:vAlign w:val="center"/>
          </w:tcPr>
          <w:p w14:paraId="26FA13A1" w14:textId="77777777" w:rsidR="007F548F" w:rsidRDefault="007F548F" w:rsidP="007F548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62CFCA53" w14:textId="307EE623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5891ACE4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65FF309B" w14:textId="3D50D748" w:rsidTr="005C0FCE">
        <w:trPr>
          <w:trHeight w:val="435"/>
        </w:trPr>
        <w:tc>
          <w:tcPr>
            <w:tcW w:w="15021" w:type="dxa"/>
            <w:gridSpan w:val="5"/>
            <w:vAlign w:val="center"/>
          </w:tcPr>
          <w:p w14:paraId="615FAC90" w14:textId="54232E6B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>
              <w:rPr>
                <w:b/>
                <w:bCs/>
              </w:rPr>
              <w:t xml:space="preserve">Siūlomos kietos </w:t>
            </w:r>
            <w:r w:rsidRPr="004C2FFD">
              <w:rPr>
                <w:b/>
                <w:bCs/>
              </w:rPr>
              <w:t>balistin</w:t>
            </w:r>
            <w:r>
              <w:rPr>
                <w:b/>
                <w:bCs/>
              </w:rPr>
              <w:t>ės apsaugos parametrai plokštės</w:t>
            </w:r>
          </w:p>
        </w:tc>
      </w:tr>
      <w:tr w:rsidR="007F548F" w:rsidRPr="00414E29" w14:paraId="4395B6D5" w14:textId="77777777" w:rsidTr="00892CDB">
        <w:trPr>
          <w:trHeight w:val="435"/>
        </w:trPr>
        <w:tc>
          <w:tcPr>
            <w:tcW w:w="6948" w:type="dxa"/>
            <w:gridSpan w:val="3"/>
            <w:vAlign w:val="center"/>
          </w:tcPr>
          <w:p w14:paraId="2F158831" w14:textId="16422A56" w:rsidR="007F548F" w:rsidRPr="00C9697B" w:rsidRDefault="007F548F" w:rsidP="007F548F">
            <w:pPr>
              <w:spacing w:after="0" w:line="240" w:lineRule="auto"/>
              <w:jc w:val="both"/>
            </w:pPr>
            <w:r>
              <w:rPr>
                <w:bCs/>
              </w:rPr>
              <w:t>8</w:t>
            </w:r>
            <w:r w:rsidRPr="00414E29">
              <w:rPr>
                <w:bCs/>
              </w:rPr>
              <w:t>.</w:t>
            </w:r>
            <w:r w:rsidRPr="00C9697B">
              <w:t>Balistinės apsaugos parametrai</w:t>
            </w:r>
          </w:p>
        </w:tc>
        <w:tc>
          <w:tcPr>
            <w:tcW w:w="8073" w:type="dxa"/>
            <w:gridSpan w:val="2"/>
            <w:vAlign w:val="center"/>
          </w:tcPr>
          <w:p w14:paraId="68168914" w14:textId="6F7CAEA6" w:rsidR="007F548F" w:rsidRPr="00A66BC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A66BC9">
              <w:rPr>
                <w:bCs/>
                <w:lang w:eastAsia="lt-LT"/>
              </w:rPr>
              <w:t>Pateiktuose dokumentuose turi būti galima identifikuoti siūlom</w:t>
            </w:r>
            <w:r>
              <w:rPr>
                <w:bCs/>
                <w:lang w:eastAsia="lt-LT"/>
              </w:rPr>
              <w:t>os plokštės</w:t>
            </w:r>
            <w:r w:rsidRPr="00A66BC9">
              <w:rPr>
                <w:bCs/>
                <w:lang w:eastAsia="lt-LT"/>
              </w:rPr>
              <w:t xml:space="preserve"> gamintoją, modelį arba kodą.</w:t>
            </w:r>
          </w:p>
        </w:tc>
      </w:tr>
      <w:tr w:rsidR="007F548F" w:rsidRPr="00414E29" w14:paraId="334DAAE9" w14:textId="0CA5D9D5" w:rsidTr="00892CDB">
        <w:trPr>
          <w:trHeight w:val="665"/>
        </w:trPr>
        <w:tc>
          <w:tcPr>
            <w:tcW w:w="1055" w:type="dxa"/>
            <w:vAlign w:val="center"/>
          </w:tcPr>
          <w:p w14:paraId="33A5B8F0" w14:textId="0D1ADBAD" w:rsidR="007F548F" w:rsidRPr="00414E29" w:rsidRDefault="007F548F" w:rsidP="007F548F">
            <w:pPr>
              <w:spacing w:after="0" w:line="240" w:lineRule="auto"/>
              <w:jc w:val="center"/>
            </w:pPr>
            <w:r>
              <w:lastRenderedPageBreak/>
              <w:t>8.1.</w:t>
            </w:r>
          </w:p>
        </w:tc>
        <w:tc>
          <w:tcPr>
            <w:tcW w:w="3479" w:type="dxa"/>
            <w:vAlign w:val="center"/>
          </w:tcPr>
          <w:p w14:paraId="79E5D4C4" w14:textId="1EE7AC1E" w:rsidR="007F548F" w:rsidRPr="00414E29" w:rsidRDefault="007F548F" w:rsidP="007F548F">
            <w:pPr>
              <w:spacing w:after="0" w:line="240" w:lineRule="auto"/>
            </w:pPr>
            <w:r w:rsidRPr="00414E29">
              <w:rPr>
                <w:bCs/>
              </w:rPr>
              <w:t xml:space="preserve">Plokštės tipas SA </w:t>
            </w:r>
            <w:r w:rsidRPr="00414E29">
              <w:t xml:space="preserve">(angl. </w:t>
            </w:r>
            <w:r w:rsidRPr="00414E29">
              <w:rPr>
                <w:i/>
                <w:iCs/>
              </w:rPr>
              <w:t>Stand Alone</w:t>
            </w:r>
            <w:r w:rsidRPr="00414E29">
              <w:t xml:space="preserve">) </w:t>
            </w:r>
          </w:p>
        </w:tc>
        <w:tc>
          <w:tcPr>
            <w:tcW w:w="2414" w:type="dxa"/>
            <w:vAlign w:val="center"/>
          </w:tcPr>
          <w:p w14:paraId="01204DE8" w14:textId="56916765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4F596392" w14:textId="2AF704D4" w:rsidR="007F548F" w:rsidRPr="00414E29" w:rsidRDefault="007F548F" w:rsidP="007F548F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51A26864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6A3E1757" w14:textId="21C1A7DB" w:rsidTr="00892CDB">
        <w:trPr>
          <w:trHeight w:val="454"/>
        </w:trPr>
        <w:tc>
          <w:tcPr>
            <w:tcW w:w="1055" w:type="dxa"/>
            <w:vAlign w:val="center"/>
          </w:tcPr>
          <w:p w14:paraId="0A4A6B10" w14:textId="502AF9B9" w:rsidR="007F548F" w:rsidRPr="00414E29" w:rsidRDefault="007F548F" w:rsidP="007F548F">
            <w:pPr>
              <w:spacing w:after="0" w:line="240" w:lineRule="auto"/>
              <w:jc w:val="center"/>
            </w:pPr>
            <w:r>
              <w:t>8.2.</w:t>
            </w:r>
          </w:p>
        </w:tc>
        <w:tc>
          <w:tcPr>
            <w:tcW w:w="3479" w:type="dxa"/>
            <w:vAlign w:val="center"/>
          </w:tcPr>
          <w:p w14:paraId="33FAF52D" w14:textId="12073343" w:rsidR="007F548F" w:rsidRPr="00414E29" w:rsidRDefault="007F548F" w:rsidP="007F548F">
            <w:pPr>
              <w:spacing w:after="0" w:line="240" w:lineRule="auto"/>
            </w:pPr>
            <w:r w:rsidRPr="00414E29">
              <w:rPr>
                <w:bCs/>
              </w:rPr>
              <w:t>Apsaugos lygis pagal</w:t>
            </w:r>
            <w:r w:rsidRPr="00414E29">
              <w:t xml:space="preserve"> NIJ 0101.06 arba lygiavertį standartą</w:t>
            </w:r>
            <w:r w:rsidRPr="00414E29">
              <w:rPr>
                <w:bCs/>
              </w:rPr>
              <w:t xml:space="preserve"> </w:t>
            </w:r>
          </w:p>
        </w:tc>
        <w:tc>
          <w:tcPr>
            <w:tcW w:w="2414" w:type="dxa"/>
            <w:vAlign w:val="center"/>
          </w:tcPr>
          <w:p w14:paraId="3D9C9956" w14:textId="37B3BF89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3BB357DA" w14:textId="44294BB2" w:rsidR="007F548F" w:rsidRPr="006B73B3" w:rsidRDefault="007F548F" w:rsidP="007F548F">
            <w:pPr>
              <w:spacing w:after="0" w:line="240" w:lineRule="auto"/>
              <w:jc w:val="both"/>
              <w:rPr>
                <w:i/>
                <w:highlight w:val="yellow"/>
                <w:lang w:eastAsia="lt-LT"/>
              </w:rPr>
            </w:pPr>
            <w:r w:rsidRPr="00DF7486">
              <w:rPr>
                <w:lang w:eastAsia="lt-LT"/>
              </w:rPr>
              <w:t>Gamintojo techninė specifikacija ir (arba) akredituotos nepriklausomos laboratorijos bandymų protokolai, sertifikatai ar kiti dokumentai</w:t>
            </w:r>
            <w:r>
              <w:rPr>
                <w:lang w:eastAsia="lt-LT"/>
              </w:rPr>
              <w:t>, kuriuose</w:t>
            </w:r>
            <w:r w:rsidRPr="00F2403C">
              <w:rPr>
                <w:bCs/>
                <w:lang w:eastAsia="lt-LT"/>
              </w:rPr>
              <w:t xml:space="preserve"> turi būti aiškiai identifikuotas siūlomas gaminys (modelis, gamintojas) ir nurodytas pasiektas apsaugos lygis.</w:t>
            </w:r>
          </w:p>
        </w:tc>
        <w:tc>
          <w:tcPr>
            <w:tcW w:w="3821" w:type="dxa"/>
          </w:tcPr>
          <w:p w14:paraId="1D514A09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C0479C" w:rsidRPr="00414E29" w14:paraId="10D3B774" w14:textId="77777777" w:rsidTr="00892CDB">
        <w:trPr>
          <w:trHeight w:val="454"/>
        </w:trPr>
        <w:tc>
          <w:tcPr>
            <w:tcW w:w="1055" w:type="dxa"/>
            <w:vAlign w:val="center"/>
          </w:tcPr>
          <w:p w14:paraId="3A94ECA0" w14:textId="038B3783" w:rsidR="00C0479C" w:rsidRDefault="00C0479C" w:rsidP="007F548F">
            <w:pPr>
              <w:spacing w:after="0" w:line="240" w:lineRule="auto"/>
              <w:jc w:val="center"/>
            </w:pPr>
            <w:r>
              <w:t xml:space="preserve">8.3. </w:t>
            </w:r>
          </w:p>
        </w:tc>
        <w:tc>
          <w:tcPr>
            <w:tcW w:w="3479" w:type="dxa"/>
            <w:vAlign w:val="center"/>
          </w:tcPr>
          <w:p w14:paraId="7E4699C7" w14:textId="14D1D0FD" w:rsidR="00C0479C" w:rsidRPr="00414E29" w:rsidRDefault="008A7064" w:rsidP="007F548F">
            <w:pPr>
              <w:spacing w:after="0" w:line="240" w:lineRule="auto"/>
              <w:rPr>
                <w:bCs/>
              </w:rPr>
            </w:pPr>
            <w:r>
              <w:t>A</w:t>
            </w:r>
            <w:r w:rsidRPr="00A73331">
              <w:t>psaugos lygis užtikrinamas nenaudojant jokių papildomų minkštųjų balistinių įdėklų ar papildomų apsaugos sluoksnių už plokštės</w:t>
            </w:r>
          </w:p>
        </w:tc>
        <w:tc>
          <w:tcPr>
            <w:tcW w:w="2414" w:type="dxa"/>
            <w:vAlign w:val="center"/>
          </w:tcPr>
          <w:p w14:paraId="75865775" w14:textId="2CFC0C64" w:rsidR="00C0479C" w:rsidRPr="00414E29" w:rsidRDefault="008A7064" w:rsidP="007F548F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3DD6208F" w14:textId="3CA4E1BF" w:rsidR="00C0479C" w:rsidRPr="00DF7486" w:rsidRDefault="008A7064" w:rsidP="007F548F">
            <w:pPr>
              <w:spacing w:after="0" w:line="240" w:lineRule="auto"/>
              <w:jc w:val="both"/>
              <w:rPr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5AABEDEE" w14:textId="77777777" w:rsidR="00C0479C" w:rsidRPr="00414E29" w:rsidRDefault="00C0479C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4DA960FF" w14:textId="5225EA23" w:rsidTr="00892CDB">
        <w:trPr>
          <w:trHeight w:val="454"/>
        </w:trPr>
        <w:tc>
          <w:tcPr>
            <w:tcW w:w="1055" w:type="dxa"/>
            <w:vAlign w:val="center"/>
          </w:tcPr>
          <w:p w14:paraId="44D0C643" w14:textId="4B243B21" w:rsidR="007F548F" w:rsidRPr="00414E29" w:rsidRDefault="007F548F" w:rsidP="007F548F">
            <w:pPr>
              <w:spacing w:after="0" w:line="240" w:lineRule="auto"/>
              <w:jc w:val="center"/>
            </w:pPr>
            <w:r>
              <w:t>8.</w:t>
            </w:r>
            <w:r w:rsidR="008A7064">
              <w:t>4</w:t>
            </w:r>
            <w:r>
              <w:t>.</w:t>
            </w:r>
          </w:p>
        </w:tc>
        <w:tc>
          <w:tcPr>
            <w:tcW w:w="3479" w:type="dxa"/>
            <w:vAlign w:val="center"/>
          </w:tcPr>
          <w:p w14:paraId="49A9FF86" w14:textId="1BA7F32D" w:rsidR="007F548F" w:rsidRPr="00414E29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 w:rsidRPr="00414E29">
              <w:t xml:space="preserve">Balistinės plokštės sulaiko šaudmenis 7,62 × </w:t>
            </w:r>
            <w:r w:rsidR="0094195B">
              <w:t>63</w:t>
            </w:r>
            <w:r w:rsidRPr="00414E29">
              <w:t xml:space="preserve"> mm AP</w:t>
            </w:r>
            <w:r w:rsidR="0094195B">
              <w:t>M2</w:t>
            </w:r>
            <w:r w:rsidRPr="00414E29">
              <w:t xml:space="preserve"> (šarvamušė kulka) </w:t>
            </w:r>
            <w:r w:rsidR="00454C6B">
              <w:t>pagal Techninėje specifikacijoje (p</w:t>
            </w:r>
            <w:r w:rsidR="000D38FE">
              <w:t>irkimo sąlygų 1 priedas)  8.1.3 nurodytas sąlygas</w:t>
            </w:r>
          </w:p>
        </w:tc>
        <w:tc>
          <w:tcPr>
            <w:tcW w:w="2414" w:type="dxa"/>
            <w:vAlign w:val="center"/>
          </w:tcPr>
          <w:p w14:paraId="19BCA0CF" w14:textId="329EAF7E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7471D29A" w14:textId="4183BFCD" w:rsidR="007F548F" w:rsidRPr="006B73B3" w:rsidRDefault="007F548F" w:rsidP="007F548F">
            <w:pPr>
              <w:spacing w:after="0" w:line="240" w:lineRule="auto"/>
              <w:jc w:val="both"/>
              <w:rPr>
                <w:i/>
                <w:highlight w:val="yellow"/>
                <w:lang w:eastAsia="lt-LT"/>
              </w:rPr>
            </w:pPr>
            <w:r w:rsidRPr="00DF7486">
              <w:rPr>
                <w:lang w:eastAsia="lt-LT"/>
              </w:rPr>
              <w:t>Gamintojo techninė specifikacija ir (arba) akredituotos nepriklausomos laboratorijos bandymų protokolai, sertifikatai ar kiti dokumentai</w:t>
            </w:r>
            <w:r>
              <w:rPr>
                <w:lang w:eastAsia="lt-LT"/>
              </w:rPr>
              <w:t>, kuriuose</w:t>
            </w:r>
            <w:r w:rsidRPr="00F2403C">
              <w:rPr>
                <w:bCs/>
                <w:lang w:eastAsia="lt-LT"/>
              </w:rPr>
              <w:t xml:space="preserve"> turi būti aiškiai identifikuotas siūlomas gaminys (modelis, gamintojas) ir nurodytas </w:t>
            </w:r>
            <w:r>
              <w:rPr>
                <w:bCs/>
                <w:lang w:eastAsia="lt-LT"/>
              </w:rPr>
              <w:t>patvirtinimas dėl atitikties reikalavimui.</w:t>
            </w:r>
          </w:p>
        </w:tc>
        <w:tc>
          <w:tcPr>
            <w:tcW w:w="3821" w:type="dxa"/>
          </w:tcPr>
          <w:p w14:paraId="13941217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29D6679D" w14:textId="032B4977" w:rsidTr="00892CDB">
        <w:trPr>
          <w:trHeight w:val="454"/>
        </w:trPr>
        <w:tc>
          <w:tcPr>
            <w:tcW w:w="1055" w:type="dxa"/>
            <w:vAlign w:val="center"/>
          </w:tcPr>
          <w:p w14:paraId="726E6F03" w14:textId="58EEE6E0" w:rsidR="007F548F" w:rsidRPr="00414E29" w:rsidRDefault="007F548F" w:rsidP="007F548F">
            <w:pPr>
              <w:spacing w:after="0" w:line="240" w:lineRule="auto"/>
              <w:jc w:val="center"/>
            </w:pPr>
            <w:r>
              <w:t>8.</w:t>
            </w:r>
            <w:r w:rsidR="008A7064">
              <w:t>5</w:t>
            </w:r>
            <w:r>
              <w:t>.</w:t>
            </w:r>
          </w:p>
        </w:tc>
        <w:tc>
          <w:tcPr>
            <w:tcW w:w="3479" w:type="dxa"/>
            <w:vAlign w:val="center"/>
          </w:tcPr>
          <w:p w14:paraId="6A9AA732" w14:textId="3FC33D5E" w:rsidR="007F548F" w:rsidRPr="00414E29" w:rsidRDefault="007F548F" w:rsidP="007F548F">
            <w:pPr>
              <w:spacing w:after="0" w:line="240" w:lineRule="auto"/>
              <w:jc w:val="both"/>
            </w:pPr>
            <w:r w:rsidRPr="00414E29">
              <w:t>Balistinės plokštės sulaiko šaudmenis 7,62 × 5</w:t>
            </w:r>
            <w:r w:rsidR="000D38FE">
              <w:t>1</w:t>
            </w:r>
            <w:r w:rsidRPr="00414E29">
              <w:t xml:space="preserve"> </w:t>
            </w:r>
            <w:r w:rsidR="00E658D5">
              <w:t>mm M80 (FMJ)</w:t>
            </w:r>
            <w:r w:rsidRPr="00414E29">
              <w:t xml:space="preserve"> </w:t>
            </w:r>
            <w:r w:rsidR="000D38FE">
              <w:t>pagal Techninėje specifikacijoje (pirkimo sąlygų 1 priedas)  8.1.3 nurodytas sąlygas</w:t>
            </w:r>
          </w:p>
        </w:tc>
        <w:tc>
          <w:tcPr>
            <w:tcW w:w="2414" w:type="dxa"/>
            <w:vAlign w:val="center"/>
          </w:tcPr>
          <w:p w14:paraId="22F251B5" w14:textId="3A5A757C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453553A3" w14:textId="354EB857" w:rsidR="007F548F" w:rsidRPr="006B73B3" w:rsidRDefault="007F548F" w:rsidP="007F548F">
            <w:pPr>
              <w:spacing w:after="0" w:line="240" w:lineRule="auto"/>
              <w:jc w:val="both"/>
              <w:rPr>
                <w:i/>
                <w:highlight w:val="yellow"/>
                <w:lang w:eastAsia="lt-LT"/>
              </w:rPr>
            </w:pPr>
            <w:r w:rsidRPr="00DF7486">
              <w:rPr>
                <w:lang w:eastAsia="lt-LT"/>
              </w:rPr>
              <w:t>Gamintojo techninė specifikacija ir (arba) akredituotos nepriklausomos laboratorijos bandymų protokolai, sertifikatai ar kiti dokumentai</w:t>
            </w:r>
            <w:r>
              <w:rPr>
                <w:lang w:eastAsia="lt-LT"/>
              </w:rPr>
              <w:t>, kuriuose</w:t>
            </w:r>
            <w:r w:rsidRPr="00F2403C">
              <w:rPr>
                <w:bCs/>
                <w:lang w:eastAsia="lt-LT"/>
              </w:rPr>
              <w:t xml:space="preserve"> turi būti aiškiai identifikuotas siūlomas gaminys (modelis, gamintojas) ir nurodytas </w:t>
            </w:r>
            <w:r>
              <w:rPr>
                <w:bCs/>
                <w:lang w:eastAsia="lt-LT"/>
              </w:rPr>
              <w:t>patvirtinimas dėl atitikties reikalavimui.</w:t>
            </w:r>
          </w:p>
        </w:tc>
        <w:tc>
          <w:tcPr>
            <w:tcW w:w="3821" w:type="dxa"/>
          </w:tcPr>
          <w:p w14:paraId="2EAE0E02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125F9DF6" w14:textId="2DC215A8" w:rsidTr="00892CDB">
        <w:trPr>
          <w:trHeight w:val="454"/>
        </w:trPr>
        <w:tc>
          <w:tcPr>
            <w:tcW w:w="1055" w:type="dxa"/>
            <w:vAlign w:val="center"/>
          </w:tcPr>
          <w:p w14:paraId="7D727733" w14:textId="3FAEC3F6" w:rsidR="007F548F" w:rsidRPr="00414E29" w:rsidRDefault="007F548F" w:rsidP="007F548F">
            <w:pPr>
              <w:spacing w:after="0" w:line="240" w:lineRule="auto"/>
              <w:jc w:val="center"/>
            </w:pPr>
            <w:r>
              <w:t>8.</w:t>
            </w:r>
            <w:r w:rsidR="008A7064">
              <w:t>6</w:t>
            </w:r>
            <w:r>
              <w:t>.</w:t>
            </w:r>
            <w:r w:rsidRPr="00414E29">
              <w:t xml:space="preserve"> </w:t>
            </w:r>
          </w:p>
        </w:tc>
        <w:tc>
          <w:tcPr>
            <w:tcW w:w="3479" w:type="dxa"/>
            <w:vAlign w:val="center"/>
          </w:tcPr>
          <w:p w14:paraId="2B53D252" w14:textId="31C5823B" w:rsidR="007F548F" w:rsidRPr="00414E29" w:rsidRDefault="007F548F" w:rsidP="007F548F">
            <w:pPr>
              <w:spacing w:after="0" w:line="240" w:lineRule="auto"/>
              <w:jc w:val="both"/>
            </w:pPr>
            <w:r w:rsidRPr="00414E29">
              <w:t>Balistinių plokščių kraštai ir kampai yra apsaugoti nuo išsisluoksniavimo (delaminacijos)</w:t>
            </w:r>
          </w:p>
        </w:tc>
        <w:tc>
          <w:tcPr>
            <w:tcW w:w="2414" w:type="dxa"/>
            <w:vAlign w:val="center"/>
          </w:tcPr>
          <w:p w14:paraId="49B851C1" w14:textId="2907BBB7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3F253B45" w14:textId="2F0ED2BE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09C591FF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388C4CFB" w14:textId="7FF13FD2" w:rsidTr="00892CDB">
        <w:trPr>
          <w:trHeight w:val="454"/>
        </w:trPr>
        <w:tc>
          <w:tcPr>
            <w:tcW w:w="1055" w:type="dxa"/>
            <w:vAlign w:val="center"/>
          </w:tcPr>
          <w:p w14:paraId="2B54557B" w14:textId="5FB8E1B8" w:rsidR="007F548F" w:rsidRPr="00414E29" w:rsidRDefault="007F548F" w:rsidP="007F548F">
            <w:pPr>
              <w:spacing w:after="0" w:line="240" w:lineRule="auto"/>
              <w:jc w:val="center"/>
            </w:pPr>
            <w:r>
              <w:t>8.</w:t>
            </w:r>
            <w:r w:rsidR="008A7064">
              <w:t>7</w:t>
            </w:r>
            <w:r>
              <w:t>.</w:t>
            </w:r>
          </w:p>
        </w:tc>
        <w:tc>
          <w:tcPr>
            <w:tcW w:w="3479" w:type="dxa"/>
            <w:vAlign w:val="center"/>
          </w:tcPr>
          <w:p w14:paraId="3AA3BD58" w14:textId="02B322AA" w:rsidR="007F548F" w:rsidRPr="00190F3E" w:rsidRDefault="007F548F" w:rsidP="007F548F">
            <w:pPr>
              <w:pStyle w:val="Sraopastraipa"/>
              <w:numPr>
                <w:ilvl w:val="2"/>
                <w:numId w:val="9"/>
              </w:numPr>
              <w:spacing w:after="0" w:line="240" w:lineRule="auto"/>
              <w:ind w:left="0"/>
              <w:jc w:val="both"/>
              <w:rPr>
                <w:bCs/>
              </w:rPr>
            </w:pPr>
            <w:r w:rsidRPr="00414E29">
              <w:t xml:space="preserve">Balistinės plokštės yra su </w:t>
            </w:r>
            <w:r w:rsidR="00190F3E">
              <w:rPr>
                <w:bCs/>
              </w:rPr>
              <w:t>atspariu</w:t>
            </w:r>
            <w:r w:rsidR="00190F3E" w:rsidRPr="0084177D">
              <w:rPr>
                <w:bCs/>
              </w:rPr>
              <w:t xml:space="preserve"> drėgm</w:t>
            </w:r>
            <w:r w:rsidR="00190F3E">
              <w:rPr>
                <w:bCs/>
              </w:rPr>
              <w:t>ės</w:t>
            </w:r>
            <w:r w:rsidR="00190F3E" w:rsidRPr="0084177D">
              <w:rPr>
                <w:bCs/>
              </w:rPr>
              <w:t xml:space="preserve"> ir alyv</w:t>
            </w:r>
            <w:r w:rsidR="00190F3E">
              <w:rPr>
                <w:bCs/>
              </w:rPr>
              <w:t>os poveikiui tekstiliniu ar kitos rūšies</w:t>
            </w:r>
            <w:r w:rsidR="00190F3E" w:rsidRPr="0084177D">
              <w:rPr>
                <w:bCs/>
              </w:rPr>
              <w:t xml:space="preserve"> apvalkalu.</w:t>
            </w:r>
          </w:p>
        </w:tc>
        <w:tc>
          <w:tcPr>
            <w:tcW w:w="2414" w:type="dxa"/>
            <w:vAlign w:val="center"/>
          </w:tcPr>
          <w:p w14:paraId="4CBE2027" w14:textId="3E8E5C13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  <w:r w:rsidR="00190F3E">
              <w:rPr>
                <w:i/>
                <w:iCs/>
              </w:rPr>
              <w:t>, nurodyti apvalkalo rūšį</w:t>
            </w:r>
          </w:p>
        </w:tc>
        <w:tc>
          <w:tcPr>
            <w:tcW w:w="4252" w:type="dxa"/>
            <w:vAlign w:val="center"/>
          </w:tcPr>
          <w:p w14:paraId="34E461E5" w14:textId="0C2FF7EA" w:rsidR="007F548F" w:rsidRPr="00414E29" w:rsidRDefault="007F548F" w:rsidP="007F548F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652A4CE1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13145400" w14:textId="77777777" w:rsidTr="000B5F1C">
        <w:trPr>
          <w:trHeight w:val="441"/>
        </w:trPr>
        <w:tc>
          <w:tcPr>
            <w:tcW w:w="6948" w:type="dxa"/>
            <w:gridSpan w:val="3"/>
            <w:vAlign w:val="center"/>
          </w:tcPr>
          <w:p w14:paraId="1CC7CDD4" w14:textId="77B2E2E3" w:rsidR="007F548F" w:rsidRPr="00C9697B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9. </w:t>
            </w:r>
            <w:r w:rsidRPr="00C9697B">
              <w:rPr>
                <w:lang w:eastAsia="lt-LT"/>
              </w:rPr>
              <w:t>Balistinių plokščių fiziniai parametrai</w:t>
            </w:r>
          </w:p>
        </w:tc>
        <w:tc>
          <w:tcPr>
            <w:tcW w:w="4252" w:type="dxa"/>
            <w:vAlign w:val="center"/>
          </w:tcPr>
          <w:p w14:paraId="382FFE61" w14:textId="77777777" w:rsidR="007F548F" w:rsidRPr="00414E29" w:rsidRDefault="007F548F" w:rsidP="007F548F">
            <w:pPr>
              <w:spacing w:after="0" w:line="240" w:lineRule="auto"/>
              <w:jc w:val="both"/>
              <w:rPr>
                <w:lang w:eastAsia="lt-LT"/>
              </w:rPr>
            </w:pPr>
          </w:p>
        </w:tc>
        <w:tc>
          <w:tcPr>
            <w:tcW w:w="3821" w:type="dxa"/>
          </w:tcPr>
          <w:p w14:paraId="243EAA34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739615B0" w14:textId="35345D86" w:rsidTr="00892CDB">
        <w:trPr>
          <w:trHeight w:val="1277"/>
        </w:trPr>
        <w:tc>
          <w:tcPr>
            <w:tcW w:w="1055" w:type="dxa"/>
            <w:vAlign w:val="center"/>
          </w:tcPr>
          <w:p w14:paraId="0C720008" w14:textId="2238C5F5" w:rsidR="007F548F" w:rsidRPr="00414E29" w:rsidRDefault="007F548F" w:rsidP="007F548F">
            <w:pPr>
              <w:spacing w:after="0" w:line="240" w:lineRule="auto"/>
              <w:jc w:val="center"/>
            </w:pPr>
            <w:r>
              <w:lastRenderedPageBreak/>
              <w:t>9.1.</w:t>
            </w:r>
          </w:p>
        </w:tc>
        <w:tc>
          <w:tcPr>
            <w:tcW w:w="3479" w:type="dxa"/>
            <w:vAlign w:val="center"/>
          </w:tcPr>
          <w:p w14:paraId="531D68BD" w14:textId="7BE42D90" w:rsidR="007F548F" w:rsidRPr="00414E29" w:rsidRDefault="007F548F" w:rsidP="007F548F">
            <w:pPr>
              <w:spacing w:after="0" w:line="240" w:lineRule="auto"/>
              <w:rPr>
                <w:iCs/>
                <w:lang w:eastAsia="lt-LT"/>
              </w:rPr>
            </w:pPr>
            <w:r w:rsidRPr="00414E29">
              <w:t xml:space="preserve">Balistinės plokštės, skirtos </w:t>
            </w:r>
            <w:r w:rsidRPr="00414E29">
              <w:rPr>
                <w:b/>
                <w:bCs/>
              </w:rPr>
              <w:t>krūtinės ir nugaros</w:t>
            </w:r>
            <w:r w:rsidRPr="00414E29">
              <w:t xml:space="preserve"> apsaugai yra lenkta dviem ašimis (angl. </w:t>
            </w:r>
            <w:r w:rsidRPr="00414E29">
              <w:rPr>
                <w:i/>
                <w:iCs/>
              </w:rPr>
              <w:t>multicurved</w:t>
            </w:r>
            <w:r w:rsidRPr="00414E29">
              <w:t>)</w:t>
            </w:r>
          </w:p>
        </w:tc>
        <w:tc>
          <w:tcPr>
            <w:tcW w:w="2414" w:type="dxa"/>
            <w:vAlign w:val="center"/>
          </w:tcPr>
          <w:p w14:paraId="68A9D775" w14:textId="35D4B81F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56BB897B" w14:textId="3ABBEE5E" w:rsidR="007F548F" w:rsidRPr="00414E29" w:rsidRDefault="007F548F" w:rsidP="007F548F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34F4A59D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0C73346E" w14:textId="78B4D8BC" w:rsidTr="00892CDB">
        <w:trPr>
          <w:trHeight w:val="984"/>
        </w:trPr>
        <w:tc>
          <w:tcPr>
            <w:tcW w:w="1055" w:type="dxa"/>
            <w:vAlign w:val="center"/>
          </w:tcPr>
          <w:p w14:paraId="214E8BC9" w14:textId="1AB4C781" w:rsidR="007F548F" w:rsidRPr="00414E29" w:rsidRDefault="007F548F" w:rsidP="007F548F">
            <w:pPr>
              <w:spacing w:after="0" w:line="240" w:lineRule="auto"/>
              <w:jc w:val="center"/>
            </w:pPr>
            <w:r>
              <w:t>9.2.</w:t>
            </w:r>
          </w:p>
        </w:tc>
        <w:tc>
          <w:tcPr>
            <w:tcW w:w="3479" w:type="dxa"/>
            <w:vAlign w:val="center"/>
          </w:tcPr>
          <w:p w14:paraId="5D555ADC" w14:textId="4B1DE27D" w:rsidR="007F548F" w:rsidRPr="00414E29" w:rsidRDefault="007F548F" w:rsidP="007F548F">
            <w:pPr>
              <w:spacing w:after="0" w:line="240" w:lineRule="auto"/>
              <w:rPr>
                <w:bCs/>
                <w:iCs/>
                <w:lang w:eastAsia="lt-LT"/>
              </w:rPr>
            </w:pPr>
            <w:r w:rsidRPr="00414E29">
              <w:t xml:space="preserve">Balistinės plokštės, skirtos </w:t>
            </w:r>
            <w:r w:rsidRPr="00414E29">
              <w:rPr>
                <w:b/>
                <w:bCs/>
              </w:rPr>
              <w:t>krūtinės ir nugaros</w:t>
            </w:r>
            <w:r w:rsidRPr="00414E29">
              <w:t xml:space="preserve"> apsaugai dydis</w:t>
            </w:r>
          </w:p>
        </w:tc>
        <w:tc>
          <w:tcPr>
            <w:tcW w:w="2414" w:type="dxa"/>
            <w:vAlign w:val="center"/>
          </w:tcPr>
          <w:p w14:paraId="2E8B96A5" w14:textId="0E1C2A92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3C1F00EC" w14:textId="57AB5DFC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4CEB9417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47D20623" w14:textId="3282D5B2" w:rsidTr="00892CDB">
        <w:trPr>
          <w:trHeight w:val="984"/>
        </w:trPr>
        <w:tc>
          <w:tcPr>
            <w:tcW w:w="1055" w:type="dxa"/>
            <w:vAlign w:val="center"/>
          </w:tcPr>
          <w:p w14:paraId="03A77717" w14:textId="6359BF2D" w:rsidR="007F548F" w:rsidRPr="00414E29" w:rsidRDefault="007F548F" w:rsidP="007F548F">
            <w:pPr>
              <w:spacing w:after="0" w:line="240" w:lineRule="auto"/>
              <w:jc w:val="center"/>
            </w:pPr>
            <w:r>
              <w:t>9.3.</w:t>
            </w:r>
          </w:p>
        </w:tc>
        <w:tc>
          <w:tcPr>
            <w:tcW w:w="3479" w:type="dxa"/>
            <w:vAlign w:val="center"/>
          </w:tcPr>
          <w:p w14:paraId="4A90603B" w14:textId="5859F831" w:rsidR="007F548F" w:rsidRPr="00414E29" w:rsidRDefault="007F548F" w:rsidP="007F548F">
            <w:pPr>
              <w:spacing w:after="0" w:line="240" w:lineRule="auto"/>
            </w:pPr>
            <w:r w:rsidRPr="00414E29">
              <w:t xml:space="preserve">Balistinės plokštės, skirtos </w:t>
            </w:r>
            <w:r w:rsidRPr="00414E29">
              <w:rPr>
                <w:b/>
                <w:bCs/>
              </w:rPr>
              <w:t xml:space="preserve">krūtinės ir nugaros </w:t>
            </w:r>
            <w:r w:rsidRPr="00414E29">
              <w:t>apsaugai plokštės storis (su apvalkalu)</w:t>
            </w:r>
          </w:p>
        </w:tc>
        <w:tc>
          <w:tcPr>
            <w:tcW w:w="2414" w:type="dxa"/>
            <w:vAlign w:val="center"/>
          </w:tcPr>
          <w:p w14:paraId="1FC89E16" w14:textId="77777777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6E6585FC" w14:textId="746E2C36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604CDD63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10D3FBB9" w14:textId="6A9F3DE5" w:rsidTr="00892CDB">
        <w:trPr>
          <w:trHeight w:val="984"/>
        </w:trPr>
        <w:tc>
          <w:tcPr>
            <w:tcW w:w="1055" w:type="dxa"/>
            <w:vAlign w:val="center"/>
          </w:tcPr>
          <w:p w14:paraId="77B5D4C4" w14:textId="5F8C85FE" w:rsidR="007F548F" w:rsidRPr="00414E29" w:rsidRDefault="007F548F" w:rsidP="007F548F">
            <w:pPr>
              <w:spacing w:after="0" w:line="240" w:lineRule="auto"/>
              <w:jc w:val="center"/>
            </w:pPr>
            <w:r>
              <w:t>9.4.</w:t>
            </w:r>
          </w:p>
        </w:tc>
        <w:tc>
          <w:tcPr>
            <w:tcW w:w="3479" w:type="dxa"/>
            <w:vAlign w:val="center"/>
          </w:tcPr>
          <w:p w14:paraId="15B04DAE" w14:textId="27A50E15" w:rsidR="007F548F" w:rsidRPr="00414E29" w:rsidRDefault="007F548F" w:rsidP="007F548F">
            <w:pPr>
              <w:spacing w:after="0" w:line="240" w:lineRule="auto"/>
            </w:pPr>
            <w:r w:rsidRPr="00414E29">
              <w:t xml:space="preserve">Balistinės plokštės, skirtos </w:t>
            </w:r>
            <w:r w:rsidRPr="00414E29">
              <w:rPr>
                <w:b/>
                <w:bCs/>
              </w:rPr>
              <w:t xml:space="preserve">krūtinės ir nugaros </w:t>
            </w:r>
            <w:r w:rsidRPr="00414E29">
              <w:t>apsaugai plokštės svoris, 1 vnt.</w:t>
            </w:r>
          </w:p>
        </w:tc>
        <w:tc>
          <w:tcPr>
            <w:tcW w:w="2414" w:type="dxa"/>
            <w:vAlign w:val="center"/>
          </w:tcPr>
          <w:p w14:paraId="27A0C409" w14:textId="77777777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5D8D4D1B" w14:textId="1335D4FD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7A1662F0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2CB10BF7" w14:textId="5D3057FA" w:rsidTr="00892CDB">
        <w:trPr>
          <w:trHeight w:val="984"/>
        </w:trPr>
        <w:tc>
          <w:tcPr>
            <w:tcW w:w="1055" w:type="dxa"/>
            <w:vAlign w:val="center"/>
          </w:tcPr>
          <w:p w14:paraId="6B6A47D0" w14:textId="5207B247" w:rsidR="007F548F" w:rsidRPr="00414E29" w:rsidRDefault="007F548F" w:rsidP="007F548F">
            <w:pPr>
              <w:spacing w:after="0" w:line="240" w:lineRule="auto"/>
              <w:jc w:val="center"/>
            </w:pPr>
            <w:r>
              <w:t>9.5.</w:t>
            </w:r>
          </w:p>
        </w:tc>
        <w:tc>
          <w:tcPr>
            <w:tcW w:w="3479" w:type="dxa"/>
            <w:vAlign w:val="center"/>
          </w:tcPr>
          <w:p w14:paraId="6751F291" w14:textId="052D8C54" w:rsidR="007F548F" w:rsidRPr="00414E29" w:rsidRDefault="007F548F" w:rsidP="007F548F">
            <w:pPr>
              <w:spacing w:after="0" w:line="240" w:lineRule="auto"/>
            </w:pPr>
            <w:r w:rsidRPr="00414E29">
              <w:t xml:space="preserve">Balistinės plokštės, skirtos </w:t>
            </w:r>
            <w:r w:rsidRPr="00414E29">
              <w:rPr>
                <w:b/>
                <w:bCs/>
              </w:rPr>
              <w:t>šonų</w:t>
            </w:r>
            <w:r w:rsidRPr="00414E29">
              <w:t xml:space="preserve"> apsaugai yra lenkta viena ašimi</w:t>
            </w:r>
          </w:p>
        </w:tc>
        <w:tc>
          <w:tcPr>
            <w:tcW w:w="2414" w:type="dxa"/>
            <w:vAlign w:val="center"/>
          </w:tcPr>
          <w:p w14:paraId="4DD39631" w14:textId="50A5C3D3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4252" w:type="dxa"/>
            <w:vAlign w:val="center"/>
          </w:tcPr>
          <w:p w14:paraId="4935B6C2" w14:textId="7329AE6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22ABF58D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77597F73" w14:textId="2F4938AB" w:rsidTr="00892CDB">
        <w:trPr>
          <w:trHeight w:val="984"/>
        </w:trPr>
        <w:tc>
          <w:tcPr>
            <w:tcW w:w="1055" w:type="dxa"/>
            <w:vAlign w:val="center"/>
          </w:tcPr>
          <w:p w14:paraId="4B055F98" w14:textId="13993172" w:rsidR="007F548F" w:rsidRPr="00414E29" w:rsidRDefault="007F548F" w:rsidP="007F548F">
            <w:pPr>
              <w:spacing w:after="0" w:line="240" w:lineRule="auto"/>
              <w:jc w:val="center"/>
            </w:pPr>
            <w:r>
              <w:t>9.6.</w:t>
            </w:r>
          </w:p>
        </w:tc>
        <w:tc>
          <w:tcPr>
            <w:tcW w:w="3479" w:type="dxa"/>
            <w:vAlign w:val="center"/>
          </w:tcPr>
          <w:p w14:paraId="28313897" w14:textId="35E31CB2" w:rsidR="007F548F" w:rsidRPr="00414E29" w:rsidRDefault="007F548F" w:rsidP="007F548F">
            <w:pPr>
              <w:spacing w:after="0" w:line="240" w:lineRule="auto"/>
            </w:pPr>
            <w:r w:rsidRPr="00414E29">
              <w:t xml:space="preserve">Balistinės plokštės, skirtos </w:t>
            </w:r>
            <w:r w:rsidRPr="00414E29">
              <w:rPr>
                <w:b/>
                <w:bCs/>
              </w:rPr>
              <w:t>šonų</w:t>
            </w:r>
            <w:r w:rsidRPr="00414E29">
              <w:t xml:space="preserve"> apsaugai dydis</w:t>
            </w:r>
          </w:p>
        </w:tc>
        <w:tc>
          <w:tcPr>
            <w:tcW w:w="2414" w:type="dxa"/>
            <w:vAlign w:val="center"/>
          </w:tcPr>
          <w:p w14:paraId="0354C1B1" w14:textId="77777777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659745B1" w14:textId="663C2D3B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270FBF61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6ACF08AF" w14:textId="5958D31E" w:rsidTr="00892CDB">
        <w:trPr>
          <w:trHeight w:val="984"/>
        </w:trPr>
        <w:tc>
          <w:tcPr>
            <w:tcW w:w="1055" w:type="dxa"/>
            <w:vAlign w:val="center"/>
          </w:tcPr>
          <w:p w14:paraId="0DADBDF0" w14:textId="60624CA0" w:rsidR="007F548F" w:rsidRPr="00414E29" w:rsidRDefault="007F548F" w:rsidP="007F548F">
            <w:pPr>
              <w:spacing w:after="0" w:line="240" w:lineRule="auto"/>
              <w:jc w:val="center"/>
            </w:pPr>
            <w:r>
              <w:t>9.</w:t>
            </w:r>
            <w:r w:rsidR="000138B2">
              <w:t>7</w:t>
            </w:r>
          </w:p>
        </w:tc>
        <w:tc>
          <w:tcPr>
            <w:tcW w:w="3479" w:type="dxa"/>
            <w:vAlign w:val="center"/>
          </w:tcPr>
          <w:p w14:paraId="5D5C5D8D" w14:textId="15960645" w:rsidR="007F548F" w:rsidRPr="00414E29" w:rsidRDefault="007F548F" w:rsidP="007F548F">
            <w:pPr>
              <w:spacing w:after="0" w:line="240" w:lineRule="auto"/>
            </w:pPr>
            <w:r w:rsidRPr="00414E29">
              <w:t xml:space="preserve">Balistinės plokštės, skirtos </w:t>
            </w:r>
            <w:r w:rsidRPr="00414E29">
              <w:rPr>
                <w:b/>
                <w:bCs/>
              </w:rPr>
              <w:t>šonų</w:t>
            </w:r>
            <w:r w:rsidRPr="00414E29">
              <w:t xml:space="preserve"> apsaugai plokštės storis (su apvalkalu)</w:t>
            </w:r>
          </w:p>
        </w:tc>
        <w:tc>
          <w:tcPr>
            <w:tcW w:w="2414" w:type="dxa"/>
            <w:vAlign w:val="center"/>
          </w:tcPr>
          <w:p w14:paraId="3B7DE15C" w14:textId="77777777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673B58EA" w14:textId="0027F99D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3FA80F06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54B59BCD" w14:textId="19D7CBA9" w:rsidTr="00892CDB">
        <w:trPr>
          <w:trHeight w:val="984"/>
        </w:trPr>
        <w:tc>
          <w:tcPr>
            <w:tcW w:w="1055" w:type="dxa"/>
            <w:vAlign w:val="center"/>
          </w:tcPr>
          <w:p w14:paraId="0BEC147D" w14:textId="629B637C" w:rsidR="007F548F" w:rsidRPr="00414E29" w:rsidRDefault="007F548F" w:rsidP="007F548F">
            <w:pPr>
              <w:spacing w:after="0" w:line="240" w:lineRule="auto"/>
              <w:jc w:val="center"/>
            </w:pPr>
            <w:r>
              <w:t>9.</w:t>
            </w:r>
            <w:r w:rsidR="000138B2">
              <w:t>8</w:t>
            </w:r>
            <w:r>
              <w:t>.</w:t>
            </w:r>
          </w:p>
        </w:tc>
        <w:tc>
          <w:tcPr>
            <w:tcW w:w="3479" w:type="dxa"/>
            <w:vAlign w:val="center"/>
          </w:tcPr>
          <w:p w14:paraId="7ADAC251" w14:textId="5F74ED85" w:rsidR="007F548F" w:rsidRPr="00414E29" w:rsidRDefault="007F548F" w:rsidP="007F548F">
            <w:pPr>
              <w:spacing w:after="0" w:line="240" w:lineRule="auto"/>
            </w:pPr>
            <w:r w:rsidRPr="00414E29">
              <w:t xml:space="preserve">Balistinės plokštės, skirtos </w:t>
            </w:r>
            <w:r w:rsidRPr="00414E29">
              <w:rPr>
                <w:b/>
                <w:bCs/>
              </w:rPr>
              <w:t>šonų</w:t>
            </w:r>
            <w:r w:rsidRPr="00414E29">
              <w:t xml:space="preserve"> apsaugai plokštės svoris, 1 vnt.</w:t>
            </w:r>
          </w:p>
        </w:tc>
        <w:tc>
          <w:tcPr>
            <w:tcW w:w="2414" w:type="dxa"/>
            <w:vAlign w:val="center"/>
          </w:tcPr>
          <w:p w14:paraId="355DA57F" w14:textId="77777777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64A2CD94" w14:textId="535C2CE9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06ACC247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68A5DDE5" w14:textId="77777777" w:rsidTr="00C9697B">
        <w:trPr>
          <w:trHeight w:val="418"/>
        </w:trPr>
        <w:tc>
          <w:tcPr>
            <w:tcW w:w="15021" w:type="dxa"/>
            <w:gridSpan w:val="5"/>
            <w:vAlign w:val="center"/>
          </w:tcPr>
          <w:p w14:paraId="405DC6F1" w14:textId="33E30BBC" w:rsidR="007F548F" w:rsidRPr="00C9697B" w:rsidRDefault="007F548F" w:rsidP="007F548F">
            <w:pPr>
              <w:spacing w:after="0" w:line="240" w:lineRule="auto"/>
              <w:jc w:val="both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 xml:space="preserve">10. </w:t>
            </w:r>
            <w:r w:rsidRPr="00C9697B">
              <w:rPr>
                <w:b/>
                <w:lang w:eastAsia="lt-LT"/>
              </w:rPr>
              <w:t>Garantija</w:t>
            </w:r>
          </w:p>
        </w:tc>
      </w:tr>
      <w:tr w:rsidR="007F548F" w:rsidRPr="00414E29" w14:paraId="4F4D60BA" w14:textId="5EA14739" w:rsidTr="00892CDB">
        <w:trPr>
          <w:trHeight w:val="984"/>
        </w:trPr>
        <w:tc>
          <w:tcPr>
            <w:tcW w:w="1055" w:type="dxa"/>
            <w:vAlign w:val="center"/>
          </w:tcPr>
          <w:p w14:paraId="2CD1D834" w14:textId="1DE2F81F" w:rsidR="007F548F" w:rsidRPr="00414E29" w:rsidRDefault="007F548F" w:rsidP="007F548F">
            <w:pPr>
              <w:spacing w:after="0" w:line="240" w:lineRule="auto"/>
              <w:jc w:val="center"/>
            </w:pPr>
            <w:r>
              <w:t>10.1.</w:t>
            </w:r>
          </w:p>
        </w:tc>
        <w:tc>
          <w:tcPr>
            <w:tcW w:w="3479" w:type="dxa"/>
            <w:vAlign w:val="center"/>
          </w:tcPr>
          <w:p w14:paraId="095FFE3D" w14:textId="5B4816A4" w:rsidR="007F548F" w:rsidRPr="00414E29" w:rsidRDefault="007F548F" w:rsidP="007F548F">
            <w:pPr>
              <w:spacing w:after="0" w:line="240" w:lineRule="auto"/>
            </w:pPr>
            <w:r w:rsidRPr="00414E29">
              <w:t>Šarvinės liemenės balistinių plokščių garantinis terminas</w:t>
            </w:r>
          </w:p>
        </w:tc>
        <w:tc>
          <w:tcPr>
            <w:tcW w:w="2414" w:type="dxa"/>
            <w:vAlign w:val="center"/>
          </w:tcPr>
          <w:p w14:paraId="42A9183E" w14:textId="77777777" w:rsidR="007F548F" w:rsidRPr="00414E29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4252" w:type="dxa"/>
            <w:vAlign w:val="center"/>
          </w:tcPr>
          <w:p w14:paraId="6C13D132" w14:textId="1C9764FA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414E29">
              <w:rPr>
                <w:lang w:eastAsia="lt-LT"/>
              </w:rPr>
              <w:t>Gamintojo deklaracija arba techninė dokumentacija</w:t>
            </w:r>
          </w:p>
        </w:tc>
        <w:tc>
          <w:tcPr>
            <w:tcW w:w="3821" w:type="dxa"/>
          </w:tcPr>
          <w:p w14:paraId="6C36310B" w14:textId="77777777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</w:p>
        </w:tc>
      </w:tr>
      <w:tr w:rsidR="007F548F" w:rsidRPr="00414E29" w14:paraId="0733D65A" w14:textId="4AC18D35" w:rsidTr="00892CDB">
        <w:trPr>
          <w:trHeight w:val="2685"/>
        </w:trPr>
        <w:tc>
          <w:tcPr>
            <w:tcW w:w="1055" w:type="dxa"/>
            <w:vAlign w:val="center"/>
          </w:tcPr>
          <w:p w14:paraId="130AC52D" w14:textId="5EEF07BE" w:rsidR="007F548F" w:rsidRPr="00414E29" w:rsidRDefault="007F548F" w:rsidP="007F548F">
            <w:pPr>
              <w:spacing w:after="0" w:line="240" w:lineRule="auto"/>
              <w:jc w:val="center"/>
            </w:pPr>
            <w:r>
              <w:lastRenderedPageBreak/>
              <w:t>10.2.</w:t>
            </w:r>
          </w:p>
        </w:tc>
        <w:tc>
          <w:tcPr>
            <w:tcW w:w="3479" w:type="dxa"/>
            <w:vAlign w:val="center"/>
          </w:tcPr>
          <w:p w14:paraId="1F3AF8B6" w14:textId="1579AE61" w:rsidR="007F548F" w:rsidRPr="00414E29" w:rsidRDefault="007F548F" w:rsidP="007F548F">
            <w:pPr>
              <w:pStyle w:val="Sraopastraipa"/>
              <w:spacing w:after="0" w:line="240" w:lineRule="auto"/>
              <w:ind w:left="0"/>
              <w:jc w:val="both"/>
            </w:pPr>
            <w:r w:rsidRPr="00414E29">
              <w:t>Šarvinės liemenės tekstilinio apvalkalo, sagčių ir kt. komplektinių dalių ir/ar elementų garantinis terminas skaičiuojamas nuo prekių išdavimo naudotojui iš pirkėjo sandėlio dienos) ir garantinis terminas nuo prekių perdavimo–priėmimo akto pasirašymo dienos.</w:t>
            </w:r>
          </w:p>
        </w:tc>
        <w:tc>
          <w:tcPr>
            <w:tcW w:w="2414" w:type="dxa"/>
            <w:vAlign w:val="center"/>
          </w:tcPr>
          <w:p w14:paraId="055D452D" w14:textId="0F1CB328" w:rsidR="007F548F" w:rsidRPr="00C671B5" w:rsidRDefault="007F548F" w:rsidP="007F548F">
            <w:pPr>
              <w:spacing w:after="0" w:line="240" w:lineRule="auto"/>
              <w:jc w:val="both"/>
              <w:rPr>
                <w:i/>
                <w:iCs/>
              </w:rPr>
            </w:pPr>
            <w:r w:rsidRPr="00C671B5">
              <w:rPr>
                <w:i/>
                <w:iCs/>
              </w:rPr>
              <w:t>Garantinis terminas nuo prekių išdavimo naudotojui iš pirkėjo sandėlio dienos):</w:t>
            </w:r>
          </w:p>
          <w:p w14:paraId="02F77EED" w14:textId="77777777" w:rsidR="007F548F" w:rsidRPr="00C671B5" w:rsidRDefault="007F548F" w:rsidP="007F548F">
            <w:pPr>
              <w:pStyle w:val="Sraopastraipa"/>
              <w:spacing w:after="0" w:line="240" w:lineRule="auto"/>
              <w:ind w:left="0"/>
              <w:jc w:val="both"/>
              <w:rPr>
                <w:i/>
                <w:iCs/>
              </w:rPr>
            </w:pPr>
          </w:p>
          <w:p w14:paraId="34641BC9" w14:textId="0EC95AD8" w:rsidR="007F548F" w:rsidRPr="00414E29" w:rsidRDefault="007F548F" w:rsidP="007F548F">
            <w:pPr>
              <w:pStyle w:val="Sraopastraipa"/>
              <w:spacing w:after="0" w:line="240" w:lineRule="auto"/>
              <w:ind w:left="0"/>
              <w:jc w:val="both"/>
              <w:rPr>
                <w:i/>
                <w:iCs/>
              </w:rPr>
            </w:pPr>
            <w:r w:rsidRPr="00C671B5">
              <w:rPr>
                <w:i/>
                <w:iCs/>
              </w:rPr>
              <w:t>Garantinis terminas nuo prekių perdavimo–priėmimo akto pasirašymo dienos:</w:t>
            </w:r>
          </w:p>
        </w:tc>
        <w:tc>
          <w:tcPr>
            <w:tcW w:w="4252" w:type="dxa"/>
            <w:vAlign w:val="center"/>
          </w:tcPr>
          <w:p w14:paraId="7F8AB44C" w14:textId="376A2B75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Neteikiama</w:t>
            </w:r>
          </w:p>
        </w:tc>
        <w:tc>
          <w:tcPr>
            <w:tcW w:w="3821" w:type="dxa"/>
            <w:vAlign w:val="center"/>
          </w:tcPr>
          <w:p w14:paraId="7E52FB06" w14:textId="74DFED04" w:rsidR="007F548F" w:rsidRPr="00414E29" w:rsidRDefault="007F548F" w:rsidP="007F548F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Neteikiama</w:t>
            </w:r>
          </w:p>
        </w:tc>
      </w:tr>
    </w:tbl>
    <w:p w14:paraId="14F068F8" w14:textId="77777777" w:rsidR="00C671B5" w:rsidRDefault="00C671B5" w:rsidP="00A813E9">
      <w:pPr>
        <w:spacing w:after="0" w:line="240" w:lineRule="auto"/>
        <w:rPr>
          <w:i/>
          <w:iCs/>
        </w:rPr>
      </w:pPr>
    </w:p>
    <w:p w14:paraId="05B4AEBF" w14:textId="3AB38829" w:rsidR="00746ADD" w:rsidRPr="00A813E9" w:rsidRDefault="000138B2" w:rsidP="00746ADD">
      <w:pPr>
        <w:spacing w:after="0" w:line="240" w:lineRule="auto"/>
      </w:pPr>
      <w:r>
        <w:t xml:space="preserve">SVARBU: </w:t>
      </w:r>
      <w:r w:rsidR="00746ADD" w:rsidRPr="00A813E9">
        <w:t>Bandymų protokolai turi būti išduoti laboratorijos, akredituotos pagal LST EN ISO/IEC 17025 arba lygiavertį standartą. Laboratorijos akreditacijos sritis turi apimti techninėje specifikacijoje nurodytų savybių bandymus.</w:t>
      </w:r>
    </w:p>
    <w:p w14:paraId="28FCCF97" w14:textId="77777777" w:rsidR="00746ADD" w:rsidRDefault="00746ADD" w:rsidP="00A813E9">
      <w:pPr>
        <w:spacing w:after="0" w:line="240" w:lineRule="auto"/>
      </w:pPr>
    </w:p>
    <w:p w14:paraId="527CF08A" w14:textId="77777777" w:rsidR="00D9591C" w:rsidRPr="00414E29" w:rsidRDefault="00D9591C" w:rsidP="00D9591C">
      <w:pPr>
        <w:spacing w:after="0" w:line="240" w:lineRule="auto"/>
        <w:rPr>
          <w:i/>
          <w:iCs/>
        </w:rPr>
      </w:pPr>
    </w:p>
    <w:p w14:paraId="1E24B1E8" w14:textId="77777777" w:rsidR="00D9591C" w:rsidRPr="00414E29" w:rsidRDefault="00D9591C" w:rsidP="00D9591C">
      <w:pPr>
        <w:spacing w:after="0" w:line="240" w:lineRule="auto"/>
      </w:pPr>
    </w:p>
    <w:p w14:paraId="00C9C79C" w14:textId="7DE42090" w:rsidR="00D9591C" w:rsidRPr="00414E29" w:rsidRDefault="00D9591C" w:rsidP="00D9591C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spacing w:after="0" w:line="240" w:lineRule="auto"/>
      </w:pPr>
      <w:r w:rsidRPr="00414E29">
        <w:t>____________________                 _____________                                   _____________________</w:t>
      </w:r>
    </w:p>
    <w:p w14:paraId="57FB533C" w14:textId="487FD237" w:rsidR="00D9591C" w:rsidRPr="00414E29" w:rsidRDefault="00D9591C" w:rsidP="00D9591C">
      <w:pPr>
        <w:tabs>
          <w:tab w:val="left" w:pos="2552"/>
          <w:tab w:val="left" w:pos="7230"/>
        </w:tabs>
        <w:spacing w:after="0" w:line="240" w:lineRule="auto"/>
      </w:pPr>
      <w:r w:rsidRPr="00414E29">
        <w:t xml:space="preserve">     (pareigos)</w:t>
      </w:r>
      <w:r w:rsidRPr="00414E29">
        <w:tab/>
        <w:t xml:space="preserve">                (parašas</w:t>
      </w:r>
      <w:r w:rsidR="007805D0" w:rsidRPr="00414E29">
        <w:t xml:space="preserve">)                                                  </w:t>
      </w:r>
      <w:r w:rsidRPr="00414E29">
        <w:t>(vardas pavardė)</w:t>
      </w:r>
    </w:p>
    <w:p w14:paraId="5FB4FB0A" w14:textId="77777777" w:rsidR="00D9591C" w:rsidRPr="00414E29" w:rsidRDefault="00D9591C" w:rsidP="00D9591C">
      <w:pPr>
        <w:spacing w:after="0" w:line="240" w:lineRule="auto"/>
        <w:rPr>
          <w:i/>
          <w:iCs/>
        </w:rPr>
      </w:pPr>
    </w:p>
    <w:sectPr w:rsidR="00D9591C" w:rsidRPr="00414E29" w:rsidSect="00BE0D90"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34A72" w14:textId="77777777" w:rsidR="000B60BC" w:rsidRDefault="000B60BC" w:rsidP="00F85765">
      <w:pPr>
        <w:spacing w:after="0" w:line="240" w:lineRule="auto"/>
      </w:pPr>
      <w:r>
        <w:separator/>
      </w:r>
    </w:p>
  </w:endnote>
  <w:endnote w:type="continuationSeparator" w:id="0">
    <w:p w14:paraId="31D3E3F9" w14:textId="77777777" w:rsidR="000B60BC" w:rsidRDefault="000B60BC" w:rsidP="00F85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Corbe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AF86D" w14:textId="77777777" w:rsidR="000B60BC" w:rsidRDefault="000B60BC" w:rsidP="00F85765">
      <w:pPr>
        <w:spacing w:after="0" w:line="240" w:lineRule="auto"/>
      </w:pPr>
      <w:r>
        <w:separator/>
      </w:r>
    </w:p>
  </w:footnote>
  <w:footnote w:type="continuationSeparator" w:id="0">
    <w:p w14:paraId="0859A081" w14:textId="77777777" w:rsidR="000B60BC" w:rsidRDefault="000B60BC" w:rsidP="00F85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5CD0"/>
    <w:multiLevelType w:val="hybridMultilevel"/>
    <w:tmpl w:val="C47C506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F290488"/>
    <w:multiLevelType w:val="multilevel"/>
    <w:tmpl w:val="86CCA95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14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3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BCE54B5"/>
    <w:multiLevelType w:val="hybridMultilevel"/>
    <w:tmpl w:val="F2E553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52FA0526"/>
    <w:multiLevelType w:val="multilevel"/>
    <w:tmpl w:val="7454570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357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714" w:firstLine="0"/>
      </w:pPr>
      <w:rPr>
        <w:rFonts w:hint="default"/>
        <w:b w:val="0"/>
        <w:bCs w:val="0"/>
      </w:rPr>
    </w:lvl>
    <w:lvl w:ilvl="3">
      <w:start w:val="1"/>
      <w:numFmt w:val="decimal"/>
      <w:suff w:val="space"/>
      <w:lvlText w:val="%1.%2.%3.%4."/>
      <w:lvlJc w:val="left"/>
      <w:pPr>
        <w:ind w:left="1071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8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99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56" w:firstLine="0"/>
      </w:pPr>
      <w:rPr>
        <w:rFonts w:hint="default"/>
      </w:rPr>
    </w:lvl>
  </w:abstractNum>
  <w:abstractNum w:abstractNumId="6" w15:restartNumberingAfterBreak="0">
    <w:nsid w:val="5F760819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9" w15:restartNumberingAfterBreak="0">
    <w:nsid w:val="7635282C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9888156">
    <w:abstractNumId w:val="0"/>
  </w:num>
  <w:num w:numId="2" w16cid:durableId="2137336262">
    <w:abstractNumId w:val="4"/>
  </w:num>
  <w:num w:numId="3" w16cid:durableId="1901549641">
    <w:abstractNumId w:val="1"/>
  </w:num>
  <w:num w:numId="4" w16cid:durableId="1629042697">
    <w:abstractNumId w:val="8"/>
  </w:num>
  <w:num w:numId="5" w16cid:durableId="1434015985">
    <w:abstractNumId w:val="9"/>
  </w:num>
  <w:num w:numId="6" w16cid:durableId="1321346736">
    <w:abstractNumId w:val="6"/>
  </w:num>
  <w:num w:numId="7" w16cid:durableId="139543288">
    <w:abstractNumId w:val="7"/>
  </w:num>
  <w:num w:numId="8" w16cid:durableId="1011299202">
    <w:abstractNumId w:val="3"/>
  </w:num>
  <w:num w:numId="9" w16cid:durableId="192962771">
    <w:abstractNumId w:val="5"/>
  </w:num>
  <w:num w:numId="10" w16cid:durableId="2902092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56"/>
    <w:rsid w:val="00000E7B"/>
    <w:rsid w:val="0000120C"/>
    <w:rsid w:val="0000539B"/>
    <w:rsid w:val="000109E7"/>
    <w:rsid w:val="0001202A"/>
    <w:rsid w:val="000121D4"/>
    <w:rsid w:val="0001353A"/>
    <w:rsid w:val="0001376F"/>
    <w:rsid w:val="000138B2"/>
    <w:rsid w:val="00016C13"/>
    <w:rsid w:val="00020191"/>
    <w:rsid w:val="00026162"/>
    <w:rsid w:val="000303F4"/>
    <w:rsid w:val="00031A1A"/>
    <w:rsid w:val="00031D1E"/>
    <w:rsid w:val="000332D0"/>
    <w:rsid w:val="00041639"/>
    <w:rsid w:val="0004215E"/>
    <w:rsid w:val="00042261"/>
    <w:rsid w:val="00042820"/>
    <w:rsid w:val="000433FB"/>
    <w:rsid w:val="00045972"/>
    <w:rsid w:val="00052422"/>
    <w:rsid w:val="0005311A"/>
    <w:rsid w:val="0005461C"/>
    <w:rsid w:val="00055204"/>
    <w:rsid w:val="000557F8"/>
    <w:rsid w:val="00055AB6"/>
    <w:rsid w:val="00055B81"/>
    <w:rsid w:val="00056344"/>
    <w:rsid w:val="000565D1"/>
    <w:rsid w:val="0005790E"/>
    <w:rsid w:val="000579D5"/>
    <w:rsid w:val="0006373C"/>
    <w:rsid w:val="00063B0A"/>
    <w:rsid w:val="0006445B"/>
    <w:rsid w:val="00065A52"/>
    <w:rsid w:val="00067E8B"/>
    <w:rsid w:val="000715FE"/>
    <w:rsid w:val="00072176"/>
    <w:rsid w:val="00073AE4"/>
    <w:rsid w:val="00073AEF"/>
    <w:rsid w:val="000762B1"/>
    <w:rsid w:val="000768BC"/>
    <w:rsid w:val="00080270"/>
    <w:rsid w:val="00080D64"/>
    <w:rsid w:val="00081B51"/>
    <w:rsid w:val="00081ECF"/>
    <w:rsid w:val="00085CEB"/>
    <w:rsid w:val="00086233"/>
    <w:rsid w:val="00086C00"/>
    <w:rsid w:val="000878C3"/>
    <w:rsid w:val="00090310"/>
    <w:rsid w:val="00091496"/>
    <w:rsid w:val="00091A4D"/>
    <w:rsid w:val="00092B05"/>
    <w:rsid w:val="00093451"/>
    <w:rsid w:val="000952F2"/>
    <w:rsid w:val="00096067"/>
    <w:rsid w:val="0009743D"/>
    <w:rsid w:val="000A239F"/>
    <w:rsid w:val="000A49FB"/>
    <w:rsid w:val="000B0775"/>
    <w:rsid w:val="000B3577"/>
    <w:rsid w:val="000B4E29"/>
    <w:rsid w:val="000B5F1C"/>
    <w:rsid w:val="000B60BC"/>
    <w:rsid w:val="000B7B75"/>
    <w:rsid w:val="000C0217"/>
    <w:rsid w:val="000C070E"/>
    <w:rsid w:val="000C0E3C"/>
    <w:rsid w:val="000C1A3F"/>
    <w:rsid w:val="000C5890"/>
    <w:rsid w:val="000D09A2"/>
    <w:rsid w:val="000D0DF8"/>
    <w:rsid w:val="000D38FE"/>
    <w:rsid w:val="000D6164"/>
    <w:rsid w:val="000E43C8"/>
    <w:rsid w:val="000E4E05"/>
    <w:rsid w:val="000E4EF9"/>
    <w:rsid w:val="000E78BE"/>
    <w:rsid w:val="000F307A"/>
    <w:rsid w:val="000F7278"/>
    <w:rsid w:val="000F7FF2"/>
    <w:rsid w:val="00104EE2"/>
    <w:rsid w:val="001052AB"/>
    <w:rsid w:val="001061A7"/>
    <w:rsid w:val="001064D5"/>
    <w:rsid w:val="00107FA2"/>
    <w:rsid w:val="001100E9"/>
    <w:rsid w:val="00113781"/>
    <w:rsid w:val="00114FCC"/>
    <w:rsid w:val="0012326E"/>
    <w:rsid w:val="00125209"/>
    <w:rsid w:val="001256C7"/>
    <w:rsid w:val="0012737A"/>
    <w:rsid w:val="0012784B"/>
    <w:rsid w:val="00130930"/>
    <w:rsid w:val="001309D8"/>
    <w:rsid w:val="00130AF8"/>
    <w:rsid w:val="00135808"/>
    <w:rsid w:val="0014138E"/>
    <w:rsid w:val="00142CCC"/>
    <w:rsid w:val="00142DB8"/>
    <w:rsid w:val="00142FFA"/>
    <w:rsid w:val="00143500"/>
    <w:rsid w:val="00152AA6"/>
    <w:rsid w:val="00154CD1"/>
    <w:rsid w:val="00160FDB"/>
    <w:rsid w:val="00162F5B"/>
    <w:rsid w:val="00163163"/>
    <w:rsid w:val="00165D92"/>
    <w:rsid w:val="0016784E"/>
    <w:rsid w:val="001767BF"/>
    <w:rsid w:val="00181047"/>
    <w:rsid w:val="0018198B"/>
    <w:rsid w:val="00181E66"/>
    <w:rsid w:val="0018328F"/>
    <w:rsid w:val="00186BEA"/>
    <w:rsid w:val="00186DD5"/>
    <w:rsid w:val="001902A3"/>
    <w:rsid w:val="0019079E"/>
    <w:rsid w:val="00190F3E"/>
    <w:rsid w:val="001919A0"/>
    <w:rsid w:val="00191B2A"/>
    <w:rsid w:val="00192786"/>
    <w:rsid w:val="00192EBB"/>
    <w:rsid w:val="00196148"/>
    <w:rsid w:val="00196347"/>
    <w:rsid w:val="001A0226"/>
    <w:rsid w:val="001A4388"/>
    <w:rsid w:val="001A44CE"/>
    <w:rsid w:val="001B053B"/>
    <w:rsid w:val="001B23A3"/>
    <w:rsid w:val="001B39BB"/>
    <w:rsid w:val="001B4428"/>
    <w:rsid w:val="001B4C10"/>
    <w:rsid w:val="001C22A0"/>
    <w:rsid w:val="001C4BFB"/>
    <w:rsid w:val="001C4F39"/>
    <w:rsid w:val="001C54C4"/>
    <w:rsid w:val="001C5766"/>
    <w:rsid w:val="001C675E"/>
    <w:rsid w:val="001C6DF4"/>
    <w:rsid w:val="001C79E3"/>
    <w:rsid w:val="001D13B1"/>
    <w:rsid w:val="001D4C90"/>
    <w:rsid w:val="001D61F2"/>
    <w:rsid w:val="001E0821"/>
    <w:rsid w:val="001E1F11"/>
    <w:rsid w:val="001E20F6"/>
    <w:rsid w:val="001E5117"/>
    <w:rsid w:val="001F2138"/>
    <w:rsid w:val="001F2D32"/>
    <w:rsid w:val="001F4C06"/>
    <w:rsid w:val="00201E80"/>
    <w:rsid w:val="00201EF8"/>
    <w:rsid w:val="00207378"/>
    <w:rsid w:val="00210085"/>
    <w:rsid w:val="002105DF"/>
    <w:rsid w:val="00210812"/>
    <w:rsid w:val="002157BA"/>
    <w:rsid w:val="00217019"/>
    <w:rsid w:val="0022269E"/>
    <w:rsid w:val="002240D5"/>
    <w:rsid w:val="00225952"/>
    <w:rsid w:val="00226BBC"/>
    <w:rsid w:val="0023057C"/>
    <w:rsid w:val="0023072C"/>
    <w:rsid w:val="0023246E"/>
    <w:rsid w:val="002345B7"/>
    <w:rsid w:val="00234A5E"/>
    <w:rsid w:val="00237270"/>
    <w:rsid w:val="002422F9"/>
    <w:rsid w:val="002423C9"/>
    <w:rsid w:val="002470E0"/>
    <w:rsid w:val="0025039A"/>
    <w:rsid w:val="00252BCA"/>
    <w:rsid w:val="002554C3"/>
    <w:rsid w:val="00255D16"/>
    <w:rsid w:val="00256CB8"/>
    <w:rsid w:val="002574E2"/>
    <w:rsid w:val="00261424"/>
    <w:rsid w:val="002621AC"/>
    <w:rsid w:val="00262930"/>
    <w:rsid w:val="002636AF"/>
    <w:rsid w:val="00263ED1"/>
    <w:rsid w:val="00267DD5"/>
    <w:rsid w:val="00267F27"/>
    <w:rsid w:val="0027187D"/>
    <w:rsid w:val="00274395"/>
    <w:rsid w:val="0027548E"/>
    <w:rsid w:val="00277414"/>
    <w:rsid w:val="00284852"/>
    <w:rsid w:val="002871D7"/>
    <w:rsid w:val="002905CE"/>
    <w:rsid w:val="0029457D"/>
    <w:rsid w:val="00294FF1"/>
    <w:rsid w:val="002957FB"/>
    <w:rsid w:val="00295A5F"/>
    <w:rsid w:val="00295C90"/>
    <w:rsid w:val="00297647"/>
    <w:rsid w:val="002A1311"/>
    <w:rsid w:val="002A2A49"/>
    <w:rsid w:val="002A2CA6"/>
    <w:rsid w:val="002B29B7"/>
    <w:rsid w:val="002B3E64"/>
    <w:rsid w:val="002B4886"/>
    <w:rsid w:val="002B557E"/>
    <w:rsid w:val="002B6167"/>
    <w:rsid w:val="002B63EE"/>
    <w:rsid w:val="002B6BC7"/>
    <w:rsid w:val="002B6DCD"/>
    <w:rsid w:val="002C0FDB"/>
    <w:rsid w:val="002C3FA5"/>
    <w:rsid w:val="002C4433"/>
    <w:rsid w:val="002C4C8F"/>
    <w:rsid w:val="002D1027"/>
    <w:rsid w:val="002D153A"/>
    <w:rsid w:val="002D3E12"/>
    <w:rsid w:val="002D4AC6"/>
    <w:rsid w:val="002D629A"/>
    <w:rsid w:val="002D6887"/>
    <w:rsid w:val="002D7543"/>
    <w:rsid w:val="002D785C"/>
    <w:rsid w:val="002E1023"/>
    <w:rsid w:val="002E3C5A"/>
    <w:rsid w:val="002E3E99"/>
    <w:rsid w:val="002E71A3"/>
    <w:rsid w:val="002F1809"/>
    <w:rsid w:val="002F1BA8"/>
    <w:rsid w:val="002F3CD1"/>
    <w:rsid w:val="002F4D7A"/>
    <w:rsid w:val="002F54B0"/>
    <w:rsid w:val="002F7090"/>
    <w:rsid w:val="002F73F2"/>
    <w:rsid w:val="002F75D3"/>
    <w:rsid w:val="00305139"/>
    <w:rsid w:val="00305F6B"/>
    <w:rsid w:val="00310C2F"/>
    <w:rsid w:val="003114F5"/>
    <w:rsid w:val="003143EB"/>
    <w:rsid w:val="00315058"/>
    <w:rsid w:val="0031643E"/>
    <w:rsid w:val="003177C3"/>
    <w:rsid w:val="00320243"/>
    <w:rsid w:val="00321354"/>
    <w:rsid w:val="00321930"/>
    <w:rsid w:val="003229EC"/>
    <w:rsid w:val="003262D2"/>
    <w:rsid w:val="0032722E"/>
    <w:rsid w:val="00327D6A"/>
    <w:rsid w:val="003319AD"/>
    <w:rsid w:val="003324F1"/>
    <w:rsid w:val="003366AA"/>
    <w:rsid w:val="0033674C"/>
    <w:rsid w:val="00340AC6"/>
    <w:rsid w:val="00342BA3"/>
    <w:rsid w:val="003468D6"/>
    <w:rsid w:val="00346C23"/>
    <w:rsid w:val="003501A3"/>
    <w:rsid w:val="00351D54"/>
    <w:rsid w:val="00353010"/>
    <w:rsid w:val="003547BD"/>
    <w:rsid w:val="00354A9C"/>
    <w:rsid w:val="003566E7"/>
    <w:rsid w:val="003567D0"/>
    <w:rsid w:val="00357BF4"/>
    <w:rsid w:val="0036126E"/>
    <w:rsid w:val="00361B0C"/>
    <w:rsid w:val="00361D9F"/>
    <w:rsid w:val="003649F6"/>
    <w:rsid w:val="00365283"/>
    <w:rsid w:val="003656DF"/>
    <w:rsid w:val="0036668F"/>
    <w:rsid w:val="00366C4D"/>
    <w:rsid w:val="00366DF9"/>
    <w:rsid w:val="00370D65"/>
    <w:rsid w:val="00370F07"/>
    <w:rsid w:val="003728B7"/>
    <w:rsid w:val="00375880"/>
    <w:rsid w:val="00376FB4"/>
    <w:rsid w:val="00381960"/>
    <w:rsid w:val="00383C17"/>
    <w:rsid w:val="00384C03"/>
    <w:rsid w:val="00385198"/>
    <w:rsid w:val="003858C0"/>
    <w:rsid w:val="00390F41"/>
    <w:rsid w:val="00391AB6"/>
    <w:rsid w:val="00393259"/>
    <w:rsid w:val="00394547"/>
    <w:rsid w:val="003966B9"/>
    <w:rsid w:val="00396E2A"/>
    <w:rsid w:val="003A1473"/>
    <w:rsid w:val="003A1715"/>
    <w:rsid w:val="003A3D98"/>
    <w:rsid w:val="003A68A8"/>
    <w:rsid w:val="003A6D18"/>
    <w:rsid w:val="003A7D36"/>
    <w:rsid w:val="003B2269"/>
    <w:rsid w:val="003B23DE"/>
    <w:rsid w:val="003B4187"/>
    <w:rsid w:val="003B501F"/>
    <w:rsid w:val="003C1583"/>
    <w:rsid w:val="003C647E"/>
    <w:rsid w:val="003D218D"/>
    <w:rsid w:val="003D58FE"/>
    <w:rsid w:val="003D70C6"/>
    <w:rsid w:val="003E0AF6"/>
    <w:rsid w:val="003E19F6"/>
    <w:rsid w:val="003E4E2F"/>
    <w:rsid w:val="003E6017"/>
    <w:rsid w:val="003E6787"/>
    <w:rsid w:val="003F0899"/>
    <w:rsid w:val="003F25A9"/>
    <w:rsid w:val="003F2B1A"/>
    <w:rsid w:val="003F3533"/>
    <w:rsid w:val="003F3A8B"/>
    <w:rsid w:val="003F43BD"/>
    <w:rsid w:val="003F4E25"/>
    <w:rsid w:val="003F5856"/>
    <w:rsid w:val="003F6BF2"/>
    <w:rsid w:val="003F7021"/>
    <w:rsid w:val="003F72DE"/>
    <w:rsid w:val="004006FB"/>
    <w:rsid w:val="00402195"/>
    <w:rsid w:val="00404EB2"/>
    <w:rsid w:val="004053B7"/>
    <w:rsid w:val="004058E7"/>
    <w:rsid w:val="00407B77"/>
    <w:rsid w:val="00413383"/>
    <w:rsid w:val="00413989"/>
    <w:rsid w:val="00414E29"/>
    <w:rsid w:val="00416D68"/>
    <w:rsid w:val="00420832"/>
    <w:rsid w:val="00420CA1"/>
    <w:rsid w:val="00424FFA"/>
    <w:rsid w:val="004250AA"/>
    <w:rsid w:val="00425556"/>
    <w:rsid w:val="0043173A"/>
    <w:rsid w:val="00431E87"/>
    <w:rsid w:val="00434AE2"/>
    <w:rsid w:val="00436184"/>
    <w:rsid w:val="0043798D"/>
    <w:rsid w:val="00440A05"/>
    <w:rsid w:val="00443A68"/>
    <w:rsid w:val="00444334"/>
    <w:rsid w:val="00444C72"/>
    <w:rsid w:val="00447608"/>
    <w:rsid w:val="004519D0"/>
    <w:rsid w:val="00453480"/>
    <w:rsid w:val="00454C6B"/>
    <w:rsid w:val="00456213"/>
    <w:rsid w:val="00457E7E"/>
    <w:rsid w:val="00465922"/>
    <w:rsid w:val="0046779C"/>
    <w:rsid w:val="004700D2"/>
    <w:rsid w:val="004715FB"/>
    <w:rsid w:val="00472FBA"/>
    <w:rsid w:val="00473C53"/>
    <w:rsid w:val="004754BA"/>
    <w:rsid w:val="00477DFE"/>
    <w:rsid w:val="00484DE3"/>
    <w:rsid w:val="00485B86"/>
    <w:rsid w:val="0048739F"/>
    <w:rsid w:val="00490A7E"/>
    <w:rsid w:val="00490DBC"/>
    <w:rsid w:val="00491A41"/>
    <w:rsid w:val="00494509"/>
    <w:rsid w:val="004A14D1"/>
    <w:rsid w:val="004A2A34"/>
    <w:rsid w:val="004A3399"/>
    <w:rsid w:val="004A50A2"/>
    <w:rsid w:val="004A5EDB"/>
    <w:rsid w:val="004B1D6D"/>
    <w:rsid w:val="004B34F9"/>
    <w:rsid w:val="004B497A"/>
    <w:rsid w:val="004B5AFD"/>
    <w:rsid w:val="004B5BE5"/>
    <w:rsid w:val="004B63EA"/>
    <w:rsid w:val="004C0415"/>
    <w:rsid w:val="004C3256"/>
    <w:rsid w:val="004C3EC1"/>
    <w:rsid w:val="004C42B0"/>
    <w:rsid w:val="004C4A87"/>
    <w:rsid w:val="004C4BB8"/>
    <w:rsid w:val="004C77F9"/>
    <w:rsid w:val="004D1F56"/>
    <w:rsid w:val="004D30A3"/>
    <w:rsid w:val="004D5EA6"/>
    <w:rsid w:val="004E067F"/>
    <w:rsid w:val="004E1011"/>
    <w:rsid w:val="004E48E0"/>
    <w:rsid w:val="004E6894"/>
    <w:rsid w:val="004E7752"/>
    <w:rsid w:val="004F2BA8"/>
    <w:rsid w:val="004F2E04"/>
    <w:rsid w:val="004F2E9F"/>
    <w:rsid w:val="004F741E"/>
    <w:rsid w:val="004F75CC"/>
    <w:rsid w:val="005004FA"/>
    <w:rsid w:val="00502030"/>
    <w:rsid w:val="00504716"/>
    <w:rsid w:val="00505792"/>
    <w:rsid w:val="00510D78"/>
    <w:rsid w:val="0051128C"/>
    <w:rsid w:val="00520CCE"/>
    <w:rsid w:val="00521486"/>
    <w:rsid w:val="00523826"/>
    <w:rsid w:val="005243AC"/>
    <w:rsid w:val="005246A2"/>
    <w:rsid w:val="005259CF"/>
    <w:rsid w:val="00526B3C"/>
    <w:rsid w:val="005271FC"/>
    <w:rsid w:val="005300DD"/>
    <w:rsid w:val="005315E1"/>
    <w:rsid w:val="00531D01"/>
    <w:rsid w:val="00534708"/>
    <w:rsid w:val="00537723"/>
    <w:rsid w:val="00545BE9"/>
    <w:rsid w:val="0055018D"/>
    <w:rsid w:val="005506F8"/>
    <w:rsid w:val="00552C55"/>
    <w:rsid w:val="0055477B"/>
    <w:rsid w:val="00555169"/>
    <w:rsid w:val="00557D85"/>
    <w:rsid w:val="00560C8E"/>
    <w:rsid w:val="00562ECB"/>
    <w:rsid w:val="005641D4"/>
    <w:rsid w:val="005674ED"/>
    <w:rsid w:val="005700A4"/>
    <w:rsid w:val="00572A55"/>
    <w:rsid w:val="00574B2B"/>
    <w:rsid w:val="00575E79"/>
    <w:rsid w:val="00576106"/>
    <w:rsid w:val="00577213"/>
    <w:rsid w:val="00580C4B"/>
    <w:rsid w:val="00581E4C"/>
    <w:rsid w:val="00583144"/>
    <w:rsid w:val="0058580D"/>
    <w:rsid w:val="005866A2"/>
    <w:rsid w:val="005876AE"/>
    <w:rsid w:val="00591141"/>
    <w:rsid w:val="00594A69"/>
    <w:rsid w:val="00596DBB"/>
    <w:rsid w:val="00597FB0"/>
    <w:rsid w:val="005A1F73"/>
    <w:rsid w:val="005A2A44"/>
    <w:rsid w:val="005B0854"/>
    <w:rsid w:val="005B0FFB"/>
    <w:rsid w:val="005B2564"/>
    <w:rsid w:val="005B3D50"/>
    <w:rsid w:val="005B7659"/>
    <w:rsid w:val="005C0D5D"/>
    <w:rsid w:val="005C6E98"/>
    <w:rsid w:val="005D0A1A"/>
    <w:rsid w:val="005D1BD1"/>
    <w:rsid w:val="005D2FDD"/>
    <w:rsid w:val="005D476B"/>
    <w:rsid w:val="005D7FDA"/>
    <w:rsid w:val="005E0CB6"/>
    <w:rsid w:val="005E4286"/>
    <w:rsid w:val="005E6B95"/>
    <w:rsid w:val="005F13D8"/>
    <w:rsid w:val="005F24C1"/>
    <w:rsid w:val="005F29F0"/>
    <w:rsid w:val="005F3B56"/>
    <w:rsid w:val="005F6B60"/>
    <w:rsid w:val="00600F20"/>
    <w:rsid w:val="006011CB"/>
    <w:rsid w:val="00601ED9"/>
    <w:rsid w:val="00603E70"/>
    <w:rsid w:val="00604858"/>
    <w:rsid w:val="00606966"/>
    <w:rsid w:val="00610961"/>
    <w:rsid w:val="00610B2F"/>
    <w:rsid w:val="0061176A"/>
    <w:rsid w:val="006156E7"/>
    <w:rsid w:val="00616AE8"/>
    <w:rsid w:val="00621DD8"/>
    <w:rsid w:val="006224A4"/>
    <w:rsid w:val="00624D58"/>
    <w:rsid w:val="006269D6"/>
    <w:rsid w:val="006306FE"/>
    <w:rsid w:val="00630BF0"/>
    <w:rsid w:val="0063232D"/>
    <w:rsid w:val="00634051"/>
    <w:rsid w:val="00642224"/>
    <w:rsid w:val="0064399F"/>
    <w:rsid w:val="00643BA8"/>
    <w:rsid w:val="00645896"/>
    <w:rsid w:val="0064761D"/>
    <w:rsid w:val="00650559"/>
    <w:rsid w:val="006512D7"/>
    <w:rsid w:val="00652A1E"/>
    <w:rsid w:val="0065651B"/>
    <w:rsid w:val="00660063"/>
    <w:rsid w:val="006611C1"/>
    <w:rsid w:val="0066124B"/>
    <w:rsid w:val="00662497"/>
    <w:rsid w:val="0066621D"/>
    <w:rsid w:val="00666D3F"/>
    <w:rsid w:val="0067047C"/>
    <w:rsid w:val="00670BF9"/>
    <w:rsid w:val="00673B66"/>
    <w:rsid w:val="00674A18"/>
    <w:rsid w:val="0067646E"/>
    <w:rsid w:val="006777AB"/>
    <w:rsid w:val="00682B34"/>
    <w:rsid w:val="00683FA4"/>
    <w:rsid w:val="00686F70"/>
    <w:rsid w:val="00687E0F"/>
    <w:rsid w:val="0069194F"/>
    <w:rsid w:val="0069238E"/>
    <w:rsid w:val="006923D4"/>
    <w:rsid w:val="00692B55"/>
    <w:rsid w:val="00694621"/>
    <w:rsid w:val="00697189"/>
    <w:rsid w:val="006A22EA"/>
    <w:rsid w:val="006A2552"/>
    <w:rsid w:val="006A4A5E"/>
    <w:rsid w:val="006A7E32"/>
    <w:rsid w:val="006B0076"/>
    <w:rsid w:val="006B169A"/>
    <w:rsid w:val="006B3FB9"/>
    <w:rsid w:val="006B5572"/>
    <w:rsid w:val="006B5786"/>
    <w:rsid w:val="006B5C19"/>
    <w:rsid w:val="006B607F"/>
    <w:rsid w:val="006B73B3"/>
    <w:rsid w:val="006C2E98"/>
    <w:rsid w:val="006C3A70"/>
    <w:rsid w:val="006C48C9"/>
    <w:rsid w:val="006C6CC9"/>
    <w:rsid w:val="006C74DD"/>
    <w:rsid w:val="006D156D"/>
    <w:rsid w:val="006D1FAD"/>
    <w:rsid w:val="006D6F98"/>
    <w:rsid w:val="006D753E"/>
    <w:rsid w:val="006E054E"/>
    <w:rsid w:val="006E270F"/>
    <w:rsid w:val="006E46FD"/>
    <w:rsid w:val="006F1AC3"/>
    <w:rsid w:val="0070038B"/>
    <w:rsid w:val="007005F7"/>
    <w:rsid w:val="00700B45"/>
    <w:rsid w:val="00700B79"/>
    <w:rsid w:val="00701013"/>
    <w:rsid w:val="00701588"/>
    <w:rsid w:val="00707049"/>
    <w:rsid w:val="00707CC2"/>
    <w:rsid w:val="00711B3A"/>
    <w:rsid w:val="00711BE9"/>
    <w:rsid w:val="00716425"/>
    <w:rsid w:val="00716517"/>
    <w:rsid w:val="00720357"/>
    <w:rsid w:val="007213F6"/>
    <w:rsid w:val="007230A0"/>
    <w:rsid w:val="007237B6"/>
    <w:rsid w:val="00724C54"/>
    <w:rsid w:val="007270E2"/>
    <w:rsid w:val="007307E5"/>
    <w:rsid w:val="00730923"/>
    <w:rsid w:val="00731BB7"/>
    <w:rsid w:val="0073626B"/>
    <w:rsid w:val="00741E34"/>
    <w:rsid w:val="00742D41"/>
    <w:rsid w:val="00743B16"/>
    <w:rsid w:val="00744821"/>
    <w:rsid w:val="0074506E"/>
    <w:rsid w:val="007460EC"/>
    <w:rsid w:val="00746ADD"/>
    <w:rsid w:val="0075016A"/>
    <w:rsid w:val="00753F32"/>
    <w:rsid w:val="00754895"/>
    <w:rsid w:val="00757781"/>
    <w:rsid w:val="00766D23"/>
    <w:rsid w:val="00767111"/>
    <w:rsid w:val="00767419"/>
    <w:rsid w:val="00770C48"/>
    <w:rsid w:val="00770CD0"/>
    <w:rsid w:val="00771989"/>
    <w:rsid w:val="00773E2E"/>
    <w:rsid w:val="00774287"/>
    <w:rsid w:val="007759B8"/>
    <w:rsid w:val="007805D0"/>
    <w:rsid w:val="00780AB9"/>
    <w:rsid w:val="00785E78"/>
    <w:rsid w:val="00786430"/>
    <w:rsid w:val="00790862"/>
    <w:rsid w:val="00791000"/>
    <w:rsid w:val="007954F7"/>
    <w:rsid w:val="00796FA2"/>
    <w:rsid w:val="00797912"/>
    <w:rsid w:val="007A3CC2"/>
    <w:rsid w:val="007A4F4C"/>
    <w:rsid w:val="007A511E"/>
    <w:rsid w:val="007A7608"/>
    <w:rsid w:val="007B15A2"/>
    <w:rsid w:val="007B1780"/>
    <w:rsid w:val="007B1E60"/>
    <w:rsid w:val="007B1EA4"/>
    <w:rsid w:val="007B422C"/>
    <w:rsid w:val="007B5F54"/>
    <w:rsid w:val="007B6D27"/>
    <w:rsid w:val="007C0047"/>
    <w:rsid w:val="007C03A5"/>
    <w:rsid w:val="007C0FA3"/>
    <w:rsid w:val="007C3867"/>
    <w:rsid w:val="007D16AC"/>
    <w:rsid w:val="007D3C49"/>
    <w:rsid w:val="007D583F"/>
    <w:rsid w:val="007D6AAD"/>
    <w:rsid w:val="007E05B9"/>
    <w:rsid w:val="007E16BE"/>
    <w:rsid w:val="007E21EA"/>
    <w:rsid w:val="007F0738"/>
    <w:rsid w:val="007F0FFA"/>
    <w:rsid w:val="007F1006"/>
    <w:rsid w:val="007F2A8C"/>
    <w:rsid w:val="007F3961"/>
    <w:rsid w:val="007F44F4"/>
    <w:rsid w:val="007F548F"/>
    <w:rsid w:val="007F54F3"/>
    <w:rsid w:val="007F59AF"/>
    <w:rsid w:val="007F62F4"/>
    <w:rsid w:val="008006E9"/>
    <w:rsid w:val="0080083E"/>
    <w:rsid w:val="00803E1C"/>
    <w:rsid w:val="008041EE"/>
    <w:rsid w:val="00805612"/>
    <w:rsid w:val="008060C9"/>
    <w:rsid w:val="00807B8E"/>
    <w:rsid w:val="00810A84"/>
    <w:rsid w:val="00812591"/>
    <w:rsid w:val="008127B1"/>
    <w:rsid w:val="008151B3"/>
    <w:rsid w:val="008162A1"/>
    <w:rsid w:val="008173E3"/>
    <w:rsid w:val="00820179"/>
    <w:rsid w:val="00823641"/>
    <w:rsid w:val="00823D2F"/>
    <w:rsid w:val="00830D40"/>
    <w:rsid w:val="00831354"/>
    <w:rsid w:val="008336B7"/>
    <w:rsid w:val="00834990"/>
    <w:rsid w:val="00834B7D"/>
    <w:rsid w:val="00837723"/>
    <w:rsid w:val="00843A7B"/>
    <w:rsid w:val="008442E8"/>
    <w:rsid w:val="00844E5F"/>
    <w:rsid w:val="00844E91"/>
    <w:rsid w:val="008472F7"/>
    <w:rsid w:val="008506B9"/>
    <w:rsid w:val="008521FA"/>
    <w:rsid w:val="00852289"/>
    <w:rsid w:val="00852747"/>
    <w:rsid w:val="00852842"/>
    <w:rsid w:val="008564E3"/>
    <w:rsid w:val="00860A0D"/>
    <w:rsid w:val="008611AD"/>
    <w:rsid w:val="008636E7"/>
    <w:rsid w:val="0086460E"/>
    <w:rsid w:val="008654EB"/>
    <w:rsid w:val="0086554D"/>
    <w:rsid w:val="00873774"/>
    <w:rsid w:val="0087441F"/>
    <w:rsid w:val="00874BC5"/>
    <w:rsid w:val="00875BB4"/>
    <w:rsid w:val="00877A39"/>
    <w:rsid w:val="008818F8"/>
    <w:rsid w:val="00881AE6"/>
    <w:rsid w:val="0088296A"/>
    <w:rsid w:val="00882ACD"/>
    <w:rsid w:val="00883056"/>
    <w:rsid w:val="00884340"/>
    <w:rsid w:val="008853FE"/>
    <w:rsid w:val="008906C0"/>
    <w:rsid w:val="0089153F"/>
    <w:rsid w:val="00891545"/>
    <w:rsid w:val="00891D2A"/>
    <w:rsid w:val="00892CDB"/>
    <w:rsid w:val="0089405C"/>
    <w:rsid w:val="00894A09"/>
    <w:rsid w:val="008A46BF"/>
    <w:rsid w:val="008A5E45"/>
    <w:rsid w:val="008A632E"/>
    <w:rsid w:val="008A7064"/>
    <w:rsid w:val="008A7099"/>
    <w:rsid w:val="008A71AB"/>
    <w:rsid w:val="008B329F"/>
    <w:rsid w:val="008B35A1"/>
    <w:rsid w:val="008B36CF"/>
    <w:rsid w:val="008B3DA3"/>
    <w:rsid w:val="008B5A2D"/>
    <w:rsid w:val="008B7955"/>
    <w:rsid w:val="008B7E91"/>
    <w:rsid w:val="008C0575"/>
    <w:rsid w:val="008C0C0C"/>
    <w:rsid w:val="008C2F18"/>
    <w:rsid w:val="008C32C9"/>
    <w:rsid w:val="008C3DBE"/>
    <w:rsid w:val="008C4241"/>
    <w:rsid w:val="008C5296"/>
    <w:rsid w:val="008C753C"/>
    <w:rsid w:val="008C763B"/>
    <w:rsid w:val="008D0359"/>
    <w:rsid w:val="008D087D"/>
    <w:rsid w:val="008D1408"/>
    <w:rsid w:val="008D26F0"/>
    <w:rsid w:val="008D37C4"/>
    <w:rsid w:val="008D3A2B"/>
    <w:rsid w:val="008D5223"/>
    <w:rsid w:val="008D577D"/>
    <w:rsid w:val="008E36AC"/>
    <w:rsid w:val="008F0405"/>
    <w:rsid w:val="008F3486"/>
    <w:rsid w:val="008F4A0C"/>
    <w:rsid w:val="0090233A"/>
    <w:rsid w:val="0090366E"/>
    <w:rsid w:val="0090440A"/>
    <w:rsid w:val="00905A72"/>
    <w:rsid w:val="00905ABB"/>
    <w:rsid w:val="00906543"/>
    <w:rsid w:val="00907C28"/>
    <w:rsid w:val="00910064"/>
    <w:rsid w:val="0091060E"/>
    <w:rsid w:val="00911CF4"/>
    <w:rsid w:val="0091327F"/>
    <w:rsid w:val="00915878"/>
    <w:rsid w:val="00916491"/>
    <w:rsid w:val="00921453"/>
    <w:rsid w:val="00921480"/>
    <w:rsid w:val="00925099"/>
    <w:rsid w:val="009272FE"/>
    <w:rsid w:val="0093006D"/>
    <w:rsid w:val="00930BD6"/>
    <w:rsid w:val="00933588"/>
    <w:rsid w:val="00934F3C"/>
    <w:rsid w:val="0094195B"/>
    <w:rsid w:val="00941FD6"/>
    <w:rsid w:val="009421AD"/>
    <w:rsid w:val="00942781"/>
    <w:rsid w:val="00944AD4"/>
    <w:rsid w:val="00945B7C"/>
    <w:rsid w:val="0094668A"/>
    <w:rsid w:val="0095027D"/>
    <w:rsid w:val="0095028A"/>
    <w:rsid w:val="0095192E"/>
    <w:rsid w:val="0095224F"/>
    <w:rsid w:val="00952E94"/>
    <w:rsid w:val="00953254"/>
    <w:rsid w:val="009539BC"/>
    <w:rsid w:val="00955CFD"/>
    <w:rsid w:val="00956331"/>
    <w:rsid w:val="009564DB"/>
    <w:rsid w:val="00957506"/>
    <w:rsid w:val="00962D61"/>
    <w:rsid w:val="00965863"/>
    <w:rsid w:val="009669BD"/>
    <w:rsid w:val="009701F2"/>
    <w:rsid w:val="00970B9B"/>
    <w:rsid w:val="009764FB"/>
    <w:rsid w:val="0097774A"/>
    <w:rsid w:val="00980FF1"/>
    <w:rsid w:val="0098281F"/>
    <w:rsid w:val="0098601F"/>
    <w:rsid w:val="009920C0"/>
    <w:rsid w:val="00995445"/>
    <w:rsid w:val="00996ACC"/>
    <w:rsid w:val="009A1D9F"/>
    <w:rsid w:val="009A4681"/>
    <w:rsid w:val="009B008B"/>
    <w:rsid w:val="009B110D"/>
    <w:rsid w:val="009B3CEC"/>
    <w:rsid w:val="009B43C2"/>
    <w:rsid w:val="009B69BF"/>
    <w:rsid w:val="009C34D0"/>
    <w:rsid w:val="009C3BC0"/>
    <w:rsid w:val="009C438C"/>
    <w:rsid w:val="009C4EF7"/>
    <w:rsid w:val="009C5B70"/>
    <w:rsid w:val="009C61D6"/>
    <w:rsid w:val="009D023F"/>
    <w:rsid w:val="009D1D61"/>
    <w:rsid w:val="009D37DB"/>
    <w:rsid w:val="009D39D0"/>
    <w:rsid w:val="009D4B09"/>
    <w:rsid w:val="009D5D01"/>
    <w:rsid w:val="009E13DE"/>
    <w:rsid w:val="009E18C3"/>
    <w:rsid w:val="009E3572"/>
    <w:rsid w:val="009F22CE"/>
    <w:rsid w:val="009F304C"/>
    <w:rsid w:val="009F351C"/>
    <w:rsid w:val="009F393F"/>
    <w:rsid w:val="009F39CB"/>
    <w:rsid w:val="00A0468B"/>
    <w:rsid w:val="00A06280"/>
    <w:rsid w:val="00A125F8"/>
    <w:rsid w:val="00A1317B"/>
    <w:rsid w:val="00A1373E"/>
    <w:rsid w:val="00A140A0"/>
    <w:rsid w:val="00A15333"/>
    <w:rsid w:val="00A1542B"/>
    <w:rsid w:val="00A1650D"/>
    <w:rsid w:val="00A16759"/>
    <w:rsid w:val="00A26C62"/>
    <w:rsid w:val="00A26E5C"/>
    <w:rsid w:val="00A27CE6"/>
    <w:rsid w:val="00A30020"/>
    <w:rsid w:val="00A30F1D"/>
    <w:rsid w:val="00A32013"/>
    <w:rsid w:val="00A32924"/>
    <w:rsid w:val="00A35783"/>
    <w:rsid w:val="00A37902"/>
    <w:rsid w:val="00A4097B"/>
    <w:rsid w:val="00A42036"/>
    <w:rsid w:val="00A430A7"/>
    <w:rsid w:val="00A46C21"/>
    <w:rsid w:val="00A47AA9"/>
    <w:rsid w:val="00A51101"/>
    <w:rsid w:val="00A53700"/>
    <w:rsid w:val="00A53D80"/>
    <w:rsid w:val="00A5470D"/>
    <w:rsid w:val="00A5505F"/>
    <w:rsid w:val="00A62F23"/>
    <w:rsid w:val="00A63B33"/>
    <w:rsid w:val="00A64AE9"/>
    <w:rsid w:val="00A656B4"/>
    <w:rsid w:val="00A65A04"/>
    <w:rsid w:val="00A67EA5"/>
    <w:rsid w:val="00A74949"/>
    <w:rsid w:val="00A7716B"/>
    <w:rsid w:val="00A774E1"/>
    <w:rsid w:val="00A813E9"/>
    <w:rsid w:val="00A83BAB"/>
    <w:rsid w:val="00A8430E"/>
    <w:rsid w:val="00A853A6"/>
    <w:rsid w:val="00A872F5"/>
    <w:rsid w:val="00A94402"/>
    <w:rsid w:val="00A964B8"/>
    <w:rsid w:val="00A96D4F"/>
    <w:rsid w:val="00A970C4"/>
    <w:rsid w:val="00AA0E63"/>
    <w:rsid w:val="00AA0E72"/>
    <w:rsid w:val="00AA1A7C"/>
    <w:rsid w:val="00AA2CE6"/>
    <w:rsid w:val="00AA588B"/>
    <w:rsid w:val="00AA68CE"/>
    <w:rsid w:val="00AA76EA"/>
    <w:rsid w:val="00AA7740"/>
    <w:rsid w:val="00AB1880"/>
    <w:rsid w:val="00AB1C3A"/>
    <w:rsid w:val="00AB6612"/>
    <w:rsid w:val="00AC0278"/>
    <w:rsid w:val="00AC0AE3"/>
    <w:rsid w:val="00AC0DBB"/>
    <w:rsid w:val="00AC11FF"/>
    <w:rsid w:val="00AC14A3"/>
    <w:rsid w:val="00AC32AB"/>
    <w:rsid w:val="00AC42C9"/>
    <w:rsid w:val="00AC547B"/>
    <w:rsid w:val="00AC610D"/>
    <w:rsid w:val="00AC70A0"/>
    <w:rsid w:val="00AC7B17"/>
    <w:rsid w:val="00AE1AAC"/>
    <w:rsid w:val="00AE280B"/>
    <w:rsid w:val="00AE38DC"/>
    <w:rsid w:val="00AE4B25"/>
    <w:rsid w:val="00AE6982"/>
    <w:rsid w:val="00AE7B11"/>
    <w:rsid w:val="00AF1BE3"/>
    <w:rsid w:val="00AF1C9B"/>
    <w:rsid w:val="00AF31EA"/>
    <w:rsid w:val="00AF406E"/>
    <w:rsid w:val="00AF48FD"/>
    <w:rsid w:val="00AF5627"/>
    <w:rsid w:val="00AF56E6"/>
    <w:rsid w:val="00AF5716"/>
    <w:rsid w:val="00AF5F82"/>
    <w:rsid w:val="00AF6885"/>
    <w:rsid w:val="00B0350C"/>
    <w:rsid w:val="00B03EBA"/>
    <w:rsid w:val="00B043CF"/>
    <w:rsid w:val="00B06022"/>
    <w:rsid w:val="00B060AF"/>
    <w:rsid w:val="00B10196"/>
    <w:rsid w:val="00B113D9"/>
    <w:rsid w:val="00B126C8"/>
    <w:rsid w:val="00B14D42"/>
    <w:rsid w:val="00B17FBA"/>
    <w:rsid w:val="00B20075"/>
    <w:rsid w:val="00B30D4F"/>
    <w:rsid w:val="00B315BB"/>
    <w:rsid w:val="00B33663"/>
    <w:rsid w:val="00B337F1"/>
    <w:rsid w:val="00B345F1"/>
    <w:rsid w:val="00B35092"/>
    <w:rsid w:val="00B3729A"/>
    <w:rsid w:val="00B405D9"/>
    <w:rsid w:val="00B43968"/>
    <w:rsid w:val="00B50146"/>
    <w:rsid w:val="00B538C9"/>
    <w:rsid w:val="00B544C4"/>
    <w:rsid w:val="00B561F3"/>
    <w:rsid w:val="00B61097"/>
    <w:rsid w:val="00B6120D"/>
    <w:rsid w:val="00B63115"/>
    <w:rsid w:val="00B6324F"/>
    <w:rsid w:val="00B63B96"/>
    <w:rsid w:val="00B67388"/>
    <w:rsid w:val="00B67EBF"/>
    <w:rsid w:val="00B768E9"/>
    <w:rsid w:val="00B775C6"/>
    <w:rsid w:val="00B84BBF"/>
    <w:rsid w:val="00B91D8B"/>
    <w:rsid w:val="00B93429"/>
    <w:rsid w:val="00B95BFB"/>
    <w:rsid w:val="00B9657D"/>
    <w:rsid w:val="00BA002F"/>
    <w:rsid w:val="00BA32CF"/>
    <w:rsid w:val="00BA3643"/>
    <w:rsid w:val="00BA3EDA"/>
    <w:rsid w:val="00BB0442"/>
    <w:rsid w:val="00BB1425"/>
    <w:rsid w:val="00BB16FB"/>
    <w:rsid w:val="00BB318C"/>
    <w:rsid w:val="00BB3EF2"/>
    <w:rsid w:val="00BB7AB8"/>
    <w:rsid w:val="00BC0673"/>
    <w:rsid w:val="00BC0BE3"/>
    <w:rsid w:val="00BC297E"/>
    <w:rsid w:val="00BC2D47"/>
    <w:rsid w:val="00BC2EF0"/>
    <w:rsid w:val="00BC5F95"/>
    <w:rsid w:val="00BD0FB0"/>
    <w:rsid w:val="00BD1526"/>
    <w:rsid w:val="00BD29E5"/>
    <w:rsid w:val="00BD3438"/>
    <w:rsid w:val="00BD3660"/>
    <w:rsid w:val="00BD4A55"/>
    <w:rsid w:val="00BD7ADA"/>
    <w:rsid w:val="00BE0D90"/>
    <w:rsid w:val="00BE211D"/>
    <w:rsid w:val="00BE350C"/>
    <w:rsid w:val="00BE58AE"/>
    <w:rsid w:val="00BE6301"/>
    <w:rsid w:val="00BE762E"/>
    <w:rsid w:val="00BF090A"/>
    <w:rsid w:val="00BF0F34"/>
    <w:rsid w:val="00BF2A93"/>
    <w:rsid w:val="00BF2FAA"/>
    <w:rsid w:val="00BF4AE9"/>
    <w:rsid w:val="00BF55C3"/>
    <w:rsid w:val="00BF79AE"/>
    <w:rsid w:val="00BF7D56"/>
    <w:rsid w:val="00C0220F"/>
    <w:rsid w:val="00C0479C"/>
    <w:rsid w:val="00C0562D"/>
    <w:rsid w:val="00C067CB"/>
    <w:rsid w:val="00C130A2"/>
    <w:rsid w:val="00C16536"/>
    <w:rsid w:val="00C20779"/>
    <w:rsid w:val="00C22325"/>
    <w:rsid w:val="00C2725E"/>
    <w:rsid w:val="00C27289"/>
    <w:rsid w:val="00C32F0C"/>
    <w:rsid w:val="00C3722C"/>
    <w:rsid w:val="00C408FA"/>
    <w:rsid w:val="00C4428B"/>
    <w:rsid w:val="00C44B06"/>
    <w:rsid w:val="00C4543B"/>
    <w:rsid w:val="00C46534"/>
    <w:rsid w:val="00C47D45"/>
    <w:rsid w:val="00C51E76"/>
    <w:rsid w:val="00C52317"/>
    <w:rsid w:val="00C535F1"/>
    <w:rsid w:val="00C5603B"/>
    <w:rsid w:val="00C61879"/>
    <w:rsid w:val="00C618A3"/>
    <w:rsid w:val="00C62924"/>
    <w:rsid w:val="00C62F75"/>
    <w:rsid w:val="00C6334D"/>
    <w:rsid w:val="00C646EC"/>
    <w:rsid w:val="00C64BAE"/>
    <w:rsid w:val="00C6574C"/>
    <w:rsid w:val="00C671B5"/>
    <w:rsid w:val="00C67BBA"/>
    <w:rsid w:val="00C7003E"/>
    <w:rsid w:val="00C71807"/>
    <w:rsid w:val="00C71856"/>
    <w:rsid w:val="00C7437D"/>
    <w:rsid w:val="00C749D9"/>
    <w:rsid w:val="00C76E8A"/>
    <w:rsid w:val="00C77D2F"/>
    <w:rsid w:val="00C80394"/>
    <w:rsid w:val="00C80B41"/>
    <w:rsid w:val="00C82DB9"/>
    <w:rsid w:val="00C83EBD"/>
    <w:rsid w:val="00C8486B"/>
    <w:rsid w:val="00C85749"/>
    <w:rsid w:val="00C86546"/>
    <w:rsid w:val="00C86B55"/>
    <w:rsid w:val="00C8783E"/>
    <w:rsid w:val="00C92EAC"/>
    <w:rsid w:val="00C944CB"/>
    <w:rsid w:val="00C95053"/>
    <w:rsid w:val="00C9697B"/>
    <w:rsid w:val="00CA1F90"/>
    <w:rsid w:val="00CA4032"/>
    <w:rsid w:val="00CA52CA"/>
    <w:rsid w:val="00CB0D22"/>
    <w:rsid w:val="00CB1577"/>
    <w:rsid w:val="00CB18C7"/>
    <w:rsid w:val="00CB1976"/>
    <w:rsid w:val="00CC067B"/>
    <w:rsid w:val="00CC11A3"/>
    <w:rsid w:val="00CC25DD"/>
    <w:rsid w:val="00CC3420"/>
    <w:rsid w:val="00CC4036"/>
    <w:rsid w:val="00CC44D1"/>
    <w:rsid w:val="00CC4643"/>
    <w:rsid w:val="00CC57FE"/>
    <w:rsid w:val="00CC7A2E"/>
    <w:rsid w:val="00CD04D0"/>
    <w:rsid w:val="00CD2A19"/>
    <w:rsid w:val="00CD3FD9"/>
    <w:rsid w:val="00CD4B84"/>
    <w:rsid w:val="00CD7A1F"/>
    <w:rsid w:val="00CE0C6D"/>
    <w:rsid w:val="00CE2B1E"/>
    <w:rsid w:val="00CE4D11"/>
    <w:rsid w:val="00CE6581"/>
    <w:rsid w:val="00CE7081"/>
    <w:rsid w:val="00CE7D85"/>
    <w:rsid w:val="00CF0CB4"/>
    <w:rsid w:val="00CF2873"/>
    <w:rsid w:val="00CF3D0E"/>
    <w:rsid w:val="00CF7D30"/>
    <w:rsid w:val="00D00067"/>
    <w:rsid w:val="00D01DC6"/>
    <w:rsid w:val="00D02D04"/>
    <w:rsid w:val="00D04071"/>
    <w:rsid w:val="00D05F54"/>
    <w:rsid w:val="00D112B6"/>
    <w:rsid w:val="00D13052"/>
    <w:rsid w:val="00D15E2D"/>
    <w:rsid w:val="00D173CA"/>
    <w:rsid w:val="00D1742F"/>
    <w:rsid w:val="00D20F67"/>
    <w:rsid w:val="00D21B19"/>
    <w:rsid w:val="00D21FC4"/>
    <w:rsid w:val="00D232A2"/>
    <w:rsid w:val="00D2577C"/>
    <w:rsid w:val="00D258BD"/>
    <w:rsid w:val="00D25B4C"/>
    <w:rsid w:val="00D265FF"/>
    <w:rsid w:val="00D3288C"/>
    <w:rsid w:val="00D33968"/>
    <w:rsid w:val="00D339E3"/>
    <w:rsid w:val="00D33DC7"/>
    <w:rsid w:val="00D34F7E"/>
    <w:rsid w:val="00D35032"/>
    <w:rsid w:val="00D351A7"/>
    <w:rsid w:val="00D36F16"/>
    <w:rsid w:val="00D371A9"/>
    <w:rsid w:val="00D3772A"/>
    <w:rsid w:val="00D46C12"/>
    <w:rsid w:val="00D51114"/>
    <w:rsid w:val="00D51DF8"/>
    <w:rsid w:val="00D55F9A"/>
    <w:rsid w:val="00D60075"/>
    <w:rsid w:val="00D6028C"/>
    <w:rsid w:val="00D6065E"/>
    <w:rsid w:val="00D60EFD"/>
    <w:rsid w:val="00D626DE"/>
    <w:rsid w:val="00D639FD"/>
    <w:rsid w:val="00D63A88"/>
    <w:rsid w:val="00D674D0"/>
    <w:rsid w:val="00D70682"/>
    <w:rsid w:val="00D73ABD"/>
    <w:rsid w:val="00D7696D"/>
    <w:rsid w:val="00D76EC2"/>
    <w:rsid w:val="00D8148E"/>
    <w:rsid w:val="00D83A5C"/>
    <w:rsid w:val="00D85931"/>
    <w:rsid w:val="00D86FD8"/>
    <w:rsid w:val="00D876C7"/>
    <w:rsid w:val="00D90E2F"/>
    <w:rsid w:val="00D93DCA"/>
    <w:rsid w:val="00D94664"/>
    <w:rsid w:val="00D947C7"/>
    <w:rsid w:val="00D95046"/>
    <w:rsid w:val="00D9591C"/>
    <w:rsid w:val="00D97298"/>
    <w:rsid w:val="00D976F0"/>
    <w:rsid w:val="00D97E65"/>
    <w:rsid w:val="00DA11F4"/>
    <w:rsid w:val="00DA5721"/>
    <w:rsid w:val="00DA7294"/>
    <w:rsid w:val="00DB234B"/>
    <w:rsid w:val="00DB303F"/>
    <w:rsid w:val="00DB61D9"/>
    <w:rsid w:val="00DB7E70"/>
    <w:rsid w:val="00DC1894"/>
    <w:rsid w:val="00DC1ED7"/>
    <w:rsid w:val="00DC2216"/>
    <w:rsid w:val="00DC3BE1"/>
    <w:rsid w:val="00DC48E3"/>
    <w:rsid w:val="00DC4DC4"/>
    <w:rsid w:val="00DC63DA"/>
    <w:rsid w:val="00DC647A"/>
    <w:rsid w:val="00DC648B"/>
    <w:rsid w:val="00DC7840"/>
    <w:rsid w:val="00DD0A5A"/>
    <w:rsid w:val="00DD111B"/>
    <w:rsid w:val="00DD1D07"/>
    <w:rsid w:val="00DD50CB"/>
    <w:rsid w:val="00DE47FB"/>
    <w:rsid w:val="00DE5405"/>
    <w:rsid w:val="00DE581D"/>
    <w:rsid w:val="00DF2771"/>
    <w:rsid w:val="00DF4827"/>
    <w:rsid w:val="00DF4FB5"/>
    <w:rsid w:val="00DF67D0"/>
    <w:rsid w:val="00DF70DA"/>
    <w:rsid w:val="00E0245B"/>
    <w:rsid w:val="00E02EFE"/>
    <w:rsid w:val="00E038F2"/>
    <w:rsid w:val="00E05445"/>
    <w:rsid w:val="00E06DD6"/>
    <w:rsid w:val="00E07F34"/>
    <w:rsid w:val="00E11AFB"/>
    <w:rsid w:val="00E12C75"/>
    <w:rsid w:val="00E14122"/>
    <w:rsid w:val="00E17339"/>
    <w:rsid w:val="00E1766F"/>
    <w:rsid w:val="00E20D3A"/>
    <w:rsid w:val="00E225B6"/>
    <w:rsid w:val="00E225FF"/>
    <w:rsid w:val="00E25AC6"/>
    <w:rsid w:val="00E25C5D"/>
    <w:rsid w:val="00E31B2F"/>
    <w:rsid w:val="00E32861"/>
    <w:rsid w:val="00E41A43"/>
    <w:rsid w:val="00E447C4"/>
    <w:rsid w:val="00E45609"/>
    <w:rsid w:val="00E45952"/>
    <w:rsid w:val="00E4668F"/>
    <w:rsid w:val="00E4679F"/>
    <w:rsid w:val="00E46FE1"/>
    <w:rsid w:val="00E51475"/>
    <w:rsid w:val="00E5424C"/>
    <w:rsid w:val="00E56068"/>
    <w:rsid w:val="00E609FE"/>
    <w:rsid w:val="00E658D5"/>
    <w:rsid w:val="00E65BB0"/>
    <w:rsid w:val="00E70058"/>
    <w:rsid w:val="00E7008E"/>
    <w:rsid w:val="00E7040E"/>
    <w:rsid w:val="00E7275C"/>
    <w:rsid w:val="00E740EA"/>
    <w:rsid w:val="00E80989"/>
    <w:rsid w:val="00E81770"/>
    <w:rsid w:val="00E84252"/>
    <w:rsid w:val="00E84757"/>
    <w:rsid w:val="00E851B0"/>
    <w:rsid w:val="00E910A2"/>
    <w:rsid w:val="00E92FEE"/>
    <w:rsid w:val="00E9323D"/>
    <w:rsid w:val="00EA07F0"/>
    <w:rsid w:val="00EA37A5"/>
    <w:rsid w:val="00EA591F"/>
    <w:rsid w:val="00EA6E52"/>
    <w:rsid w:val="00EB4A69"/>
    <w:rsid w:val="00EB628D"/>
    <w:rsid w:val="00EB661C"/>
    <w:rsid w:val="00EC033F"/>
    <w:rsid w:val="00EC0D84"/>
    <w:rsid w:val="00EC2D1A"/>
    <w:rsid w:val="00EC3607"/>
    <w:rsid w:val="00EC36D4"/>
    <w:rsid w:val="00ED16B2"/>
    <w:rsid w:val="00ED3C3F"/>
    <w:rsid w:val="00ED550E"/>
    <w:rsid w:val="00ED6118"/>
    <w:rsid w:val="00ED75E1"/>
    <w:rsid w:val="00EE0625"/>
    <w:rsid w:val="00EE0D5F"/>
    <w:rsid w:val="00EE39CF"/>
    <w:rsid w:val="00EE4B84"/>
    <w:rsid w:val="00EE5E7C"/>
    <w:rsid w:val="00EE62E3"/>
    <w:rsid w:val="00EF1E7B"/>
    <w:rsid w:val="00EF2388"/>
    <w:rsid w:val="00EF47A2"/>
    <w:rsid w:val="00EF4B1D"/>
    <w:rsid w:val="00EF4BAF"/>
    <w:rsid w:val="00EF7348"/>
    <w:rsid w:val="00F00A43"/>
    <w:rsid w:val="00F060F4"/>
    <w:rsid w:val="00F06784"/>
    <w:rsid w:val="00F079C2"/>
    <w:rsid w:val="00F10D50"/>
    <w:rsid w:val="00F11576"/>
    <w:rsid w:val="00F1188F"/>
    <w:rsid w:val="00F128D1"/>
    <w:rsid w:val="00F12E16"/>
    <w:rsid w:val="00F13513"/>
    <w:rsid w:val="00F15BFB"/>
    <w:rsid w:val="00F2098D"/>
    <w:rsid w:val="00F2278A"/>
    <w:rsid w:val="00F23694"/>
    <w:rsid w:val="00F2403C"/>
    <w:rsid w:val="00F24CF5"/>
    <w:rsid w:val="00F25E68"/>
    <w:rsid w:val="00F3130A"/>
    <w:rsid w:val="00F32155"/>
    <w:rsid w:val="00F34A9F"/>
    <w:rsid w:val="00F34F25"/>
    <w:rsid w:val="00F41BAE"/>
    <w:rsid w:val="00F44EA3"/>
    <w:rsid w:val="00F512B3"/>
    <w:rsid w:val="00F52B2C"/>
    <w:rsid w:val="00F56253"/>
    <w:rsid w:val="00F576D9"/>
    <w:rsid w:val="00F579B4"/>
    <w:rsid w:val="00F60B8B"/>
    <w:rsid w:val="00F62502"/>
    <w:rsid w:val="00F64119"/>
    <w:rsid w:val="00F649B2"/>
    <w:rsid w:val="00F64BA7"/>
    <w:rsid w:val="00F66619"/>
    <w:rsid w:val="00F66B40"/>
    <w:rsid w:val="00F70798"/>
    <w:rsid w:val="00F70BB9"/>
    <w:rsid w:val="00F72D2A"/>
    <w:rsid w:val="00F77B7B"/>
    <w:rsid w:val="00F77BF0"/>
    <w:rsid w:val="00F80638"/>
    <w:rsid w:val="00F82255"/>
    <w:rsid w:val="00F85765"/>
    <w:rsid w:val="00F86619"/>
    <w:rsid w:val="00F873E4"/>
    <w:rsid w:val="00F87CE4"/>
    <w:rsid w:val="00F92A93"/>
    <w:rsid w:val="00F968C8"/>
    <w:rsid w:val="00FA1B95"/>
    <w:rsid w:val="00FA2157"/>
    <w:rsid w:val="00FA3311"/>
    <w:rsid w:val="00FA3C91"/>
    <w:rsid w:val="00FA4AF1"/>
    <w:rsid w:val="00FA74A9"/>
    <w:rsid w:val="00FA7E70"/>
    <w:rsid w:val="00FB00F8"/>
    <w:rsid w:val="00FB0448"/>
    <w:rsid w:val="00FB1795"/>
    <w:rsid w:val="00FB278D"/>
    <w:rsid w:val="00FB3608"/>
    <w:rsid w:val="00FB40B7"/>
    <w:rsid w:val="00FB4A79"/>
    <w:rsid w:val="00FB7CDC"/>
    <w:rsid w:val="00FC3918"/>
    <w:rsid w:val="00FC42B7"/>
    <w:rsid w:val="00FC49D8"/>
    <w:rsid w:val="00FC5FB7"/>
    <w:rsid w:val="00FD0901"/>
    <w:rsid w:val="00FD1320"/>
    <w:rsid w:val="00FD2CC4"/>
    <w:rsid w:val="00FD5E67"/>
    <w:rsid w:val="00FD64C5"/>
    <w:rsid w:val="00FE1134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CF6"/>
  <w15:chartTrackingRefBased/>
  <w15:docId w15:val="{1745CE0E-8F01-462D-9842-4248B21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16491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0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0E6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B2A"/>
    <w:pPr>
      <w:spacing w:after="0" w:line="240" w:lineRule="auto"/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B2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qFormat/>
    <w:rsid w:val="007F54F3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BE58AE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E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uiPriority w:val="99"/>
    <w:semiHidden/>
    <w:rsid w:val="005F13D8"/>
    <w:rPr>
      <w:color w:val="808080"/>
    </w:rPr>
  </w:style>
  <w:style w:type="character" w:customStyle="1" w:styleId="Stilius2">
    <w:name w:val="Stilius2"/>
    <w:basedOn w:val="Numatytasispastraiposriftas"/>
    <w:uiPriority w:val="1"/>
    <w:rsid w:val="005F13D8"/>
    <w:rPr>
      <w:rFonts w:ascii="Times New Roman" w:hAnsi="Times New Roman"/>
      <w:sz w:val="22"/>
    </w:rPr>
  </w:style>
  <w:style w:type="paragraph" w:customStyle="1" w:styleId="BodyA">
    <w:name w:val="Body A"/>
    <w:rsid w:val="008C32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ED1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Grid6">
    <w:name w:val="Table Grid6"/>
    <w:basedOn w:val="prastojilentel"/>
    <w:next w:val="Lentelstinklelis"/>
    <w:uiPriority w:val="39"/>
    <w:rsid w:val="00ED16B2"/>
    <w:pPr>
      <w:spacing w:after="0" w:line="240" w:lineRule="auto"/>
    </w:pPr>
    <w:rPr>
      <w:rFonts w:ascii="Times New Roman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kyrius">
    <w:name w:val="skyrius"/>
    <w:basedOn w:val="prastasis"/>
    <w:link w:val="skyriusDiagrama"/>
    <w:qFormat/>
    <w:rsid w:val="000B0775"/>
    <w:pPr>
      <w:spacing w:before="120" w:after="120"/>
      <w:jc w:val="center"/>
    </w:pPr>
    <w:rPr>
      <w:rFonts w:asciiTheme="minorHAnsi" w:hAnsiTheme="minorHAnsi" w:cstheme="minorHAnsi"/>
      <w:b/>
      <w:bCs/>
    </w:rPr>
  </w:style>
  <w:style w:type="character" w:customStyle="1" w:styleId="skyriusDiagrama">
    <w:name w:val="skyrius Diagrama"/>
    <w:basedOn w:val="Numatytasispastraiposriftas"/>
    <w:link w:val="skyrius"/>
    <w:rsid w:val="000B0775"/>
    <w:rPr>
      <w:rFonts w:eastAsia="Times New Roman" w:cstheme="minorHAnsi"/>
      <w:b/>
      <w:bCs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qFormat/>
    <w:locked/>
    <w:rsid w:val="007A4F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857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8576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85765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85765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8576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8576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8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6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6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7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0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63BF8-9C02-4822-8145-D5E81FCF4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8</Pages>
  <Words>7666</Words>
  <Characters>4370</Characters>
  <Application>Microsoft Office Word</Application>
  <DocSecurity>0</DocSecurity>
  <Lines>36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Leimonienė</dc:creator>
  <cp:lastModifiedBy>Asta Čiulkinienė</cp:lastModifiedBy>
  <cp:revision>734</cp:revision>
  <dcterms:created xsi:type="dcterms:W3CDTF">2025-09-05T13:56:00Z</dcterms:created>
  <dcterms:modified xsi:type="dcterms:W3CDTF">2026-07-09T05:18:00Z</dcterms:modified>
</cp:coreProperties>
</file>