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0965C9A0" w:rsidR="001F50EE" w:rsidRDefault="007B5E0A" w:rsidP="004D4046">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5B76D3">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5B76D3" w:rsidRPr="005B76D3">
        <w:rPr>
          <w:b/>
        </w:rPr>
        <w:t>„Priedangos remontas, pritaikant keliamiems reikalavimams Daugėlių g. 86, Kuršėnuose, Šiaulių r. sav. su projekto parengimu“ (Pirkimo ID. 8777209)</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0F6304"/>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42AED"/>
    <w:rsid w:val="00360942"/>
    <w:rsid w:val="00391045"/>
    <w:rsid w:val="003977E4"/>
    <w:rsid w:val="003A725F"/>
    <w:rsid w:val="003F2265"/>
    <w:rsid w:val="00416A26"/>
    <w:rsid w:val="00421FE8"/>
    <w:rsid w:val="00427D82"/>
    <w:rsid w:val="0043468F"/>
    <w:rsid w:val="00436625"/>
    <w:rsid w:val="0044365C"/>
    <w:rsid w:val="00446B58"/>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B76D3"/>
    <w:rsid w:val="005C1F65"/>
    <w:rsid w:val="005D773F"/>
    <w:rsid w:val="005E2DA6"/>
    <w:rsid w:val="005F135E"/>
    <w:rsid w:val="005F2671"/>
    <w:rsid w:val="005F44FB"/>
    <w:rsid w:val="00604B71"/>
    <w:rsid w:val="006771C0"/>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3817"/>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543B"/>
    <w:rsid w:val="00AD7C53"/>
    <w:rsid w:val="00AE7251"/>
    <w:rsid w:val="00AE73E4"/>
    <w:rsid w:val="00AF65AD"/>
    <w:rsid w:val="00B05755"/>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99C"/>
    <w:rsid w:val="00D15ED3"/>
    <w:rsid w:val="00D20E1D"/>
    <w:rsid w:val="00D50F71"/>
    <w:rsid w:val="00D66CC8"/>
    <w:rsid w:val="00D727E8"/>
    <w:rsid w:val="00D75682"/>
    <w:rsid w:val="00D7723A"/>
    <w:rsid w:val="00D8453B"/>
    <w:rsid w:val="00D96B09"/>
    <w:rsid w:val="00DB136B"/>
    <w:rsid w:val="00DB7595"/>
    <w:rsid w:val="00DC0A54"/>
    <w:rsid w:val="00DD2A7B"/>
    <w:rsid w:val="00DE0600"/>
    <w:rsid w:val="00DE7EDE"/>
    <w:rsid w:val="00E014C0"/>
    <w:rsid w:val="00E05366"/>
    <w:rsid w:val="00E42573"/>
    <w:rsid w:val="00E53374"/>
    <w:rsid w:val="00E96DF4"/>
    <w:rsid w:val="00EB4135"/>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1543</Words>
  <Characters>880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Jolanta Ignotienė</cp:lastModifiedBy>
  <cp:revision>116</cp:revision>
  <dcterms:created xsi:type="dcterms:W3CDTF">2023-11-07T09:30:00Z</dcterms:created>
  <dcterms:modified xsi:type="dcterms:W3CDTF">2026-07-14T08:17:00Z</dcterms:modified>
</cp:coreProperties>
</file>