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224F" w14:textId="77777777" w:rsidR="006E0153" w:rsidRDefault="006E0153" w:rsidP="007F1A09">
      <w:pPr>
        <w:snapToGrid w:val="0"/>
        <w:spacing w:after="0" w:line="240" w:lineRule="auto"/>
        <w:rPr>
          <w:rFonts w:ascii="Times New Roman" w:hAnsi="Times New Roman"/>
          <w:b/>
          <w:color w:val="000000"/>
        </w:rPr>
      </w:pPr>
    </w:p>
    <w:p w14:paraId="3728F303" w14:textId="77777777" w:rsidR="008D7E59" w:rsidRDefault="00541E7F" w:rsidP="00C7210A">
      <w:pPr>
        <w:snapToGri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Pasiūlymo</w:t>
      </w:r>
      <w:r w:rsidR="00951670">
        <w:rPr>
          <w:rFonts w:ascii="Times New Roman" w:hAnsi="Times New Roman"/>
          <w:bCs/>
          <w:color w:val="000000"/>
        </w:rPr>
        <w:t xml:space="preserve"> formos</w:t>
      </w:r>
      <w:r w:rsidR="00C7210A">
        <w:rPr>
          <w:rFonts w:ascii="Times New Roman" w:hAnsi="Times New Roman"/>
          <w:bCs/>
          <w:color w:val="000000"/>
        </w:rPr>
        <w:t xml:space="preserve"> priedas</w:t>
      </w:r>
    </w:p>
    <w:p w14:paraId="38FF8A6A" w14:textId="77777777" w:rsidR="00C7210A" w:rsidRDefault="00C7210A" w:rsidP="007825D5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3E6DD38F" w14:textId="710CA66B" w:rsidR="007825D5" w:rsidRDefault="00541E7F" w:rsidP="007825D5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SIŪLOM</w:t>
      </w:r>
      <w:r w:rsidR="00ED25C7">
        <w:rPr>
          <w:rFonts w:ascii="Times New Roman" w:hAnsi="Times New Roman"/>
          <w:b/>
          <w:color w:val="000000"/>
          <w:sz w:val="24"/>
          <w:szCs w:val="24"/>
        </w:rPr>
        <w:t>OS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D25C7">
        <w:rPr>
          <w:rFonts w:ascii="Times New Roman" w:hAnsi="Times New Roman"/>
          <w:b/>
          <w:color w:val="000000"/>
          <w:sz w:val="24"/>
          <w:szCs w:val="24"/>
        </w:rPr>
        <w:t>TENTINĖS PALAPINĖS</w:t>
      </w:r>
      <w:r w:rsidR="007825D5">
        <w:rPr>
          <w:rFonts w:ascii="Times New Roman" w:hAnsi="Times New Roman"/>
          <w:b/>
          <w:color w:val="000000"/>
          <w:sz w:val="24"/>
          <w:szCs w:val="24"/>
        </w:rPr>
        <w:t xml:space="preserve"> SPECIFIKACIJA </w:t>
      </w:r>
    </w:p>
    <w:p w14:paraId="1659E0A1" w14:textId="77777777" w:rsidR="007825D5" w:rsidRDefault="007825D5" w:rsidP="007825D5">
      <w:pPr>
        <w:snapToGrid w:val="0"/>
        <w:rPr>
          <w:rFonts w:ascii="Times New Roman" w:hAnsi="Times New Roman"/>
          <w:b/>
          <w:color w:val="000000"/>
        </w:rPr>
      </w:pPr>
    </w:p>
    <w:p w14:paraId="110B4580" w14:textId="723DFD69" w:rsidR="00593D57" w:rsidRPr="00E6453F" w:rsidRDefault="00372B8F" w:rsidP="00E6453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Siūlomas</w:t>
      </w:r>
      <w:r w:rsidR="007825D5">
        <w:rPr>
          <w:rFonts w:ascii="Times New Roman" w:hAnsi="Times New Roman"/>
          <w:color w:val="000000"/>
        </w:rPr>
        <w:t xml:space="preserve"> objektas –</w:t>
      </w:r>
      <w:r w:rsidR="00991CB2">
        <w:rPr>
          <w:rFonts w:ascii="Times New Roman" w:hAnsi="Times New Roman"/>
          <w:color w:val="000000"/>
        </w:rPr>
        <w:t xml:space="preserve"> </w:t>
      </w:r>
      <w:r w:rsidR="00ED25C7" w:rsidRPr="00ED25C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viena </w:t>
      </w:r>
      <w:proofErr w:type="spellStart"/>
      <w:r w:rsidR="00ED25C7" w:rsidRPr="00ED25C7">
        <w:rPr>
          <w:rFonts w:ascii="Times New Roman" w:eastAsia="Times New Roman" w:hAnsi="Times New Roman"/>
          <w:bCs/>
          <w:sz w:val="24"/>
          <w:szCs w:val="24"/>
          <w:lang w:eastAsia="ar-SA"/>
        </w:rPr>
        <w:t>tentinė</w:t>
      </w:r>
      <w:proofErr w:type="spellEnd"/>
      <w:r w:rsidR="00ED25C7" w:rsidRPr="00ED25C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palapinė</w:t>
      </w:r>
      <w:r w:rsidR="00ED25C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E6453F" w:rsidRPr="004710B7">
        <w:rPr>
          <w:rFonts w:ascii="Times New Roman" w:eastAsia="Times New Roman" w:hAnsi="Times New Roman"/>
          <w:bCs/>
          <w:sz w:val="24"/>
          <w:szCs w:val="24"/>
          <w:lang w:eastAsia="ar-SA"/>
        </w:rPr>
        <w:t>ir jo</w:t>
      </w:r>
      <w:r w:rsidR="00ED25C7">
        <w:rPr>
          <w:rFonts w:ascii="Times New Roman" w:eastAsia="Times New Roman" w:hAnsi="Times New Roman"/>
          <w:bCs/>
          <w:sz w:val="24"/>
          <w:szCs w:val="24"/>
          <w:lang w:eastAsia="ar-SA"/>
        </w:rPr>
        <w:t>s</w:t>
      </w:r>
      <w:r w:rsidR="00E6453F" w:rsidRPr="004710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montavimo darbai</w:t>
      </w:r>
      <w:r w:rsidR="00E6453F">
        <w:rPr>
          <w:rFonts w:ascii="Times New Roman" w:hAnsi="Times New Roman"/>
          <w:sz w:val="24"/>
          <w:szCs w:val="24"/>
        </w:rPr>
        <w:t xml:space="preserve">. </w:t>
      </w:r>
      <w:r w:rsidR="00E6453F" w:rsidRPr="004710B7">
        <w:rPr>
          <w:rFonts w:ascii="Times New Roman" w:hAnsi="Times New Roman"/>
          <w:sz w:val="24"/>
          <w:szCs w:val="24"/>
        </w:rPr>
        <w:t>Prekių pristatymo ir sumontavimo vieta –</w:t>
      </w:r>
      <w:r w:rsidR="00E645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25C7">
        <w:rPr>
          <w:rFonts w:ascii="Times New Roman" w:hAnsi="Times New Roman"/>
          <w:sz w:val="24"/>
          <w:szCs w:val="24"/>
        </w:rPr>
        <w:t>Zibalų</w:t>
      </w:r>
      <w:proofErr w:type="spellEnd"/>
      <w:r w:rsidR="00E6453F">
        <w:rPr>
          <w:rFonts w:ascii="Times New Roman" w:hAnsi="Times New Roman"/>
          <w:sz w:val="24"/>
          <w:szCs w:val="24"/>
        </w:rPr>
        <w:t xml:space="preserve"> g. </w:t>
      </w:r>
      <w:r w:rsidR="00ED25C7">
        <w:rPr>
          <w:rFonts w:ascii="Times New Roman" w:hAnsi="Times New Roman"/>
          <w:sz w:val="24"/>
          <w:szCs w:val="24"/>
        </w:rPr>
        <w:t>45C</w:t>
      </w:r>
      <w:r w:rsidR="00E6453F">
        <w:rPr>
          <w:rFonts w:ascii="Times New Roman" w:hAnsi="Times New Roman"/>
          <w:sz w:val="24"/>
          <w:szCs w:val="24"/>
        </w:rPr>
        <w:t>, Širvintos</w:t>
      </w:r>
      <w:r w:rsidR="00A216F0" w:rsidRPr="00E6453F">
        <w:rPr>
          <w:rFonts w:ascii="Times New Roman" w:hAnsi="Times New Roman"/>
          <w:color w:val="000000"/>
        </w:rPr>
        <w:t xml:space="preserve"> </w:t>
      </w:r>
      <w:r w:rsidR="00842537" w:rsidRPr="00E6453F">
        <w:rPr>
          <w:rFonts w:ascii="Times New Roman" w:hAnsi="Times New Roman"/>
          <w:color w:val="000000"/>
        </w:rPr>
        <w:t>(toliau – prekė</w:t>
      </w:r>
      <w:r w:rsidR="00A47B60" w:rsidRPr="00E6453F">
        <w:rPr>
          <w:rFonts w:ascii="Times New Roman" w:hAnsi="Times New Roman"/>
          <w:color w:val="000000"/>
        </w:rPr>
        <w:t>s</w:t>
      </w:r>
      <w:r w:rsidR="00842537" w:rsidRPr="00E6453F">
        <w:rPr>
          <w:rFonts w:ascii="Times New Roman" w:hAnsi="Times New Roman"/>
          <w:color w:val="000000"/>
        </w:rPr>
        <w:t>).</w:t>
      </w:r>
      <w:r w:rsidR="00A015FC" w:rsidRPr="00E6453F">
        <w:rPr>
          <w:rFonts w:ascii="Times New Roman" w:hAnsi="Times New Roman"/>
          <w:color w:val="000000"/>
        </w:rPr>
        <w:t xml:space="preserve"> </w:t>
      </w:r>
    </w:p>
    <w:p w14:paraId="7875FE23" w14:textId="77777777" w:rsidR="00E3093F" w:rsidRDefault="00E3093F" w:rsidP="00E6453F">
      <w:pPr>
        <w:numPr>
          <w:ilvl w:val="1"/>
          <w:numId w:val="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Siūlomas objektas </w:t>
      </w:r>
      <w:r w:rsidRPr="001F36FA">
        <w:rPr>
          <w:rFonts w:ascii="Times New Roman" w:hAnsi="Times New Roman"/>
          <w:color w:val="000000"/>
        </w:rPr>
        <w:t xml:space="preserve">apima prekių pristatymą, montavimą, reikalingų dokumentų parengimą ir kitus </w:t>
      </w:r>
      <w:r w:rsidR="007E425A" w:rsidRPr="001F36FA">
        <w:rPr>
          <w:rFonts w:ascii="Times New Roman" w:hAnsi="Times New Roman"/>
          <w:color w:val="000000"/>
        </w:rPr>
        <w:t>įsipareigojimus</w:t>
      </w:r>
      <w:r w:rsidRPr="001F36FA">
        <w:rPr>
          <w:rFonts w:ascii="Times New Roman" w:hAnsi="Times New Roman"/>
          <w:color w:val="000000"/>
        </w:rPr>
        <w:t>, reikaling</w:t>
      </w:r>
      <w:r w:rsidR="007E425A" w:rsidRPr="001F36FA">
        <w:rPr>
          <w:rFonts w:ascii="Times New Roman" w:hAnsi="Times New Roman"/>
          <w:color w:val="000000"/>
        </w:rPr>
        <w:t>us</w:t>
      </w:r>
      <w:r w:rsidRPr="001F36FA">
        <w:rPr>
          <w:rFonts w:ascii="Times New Roman" w:hAnsi="Times New Roman"/>
          <w:color w:val="000000"/>
        </w:rPr>
        <w:t xml:space="preserve"> tam, kad prekė būtų pripažint</w:t>
      </w:r>
      <w:r w:rsidR="007E425A" w:rsidRPr="001F36FA">
        <w:rPr>
          <w:rFonts w:ascii="Times New Roman" w:hAnsi="Times New Roman"/>
          <w:color w:val="000000"/>
        </w:rPr>
        <w:t>a</w:t>
      </w:r>
      <w:r w:rsidRPr="001F36FA">
        <w:rPr>
          <w:rFonts w:ascii="Times New Roman" w:hAnsi="Times New Roman"/>
          <w:color w:val="000000"/>
        </w:rPr>
        <w:t xml:space="preserve"> tinkam</w:t>
      </w:r>
      <w:r w:rsidR="007E425A" w:rsidRPr="001F36FA">
        <w:rPr>
          <w:rFonts w:ascii="Times New Roman" w:hAnsi="Times New Roman"/>
          <w:color w:val="000000"/>
        </w:rPr>
        <w:t xml:space="preserve">a </w:t>
      </w:r>
      <w:r w:rsidRPr="001F36FA">
        <w:rPr>
          <w:rFonts w:ascii="Times New Roman" w:hAnsi="Times New Roman"/>
          <w:color w:val="000000"/>
        </w:rPr>
        <w:t>naudoti.</w:t>
      </w:r>
    </w:p>
    <w:p w14:paraId="09E44B33" w14:textId="77777777" w:rsidR="002032BF" w:rsidRDefault="00E828B9" w:rsidP="00265CC6">
      <w:pPr>
        <w:numPr>
          <w:ilvl w:val="1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Garantinis terminas</w:t>
      </w:r>
      <w:r w:rsidR="004A2BAE">
        <w:rPr>
          <w:rFonts w:ascii="Times New Roman" w:hAnsi="Times New Roman"/>
          <w:color w:val="000000"/>
        </w:rPr>
        <w:t xml:space="preserve"> </w:t>
      </w:r>
      <w:r w:rsidR="005C1134">
        <w:rPr>
          <w:rFonts w:ascii="Times New Roman" w:hAnsi="Times New Roman"/>
          <w:color w:val="000000"/>
        </w:rPr>
        <w:t>prek</w:t>
      </w:r>
      <w:r w:rsidR="007E425A">
        <w:rPr>
          <w:rFonts w:ascii="Times New Roman" w:hAnsi="Times New Roman"/>
          <w:color w:val="000000"/>
        </w:rPr>
        <w:t xml:space="preserve">ei </w:t>
      </w:r>
      <w:r>
        <w:rPr>
          <w:rFonts w:ascii="Times New Roman" w:hAnsi="Times New Roman"/>
          <w:color w:val="000000"/>
        </w:rPr>
        <w:t>pradedamas skaičiuoti nuo prekių priėmimo-perdavimo akto pasirašymo dienos.</w:t>
      </w:r>
    </w:p>
    <w:p w14:paraId="585486F2" w14:textId="74FEF692" w:rsidR="007825D5" w:rsidRPr="002032BF" w:rsidRDefault="007825D5" w:rsidP="002032BF">
      <w:pPr>
        <w:numPr>
          <w:ilvl w:val="1"/>
          <w:numId w:val="2"/>
        </w:numPr>
        <w:rPr>
          <w:rFonts w:ascii="Times New Roman" w:hAnsi="Times New Roman"/>
          <w:color w:val="000000"/>
        </w:rPr>
      </w:pPr>
      <w:r w:rsidRPr="002032BF">
        <w:rPr>
          <w:rFonts w:ascii="Times New Roman" w:hAnsi="Times New Roman"/>
          <w:color w:val="000000"/>
        </w:rPr>
        <w:t>Prek</w:t>
      </w:r>
      <w:r w:rsidR="005717C9" w:rsidRPr="002032BF">
        <w:rPr>
          <w:rFonts w:ascii="Times New Roman" w:hAnsi="Times New Roman"/>
          <w:color w:val="000000"/>
        </w:rPr>
        <w:t xml:space="preserve">ės </w:t>
      </w:r>
      <w:r w:rsidR="005C436F" w:rsidRPr="002032BF">
        <w:rPr>
          <w:rFonts w:ascii="Times New Roman" w:hAnsi="Times New Roman"/>
          <w:color w:val="000000"/>
          <w:sz w:val="24"/>
          <w:szCs w:val="24"/>
        </w:rPr>
        <w:t>specifikacija</w:t>
      </w:r>
      <w:r w:rsidRPr="002032BF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4054" w:type="dxa"/>
        <w:tblInd w:w="84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5842"/>
        <w:gridCol w:w="5425"/>
      </w:tblGrid>
      <w:tr w:rsidR="00540E84" w:rsidRPr="00540E84" w14:paraId="6259910A" w14:textId="77777777" w:rsidTr="00540E84">
        <w:trPr>
          <w:trHeight w:val="527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D891" w14:textId="77777777" w:rsidR="00E6453F" w:rsidRPr="00540E84" w:rsidRDefault="00E6453F" w:rsidP="00540E84">
            <w:pPr>
              <w:widowControl w:val="0"/>
              <w:ind w:left="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E84">
              <w:rPr>
                <w:rFonts w:ascii="Times New Roman" w:hAnsi="Times New Roman"/>
                <w:b/>
                <w:bCs/>
                <w:sz w:val="24"/>
                <w:szCs w:val="24"/>
              </w:rPr>
              <w:t>Parametro pavadinimas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8606AD" w14:textId="77777777" w:rsidR="00E6453F" w:rsidRPr="00540E84" w:rsidRDefault="00E6453F" w:rsidP="00540E84">
            <w:pPr>
              <w:widowControl w:val="0"/>
              <w:ind w:lef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  <w:t>Reikalaujama parametro reikšmė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BABFB6" w14:textId="77777777" w:rsidR="00E6453F" w:rsidRPr="00540E84" w:rsidRDefault="00C50D99" w:rsidP="00540E84">
            <w:pPr>
              <w:widowControl w:val="0"/>
              <w:ind w:left="75"/>
              <w:jc w:val="center"/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</w:pPr>
            <w:r w:rsidRPr="00540E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Siūlomos prekės parametrai</w:t>
            </w:r>
          </w:p>
        </w:tc>
      </w:tr>
      <w:tr w:rsidR="00540E84" w:rsidRPr="004710B7" w14:paraId="1E56F517" w14:textId="77777777" w:rsidTr="001F36FA">
        <w:trPr>
          <w:trHeight w:hRule="exact" w:val="421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E2A5D" w14:textId="77777777" w:rsidR="00E6453F" w:rsidRPr="00ED25C7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sz w:val="24"/>
                <w:szCs w:val="24"/>
              </w:rPr>
              <w:t>Tipas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4C03AF" w14:textId="281DEAA5" w:rsidR="00E6453F" w:rsidRPr="006C5551" w:rsidRDefault="00ED25C7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  <w:proofErr w:type="spellStart"/>
            <w:r w:rsidRPr="006C5551">
              <w:rPr>
                <w:rFonts w:ascii="Times New Roman" w:hAnsi="Times New Roman"/>
                <w:sz w:val="24"/>
                <w:szCs w:val="24"/>
              </w:rPr>
              <w:t>Tentinė</w:t>
            </w:r>
            <w:proofErr w:type="spellEnd"/>
            <w:r w:rsidRPr="006C5551">
              <w:rPr>
                <w:rFonts w:ascii="Times New Roman" w:hAnsi="Times New Roman"/>
                <w:sz w:val="24"/>
                <w:szCs w:val="24"/>
              </w:rPr>
              <w:t xml:space="preserve"> palapinė</w:t>
            </w:r>
            <w:r w:rsidR="00E6453F" w:rsidRPr="006C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361882" w14:textId="77777777"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249" w:rsidRPr="004710B7" w14:paraId="144EAB14" w14:textId="77777777" w:rsidTr="00540E84">
        <w:trPr>
          <w:trHeight w:hRule="exact" w:val="452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AEB94" w14:textId="42052F40" w:rsidR="003C6249" w:rsidRPr="00ED25C7" w:rsidRDefault="003C6249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3C4CE8" w14:textId="1CAB8D79" w:rsidR="003C6249" w:rsidRPr="006C5551" w:rsidRDefault="003C6249" w:rsidP="006013A2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5F2657" w14:textId="77777777" w:rsidR="003C6249" w:rsidRPr="00540E84" w:rsidRDefault="003C6249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249" w:rsidRPr="004710B7" w14:paraId="742A3202" w14:textId="77777777" w:rsidTr="00540E84">
        <w:trPr>
          <w:trHeight w:hRule="exact" w:val="452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B2DE" w14:textId="651793A7" w:rsidR="003C6249" w:rsidRPr="00ED25C7" w:rsidRDefault="003C6249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Būklė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969AA1" w14:textId="37E94B29" w:rsidR="003C6249" w:rsidRPr="006C5551" w:rsidRDefault="003C6249" w:rsidP="006013A2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Naujas, nenaudotas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B7043B" w14:textId="77777777" w:rsidR="003C6249" w:rsidRPr="00540E84" w:rsidRDefault="003C6249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653A9A7F" w14:textId="77777777" w:rsidTr="00540E84">
        <w:trPr>
          <w:trHeight w:hRule="exact" w:val="428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403C" w14:textId="1E06A967" w:rsidR="00E6453F" w:rsidRPr="00ED25C7" w:rsidRDefault="00ED25C7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Plotis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7DFF36" w14:textId="52B60400" w:rsidR="00E6453F" w:rsidRPr="006C5551" w:rsidRDefault="00ED25C7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bCs/>
                <w:sz w:val="24"/>
                <w:szCs w:val="24"/>
              </w:rPr>
              <w:t>20 m (±2)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B4840C" w14:textId="77777777" w:rsidR="00E6453F" w:rsidRPr="00540E84" w:rsidRDefault="00E6453F" w:rsidP="00540E84">
            <w:pPr>
              <w:widowControl w:val="0"/>
              <w:ind w:left="74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1B9A14D0" w14:textId="77777777" w:rsidTr="00540E84">
        <w:trPr>
          <w:trHeight w:hRule="exact" w:val="421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5E7AF" w14:textId="67EDF832" w:rsidR="00E6453F" w:rsidRPr="00ED25C7" w:rsidRDefault="00ED25C7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Ilgis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D5ED7A" w14:textId="23B57629" w:rsidR="00E6453F" w:rsidRPr="006C5551" w:rsidRDefault="00ED25C7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bCs/>
                <w:sz w:val="24"/>
                <w:szCs w:val="24"/>
              </w:rPr>
              <w:t>25 m (±2)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045769" w14:textId="77777777" w:rsidR="00E6453F" w:rsidRPr="00540E84" w:rsidRDefault="00E6453F" w:rsidP="00540E84">
            <w:pPr>
              <w:widowControl w:val="0"/>
              <w:ind w:left="74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342F6928" w14:textId="77777777" w:rsidTr="00540E84">
        <w:trPr>
          <w:trHeight w:hRule="exact" w:val="410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35D9" w14:textId="76BD073F" w:rsidR="00E6453F" w:rsidRPr="00ED25C7" w:rsidRDefault="00ED25C7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Šoninės sienos aukštis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A787D8" w14:textId="636DD719" w:rsidR="00E6453F" w:rsidRPr="006C5551" w:rsidRDefault="00ED25C7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bCs/>
                <w:sz w:val="24"/>
                <w:szCs w:val="24"/>
              </w:rPr>
              <w:t>4,5 m (±0,5)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34449" w14:textId="77777777"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1CA36662" w14:textId="77777777" w:rsidTr="00540E84">
        <w:trPr>
          <w:trHeight w:hRule="exact" w:val="416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E5B2" w14:textId="3CD1456B" w:rsidR="00E6453F" w:rsidRPr="00ED25C7" w:rsidRDefault="00ED25C7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Plotas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35A00E" w14:textId="736B6472" w:rsidR="00E6453F" w:rsidRPr="006C5551" w:rsidRDefault="00ED25C7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bCs/>
                <w:sz w:val="24"/>
                <w:szCs w:val="24"/>
              </w:rPr>
              <w:t>Ne mažiau kaip 410 m²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49EA04" w14:textId="77777777"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75D0D37F" w14:textId="77777777" w:rsidTr="006013A2">
        <w:trPr>
          <w:trHeight w:hRule="exact" w:val="682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B89A7" w14:textId="5C0DB96D" w:rsidR="00E6453F" w:rsidRPr="00ED25C7" w:rsidRDefault="00ED25C7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Konstrukcijos medžiagiškumas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2A4274" w14:textId="61135932" w:rsidR="00ED25C7" w:rsidRPr="006C5551" w:rsidRDefault="00ED25C7" w:rsidP="006013A2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 xml:space="preserve">Plieninė konstrukcija: karštai cinkuota </w:t>
            </w:r>
            <w:proofErr w:type="spellStart"/>
            <w:r w:rsidRPr="006C5551">
              <w:rPr>
                <w:rFonts w:ascii="Times New Roman" w:hAnsi="Times New Roman"/>
                <w:sz w:val="24"/>
                <w:szCs w:val="24"/>
              </w:rPr>
              <w:t>santvarinė</w:t>
            </w:r>
            <w:proofErr w:type="spellEnd"/>
            <w:r w:rsidRPr="006C5551">
              <w:rPr>
                <w:rFonts w:ascii="Times New Roman" w:hAnsi="Times New Roman"/>
                <w:sz w:val="24"/>
                <w:szCs w:val="24"/>
              </w:rPr>
              <w:t xml:space="preserve"> konstrukcija </w:t>
            </w:r>
          </w:p>
          <w:p w14:paraId="40FCB385" w14:textId="2A7FF6C2" w:rsidR="00E6453F" w:rsidRPr="006C5551" w:rsidRDefault="00E6453F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7FC5B7" w14:textId="77777777" w:rsidR="00E6453F" w:rsidRPr="00540E84" w:rsidRDefault="00E6453F" w:rsidP="00540E84">
            <w:pPr>
              <w:widowControl w:val="0"/>
              <w:ind w:left="74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35F198B7" w14:textId="77777777" w:rsidTr="00ED25C7">
        <w:trPr>
          <w:trHeight w:hRule="exact" w:val="595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9D0E" w14:textId="38FA5EE8" w:rsidR="00E6453F" w:rsidRPr="00ED25C7" w:rsidRDefault="00ED25C7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Vartai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EC0DE8" w14:textId="121290C3" w:rsidR="00E6453F" w:rsidRPr="006C5551" w:rsidRDefault="00ED25C7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 xml:space="preserve">Matmenys ne mažiau kaip 4,8 m x 4 m (plotis x aukštis), </w:t>
            </w:r>
            <w:r w:rsidR="006C5551" w:rsidRPr="006C555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C5551">
              <w:rPr>
                <w:rFonts w:ascii="Times New Roman" w:hAnsi="Times New Roman"/>
                <w:sz w:val="24"/>
                <w:szCs w:val="24"/>
              </w:rPr>
              <w:t>stumdomi į šoną, su užraktu. Kiekis – 2 vnt.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DE65BA" w14:textId="77777777"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2970A7AA" w14:textId="77777777" w:rsidTr="00A94D98">
        <w:trPr>
          <w:trHeight w:hRule="exact" w:val="663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7FF9" w14:textId="38210E49" w:rsidR="00E6453F" w:rsidRPr="00ED25C7" w:rsidRDefault="00ED25C7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sz w:val="24"/>
                <w:szCs w:val="24"/>
              </w:rPr>
              <w:t>Sienų danga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461E9E" w14:textId="759C1F51" w:rsidR="00E6453F" w:rsidRPr="006C5551" w:rsidRDefault="00ED25C7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 xml:space="preserve">Trapecinė skarda, 0,5 mm </w:t>
            </w:r>
            <w:r w:rsidRPr="006C5551">
              <w:rPr>
                <w:rFonts w:ascii="Times New Roman" w:hAnsi="Times New Roman"/>
                <w:bCs/>
                <w:sz w:val="24"/>
                <w:szCs w:val="24"/>
              </w:rPr>
              <w:t>(±0,1)</w:t>
            </w:r>
            <w:r w:rsidRPr="006C5551">
              <w:rPr>
                <w:rFonts w:ascii="Times New Roman" w:hAnsi="Times New Roman"/>
                <w:sz w:val="24"/>
                <w:szCs w:val="24"/>
              </w:rPr>
              <w:t>, spalva derinama su Užsakovu.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115EDB" w14:textId="77777777" w:rsidR="00E6453F" w:rsidRPr="00540E84" w:rsidRDefault="00E6453F" w:rsidP="00540E84">
            <w:pPr>
              <w:widowControl w:val="0"/>
              <w:ind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476C057E" w14:textId="77777777" w:rsidTr="00A94D98">
        <w:trPr>
          <w:trHeight w:hRule="exact" w:val="1141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DEDC" w14:textId="13E1B54D" w:rsidR="00E6453F" w:rsidRPr="00ED25C7" w:rsidRDefault="00E55A0D" w:rsidP="00E55A0D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Stogo d</w:t>
            </w:r>
            <w:r w:rsidR="00ED25C7" w:rsidRPr="00ED25C7">
              <w:rPr>
                <w:rFonts w:ascii="Times New Roman" w:hAnsi="Times New Roman"/>
                <w:sz w:val="24"/>
                <w:szCs w:val="24"/>
              </w:rPr>
              <w:t>anga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0081A6" w14:textId="05E07E20" w:rsidR="00E6453F" w:rsidRPr="006C5551" w:rsidRDefault="00ED25C7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>PVC tentas (baltas) 650 g (</w:t>
            </w:r>
            <w:r w:rsidRPr="006C5551">
              <w:rPr>
                <w:rFonts w:ascii="Times New Roman" w:hAnsi="Times New Roman"/>
                <w:bCs/>
                <w:sz w:val="24"/>
                <w:szCs w:val="24"/>
              </w:rPr>
              <w:t>±30</w:t>
            </w:r>
            <w:r w:rsidRPr="006C5551">
              <w:rPr>
                <w:rFonts w:ascii="Times New Roman" w:hAnsi="Times New Roman"/>
                <w:sz w:val="24"/>
                <w:szCs w:val="24"/>
              </w:rPr>
              <w:t xml:space="preserve">). Medžiaga turi išlaikyti </w:t>
            </w:r>
            <w:r w:rsidR="006C5551" w:rsidRPr="006C5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551">
              <w:rPr>
                <w:rFonts w:ascii="Times New Roman" w:hAnsi="Times New Roman"/>
                <w:sz w:val="24"/>
                <w:szCs w:val="24"/>
              </w:rPr>
              <w:t xml:space="preserve">savo savybes nuo </w:t>
            </w:r>
            <w:r w:rsidR="00E55A0D">
              <w:rPr>
                <w:rFonts w:ascii="Times New Roman" w:hAnsi="Times New Roman"/>
                <w:sz w:val="24"/>
                <w:szCs w:val="24"/>
              </w:rPr>
              <w:t>5</w:t>
            </w:r>
            <w:r w:rsidRPr="006C5551">
              <w:rPr>
                <w:rFonts w:ascii="Times New Roman" w:hAnsi="Times New Roman"/>
                <w:sz w:val="24"/>
                <w:szCs w:val="24"/>
              </w:rPr>
              <w:t>0°C iki -30°C. Dėl papildomo tvirtumo, stogo danga turi būti papildomai įtempta plieniniais profiliais, spaustukais.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7AB484" w14:textId="77777777" w:rsidR="00E6453F" w:rsidRPr="00540E84" w:rsidRDefault="00E6453F" w:rsidP="00540E84">
            <w:pPr>
              <w:widowControl w:val="0"/>
              <w:ind w:left="74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723658F3" w14:textId="77777777" w:rsidTr="00540E84">
        <w:trPr>
          <w:trHeight w:hRule="exact" w:val="401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8EF0" w14:textId="5578460E" w:rsidR="00E6453F" w:rsidRPr="00ED25C7" w:rsidRDefault="00ED25C7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Stogo forma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3C6598" w14:textId="3108692F" w:rsidR="00ED25C7" w:rsidRPr="006C5551" w:rsidRDefault="00ED25C7" w:rsidP="006013A2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 xml:space="preserve">Dvišlaitis stogas (22° </w:t>
            </w:r>
            <w:r w:rsidRPr="006C5551">
              <w:rPr>
                <w:rFonts w:ascii="Times New Roman" w:hAnsi="Times New Roman"/>
                <w:bCs/>
                <w:sz w:val="24"/>
                <w:szCs w:val="24"/>
              </w:rPr>
              <w:t>(±2)</w:t>
            </w:r>
            <w:r w:rsidRPr="006C5551">
              <w:rPr>
                <w:rFonts w:ascii="Times New Roman" w:hAnsi="Times New Roman"/>
                <w:sz w:val="24"/>
                <w:szCs w:val="24"/>
              </w:rPr>
              <w:t xml:space="preserve"> kampas). </w:t>
            </w:r>
          </w:p>
          <w:p w14:paraId="3A4750B3" w14:textId="53834D61" w:rsidR="00E6453F" w:rsidRPr="006C5551" w:rsidRDefault="00E6453F" w:rsidP="006013A2">
            <w:pPr>
              <w:pStyle w:val="Betarp"/>
              <w:jc w:val="both"/>
              <w:rPr>
                <w:rFonts w:ascii="Times New Roman" w:eastAsia="DejaVu Serif Condensed" w:hAnsi="Times New Roman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EFAFC1" w14:textId="77777777"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14:paraId="1189EDAF" w14:textId="77777777" w:rsidTr="00540E84">
        <w:trPr>
          <w:trHeight w:hRule="exact" w:val="422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5A50" w14:textId="77650229" w:rsidR="00E6453F" w:rsidRPr="00ED25C7" w:rsidRDefault="00ED25C7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Ventiliacija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38889A" w14:textId="19D5D799" w:rsidR="00E6453F" w:rsidRPr="006C5551" w:rsidRDefault="00ED25C7" w:rsidP="006013A2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>Ventiliacinės angos iš abiejų palapinės galų.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DD581B" w14:textId="77777777"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551" w:rsidRPr="004710B7" w14:paraId="006144E7" w14:textId="77777777" w:rsidTr="001F36FA">
        <w:trPr>
          <w:trHeight w:hRule="exact" w:val="5434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9EBE" w14:textId="77777777" w:rsidR="006C5551" w:rsidRDefault="006C5551" w:rsidP="00540E84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5551">
              <w:rPr>
                <w:rFonts w:ascii="Times New Roman" w:hAnsi="Times New Roman"/>
                <w:bCs/>
                <w:sz w:val="24"/>
                <w:szCs w:val="24"/>
              </w:rPr>
              <w:t>Kiti techniniai reikalavimai</w:t>
            </w:r>
          </w:p>
          <w:p w14:paraId="055AAF21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82A6D9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C3AAA4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03835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E87227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3B8EA0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DE8A7F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7ECE5D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55781D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3DE74D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AB1308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C64826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CFBF46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D30652" w14:textId="77777777" w:rsidR="006013A2" w:rsidRPr="006013A2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AD329E" w14:textId="77777777" w:rsidR="006013A2" w:rsidRDefault="006013A2" w:rsidP="006013A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66F67F" w14:textId="58498C59" w:rsidR="006013A2" w:rsidRPr="006013A2" w:rsidRDefault="006013A2" w:rsidP="006013A2">
            <w:pPr>
              <w:ind w:firstLine="12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449D9F" w14:textId="77777777" w:rsidR="006C5551" w:rsidRPr="006C5551" w:rsidRDefault="006C5551" w:rsidP="0060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 xml:space="preserve">Palapinės stogo sijos turi būti sutvirtintos papildomu plieniniu profiliu, kad būtų didesnis tvirtumas. </w:t>
            </w:r>
          </w:p>
          <w:p w14:paraId="785F94E1" w14:textId="77777777" w:rsidR="006C5551" w:rsidRPr="006C5551" w:rsidRDefault="006C5551" w:rsidP="0060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 xml:space="preserve">Palapinės viduje neturi būti atramų ar horizontalių virvių. </w:t>
            </w:r>
          </w:p>
          <w:p w14:paraId="19F27E6A" w14:textId="77777777" w:rsidR="003C6249" w:rsidRPr="00D30C12" w:rsidRDefault="006C5551" w:rsidP="0060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551">
              <w:rPr>
                <w:rFonts w:ascii="Times New Roman" w:hAnsi="Times New Roman"/>
                <w:sz w:val="24"/>
                <w:szCs w:val="24"/>
              </w:rPr>
              <w:t xml:space="preserve">Konstrukcija turi būti modulinė, kad galima būtų prailginti </w:t>
            </w:r>
            <w:r w:rsidRPr="00D30C12">
              <w:rPr>
                <w:rFonts w:ascii="Times New Roman" w:hAnsi="Times New Roman"/>
                <w:sz w:val="24"/>
                <w:szCs w:val="24"/>
              </w:rPr>
              <w:t>kas 5 m (</w:t>
            </w:r>
            <w:r w:rsidRPr="00D30C12">
              <w:rPr>
                <w:rFonts w:ascii="Times New Roman" w:hAnsi="Times New Roman"/>
                <w:bCs/>
                <w:sz w:val="24"/>
                <w:szCs w:val="24"/>
              </w:rPr>
              <w:t>±1</w:t>
            </w:r>
            <w:r w:rsidRPr="00D30C1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14:paraId="57578DD9" w14:textId="5DC77FF6" w:rsidR="004C3674" w:rsidRPr="00D30C12" w:rsidRDefault="004C3674" w:rsidP="0060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C12">
              <w:rPr>
                <w:rFonts w:ascii="Times New Roman" w:hAnsi="Times New Roman"/>
                <w:sz w:val="24"/>
                <w:szCs w:val="24"/>
              </w:rPr>
              <w:t>Tentinei</w:t>
            </w:r>
            <w:proofErr w:type="spellEnd"/>
            <w:r w:rsidRPr="00D30C12">
              <w:rPr>
                <w:rFonts w:ascii="Times New Roman" w:hAnsi="Times New Roman"/>
                <w:sz w:val="24"/>
                <w:szCs w:val="24"/>
              </w:rPr>
              <w:t xml:space="preserve"> palapinei turi būti pateiktas gamintojo techninis aprašymas, katalogas arba kitas gamintojo dokumentas, patvirtinantis, kad siūloma palapinė yra modulinės konstrukcijos, jos pagrindinės dalys yra keičiamos, o konstrukcija pritaikyta ilgalaikiam naudojimui. (dokumentų kopijos turi būti pateiktos kartu su pasiūlymu).</w:t>
            </w:r>
          </w:p>
          <w:p w14:paraId="05DF7DD1" w14:textId="4984EB24" w:rsidR="006C5551" w:rsidRDefault="003C6249" w:rsidP="0060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0C12">
              <w:rPr>
                <w:rFonts w:ascii="Times New Roman" w:hAnsi="Times New Roman"/>
                <w:sz w:val="24"/>
                <w:szCs w:val="24"/>
              </w:rPr>
              <w:t>Tentin</w:t>
            </w:r>
            <w:r w:rsidR="004C3674" w:rsidRPr="00D30C12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  <w:r w:rsidRPr="00D30C12">
              <w:rPr>
                <w:rFonts w:ascii="Times New Roman" w:hAnsi="Times New Roman"/>
                <w:sz w:val="24"/>
                <w:szCs w:val="24"/>
              </w:rPr>
              <w:t xml:space="preserve"> palapinei turi būti išduotas sertifikatas (</w:t>
            </w:r>
            <w:r w:rsidR="004C3674" w:rsidRPr="00D30C12">
              <w:rPr>
                <w:rFonts w:ascii="Times New Roman" w:hAnsi="Times New Roman"/>
                <w:sz w:val="24"/>
                <w:szCs w:val="24"/>
              </w:rPr>
              <w:t>dokumentų kopijos turi būti pateiktos kartu su pasiūlymu</w:t>
            </w:r>
            <w:r w:rsidRPr="00D30C1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4856DA7" w14:textId="00C64B99" w:rsidR="003C6249" w:rsidRDefault="003C6249" w:rsidP="0060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Atsparumas temperatūroms: pokyčiams nuo - 30</w:t>
            </w:r>
            <w:r w:rsidR="00EA67AE" w:rsidRPr="00EA67AE">
              <w:rPr>
                <w:rFonts w:ascii="Times New Roman" w:hAnsi="Times New Roman"/>
                <w:sz w:val="24"/>
                <w:szCs w:val="24"/>
              </w:rPr>
              <w:t>°</w:t>
            </w:r>
            <w:r w:rsidR="00EA67AE">
              <w:rPr>
                <w:rFonts w:ascii="Times New Roman" w:hAnsi="Times New Roman"/>
                <w:sz w:val="24"/>
                <w:szCs w:val="24"/>
              </w:rPr>
              <w:t xml:space="preserve">C iki </w:t>
            </w:r>
            <w:r w:rsidR="00EA67AE" w:rsidRPr="00E55A0D">
              <w:rPr>
                <w:rFonts w:ascii="Times New Roman" w:hAnsi="Times New Roman"/>
                <w:sz w:val="24"/>
                <w:szCs w:val="24"/>
              </w:rPr>
              <w:t>50°C.</w:t>
            </w:r>
            <w:r w:rsidR="00EA6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9BEEFC" w14:textId="77777777" w:rsidR="003C6249" w:rsidRPr="006C5551" w:rsidRDefault="003C6249" w:rsidP="0060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0B527B" w14:textId="77777777" w:rsidR="006C5551" w:rsidRPr="006C5551" w:rsidRDefault="006C5551" w:rsidP="006013A2">
            <w:pPr>
              <w:widowControl w:val="0"/>
              <w:ind w:left="75" w:firstLine="7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682BB2" w14:textId="77777777" w:rsidR="006C5551" w:rsidRPr="00540E84" w:rsidRDefault="006C5551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3A2" w:rsidRPr="004710B7" w14:paraId="7BD50630" w14:textId="77777777" w:rsidTr="006013A2">
        <w:trPr>
          <w:trHeight w:hRule="exact" w:val="2146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74A8" w14:textId="40619158" w:rsidR="006013A2" w:rsidRPr="006C5551" w:rsidRDefault="006013A2" w:rsidP="006013A2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25C7">
              <w:rPr>
                <w:rFonts w:ascii="Times New Roman" w:hAnsi="Times New Roman"/>
                <w:bCs/>
                <w:sz w:val="24"/>
                <w:szCs w:val="24"/>
              </w:rPr>
              <w:t>Preliminari konstrukcijų schema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AD5A01" w14:textId="15AA48D9" w:rsidR="006013A2" w:rsidRPr="006C5551" w:rsidRDefault="003539A1" w:rsidP="0060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 w14:anchorId="7A11B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2" o:spid="_x0000_i1025" type="#_x0000_t75" style="width:236.25pt;height:117pt;visibility:visible;mso-wrap-style:square">
                  <v:imagedata r:id="rId7" o:title="" cropbottom="43816f" cropright="30755f"/>
                </v:shape>
              </w:pic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628D56" w14:textId="77777777" w:rsidR="006013A2" w:rsidRPr="00540E84" w:rsidRDefault="006013A2" w:rsidP="006013A2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3A2" w:rsidRPr="004710B7" w14:paraId="5389AD6D" w14:textId="77777777" w:rsidTr="001F36FA">
        <w:trPr>
          <w:trHeight w:hRule="exact" w:val="707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2541" w14:textId="22197855" w:rsidR="006013A2" w:rsidRPr="006C5551" w:rsidRDefault="006013A2" w:rsidP="006013A2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Prekės garantija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A92F31" w14:textId="207A3A9F" w:rsidR="006013A2" w:rsidRPr="006C5551" w:rsidRDefault="006013A2" w:rsidP="006013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trumpesnė kaip 24 (dvidešimt keturi) mėnesiai, nuo prekių perdavimo-priėmimo dienos.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8438F4" w14:textId="77777777" w:rsidR="006013A2" w:rsidRPr="00540E84" w:rsidRDefault="006013A2" w:rsidP="006013A2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7F7131" w14:textId="77777777" w:rsidR="008504B0" w:rsidRDefault="008504B0" w:rsidP="008504B0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B26131C" w14:textId="77777777" w:rsidR="00B1365D" w:rsidRDefault="00B1365D" w:rsidP="008504B0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EB7D664" w14:textId="2A6118D5" w:rsidR="008504B0" w:rsidRDefault="008504B0" w:rsidP="001F36FA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</w:p>
    <w:p w14:paraId="0DA87D2B" w14:textId="35938D58" w:rsidR="008504B0" w:rsidRDefault="00E55A0D" w:rsidP="00E55A0D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</w:t>
      </w:r>
    </w:p>
    <w:p w14:paraId="13D68F00" w14:textId="77777777" w:rsidR="00F674C4" w:rsidRDefault="00F674C4" w:rsidP="00E64E53">
      <w:pPr>
        <w:pStyle w:val="Sraopastraip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14:paraId="2938A534" w14:textId="77777777" w:rsidR="00F674C4" w:rsidRDefault="00F674C4" w:rsidP="00F674C4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1080"/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14:paraId="7D268A30" w14:textId="77777777" w:rsidR="00F674C4" w:rsidRDefault="00F674C4" w:rsidP="00F674C4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1080"/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14:paraId="4A904C85" w14:textId="77777777" w:rsidR="008C5099" w:rsidRDefault="008C5099" w:rsidP="008C5099">
      <w:pPr>
        <w:pStyle w:val="Sraopastraip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14:paraId="1CD4788A" w14:textId="77777777" w:rsidR="008C5099" w:rsidRDefault="008C5099" w:rsidP="008C5099">
      <w:pPr>
        <w:pStyle w:val="Sraopastraip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14:paraId="1E210107" w14:textId="77777777" w:rsidR="008C5099" w:rsidRDefault="008C5099" w:rsidP="008C5099">
      <w:pPr>
        <w:pStyle w:val="Sraopastraipa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14:paraId="73313A8A" w14:textId="77777777" w:rsidR="008C5099" w:rsidRDefault="008C5099" w:rsidP="008C5099">
      <w:pPr>
        <w:pStyle w:val="Sraopastraipa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14:paraId="429FA789" w14:textId="77777777" w:rsidR="008A0642" w:rsidRPr="001F36FA" w:rsidRDefault="008A0642" w:rsidP="001F36FA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1260"/>
        <w:contextualSpacing w:val="0"/>
        <w:jc w:val="both"/>
        <w:rPr>
          <w:color w:val="000000"/>
        </w:rPr>
      </w:pPr>
    </w:p>
    <w:p w14:paraId="01EAFFBA" w14:textId="77777777" w:rsidR="00DE6322" w:rsidRDefault="00DE6322" w:rsidP="00F5651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F612497" w14:textId="77777777" w:rsidR="00923E94" w:rsidRDefault="00923E94" w:rsidP="00923E94">
      <w:pPr>
        <w:tabs>
          <w:tab w:val="left" w:pos="993"/>
        </w:tabs>
        <w:spacing w:after="0" w:line="240" w:lineRule="auto"/>
        <w:ind w:left="1260"/>
        <w:jc w:val="both"/>
        <w:rPr>
          <w:rFonts w:ascii="Times New Roman" w:hAnsi="Times New Roman"/>
          <w:b/>
          <w:bCs/>
          <w:color w:val="000000"/>
        </w:rPr>
      </w:pPr>
    </w:p>
    <w:p w14:paraId="3CC57A2B" w14:textId="77777777" w:rsidR="004C6415" w:rsidRDefault="004C6415" w:rsidP="00356508">
      <w:pPr>
        <w:tabs>
          <w:tab w:val="left" w:pos="993"/>
          <w:tab w:val="left" w:pos="1418"/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color w:val="000000"/>
        </w:rPr>
      </w:pPr>
    </w:p>
    <w:sectPr w:rsidR="004C6415" w:rsidSect="006013A2">
      <w:footerReference w:type="default" r:id="rId8"/>
      <w:pgSz w:w="16838" w:h="11906" w:orient="landscape"/>
      <w:pgMar w:top="709" w:right="820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3502" w14:textId="77777777" w:rsidR="00FC010E" w:rsidRDefault="00FC010E" w:rsidP="00F9044F">
      <w:pPr>
        <w:spacing w:after="0" w:line="240" w:lineRule="auto"/>
      </w:pPr>
      <w:r>
        <w:separator/>
      </w:r>
    </w:p>
  </w:endnote>
  <w:endnote w:type="continuationSeparator" w:id="0">
    <w:p w14:paraId="7036A265" w14:textId="77777777" w:rsidR="00FC010E" w:rsidRDefault="00FC010E" w:rsidP="00F9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CB45" w14:textId="77777777" w:rsidR="00F9044F" w:rsidRDefault="00F9044F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310492">
      <w:rPr>
        <w:noProof/>
      </w:rPr>
      <w:t>1</w:t>
    </w:r>
    <w:r>
      <w:fldChar w:fldCharType="end"/>
    </w:r>
  </w:p>
  <w:p w14:paraId="4150154B" w14:textId="77777777" w:rsidR="00F9044F" w:rsidRDefault="00F904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D4D2" w14:textId="77777777" w:rsidR="00FC010E" w:rsidRDefault="00FC010E" w:rsidP="00F9044F">
      <w:pPr>
        <w:spacing w:after="0" w:line="240" w:lineRule="auto"/>
      </w:pPr>
      <w:r>
        <w:separator/>
      </w:r>
    </w:p>
  </w:footnote>
  <w:footnote w:type="continuationSeparator" w:id="0">
    <w:p w14:paraId="2358FB7B" w14:textId="77777777" w:rsidR="00FC010E" w:rsidRDefault="00FC010E" w:rsidP="00F9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003"/>
    <w:multiLevelType w:val="multilevel"/>
    <w:tmpl w:val="60DEB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 w15:restartNumberingAfterBreak="0">
    <w:nsid w:val="05F66E40"/>
    <w:multiLevelType w:val="hybridMultilevel"/>
    <w:tmpl w:val="9B3251E4"/>
    <w:lvl w:ilvl="0" w:tplc="1AA6B4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E70"/>
    <w:multiLevelType w:val="hybridMultilevel"/>
    <w:tmpl w:val="2292C5E2"/>
    <w:lvl w:ilvl="0" w:tplc="06A2BC1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0A354458"/>
    <w:multiLevelType w:val="hybridMultilevel"/>
    <w:tmpl w:val="FC527ECA"/>
    <w:lvl w:ilvl="0" w:tplc="66F8C73C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0E3C5459"/>
    <w:multiLevelType w:val="hybridMultilevel"/>
    <w:tmpl w:val="C05079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596"/>
    <w:multiLevelType w:val="hybridMultilevel"/>
    <w:tmpl w:val="C0086DF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1D2C87"/>
    <w:multiLevelType w:val="hybridMultilevel"/>
    <w:tmpl w:val="CBFABAD6"/>
    <w:lvl w:ilvl="0" w:tplc="6734B67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17C402B4"/>
    <w:multiLevelType w:val="hybridMultilevel"/>
    <w:tmpl w:val="06AEA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736F"/>
    <w:multiLevelType w:val="multilevel"/>
    <w:tmpl w:val="70F26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9" w15:restartNumberingAfterBreak="0">
    <w:nsid w:val="1DD239A1"/>
    <w:multiLevelType w:val="hybridMultilevel"/>
    <w:tmpl w:val="397EFBBE"/>
    <w:lvl w:ilvl="0" w:tplc="093E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64C2"/>
    <w:multiLevelType w:val="hybridMultilevel"/>
    <w:tmpl w:val="6CB849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6959E"/>
    <w:multiLevelType w:val="hybridMultilevel"/>
    <w:tmpl w:val="D4D90F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3D57F7"/>
    <w:multiLevelType w:val="multilevel"/>
    <w:tmpl w:val="A9DE59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28630B43"/>
    <w:multiLevelType w:val="hybridMultilevel"/>
    <w:tmpl w:val="578ABB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1FB9"/>
    <w:multiLevelType w:val="multilevel"/>
    <w:tmpl w:val="F1A25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358F7B6F"/>
    <w:multiLevelType w:val="hybridMultilevel"/>
    <w:tmpl w:val="8190EED8"/>
    <w:lvl w:ilvl="0" w:tplc="1AA6B4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4B8BC5A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7BB2CE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1228D"/>
    <w:multiLevelType w:val="hybridMultilevel"/>
    <w:tmpl w:val="095C65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327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4A36A0"/>
    <w:multiLevelType w:val="hybridMultilevel"/>
    <w:tmpl w:val="BF46766E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D0787"/>
    <w:multiLevelType w:val="hybridMultilevel"/>
    <w:tmpl w:val="0E66DC9C"/>
    <w:lvl w:ilvl="0" w:tplc="F6D02E2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 w15:restartNumberingAfterBreak="0">
    <w:nsid w:val="3ADA027E"/>
    <w:multiLevelType w:val="hybridMultilevel"/>
    <w:tmpl w:val="AA6807CC"/>
    <w:lvl w:ilvl="0" w:tplc="B8CA959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1" w15:restartNumberingAfterBreak="0">
    <w:nsid w:val="3CCE6670"/>
    <w:multiLevelType w:val="multilevel"/>
    <w:tmpl w:val="2ABA8A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5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3ED0742E"/>
    <w:multiLevelType w:val="hybridMultilevel"/>
    <w:tmpl w:val="9084918C"/>
    <w:lvl w:ilvl="0" w:tplc="04CA1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69A3"/>
    <w:multiLevelType w:val="hybridMultilevel"/>
    <w:tmpl w:val="A8B0E19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4" w15:restartNumberingAfterBreak="0">
    <w:nsid w:val="48D7343D"/>
    <w:multiLevelType w:val="hybridMultilevel"/>
    <w:tmpl w:val="894E1F90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9221E"/>
    <w:multiLevelType w:val="hybridMultilevel"/>
    <w:tmpl w:val="191CB44E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F0253"/>
    <w:multiLevelType w:val="hybridMultilevel"/>
    <w:tmpl w:val="CDCA42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45FCB"/>
    <w:multiLevelType w:val="multilevel"/>
    <w:tmpl w:val="F1A25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8" w15:restartNumberingAfterBreak="0">
    <w:nsid w:val="5AA376BC"/>
    <w:multiLevelType w:val="hybridMultilevel"/>
    <w:tmpl w:val="B5CA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322B9"/>
    <w:multiLevelType w:val="hybridMultilevel"/>
    <w:tmpl w:val="9292551E"/>
    <w:lvl w:ilvl="0" w:tplc="1AA6B484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5C92091"/>
    <w:multiLevelType w:val="hybridMultilevel"/>
    <w:tmpl w:val="19CC12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2062927"/>
    <w:multiLevelType w:val="hybridMultilevel"/>
    <w:tmpl w:val="FA88DD06"/>
    <w:lvl w:ilvl="0" w:tplc="DE90B8C8">
      <w:start w:val="1"/>
      <w:numFmt w:val="decimal"/>
      <w:lvlText w:val="%1."/>
      <w:lvlJc w:val="left"/>
      <w:pPr>
        <w:ind w:left="1656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2" w15:restartNumberingAfterBreak="0">
    <w:nsid w:val="729505AE"/>
    <w:multiLevelType w:val="multilevel"/>
    <w:tmpl w:val="A9DE59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3" w15:restartNumberingAfterBreak="0">
    <w:nsid w:val="7382082C"/>
    <w:multiLevelType w:val="hybridMultilevel"/>
    <w:tmpl w:val="7AA2F87C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E226B"/>
    <w:multiLevelType w:val="hybridMultilevel"/>
    <w:tmpl w:val="2660B2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8DA8D8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1C2"/>
    <w:multiLevelType w:val="hybridMultilevel"/>
    <w:tmpl w:val="AA6807CC"/>
    <w:lvl w:ilvl="0" w:tplc="B8CA959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num w:numId="1" w16cid:durableId="375356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653280">
    <w:abstractNumId w:val="12"/>
  </w:num>
  <w:num w:numId="3" w16cid:durableId="1191601493">
    <w:abstractNumId w:val="19"/>
  </w:num>
  <w:num w:numId="4" w16cid:durableId="174736948">
    <w:abstractNumId w:val="7"/>
  </w:num>
  <w:num w:numId="5" w16cid:durableId="1052189624">
    <w:abstractNumId w:val="3"/>
  </w:num>
  <w:num w:numId="6" w16cid:durableId="83233924">
    <w:abstractNumId w:val="22"/>
  </w:num>
  <w:num w:numId="7" w16cid:durableId="1162892841">
    <w:abstractNumId w:val="9"/>
  </w:num>
  <w:num w:numId="8" w16cid:durableId="1294601275">
    <w:abstractNumId w:val="2"/>
  </w:num>
  <w:num w:numId="9" w16cid:durableId="1669554563">
    <w:abstractNumId w:val="6"/>
  </w:num>
  <w:num w:numId="10" w16cid:durableId="1907452597">
    <w:abstractNumId w:val="20"/>
  </w:num>
  <w:num w:numId="11" w16cid:durableId="621571469">
    <w:abstractNumId w:val="35"/>
  </w:num>
  <w:num w:numId="12" w16cid:durableId="1483277325">
    <w:abstractNumId w:val="16"/>
  </w:num>
  <w:num w:numId="13" w16cid:durableId="2017465523">
    <w:abstractNumId w:val="4"/>
  </w:num>
  <w:num w:numId="14" w16cid:durableId="1380208960">
    <w:abstractNumId w:val="10"/>
  </w:num>
  <w:num w:numId="15" w16cid:durableId="671378460">
    <w:abstractNumId w:val="29"/>
  </w:num>
  <w:num w:numId="16" w16cid:durableId="786388629">
    <w:abstractNumId w:val="32"/>
  </w:num>
  <w:num w:numId="17" w16cid:durableId="92672752">
    <w:abstractNumId w:val="25"/>
  </w:num>
  <w:num w:numId="18" w16cid:durableId="1959023073">
    <w:abstractNumId w:val="23"/>
  </w:num>
  <w:num w:numId="19" w16cid:durableId="1092973270">
    <w:abstractNumId w:val="14"/>
  </w:num>
  <w:num w:numId="20" w16cid:durableId="769663451">
    <w:abstractNumId w:val="27"/>
  </w:num>
  <w:num w:numId="21" w16cid:durableId="1022628486">
    <w:abstractNumId w:val="21"/>
  </w:num>
  <w:num w:numId="22" w16cid:durableId="263926371">
    <w:abstractNumId w:val="33"/>
  </w:num>
  <w:num w:numId="23" w16cid:durableId="1558006695">
    <w:abstractNumId w:val="18"/>
  </w:num>
  <w:num w:numId="24" w16cid:durableId="416171131">
    <w:abstractNumId w:val="24"/>
  </w:num>
  <w:num w:numId="25" w16cid:durableId="2106804322">
    <w:abstractNumId w:val="17"/>
  </w:num>
  <w:num w:numId="26" w16cid:durableId="1553152682">
    <w:abstractNumId w:val="1"/>
  </w:num>
  <w:num w:numId="27" w16cid:durableId="524948435">
    <w:abstractNumId w:val="15"/>
  </w:num>
  <w:num w:numId="28" w16cid:durableId="1770588936">
    <w:abstractNumId w:val="0"/>
  </w:num>
  <w:num w:numId="29" w16cid:durableId="1863475205">
    <w:abstractNumId w:val="34"/>
  </w:num>
  <w:num w:numId="30" w16cid:durableId="540750828">
    <w:abstractNumId w:val="26"/>
  </w:num>
  <w:num w:numId="31" w16cid:durableId="886064131">
    <w:abstractNumId w:val="28"/>
  </w:num>
  <w:num w:numId="32" w16cid:durableId="761146553">
    <w:abstractNumId w:val="8"/>
  </w:num>
  <w:num w:numId="33" w16cid:durableId="1813449978">
    <w:abstractNumId w:val="11"/>
  </w:num>
  <w:num w:numId="34" w16cid:durableId="1391266187">
    <w:abstractNumId w:val="13"/>
  </w:num>
  <w:num w:numId="35" w16cid:durableId="597953632">
    <w:abstractNumId w:val="5"/>
  </w:num>
  <w:num w:numId="36" w16cid:durableId="639455915">
    <w:abstractNumId w:val="30"/>
  </w:num>
  <w:num w:numId="37" w16cid:durableId="17740122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A59"/>
    <w:rsid w:val="00002A59"/>
    <w:rsid w:val="000043F9"/>
    <w:rsid w:val="00020326"/>
    <w:rsid w:val="00022474"/>
    <w:rsid w:val="00041028"/>
    <w:rsid w:val="00046704"/>
    <w:rsid w:val="00055542"/>
    <w:rsid w:val="00070B8F"/>
    <w:rsid w:val="00076216"/>
    <w:rsid w:val="00076897"/>
    <w:rsid w:val="000927C7"/>
    <w:rsid w:val="00097178"/>
    <w:rsid w:val="000A2BA6"/>
    <w:rsid w:val="000B1943"/>
    <w:rsid w:val="000C589D"/>
    <w:rsid w:val="000D277D"/>
    <w:rsid w:val="000D3D4E"/>
    <w:rsid w:val="000D65EC"/>
    <w:rsid w:val="000E0A3F"/>
    <w:rsid w:val="000E4F73"/>
    <w:rsid w:val="0010159F"/>
    <w:rsid w:val="00106559"/>
    <w:rsid w:val="00107532"/>
    <w:rsid w:val="00115B0B"/>
    <w:rsid w:val="00123839"/>
    <w:rsid w:val="00131712"/>
    <w:rsid w:val="00142EDD"/>
    <w:rsid w:val="00144017"/>
    <w:rsid w:val="00160586"/>
    <w:rsid w:val="00170ED9"/>
    <w:rsid w:val="001848DC"/>
    <w:rsid w:val="00196304"/>
    <w:rsid w:val="001A035D"/>
    <w:rsid w:val="001D6357"/>
    <w:rsid w:val="001F36FA"/>
    <w:rsid w:val="001F5438"/>
    <w:rsid w:val="002016B9"/>
    <w:rsid w:val="002032BF"/>
    <w:rsid w:val="00216E6C"/>
    <w:rsid w:val="002202FB"/>
    <w:rsid w:val="00221AC9"/>
    <w:rsid w:val="0022494E"/>
    <w:rsid w:val="0024331D"/>
    <w:rsid w:val="00245CE1"/>
    <w:rsid w:val="0025721A"/>
    <w:rsid w:val="00265CC6"/>
    <w:rsid w:val="0027125D"/>
    <w:rsid w:val="002751C4"/>
    <w:rsid w:val="002768B5"/>
    <w:rsid w:val="00292D9C"/>
    <w:rsid w:val="00296A3F"/>
    <w:rsid w:val="00296FF2"/>
    <w:rsid w:val="002A245A"/>
    <w:rsid w:val="002A2E1C"/>
    <w:rsid w:val="002A34EB"/>
    <w:rsid w:val="002C315A"/>
    <w:rsid w:val="002C4FFE"/>
    <w:rsid w:val="002F404F"/>
    <w:rsid w:val="002F4096"/>
    <w:rsid w:val="002F63AE"/>
    <w:rsid w:val="002F7BDC"/>
    <w:rsid w:val="00301513"/>
    <w:rsid w:val="00302091"/>
    <w:rsid w:val="0030499D"/>
    <w:rsid w:val="00310492"/>
    <w:rsid w:val="003133E0"/>
    <w:rsid w:val="00314008"/>
    <w:rsid w:val="003228C1"/>
    <w:rsid w:val="00326C8B"/>
    <w:rsid w:val="0033195D"/>
    <w:rsid w:val="00350ABD"/>
    <w:rsid w:val="003539A1"/>
    <w:rsid w:val="00356508"/>
    <w:rsid w:val="00366C05"/>
    <w:rsid w:val="00372B8F"/>
    <w:rsid w:val="00395966"/>
    <w:rsid w:val="003B56E7"/>
    <w:rsid w:val="003C6249"/>
    <w:rsid w:val="003F6905"/>
    <w:rsid w:val="00401A8F"/>
    <w:rsid w:val="00406665"/>
    <w:rsid w:val="004127EC"/>
    <w:rsid w:val="00415292"/>
    <w:rsid w:val="00432A49"/>
    <w:rsid w:val="00436A64"/>
    <w:rsid w:val="00436FF0"/>
    <w:rsid w:val="004426FC"/>
    <w:rsid w:val="004575B8"/>
    <w:rsid w:val="004662E8"/>
    <w:rsid w:val="004672A1"/>
    <w:rsid w:val="00476746"/>
    <w:rsid w:val="00487A01"/>
    <w:rsid w:val="00495F15"/>
    <w:rsid w:val="004A2BAE"/>
    <w:rsid w:val="004A536E"/>
    <w:rsid w:val="004A55D6"/>
    <w:rsid w:val="004B62B3"/>
    <w:rsid w:val="004C251D"/>
    <w:rsid w:val="004C3674"/>
    <w:rsid w:val="004C6415"/>
    <w:rsid w:val="004C64B9"/>
    <w:rsid w:val="004C7B92"/>
    <w:rsid w:val="004F5C1A"/>
    <w:rsid w:val="0051585D"/>
    <w:rsid w:val="00516AE6"/>
    <w:rsid w:val="00533B1E"/>
    <w:rsid w:val="00540E84"/>
    <w:rsid w:val="00541E7F"/>
    <w:rsid w:val="005427D5"/>
    <w:rsid w:val="005526AB"/>
    <w:rsid w:val="00554689"/>
    <w:rsid w:val="005632DB"/>
    <w:rsid w:val="005702CE"/>
    <w:rsid w:val="005717C9"/>
    <w:rsid w:val="005749EE"/>
    <w:rsid w:val="00591D1D"/>
    <w:rsid w:val="00591ED0"/>
    <w:rsid w:val="00593D57"/>
    <w:rsid w:val="005C1134"/>
    <w:rsid w:val="005C436F"/>
    <w:rsid w:val="005E0A7A"/>
    <w:rsid w:val="005E7749"/>
    <w:rsid w:val="005E7FB4"/>
    <w:rsid w:val="005F3805"/>
    <w:rsid w:val="006013A2"/>
    <w:rsid w:val="006109C6"/>
    <w:rsid w:val="00625C42"/>
    <w:rsid w:val="00625E95"/>
    <w:rsid w:val="00632FF9"/>
    <w:rsid w:val="00645DCB"/>
    <w:rsid w:val="00664A38"/>
    <w:rsid w:val="006716B0"/>
    <w:rsid w:val="00685098"/>
    <w:rsid w:val="006911B1"/>
    <w:rsid w:val="006A485B"/>
    <w:rsid w:val="006A56DF"/>
    <w:rsid w:val="006B21D2"/>
    <w:rsid w:val="006B24F9"/>
    <w:rsid w:val="006C3CC6"/>
    <w:rsid w:val="006C5551"/>
    <w:rsid w:val="006E0153"/>
    <w:rsid w:val="006E46AB"/>
    <w:rsid w:val="006F0AF6"/>
    <w:rsid w:val="007071C2"/>
    <w:rsid w:val="00712AB4"/>
    <w:rsid w:val="00722971"/>
    <w:rsid w:val="00722CA6"/>
    <w:rsid w:val="0073023D"/>
    <w:rsid w:val="0074473B"/>
    <w:rsid w:val="00777FAF"/>
    <w:rsid w:val="007825D5"/>
    <w:rsid w:val="00796F8E"/>
    <w:rsid w:val="007B62F3"/>
    <w:rsid w:val="007D3A2B"/>
    <w:rsid w:val="007D4571"/>
    <w:rsid w:val="007E0DD9"/>
    <w:rsid w:val="007E3EDE"/>
    <w:rsid w:val="007E425A"/>
    <w:rsid w:val="007E682F"/>
    <w:rsid w:val="007F0AAE"/>
    <w:rsid w:val="007F1A09"/>
    <w:rsid w:val="0080020C"/>
    <w:rsid w:val="008023D7"/>
    <w:rsid w:val="008053B4"/>
    <w:rsid w:val="00842537"/>
    <w:rsid w:val="00843E4A"/>
    <w:rsid w:val="008504B0"/>
    <w:rsid w:val="0085127F"/>
    <w:rsid w:val="00854BF2"/>
    <w:rsid w:val="00870AF6"/>
    <w:rsid w:val="008935EC"/>
    <w:rsid w:val="008A0642"/>
    <w:rsid w:val="008A0C92"/>
    <w:rsid w:val="008A1CA9"/>
    <w:rsid w:val="008A2BAB"/>
    <w:rsid w:val="008B7932"/>
    <w:rsid w:val="008C4C21"/>
    <w:rsid w:val="008C5099"/>
    <w:rsid w:val="008C7FBD"/>
    <w:rsid w:val="008D73D2"/>
    <w:rsid w:val="008D7E59"/>
    <w:rsid w:val="008E4F8D"/>
    <w:rsid w:val="00901AD8"/>
    <w:rsid w:val="00907D2E"/>
    <w:rsid w:val="00921405"/>
    <w:rsid w:val="00923E94"/>
    <w:rsid w:val="00932557"/>
    <w:rsid w:val="00935449"/>
    <w:rsid w:val="00935956"/>
    <w:rsid w:val="009407D0"/>
    <w:rsid w:val="009470E3"/>
    <w:rsid w:val="00951670"/>
    <w:rsid w:val="0095229E"/>
    <w:rsid w:val="00964518"/>
    <w:rsid w:val="009839FE"/>
    <w:rsid w:val="00986150"/>
    <w:rsid w:val="00991673"/>
    <w:rsid w:val="00991CB2"/>
    <w:rsid w:val="00993E86"/>
    <w:rsid w:val="009B1FCA"/>
    <w:rsid w:val="009C1A7E"/>
    <w:rsid w:val="009C3B02"/>
    <w:rsid w:val="009D10D9"/>
    <w:rsid w:val="009E72F6"/>
    <w:rsid w:val="009F5DB1"/>
    <w:rsid w:val="00A015FC"/>
    <w:rsid w:val="00A20965"/>
    <w:rsid w:val="00A216F0"/>
    <w:rsid w:val="00A22560"/>
    <w:rsid w:val="00A40C31"/>
    <w:rsid w:val="00A47B60"/>
    <w:rsid w:val="00A5795B"/>
    <w:rsid w:val="00A67429"/>
    <w:rsid w:val="00A809CA"/>
    <w:rsid w:val="00A81753"/>
    <w:rsid w:val="00A82B43"/>
    <w:rsid w:val="00A905D6"/>
    <w:rsid w:val="00A94D98"/>
    <w:rsid w:val="00AA5457"/>
    <w:rsid w:val="00AB4504"/>
    <w:rsid w:val="00B1365D"/>
    <w:rsid w:val="00B72081"/>
    <w:rsid w:val="00B91922"/>
    <w:rsid w:val="00BA4059"/>
    <w:rsid w:val="00BB5301"/>
    <w:rsid w:val="00BC2EFB"/>
    <w:rsid w:val="00BC4CC4"/>
    <w:rsid w:val="00BD0F1E"/>
    <w:rsid w:val="00BD2C87"/>
    <w:rsid w:val="00BD4288"/>
    <w:rsid w:val="00BD53FF"/>
    <w:rsid w:val="00BF33B0"/>
    <w:rsid w:val="00BF3F85"/>
    <w:rsid w:val="00BF657F"/>
    <w:rsid w:val="00C06E13"/>
    <w:rsid w:val="00C2026F"/>
    <w:rsid w:val="00C20912"/>
    <w:rsid w:val="00C20DD0"/>
    <w:rsid w:val="00C22260"/>
    <w:rsid w:val="00C241A0"/>
    <w:rsid w:val="00C34872"/>
    <w:rsid w:val="00C37A32"/>
    <w:rsid w:val="00C47BD9"/>
    <w:rsid w:val="00C50D99"/>
    <w:rsid w:val="00C56605"/>
    <w:rsid w:val="00C656FC"/>
    <w:rsid w:val="00C7210A"/>
    <w:rsid w:val="00C75089"/>
    <w:rsid w:val="00C757A4"/>
    <w:rsid w:val="00C76015"/>
    <w:rsid w:val="00C779E0"/>
    <w:rsid w:val="00C85391"/>
    <w:rsid w:val="00C86AF1"/>
    <w:rsid w:val="00C9697B"/>
    <w:rsid w:val="00C96E02"/>
    <w:rsid w:val="00CA7A70"/>
    <w:rsid w:val="00CC48E7"/>
    <w:rsid w:val="00CD45A0"/>
    <w:rsid w:val="00CE42B8"/>
    <w:rsid w:val="00CF27E8"/>
    <w:rsid w:val="00CF39BE"/>
    <w:rsid w:val="00CF39CF"/>
    <w:rsid w:val="00CF5DBE"/>
    <w:rsid w:val="00D24505"/>
    <w:rsid w:val="00D30C12"/>
    <w:rsid w:val="00D34D64"/>
    <w:rsid w:val="00D35AFE"/>
    <w:rsid w:val="00D35C5A"/>
    <w:rsid w:val="00D50E52"/>
    <w:rsid w:val="00D57063"/>
    <w:rsid w:val="00D57FEF"/>
    <w:rsid w:val="00D74E6B"/>
    <w:rsid w:val="00D809A2"/>
    <w:rsid w:val="00D92595"/>
    <w:rsid w:val="00DB3199"/>
    <w:rsid w:val="00DC0DDA"/>
    <w:rsid w:val="00DE6322"/>
    <w:rsid w:val="00DF50B1"/>
    <w:rsid w:val="00E01B33"/>
    <w:rsid w:val="00E01E49"/>
    <w:rsid w:val="00E10B0A"/>
    <w:rsid w:val="00E3093F"/>
    <w:rsid w:val="00E318B8"/>
    <w:rsid w:val="00E32432"/>
    <w:rsid w:val="00E47B45"/>
    <w:rsid w:val="00E55A0D"/>
    <w:rsid w:val="00E56903"/>
    <w:rsid w:val="00E619DC"/>
    <w:rsid w:val="00E62B65"/>
    <w:rsid w:val="00E6453F"/>
    <w:rsid w:val="00E64E53"/>
    <w:rsid w:val="00E82108"/>
    <w:rsid w:val="00E828B9"/>
    <w:rsid w:val="00E94EC7"/>
    <w:rsid w:val="00EA67AE"/>
    <w:rsid w:val="00EB11BC"/>
    <w:rsid w:val="00EB6C46"/>
    <w:rsid w:val="00EB6F26"/>
    <w:rsid w:val="00EC45D4"/>
    <w:rsid w:val="00ED25C7"/>
    <w:rsid w:val="00ED4E57"/>
    <w:rsid w:val="00ED7A8E"/>
    <w:rsid w:val="00EE1A21"/>
    <w:rsid w:val="00EF23E8"/>
    <w:rsid w:val="00EF62C3"/>
    <w:rsid w:val="00F05132"/>
    <w:rsid w:val="00F10409"/>
    <w:rsid w:val="00F2029F"/>
    <w:rsid w:val="00F27F19"/>
    <w:rsid w:val="00F30823"/>
    <w:rsid w:val="00F347EB"/>
    <w:rsid w:val="00F5651D"/>
    <w:rsid w:val="00F637AB"/>
    <w:rsid w:val="00F674C4"/>
    <w:rsid w:val="00F9044F"/>
    <w:rsid w:val="00F92236"/>
    <w:rsid w:val="00FB06C2"/>
    <w:rsid w:val="00FC010E"/>
    <w:rsid w:val="00FC6111"/>
    <w:rsid w:val="00FD2716"/>
    <w:rsid w:val="00FE036A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9F0A4"/>
  <w15:chartTrackingRefBased/>
  <w15:docId w15:val="{9A90EE4A-00E4-4602-AEEB-04B385E5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99"/>
    <w:qFormat/>
    <w:rsid w:val="00002A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rsid w:val="00002A59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customStyle="1" w:styleId="Body2">
    <w:name w:val="Body 2"/>
    <w:rsid w:val="007825D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D24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96FF2"/>
    <w:rPr>
      <w:b/>
      <w:bCs/>
    </w:rPr>
  </w:style>
  <w:style w:type="table" w:styleId="Lentelstinklelis">
    <w:name w:val="Table Grid"/>
    <w:basedOn w:val="prastojilentel"/>
    <w:uiPriority w:val="39"/>
    <w:rsid w:val="0084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40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65CC6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9044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F9044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9044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F9044F"/>
    <w:rPr>
      <w:sz w:val="22"/>
      <w:szCs w:val="22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E6453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E6453F"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6C5551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Ieva Medišauskienė</cp:lastModifiedBy>
  <cp:revision>15</cp:revision>
  <cp:lastPrinted>2026-07-13T11:33:00Z</cp:lastPrinted>
  <dcterms:created xsi:type="dcterms:W3CDTF">2025-10-02T14:06:00Z</dcterms:created>
  <dcterms:modified xsi:type="dcterms:W3CDTF">2026-07-13T11:34:00Z</dcterms:modified>
</cp:coreProperties>
</file>