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FCB03" w14:textId="77777777" w:rsidR="00EF0F46" w:rsidRDefault="00FD44D5">
      <w:pPr>
        <w:pStyle w:val="Heading2"/>
        <w:ind w:left="5103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0" w:name="_Toc213187623"/>
      <w:bookmarkStart w:id="1" w:name="_Ref38899023"/>
      <w:bookmarkStart w:id="2" w:name="_Ref38885053"/>
      <w:bookmarkStart w:id="3" w:name="_Ref38541068"/>
      <w:bookmarkStart w:id="4" w:name="_Ref38539939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Pirkimo sąlygų 2. priedas „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Techninė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specifikacija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“</w:t>
      </w:r>
      <w:bookmarkEnd w:id="0"/>
      <w:bookmarkEnd w:id="1"/>
      <w:bookmarkEnd w:id="2"/>
      <w:bookmarkEnd w:id="3"/>
      <w:bookmarkEnd w:id="4"/>
      <w:proofErr w:type="gramEnd"/>
    </w:p>
    <w:p w14:paraId="02BC179F" w14:textId="77777777" w:rsidR="00EF0F46" w:rsidRDefault="00EF0F46">
      <w:pPr>
        <w:rPr>
          <w:rFonts w:eastAsia="Calibri"/>
        </w:rPr>
      </w:pPr>
    </w:p>
    <w:p w14:paraId="04E2E709" w14:textId="77777777" w:rsidR="00EF0F46" w:rsidRDefault="00EF0F46">
      <w:pPr>
        <w:tabs>
          <w:tab w:val="left" w:pos="1843"/>
        </w:tabs>
        <w:spacing w:line="276" w:lineRule="auto"/>
        <w:jc w:val="right"/>
        <w:rPr>
          <w:b/>
        </w:rPr>
      </w:pPr>
    </w:p>
    <w:p w14:paraId="0FC60790" w14:textId="77777777" w:rsidR="00EF0F46" w:rsidRDefault="00FD44D5">
      <w:pPr>
        <w:tabs>
          <w:tab w:val="left" w:pos="1843"/>
        </w:tabs>
        <w:spacing w:line="276" w:lineRule="auto"/>
        <w:jc w:val="center"/>
        <w:rPr>
          <w:b/>
        </w:rPr>
      </w:pPr>
      <w:r>
        <w:rPr>
          <w:b/>
        </w:rPr>
        <w:t>TECHNINĖ SPECIFIKACIJA</w:t>
      </w:r>
    </w:p>
    <w:p w14:paraId="3B1CC7C4" w14:textId="77777777" w:rsidR="00EF0F46" w:rsidRDefault="00FD44D5">
      <w:pPr>
        <w:tabs>
          <w:tab w:val="left" w:pos="1843"/>
        </w:tabs>
        <w:spacing w:line="276" w:lineRule="auto"/>
        <w:jc w:val="center"/>
        <w:rPr>
          <w:rFonts w:eastAsia="Calibri"/>
          <w:b/>
          <w:lang w:val="lt-LT"/>
        </w:rPr>
      </w:pPr>
      <w:bookmarkStart w:id="5" w:name="_Hlk197425672"/>
      <w:r>
        <w:rPr>
          <w:b/>
        </w:rPr>
        <w:t xml:space="preserve">I-IV PIRKIMO OBJEKTO DALIS </w:t>
      </w:r>
      <w:r>
        <w:rPr>
          <w:b/>
          <w:lang w:val="lt-LT"/>
        </w:rPr>
        <w:t xml:space="preserve">„FOTOSINTEZĖS TYRIMO </w:t>
      </w:r>
      <w:proofErr w:type="gramStart"/>
      <w:r>
        <w:rPr>
          <w:b/>
          <w:lang w:val="lt-LT"/>
        </w:rPr>
        <w:t>RINKINYS</w:t>
      </w:r>
      <w:r>
        <w:rPr>
          <w:rFonts w:eastAsia="Calibri"/>
          <w:b/>
          <w:bCs/>
          <w:lang w:val="lt-LT"/>
        </w:rPr>
        <w:t>“</w:t>
      </w:r>
      <w:bookmarkEnd w:id="5"/>
      <w:proofErr w:type="gramEnd"/>
    </w:p>
    <w:p w14:paraId="5A287817" w14:textId="77777777" w:rsidR="00EF0F46" w:rsidRDefault="00EF0F46">
      <w:pPr>
        <w:tabs>
          <w:tab w:val="left" w:pos="1843"/>
        </w:tabs>
        <w:spacing w:line="276" w:lineRule="auto"/>
        <w:jc w:val="center"/>
        <w:rPr>
          <w:b/>
          <w:lang w:val="lt-LT"/>
        </w:rPr>
      </w:pPr>
    </w:p>
    <w:p w14:paraId="5D93F042" w14:textId="77777777" w:rsidR="00EF0F46" w:rsidRDefault="00FD44D5">
      <w:pPr>
        <w:pStyle w:val="ListParagraph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contextualSpacing w:val="0"/>
        <w:rPr>
          <w:rFonts w:eastAsia="Calibri"/>
          <w:b/>
        </w:rPr>
      </w:pPr>
      <w:bookmarkStart w:id="6" w:name="_Hlk197432838"/>
      <w:bookmarkEnd w:id="6"/>
      <w:r>
        <w:rPr>
          <w:rFonts w:eastAsia="Calibri"/>
          <w:b/>
        </w:rPr>
        <w:t>REIKALAVIMAI SUTARTIES VYKDYMUI</w:t>
      </w:r>
    </w:p>
    <w:p w14:paraId="0F74EF05" w14:textId="77777777" w:rsidR="00EF0F46" w:rsidRDefault="00FD44D5">
      <w:pPr>
        <w:spacing w:line="276" w:lineRule="auto"/>
        <w:jc w:val="right"/>
        <w:rPr>
          <w:rFonts w:eastAsia="Calibri"/>
          <w:b/>
          <w:lang w:val="lt-LT"/>
        </w:rPr>
      </w:pPr>
      <w:bookmarkStart w:id="7" w:name="_Hlk197432838_Copy_1"/>
      <w:bookmarkStart w:id="8" w:name="_Hlk197432845"/>
      <w:bookmarkEnd w:id="7"/>
      <w:r>
        <w:rPr>
          <w:rFonts w:eastAsia="Calibri"/>
          <w:b/>
          <w:lang w:val="lt-LT"/>
        </w:rPr>
        <w:t>1 lentelė</w:t>
      </w:r>
      <w:bookmarkEnd w:id="8"/>
    </w:p>
    <w:tbl>
      <w:tblPr>
        <w:tblW w:w="1403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8"/>
        <w:gridCol w:w="8788"/>
        <w:gridCol w:w="4678"/>
      </w:tblGrid>
      <w:tr w:rsidR="00EF0F46" w14:paraId="6F27033A" w14:textId="77777777">
        <w:trPr>
          <w:trHeight w:val="58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023A88" w14:textId="77777777" w:rsidR="00EF0F46" w:rsidRDefault="00FD44D5">
            <w:pPr>
              <w:jc w:val="both"/>
              <w:rPr>
                <w:rFonts w:eastAsia="Calibri"/>
                <w:b/>
                <w:lang w:val="lt-LT"/>
              </w:rPr>
            </w:pPr>
            <w:r>
              <w:rPr>
                <w:rFonts w:eastAsia="Calibri"/>
                <w:b/>
                <w:lang w:val="lt-LT"/>
              </w:rPr>
              <w:t>Eil. Nr.</w:t>
            </w:r>
          </w:p>
        </w:tc>
        <w:tc>
          <w:tcPr>
            <w:tcW w:w="8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8C3139" w14:textId="77777777" w:rsidR="00EF0F46" w:rsidRDefault="00FD44D5">
            <w:pPr>
              <w:jc w:val="both"/>
              <w:rPr>
                <w:rFonts w:eastAsia="Calibri"/>
                <w:b/>
                <w:lang w:val="lt-LT"/>
              </w:rPr>
            </w:pPr>
            <w:r>
              <w:rPr>
                <w:rFonts w:eastAsia="Calibri"/>
                <w:b/>
                <w:lang w:val="lt-LT"/>
              </w:rPr>
              <w:t>Reikalavimai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492BEE" w14:textId="77777777" w:rsidR="00EF0F46" w:rsidRDefault="00FD44D5">
            <w:pPr>
              <w:jc w:val="center"/>
              <w:rPr>
                <w:rFonts w:eastAsia="Calibri"/>
                <w:b/>
                <w:lang w:val="lt-LT"/>
              </w:rPr>
            </w:pPr>
            <w:r>
              <w:rPr>
                <w:rFonts w:eastAsia="Calibri"/>
                <w:b/>
                <w:lang w:val="lt-LT"/>
              </w:rPr>
              <w:t xml:space="preserve">Atitikimas reikalavimui (pildo tiekėjas </w:t>
            </w:r>
            <w:r>
              <w:rPr>
                <w:rFonts w:eastAsia="Calibri"/>
                <w:b/>
                <w:lang w:val="lt-LT"/>
              </w:rPr>
              <w:t>teikdamas pasiūlymą)</w:t>
            </w:r>
          </w:p>
        </w:tc>
      </w:tr>
      <w:tr w:rsidR="00EF0F46" w14:paraId="280FBCF2" w14:textId="77777777">
        <w:trPr>
          <w:trHeight w:val="29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B3C9FF" w14:textId="77777777" w:rsidR="00EF0F46" w:rsidRDefault="00EF0F46">
            <w:pPr>
              <w:numPr>
                <w:ilvl w:val="0"/>
                <w:numId w:val="8"/>
              </w:numPr>
              <w:ind w:left="0" w:firstLine="0"/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8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591FAA" w14:textId="77777777" w:rsidR="00EF0F46" w:rsidRDefault="00FD44D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P</w:t>
            </w:r>
            <w:r>
              <w:rPr>
                <w:rFonts w:eastAsia="Calibri"/>
                <w:lang w:val="it-IT"/>
              </w:rPr>
              <w:t>rekė</w:t>
            </w:r>
            <w:r>
              <w:rPr>
                <w:rFonts w:eastAsia="Calibri"/>
                <w:lang w:val="lt-LT"/>
              </w:rPr>
              <w:t xml:space="preserve"> turi būti nauja, nenaudota, pristatoma originaliame gamykliniame įpakavime </w:t>
            </w:r>
            <w:r>
              <w:rPr>
                <w:rFonts w:eastAsia="Calibri"/>
                <w:i/>
                <w:lang w:val="lt-LT"/>
              </w:rPr>
              <w:t>„brandnew“</w:t>
            </w:r>
            <w:r>
              <w:rPr>
                <w:rFonts w:eastAsia="Calibri"/>
                <w:lang w:val="lt-LT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20A967" w14:textId="77777777" w:rsidR="00EF0F46" w:rsidRDefault="00FD44D5">
            <w:pPr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TAIP/NE</w:t>
            </w:r>
          </w:p>
        </w:tc>
      </w:tr>
      <w:tr w:rsidR="00EF0F46" w14:paraId="50A5E4C6" w14:textId="77777777">
        <w:trPr>
          <w:trHeight w:val="29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D0524C" w14:textId="77777777" w:rsidR="00EF0F46" w:rsidRDefault="00EF0F46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8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F22B44" w14:textId="77777777" w:rsidR="00EF0F46" w:rsidRDefault="00FD44D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 xml:space="preserve">Prekė (įskaitant ją komplektuojančias dalis) turi valstybine (lietuvių) kalba parengtą arba į lietuvių kalbą išverstą </w:t>
            </w:r>
            <w:r>
              <w:rPr>
                <w:rFonts w:eastAsia="Calibri"/>
                <w:lang w:val="lt-LT"/>
              </w:rPr>
              <w:t>naudojimo instrukciją.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729AB5" w14:textId="77777777" w:rsidR="00EF0F46" w:rsidRDefault="00FD44D5">
            <w:pPr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TAIP/NE</w:t>
            </w:r>
          </w:p>
        </w:tc>
      </w:tr>
      <w:tr w:rsidR="00EF0F46" w14:paraId="5D673F36" w14:textId="77777777">
        <w:trPr>
          <w:trHeight w:val="57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4663AA" w14:textId="77777777" w:rsidR="00EF0F46" w:rsidRDefault="00FD44D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3.</w:t>
            </w:r>
          </w:p>
        </w:tc>
        <w:tc>
          <w:tcPr>
            <w:tcW w:w="8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6A1B2B" w14:textId="77777777" w:rsidR="00EF0F46" w:rsidRDefault="00FD44D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Prekės pris</w:t>
            </w:r>
            <w:r>
              <w:rPr>
                <w:rFonts w:eastAsia="Calibri"/>
                <w:shd w:val="clear" w:color="auto" w:fill="FFFFFF"/>
                <w:lang w:val="lt-LT"/>
              </w:rPr>
              <w:t>tatymo terminas - 5 mėnesiai nuo suta</w:t>
            </w:r>
            <w:r>
              <w:rPr>
                <w:rFonts w:eastAsia="Calibri"/>
                <w:lang w:val="lt-LT"/>
              </w:rPr>
              <w:t>rties pasirašymo dienos.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A1131E" w14:textId="77777777" w:rsidR="00EF0F46" w:rsidRDefault="00FD44D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i/>
                <w:iCs/>
                <w:lang w:val="lt-LT"/>
              </w:rPr>
              <w:t>Atskirai pildyti nereikia, sąlygos įtrauktos į sutarties projektą.</w:t>
            </w:r>
          </w:p>
        </w:tc>
      </w:tr>
      <w:tr w:rsidR="00EF0F46" w14:paraId="4BFE7F6A" w14:textId="77777777">
        <w:trPr>
          <w:trHeight w:val="57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F0E83C" w14:textId="77777777" w:rsidR="00EF0F46" w:rsidRDefault="00FD44D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4.</w:t>
            </w:r>
          </w:p>
        </w:tc>
        <w:tc>
          <w:tcPr>
            <w:tcW w:w="8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0A3C09" w14:textId="77777777" w:rsidR="00EF0F46" w:rsidRDefault="00FD44D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 xml:space="preserve">Prekes tiekėjas turės pristatyti į šios </w:t>
            </w:r>
            <w:bookmarkStart w:id="9" w:name="_Hlk213109880"/>
            <w:r>
              <w:rPr>
                <w:rFonts w:eastAsia="Calibri"/>
                <w:lang w:val="lt-LT"/>
              </w:rPr>
              <w:t>techninės specifikacijos 1 priede „Kiekiai pagal pirkimo dalis ir pristatymo adresai“</w:t>
            </w:r>
            <w:bookmarkEnd w:id="9"/>
            <w:r>
              <w:rPr>
                <w:rFonts w:eastAsia="Calibri"/>
                <w:lang w:val="lt-LT"/>
              </w:rPr>
              <w:t xml:space="preserve"> nurodytas savivaldybes pagal nustatytus konkrečius prekių pristatymo į konkrečias savivaldybes kiekius. Sutarties vykdymo metu pri</w:t>
            </w:r>
            <w:r>
              <w:rPr>
                <w:rFonts w:eastAsia="Calibri"/>
                <w:lang w:val="lt-LT"/>
              </w:rPr>
              <w:t>statymo adresai ir (ar) konkrečiu adresu reikalingi pristatyti kiekiai gali būti patikslinti, nekeičiant bendro įsigyjamų prekių kiekio.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ADF0E0" w14:textId="77777777" w:rsidR="00EF0F46" w:rsidRDefault="00FD44D5">
            <w:pPr>
              <w:jc w:val="both"/>
              <w:rPr>
                <w:rFonts w:eastAsia="Calibri"/>
                <w:i/>
                <w:iCs/>
                <w:lang w:val="lt-LT"/>
              </w:rPr>
            </w:pPr>
            <w:r>
              <w:rPr>
                <w:rFonts w:eastAsia="Calibri"/>
                <w:i/>
                <w:iCs/>
                <w:lang w:val="lt-LT"/>
              </w:rPr>
              <w:t>Atskirai pildyti nereikia, sąlygos įtrauktos į sutarties projektą.</w:t>
            </w:r>
          </w:p>
        </w:tc>
      </w:tr>
    </w:tbl>
    <w:p w14:paraId="7D6AEEA1" w14:textId="77777777" w:rsidR="00EF0F46" w:rsidRDefault="00EF0F46">
      <w:pPr>
        <w:spacing w:after="200" w:line="276" w:lineRule="auto"/>
        <w:rPr>
          <w:rFonts w:eastAsia="Calibri"/>
          <w:b/>
          <w:lang w:val="lt-LT"/>
        </w:rPr>
      </w:pPr>
    </w:p>
    <w:p w14:paraId="0A5190A0" w14:textId="77777777" w:rsidR="00EF0F46" w:rsidRDefault="00FD44D5">
      <w:pPr>
        <w:jc w:val="both"/>
        <w:rPr>
          <w:b/>
          <w:bCs/>
          <w:lang w:val="lt-LT"/>
        </w:rPr>
      </w:pPr>
      <w:r>
        <w:rPr>
          <w:b/>
          <w:bCs/>
          <w:lang w:val="lt-LT"/>
        </w:rPr>
        <w:t>2. APLINKOSAUGINIAI REIKALAVIMAI:</w:t>
      </w:r>
    </w:p>
    <w:p w14:paraId="76260098" w14:textId="77777777" w:rsidR="00EF0F46" w:rsidRDefault="00EF0F46">
      <w:pPr>
        <w:ind w:firstLine="567"/>
        <w:jc w:val="both"/>
        <w:rPr>
          <w:lang w:val="lt-LT"/>
        </w:rPr>
      </w:pPr>
    </w:p>
    <w:p w14:paraId="2AF1C972" w14:textId="77777777" w:rsidR="00EF0F46" w:rsidRDefault="00FD44D5">
      <w:pPr>
        <w:ind w:firstLine="567"/>
        <w:jc w:val="both"/>
        <w:rPr>
          <w:rStyle w:val="normaltextrun"/>
          <w:rFonts w:eastAsiaTheme="majorEastAsia"/>
          <w:shd w:val="clear" w:color="auto" w:fill="FFFFFF"/>
          <w:lang w:val="lt-LT"/>
        </w:rPr>
      </w:pPr>
      <w:r>
        <w:rPr>
          <w:lang w:val="lt-LT"/>
        </w:rPr>
        <w:t>2.1. Pirkimui y</w:t>
      </w:r>
      <w:r>
        <w:rPr>
          <w:lang w:val="lt-LT"/>
        </w:rPr>
        <w:t xml:space="preserve">ra taikomi Aplinkos apsaugos kriterijai, vadovaujantis </w:t>
      </w:r>
      <w:r>
        <w:rPr>
          <w:rStyle w:val="normaltextrun"/>
          <w:rFonts w:eastAsiaTheme="majorEastAsia"/>
          <w:shd w:val="clear" w:color="auto" w:fill="FFFFFF"/>
          <w:lang w:val="lt-LT"/>
        </w:rPr>
        <w:t>Aplinkos apsaugos kriterijų taikymo, vykdant žaliuosius pirkimus, tvarkos aprašo, patvirtinto 2011 m. birželio 28 d. įsakymu D1-508 „Dėl Aplinkos apsaugos kriterijų taikymo, vykdant žaliuosius pirkimus</w:t>
      </w:r>
      <w:r>
        <w:rPr>
          <w:rStyle w:val="normaltextrun"/>
          <w:rFonts w:eastAsiaTheme="majorEastAsia"/>
          <w:shd w:val="clear" w:color="auto" w:fill="FFFFFF"/>
          <w:lang w:val="lt-LT"/>
        </w:rPr>
        <w:t>, tvarkos aprašo patvirtinimo“ (toliau – Tvarkos aprašas) (2022 m. gruodžio 13 d. įsakymo Nr. D1-401 redakcija) 4.4.4.4. papunkčiu ir 6 punktu.</w:t>
      </w:r>
    </w:p>
    <w:p w14:paraId="18C9E891" w14:textId="77777777" w:rsidR="00EF0F46" w:rsidRDefault="00EF0F46">
      <w:pPr>
        <w:ind w:firstLine="567"/>
        <w:jc w:val="both"/>
        <w:rPr>
          <w:rStyle w:val="normaltextrun"/>
          <w:rFonts w:eastAsiaTheme="majorEastAsia"/>
          <w:shd w:val="clear" w:color="auto" w:fill="FFFFFF"/>
          <w:lang w:val="lt-LT"/>
        </w:rPr>
      </w:pPr>
    </w:p>
    <w:p w14:paraId="14EBC777" w14:textId="77777777" w:rsidR="00EF0F46" w:rsidRDefault="00FD44D5">
      <w:pPr>
        <w:jc w:val="right"/>
        <w:rPr>
          <w:b/>
          <w:bCs/>
          <w:lang w:val="lt-LT"/>
        </w:rPr>
      </w:pPr>
      <w:r>
        <w:rPr>
          <w:b/>
          <w:bCs/>
          <w:lang w:val="lt-LT"/>
        </w:rPr>
        <w:t>2 lentelė</w:t>
      </w:r>
    </w:p>
    <w:tbl>
      <w:tblPr>
        <w:tblStyle w:val="TableGrid1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73"/>
        <w:gridCol w:w="8042"/>
        <w:gridCol w:w="5604"/>
      </w:tblGrid>
      <w:tr w:rsidR="00EF0F46" w14:paraId="5F237A5E" w14:textId="77777777">
        <w:tc>
          <w:tcPr>
            <w:tcW w:w="564" w:type="dxa"/>
          </w:tcPr>
          <w:p w14:paraId="344FC9F7" w14:textId="77777777" w:rsidR="00EF0F46" w:rsidRDefault="00FD44D5">
            <w:pPr>
              <w:ind w:left="-567"/>
              <w:jc w:val="center"/>
              <w:rPr>
                <w:rFonts w:eastAsia="Calibri"/>
                <w:b/>
                <w:lang w:val="lt-LT"/>
              </w:rPr>
            </w:pPr>
            <w:r>
              <w:rPr>
                <w:rFonts w:eastAsia="Calibri"/>
                <w:b/>
                <w:lang w:val="lt-LT"/>
              </w:rPr>
              <w:t xml:space="preserve">         Eil.</w:t>
            </w:r>
          </w:p>
          <w:p w14:paraId="7403E93C" w14:textId="77777777" w:rsidR="00EF0F46" w:rsidRDefault="00FD44D5">
            <w:pPr>
              <w:ind w:left="-567"/>
              <w:jc w:val="center"/>
              <w:rPr>
                <w:rFonts w:eastAsia="Calibri"/>
                <w:b/>
                <w:lang w:val="lt-LT"/>
              </w:rPr>
            </w:pPr>
            <w:r>
              <w:rPr>
                <w:rFonts w:eastAsia="Calibri"/>
                <w:b/>
                <w:lang w:val="lt-LT"/>
              </w:rPr>
              <w:t xml:space="preserve">         Nr.</w:t>
            </w:r>
          </w:p>
        </w:tc>
        <w:tc>
          <w:tcPr>
            <w:tcW w:w="7920" w:type="dxa"/>
            <w:shd w:val="clear" w:color="auto" w:fill="D9D9D9"/>
          </w:tcPr>
          <w:p w14:paraId="5517A133" w14:textId="77777777" w:rsidR="00EF0F46" w:rsidRDefault="00FD44D5">
            <w:pPr>
              <w:ind w:left="-567"/>
              <w:jc w:val="center"/>
              <w:rPr>
                <w:rFonts w:eastAsia="Calibri"/>
                <w:iCs/>
                <w:lang w:val="lt-LT"/>
              </w:rPr>
            </w:pPr>
            <w:r>
              <w:rPr>
                <w:rFonts w:eastAsia="Calibri"/>
                <w:b/>
                <w:lang w:val="lt-LT"/>
              </w:rPr>
              <w:t>Reikalavimas</w:t>
            </w:r>
          </w:p>
        </w:tc>
        <w:tc>
          <w:tcPr>
            <w:tcW w:w="5519" w:type="dxa"/>
            <w:shd w:val="clear" w:color="auto" w:fill="D9D9D9"/>
          </w:tcPr>
          <w:p w14:paraId="06900BDB" w14:textId="77777777" w:rsidR="00EF0F46" w:rsidRDefault="00FD44D5">
            <w:pPr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b/>
                <w:lang w:val="lt-LT"/>
              </w:rPr>
              <w:t>Atitiktį įrodantys dokumentai*</w:t>
            </w:r>
          </w:p>
        </w:tc>
      </w:tr>
      <w:tr w:rsidR="00EF0F46" w14:paraId="42C7A998" w14:textId="77777777">
        <w:trPr>
          <w:trHeight w:val="987"/>
        </w:trPr>
        <w:tc>
          <w:tcPr>
            <w:tcW w:w="564" w:type="dxa"/>
          </w:tcPr>
          <w:p w14:paraId="6F1A4F9F" w14:textId="77777777" w:rsidR="00EF0F46" w:rsidRDefault="00FD44D5">
            <w:pPr>
              <w:jc w:val="both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lastRenderedPageBreak/>
              <w:t>1.</w:t>
            </w:r>
          </w:p>
        </w:tc>
        <w:tc>
          <w:tcPr>
            <w:tcW w:w="7920" w:type="dxa"/>
          </w:tcPr>
          <w:p w14:paraId="5F6D810B" w14:textId="77777777" w:rsidR="00EF0F46" w:rsidRDefault="00FD44D5">
            <w:pPr>
              <w:jc w:val="both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 xml:space="preserve">Jeigu prekės bus </w:t>
            </w:r>
            <w:r>
              <w:rPr>
                <w:iCs/>
                <w:lang w:val="lt-LT"/>
              </w:rPr>
              <w:t>pristatomos supakuotos į antrinę pakuotę</w:t>
            </w:r>
            <w:r>
              <w:rPr>
                <w:rStyle w:val="FootnoteReference"/>
                <w:iCs/>
                <w:lang w:val="lt-LT"/>
              </w:rPr>
              <w:footnoteReference w:id="1"/>
            </w:r>
            <w:r>
              <w:rPr>
                <w:iCs/>
                <w:lang w:val="lt-LT"/>
              </w:rPr>
              <w:t xml:space="preserve">, ši pakuotė turi būti laikytina perdirbama pakuote pagal Lietuvos Respublikos mokesčio už aplinkos teršimą įstatymo nuostatas ir (ar) turi būti vienalytės (homogeniškos) pakuotės, pagamintos iš vienos rūšies </w:t>
            </w:r>
            <w:r>
              <w:rPr>
                <w:iCs/>
                <w:lang w:val="lt-LT"/>
              </w:rPr>
              <w:t>medžiagos, nurodytos Tvarkos aprašo 2 priedo II skyriaus 2 punkte.</w:t>
            </w:r>
          </w:p>
        </w:tc>
        <w:tc>
          <w:tcPr>
            <w:tcW w:w="5519" w:type="dxa"/>
          </w:tcPr>
          <w:p w14:paraId="06FC6D9F" w14:textId="77777777" w:rsidR="00EF0F46" w:rsidRDefault="00FD44D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Tiekėjas teikdamas pasiūlymą įsipareigoja laikytis visų pirkimo sąlygų, įskaitant ir reikalavimo dėl antrinės pakuotės (jeigu ji bus naudojama), tokiu atveju papildomi dokumentai pasiūlymų </w:t>
            </w:r>
            <w:r>
              <w:rPr>
                <w:lang w:val="lt-LT"/>
              </w:rPr>
              <w:t>vertinimo etape nėra teikiami.</w:t>
            </w:r>
          </w:p>
          <w:p w14:paraId="1D063273" w14:textId="77777777" w:rsidR="00EF0F46" w:rsidRDefault="00EF0F46">
            <w:pPr>
              <w:jc w:val="both"/>
              <w:rPr>
                <w:i/>
                <w:iCs/>
                <w:lang w:val="lt-LT"/>
              </w:rPr>
            </w:pPr>
          </w:p>
          <w:p w14:paraId="11CA1669" w14:textId="77777777" w:rsidR="00EF0F46" w:rsidRDefault="00FD44D5">
            <w:pPr>
              <w:jc w:val="both"/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Atskirai pildyti nereikia, sąlygos įtrauktos į sutarties projektą.</w:t>
            </w:r>
          </w:p>
          <w:p w14:paraId="10CA6934" w14:textId="77777777" w:rsidR="00EF0F46" w:rsidRDefault="00EF0F46">
            <w:pPr>
              <w:jc w:val="both"/>
              <w:rPr>
                <w:i/>
                <w:iCs/>
                <w:lang w:val="lt-LT"/>
              </w:rPr>
            </w:pPr>
          </w:p>
          <w:p w14:paraId="4032A610" w14:textId="77777777" w:rsidR="00EF0F46" w:rsidRDefault="00FD44D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Sutarties vykdymo metu*:</w:t>
            </w:r>
          </w:p>
          <w:p w14:paraId="72199A29" w14:textId="77777777" w:rsidR="00EF0F46" w:rsidRDefault="00FD44D5">
            <w:pPr>
              <w:pStyle w:val="ListParagraph"/>
              <w:numPr>
                <w:ilvl w:val="0"/>
                <w:numId w:val="1"/>
              </w:numPr>
              <w:tabs>
                <w:tab w:val="left" w:pos="321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tiekėjo ar gamintojo dokumentai, įrodantys, kad pakuotės yra homogeniškos ir (ar) atitinkamai paženklintos, </w:t>
            </w:r>
            <w:r>
              <w:rPr>
                <w:b/>
                <w:bCs/>
                <w:lang w:val="lt-LT"/>
              </w:rPr>
              <w:t>arba</w:t>
            </w:r>
          </w:p>
          <w:p w14:paraId="5B3C1BBE" w14:textId="77777777" w:rsidR="00EF0F46" w:rsidRDefault="00FD44D5">
            <w:pPr>
              <w:pStyle w:val="ListParagraph"/>
              <w:numPr>
                <w:ilvl w:val="0"/>
                <w:numId w:val="1"/>
              </w:numPr>
              <w:tabs>
                <w:tab w:val="left" w:pos="321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dokumentai, pagr</w:t>
            </w:r>
            <w:r>
              <w:rPr>
                <w:lang w:val="lt-LT"/>
              </w:rPr>
              <w:t>indžiantys atitiktį standartams (pavyzdžiui, sertifikatas, akredituotos laboratorijos tyrimų išduota, tinkamumą perdirbti patvirtinanti ataskaita / pažyma), pagal kuriuos įrodoma, kad pakuočių medžiagos perdirbamos pvz., standartas LST EN 13432 „Pakuotė. N</w:t>
            </w:r>
            <w:r>
              <w:rPr>
                <w:lang w:val="lt-LT"/>
              </w:rPr>
              <w:t xml:space="preserve">audotų pakuočių, numatomų kompostuoti ir biologiškai skaidyti, reikalavimai.“, standartas </w:t>
            </w:r>
            <w:r>
              <w:t>Voluntary Standard for Repulping and Recycling Corrugated Fiberboard Treated to Improve Its Performance in the Presence of Water and Water Vapor</w:t>
            </w:r>
            <w:r>
              <w:rPr>
                <w:lang w:val="lt-LT"/>
              </w:rPr>
              <w:t xml:space="preserve">, standartas </w:t>
            </w:r>
            <w:r>
              <w:rPr>
                <w:lang w:val="en-US"/>
              </w:rPr>
              <w:t>RecyClass</w:t>
            </w:r>
            <w:r>
              <w:rPr>
                <w:rStyle w:val="FootnoteReference"/>
                <w:lang w:val="lt-LT"/>
              </w:rPr>
              <w:footnoteReference w:id="2"/>
            </w:r>
            <w:r>
              <w:rPr>
                <w:lang w:val="lt-LT"/>
              </w:rPr>
              <w:t xml:space="preserve"> ar kitas lygiavertis standartas, </w:t>
            </w:r>
            <w:r>
              <w:rPr>
                <w:b/>
                <w:bCs/>
                <w:lang w:val="lt-LT"/>
              </w:rPr>
              <w:t>arba</w:t>
            </w:r>
          </w:p>
          <w:p w14:paraId="2C0123D0" w14:textId="77777777" w:rsidR="00EF0F46" w:rsidRDefault="00FD44D5">
            <w:pPr>
              <w:pStyle w:val="ListParagraph"/>
              <w:numPr>
                <w:ilvl w:val="0"/>
                <w:numId w:val="1"/>
              </w:numPr>
              <w:tabs>
                <w:tab w:val="left" w:pos="321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Aplinkos apsaugos agentūros interneto svetainėje (https://aaa.lrv.lt/) skelbiamame atliekų tvarkytojų, turinčių teisę išrašyti gaminių ir (ar) pakuočių atliekų sutvarkymą įrodančius dokumentus, sąraše</w:t>
            </w:r>
            <w:r>
              <w:rPr>
                <w:rStyle w:val="FootnoteReference"/>
                <w:lang w:val="lt-LT"/>
              </w:rPr>
              <w:footnoteReference w:id="3"/>
            </w:r>
            <w:r>
              <w:rPr>
                <w:lang w:val="lt-LT"/>
              </w:rPr>
              <w:t xml:space="preserve"> nurodytų at</w:t>
            </w:r>
            <w:r>
              <w:rPr>
                <w:lang w:val="lt-LT"/>
              </w:rPr>
              <w:t xml:space="preserve">liekų perdirbėjų ar eksportuotojų dokumentai, pagrindžiantys, kad tokios pakuotės, </w:t>
            </w:r>
            <w:r>
              <w:rPr>
                <w:lang w:val="lt-LT"/>
              </w:rPr>
              <w:lastRenderedPageBreak/>
              <w:t>tapusios atliekomis, gali būti perdirbamos.</w:t>
            </w:r>
          </w:p>
        </w:tc>
      </w:tr>
    </w:tbl>
    <w:p w14:paraId="00C20D8E" w14:textId="77777777" w:rsidR="00EF0F46" w:rsidRDefault="00FD44D5">
      <w:pPr>
        <w:rPr>
          <w:rFonts w:eastAsia="Calibri"/>
          <w:b/>
          <w:bCs/>
          <w:lang w:val="lt-LT"/>
        </w:rPr>
      </w:pPr>
      <w:bookmarkStart w:id="10" w:name="_Hlk197432865"/>
      <w:bookmarkStart w:id="11" w:name="_Hlk175230341"/>
      <w:r>
        <w:rPr>
          <w:rFonts w:eastAsia="Calibri"/>
          <w:b/>
          <w:bCs/>
          <w:lang w:val="lt-LT"/>
        </w:rPr>
        <w:lastRenderedPageBreak/>
        <w:t>* Perkančioji organizacija reikalauja, kad tiekėjas pateiktų atitikimą patvirtinančius dokumentus sutarties vykdymo metu.</w:t>
      </w:r>
      <w:bookmarkEnd w:id="10"/>
      <w:bookmarkEnd w:id="11"/>
    </w:p>
    <w:p w14:paraId="2F8EB231" w14:textId="77777777" w:rsidR="00EF0F46" w:rsidRDefault="00EF0F46">
      <w:pPr>
        <w:spacing w:after="200" w:line="276" w:lineRule="auto"/>
        <w:rPr>
          <w:rFonts w:eastAsia="Calibri"/>
          <w:b/>
          <w:lang w:val="lt-LT"/>
        </w:rPr>
      </w:pPr>
    </w:p>
    <w:p w14:paraId="1056BEB9" w14:textId="77777777" w:rsidR="00EF0F46" w:rsidRDefault="00FD44D5">
      <w:pPr>
        <w:rPr>
          <w:rFonts w:eastAsia="Calibri"/>
          <w:b/>
          <w:lang w:val="lt-LT"/>
        </w:rPr>
      </w:pPr>
      <w:bookmarkStart w:id="12" w:name="_Hlk197432884"/>
      <w:bookmarkEnd w:id="12"/>
      <w:r>
        <w:rPr>
          <w:rFonts w:eastAsia="Calibri"/>
          <w:b/>
          <w:lang w:val="lt-LT"/>
        </w:rPr>
        <w:t xml:space="preserve">3. </w:t>
      </w:r>
      <w:r>
        <w:rPr>
          <w:rFonts w:eastAsia="Calibri"/>
          <w:b/>
          <w:lang w:val="lt-LT"/>
        </w:rPr>
        <w:t>TECHNINĖ SPECIFIKACIJA</w:t>
      </w:r>
    </w:p>
    <w:p w14:paraId="6ADF71AB" w14:textId="77777777" w:rsidR="00EF0F46" w:rsidRDefault="00EF0F46">
      <w:pPr>
        <w:tabs>
          <w:tab w:val="left" w:pos="851"/>
        </w:tabs>
        <w:ind w:firstLine="567"/>
        <w:jc w:val="both"/>
        <w:rPr>
          <w:bCs/>
          <w:i/>
          <w:iCs/>
          <w:lang w:val="lt-LT"/>
        </w:rPr>
      </w:pPr>
    </w:p>
    <w:p w14:paraId="1918A6FF" w14:textId="77777777" w:rsidR="00EF0F46" w:rsidRDefault="00FD44D5">
      <w:pPr>
        <w:tabs>
          <w:tab w:val="left" w:pos="851"/>
        </w:tabs>
        <w:ind w:firstLine="567"/>
        <w:jc w:val="both"/>
        <w:rPr>
          <w:bCs/>
          <w:lang w:val="lt-LT"/>
        </w:rPr>
      </w:pPr>
      <w:r>
        <w:rPr>
          <w:bCs/>
          <w:lang w:val="lt-LT"/>
        </w:rPr>
        <w:t>3.1.</w:t>
      </w:r>
      <w:r>
        <w:rPr>
          <w:bCs/>
          <w:i/>
          <w:iCs/>
          <w:lang w:val="lt-LT"/>
        </w:rPr>
        <w:t xml:space="preserve"> </w:t>
      </w:r>
      <w:r>
        <w:rPr>
          <w:bCs/>
          <w:lang w:val="lt-LT"/>
        </w:rPr>
        <w:t xml:space="preserve">Apibūdinant pirkimo objektą, techninėje specifikacijoje ar kitose pirkimo dokumentuose galimai nurodytas konkretus modelis ar tiekimo šaltinis, konkretus procesas, būdingas konkretaus tiekėjo tiekiamoms prekėms ar </w:t>
      </w:r>
      <w:r>
        <w:rPr>
          <w:bCs/>
          <w:lang w:val="lt-LT"/>
        </w:rPr>
        <w:t>teikiamoms paslaugoms, ar prekių ženklas, patentas, tipai, konkreti kilmė ar gamyba, sertifikatai, standartai turi būti suprantami su žodžiais „arba lygiavertis“.</w:t>
      </w:r>
    </w:p>
    <w:p w14:paraId="61CB35DD" w14:textId="77777777" w:rsidR="00EF0F46" w:rsidRDefault="00EF0F46">
      <w:pPr>
        <w:tabs>
          <w:tab w:val="left" w:pos="851"/>
        </w:tabs>
        <w:ind w:firstLine="567"/>
        <w:jc w:val="both"/>
        <w:rPr>
          <w:bCs/>
          <w:lang w:val="lt-LT"/>
        </w:rPr>
      </w:pPr>
    </w:p>
    <w:p w14:paraId="4BDE4616" w14:textId="77777777" w:rsidR="00EF0F46" w:rsidRDefault="00FD44D5">
      <w:pPr>
        <w:pStyle w:val="ListParagraph"/>
        <w:ind w:left="505"/>
        <w:jc w:val="right"/>
        <w:rPr>
          <w:b/>
          <w:bCs/>
          <w:lang w:val="lt-LT"/>
        </w:rPr>
      </w:pPr>
      <w:r>
        <w:rPr>
          <w:b/>
          <w:bCs/>
          <w:lang w:val="lt-LT"/>
        </w:rPr>
        <w:t>3 lentelė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1462"/>
        <w:gridCol w:w="2905"/>
        <w:gridCol w:w="3978"/>
        <w:gridCol w:w="3350"/>
        <w:gridCol w:w="2524"/>
      </w:tblGrid>
      <w:tr w:rsidR="00EF0F46" w14:paraId="7D967717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14:paraId="29339BED" w14:textId="77777777" w:rsidR="00EF0F46" w:rsidRDefault="00FD44D5">
            <w:pPr>
              <w:jc w:val="center"/>
              <w:rPr>
                <w:b/>
                <w:lang w:val="lt-LT"/>
              </w:rPr>
            </w:pPr>
            <w:bookmarkStart w:id="13" w:name="_Hlk197432884_Copy_1"/>
            <w:bookmarkEnd w:id="13"/>
            <w:r>
              <w:rPr>
                <w:b/>
                <w:lang w:val="lt-LT"/>
              </w:rPr>
              <w:t>Eil. Nr.</w:t>
            </w:r>
          </w:p>
        </w:tc>
        <w:tc>
          <w:tcPr>
            <w:tcW w:w="6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3BF19616" w14:textId="77777777" w:rsidR="00EF0F46" w:rsidRDefault="00FD44D5">
            <w:pPr>
              <w:ind w:left="83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Reikalaujami techniniai parametrai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3E178C4E" w14:textId="77777777" w:rsidR="00EF0F46" w:rsidRDefault="00FD44D5">
            <w:pPr>
              <w:ind w:left="83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Siūlomi techniniai parametrai</w:t>
            </w:r>
          </w:p>
          <w:p w14:paraId="286E5CA9" w14:textId="77777777" w:rsidR="00EF0F46" w:rsidRDefault="00FD44D5">
            <w:pPr>
              <w:ind w:left="83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(</w:t>
            </w:r>
            <w:r>
              <w:rPr>
                <w:b/>
                <w:i/>
                <w:iCs/>
                <w:lang w:val="lt-LT"/>
              </w:rPr>
              <w:t>įrašyti</w:t>
            </w:r>
            <w:r>
              <w:rPr>
                <w:b/>
                <w:i/>
                <w:iCs/>
                <w:lang w:val="lt-LT"/>
              </w:rPr>
              <w:t xml:space="preserve"> konkrečius siūlomus parametrus; </w:t>
            </w:r>
            <w:r>
              <w:rPr>
                <w:lang w:val="lt-LT"/>
              </w:rPr>
              <w:t xml:space="preserve"> </w:t>
            </w:r>
            <w:r>
              <w:rPr>
                <w:b/>
                <w:bCs/>
                <w:i/>
                <w:iCs/>
                <w:lang w:val="lt-LT"/>
              </w:rPr>
              <w:t>į</w:t>
            </w:r>
            <w:r>
              <w:rPr>
                <w:b/>
                <w:i/>
                <w:iCs/>
                <w:lang w:val="lt-LT"/>
              </w:rPr>
              <w:t>rašai „atitinka“ ir/arba „taip“ negalimi</w:t>
            </w:r>
            <w:r>
              <w:rPr>
                <w:b/>
                <w:lang w:val="lt-LT"/>
              </w:rPr>
              <w:t>)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2CE58E72" w14:textId="77777777" w:rsidR="00EF0F46" w:rsidRDefault="00FD44D5">
            <w:pPr>
              <w:ind w:left="83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Dokumento pavadinimas, puslapio Nr. pasiūlyme (pažymint vietą, kur gamintojo dokumente yra nurodytas parametras)</w:t>
            </w:r>
          </w:p>
        </w:tc>
      </w:tr>
      <w:tr w:rsidR="00EF0F46" w14:paraId="6ADED5C4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98BB" w14:textId="77777777" w:rsidR="00EF0F46" w:rsidRDefault="00EF0F46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FCA6" w14:textId="77777777" w:rsidR="00EF0F46" w:rsidRDefault="00FD44D5">
            <w:pPr>
              <w:ind w:left="83"/>
              <w:jc w:val="both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 xml:space="preserve">Siūlomos prekės pavadinimas (modelis, konkreti </w:t>
            </w:r>
            <w:r>
              <w:rPr>
                <w:b/>
                <w:bCs/>
                <w:lang w:val="lt-LT" w:eastAsia="lt-LT"/>
              </w:rPr>
              <w:t>modifikacija), gamintojas, kilmės šalis*</w:t>
            </w:r>
          </w:p>
          <w:p w14:paraId="5377476B" w14:textId="77777777" w:rsidR="00EF0F46" w:rsidRDefault="00FD44D5">
            <w:pPr>
              <w:ind w:left="83"/>
              <w:jc w:val="both"/>
              <w:rPr>
                <w:bCs/>
                <w:i/>
                <w:iCs/>
                <w:lang w:val="lt-LT"/>
              </w:rPr>
            </w:pPr>
            <w:r>
              <w:rPr>
                <w:bCs/>
                <w:i/>
                <w:iCs/>
                <w:lang w:val="lt-LT"/>
              </w:rPr>
              <w:t>*Jei prekės komplektacijoje yra skirtingų gamintojų įrangos, reikalaujami duomenys privalo būti pateikti dėl kiekvienos (visos) įrangos.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A8EB" w14:textId="77777777" w:rsidR="00EF0F46" w:rsidRDefault="00EF0F46">
            <w:pPr>
              <w:tabs>
                <w:tab w:val="left" w:pos="500"/>
              </w:tabs>
              <w:ind w:left="83"/>
              <w:rPr>
                <w:b/>
                <w:lang w:val="lt-LT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F911" w14:textId="77777777" w:rsidR="00EF0F46" w:rsidRDefault="00EF0F46">
            <w:pPr>
              <w:ind w:left="83"/>
              <w:jc w:val="center"/>
              <w:rPr>
                <w:b/>
                <w:lang w:val="lt-LT"/>
              </w:rPr>
            </w:pPr>
          </w:p>
        </w:tc>
      </w:tr>
      <w:tr w:rsidR="00EF0F46" w14:paraId="3D621D55" w14:textId="77777777">
        <w:trPr>
          <w:trHeight w:val="29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C32F" w14:textId="77777777" w:rsidR="00EF0F46" w:rsidRDefault="00EF0F46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82AC" w14:textId="77777777" w:rsidR="00EF0F46" w:rsidRDefault="00FD44D5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Naudojimo paskirtis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B47C" w14:textId="77777777" w:rsidR="00EF0F46" w:rsidRDefault="00FD44D5">
            <w:pPr>
              <w:jc w:val="both"/>
              <w:rPr>
                <w:color w:val="000000"/>
                <w:lang w:val="lt-LT"/>
              </w:rPr>
            </w:pPr>
            <w:r>
              <w:rPr>
                <w:kern w:val="2"/>
                <w:shd w:val="clear" w:color="auto" w:fill="FFFFFF"/>
                <w:lang w:val="lt-LT" w:eastAsia="lt-LT"/>
              </w:rPr>
              <w:t xml:space="preserve">Fotosintezės tyrimo rinkinys skirtas stebėti ir </w:t>
            </w:r>
            <w:r>
              <w:rPr>
                <w:kern w:val="2"/>
                <w:shd w:val="clear" w:color="auto" w:fill="FFFFFF"/>
                <w:lang w:val="lt-LT" w:eastAsia="lt-LT"/>
              </w:rPr>
              <w:t>analizuoti fotosintezės procesą.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EC22" w14:textId="77777777" w:rsidR="00EF0F46" w:rsidRDefault="00EF0F46">
            <w:pPr>
              <w:snapToGrid w:val="0"/>
              <w:ind w:left="83"/>
              <w:rPr>
                <w:color w:val="000000"/>
                <w:lang w:val="lt-LT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D48F" w14:textId="77777777" w:rsidR="00EF0F46" w:rsidRDefault="00EF0F46">
            <w:pPr>
              <w:snapToGrid w:val="0"/>
              <w:ind w:left="83"/>
              <w:rPr>
                <w:lang w:val="lt-LT"/>
              </w:rPr>
            </w:pPr>
          </w:p>
        </w:tc>
      </w:tr>
      <w:tr w:rsidR="00EF0F46" w14:paraId="3A0CCFB6" w14:textId="77777777">
        <w:trPr>
          <w:trHeight w:val="296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263C" w14:textId="77777777" w:rsidR="00EF0F46" w:rsidRDefault="00EF0F46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2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BC45" w14:textId="77777777" w:rsidR="00EF0F46" w:rsidRDefault="00FD44D5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Rinkinio sudėtis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48E8" w14:textId="77777777" w:rsidR="00EF0F46" w:rsidRDefault="00FD44D5">
            <w:pPr>
              <w:tabs>
                <w:tab w:val="left" w:pos="181"/>
              </w:tabs>
              <w:jc w:val="both"/>
              <w:rPr>
                <w:color w:val="000000"/>
                <w:lang w:val="it-IT"/>
              </w:rPr>
            </w:pPr>
            <w:r>
              <w:rPr>
                <w:lang w:val="lt-LT"/>
              </w:rPr>
              <w:t>- Indas fotosintezei stebėti;</w:t>
            </w:r>
          </w:p>
          <w:p w14:paraId="0ACBBBB5" w14:textId="77777777" w:rsidR="00EF0F46" w:rsidRDefault="00FD44D5">
            <w:pPr>
              <w:tabs>
                <w:tab w:val="left" w:pos="181"/>
              </w:tabs>
              <w:jc w:val="both"/>
              <w:rPr>
                <w:color w:val="000000"/>
                <w:lang w:val="it-IT"/>
              </w:rPr>
            </w:pPr>
            <w:r>
              <w:rPr>
                <w:lang w:val="lt-LT"/>
              </w:rPr>
              <w:t>- CO</w:t>
            </w:r>
            <w:r>
              <w:rPr>
                <w:vertAlign w:val="subscript"/>
                <w:lang w:val="lt-LT"/>
              </w:rPr>
              <w:t>2</w:t>
            </w:r>
            <w:r>
              <w:rPr>
                <w:lang w:val="lt-LT"/>
              </w:rPr>
              <w:t xml:space="preserve"> jutiklis (-iai);</w:t>
            </w:r>
          </w:p>
          <w:p w14:paraId="44ECD6E9" w14:textId="77777777" w:rsidR="00EF0F46" w:rsidRDefault="00FD44D5">
            <w:pPr>
              <w:tabs>
                <w:tab w:val="left" w:pos="181"/>
              </w:tabs>
              <w:jc w:val="both"/>
              <w:rPr>
                <w:color w:val="000000"/>
                <w:lang w:val="it-IT"/>
              </w:rPr>
            </w:pPr>
            <w:r>
              <w:rPr>
                <w:lang w:val="lt-LT"/>
              </w:rPr>
              <w:t>- O</w:t>
            </w:r>
            <w:r>
              <w:rPr>
                <w:vertAlign w:val="subscript"/>
                <w:lang w:val="lt-LT"/>
              </w:rPr>
              <w:t>2</w:t>
            </w:r>
            <w:r>
              <w:rPr>
                <w:lang w:val="lt-LT"/>
              </w:rPr>
              <w:t xml:space="preserve"> jutiklis (-iai);</w:t>
            </w:r>
          </w:p>
          <w:p w14:paraId="4CFD7F69" w14:textId="77777777" w:rsidR="00EF0F46" w:rsidRDefault="00FD44D5">
            <w:pPr>
              <w:jc w:val="both"/>
              <w:rPr>
                <w:color w:val="000000"/>
                <w:lang w:val="it-IT"/>
              </w:rPr>
            </w:pPr>
            <w:r>
              <w:rPr>
                <w:lang w:val="lt-LT"/>
              </w:rPr>
              <w:t>- Drėgmės, temperatūros ir slėgio jutiklis (-iai), jei šie nėra integruoti į CO</w:t>
            </w:r>
            <w:r>
              <w:rPr>
                <w:vertAlign w:val="subscript"/>
                <w:lang w:val="lt-LT"/>
              </w:rPr>
              <w:t>2</w:t>
            </w:r>
            <w:r>
              <w:rPr>
                <w:lang w:val="lt-LT"/>
              </w:rPr>
              <w:t xml:space="preserve"> ir/ar O</w:t>
            </w:r>
            <w:r>
              <w:rPr>
                <w:vertAlign w:val="subscript"/>
                <w:lang w:val="lt-LT"/>
              </w:rPr>
              <w:t>2</w:t>
            </w:r>
            <w:r>
              <w:rPr>
                <w:lang w:val="lt-LT"/>
              </w:rPr>
              <w:t xml:space="preserve"> jutiklius.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C606" w14:textId="77777777" w:rsidR="00EF0F46" w:rsidRDefault="00EF0F46">
            <w:pPr>
              <w:snapToGrid w:val="0"/>
              <w:ind w:left="83"/>
              <w:rPr>
                <w:color w:val="000000"/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96B8" w14:textId="77777777" w:rsidR="00EF0F46" w:rsidRDefault="00EF0F46">
            <w:pPr>
              <w:snapToGrid w:val="0"/>
              <w:ind w:left="83"/>
              <w:rPr>
                <w:lang w:val="lt-LT"/>
              </w:rPr>
            </w:pPr>
          </w:p>
        </w:tc>
      </w:tr>
      <w:tr w:rsidR="00EF0F46" w14:paraId="2180EBE2" w14:textId="77777777">
        <w:trPr>
          <w:trHeight w:val="296"/>
        </w:trPr>
        <w:tc>
          <w:tcPr>
            <w:tcW w:w="14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3BCE" w14:textId="77777777" w:rsidR="00EF0F46" w:rsidRDefault="00EF0F46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28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1AA3" w14:textId="77777777" w:rsidR="00EF0F46" w:rsidRDefault="00FD44D5">
            <w:pPr>
              <w:snapToGrid w:val="0"/>
            </w:pPr>
            <w:r>
              <w:rPr>
                <w:lang w:val="lt-LT"/>
              </w:rPr>
              <w:t xml:space="preserve">Indo </w:t>
            </w:r>
            <w:r>
              <w:rPr>
                <w:lang w:val="lt-LT"/>
              </w:rPr>
              <w:t>fotosintezei stebėti funkcionalumai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C007" w14:textId="77777777" w:rsidR="00EF0F46" w:rsidRDefault="00FD44D5">
            <w:pPr>
              <w:jc w:val="both"/>
              <w:rPr>
                <w:color w:val="000000"/>
                <w:lang w:val="it-IT"/>
              </w:rPr>
            </w:pPr>
            <w:r>
              <w:rPr>
                <w:lang w:val="lt-LT" w:eastAsia="lt-LT"/>
              </w:rPr>
              <w:t>Pagamintas iš skaidraus plastiko su sandariu dangčiu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73BA" w14:textId="77777777" w:rsidR="00EF0F46" w:rsidRDefault="00EF0F46">
            <w:pPr>
              <w:snapToGrid w:val="0"/>
              <w:ind w:left="83"/>
              <w:rPr>
                <w:color w:val="000000"/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A6B3" w14:textId="77777777" w:rsidR="00EF0F46" w:rsidRDefault="00EF0F46">
            <w:pPr>
              <w:snapToGrid w:val="0"/>
              <w:ind w:left="83"/>
              <w:rPr>
                <w:lang w:val="lt-LT"/>
              </w:rPr>
            </w:pPr>
          </w:p>
        </w:tc>
      </w:tr>
      <w:tr w:rsidR="00EF0F46" w14:paraId="525FC908" w14:textId="77777777">
        <w:trPr>
          <w:trHeight w:val="296"/>
        </w:trPr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022F" w14:textId="77777777" w:rsidR="00EF0F46" w:rsidRDefault="00EF0F46">
            <w:pPr>
              <w:ind w:left="360"/>
              <w:rPr>
                <w:lang w:val="lt-LT"/>
              </w:rPr>
            </w:pPr>
          </w:p>
        </w:tc>
        <w:tc>
          <w:tcPr>
            <w:tcW w:w="2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B10C" w14:textId="77777777" w:rsidR="00EF0F46" w:rsidRDefault="00EF0F46">
            <w:pPr>
              <w:snapToGrid w:val="0"/>
              <w:rPr>
                <w:lang w:val="it-IT"/>
              </w:rPr>
            </w:pP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E962" w14:textId="77777777" w:rsidR="00EF0F46" w:rsidRDefault="00FD44D5">
            <w:pPr>
              <w:jc w:val="both"/>
              <w:rPr>
                <w:color w:val="000000"/>
                <w:lang w:val="it-IT"/>
              </w:rPr>
            </w:pPr>
            <w:r>
              <w:rPr>
                <w:lang w:val="lt-LT" w:eastAsia="lt-LT"/>
              </w:rPr>
              <w:t xml:space="preserve">Talpa ne mažesnė kaip </w:t>
            </w:r>
            <w:r>
              <w:rPr>
                <w:lang w:val="it-IT" w:eastAsia="lt-LT"/>
              </w:rPr>
              <w:t>190</w:t>
            </w:r>
            <w:r>
              <w:rPr>
                <w:lang w:val="lt-LT" w:eastAsia="lt-LT"/>
              </w:rPr>
              <w:t>0 ml.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2E24" w14:textId="77777777" w:rsidR="00EF0F46" w:rsidRDefault="00EF0F46">
            <w:pPr>
              <w:snapToGrid w:val="0"/>
              <w:ind w:left="83"/>
              <w:rPr>
                <w:color w:val="000000"/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F73D" w14:textId="77777777" w:rsidR="00EF0F46" w:rsidRDefault="00EF0F46">
            <w:pPr>
              <w:snapToGrid w:val="0"/>
              <w:ind w:left="83"/>
              <w:rPr>
                <w:lang w:val="lt-LT"/>
              </w:rPr>
            </w:pPr>
          </w:p>
        </w:tc>
      </w:tr>
      <w:tr w:rsidR="00EF0F46" w14:paraId="463AFD35" w14:textId="77777777">
        <w:trPr>
          <w:trHeight w:val="296"/>
        </w:trPr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2B12" w14:textId="77777777" w:rsidR="00EF0F46" w:rsidRDefault="00EF0F46">
            <w:pPr>
              <w:ind w:left="360"/>
              <w:rPr>
                <w:lang w:val="lt-LT"/>
              </w:rPr>
            </w:pPr>
          </w:p>
        </w:tc>
        <w:tc>
          <w:tcPr>
            <w:tcW w:w="2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3258" w14:textId="77777777" w:rsidR="00EF0F46" w:rsidRDefault="00EF0F46">
            <w:pPr>
              <w:snapToGrid w:val="0"/>
              <w:rPr>
                <w:lang w:val="it-IT"/>
              </w:rPr>
            </w:pP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4DE1" w14:textId="77777777" w:rsidR="00EF0F46" w:rsidRDefault="00FD44D5">
            <w:pPr>
              <w:jc w:val="both"/>
              <w:rPr>
                <w:color w:val="000000"/>
                <w:lang w:val="lt-LT"/>
              </w:rPr>
            </w:pPr>
            <w:r>
              <w:rPr>
                <w:lang w:val="lt-LT" w:eastAsia="lt-LT"/>
              </w:rPr>
              <w:t>Indo dangtyje turi būti vietos kuriose turi įsistatyti/ įsisuktu/ užsifiksuoti jutikliai.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B0DE" w14:textId="77777777" w:rsidR="00EF0F46" w:rsidRDefault="00EF0F46">
            <w:pPr>
              <w:snapToGrid w:val="0"/>
              <w:ind w:left="83"/>
              <w:rPr>
                <w:color w:val="000000"/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FF5A" w14:textId="77777777" w:rsidR="00EF0F46" w:rsidRDefault="00EF0F46">
            <w:pPr>
              <w:snapToGrid w:val="0"/>
              <w:ind w:left="83"/>
              <w:rPr>
                <w:lang w:val="lt-LT"/>
              </w:rPr>
            </w:pPr>
          </w:p>
        </w:tc>
      </w:tr>
      <w:tr w:rsidR="00EF0F46" w14:paraId="3FC0FF16" w14:textId="77777777">
        <w:tc>
          <w:tcPr>
            <w:tcW w:w="14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A81A" w14:textId="77777777" w:rsidR="00EF0F46" w:rsidRDefault="00EF0F46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28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E314" w14:textId="77777777" w:rsidR="00EF0F46" w:rsidRDefault="00FD44D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Reikalavimai </w:t>
            </w:r>
            <w:r>
              <w:rPr>
                <w:lang w:val="lt-LT"/>
              </w:rPr>
              <w:t>jutikliams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7D37" w14:textId="77777777" w:rsidR="00EF0F46" w:rsidRDefault="00FD44D5">
            <w:pPr>
              <w:jc w:val="both"/>
              <w:rPr>
                <w:kern w:val="2"/>
                <w:lang w:val="it-IT"/>
              </w:rPr>
            </w:pPr>
            <w:r>
              <w:rPr>
                <w:kern w:val="2"/>
                <w:shd w:val="clear" w:color="auto" w:fill="FFFFFF"/>
                <w:lang w:val="lt-LT" w:eastAsia="lt-LT"/>
              </w:rPr>
              <w:t>Turi būti suderinami su pateikiamu indu fotosintezei stebėti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5FB4" w14:textId="77777777" w:rsidR="00EF0F46" w:rsidRDefault="00EF0F46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431F" w14:textId="77777777" w:rsidR="00EF0F46" w:rsidRDefault="00EF0F46">
            <w:pPr>
              <w:snapToGrid w:val="0"/>
              <w:ind w:left="83"/>
              <w:rPr>
                <w:lang w:val="lt-LT"/>
              </w:rPr>
            </w:pPr>
          </w:p>
        </w:tc>
      </w:tr>
      <w:tr w:rsidR="00EF0F46" w14:paraId="15422B17" w14:textId="77777777"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CE86" w14:textId="77777777" w:rsidR="00EF0F46" w:rsidRDefault="00EF0F46">
            <w:pPr>
              <w:ind w:left="360"/>
              <w:rPr>
                <w:lang w:val="lt-LT"/>
              </w:rPr>
            </w:pPr>
          </w:p>
        </w:tc>
        <w:tc>
          <w:tcPr>
            <w:tcW w:w="2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DB39" w14:textId="77777777" w:rsidR="00EF0F46" w:rsidRDefault="00EF0F46">
            <w:pPr>
              <w:jc w:val="both"/>
              <w:rPr>
                <w:lang w:val="lt-LT"/>
              </w:rPr>
            </w:pP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ECCD" w14:textId="77777777" w:rsidR="00EF0F46" w:rsidRDefault="00FD44D5">
            <w:pPr>
              <w:pStyle w:val="Betarp1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Turi bevieliu ryšiu </w:t>
            </w:r>
            <w:r>
              <w:rPr>
                <w:kern w:val="2"/>
                <w:sz w:val="24"/>
                <w:szCs w:val="24"/>
                <w:lang w:eastAsia="lt-LT"/>
              </w:rPr>
              <w:t xml:space="preserve"> </w:t>
            </w:r>
            <w:r>
              <w:rPr>
                <w:kern w:val="2"/>
                <w:sz w:val="24"/>
                <w:szCs w:val="24"/>
              </w:rPr>
              <w:t>registruoti matuojamus duomenis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5F2C" w14:textId="77777777" w:rsidR="00EF0F46" w:rsidRDefault="00EF0F46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E7A2" w14:textId="77777777" w:rsidR="00EF0F46" w:rsidRDefault="00EF0F46">
            <w:pPr>
              <w:snapToGrid w:val="0"/>
              <w:ind w:left="83"/>
              <w:rPr>
                <w:lang w:val="lt-LT"/>
              </w:rPr>
            </w:pPr>
          </w:p>
        </w:tc>
      </w:tr>
      <w:tr w:rsidR="00EF0F46" w14:paraId="68F7E723" w14:textId="77777777"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C0C9" w14:textId="77777777" w:rsidR="00EF0F46" w:rsidRDefault="00EF0F46">
            <w:pPr>
              <w:ind w:left="360"/>
              <w:rPr>
                <w:lang w:val="lt-LT"/>
              </w:rPr>
            </w:pPr>
          </w:p>
        </w:tc>
        <w:tc>
          <w:tcPr>
            <w:tcW w:w="2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B808" w14:textId="77777777" w:rsidR="00EF0F46" w:rsidRDefault="00EF0F46">
            <w:pPr>
              <w:jc w:val="both"/>
              <w:rPr>
                <w:lang w:val="lt-LT"/>
              </w:rPr>
            </w:pP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0305" w14:textId="77777777" w:rsidR="00EF0F46" w:rsidRDefault="00FD44D5">
            <w:pPr>
              <w:jc w:val="both"/>
              <w:rPr>
                <w:kern w:val="2"/>
                <w:lang w:val="lt-LT"/>
              </w:rPr>
            </w:pPr>
            <w:r>
              <w:rPr>
                <w:kern w:val="2"/>
                <w:lang w:val="lt-LT"/>
              </w:rPr>
              <w:t xml:space="preserve">Jutikliai turi automatiškai fiksuoti norimas išmatuoti kintančias vertes bei jas perduoti į vartotojo turimą </w:t>
            </w:r>
            <w:r>
              <w:rPr>
                <w:kern w:val="2"/>
                <w:lang w:val="lt-LT"/>
              </w:rPr>
              <w:t>kompiuterį ir (arba) mobilųjį įrenginį.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90E3" w14:textId="77777777" w:rsidR="00EF0F46" w:rsidRDefault="00EF0F46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2589" w14:textId="77777777" w:rsidR="00EF0F46" w:rsidRDefault="00EF0F46">
            <w:pPr>
              <w:snapToGrid w:val="0"/>
              <w:ind w:left="83"/>
              <w:rPr>
                <w:lang w:val="lt-LT"/>
              </w:rPr>
            </w:pPr>
          </w:p>
        </w:tc>
      </w:tr>
      <w:tr w:rsidR="00EF0F46" w14:paraId="7513B098" w14:textId="77777777"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18FD" w14:textId="77777777" w:rsidR="00EF0F46" w:rsidRDefault="00EF0F46">
            <w:pPr>
              <w:ind w:left="360"/>
              <w:rPr>
                <w:lang w:val="lt-LT"/>
              </w:rPr>
            </w:pPr>
          </w:p>
        </w:tc>
        <w:tc>
          <w:tcPr>
            <w:tcW w:w="2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4B45" w14:textId="77777777" w:rsidR="00EF0F46" w:rsidRDefault="00EF0F46">
            <w:pPr>
              <w:jc w:val="both"/>
              <w:rPr>
                <w:lang w:val="lt-LT"/>
              </w:rPr>
            </w:pP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7A18" w14:textId="77777777" w:rsidR="00EF0F46" w:rsidRDefault="00FD44D5">
            <w:pPr>
              <w:pStyle w:val="Betarp1"/>
              <w:jc w:val="both"/>
              <w:rPr>
                <w:kern w:val="2"/>
                <w:sz w:val="24"/>
                <w:szCs w:val="24"/>
              </w:rPr>
            </w:pPr>
            <w:r>
              <w:rPr>
                <w:rFonts w:eastAsia="Times New Roman"/>
                <w:kern w:val="2"/>
                <w:sz w:val="24"/>
                <w:szCs w:val="24"/>
                <w:lang w:eastAsia="lt-LT"/>
              </w:rPr>
              <w:t>Turi būti USB jungtį jutiklių renkamiems duomenims perduoti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D770" w14:textId="77777777" w:rsidR="00EF0F46" w:rsidRDefault="00EF0F46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D308" w14:textId="77777777" w:rsidR="00EF0F46" w:rsidRDefault="00EF0F46">
            <w:pPr>
              <w:snapToGrid w:val="0"/>
              <w:ind w:left="83"/>
              <w:rPr>
                <w:lang w:val="lt-LT"/>
              </w:rPr>
            </w:pPr>
          </w:p>
        </w:tc>
      </w:tr>
      <w:tr w:rsidR="00EF0F46" w14:paraId="019E3F6A" w14:textId="77777777"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BD7E" w14:textId="77777777" w:rsidR="00EF0F46" w:rsidRDefault="00EF0F46">
            <w:pPr>
              <w:ind w:left="360"/>
              <w:rPr>
                <w:lang w:val="lt-LT"/>
              </w:rPr>
            </w:pPr>
          </w:p>
        </w:tc>
        <w:tc>
          <w:tcPr>
            <w:tcW w:w="2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516F" w14:textId="77777777" w:rsidR="00EF0F46" w:rsidRDefault="00EF0F46">
            <w:pPr>
              <w:jc w:val="both"/>
              <w:rPr>
                <w:lang w:val="lt-LT"/>
              </w:rPr>
            </w:pP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CDD1" w14:textId="77777777" w:rsidR="00EF0F46" w:rsidRDefault="00FD44D5">
            <w:pPr>
              <w:pStyle w:val="Betarp1"/>
              <w:jc w:val="both"/>
              <w:rPr>
                <w:color w:val="000000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Jutikliai turi turėti integruotas ir pakraunamas baterijas. Baterijos resursas ne mažiau kaip 300 pilnų įkrovimų.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9122" w14:textId="77777777" w:rsidR="00EF0F46" w:rsidRDefault="00EF0F46">
            <w:pPr>
              <w:snapToGrid w:val="0"/>
              <w:ind w:left="83"/>
              <w:rPr>
                <w:color w:val="000000"/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A6C3" w14:textId="77777777" w:rsidR="00EF0F46" w:rsidRDefault="00EF0F46">
            <w:pPr>
              <w:snapToGrid w:val="0"/>
              <w:ind w:left="83"/>
              <w:rPr>
                <w:lang w:val="lt-LT"/>
              </w:rPr>
            </w:pPr>
          </w:p>
        </w:tc>
      </w:tr>
      <w:tr w:rsidR="00EF0F46" w14:paraId="01460169" w14:textId="77777777"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7E4F" w14:textId="77777777" w:rsidR="00EF0F46" w:rsidRDefault="00EF0F46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2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5B08" w14:textId="77777777" w:rsidR="00EF0F46" w:rsidRDefault="00FD44D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Reikalavimai </w:t>
            </w:r>
            <w:r>
              <w:rPr>
                <w:lang w:val="lt-LT"/>
              </w:rPr>
              <w:t>jutikliu programinei įrangai: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33C3" w14:textId="77777777" w:rsidR="00EF0F46" w:rsidRDefault="00FD44D5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a) vienu metu fiksuoti duomenis ne mažiau kaip iš 2 jutiklių;</w:t>
            </w:r>
          </w:p>
          <w:p w14:paraId="1F248693" w14:textId="77777777" w:rsidR="00EF0F46" w:rsidRDefault="00FD44D5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b) leisti nustatyti jutiklio matavimo dažnį ir intervalą;</w:t>
            </w:r>
          </w:p>
          <w:p w14:paraId="574B7ADC" w14:textId="77777777" w:rsidR="00EF0F46" w:rsidRDefault="00FD44D5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c) leisti pasirinkti matavimo pradžios būdą (rankinis įjungimas ir automatinis įsijungimas susidarius nuro</w:t>
            </w:r>
            <w:r>
              <w:rPr>
                <w:kern w:val="2"/>
                <w:sz w:val="24"/>
                <w:szCs w:val="24"/>
              </w:rPr>
              <w:t>dytoms sąlygoms, t.y. įsijungimas susijęs su užprogramuotu įvykiu);</w:t>
            </w:r>
          </w:p>
          <w:p w14:paraId="05B53260" w14:textId="77777777" w:rsidR="00EF0F46" w:rsidRDefault="00FD44D5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d) leisti pasirinkti matavimo pabaigos būdą (rankinis stabdymas ir programuojamas stabdymas);</w:t>
            </w:r>
          </w:p>
          <w:p w14:paraId="135A484C" w14:textId="77777777" w:rsidR="00EF0F46" w:rsidRDefault="00FD44D5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e) leisti pasirinkti matuojamų duomenų atvaizdavimo būdą: grafikas, lentelė, momentiniai duome</w:t>
            </w:r>
            <w:r>
              <w:rPr>
                <w:kern w:val="2"/>
                <w:sz w:val="24"/>
                <w:szCs w:val="24"/>
              </w:rPr>
              <w:t>nys, grafikas su lentele ir momentiniais duomenimis;</w:t>
            </w:r>
          </w:p>
          <w:p w14:paraId="099440AA" w14:textId="77777777" w:rsidR="00EF0F46" w:rsidRDefault="00FD44D5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f) leisti vienu metu matyti ne mažiau kaip dviejų jutiklių grafinius </w:t>
            </w:r>
            <w:r>
              <w:rPr>
                <w:kern w:val="2"/>
                <w:sz w:val="24"/>
                <w:szCs w:val="24"/>
              </w:rPr>
              <w:lastRenderedPageBreak/>
              <w:t>duomenis – ir ne mažiau kaip du atskirus grafikus;</w:t>
            </w:r>
          </w:p>
          <w:p w14:paraId="17815DF3" w14:textId="77777777" w:rsidR="00EF0F46" w:rsidRDefault="00FD44D5">
            <w:pPr>
              <w:pStyle w:val="Betarp2"/>
              <w:ind w:firstLine="322"/>
              <w:jc w:val="both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g) leisti ne mažiau kaip dviejų jutiklių atskirai užfiksuotus grafinius </w:t>
            </w:r>
            <w:r>
              <w:rPr>
                <w:kern w:val="2"/>
                <w:sz w:val="24"/>
                <w:szCs w:val="24"/>
              </w:rPr>
              <w:t>duomenis (pasirinkimas pagal poreikį) atvaizduoti viename grafike;</w:t>
            </w:r>
          </w:p>
          <w:p w14:paraId="58FE02DA" w14:textId="77777777" w:rsidR="00EF0F46" w:rsidRDefault="00FD44D5">
            <w:pPr>
              <w:pStyle w:val="Betarp2"/>
              <w:ind w:firstLine="322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h) programinė įranga turi veikti visose vartotojo kompiuteriuose (Windows, MAC OS, Chrome OS operacinės sistemos) ir mobiliuosiuose įrenginiuose (Android ir iOS operacinės sistemos), atnauj</w:t>
            </w:r>
            <w:r>
              <w:rPr>
                <w:kern w:val="2"/>
                <w:sz w:val="24"/>
                <w:szCs w:val="24"/>
              </w:rPr>
              <w:t>inimai turi būti pateikiami nemokamai ir neribotą laiką.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3B4A" w14:textId="77777777" w:rsidR="00EF0F46" w:rsidRDefault="00EF0F46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5469" w14:textId="77777777" w:rsidR="00EF0F46" w:rsidRDefault="00EF0F46">
            <w:pPr>
              <w:snapToGrid w:val="0"/>
              <w:ind w:left="83"/>
              <w:rPr>
                <w:lang w:val="lt-LT"/>
              </w:rPr>
            </w:pPr>
          </w:p>
        </w:tc>
      </w:tr>
      <w:tr w:rsidR="00EF0F46" w14:paraId="0C8DD0B9" w14:textId="77777777"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D4A2" w14:textId="77777777" w:rsidR="00EF0F46" w:rsidRDefault="00EF0F46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2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5399" w14:textId="77777777" w:rsidR="00EF0F46" w:rsidRDefault="00FD44D5">
            <w:pPr>
              <w:jc w:val="both"/>
              <w:rPr>
                <w:lang w:val="it-IT"/>
              </w:rPr>
            </w:pPr>
            <w:r>
              <w:rPr>
                <w:kern w:val="2"/>
                <w:lang w:val="lt-LT"/>
              </w:rPr>
              <w:t>O</w:t>
            </w:r>
            <w:r>
              <w:rPr>
                <w:kern w:val="2"/>
                <w:vertAlign w:val="subscript"/>
                <w:lang w:val="lt-LT"/>
              </w:rPr>
              <w:t>2</w:t>
            </w:r>
            <w:r>
              <w:rPr>
                <w:kern w:val="2"/>
                <w:lang w:val="lt-LT"/>
              </w:rPr>
              <w:t xml:space="preserve"> jutiklis turi atitikti šiuos reikalavimus: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E6A1" w14:textId="77777777" w:rsidR="00EF0F46" w:rsidRDefault="00FD44D5">
            <w:pPr>
              <w:ind w:firstLine="322"/>
              <w:jc w:val="both"/>
              <w:rPr>
                <w:lang w:val="it-IT"/>
              </w:rPr>
            </w:pPr>
            <w:r>
              <w:rPr>
                <w:kern w:val="2"/>
                <w:lang w:val="it-IT"/>
              </w:rPr>
              <w:t>a) matavimo ribos ne prasčiau kaip 0–100% (0–1000 ppt) O</w:t>
            </w:r>
            <w:r>
              <w:rPr>
                <w:kern w:val="2"/>
                <w:vertAlign w:val="subscript"/>
                <w:lang w:val="it-IT"/>
              </w:rPr>
              <w:t>2.</w:t>
            </w:r>
          </w:p>
          <w:p w14:paraId="402D845B" w14:textId="77777777" w:rsidR="00EF0F46" w:rsidRDefault="00FD44D5">
            <w:pPr>
              <w:ind w:firstLine="322"/>
              <w:jc w:val="both"/>
              <w:rPr>
                <w:lang w:val="it-IT"/>
              </w:rPr>
            </w:pPr>
            <w:r>
              <w:rPr>
                <w:kern w:val="2"/>
                <w:lang w:val="it-IT"/>
              </w:rPr>
              <w:t>b) matavimas (rezoliucija) ne prasčiau kaip 0,01 % O</w:t>
            </w:r>
            <w:r>
              <w:rPr>
                <w:kern w:val="2"/>
                <w:vertAlign w:val="subscript"/>
                <w:lang w:val="it-IT"/>
              </w:rPr>
              <w:t>2</w:t>
            </w:r>
            <w:r>
              <w:rPr>
                <w:kern w:val="2"/>
                <w:lang w:val="it-IT"/>
              </w:rPr>
              <w:t>.</w:t>
            </w:r>
          </w:p>
          <w:p w14:paraId="2D3B770B" w14:textId="77777777" w:rsidR="00EF0F46" w:rsidRDefault="00FD44D5">
            <w:pPr>
              <w:ind w:firstLine="322"/>
              <w:jc w:val="both"/>
              <w:rPr>
                <w:lang w:val="it-IT"/>
              </w:rPr>
            </w:pPr>
            <w:r>
              <w:rPr>
                <w:kern w:val="2"/>
                <w:lang w:val="it-IT"/>
              </w:rPr>
              <w:t xml:space="preserve">c) tikslumas ne blogesnis kaip </w:t>
            </w:r>
            <w:r>
              <w:rPr>
                <w:kern w:val="2"/>
                <w:lang w:val="it-IT"/>
              </w:rPr>
              <w:t>±1% O</w:t>
            </w:r>
            <w:r>
              <w:rPr>
                <w:kern w:val="2"/>
                <w:vertAlign w:val="subscript"/>
                <w:lang w:val="it-IT"/>
              </w:rPr>
              <w:t>2</w:t>
            </w:r>
            <w:r>
              <w:rPr>
                <w:kern w:val="2"/>
                <w:lang w:val="it-IT"/>
              </w:rPr>
              <w:t>, vertinant prie standartinio 760 mm Hg slėgio.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AE9F" w14:textId="77777777" w:rsidR="00EF0F46" w:rsidRDefault="00EF0F46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EA7E" w14:textId="77777777" w:rsidR="00EF0F46" w:rsidRDefault="00EF0F46">
            <w:pPr>
              <w:snapToGrid w:val="0"/>
              <w:ind w:left="83"/>
              <w:rPr>
                <w:lang w:val="lt-LT"/>
              </w:rPr>
            </w:pPr>
          </w:p>
        </w:tc>
      </w:tr>
      <w:tr w:rsidR="00EF0F46" w14:paraId="1E49629C" w14:textId="77777777"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00BB" w14:textId="77777777" w:rsidR="00EF0F46" w:rsidRDefault="00EF0F46">
            <w:pPr>
              <w:numPr>
                <w:ilvl w:val="0"/>
                <w:numId w:val="2"/>
              </w:numPr>
              <w:rPr>
                <w:color w:val="000000"/>
                <w:lang w:val="lt-LT"/>
              </w:rPr>
            </w:pPr>
          </w:p>
        </w:tc>
        <w:tc>
          <w:tcPr>
            <w:tcW w:w="2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D043" w14:textId="77777777" w:rsidR="00EF0F46" w:rsidRDefault="00FD44D5">
            <w:pPr>
              <w:jc w:val="both"/>
              <w:rPr>
                <w:color w:val="000000"/>
              </w:rPr>
            </w:pPr>
            <w:r>
              <w:rPr>
                <w:kern w:val="2"/>
              </w:rPr>
              <w:t>CO</w:t>
            </w:r>
            <w:r>
              <w:rPr>
                <w:kern w:val="2"/>
                <w:vertAlign w:val="subscript"/>
              </w:rPr>
              <w:t>2</w:t>
            </w:r>
            <w:r>
              <w:rPr>
                <w:kern w:val="2"/>
              </w:rPr>
              <w:t xml:space="preserve"> jutiklis turi atitikti šiuos reikalavimus: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7B5F" w14:textId="77777777" w:rsidR="00EF0F46" w:rsidRDefault="00FD44D5">
            <w:pPr>
              <w:pStyle w:val="NormalWeb"/>
              <w:spacing w:beforeAutospacing="0" w:afterAutospacing="0"/>
              <w:ind w:firstLine="322"/>
              <w:jc w:val="both"/>
              <w:textAlignment w:val="baseline"/>
              <w:rPr>
                <w:color w:val="000000"/>
                <w:lang w:val="it-IT"/>
              </w:rPr>
            </w:pPr>
            <w:r>
              <w:rPr>
                <w:kern w:val="2"/>
                <w:lang w:val="lt-LT"/>
              </w:rPr>
              <w:t>a) matavimo diapazonas turi būti ne blogesnis kaip nuo 0 – 100 000 ppm.</w:t>
            </w:r>
          </w:p>
          <w:p w14:paraId="3BACCDF8" w14:textId="77777777" w:rsidR="00EF0F46" w:rsidRDefault="00FD44D5">
            <w:pPr>
              <w:pStyle w:val="NormalWeb"/>
              <w:spacing w:beforeAutospacing="0" w:afterAutospacing="0"/>
              <w:ind w:firstLine="322"/>
              <w:jc w:val="both"/>
              <w:textAlignment w:val="baseline"/>
              <w:rPr>
                <w:color w:val="000000"/>
              </w:rPr>
            </w:pPr>
            <w:r>
              <w:rPr>
                <w:kern w:val="2"/>
                <w:lang w:val="lt-LT"/>
              </w:rPr>
              <w:t>b) rezoliucija ne prasčiau kaip 2 ppm CO</w:t>
            </w:r>
            <w:r>
              <w:rPr>
                <w:kern w:val="2"/>
                <w:vertAlign w:val="subscript"/>
                <w:lang w:val="lt-LT"/>
              </w:rPr>
              <w:t>2</w:t>
            </w:r>
            <w:r>
              <w:rPr>
                <w:kern w:val="2"/>
                <w:lang w:val="lt-LT"/>
              </w:rPr>
              <w:t>.</w:t>
            </w:r>
          </w:p>
          <w:p w14:paraId="6F66707E" w14:textId="77777777" w:rsidR="00EF0F46" w:rsidRDefault="00FD44D5">
            <w:pPr>
              <w:pStyle w:val="NormalWeb"/>
              <w:spacing w:beforeAutospacing="0" w:afterAutospacing="0"/>
              <w:ind w:firstLine="322"/>
              <w:jc w:val="both"/>
              <w:textAlignment w:val="baseline"/>
              <w:rPr>
                <w:color w:val="000000"/>
              </w:rPr>
            </w:pPr>
            <w:r>
              <w:rPr>
                <w:kern w:val="2"/>
                <w:lang w:val="lt-LT"/>
              </w:rPr>
              <w:t>c) tikslumas ne blogesnis kaip ±(</w:t>
            </w:r>
            <w:r>
              <w:rPr>
                <w:kern w:val="2"/>
                <w:lang w:val="lt-LT"/>
              </w:rPr>
              <w:t>100 ppm +</w:t>
            </w:r>
            <w:r>
              <w:rPr>
                <w:kern w:val="2"/>
                <w:lang w:val="it-IT"/>
              </w:rPr>
              <w:t>5% matavimo verčių)</w:t>
            </w:r>
            <w:r>
              <w:rPr>
                <w:kern w:val="2"/>
                <w:lang w:val="lt-LT"/>
              </w:rPr>
              <w:t>.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83F7" w14:textId="77777777" w:rsidR="00EF0F46" w:rsidRDefault="00EF0F46">
            <w:pPr>
              <w:snapToGrid w:val="0"/>
              <w:ind w:left="83"/>
              <w:rPr>
                <w:color w:val="000000"/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6DAD" w14:textId="77777777" w:rsidR="00EF0F46" w:rsidRDefault="00EF0F46">
            <w:pPr>
              <w:snapToGrid w:val="0"/>
              <w:ind w:left="83"/>
              <w:rPr>
                <w:lang w:val="lt-LT"/>
              </w:rPr>
            </w:pPr>
          </w:p>
        </w:tc>
      </w:tr>
      <w:tr w:rsidR="00EF0F46" w14:paraId="6B1BD5C6" w14:textId="77777777"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CF92" w14:textId="77777777" w:rsidR="00EF0F46" w:rsidRDefault="00EF0F46">
            <w:pPr>
              <w:numPr>
                <w:ilvl w:val="0"/>
                <w:numId w:val="2"/>
              </w:numPr>
              <w:rPr>
                <w:color w:val="000000"/>
                <w:lang w:val="lt-LT"/>
              </w:rPr>
            </w:pPr>
          </w:p>
        </w:tc>
        <w:tc>
          <w:tcPr>
            <w:tcW w:w="2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BFCC" w14:textId="77777777" w:rsidR="00EF0F46" w:rsidRDefault="00FD44D5">
            <w:pPr>
              <w:jc w:val="both"/>
              <w:rPr>
                <w:color w:val="000000"/>
              </w:rPr>
            </w:pPr>
            <w:r>
              <w:rPr>
                <w:lang w:val="lt-LT"/>
              </w:rPr>
              <w:t>Reikalavimas jutikliui/ jutikliams skirtiems (-am) temperatūros matavimui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D1F2" w14:textId="77777777" w:rsidR="00EF0F46" w:rsidRDefault="00FD44D5">
            <w:pPr>
              <w:pStyle w:val="NormalWeb"/>
              <w:spacing w:beforeAutospacing="0" w:afterAutospacing="0"/>
              <w:jc w:val="both"/>
              <w:textAlignment w:val="baseline"/>
              <w:rPr>
                <w:color w:val="000000"/>
                <w:kern w:val="2"/>
                <w:lang w:val="lt-LT"/>
              </w:rPr>
            </w:pPr>
            <w:r>
              <w:rPr>
                <w:kern w:val="2"/>
                <w:lang w:val="lt-LT"/>
              </w:rPr>
              <w:t xml:space="preserve">Matavimo diapazonas ne mažiau nei nuo 20 iki 40 </w:t>
            </w:r>
            <w:r>
              <w:rPr>
                <w:kern w:val="2"/>
                <w:lang w:val="it-IT"/>
              </w:rPr>
              <w:t>laipsnių C</w:t>
            </w:r>
          </w:p>
          <w:p w14:paraId="303C1B2A" w14:textId="77777777" w:rsidR="00EF0F46" w:rsidRDefault="00FD44D5">
            <w:pPr>
              <w:pStyle w:val="NormalWeb"/>
              <w:spacing w:beforeAutospacing="0" w:afterAutospacing="0"/>
              <w:jc w:val="both"/>
              <w:textAlignment w:val="baseline"/>
              <w:rPr>
                <w:color w:val="000000"/>
                <w:lang w:val="it-IT"/>
              </w:rPr>
            </w:pPr>
            <w:r>
              <w:rPr>
                <w:kern w:val="2"/>
                <w:lang w:val="lt-LT"/>
              </w:rPr>
              <w:t>T</w:t>
            </w:r>
            <w:r>
              <w:rPr>
                <w:kern w:val="2"/>
                <w:lang w:val="it-IT"/>
              </w:rPr>
              <w:t>ikslumas</w:t>
            </w:r>
            <w:r>
              <w:rPr>
                <w:kern w:val="2"/>
                <w:lang w:val="lt-LT"/>
              </w:rPr>
              <w:t xml:space="preserve"> turi būti </w:t>
            </w:r>
            <w:r>
              <w:rPr>
                <w:kern w:val="2"/>
                <w:lang w:val="it-IT"/>
              </w:rPr>
              <w:t>ne blogesnis kaip  0,5 °C.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E377" w14:textId="77777777" w:rsidR="00EF0F46" w:rsidRDefault="00EF0F46">
            <w:pPr>
              <w:snapToGrid w:val="0"/>
              <w:ind w:left="83"/>
              <w:rPr>
                <w:color w:val="000000"/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1177" w14:textId="77777777" w:rsidR="00EF0F46" w:rsidRDefault="00EF0F46">
            <w:pPr>
              <w:snapToGrid w:val="0"/>
              <w:ind w:left="83"/>
              <w:rPr>
                <w:lang w:val="lt-LT"/>
              </w:rPr>
            </w:pPr>
          </w:p>
        </w:tc>
      </w:tr>
      <w:tr w:rsidR="00EF0F46" w14:paraId="16CA9128" w14:textId="77777777"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FB14" w14:textId="77777777" w:rsidR="00EF0F46" w:rsidRDefault="00EF0F46">
            <w:pPr>
              <w:numPr>
                <w:ilvl w:val="0"/>
                <w:numId w:val="2"/>
              </w:numPr>
              <w:rPr>
                <w:color w:val="000000"/>
                <w:lang w:val="lt-LT"/>
              </w:rPr>
            </w:pPr>
          </w:p>
        </w:tc>
        <w:tc>
          <w:tcPr>
            <w:tcW w:w="2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E257" w14:textId="77777777" w:rsidR="00EF0F46" w:rsidRDefault="00FD44D5">
            <w:pPr>
              <w:jc w:val="both"/>
              <w:rPr>
                <w:color w:val="000000"/>
                <w:lang w:val="lt-LT"/>
              </w:rPr>
            </w:pPr>
            <w:r>
              <w:rPr>
                <w:lang w:val="lt-LT"/>
              </w:rPr>
              <w:t xml:space="preserve">Reikalavimas jutikliui/ </w:t>
            </w:r>
            <w:r>
              <w:rPr>
                <w:lang w:val="lt-LT"/>
              </w:rPr>
              <w:t>jutikliams skirtiems (-am) drėgmės matavimui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06A9" w14:textId="77777777" w:rsidR="00EF0F46" w:rsidRDefault="00FD44D5">
            <w:pPr>
              <w:pStyle w:val="NormalWeb"/>
              <w:spacing w:beforeAutospacing="0" w:afterAutospacing="0"/>
              <w:jc w:val="both"/>
              <w:textAlignment w:val="baseline"/>
              <w:rPr>
                <w:color w:val="000000"/>
                <w:kern w:val="2"/>
                <w:lang w:val="lt-LT"/>
              </w:rPr>
            </w:pPr>
            <w:r>
              <w:rPr>
                <w:kern w:val="2"/>
                <w:lang w:val="lt-LT"/>
              </w:rPr>
              <w:t xml:space="preserve">Matavimo diapazonas ne mažiau nei nuo 20 iki 80 </w:t>
            </w:r>
            <w:r>
              <w:rPr>
                <w:kern w:val="2"/>
                <w:lang w:val="it-IT"/>
              </w:rPr>
              <w:t>%</w:t>
            </w:r>
          </w:p>
          <w:p w14:paraId="32A4602E" w14:textId="77777777" w:rsidR="00EF0F46" w:rsidRDefault="00FD44D5">
            <w:pPr>
              <w:pStyle w:val="NormalWeb"/>
              <w:spacing w:beforeAutospacing="0" w:afterAutospacing="0"/>
              <w:jc w:val="both"/>
              <w:textAlignment w:val="baseline"/>
              <w:rPr>
                <w:color w:val="000000"/>
                <w:kern w:val="2"/>
                <w:lang w:val="lt-LT"/>
              </w:rPr>
            </w:pPr>
            <w:r>
              <w:rPr>
                <w:kern w:val="2"/>
                <w:lang w:val="lt-LT"/>
              </w:rPr>
              <w:t>Tikslumas ne blogesnis kaip +-3%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95EE" w14:textId="77777777" w:rsidR="00EF0F46" w:rsidRDefault="00EF0F46">
            <w:pPr>
              <w:snapToGrid w:val="0"/>
              <w:ind w:left="83"/>
              <w:rPr>
                <w:color w:val="000000"/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C7C5" w14:textId="77777777" w:rsidR="00EF0F46" w:rsidRDefault="00EF0F46">
            <w:pPr>
              <w:snapToGrid w:val="0"/>
              <w:ind w:left="83"/>
              <w:rPr>
                <w:lang w:val="lt-LT"/>
              </w:rPr>
            </w:pPr>
          </w:p>
        </w:tc>
      </w:tr>
      <w:tr w:rsidR="00EF0F46" w14:paraId="4F839CDA" w14:textId="77777777"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7508" w14:textId="77777777" w:rsidR="00EF0F46" w:rsidRDefault="00EF0F46">
            <w:pPr>
              <w:numPr>
                <w:ilvl w:val="0"/>
                <w:numId w:val="2"/>
              </w:numPr>
              <w:rPr>
                <w:color w:val="000000"/>
                <w:lang w:val="lt-LT"/>
              </w:rPr>
            </w:pPr>
          </w:p>
        </w:tc>
        <w:tc>
          <w:tcPr>
            <w:tcW w:w="2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BB60" w14:textId="77777777" w:rsidR="00EF0F46" w:rsidRDefault="00FD44D5">
            <w:pPr>
              <w:jc w:val="both"/>
              <w:rPr>
                <w:color w:val="000000"/>
                <w:lang w:val="lt-LT"/>
              </w:rPr>
            </w:pPr>
            <w:r>
              <w:rPr>
                <w:lang w:val="lt-LT"/>
              </w:rPr>
              <w:t xml:space="preserve">Reikalavimas jutikliui/ jutikliams skirtiems (-am) </w:t>
            </w:r>
            <w:r>
              <w:rPr>
                <w:lang w:val="lt-LT"/>
              </w:rPr>
              <w:lastRenderedPageBreak/>
              <w:t>slėgio matavimui</w:t>
            </w: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3B4D" w14:textId="77777777" w:rsidR="00EF0F46" w:rsidRDefault="00FD44D5">
            <w:pPr>
              <w:pStyle w:val="NormalWeb"/>
              <w:spacing w:beforeAutospacing="0" w:afterAutospacing="0"/>
              <w:jc w:val="both"/>
              <w:textAlignment w:val="baseline"/>
              <w:rPr>
                <w:color w:val="000000"/>
                <w:kern w:val="2"/>
                <w:lang w:val="lt-LT"/>
              </w:rPr>
            </w:pPr>
            <w:r>
              <w:rPr>
                <w:kern w:val="2"/>
                <w:lang w:val="lt-LT"/>
              </w:rPr>
              <w:lastRenderedPageBreak/>
              <w:t>Matavimo diapazonas ne mažiau nei nuo 50 iki 100 kPa</w:t>
            </w:r>
          </w:p>
          <w:p w14:paraId="4D9DC241" w14:textId="77777777" w:rsidR="00EF0F46" w:rsidRDefault="00FD44D5">
            <w:pPr>
              <w:pStyle w:val="NormalWeb"/>
              <w:spacing w:beforeAutospacing="0" w:afterAutospacing="0"/>
              <w:jc w:val="both"/>
              <w:textAlignment w:val="baseline"/>
              <w:rPr>
                <w:color w:val="000000"/>
                <w:kern w:val="2"/>
                <w:lang w:val="lt-LT"/>
              </w:rPr>
            </w:pPr>
            <w:r>
              <w:rPr>
                <w:kern w:val="2"/>
                <w:lang w:val="lt-LT"/>
              </w:rPr>
              <w:lastRenderedPageBreak/>
              <w:t>Tikslumas ne blogesnis kaip +-3kpa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03D1" w14:textId="77777777" w:rsidR="00EF0F46" w:rsidRDefault="00EF0F46">
            <w:pPr>
              <w:snapToGrid w:val="0"/>
              <w:ind w:left="83"/>
              <w:rPr>
                <w:color w:val="000000"/>
                <w:lang w:val="lt-LT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3859" w14:textId="77777777" w:rsidR="00EF0F46" w:rsidRDefault="00EF0F46">
            <w:pPr>
              <w:snapToGrid w:val="0"/>
              <w:ind w:left="83"/>
              <w:rPr>
                <w:lang w:val="lt-LT"/>
              </w:rPr>
            </w:pPr>
          </w:p>
        </w:tc>
      </w:tr>
      <w:tr w:rsidR="00EF0F46" w14:paraId="17F08215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2E0A" w14:textId="77777777" w:rsidR="00EF0F46" w:rsidRDefault="00EF0F46">
            <w:pPr>
              <w:pStyle w:val="ListParagraph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FD1D" w14:textId="77777777" w:rsidR="00EF0F46" w:rsidRDefault="00FD44D5">
            <w:pPr>
              <w:snapToGrid w:val="0"/>
              <w:ind w:left="83"/>
              <w:jc w:val="both"/>
              <w:rPr>
                <w:lang w:val="lt-LT"/>
              </w:rPr>
            </w:pPr>
            <w:r>
              <w:rPr>
                <w:lang w:val="lt-LT"/>
              </w:rPr>
              <w:t>Garantija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2650" w14:textId="77777777" w:rsidR="00EF0F46" w:rsidRDefault="00FD44D5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Ne trumpesnė kaip 12 mėnesių gamintojo garantija rinkiniui nuo prekių perdavimo – priėmimo akto pasirašymo dienos.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B0AA" w14:textId="77777777" w:rsidR="00EF0F46" w:rsidRDefault="00EF0F46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4F49" w14:textId="77777777" w:rsidR="00EF0F46" w:rsidRDefault="00EF0F46">
            <w:pPr>
              <w:snapToGrid w:val="0"/>
              <w:ind w:left="83"/>
              <w:rPr>
                <w:lang w:val="lt-LT"/>
              </w:rPr>
            </w:pPr>
          </w:p>
        </w:tc>
      </w:tr>
    </w:tbl>
    <w:p w14:paraId="00BB1BF3" w14:textId="77777777" w:rsidR="00EF0F46" w:rsidRDefault="00FD44D5">
      <w:pPr>
        <w:jc w:val="center"/>
        <w:rPr>
          <w:lang w:val="lt-LT"/>
        </w:rPr>
      </w:pPr>
      <w:r>
        <w:rPr>
          <w:lang w:val="lt-LT"/>
        </w:rPr>
        <w:t>______________</w:t>
      </w:r>
    </w:p>
    <w:p w14:paraId="252BF539" w14:textId="77777777" w:rsidR="00EF0F46" w:rsidRDefault="00EF0F46">
      <w:pPr>
        <w:rPr>
          <w:lang w:val="it-IT"/>
        </w:rPr>
      </w:pPr>
    </w:p>
    <w:p w14:paraId="226B4B2D" w14:textId="77777777" w:rsidR="00EF0F46" w:rsidRDefault="00FD44D5">
      <w:pPr>
        <w:jc w:val="right"/>
        <w:rPr>
          <w:lang w:val="lt-LT"/>
        </w:rPr>
      </w:pPr>
      <w:r>
        <w:rPr>
          <w:lang w:val="lt-LT"/>
        </w:rPr>
        <w:t>1 priedas „</w:t>
      </w:r>
      <w:r>
        <w:rPr>
          <w:rFonts w:eastAsia="Calibri"/>
          <w:lang w:val="lt-LT"/>
        </w:rPr>
        <w:t>Kiekiai pagal pirkimo dalis ir pristatymo adresai“</w:t>
      </w:r>
    </w:p>
    <w:p w14:paraId="092FB68F" w14:textId="77777777" w:rsidR="00EF0F46" w:rsidRDefault="00EF0F46">
      <w:pPr>
        <w:jc w:val="center"/>
        <w:rPr>
          <w:lang w:val="lt-LT"/>
        </w:rPr>
      </w:pPr>
    </w:p>
    <w:p w14:paraId="067B466F" w14:textId="77777777" w:rsidR="00EF0F46" w:rsidRDefault="00EF0F46">
      <w:pPr>
        <w:jc w:val="center"/>
        <w:rPr>
          <w:lang w:val="lt-LT"/>
        </w:rPr>
      </w:pPr>
    </w:p>
    <w:p w14:paraId="4249CE2D" w14:textId="77777777" w:rsidR="00EF0F46" w:rsidRDefault="00FD44D5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I </w:t>
      </w:r>
      <w:r>
        <w:rPr>
          <w:b/>
          <w:bCs/>
          <w:lang w:val="lt-LT"/>
        </w:rPr>
        <w:t>pirkimo objekto dalis – Fotosintezės tyrimo rinkinys (švietimo įstaigoms, esančioms Utenos ir Vilniaus apskrityse)</w:t>
      </w:r>
    </w:p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974"/>
        <w:gridCol w:w="5203"/>
        <w:gridCol w:w="6238"/>
        <w:gridCol w:w="1755"/>
      </w:tblGrid>
      <w:tr w:rsidR="00EF0F46" w14:paraId="76C0206E" w14:textId="77777777">
        <w:trPr>
          <w:trHeight w:val="64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14:paraId="24777F3C" w14:textId="77777777" w:rsidR="00EF0F46" w:rsidRDefault="00FD44D5">
            <w:pPr>
              <w:jc w:val="center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 xml:space="preserve">Eil. </w:t>
            </w:r>
            <w:r>
              <w:rPr>
                <w:b/>
                <w:bCs/>
                <w:lang w:val="lt-LT" w:eastAsia="lt-LT"/>
              </w:rPr>
              <w:br/>
              <w:t>Nr.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758EBBA" w14:textId="77777777" w:rsidR="00EF0F46" w:rsidRDefault="00FD44D5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Institucija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9580A9F" w14:textId="77777777" w:rsidR="00EF0F46" w:rsidRDefault="00FD44D5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Įrangos pristatymo adresas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19C5D9D" w14:textId="77777777" w:rsidR="00EF0F46" w:rsidRDefault="00FD44D5">
            <w:pPr>
              <w:jc w:val="center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Kiekis</w:t>
            </w:r>
          </w:p>
        </w:tc>
      </w:tr>
      <w:tr w:rsidR="00EF0F46" w14:paraId="1FEE4B2C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91858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7AF86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Vilniaus Joachimo Lelevelio inžinerijos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5936E" w14:textId="77777777" w:rsidR="00EF0F46" w:rsidRDefault="00FD44D5">
            <w:pPr>
              <w:rPr>
                <w:lang w:val="lt-LT" w:eastAsia="lt-LT"/>
              </w:rPr>
            </w:pPr>
            <w:r>
              <w:t xml:space="preserve">Minties g. 3, LT-08233 </w:t>
            </w:r>
            <w:r>
              <w:t>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59E14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2AEE48F0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C68BA9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8A078" w14:textId="77777777" w:rsidR="00EF0F46" w:rsidRDefault="00FD44D5">
            <w:pPr>
              <w:rPr>
                <w:lang w:val="lt-LT" w:eastAsia="lt-LT"/>
              </w:rPr>
            </w:pPr>
            <w:r>
              <w:t>Vilniaus Žirmūnų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0FFC5" w14:textId="77777777" w:rsidR="00EF0F46" w:rsidRDefault="00FD44D5">
            <w:pPr>
              <w:rPr>
                <w:lang w:val="lt-LT" w:eastAsia="lt-LT"/>
              </w:rPr>
            </w:pPr>
            <w:r>
              <w:t>Žirmūnų g. 37, LT-09106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232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0794C7E7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70FAC1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0703E" w14:textId="77777777" w:rsidR="00EF0F46" w:rsidRDefault="00FD44D5">
            <w:pPr>
              <w:rPr>
                <w:lang w:val="lt-LT" w:eastAsia="lt-LT"/>
              </w:rPr>
            </w:pPr>
            <w:r>
              <w:t>Vilniaus Vladislavo Sirokomlės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EC1DC" w14:textId="77777777" w:rsidR="00EF0F46" w:rsidRDefault="00FD44D5">
            <w:pPr>
              <w:rPr>
                <w:lang w:val="lt-LT" w:eastAsia="lt-LT"/>
              </w:rPr>
            </w:pPr>
            <w:r>
              <w:t>Linkmenų g. 8, LT-09300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C56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03707408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C5A755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14D7B" w14:textId="77777777" w:rsidR="00EF0F46" w:rsidRDefault="00FD44D5">
            <w:pPr>
              <w:rPr>
                <w:lang w:val="lt-LT" w:eastAsia="lt-LT"/>
              </w:rPr>
            </w:pPr>
            <w:r>
              <w:t>Vilniaus Gedimino technikos universiteto inžinerijos licėjus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64D37" w14:textId="77777777" w:rsidR="00EF0F46" w:rsidRDefault="00FD44D5">
            <w:pPr>
              <w:rPr>
                <w:lang w:val="lt-LT" w:eastAsia="lt-LT"/>
              </w:rPr>
            </w:pPr>
            <w:r>
              <w:t xml:space="preserve">Antakalnio g. 120, LT-10200 </w:t>
            </w:r>
            <w:r>
              <w:t>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CEF2C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0B8A1EC6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2012E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D488" w14:textId="77777777" w:rsidR="00EF0F46" w:rsidRDefault="00FD44D5">
            <w:pPr>
              <w:rPr>
                <w:lang w:val="lt-LT" w:eastAsia="lt-LT"/>
              </w:rPr>
            </w:pPr>
            <w:r>
              <w:t>Vilniaus Tuskulėnų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0355B" w14:textId="77777777" w:rsidR="00EF0F46" w:rsidRDefault="00FD44D5">
            <w:pPr>
              <w:rPr>
                <w:lang w:val="lt-LT" w:eastAsia="lt-LT"/>
              </w:rPr>
            </w:pPr>
            <w:r>
              <w:t>Tuskulėnų g. 31, LT-09214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BB6A1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2584A4BA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CB5511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B3D6D" w14:textId="77777777" w:rsidR="00EF0F46" w:rsidRDefault="00FD44D5">
            <w:pPr>
              <w:rPr>
                <w:lang w:val="lt-LT" w:eastAsia="lt-LT"/>
              </w:rPr>
            </w:pPr>
            <w:r>
              <w:t>Vilniaus Senvagės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046AF" w14:textId="77777777" w:rsidR="00EF0F46" w:rsidRDefault="00FD44D5">
            <w:pPr>
              <w:rPr>
                <w:lang w:val="lt-LT" w:eastAsia="lt-LT"/>
              </w:rPr>
            </w:pPr>
            <w:r>
              <w:t>Širvintų g. 80, LT-08216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645102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330BBB9A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B035BB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A2FAF" w14:textId="77777777" w:rsidR="00EF0F46" w:rsidRDefault="00FD44D5">
            <w:pPr>
              <w:rPr>
                <w:lang w:val="lt-LT" w:eastAsia="lt-LT"/>
              </w:rPr>
            </w:pPr>
            <w:r>
              <w:t>Vilniaus Radvilų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42405" w14:textId="77777777" w:rsidR="00EF0F46" w:rsidRDefault="00FD44D5">
            <w:pPr>
              <w:rPr>
                <w:lang w:val="lt-LT" w:eastAsia="lt-LT"/>
              </w:rPr>
            </w:pPr>
            <w:r>
              <w:t>Gelvonų g. 55, LT-07135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8651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043C6C91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28C52E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1656F" w14:textId="77777777" w:rsidR="00EF0F46" w:rsidRDefault="00FD44D5">
            <w:pPr>
              <w:rPr>
                <w:lang w:val="lt-LT" w:eastAsia="lt-LT"/>
              </w:rPr>
            </w:pPr>
            <w:r>
              <w:t>Vilniaus Mykolo Biržiškos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D0022" w14:textId="77777777" w:rsidR="00EF0F46" w:rsidRDefault="00FD44D5">
            <w:pPr>
              <w:rPr>
                <w:lang w:val="lt-LT" w:eastAsia="lt-LT"/>
              </w:rPr>
            </w:pPr>
            <w:r>
              <w:t>Taikos g. 81, LT-05217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AE3A8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0E17E112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1DA38F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87739" w14:textId="77777777" w:rsidR="00EF0F46" w:rsidRDefault="00FD44D5">
            <w:pPr>
              <w:rPr>
                <w:lang w:val="lt-LT" w:eastAsia="lt-LT"/>
              </w:rPr>
            </w:pPr>
            <w:r>
              <w:t>Vilniaus Fabijoniškių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28A1D" w14:textId="77777777" w:rsidR="00EF0F46" w:rsidRDefault="00FD44D5">
            <w:pPr>
              <w:rPr>
                <w:lang w:val="lt-LT" w:eastAsia="lt-LT"/>
              </w:rPr>
            </w:pPr>
            <w:r>
              <w:t>P. Žadeikos g. 2, LT-06318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748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4B0047E2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21F58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94876" w14:textId="77777777" w:rsidR="00EF0F46" w:rsidRDefault="00FD44D5">
            <w:pPr>
              <w:rPr>
                <w:lang w:val="lt-LT" w:eastAsia="lt-LT"/>
              </w:rPr>
            </w:pPr>
            <w:r>
              <w:t>Vilniaus Vyčio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DBA5F" w14:textId="77777777" w:rsidR="00EF0F46" w:rsidRDefault="00FD44D5">
            <w:pPr>
              <w:rPr>
                <w:lang w:val="lt-LT" w:eastAsia="lt-LT"/>
              </w:rPr>
            </w:pPr>
            <w:r>
              <w:t>Vilniaus g. 32, LT-01119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3B0BE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7FB08A33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D2814A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6EC11" w14:textId="77777777" w:rsidR="00EF0F46" w:rsidRDefault="00FD44D5">
            <w:pPr>
              <w:rPr>
                <w:lang w:val="lt-LT" w:eastAsia="lt-LT"/>
              </w:rPr>
            </w:pPr>
            <w:r>
              <w:t>Vilniaus Adomo Mickevičiaus licėjus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B2F80" w14:textId="77777777" w:rsidR="00EF0F46" w:rsidRDefault="00FD44D5">
            <w:pPr>
              <w:rPr>
                <w:lang w:val="lt-LT" w:eastAsia="lt-LT"/>
              </w:rPr>
            </w:pPr>
            <w:r>
              <w:t>Kruopų g. 11, LT-01140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A2DEC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4E3FDA40" w14:textId="77777777">
        <w:trPr>
          <w:trHeight w:val="64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B2D411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E6EAA" w14:textId="77777777" w:rsidR="00EF0F46" w:rsidRDefault="00FD44D5">
            <w:pPr>
              <w:rPr>
                <w:lang w:val="lt-LT" w:eastAsia="lt-LT"/>
              </w:rPr>
            </w:pPr>
            <w:r>
              <w:t>Vilniaus "Laisvės"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8251C" w14:textId="77777777" w:rsidR="00EF0F46" w:rsidRDefault="00FD44D5">
            <w:pPr>
              <w:rPr>
                <w:lang w:val="lt-LT" w:eastAsia="lt-LT"/>
              </w:rPr>
            </w:pPr>
            <w:r>
              <w:t>Darželio g. 2, LT-11238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4633C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5954B732" w14:textId="77777777">
        <w:trPr>
          <w:trHeight w:val="3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A4A0D8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B3EE9" w14:textId="77777777" w:rsidR="00EF0F46" w:rsidRDefault="00FD44D5">
            <w:pPr>
              <w:rPr>
                <w:lang w:val="lt-LT" w:eastAsia="lt-LT"/>
              </w:rPr>
            </w:pPr>
            <w:r>
              <w:t>Vilniaus Žemynos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92C37" w14:textId="77777777" w:rsidR="00EF0F46" w:rsidRDefault="00FD44D5">
            <w:pPr>
              <w:rPr>
                <w:lang w:val="lt-LT" w:eastAsia="lt-LT"/>
              </w:rPr>
            </w:pPr>
            <w:r>
              <w:t>Čiobiškio g. 16, LT-07181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213F7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41795945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4CDCC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7D7FD" w14:textId="77777777" w:rsidR="00EF0F46" w:rsidRDefault="00FD44D5">
            <w:pPr>
              <w:rPr>
                <w:lang w:val="lt-LT" w:eastAsia="lt-LT"/>
              </w:rPr>
            </w:pPr>
            <w:r>
              <w:t>Vilniaus Ozo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5C653" w14:textId="77777777" w:rsidR="00EF0F46" w:rsidRDefault="00FD44D5">
            <w:pPr>
              <w:rPr>
                <w:lang w:val="lt-LT" w:eastAsia="lt-LT"/>
              </w:rPr>
            </w:pPr>
            <w:r>
              <w:t>Ozo g. 39, LT-07171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62795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2A327E4D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2733F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C2728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it-IT"/>
              </w:rPr>
              <w:t>Vilniaus Šolomo Aleichemo ORT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F941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 xml:space="preserve">J. I. </w:t>
            </w:r>
            <w:r>
              <w:rPr>
                <w:lang w:val="lt-LT"/>
              </w:rPr>
              <w:t>Kraševskio g. 5, LT-08118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516A4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5</w:t>
            </w:r>
          </w:p>
        </w:tc>
      </w:tr>
      <w:tr w:rsidR="00EF0F46" w14:paraId="5599213F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2418F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E1F54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Vilniaus savivaldybės Grigiškių "Šviesos"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4DFDC" w14:textId="77777777" w:rsidR="00EF0F46" w:rsidRDefault="00FD44D5">
            <w:pPr>
              <w:rPr>
                <w:lang w:val="lt-LT" w:eastAsia="lt-LT"/>
              </w:rPr>
            </w:pPr>
            <w:r>
              <w:t>Šviesos g. 16, LT-27123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CEEF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050CC922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D56B5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46261" w14:textId="77777777" w:rsidR="00EF0F46" w:rsidRDefault="00FD44D5">
            <w:r>
              <w:t>Vilniaus Salininkų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EEA33" w14:textId="77777777" w:rsidR="00EF0F46" w:rsidRDefault="00FD44D5">
            <w:pPr>
              <w:rPr>
                <w:lang w:val="lt-LT" w:eastAsia="lt-LT"/>
              </w:rPr>
            </w:pPr>
            <w:r>
              <w:t>Vaikų g. 16, LT-02208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5A87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77DBA32A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8CD9E4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lastRenderedPageBreak/>
              <w:t>18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FF709" w14:textId="77777777" w:rsidR="00EF0F46" w:rsidRDefault="00FD44D5">
            <w:pPr>
              <w:rPr>
                <w:lang w:val="lt-LT"/>
              </w:rPr>
            </w:pPr>
            <w:r>
              <w:rPr>
                <w:lang w:val="lt-LT"/>
              </w:rPr>
              <w:t>Vilniaus šv. Jono Pauliaus II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51419" w14:textId="77777777" w:rsidR="00EF0F46" w:rsidRDefault="00FD44D5">
            <w:pPr>
              <w:rPr>
                <w:lang w:val="lt-LT" w:eastAsia="lt-LT"/>
              </w:rPr>
            </w:pPr>
            <w:r>
              <w:t xml:space="preserve">V. Druskio g. 11, </w:t>
            </w:r>
            <w:r>
              <w:t>LT-04306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D86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4553A23A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0F6CBB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B201F" w14:textId="77777777" w:rsidR="00EF0F46" w:rsidRDefault="00FD44D5">
            <w:r>
              <w:t>Vilniaus Pranciškaus Skorinos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051A" w14:textId="77777777" w:rsidR="00EF0F46" w:rsidRDefault="00FD44D5">
            <w:pPr>
              <w:rPr>
                <w:lang w:val="lt-LT" w:eastAsia="lt-LT"/>
              </w:rPr>
            </w:pPr>
            <w:r>
              <w:t>Sietyno g. 21, LT-04316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C86FE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6B5A0AF5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8370E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EFBA0" w14:textId="77777777" w:rsidR="00EF0F46" w:rsidRDefault="00FD44D5">
            <w:pPr>
              <w:rPr>
                <w:lang w:val="lt-LT"/>
              </w:rPr>
            </w:pPr>
            <w:r>
              <w:rPr>
                <w:lang w:val="lt-LT"/>
              </w:rPr>
              <w:t>Vilniaus Abraomo Kulviečio klasikinė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7FB52" w14:textId="77777777" w:rsidR="00EF0F46" w:rsidRDefault="00FD44D5">
            <w:pPr>
              <w:rPr>
                <w:lang w:val="lt-LT" w:eastAsia="lt-LT"/>
              </w:rPr>
            </w:pPr>
            <w:r>
              <w:t>Gedvydžių g. 8, LT-06306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15C98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1A32C8CF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634DB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A4BDE" w14:textId="77777777" w:rsidR="00EF0F46" w:rsidRDefault="00FD44D5">
            <w:r>
              <w:t>Vilniaus Vasilijaus Kačialovo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D2F08" w14:textId="77777777" w:rsidR="00EF0F46" w:rsidRDefault="00FD44D5">
            <w:pPr>
              <w:rPr>
                <w:lang w:val="lt-LT" w:eastAsia="lt-LT"/>
              </w:rPr>
            </w:pPr>
            <w:r>
              <w:t xml:space="preserve">A.J. Povilaičio g. 1, </w:t>
            </w:r>
            <w:r>
              <w:t>LT-04335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22644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0B0B9F57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4E7954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153F9" w14:textId="77777777" w:rsidR="00EF0F46" w:rsidRDefault="00FD44D5">
            <w:r>
              <w:t>Vilniaus Vytauto Didžiojo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F43BC" w14:textId="77777777" w:rsidR="00EF0F46" w:rsidRDefault="00FD44D5">
            <w:pPr>
              <w:rPr>
                <w:lang w:val="lt-LT" w:eastAsia="lt-LT"/>
              </w:rPr>
            </w:pPr>
            <w:r>
              <w:t>Augustijonų g. 8, LT-01127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659B0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2673098F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C7D62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2FBF5" w14:textId="77777777" w:rsidR="00EF0F46" w:rsidRDefault="00FD44D5">
            <w:r>
              <w:t>Vilniaus Simono Daukanto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8BA4C" w14:textId="77777777" w:rsidR="00EF0F46" w:rsidRDefault="00FD44D5">
            <w:pPr>
              <w:rPr>
                <w:lang w:val="lt-LT" w:eastAsia="lt-LT"/>
              </w:rPr>
            </w:pPr>
            <w:r>
              <w:t>J. Jasinskio g. 11, LT-01112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DCB5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3B6395D1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428BD1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A94BC" w14:textId="77777777" w:rsidR="00EF0F46" w:rsidRDefault="00FD44D5">
            <w:r>
              <w:t>Vilniaus Antakalnio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8D8E5" w14:textId="77777777" w:rsidR="00EF0F46" w:rsidRDefault="00FD44D5">
            <w:pPr>
              <w:rPr>
                <w:lang w:val="lt-LT" w:eastAsia="lt-LT"/>
              </w:rPr>
            </w:pPr>
            <w:r>
              <w:t>Antakalnio g. 29, LT-10312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5B8E8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4</w:t>
            </w:r>
          </w:p>
        </w:tc>
      </w:tr>
      <w:tr w:rsidR="00EF0F46" w14:paraId="160823A7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773E60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0E5B4" w14:textId="77777777" w:rsidR="00EF0F46" w:rsidRDefault="00FD44D5">
            <w:r>
              <w:t>Vilniaus Gabijos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91BE8" w14:textId="77777777" w:rsidR="00EF0F46" w:rsidRDefault="00FD44D5">
            <w:pPr>
              <w:rPr>
                <w:lang w:val="lt-LT" w:eastAsia="lt-LT"/>
              </w:rPr>
            </w:pPr>
            <w:r>
              <w:t>Pašilaičių g. 13, LT-06107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0743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10AAEEC4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C68D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E5877" w14:textId="77777777" w:rsidR="00EF0F46" w:rsidRDefault="00FD44D5">
            <w:r>
              <w:t>Vilniaus Pilaitės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4CA0F" w14:textId="77777777" w:rsidR="00EF0F46" w:rsidRDefault="00FD44D5">
            <w:pPr>
              <w:rPr>
                <w:lang w:val="lt-LT" w:eastAsia="lt-LT"/>
              </w:rPr>
            </w:pPr>
            <w:r>
              <w:t>Tolminkiemio g. 2d, LT-06212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892F7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6B38A62F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6914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0DE03" w14:textId="77777777" w:rsidR="00EF0F46" w:rsidRDefault="00FD44D5">
            <w:r>
              <w:t>Vilniaus šv. Kristoforo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1E4EB" w14:textId="77777777" w:rsidR="00EF0F46" w:rsidRDefault="00FD44D5">
            <w:pPr>
              <w:rPr>
                <w:lang w:val="lt-LT" w:eastAsia="lt-LT"/>
              </w:rPr>
            </w:pPr>
            <w:r>
              <w:t>Kazliškių g. 4, LT-09205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7DE51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6E0FF666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4C5454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C1313" w14:textId="77777777" w:rsidR="00EF0F46" w:rsidRDefault="00FD44D5">
            <w:r>
              <w:t>Vilniaus "Juventos"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4A3C7" w14:textId="77777777" w:rsidR="00EF0F46" w:rsidRDefault="00FD44D5">
            <w:pPr>
              <w:rPr>
                <w:lang w:val="lt-LT" w:eastAsia="lt-LT"/>
              </w:rPr>
            </w:pPr>
            <w:r>
              <w:t xml:space="preserve">Telšių g. 2, </w:t>
            </w:r>
            <w:r>
              <w:t>LT-02166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C0E5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7755F9FB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6CA77B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0069" w14:textId="77777777" w:rsidR="00EF0F46" w:rsidRDefault="00FD44D5">
            <w:r>
              <w:t>Vilniaus licėjus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6972F" w14:textId="77777777" w:rsidR="00EF0F46" w:rsidRDefault="00FD44D5">
            <w:pPr>
              <w:rPr>
                <w:lang w:val="lt-LT" w:eastAsia="lt-LT"/>
              </w:rPr>
            </w:pPr>
            <w:r>
              <w:t>Širvintų g. 82, LT-08216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2B42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4233CD97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640CC4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A9B55" w14:textId="77777777" w:rsidR="00EF0F46" w:rsidRDefault="00FD44D5">
            <w:r>
              <w:t>Vilniaus "Žaros"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60DCE" w14:textId="77777777" w:rsidR="00EF0F46" w:rsidRDefault="00FD44D5">
            <w:pPr>
              <w:rPr>
                <w:lang w:val="lt-LT" w:eastAsia="lt-LT"/>
              </w:rPr>
            </w:pPr>
            <w:r>
              <w:t>Karklėnų g. 13, LT-11223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C7079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436D5E68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2E89B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25879" w14:textId="77777777" w:rsidR="00EF0F46" w:rsidRDefault="00FD44D5">
            <w:r>
              <w:t>Vilniaus suaugusiųjų mokymo centras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915D0" w14:textId="77777777" w:rsidR="00EF0F46" w:rsidRDefault="00FD44D5">
            <w:pPr>
              <w:rPr>
                <w:lang w:val="lt-LT" w:eastAsia="lt-LT"/>
              </w:rPr>
            </w:pPr>
            <w:r>
              <w:t>Vykinto g. 11, LT-04118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6B012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3C34CC3B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CB9AA4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F85DC4" w14:textId="77777777" w:rsidR="00EF0F46" w:rsidRDefault="00FD44D5">
            <w:r>
              <w:t xml:space="preserve">Vilniaus "Varpo" </w:t>
            </w:r>
            <w:r>
              <w:t>suaugusiųjų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22064" w14:textId="77777777" w:rsidR="00EF0F46" w:rsidRDefault="00FD44D5">
            <w:pPr>
              <w:rPr>
                <w:lang w:val="lt-LT" w:eastAsia="lt-LT"/>
              </w:rPr>
            </w:pPr>
            <w:r>
              <w:t>V. Šopeno g. 8, LT-03211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5D4B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61F84F2A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8BBFEF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F1F20" w14:textId="77777777" w:rsidR="00EF0F46" w:rsidRDefault="00FD44D5">
            <w:r>
              <w:t>Vilniaus r. Avižienių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C64D" w14:textId="77777777" w:rsidR="00EF0F46" w:rsidRDefault="00FD44D5">
            <w:pPr>
              <w:rPr>
                <w:lang w:val="lt-LT" w:eastAsia="lt-LT"/>
              </w:rPr>
            </w:pPr>
            <w:r>
              <w:t>Sudervės g. 8, Avižienių k., Avižienių sen., Vilniaus r. sav. LT-14161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929E0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71F6B2F9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01E177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35896" w14:textId="77777777" w:rsidR="00EF0F46" w:rsidRDefault="00FD44D5">
            <w:r>
              <w:t>Vilniaus r. Mickūnų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61D6" w14:textId="77777777" w:rsidR="00EF0F46" w:rsidRDefault="00FD44D5">
            <w:pPr>
              <w:rPr>
                <w:lang w:val="lt-LT" w:eastAsia="lt-LT"/>
              </w:rPr>
            </w:pPr>
            <w:r>
              <w:t xml:space="preserve">Miško g. 2B, Mickūnų mstl., Vilniaus r. sav. </w:t>
            </w:r>
            <w:r>
              <w:t>LT-13116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2595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13310790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3CDF6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2A637" w14:textId="77777777" w:rsidR="00EF0F46" w:rsidRDefault="00FD44D5">
            <w:pPr>
              <w:rPr>
                <w:lang w:val="lt-LT"/>
              </w:rPr>
            </w:pPr>
            <w:r>
              <w:rPr>
                <w:lang w:val="lt-LT"/>
              </w:rPr>
              <w:t>Vilniaus r. Maišiagalos Lietuvos didžiojo kunigaikščio Algirdo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F703C" w14:textId="77777777" w:rsidR="00EF0F46" w:rsidRDefault="00FD44D5">
            <w:pPr>
              <w:rPr>
                <w:lang w:val="lt-LT" w:eastAsia="lt-LT"/>
              </w:rPr>
            </w:pPr>
            <w:r>
              <w:t>Vilniaus g. 15A, Maišiagalos mstl., Vilniaus r. sav. LT-14242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188FC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219239F2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FBD4E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2DD70" w14:textId="77777777" w:rsidR="00EF0F46" w:rsidRDefault="00FD44D5">
            <w:pPr>
              <w:rPr>
                <w:lang w:val="lt-LT"/>
              </w:rPr>
            </w:pPr>
            <w:r>
              <w:rPr>
                <w:lang w:val="lt-LT"/>
              </w:rPr>
              <w:t>Vilniaus r. Nmenčinės Gedimino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5C469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 xml:space="preserve">Ežero g. 14, Nemenčinė, Vilniaus r. sav. </w:t>
            </w:r>
            <w:r>
              <w:t>LT-15170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CEF38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2FE70711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C5C36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5C24D" w14:textId="77777777" w:rsidR="00EF0F46" w:rsidRDefault="00FD44D5">
            <w:pPr>
              <w:rPr>
                <w:lang w:val="lt-LT"/>
              </w:rPr>
            </w:pPr>
            <w:r>
              <w:rPr>
                <w:lang w:val="lt-LT"/>
              </w:rPr>
              <w:t>Vilniaus r. Nemėžio šv. Rapolo Kalinausko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BB7D2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 xml:space="preserve">V. Sirokomlės g. 2, Nemėžio k., Nemėžio sen., Vilniaus r. sav. </w:t>
            </w:r>
            <w:r>
              <w:t>LT-13260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7FECF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0C900CB1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06F609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98F76" w14:textId="77777777" w:rsidR="00EF0F46" w:rsidRDefault="00FD44D5">
            <w:pPr>
              <w:rPr>
                <w:lang w:val="lt-LT"/>
              </w:rPr>
            </w:pPr>
            <w:r>
              <w:rPr>
                <w:lang w:val="lt-LT"/>
              </w:rPr>
              <w:t>Vilniaus r. Paberžės "Verdenės"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173B1" w14:textId="77777777" w:rsidR="00EF0F46" w:rsidRDefault="00FD44D5">
            <w:pPr>
              <w:rPr>
                <w:lang w:val="lt-LT" w:eastAsia="lt-LT"/>
              </w:rPr>
            </w:pPr>
            <w:r>
              <w:t>Mokyklos g. 1A, Paberžės k., Paberžės sen., Vilniaus r. sav. LT-14273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00E4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5B93762A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38898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BDBB9" w14:textId="77777777" w:rsidR="00EF0F46" w:rsidRDefault="00FD44D5">
            <w:r>
              <w:t>Vilniaus</w:t>
            </w:r>
            <w:r>
              <w:t xml:space="preserve"> r. Pagirių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9445C" w14:textId="77777777" w:rsidR="00EF0F46" w:rsidRDefault="00FD44D5">
            <w:pPr>
              <w:rPr>
                <w:lang w:val="lt-LT" w:eastAsia="lt-LT"/>
              </w:rPr>
            </w:pPr>
            <w:r>
              <w:t>Šiltnamių g. 22, Pagirių k., Pagirių sen., Vilniaus r. sav. LT-14117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07CDF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6</w:t>
            </w:r>
          </w:p>
        </w:tc>
      </w:tr>
      <w:tr w:rsidR="00EF0F46" w14:paraId="79380E4E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290C77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FF797" w14:textId="77777777" w:rsidR="00EF0F46" w:rsidRDefault="00FD44D5">
            <w:r>
              <w:t>Vilniaus r. Rudaminos "Ryto"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A24D5" w14:textId="77777777" w:rsidR="00EF0F46" w:rsidRDefault="00FD44D5">
            <w:pPr>
              <w:rPr>
                <w:lang w:val="lt-LT" w:eastAsia="lt-LT"/>
              </w:rPr>
            </w:pPr>
            <w:r>
              <w:t>Gamyklos g. 22A, Rudaminos k., Rudaminos sen., Vilniaus r. sav. LT-13249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3FC70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11CE341C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9BA52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DE2E3" w14:textId="77777777" w:rsidR="00EF0F46" w:rsidRDefault="00FD44D5">
            <w:pPr>
              <w:rPr>
                <w:lang w:val="it-IT"/>
              </w:rPr>
            </w:pPr>
            <w:r>
              <w:rPr>
                <w:lang w:val="it-IT"/>
              </w:rPr>
              <w:t xml:space="preserve">Vilniaus r. Rudaminos </w:t>
            </w:r>
            <w:r>
              <w:rPr>
                <w:lang w:val="it-IT"/>
              </w:rPr>
              <w:t>Ferdinando Ruščico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E51F" w14:textId="77777777" w:rsidR="00EF0F46" w:rsidRDefault="00FD44D5">
            <w:pPr>
              <w:rPr>
                <w:lang w:val="lt-LT" w:eastAsia="lt-LT"/>
              </w:rPr>
            </w:pPr>
            <w:r>
              <w:t>Gamyklos g. 22B, Rudaminos k., Rudaminos sen., Vilniaus r. sav. LT-13249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3BB1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7CD6714D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B1D137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409E9" w14:textId="77777777" w:rsidR="00EF0F46" w:rsidRDefault="00FD44D5">
            <w:pPr>
              <w:rPr>
                <w:lang w:val="lt-LT"/>
              </w:rPr>
            </w:pPr>
            <w:r>
              <w:rPr>
                <w:lang w:val="lt-LT"/>
              </w:rPr>
              <w:t>Trakų r. Lentvario Henriko Senkevičiaus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352A" w14:textId="77777777" w:rsidR="00EF0F46" w:rsidRDefault="00FD44D5">
            <w:pPr>
              <w:rPr>
                <w:lang w:val="lt-LT" w:eastAsia="lt-LT"/>
              </w:rPr>
            </w:pPr>
            <w:r>
              <w:t>Lauko g. 20, LT-25119 Lentvaris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D8078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557EF188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C5A4F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6534D" w14:textId="77777777" w:rsidR="00EF0F46" w:rsidRDefault="00FD44D5">
            <w:r>
              <w:t>Ukmergės Jono Basanavičiaus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673F6" w14:textId="77777777" w:rsidR="00EF0F46" w:rsidRDefault="00FD44D5">
            <w:pPr>
              <w:rPr>
                <w:lang w:val="lt-LT" w:eastAsia="lt-LT"/>
              </w:rPr>
            </w:pPr>
            <w:r>
              <w:t>J. Basanavičiaus g. 10</w:t>
            </w:r>
            <w:r>
              <w:t>, LT-20107</w:t>
            </w:r>
            <w:r>
              <w:rPr>
                <w:i/>
                <w:iCs/>
              </w:rPr>
              <w:t xml:space="preserve"> </w:t>
            </w:r>
            <w:r>
              <w:t>Ukmergė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B66AE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4CD53338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04E3D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BAF8" w14:textId="77777777" w:rsidR="00EF0F46" w:rsidRDefault="00FD44D5">
            <w:r>
              <w:t>Ukmergės Antano Smetonos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5811C" w14:textId="77777777" w:rsidR="00EF0F46" w:rsidRDefault="00FD44D5">
            <w:pPr>
              <w:rPr>
                <w:lang w:val="lt-LT" w:eastAsia="lt-LT"/>
              </w:rPr>
            </w:pPr>
            <w:proofErr w:type="gramStart"/>
            <w:r>
              <w:t>J.Basanavičiaus</w:t>
            </w:r>
            <w:proofErr w:type="gramEnd"/>
            <w:r>
              <w:t xml:space="preserve"> g.7. LT-20107 Ukmergė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6BE7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7826E1CE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1AC55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lastRenderedPageBreak/>
              <w:t>45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12D7C" w14:textId="77777777" w:rsidR="00EF0F46" w:rsidRDefault="00FD44D5">
            <w:pPr>
              <w:rPr>
                <w:lang w:val="lt-LT"/>
              </w:rPr>
            </w:pPr>
            <w:r>
              <w:rPr>
                <w:lang w:val="lt-LT"/>
              </w:rPr>
              <w:t>Širvintų Lauryno Stuokos-Gucevičiaus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AE590" w14:textId="77777777" w:rsidR="00EF0F46" w:rsidRDefault="00FD44D5">
            <w:pPr>
              <w:rPr>
                <w:lang w:val="lt-LT" w:eastAsia="lt-LT"/>
              </w:rPr>
            </w:pPr>
            <w:r>
              <w:t>Vilniaus g.69, LT-19121, Širvintos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56DEC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3D411D94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18B55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AFA24" w14:textId="77777777" w:rsidR="00EF0F46" w:rsidRDefault="00FD44D5">
            <w:r>
              <w:t>Švenčionių Zigmo Žemaičio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B351C" w14:textId="77777777" w:rsidR="00EF0F46" w:rsidRDefault="00FD44D5">
            <w:pPr>
              <w:rPr>
                <w:lang w:val="lt-LT" w:eastAsia="lt-LT"/>
              </w:rPr>
            </w:pPr>
            <w:r>
              <w:t xml:space="preserve">Adutiškio g. 18, </w:t>
            </w:r>
            <w:r>
              <w:t>LT-18109 Švenčionys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13A9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20F7377D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187A21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202C6" w14:textId="77777777" w:rsidR="00EF0F46" w:rsidRDefault="00FD44D5">
            <w:pPr>
              <w:rPr>
                <w:lang w:val="lt-LT"/>
              </w:rPr>
            </w:pPr>
            <w:r>
              <w:rPr>
                <w:lang w:val="lt-LT"/>
              </w:rPr>
              <w:t>Švenčionių r. Pabradės "Žeimenos"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16E5F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Vilniaus g. 43, LT-18177 Pabradė, Švenčionių r.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429E0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29C95CCD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188A54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FA324" w14:textId="77777777" w:rsidR="00EF0F46" w:rsidRDefault="00FD44D5">
            <w:pPr>
              <w:rPr>
                <w:lang w:val="lt-LT"/>
              </w:rPr>
            </w:pPr>
            <w:r>
              <w:rPr>
                <w:lang w:val="lt-LT"/>
              </w:rPr>
              <w:t>Švenčionių r. Pabradės "Ryto"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261C3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Upės g. 19, LT-18169, Pabradė, Švenčionių r.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4CD5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0CAEAA5F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F9DAA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D24C" w14:textId="77777777" w:rsidR="00EF0F46" w:rsidRDefault="00FD44D5">
            <w:pPr>
              <w:rPr>
                <w:lang w:val="lt-LT"/>
              </w:rPr>
            </w:pPr>
            <w:r>
              <w:rPr>
                <w:lang w:val="lt-LT"/>
              </w:rPr>
              <w:t xml:space="preserve">Švenčionių r. Švenčionėlių </w:t>
            </w:r>
            <w:r>
              <w:rPr>
                <w:lang w:val="lt-LT"/>
              </w:rPr>
              <w:t>Karaliaus Mindaugo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165BA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Mokyklos g. 24, LT-18220, Švenčionėliai, Švenčionių r.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892A5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5FEECF71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CABD9A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948A" w14:textId="77777777" w:rsidR="00EF0F46" w:rsidRDefault="00FD44D5">
            <w:pPr>
              <w:rPr>
                <w:lang w:val="it-IT"/>
              </w:rPr>
            </w:pPr>
            <w:r>
              <w:rPr>
                <w:lang w:val="it-IT"/>
              </w:rPr>
              <w:t>Šalčininkų r. Eišiškių Stanislovo Rapolionio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73293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it-IT"/>
              </w:rPr>
              <w:t>Jono Pauliaus II g. 26, LT-17175, Eišiškės, Šalčininkų r. sav.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ECF8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4</w:t>
            </w:r>
          </w:p>
        </w:tc>
      </w:tr>
      <w:tr w:rsidR="00EF0F46" w14:paraId="3DBDD182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990AE0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311A2" w14:textId="77777777" w:rsidR="00EF0F46" w:rsidRDefault="00FD44D5">
            <w:r>
              <w:t>Elektrėnų "Versmės"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86106" w14:textId="77777777" w:rsidR="00EF0F46" w:rsidRDefault="00FD44D5">
            <w:pPr>
              <w:rPr>
                <w:lang w:val="lt-LT" w:eastAsia="lt-LT"/>
              </w:rPr>
            </w:pPr>
            <w:r>
              <w:t>Saulės g. 30</w:t>
            </w:r>
            <w:r>
              <w:t>, LT 26121 Elektrėnai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EFAF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19F9323E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B464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509B" w14:textId="77777777" w:rsidR="00EF0F46" w:rsidRDefault="00FD44D5">
            <w:r>
              <w:t>Elektrėnų sav. Vievio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8231A" w14:textId="77777777" w:rsidR="00EF0F46" w:rsidRDefault="00FD44D5">
            <w:pPr>
              <w:rPr>
                <w:lang w:val="lt-LT" w:eastAsia="lt-LT"/>
              </w:rPr>
            </w:pPr>
            <w:r>
              <w:t>Šviesos g. 4A, LT 21375 Vievis, Elektrėnų sav.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7594A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7</w:t>
            </w:r>
          </w:p>
        </w:tc>
      </w:tr>
      <w:tr w:rsidR="00EF0F46" w14:paraId="4D376999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93D82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9548E" w14:textId="77777777" w:rsidR="00EF0F46" w:rsidRDefault="00FD44D5">
            <w:r>
              <w:t>Anykščių Jono Biliūno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DAB7E" w14:textId="77777777" w:rsidR="00EF0F46" w:rsidRDefault="00FD44D5">
            <w:pPr>
              <w:rPr>
                <w:lang w:val="lt-LT" w:eastAsia="lt-LT"/>
              </w:rPr>
            </w:pPr>
            <w:r>
              <w:t>Liudiškių g., 49, Anykščiai LT-29126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EDCB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12</w:t>
            </w:r>
          </w:p>
        </w:tc>
      </w:tr>
      <w:tr w:rsidR="00EF0F46" w14:paraId="75C11944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DAFF27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B5C94" w14:textId="77777777" w:rsidR="00EF0F46" w:rsidRDefault="00FD44D5">
            <w:pPr>
              <w:rPr>
                <w:lang w:val="it-IT"/>
              </w:rPr>
            </w:pPr>
            <w:r>
              <w:rPr>
                <w:lang w:val="it-IT"/>
              </w:rPr>
              <w:t>Anykščių Antano Baranausko pagrindinė mokykla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B5255" w14:textId="77777777" w:rsidR="00EF0F46" w:rsidRDefault="00FD44D5">
            <w:pPr>
              <w:rPr>
                <w:lang w:val="lt-LT" w:eastAsia="lt-LT"/>
              </w:rPr>
            </w:pPr>
            <w:r>
              <w:t xml:space="preserve">S. Nėries g. 5, </w:t>
            </w:r>
            <w:r>
              <w:t>Anykščiai LT-29145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28C6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176741A6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F33B6B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B3923" w14:textId="77777777" w:rsidR="00EF0F46" w:rsidRDefault="00FD44D5">
            <w:r>
              <w:t>Ignalinos Česlovo Kudabos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BAF35" w14:textId="77777777" w:rsidR="00EF0F46" w:rsidRDefault="00FD44D5">
            <w:pPr>
              <w:rPr>
                <w:lang w:val="lt-LT" w:eastAsia="lt-LT"/>
              </w:rPr>
            </w:pPr>
            <w:r>
              <w:t>Mokyklos g. 6, LT-30119 Ignalina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D66A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65171E20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E4D40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68930" w14:textId="77777777" w:rsidR="00EF0F46" w:rsidRDefault="00FD44D5">
            <w:r>
              <w:t>Ignalinos r. Vidiškių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9B081" w14:textId="77777777" w:rsidR="00EF0F46" w:rsidRDefault="00FD44D5">
            <w:pPr>
              <w:rPr>
                <w:lang w:val="lt-LT" w:eastAsia="lt-LT"/>
              </w:rPr>
            </w:pPr>
            <w:r>
              <w:t>Ignalinos g. 1A, LT-30234, Vidiškių k., Ignalinos r. sav.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53C4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0C0A4AA7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EBAEC1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08FD" w14:textId="77777777" w:rsidR="00EF0F46" w:rsidRDefault="00FD44D5">
            <w:pPr>
              <w:rPr>
                <w:lang w:val="lt-LT"/>
              </w:rPr>
            </w:pPr>
            <w:r>
              <w:rPr>
                <w:lang w:val="lt-LT"/>
              </w:rPr>
              <w:t>Molėtų r. Giedraičių Antano Jaroševičiaus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1BAD0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Širvintų g. 16, Giedraičiai, Giedraičių sen., LT-33274, Molėtų r. sav.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87C6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4924C212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DE8F1C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4DF9D" w14:textId="77777777" w:rsidR="00EF0F46" w:rsidRDefault="00FD44D5">
            <w:r>
              <w:t>Utenos "Saulės"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37DF3" w14:textId="77777777" w:rsidR="00EF0F46" w:rsidRDefault="00FD44D5">
            <w:pPr>
              <w:rPr>
                <w:lang w:val="lt-LT" w:eastAsia="lt-LT"/>
              </w:rPr>
            </w:pPr>
            <w:r>
              <w:t xml:space="preserve">K. Ladygos g. 18, LT </w:t>
            </w:r>
            <w:proofErr w:type="gramStart"/>
            <w:r>
              <w:t>-  28139</w:t>
            </w:r>
            <w:proofErr w:type="gramEnd"/>
            <w:r>
              <w:t>, Utena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3C40B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5C6219B7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3611EB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34FF" w14:textId="77777777" w:rsidR="00EF0F46" w:rsidRDefault="00FD44D5">
            <w:r>
              <w:t>Utenos Dauniškio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DF33" w14:textId="77777777" w:rsidR="00EF0F46" w:rsidRDefault="00FD44D5">
            <w:pPr>
              <w:rPr>
                <w:lang w:val="lt-LT" w:eastAsia="lt-LT"/>
              </w:rPr>
            </w:pPr>
            <w:r>
              <w:t>Vaižganto 48, LT - 28185, Utena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262BA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08AE1029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81586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91D25" w14:textId="77777777" w:rsidR="00EF0F46" w:rsidRDefault="00FD44D5">
            <w:r>
              <w:t>Utenos Adolfo Šapokos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FD0FC" w14:textId="77777777" w:rsidR="00EF0F46" w:rsidRDefault="00FD44D5">
            <w:pPr>
              <w:rPr>
                <w:lang w:val="lt-LT" w:eastAsia="lt-LT"/>
              </w:rPr>
            </w:pPr>
            <w:r>
              <w:t xml:space="preserve">Paulio g. </w:t>
            </w:r>
            <w:r>
              <w:t>1, LT - 28140, Utena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1246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1518B454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EA3BA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BDE33" w14:textId="77777777" w:rsidR="00EF0F46" w:rsidRDefault="00FD44D5">
            <w:r>
              <w:t>Visagino "Atgimimo"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83D3D" w14:textId="77777777" w:rsidR="00EF0F46" w:rsidRDefault="00FD44D5">
            <w:pPr>
              <w:rPr>
                <w:lang w:val="lt-LT" w:eastAsia="lt-LT"/>
              </w:rPr>
            </w:pPr>
            <w:r>
              <w:t>Tarybų g. 23, LT-31202, Visaginas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250F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1C39DA8B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CAAE8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DA0A" w14:textId="77777777" w:rsidR="00EF0F46" w:rsidRDefault="00FD44D5">
            <w:r>
              <w:t>Visagino "Verdenės"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A949E" w14:textId="77777777" w:rsidR="00EF0F46" w:rsidRDefault="00FD44D5">
            <w:pPr>
              <w:rPr>
                <w:lang w:val="lt-LT" w:eastAsia="lt-LT"/>
              </w:rPr>
            </w:pPr>
            <w:r>
              <w:t>Taikos pr.21, LT-31107, Visaginas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422DA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5629A7B6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81B5B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47E7F" w14:textId="77777777" w:rsidR="00EF0F46" w:rsidRDefault="00FD44D5">
            <w:r>
              <w:t>Zarasų "Ąžuolo"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5D2B0" w14:textId="77777777" w:rsidR="00EF0F46" w:rsidRDefault="00FD44D5">
            <w:pPr>
              <w:rPr>
                <w:lang w:val="lt-LT" w:eastAsia="lt-LT"/>
              </w:rPr>
            </w:pPr>
            <w:r>
              <w:t>Savanorių g. 1, LT- 32110, Zarasai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69DA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518BC11B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3D0F4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3E054" w14:textId="77777777" w:rsidR="00EF0F46" w:rsidRDefault="00FD44D5">
            <w:pPr>
              <w:rPr>
                <w:lang w:val="lt-LT"/>
              </w:rPr>
            </w:pPr>
            <w:r>
              <w:rPr>
                <w:lang w:val="lt-LT"/>
              </w:rPr>
              <w:t xml:space="preserve">Zarasų r. Dusetų </w:t>
            </w:r>
            <w:r>
              <w:rPr>
                <w:lang w:val="lt-LT"/>
              </w:rPr>
              <w:t>Kazimiero Būgos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1DF7E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it-IT"/>
              </w:rPr>
              <w:t>Vytauto g. 56, Dusetos, LT-32309, Zarasų r.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7AAAF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3CE26046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7C1839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BA46BC" w14:textId="77777777" w:rsidR="00EF0F46" w:rsidRDefault="00FD44D5">
            <w:pPr>
              <w:rPr>
                <w:lang w:val="it-IT"/>
              </w:rPr>
            </w:pPr>
            <w:r>
              <w:rPr>
                <w:lang w:val="it-IT"/>
              </w:rPr>
              <w:t>Nacionalinė Mikalojaus Konstantino Čiurlionio menų mokykla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384FE0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it-IT"/>
              </w:rPr>
              <w:t>T. Kosciuškos g. 11, LT- 01100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F2FB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1E4B523D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943625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E05AD" w14:textId="77777777" w:rsidR="00EF0F46" w:rsidRDefault="00FD44D5">
            <w:r>
              <w:t>Vilniaus lietuvių namai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5CAEB2" w14:textId="77777777" w:rsidR="00EF0F46" w:rsidRDefault="00FD44D5">
            <w:pPr>
              <w:rPr>
                <w:lang w:val="lt-LT" w:eastAsia="lt-LT"/>
              </w:rPr>
            </w:pPr>
            <w:r>
              <w:t>Dzūkų g. 43, Vilnius, LT-02116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850E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016E8601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9EBF88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26A849" w14:textId="77777777" w:rsidR="00EF0F46" w:rsidRDefault="00FD44D5">
            <w:r>
              <w:t>Juodšilių "Šilo"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2D73B" w14:textId="77777777" w:rsidR="00EF0F46" w:rsidRDefault="00FD44D5">
            <w:pPr>
              <w:rPr>
                <w:lang w:val="lt-LT" w:eastAsia="lt-LT"/>
              </w:rPr>
            </w:pPr>
            <w:r>
              <w:t>A. Mickevičiaus g. 9, Juodšilių k., LT-14103, Vilniaus r.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7BCB0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47993922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179495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ABBECC" w14:textId="77777777" w:rsidR="00EF0F46" w:rsidRDefault="00FD44D5">
            <w:r>
              <w:t>Šalčininkų Lietuvos tūkstantmečio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C34C98" w14:textId="77777777" w:rsidR="00EF0F46" w:rsidRDefault="00FD44D5">
            <w:pPr>
              <w:rPr>
                <w:lang w:val="lt-LT" w:eastAsia="lt-LT"/>
              </w:rPr>
            </w:pPr>
            <w:r>
              <w:t xml:space="preserve">Šv. Jono Pauliaus II g. </w:t>
            </w:r>
            <w:proofErr w:type="gramStart"/>
            <w:r>
              <w:t>3,  LT</w:t>
            </w:r>
            <w:proofErr w:type="gramEnd"/>
            <w:r>
              <w:t>-17121, Šalčininkai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E596C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1E6C0798" w14:textId="77777777">
        <w:trPr>
          <w:trHeight w:val="31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31B055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4684B1" w14:textId="77777777" w:rsidR="00EF0F46" w:rsidRDefault="00FD44D5">
            <w:r>
              <w:t>Riešės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5D7602" w14:textId="77777777" w:rsidR="00EF0F46" w:rsidRDefault="00FD44D5">
            <w:pPr>
              <w:rPr>
                <w:lang w:val="lt-LT" w:eastAsia="lt-LT"/>
              </w:rPr>
            </w:pPr>
            <w:r>
              <w:t>Beržų 2A, Riešė, Avižienių sen., LT-14266, Vilni</w:t>
            </w:r>
            <w:r>
              <w:t>aus raj.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5005F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7</w:t>
            </w:r>
          </w:p>
        </w:tc>
      </w:tr>
      <w:tr w:rsidR="00EF0F46" w14:paraId="7A344369" w14:textId="77777777">
        <w:trPr>
          <w:trHeight w:val="315"/>
        </w:trPr>
        <w:tc>
          <w:tcPr>
            <w:tcW w:w="1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16C05D8" w14:textId="77777777" w:rsidR="00EF0F46" w:rsidRDefault="00FD44D5">
            <w:pPr>
              <w:jc w:val="right"/>
              <w:rPr>
                <w:lang w:val="lt-LT" w:eastAsia="lt-LT"/>
              </w:rPr>
            </w:pPr>
            <w:r>
              <w:rPr>
                <w:lang w:val="lt-LT" w:eastAsia="lt-LT"/>
              </w:rPr>
              <w:t> </w:t>
            </w:r>
            <w:r>
              <w:rPr>
                <w:b/>
                <w:bCs/>
                <w:lang w:val="lt-LT" w:eastAsia="lt-LT"/>
              </w:rPr>
              <w:t>Viso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8290F14" w14:textId="77777777" w:rsidR="00EF0F46" w:rsidRDefault="00FD44D5">
            <w:pPr>
              <w:jc w:val="center"/>
              <w:rPr>
                <w:b/>
                <w:bCs/>
                <w:lang w:val="en-US" w:eastAsia="lt-LT"/>
              </w:rPr>
            </w:pPr>
            <w:r>
              <w:rPr>
                <w:b/>
                <w:bCs/>
                <w:lang w:val="en-US" w:eastAsia="lt-LT"/>
              </w:rPr>
              <w:t>124</w:t>
            </w:r>
          </w:p>
        </w:tc>
      </w:tr>
    </w:tbl>
    <w:p w14:paraId="420B087C" w14:textId="77777777" w:rsidR="00EF0F46" w:rsidRDefault="00FD44D5">
      <w:pPr>
        <w:jc w:val="center"/>
        <w:rPr>
          <w:lang w:val="lt-LT"/>
        </w:rPr>
      </w:pPr>
      <w:r>
        <w:rPr>
          <w:lang w:val="lt-LT"/>
        </w:rPr>
        <w:t>35</w:t>
      </w:r>
    </w:p>
    <w:p w14:paraId="3C5141E8" w14:textId="77777777" w:rsidR="00EF0F46" w:rsidRDefault="00FD44D5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II pirkimo objekto dalis - Fotosintezės tyrimo rinkiny36s (švietimo įstaigoms, esančioms Kauno, Alytaus ir Marijampolės a37pskrityse)</w:t>
      </w:r>
    </w:p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981"/>
        <w:gridCol w:w="5251"/>
        <w:gridCol w:w="5670"/>
        <w:gridCol w:w="2268"/>
      </w:tblGrid>
      <w:tr w:rsidR="00EF0F46" w14:paraId="71E8EB5A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14:paraId="145A385A" w14:textId="77777777" w:rsidR="00EF0F46" w:rsidRDefault="00FD44D5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Eil. Nr.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4308AB7" w14:textId="77777777" w:rsidR="00EF0F46" w:rsidRDefault="00FD44D5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Institucija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5468D43" w14:textId="77777777" w:rsidR="00EF0F46" w:rsidRDefault="00FD44D5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Įrangos pris38tatymo adresas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EA603B3" w14:textId="77777777" w:rsidR="00EF0F46" w:rsidRDefault="00FD44D5">
            <w:pPr>
              <w:jc w:val="center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Kiekis</w:t>
            </w:r>
          </w:p>
        </w:tc>
      </w:tr>
      <w:tr w:rsidR="00EF0F46" w14:paraId="5BA60C29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9C952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lastRenderedPageBreak/>
              <w:t>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CF860" w14:textId="77777777" w:rsidR="00EF0F46" w:rsidRDefault="00FD44D5">
            <w:pPr>
              <w:rPr>
                <w:lang w:val="lt-LT" w:eastAsia="lt-LT"/>
              </w:rPr>
            </w:pPr>
            <w:r>
              <w:t xml:space="preserve">Kaišiadorių Algirdo </w:t>
            </w:r>
            <w:r>
              <w:t>Brazausko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14D72" w14:textId="77777777" w:rsidR="00EF0F46" w:rsidRDefault="00FD44D5">
            <w:pPr>
              <w:rPr>
                <w:lang w:val="lt-LT" w:eastAsia="lt-LT"/>
              </w:rPr>
            </w:pPr>
            <w:r>
              <w:t>Gedimino g. 65, LT-56124, Kaišiadorys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E4EEB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5</w:t>
            </w:r>
          </w:p>
        </w:tc>
      </w:tr>
      <w:tr w:rsidR="00EF0F46" w14:paraId="17A013E1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2D7782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E7E4F" w14:textId="77777777" w:rsidR="00EF0F46" w:rsidRDefault="00FD44D5">
            <w:pPr>
              <w:rPr>
                <w:lang w:val="lt-LT" w:eastAsia="lt-LT"/>
              </w:rPr>
            </w:pPr>
            <w:r>
              <w:t>Jonavos Jeronimo Ralio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06C80" w14:textId="77777777" w:rsidR="00EF0F46" w:rsidRDefault="00FD44D5">
            <w:pPr>
              <w:rPr>
                <w:lang w:val="lt-LT" w:eastAsia="lt-LT"/>
              </w:rPr>
            </w:pPr>
            <w:r>
              <w:t>Žeimių g. 20, LT-55125, Jonava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F2F2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153062ED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27611F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5DFEB" w14:textId="77777777" w:rsidR="00EF0F46" w:rsidRDefault="00FD44D5">
            <w:pPr>
              <w:rPr>
                <w:lang w:val="lt-LT" w:eastAsia="lt-LT"/>
              </w:rPr>
            </w:pPr>
            <w:r>
              <w:t>Jonavos Senamiesčio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C055F" w14:textId="77777777" w:rsidR="00EF0F46" w:rsidRDefault="00FD44D5">
            <w:pPr>
              <w:rPr>
                <w:lang w:val="lt-LT" w:eastAsia="lt-LT"/>
              </w:rPr>
            </w:pPr>
            <w:r>
              <w:t>Kauno g. 76, LT-55178, Jonava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06E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15</w:t>
            </w:r>
          </w:p>
        </w:tc>
      </w:tr>
      <w:tr w:rsidR="00EF0F46" w14:paraId="4AF12AF4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4FC881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BF5BA" w14:textId="77777777" w:rsidR="00EF0F46" w:rsidRDefault="00FD44D5">
            <w:pPr>
              <w:rPr>
                <w:lang w:val="lt-LT" w:eastAsia="lt-LT"/>
              </w:rPr>
            </w:pPr>
            <w:r>
              <w:t>Kauno "Aušros"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E9398" w14:textId="77777777" w:rsidR="00EF0F46" w:rsidRDefault="00FD44D5">
            <w:pPr>
              <w:rPr>
                <w:lang w:val="lt-LT" w:eastAsia="lt-LT"/>
              </w:rPr>
            </w:pPr>
            <w:r>
              <w:t xml:space="preserve">Laisvės al. 95, 44295, </w:t>
            </w:r>
            <w:r>
              <w:t>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9122CF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0843F8DB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099E9F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6F449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it-IT"/>
              </w:rPr>
              <w:t>Kauno Gedimino sporto ir sveikatinimo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642AD" w14:textId="77777777" w:rsidR="00EF0F46" w:rsidRDefault="00FD44D5">
            <w:pPr>
              <w:rPr>
                <w:lang w:val="lt-LT" w:eastAsia="lt-LT"/>
              </w:rPr>
            </w:pPr>
            <w:r>
              <w:t>Aukštaičių g. 78, 44162,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58BC7E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4CF5B0A7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AE9D2F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0F3AE" w14:textId="77777777" w:rsidR="00EF0F46" w:rsidRDefault="00FD44D5">
            <w:pPr>
              <w:rPr>
                <w:lang w:val="lt-LT" w:eastAsia="lt-LT"/>
              </w:rPr>
            </w:pPr>
            <w:r>
              <w:t>Kauno Vinco Kudirkos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51B9" w14:textId="77777777" w:rsidR="00EF0F46" w:rsidRDefault="00FD44D5">
            <w:pPr>
              <w:rPr>
                <w:lang w:val="lt-LT" w:eastAsia="lt-LT"/>
              </w:rPr>
            </w:pPr>
            <w:r>
              <w:t>Trakų g. 39, 44327, Kaunas,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48F542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648DB353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86E20B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7EA3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it-IT"/>
              </w:rPr>
              <w:t>Kauno technologijos universiteto Vaižganto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9075B" w14:textId="77777777" w:rsidR="00EF0F46" w:rsidRDefault="00FD44D5">
            <w:pPr>
              <w:rPr>
                <w:lang w:val="lt-LT" w:eastAsia="lt-LT"/>
              </w:rPr>
            </w:pPr>
            <w:r>
              <w:t>Skuodo g. 27, 45131,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9C2D9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048AC137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255D35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57CDD" w14:textId="77777777" w:rsidR="00EF0F46" w:rsidRDefault="00FD44D5">
            <w:pPr>
              <w:rPr>
                <w:lang w:val="lt-LT" w:eastAsia="lt-LT"/>
              </w:rPr>
            </w:pPr>
            <w:r>
              <w:t>Vytauto Didžiojo universiteto klasikinio ugdymo licėjus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4167B" w14:textId="77777777" w:rsidR="00EF0F46" w:rsidRDefault="00FD44D5">
            <w:pPr>
              <w:rPr>
                <w:lang w:val="lt-LT" w:eastAsia="lt-LT"/>
              </w:rPr>
            </w:pPr>
            <w:r>
              <w:t>Partizanų g. 118, LT-50368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F519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03CAE232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2311E7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AA3B" w14:textId="77777777" w:rsidR="00EF0F46" w:rsidRDefault="00FD44D5">
            <w:pPr>
              <w:rPr>
                <w:lang w:val="lt-LT" w:eastAsia="lt-LT"/>
              </w:rPr>
            </w:pPr>
            <w:r>
              <w:t>Kauno "Saulės"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4EB5" w14:textId="77777777" w:rsidR="00EF0F46" w:rsidRDefault="00FD44D5">
            <w:pPr>
              <w:rPr>
                <w:lang w:val="lt-LT" w:eastAsia="lt-LT"/>
              </w:rPr>
            </w:pPr>
            <w:r>
              <w:t>Savanorių pr. 46, 44209,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D553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7DB87130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544918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4E8A5" w14:textId="77777777" w:rsidR="00EF0F46" w:rsidRDefault="00FD44D5">
            <w:pPr>
              <w:rPr>
                <w:lang w:val="lt-LT" w:eastAsia="lt-LT"/>
              </w:rPr>
            </w:pPr>
            <w:r>
              <w:t>Prezidento Valdo Adamkaus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DF45B" w14:textId="77777777" w:rsidR="00EF0F46" w:rsidRDefault="00FD44D5">
            <w:pPr>
              <w:rPr>
                <w:lang w:val="lt-LT" w:eastAsia="lt-LT"/>
              </w:rPr>
            </w:pPr>
            <w:r>
              <w:t>Bitininkų g. 31, 46376,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F42EE9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6C70A1CE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DB48C2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2F9F1" w14:textId="77777777" w:rsidR="00EF0F46" w:rsidRDefault="00FD44D5">
            <w:pPr>
              <w:rPr>
                <w:lang w:val="lt-LT" w:eastAsia="lt-LT"/>
              </w:rPr>
            </w:pPr>
            <w:r>
              <w:t xml:space="preserve">Kauno Veršvų </w:t>
            </w:r>
            <w:r>
              <w:t>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B66A0" w14:textId="77777777" w:rsidR="00EF0F46" w:rsidRDefault="00FD44D5">
            <w:pPr>
              <w:rPr>
                <w:lang w:val="lt-LT" w:eastAsia="lt-LT"/>
              </w:rPr>
            </w:pPr>
            <w:r>
              <w:t>Mūšos g. 6, 47176,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5CB3F5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1E583ABC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FC59F1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4100" w14:textId="77777777" w:rsidR="00EF0F46" w:rsidRDefault="00FD44D5">
            <w:pPr>
              <w:rPr>
                <w:lang w:val="lt-LT" w:eastAsia="lt-LT"/>
              </w:rPr>
            </w:pPr>
            <w:r>
              <w:t>Kauno Žaliakalnio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7DA8" w14:textId="77777777" w:rsidR="00EF0F46" w:rsidRDefault="00FD44D5">
            <w:pPr>
              <w:rPr>
                <w:lang w:val="lt-LT" w:eastAsia="lt-LT"/>
              </w:rPr>
            </w:pPr>
            <w:r>
              <w:t>Širvintų g. 15, 50174,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2E7C01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3D3DBE0C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D20840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363CE" w14:textId="77777777" w:rsidR="00EF0F46" w:rsidRDefault="00FD44D5">
            <w:pPr>
              <w:rPr>
                <w:lang w:val="lt-LT" w:eastAsia="lt-LT"/>
              </w:rPr>
            </w:pPr>
            <w:r>
              <w:t>Kauno technologijos universiteto inžinerijos licėjus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8A689" w14:textId="77777777" w:rsidR="00EF0F46" w:rsidRDefault="00FD44D5">
            <w:pPr>
              <w:rPr>
                <w:lang w:val="lt-LT" w:eastAsia="lt-LT"/>
              </w:rPr>
            </w:pPr>
            <w:r>
              <w:t>S. Lozoraičio g. 13, 50137,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C9A14C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64C4910D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0993F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3B2EC" w14:textId="77777777" w:rsidR="00EF0F46" w:rsidRDefault="00FD44D5">
            <w:pPr>
              <w:rPr>
                <w:lang w:val="lt-LT" w:eastAsia="lt-LT"/>
              </w:rPr>
            </w:pPr>
            <w:r>
              <w:t>Kauno Kovo 11-osios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3C194" w14:textId="77777777" w:rsidR="00EF0F46" w:rsidRDefault="00FD44D5">
            <w:pPr>
              <w:rPr>
                <w:lang w:val="lt-LT" w:eastAsia="lt-LT"/>
              </w:rPr>
            </w:pPr>
            <w:r>
              <w:t xml:space="preserve">Kovo 11-osios g. 50, </w:t>
            </w:r>
            <w:r>
              <w:t>51289,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C62D4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4</w:t>
            </w:r>
          </w:p>
        </w:tc>
      </w:tr>
      <w:tr w:rsidR="00EF0F46" w14:paraId="1E3EE035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FD94C2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0CC0B" w14:textId="77777777" w:rsidR="00EF0F46" w:rsidRDefault="00FD44D5">
            <w:pPr>
              <w:rPr>
                <w:lang w:val="lt-LT" w:eastAsia="lt-LT"/>
              </w:rPr>
            </w:pPr>
            <w:r>
              <w:t>Kauno Simono Daukanto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0753F" w14:textId="77777777" w:rsidR="00EF0F46" w:rsidRDefault="00FD44D5">
            <w:pPr>
              <w:rPr>
                <w:lang w:val="lt-LT" w:eastAsia="lt-LT"/>
              </w:rPr>
            </w:pPr>
            <w:r>
              <w:t xml:space="preserve">Taikos pr. 68, </w:t>
            </w:r>
            <w:proofErr w:type="gramStart"/>
            <w:r>
              <w:t>51300,Kaunas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FED504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38B9A315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2C1E81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B1F1E" w14:textId="77777777" w:rsidR="00EF0F46" w:rsidRDefault="00FD44D5">
            <w:pPr>
              <w:rPr>
                <w:lang w:val="lt-LT" w:eastAsia="lt-LT"/>
              </w:rPr>
            </w:pPr>
            <w:r>
              <w:t>Kauno "Vyturio"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9D3C" w14:textId="77777777" w:rsidR="00EF0F46" w:rsidRDefault="00FD44D5">
            <w:pPr>
              <w:rPr>
                <w:lang w:val="lt-LT" w:eastAsia="lt-LT"/>
              </w:rPr>
            </w:pPr>
            <w:r>
              <w:t>Taikos pr. 51, 50428,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6DF0BE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4ECFB7BE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B2326C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3241" w14:textId="77777777" w:rsidR="00EF0F46" w:rsidRDefault="00FD44D5">
            <w:pPr>
              <w:rPr>
                <w:lang w:val="lt-LT" w:eastAsia="lt-LT"/>
              </w:rPr>
            </w:pPr>
            <w:r>
              <w:t>Kauno Juozo Urbšio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9300" w14:textId="77777777" w:rsidR="00EF0F46" w:rsidRDefault="00FD44D5">
            <w:pPr>
              <w:rPr>
                <w:lang w:val="lt-LT" w:eastAsia="lt-LT"/>
              </w:rPr>
            </w:pPr>
            <w:r>
              <w:t>Partizanų g. 68, 49367,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0520FF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34E747E0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C8DD7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44E0E" w14:textId="77777777" w:rsidR="00EF0F46" w:rsidRDefault="00FD44D5">
            <w:pPr>
              <w:rPr>
                <w:lang w:val="lt-LT" w:eastAsia="lt-LT"/>
              </w:rPr>
            </w:pPr>
            <w:r>
              <w:t>Kauno Palemono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361A8" w14:textId="77777777" w:rsidR="00EF0F46" w:rsidRDefault="00FD44D5">
            <w:pPr>
              <w:rPr>
                <w:lang w:val="lt-LT" w:eastAsia="lt-LT"/>
              </w:rPr>
            </w:pPr>
            <w:r>
              <w:t xml:space="preserve">Marių g. </w:t>
            </w:r>
            <w:r>
              <w:t>37, 52248,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161318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2D3B3479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BD3325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FD2F5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it-IT"/>
              </w:rPr>
              <w:t>Vytauto Didžiojo universiteto "Rasos"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CC38B" w14:textId="77777777" w:rsidR="00EF0F46" w:rsidRDefault="00FD44D5">
            <w:pPr>
              <w:rPr>
                <w:lang w:val="lt-LT" w:eastAsia="lt-LT"/>
              </w:rPr>
            </w:pPr>
            <w:r>
              <w:t>P. Lukšio g. 40, 49294,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566A5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6C1BB609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58D2C2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A3D49" w14:textId="77777777" w:rsidR="00EF0F46" w:rsidRDefault="00FD44D5">
            <w:pPr>
              <w:rPr>
                <w:lang w:val="lt-LT" w:eastAsia="lt-LT"/>
              </w:rPr>
            </w:pPr>
            <w:r>
              <w:t>Kauno "Varpo"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DE712" w14:textId="77777777" w:rsidR="00EF0F46" w:rsidRDefault="00FD44D5">
            <w:pPr>
              <w:rPr>
                <w:lang w:val="lt-LT" w:eastAsia="lt-LT"/>
              </w:rPr>
            </w:pPr>
            <w:r>
              <w:t>Rytų g. 19, 51309,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06774E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170A2A75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237B24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8084B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it-IT"/>
              </w:rPr>
              <w:t>Kauno Juozo Grušo meno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2F499" w14:textId="77777777" w:rsidR="00EF0F46" w:rsidRDefault="00FD44D5">
            <w:pPr>
              <w:rPr>
                <w:lang w:val="lt-LT" w:eastAsia="lt-LT"/>
              </w:rPr>
            </w:pPr>
            <w:r>
              <w:t>Šarkuvos g. 30, 48168,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8E52C5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18BABCDF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0B8AA4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A1FF" w14:textId="77777777" w:rsidR="00EF0F46" w:rsidRDefault="00FD44D5">
            <w:pPr>
              <w:rPr>
                <w:lang w:val="lt-LT" w:eastAsia="lt-LT"/>
              </w:rPr>
            </w:pPr>
            <w:r>
              <w:t xml:space="preserve">Kauno </w:t>
            </w:r>
            <w:r>
              <w:t>"Santaros"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DAD8B" w14:textId="77777777" w:rsidR="00EF0F46" w:rsidRDefault="00FD44D5">
            <w:pPr>
              <w:rPr>
                <w:lang w:val="lt-LT" w:eastAsia="lt-LT"/>
              </w:rPr>
            </w:pPr>
            <w:r>
              <w:t>Baltų pr. 51, 48239,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179BA5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52BA8980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EC65C4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8F73A" w14:textId="77777777" w:rsidR="00EF0F46" w:rsidRDefault="00FD44D5">
            <w:pPr>
              <w:rPr>
                <w:lang w:val="lt-LT" w:eastAsia="lt-LT"/>
              </w:rPr>
            </w:pPr>
            <w:r>
              <w:t>Prezidento Antano Smetonos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162E9" w14:textId="77777777" w:rsidR="00EF0F46" w:rsidRDefault="00FD44D5">
            <w:pPr>
              <w:rPr>
                <w:lang w:val="lt-LT" w:eastAsia="lt-LT"/>
              </w:rPr>
            </w:pPr>
            <w:r>
              <w:t>Vijūnų g. 2, 46117,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3C3B44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09D039C4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39DF9F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4B4B9" w14:textId="77777777" w:rsidR="00EF0F46" w:rsidRDefault="00FD44D5">
            <w:pPr>
              <w:rPr>
                <w:lang w:val="lt-LT" w:eastAsia="lt-LT"/>
              </w:rPr>
            </w:pPr>
            <w:r>
              <w:t>Kauno Suzuki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EE82" w14:textId="77777777" w:rsidR="00EF0F46" w:rsidRDefault="00FD44D5">
            <w:pPr>
              <w:rPr>
                <w:lang w:val="lt-LT" w:eastAsia="lt-LT"/>
              </w:rPr>
            </w:pPr>
            <w:r>
              <w:t>Šiaurės pr. 23, 49193,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BA7C7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71BF2427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44B7B9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8EB6E" w14:textId="77777777" w:rsidR="00EF0F46" w:rsidRDefault="00FD44D5">
            <w:pPr>
              <w:rPr>
                <w:lang w:val="lt-LT" w:eastAsia="lt-LT"/>
              </w:rPr>
            </w:pPr>
            <w:r>
              <w:t>Kauno Jono Jablonskio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CAFC8" w14:textId="77777777" w:rsidR="00EF0F46" w:rsidRDefault="00FD44D5">
            <w:pPr>
              <w:rPr>
                <w:lang w:val="lt-LT" w:eastAsia="lt-LT"/>
              </w:rPr>
            </w:pPr>
            <w:r>
              <w:t>Aušros g. 3, 44173,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7056CE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39EA0251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DAEE2B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FC729" w14:textId="77777777" w:rsidR="00EF0F46" w:rsidRDefault="00FD44D5">
            <w:pPr>
              <w:rPr>
                <w:lang w:val="lt-LT" w:eastAsia="lt-LT"/>
              </w:rPr>
            </w:pPr>
            <w:r>
              <w:t>Kauno Maironio universitetinė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813B5" w14:textId="77777777" w:rsidR="00EF0F46" w:rsidRDefault="00FD44D5">
            <w:pPr>
              <w:rPr>
                <w:lang w:val="lt-LT" w:eastAsia="lt-LT"/>
              </w:rPr>
            </w:pPr>
            <w:r>
              <w:t>Gimnazijos g. 3, 44260,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D9003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3CA93845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67AA1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49422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it-IT"/>
              </w:rPr>
              <w:t>Kauno Stepono Dariaus ir Stasio Girėno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3D883" w14:textId="77777777" w:rsidR="00EF0F46" w:rsidRDefault="00FD44D5">
            <w:pPr>
              <w:rPr>
                <w:lang w:val="lt-LT" w:eastAsia="lt-LT"/>
              </w:rPr>
            </w:pPr>
            <w:r>
              <w:t>Miško g. 1, 44321,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F5CC3E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22629D35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E08F6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B12B4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Kauno r. Garliavos Juozo Lukšos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94F85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it-IT"/>
              </w:rPr>
              <w:t>S. Lozoraičio g. 13, Garliava, LT-53226 Kauno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C69C5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0EB84B31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35D0A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23456" w14:textId="77777777" w:rsidR="00EF0F46" w:rsidRDefault="00FD44D5">
            <w:pPr>
              <w:rPr>
                <w:lang w:val="lt-LT" w:eastAsia="lt-LT"/>
              </w:rPr>
            </w:pPr>
            <w:r>
              <w:t>Kauno r. Babtų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C4BF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Kėdainių g. 51, Babtai, LT-54329 Kauno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EB6D0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1AF6068E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29536B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207AF" w14:textId="77777777" w:rsidR="00EF0F46" w:rsidRDefault="00FD44D5">
            <w:pPr>
              <w:rPr>
                <w:lang w:val="lt-LT" w:eastAsia="lt-LT"/>
              </w:rPr>
            </w:pPr>
            <w:r>
              <w:t>Kauno r. Vilkijos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DC048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Čekiškės g. 73, Vilkija, LT-54225 Kauno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65FC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2082F380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6293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lastRenderedPageBreak/>
              <w:t>31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7DC3A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Kauno r. Karmėlavos Balio Buračo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86E37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Vilniaus g. 67, Karmėlava, Lt-54448 Kauno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92951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2EC97A71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C43EA1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38B1E" w14:textId="77777777" w:rsidR="00EF0F46" w:rsidRDefault="00FD44D5">
            <w:pPr>
              <w:rPr>
                <w:lang w:val="lt-LT" w:eastAsia="lt-LT"/>
              </w:rPr>
            </w:pPr>
            <w:r>
              <w:t xml:space="preserve">Kauno r. </w:t>
            </w:r>
            <w:r>
              <w:t>Raudondvario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CD590" w14:textId="77777777" w:rsidR="00EF0F46" w:rsidRDefault="00FD44D5">
            <w:pPr>
              <w:rPr>
                <w:lang w:val="lt-LT" w:eastAsia="lt-LT"/>
              </w:rPr>
            </w:pPr>
            <w:r>
              <w:t>Atgimimo g. 1, Raudondvaris, LT-54129 Kauno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9E31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1F0D1470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6B046A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5154C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Kauno r. Čekiškės Prano Dovydaičio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E6B2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Mokyklos g. 14, Čekiškės mstl., LT-54277 Kauno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4FC3B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1F7CA6CD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D5DE95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8E86C" w14:textId="77777777" w:rsidR="00EF0F46" w:rsidRDefault="00FD44D5">
            <w:pPr>
              <w:rPr>
                <w:lang w:val="lt-LT" w:eastAsia="lt-LT"/>
              </w:rPr>
            </w:pPr>
            <w:r>
              <w:t>Kauno r. Domeikavos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5F77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Bažnyčios g. 3, Domeikava, LT-54349 Kauno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FEBF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217A6234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17CFE8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FAB0F" w14:textId="77777777" w:rsidR="00EF0F46" w:rsidRDefault="00FD44D5">
            <w:pPr>
              <w:rPr>
                <w:lang w:val="lt-LT" w:eastAsia="lt-LT"/>
              </w:rPr>
            </w:pPr>
            <w:r>
              <w:t>Kėdainių r. Josvainių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225A2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Ariogalos g. 19, Josvainiai,  Kėdainių r. sav., LT-58187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80C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21EB438F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16228E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88E3B" w14:textId="77777777" w:rsidR="00EF0F46" w:rsidRDefault="00FD44D5">
            <w:pPr>
              <w:rPr>
                <w:lang w:val="lt-LT" w:eastAsia="lt-LT"/>
              </w:rPr>
            </w:pPr>
            <w:r>
              <w:t>Kėdainių šviesioji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55F5" w14:textId="77777777" w:rsidR="00EF0F46" w:rsidRDefault="00FD44D5">
            <w:pPr>
              <w:rPr>
                <w:lang w:val="lt-LT" w:eastAsia="lt-LT"/>
              </w:rPr>
            </w:pPr>
            <w:r>
              <w:t>Didžioji g. 62, LT-57273, Kėdainiai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F80C2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731EB923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8B7774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277F4" w14:textId="77777777" w:rsidR="00EF0F46" w:rsidRDefault="00FD44D5">
            <w:pPr>
              <w:rPr>
                <w:lang w:val="lt-LT" w:eastAsia="lt-LT"/>
              </w:rPr>
            </w:pPr>
            <w:r>
              <w:t>Kėdainių r. Šėtos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0AB2E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Kėdainių g. 1,  Šėta, Kėdainių r. sav., LT-58131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A78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545B2C17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16A0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D6130" w14:textId="77777777" w:rsidR="00EF0F46" w:rsidRDefault="00FD44D5">
            <w:pPr>
              <w:rPr>
                <w:lang w:val="lt-LT" w:eastAsia="lt-LT"/>
              </w:rPr>
            </w:pPr>
            <w:r>
              <w:t>Prienų "Žiburio"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655C3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it-IT"/>
              </w:rPr>
              <w:t>J. Basanavičiaus g. 1, LT-59129, Prienai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50630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3</w:t>
            </w:r>
          </w:p>
        </w:tc>
      </w:tr>
      <w:tr w:rsidR="00EF0F46" w14:paraId="22D42034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B7413A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23DD" w14:textId="77777777" w:rsidR="00EF0F46" w:rsidRDefault="00FD44D5">
            <w:pPr>
              <w:rPr>
                <w:lang w:val="lt-LT" w:eastAsia="lt-LT"/>
              </w:rPr>
            </w:pPr>
            <w:r>
              <w:t>Prezidento Jono Žemaičio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2AE4E" w14:textId="77777777" w:rsidR="00EF0F46" w:rsidRDefault="00FD44D5">
            <w:pPr>
              <w:rPr>
                <w:lang w:val="lt-LT" w:eastAsia="lt-LT"/>
              </w:rPr>
            </w:pPr>
            <w:r>
              <w:t>Kalnų g. 3, LT-60136, Raseiniai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91B9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5D46FCE0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434FF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1E6C3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it-IT"/>
              </w:rPr>
              <w:t>Raseinių r. Viduklės Simono Stanevičiaus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EB5A9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 xml:space="preserve">Dariaus ir Girėno g. 12, LT-60352, Viduklė, </w:t>
            </w:r>
            <w:r>
              <w:rPr>
                <w:lang w:val="lt-LT"/>
              </w:rPr>
              <w:t>Raseinių r. sav.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BE0A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255E3026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6007C7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70E13" w14:textId="77777777" w:rsidR="00EF0F46" w:rsidRDefault="00FD44D5">
            <w:pPr>
              <w:rPr>
                <w:lang w:val="lt-LT" w:eastAsia="lt-LT"/>
              </w:rPr>
            </w:pPr>
            <w:r>
              <w:t>Raseinių r. Ariogalos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3ABE5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it-IT"/>
              </w:rPr>
              <w:t>Vytauto g. 94, LT-60260 Ariogala, Raseinių r. sav.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6447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7F1F3798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69F93F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BBEC0" w14:textId="77777777" w:rsidR="00EF0F46" w:rsidRDefault="00FD44D5">
            <w:pPr>
              <w:rPr>
                <w:lang w:val="lt-LT" w:eastAsia="lt-LT"/>
              </w:rPr>
            </w:pPr>
            <w:r>
              <w:t>Varėnos "Ąžuolo"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1B5EC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J. Basanavičiaus g. 33, LT-65193, Varėna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D075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6</w:t>
            </w:r>
          </w:p>
        </w:tc>
      </w:tr>
      <w:tr w:rsidR="00EF0F46" w14:paraId="1684A754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4BBC0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3A691" w14:textId="77777777" w:rsidR="00EF0F46" w:rsidRDefault="00FD44D5">
            <w:pPr>
              <w:rPr>
                <w:lang w:val="lt-LT" w:eastAsia="lt-LT"/>
              </w:rPr>
            </w:pPr>
            <w:r>
              <w:t>Alytaus Putinų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9DF38" w14:textId="77777777" w:rsidR="00EF0F46" w:rsidRDefault="00FD44D5">
            <w:pPr>
              <w:rPr>
                <w:lang w:val="lt-LT" w:eastAsia="lt-LT"/>
              </w:rPr>
            </w:pPr>
            <w:r>
              <w:t>Šaltinių g. 1, 62345 Alytus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53951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3B4E0F61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13FF41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4543A" w14:textId="77777777" w:rsidR="00EF0F46" w:rsidRDefault="00FD44D5">
            <w:pPr>
              <w:rPr>
                <w:lang w:val="lt-LT" w:eastAsia="lt-LT"/>
              </w:rPr>
            </w:pPr>
            <w:r>
              <w:t>Alytaus Jotvingių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01967" w14:textId="77777777" w:rsidR="00EF0F46" w:rsidRDefault="00FD44D5">
            <w:pPr>
              <w:rPr>
                <w:lang w:val="lt-LT" w:eastAsia="lt-LT"/>
              </w:rPr>
            </w:pPr>
            <w:r>
              <w:t>Topolių g. 20, LT- 63319 Alytus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B4049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6D829EE8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B0D46E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251C8" w14:textId="77777777" w:rsidR="00EF0F46" w:rsidRDefault="00FD44D5">
            <w:pPr>
              <w:rPr>
                <w:lang w:val="lt-LT" w:eastAsia="lt-LT"/>
              </w:rPr>
            </w:pPr>
            <w:r>
              <w:t>Alytaus Panemunės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84CFC" w14:textId="77777777" w:rsidR="00EF0F46" w:rsidRDefault="00FD44D5">
            <w:pPr>
              <w:rPr>
                <w:lang w:val="lt-LT" w:eastAsia="lt-LT"/>
              </w:rPr>
            </w:pPr>
            <w:r>
              <w:t>A. Jonyno g. 10, LT-62372 Alytus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E2588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708B29FB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171594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ACCD" w14:textId="77777777" w:rsidR="00EF0F46" w:rsidRDefault="00FD44D5">
            <w:pPr>
              <w:rPr>
                <w:lang w:val="lt-LT" w:eastAsia="lt-LT"/>
              </w:rPr>
            </w:pPr>
            <w:r>
              <w:t>Alytaus šv. Benedikto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90CBD" w14:textId="77777777" w:rsidR="00EF0F46" w:rsidRDefault="00FD44D5">
            <w:pPr>
              <w:rPr>
                <w:lang w:val="lt-LT" w:eastAsia="lt-LT"/>
              </w:rPr>
            </w:pPr>
            <w:r>
              <w:t>Topolių g. 19A, LT-63331 Alytus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A8774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60BC2AC9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66EE8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8356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it-IT"/>
              </w:rPr>
              <w:t xml:space="preserve">Alytaus Adolfo Ramanausko-Vanago </w:t>
            </w:r>
            <w:r>
              <w:rPr>
                <w:lang w:val="it-IT"/>
              </w:rPr>
              <w:t>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057E8" w14:textId="77777777" w:rsidR="00EF0F46" w:rsidRDefault="00FD44D5">
            <w:pPr>
              <w:rPr>
                <w:lang w:val="lt-LT" w:eastAsia="lt-LT"/>
              </w:rPr>
            </w:pPr>
            <w:r>
              <w:t>Birutės g. 2, Alytus 62151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914B4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21E90135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C2425A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4EAA" w14:textId="77777777" w:rsidR="00EF0F46" w:rsidRDefault="00FD44D5">
            <w:pPr>
              <w:rPr>
                <w:lang w:val="lt-LT" w:eastAsia="lt-LT"/>
              </w:rPr>
            </w:pPr>
            <w:r>
              <w:t>Alytaus r. Daugų Vlado Mirono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E8CAC" w14:textId="77777777" w:rsidR="00EF0F46" w:rsidRDefault="00FD44D5">
            <w:pPr>
              <w:rPr>
                <w:lang w:val="lt-LT" w:eastAsia="lt-LT"/>
              </w:rPr>
            </w:pPr>
            <w:r>
              <w:t xml:space="preserve">Vlado Mirono g. 2, </w:t>
            </w:r>
            <w:proofErr w:type="gramStart"/>
            <w:r>
              <w:t>Daugai  LT</w:t>
            </w:r>
            <w:proofErr w:type="gramEnd"/>
            <w:r>
              <w:t>-64137 Alytaus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7962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06ACE9CF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E0255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4972C" w14:textId="77777777" w:rsidR="00EF0F46" w:rsidRDefault="00FD44D5">
            <w:pPr>
              <w:rPr>
                <w:lang w:val="lt-LT" w:eastAsia="lt-LT"/>
              </w:rPr>
            </w:pPr>
            <w:r>
              <w:t>Alytaus r. Butrimonių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871C5" w14:textId="77777777" w:rsidR="00EF0F46" w:rsidRDefault="00FD44D5">
            <w:pPr>
              <w:rPr>
                <w:lang w:val="lt-LT" w:eastAsia="lt-LT"/>
              </w:rPr>
            </w:pPr>
            <w:r>
              <w:t>Draugystės g. 1, Butrimonys, LT-64430 Alytaus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43A5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369ACA61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926E0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2B54" w14:textId="77777777" w:rsidR="00EF0F46" w:rsidRDefault="00FD44D5">
            <w:pPr>
              <w:rPr>
                <w:lang w:val="lt-LT" w:eastAsia="lt-LT"/>
              </w:rPr>
            </w:pPr>
            <w:r>
              <w:t xml:space="preserve">Alytaus r. Simno </w:t>
            </w:r>
            <w:r>
              <w:t>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FEDF" w14:textId="77777777" w:rsidR="00EF0F46" w:rsidRDefault="00FD44D5">
            <w:pPr>
              <w:rPr>
                <w:lang w:val="lt-LT" w:eastAsia="lt-LT"/>
              </w:rPr>
            </w:pPr>
            <w:r>
              <w:t>Vytauto g. 83, Simnas LT-64305 Alytaus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B842F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0BD653AF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52B3C4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75FCF" w14:textId="77777777" w:rsidR="00EF0F46" w:rsidRDefault="00FD44D5">
            <w:pPr>
              <w:rPr>
                <w:lang w:val="lt-LT" w:eastAsia="lt-LT"/>
              </w:rPr>
            </w:pPr>
            <w:r>
              <w:t>Alytaus r. Miroslavo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380E9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it-IT"/>
              </w:rPr>
              <w:t>Vienuolyno g. 16, Miroslavo k., LT-64235 Alytaus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53605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6BC37210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550969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6DAC3" w14:textId="77777777" w:rsidR="00EF0F46" w:rsidRDefault="00FD44D5">
            <w:pPr>
              <w:rPr>
                <w:lang w:val="lt-LT" w:eastAsia="lt-LT"/>
              </w:rPr>
            </w:pPr>
            <w:r>
              <w:t>Birštono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3279B" w14:textId="77777777" w:rsidR="00EF0F46" w:rsidRDefault="00FD44D5">
            <w:pPr>
              <w:rPr>
                <w:lang w:val="lt-LT" w:eastAsia="lt-LT"/>
              </w:rPr>
            </w:pPr>
            <w:r>
              <w:t>Kęstučio g. 29, LT-59210, Birštonas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34B10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325991BC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BB411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7CB84" w14:textId="77777777" w:rsidR="00EF0F46" w:rsidRDefault="00FD44D5">
            <w:pPr>
              <w:rPr>
                <w:lang w:val="lt-LT" w:eastAsia="lt-LT"/>
              </w:rPr>
            </w:pPr>
            <w:r>
              <w:t>Druskininkų "Ryto"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4A8A" w14:textId="77777777" w:rsidR="00EF0F46" w:rsidRDefault="00FD44D5">
            <w:pPr>
              <w:rPr>
                <w:lang w:val="lt-LT" w:eastAsia="lt-LT"/>
              </w:rPr>
            </w:pPr>
            <w:r>
              <w:t xml:space="preserve">Klonio g. 2, </w:t>
            </w:r>
            <w:r>
              <w:t>LT-66102, Druskininkai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363D5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5</w:t>
            </w:r>
          </w:p>
        </w:tc>
      </w:tr>
      <w:tr w:rsidR="00EF0F46" w14:paraId="2C3A24E6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8AB58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224D6" w14:textId="77777777" w:rsidR="00EF0F46" w:rsidRDefault="00FD44D5">
            <w:pPr>
              <w:rPr>
                <w:lang w:val="lt-LT" w:eastAsia="lt-LT"/>
              </w:rPr>
            </w:pPr>
            <w:r>
              <w:t>Lazdijų Motiejaus Gustaičio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05B9" w14:textId="77777777" w:rsidR="00EF0F46" w:rsidRDefault="00FD44D5">
            <w:pPr>
              <w:rPr>
                <w:lang w:val="lt-LT" w:eastAsia="lt-LT"/>
              </w:rPr>
            </w:pPr>
            <w:r>
              <w:t>Vytauto g. 13, LT-67122 Lazdijai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47E3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3</w:t>
            </w:r>
          </w:p>
        </w:tc>
      </w:tr>
      <w:tr w:rsidR="00EF0F46" w14:paraId="27A08ED4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A6522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9E69B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Lazdijų r. Seirijų Antano Žmuidzinavičiaus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6C47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Metelių g. 7, Seirijai, LT-67227 Lazdijų r. sav.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69A7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3</w:t>
            </w:r>
          </w:p>
        </w:tc>
      </w:tr>
      <w:tr w:rsidR="00EF0F46" w14:paraId="2F013B44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9410AA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025B2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 xml:space="preserve">Lazdijų r. Veisiejų Sigito Gedos </w:t>
            </w:r>
            <w:r>
              <w:rPr>
                <w:lang w:val="lt-LT"/>
              </w:rPr>
              <w:t>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2F2A3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Jaunimo g. 8, LT-67340 Veisiejai, Lazdijų r. sav.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309F0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7BD461FC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4B7BF0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E9708" w14:textId="77777777" w:rsidR="00EF0F46" w:rsidRDefault="00FD44D5">
            <w:pPr>
              <w:rPr>
                <w:lang w:val="lt-LT" w:eastAsia="lt-LT"/>
              </w:rPr>
            </w:pPr>
            <w:r>
              <w:t>Vilkaviškio "Aušros"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4D682" w14:textId="77777777" w:rsidR="00EF0F46" w:rsidRDefault="00FD44D5">
            <w:pPr>
              <w:rPr>
                <w:lang w:val="lt-LT" w:eastAsia="lt-LT"/>
              </w:rPr>
            </w:pPr>
            <w:r>
              <w:t>Vienybės g. 52, LT-70161 Vilkaviškis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639CE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5</w:t>
            </w:r>
          </w:p>
        </w:tc>
      </w:tr>
      <w:tr w:rsidR="00EF0F46" w14:paraId="626E652A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FEBB2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1DBE9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Vilkaviškio r. Kybartų Kristijono Donelaičio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E6817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 xml:space="preserve">J. Basanavičiaus g. 72, LT-70424 Kybartai, </w:t>
            </w:r>
            <w:r>
              <w:rPr>
                <w:lang w:val="lt-LT"/>
              </w:rPr>
              <w:t>Vilkaviškio raj.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0A27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3</w:t>
            </w:r>
          </w:p>
        </w:tc>
      </w:tr>
      <w:tr w:rsidR="00EF0F46" w14:paraId="6209EC4D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2BE4C8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4B567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Vilkaviškio Salomėjos Nėries pagrindinė mokykla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E02E13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 </w:t>
            </w:r>
            <w:r>
              <w:t>Nepriklausomybės g. 58, LT-70108 Vilkaviškis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59E7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50D7E416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BB29B4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BAF29" w14:textId="77777777" w:rsidR="00EF0F46" w:rsidRDefault="00FD44D5">
            <w:pPr>
              <w:rPr>
                <w:lang w:val="lt-LT" w:eastAsia="lt-LT"/>
              </w:rPr>
            </w:pPr>
            <w:r>
              <w:t>Prezidento Kazio Griniaus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BBB0C1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 w:eastAsia="lt-LT"/>
              </w:rPr>
              <w:t>Atgimimo g. 1, LT-69415, Kazlų Rūda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8B581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13BA8C26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56121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lastRenderedPageBreak/>
              <w:t>61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18826" w14:textId="77777777" w:rsidR="00EF0F46" w:rsidRDefault="00FD44D5">
            <w:pPr>
              <w:rPr>
                <w:lang w:val="lt-LT" w:eastAsia="lt-LT"/>
              </w:rPr>
            </w:pPr>
            <w:r>
              <w:t>Kalvarijos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0FAB0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 xml:space="preserve">J. Basanavičiaus g. 16, </w:t>
            </w:r>
            <w:r>
              <w:rPr>
                <w:lang w:val="lt-LT"/>
              </w:rPr>
              <w:t>LT-69202 Kalvarija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E0675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2ECBFD9B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9F58E1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1B017" w14:textId="77777777" w:rsidR="00EF0F46" w:rsidRDefault="00FD44D5">
            <w:pPr>
              <w:rPr>
                <w:lang w:val="lt-LT" w:eastAsia="lt-LT"/>
              </w:rPr>
            </w:pPr>
            <w:r>
              <w:t>Marijampolės "Ryto" pagrindinė mokykla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D420A" w14:textId="77777777" w:rsidR="00EF0F46" w:rsidRDefault="00FD44D5">
            <w:pPr>
              <w:rPr>
                <w:lang w:val="lt-LT" w:eastAsia="lt-LT"/>
              </w:rPr>
            </w:pPr>
            <w:r>
              <w:t>Mokyklos g. 22, LT-68262, Marijampolė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8B51BF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12</w:t>
            </w:r>
          </w:p>
        </w:tc>
      </w:tr>
      <w:tr w:rsidR="00EF0F46" w14:paraId="5F403B82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CCE864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304C" w14:textId="77777777" w:rsidR="00EF0F46" w:rsidRDefault="00FD44D5">
            <w:pPr>
              <w:rPr>
                <w:lang w:val="lt-LT" w:eastAsia="lt-LT"/>
              </w:rPr>
            </w:pPr>
            <w:r>
              <w:t>Šakių rajono Griškabūdžio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5CA00" w14:textId="77777777" w:rsidR="00EF0F46" w:rsidRDefault="00FD44D5">
            <w:pPr>
              <w:rPr>
                <w:lang w:val="lt-LT" w:eastAsia="lt-LT"/>
              </w:rPr>
            </w:pPr>
            <w:r>
              <w:t>Alyvų 4, LT-71295, Griškabūdis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3152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08D5206B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37D41A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B62B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Šakių rajono Lukšių Vinco Grybo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98FD3" w14:textId="77777777" w:rsidR="00EF0F46" w:rsidRDefault="00FD44D5">
            <w:pPr>
              <w:rPr>
                <w:lang w:val="lt-LT" w:eastAsia="lt-LT"/>
              </w:rPr>
            </w:pPr>
            <w:proofErr w:type="gramStart"/>
            <w:r>
              <w:t>A.Tatarės</w:t>
            </w:r>
            <w:proofErr w:type="gramEnd"/>
            <w:r>
              <w:t xml:space="preserve"> 37, LT-71180, </w:t>
            </w:r>
            <w:r>
              <w:t>Lukšiai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F636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630FD6DE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494C9C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EF29" w14:textId="77777777" w:rsidR="00EF0F46" w:rsidRDefault="00FD44D5">
            <w:pPr>
              <w:rPr>
                <w:lang w:val="lt-LT" w:eastAsia="lt-LT"/>
              </w:rPr>
            </w:pPr>
            <w:r>
              <w:t>Šakių "Varpo" mokykla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E6B7" w14:textId="77777777" w:rsidR="00EF0F46" w:rsidRDefault="00FD44D5">
            <w:pPr>
              <w:rPr>
                <w:lang w:val="lt-LT" w:eastAsia="lt-LT"/>
              </w:rPr>
            </w:pPr>
            <w:r>
              <w:t>J. Basanavičiaus 28, LT-71112, Šakiai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C6C1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2FAE3F8A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B2ED1E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F9C5E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Všį Vytauto Didžiojo universiteto Šakių Žiburio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EC7BF" w14:textId="77777777" w:rsidR="00EF0F46" w:rsidRDefault="00FD44D5">
            <w:pPr>
              <w:rPr>
                <w:lang w:val="lt-LT" w:eastAsia="lt-LT"/>
              </w:rPr>
            </w:pPr>
            <w:r>
              <w:t>V. Kudirkos 33, LT-71119, Šakiai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BF22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252D5E69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C84FD9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C12F3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Šakių rajono Kudirkos Naumiesčio Vinco Kudirkos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A2F5" w14:textId="77777777" w:rsidR="00EF0F46" w:rsidRDefault="00FD44D5">
            <w:pPr>
              <w:rPr>
                <w:lang w:val="lt-LT" w:eastAsia="lt-LT"/>
              </w:rPr>
            </w:pPr>
            <w:r>
              <w:t xml:space="preserve">Vytauto 44, </w:t>
            </w:r>
            <w:r>
              <w:t>LT-71316, Kudirkos Naumiestis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7111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13C49770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8BB5B0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C60F16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Generolo Povilo Plechavičiaus kadetų licėjus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3D72EC" w14:textId="77777777" w:rsidR="00EF0F46" w:rsidRDefault="00FD44D5">
            <w:pPr>
              <w:rPr>
                <w:lang w:val="lt-LT" w:eastAsia="lt-LT"/>
              </w:rPr>
            </w:pPr>
            <w:r>
              <w:t>Žeimenos g. 66, LT-49331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E767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6CE6D511" w14:textId="77777777">
        <w:trPr>
          <w:trHeight w:val="315"/>
        </w:trPr>
        <w:tc>
          <w:tcPr>
            <w:tcW w:w="1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14:paraId="77F26373" w14:textId="77777777" w:rsidR="00EF0F46" w:rsidRDefault="00FD44D5">
            <w:pPr>
              <w:jc w:val="right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Viso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14:paraId="28DE22B9" w14:textId="77777777" w:rsidR="00EF0F46" w:rsidRDefault="00FD44D5">
            <w:pPr>
              <w:jc w:val="center"/>
              <w:rPr>
                <w:b/>
                <w:bCs/>
                <w:lang w:val="en-US" w:eastAsia="lt-LT"/>
              </w:rPr>
            </w:pPr>
            <w:r>
              <w:rPr>
                <w:b/>
                <w:bCs/>
                <w:lang w:val="en-US" w:eastAsia="lt-LT"/>
              </w:rPr>
              <w:t>141</w:t>
            </w:r>
          </w:p>
        </w:tc>
      </w:tr>
    </w:tbl>
    <w:p w14:paraId="6E88E06A" w14:textId="77777777" w:rsidR="00EF0F46" w:rsidRDefault="00EF0F46">
      <w:pPr>
        <w:jc w:val="center"/>
        <w:rPr>
          <w:lang w:val="lt-LT"/>
        </w:rPr>
      </w:pPr>
    </w:p>
    <w:p w14:paraId="14162A70" w14:textId="77777777" w:rsidR="00EF0F46" w:rsidRDefault="00FD44D5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III pirkimo objekto dalis - Fotosintezės tyrimo rinkinys (švietimo įstaigoms, esančioms Panevėžio ir Šiaulių </w:t>
      </w:r>
      <w:r>
        <w:rPr>
          <w:b/>
          <w:bCs/>
          <w:lang w:val="lt-LT"/>
        </w:rPr>
        <w:t>apskrityse)</w:t>
      </w:r>
    </w:p>
    <w:tbl>
      <w:tblPr>
        <w:tblW w:w="14029" w:type="dxa"/>
        <w:tblLayout w:type="fixed"/>
        <w:tblLook w:val="04A0" w:firstRow="1" w:lastRow="0" w:firstColumn="1" w:lastColumn="0" w:noHBand="0" w:noVBand="1"/>
      </w:tblPr>
      <w:tblGrid>
        <w:gridCol w:w="981"/>
        <w:gridCol w:w="5251"/>
        <w:gridCol w:w="5672"/>
        <w:gridCol w:w="2125"/>
      </w:tblGrid>
      <w:tr w:rsidR="00EF0F46" w14:paraId="41DD892E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14:paraId="3166BBC4" w14:textId="77777777" w:rsidR="00EF0F46" w:rsidRDefault="00FD44D5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Eil. Nr.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D3E2711" w14:textId="77777777" w:rsidR="00EF0F46" w:rsidRDefault="00FD44D5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Institucija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46DA159" w14:textId="77777777" w:rsidR="00EF0F46" w:rsidRDefault="00FD44D5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Įrangos pristatymo adresas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CD3BBEE" w14:textId="77777777" w:rsidR="00EF0F46" w:rsidRDefault="00FD44D5">
            <w:pPr>
              <w:jc w:val="center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Kiekis</w:t>
            </w:r>
          </w:p>
        </w:tc>
      </w:tr>
      <w:tr w:rsidR="00EF0F46" w14:paraId="664CF9DC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E47CE1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7B567" w14:textId="77777777" w:rsidR="00EF0F46" w:rsidRDefault="00FD44D5">
            <w:pPr>
              <w:rPr>
                <w:lang w:val="lt-LT" w:eastAsia="lt-LT"/>
              </w:rPr>
            </w:pPr>
            <w:r>
              <w:t>Biržų "Atžalyno" pagrindinė mokykla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71F64" w14:textId="77777777" w:rsidR="00EF0F46" w:rsidRDefault="00FD44D5">
            <w:pPr>
              <w:rPr>
                <w:lang w:val="lt-LT" w:eastAsia="lt-LT"/>
              </w:rPr>
            </w:pPr>
            <w:r>
              <w:t>Sąjungos g. 15, LT-41133, Biržai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BF32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1742DF23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1A5812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17AA3" w14:textId="77777777" w:rsidR="00EF0F46" w:rsidRDefault="00FD44D5">
            <w:pPr>
              <w:rPr>
                <w:lang w:val="lt-LT" w:eastAsia="lt-LT"/>
              </w:rPr>
            </w:pPr>
            <w:r>
              <w:t>Biržų "Saulės" 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9FB9" w14:textId="77777777" w:rsidR="00EF0F46" w:rsidRDefault="00FD44D5">
            <w:pPr>
              <w:rPr>
                <w:lang w:val="lt-LT" w:eastAsia="lt-LT"/>
              </w:rPr>
            </w:pPr>
            <w:r>
              <w:t>Vytauto g. 32, LT-41140, Biržai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E543F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21ED2BB6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770AEB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AC4F8" w14:textId="77777777" w:rsidR="00EF0F46" w:rsidRDefault="00FD44D5">
            <w:pPr>
              <w:rPr>
                <w:lang w:val="lt-LT" w:eastAsia="lt-LT"/>
              </w:rPr>
            </w:pPr>
            <w:r>
              <w:t>Kupiškio r. Subačiaus 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331A3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Aukštaičių a. 10, Subačiaus m., LT-40406, Kupiškio r. sav.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4285C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0EA1C779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B2BA3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F76D3" w14:textId="77777777" w:rsidR="00EF0F46" w:rsidRDefault="00FD44D5">
            <w:pPr>
              <w:rPr>
                <w:lang w:val="lt-LT" w:eastAsia="lt-LT"/>
              </w:rPr>
            </w:pPr>
            <w:r>
              <w:t>Kupiškio Povilo Matulionio progimnazija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4D21" w14:textId="77777777" w:rsidR="00EF0F46" w:rsidRDefault="00FD44D5">
            <w:pPr>
              <w:rPr>
                <w:lang w:val="lt-LT" w:eastAsia="lt-LT"/>
              </w:rPr>
            </w:pPr>
            <w:r>
              <w:t xml:space="preserve">Jaunimo g. </w:t>
            </w:r>
            <w:proofErr w:type="gramStart"/>
            <w:r>
              <w:t>2,  LT</w:t>
            </w:r>
            <w:proofErr w:type="gramEnd"/>
            <w:r>
              <w:t>-40128, Kupiškis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1A19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3</w:t>
            </w:r>
          </w:p>
        </w:tc>
      </w:tr>
      <w:tr w:rsidR="00EF0F46" w14:paraId="43866C02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6E32B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C7470" w14:textId="77777777" w:rsidR="00EF0F46" w:rsidRDefault="00FD44D5">
            <w:pPr>
              <w:rPr>
                <w:lang w:val="lt-LT" w:eastAsia="lt-LT"/>
              </w:rPr>
            </w:pPr>
            <w:r>
              <w:t>Panevėžio Juozo Balčikonio 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BE480" w14:textId="77777777" w:rsidR="00EF0F46" w:rsidRDefault="00FD44D5">
            <w:pPr>
              <w:rPr>
                <w:lang w:val="lt-LT" w:eastAsia="lt-LT"/>
              </w:rPr>
            </w:pPr>
            <w:r>
              <w:t>Respublikos g. 47, LT 35170, Panevėžys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9C710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27DE10E1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EA4F3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87B7" w14:textId="77777777" w:rsidR="00EF0F46" w:rsidRDefault="00FD44D5">
            <w:pPr>
              <w:rPr>
                <w:lang w:val="lt-LT" w:eastAsia="lt-LT"/>
              </w:rPr>
            </w:pPr>
            <w:r>
              <w:t xml:space="preserve">Panevėžio Vytauto </w:t>
            </w:r>
            <w:r>
              <w:t>Žemkalnio 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945EF" w14:textId="77777777" w:rsidR="00EF0F46" w:rsidRDefault="00FD44D5">
            <w:pPr>
              <w:rPr>
                <w:lang w:val="lt-LT" w:eastAsia="lt-LT"/>
              </w:rPr>
            </w:pPr>
            <w:r>
              <w:t>Smėlynės g. 29, LT 35141, Panevezys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C9C1F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578D7AE5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3A4362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7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7D08F" w14:textId="77777777" w:rsidR="00EF0F46" w:rsidRDefault="00FD44D5">
            <w:pPr>
              <w:rPr>
                <w:lang w:val="lt-LT" w:eastAsia="lt-LT"/>
              </w:rPr>
            </w:pPr>
            <w:r>
              <w:t>Panevėžio 5-oji 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8BC23" w14:textId="77777777" w:rsidR="00EF0F46" w:rsidRDefault="00FD44D5">
            <w:pPr>
              <w:rPr>
                <w:lang w:val="lt-LT" w:eastAsia="lt-LT"/>
              </w:rPr>
            </w:pPr>
            <w:r>
              <w:t>Danutes g. 12, LT 36235, Panevezys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681C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774F3941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B08798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8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EBB58" w14:textId="77777777" w:rsidR="00EF0F46" w:rsidRDefault="00FD44D5">
            <w:pPr>
              <w:rPr>
                <w:lang w:val="lt-LT" w:eastAsia="lt-LT"/>
              </w:rPr>
            </w:pPr>
            <w:r>
              <w:t>Panevėžio Juozo Miltinio 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5F2BD" w14:textId="77777777" w:rsidR="00EF0F46" w:rsidRDefault="00FD44D5">
            <w:pPr>
              <w:rPr>
                <w:lang w:val="lt-LT" w:eastAsia="lt-LT"/>
              </w:rPr>
            </w:pPr>
            <w:r>
              <w:t>Aukštaičių g. 1, LT 36211, Panevėžys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E195A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443C27D2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546F38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9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93E2" w14:textId="77777777" w:rsidR="00EF0F46" w:rsidRDefault="00FD44D5">
            <w:pPr>
              <w:rPr>
                <w:lang w:val="lt-LT" w:eastAsia="lt-LT"/>
              </w:rPr>
            </w:pPr>
            <w:r>
              <w:t>Panevėžio "Minties" 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50518" w14:textId="77777777" w:rsidR="00EF0F46" w:rsidRDefault="00FD44D5">
            <w:pPr>
              <w:rPr>
                <w:lang w:val="lt-LT" w:eastAsia="lt-LT"/>
              </w:rPr>
            </w:pPr>
            <w:r>
              <w:t xml:space="preserve">Kniaudiskiu g. 40, LT </w:t>
            </w:r>
            <w:r>
              <w:t>37119, Panevezys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121D8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230A47FC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080A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44695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it-IT"/>
              </w:rPr>
              <w:t>Panevėžio Raimundo Sargūno sporto 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499A6" w14:textId="77777777" w:rsidR="00EF0F46" w:rsidRDefault="00FD44D5">
            <w:pPr>
              <w:rPr>
                <w:lang w:val="lt-LT" w:eastAsia="lt-LT"/>
              </w:rPr>
            </w:pPr>
            <w:r>
              <w:t>Liepu al. 2, LT 35141, Panevėžys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72EC7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0FBC9023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85128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57BB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Panevėžio r. Krekenavos Mykolo Antanaičio 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85F80" w14:textId="77777777" w:rsidR="00EF0F46" w:rsidRDefault="00FD44D5">
            <w:pPr>
              <w:rPr>
                <w:lang w:val="lt-LT" w:eastAsia="lt-LT"/>
              </w:rPr>
            </w:pPr>
            <w:r>
              <w:t>Laisvės g. 18, Krekenavos mstl., 38310 Panevėžio r.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447EA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383B79A4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F247A9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3FA09" w14:textId="77777777" w:rsidR="00EF0F46" w:rsidRDefault="00FD44D5">
            <w:pPr>
              <w:rPr>
                <w:lang w:val="lt-LT" w:eastAsia="lt-LT"/>
              </w:rPr>
            </w:pPr>
            <w:r>
              <w:t>Panevėžio r. Raguvos 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BE45E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Laisvės g. 24, Raguvos mstl., 38155 Panevėžio r.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4AD5B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2E3E0D4F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B64C89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31A4E" w14:textId="77777777" w:rsidR="00EF0F46" w:rsidRDefault="00FD44D5">
            <w:pPr>
              <w:rPr>
                <w:lang w:val="lt-LT" w:eastAsia="lt-LT"/>
              </w:rPr>
            </w:pPr>
            <w:r>
              <w:t>Panevėžio r. Ramygalos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509D1" w14:textId="77777777" w:rsidR="00EF0F46" w:rsidRDefault="00FD44D5">
            <w:pPr>
              <w:rPr>
                <w:lang w:val="lt-LT" w:eastAsia="lt-LT"/>
              </w:rPr>
            </w:pPr>
            <w:r>
              <w:t>Dariaus ir Girėno g. 32, Ramygalos m., 38265 Panevėžio r.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6447C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3</w:t>
            </w:r>
          </w:p>
        </w:tc>
      </w:tr>
      <w:tr w:rsidR="00EF0F46" w14:paraId="2946BE4C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1556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7E98" w14:textId="77777777" w:rsidR="00EF0F46" w:rsidRDefault="00FD44D5">
            <w:pPr>
              <w:rPr>
                <w:lang w:val="lt-LT" w:eastAsia="lt-LT"/>
              </w:rPr>
            </w:pPr>
            <w:r>
              <w:t>Panevėžio r. Velžio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67FEE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Žemdirbių g. 15, Velžio k., 38129 Panevėžio r.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6D14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2C23882B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FF43FA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F838B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it-IT"/>
              </w:rPr>
              <w:t xml:space="preserve">Panevėžio r. </w:t>
            </w:r>
            <w:r>
              <w:rPr>
                <w:lang w:val="it-IT"/>
              </w:rPr>
              <w:t>Paįstrio Juozo Zikaro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64E67" w14:textId="77777777" w:rsidR="00EF0F46" w:rsidRDefault="00FD44D5">
            <w:pPr>
              <w:rPr>
                <w:lang w:val="lt-LT" w:eastAsia="lt-LT"/>
              </w:rPr>
            </w:pPr>
            <w:r>
              <w:t>Įstros g. 1, Paįstrio k., LT-38432 Panevėžio r.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A9644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0202234F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2BAED0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4F8F" w14:textId="77777777" w:rsidR="00EF0F46" w:rsidRDefault="00FD44D5">
            <w:pPr>
              <w:rPr>
                <w:lang w:val="lt-LT" w:eastAsia="lt-LT"/>
              </w:rPr>
            </w:pPr>
            <w:r>
              <w:t>Pasvalio Petro Vileišio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EED4C" w14:textId="77777777" w:rsidR="00EF0F46" w:rsidRDefault="00FD44D5">
            <w:pPr>
              <w:rPr>
                <w:lang w:val="lt-LT" w:eastAsia="lt-LT"/>
              </w:rPr>
            </w:pPr>
            <w:r>
              <w:t>P. Vileišio g. 7, 39144 Pasvalys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805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15</w:t>
            </w:r>
          </w:p>
        </w:tc>
      </w:tr>
      <w:tr w:rsidR="00EF0F46" w14:paraId="2C970211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114CCA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lastRenderedPageBreak/>
              <w:t>17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BB8FA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Pasvalio r. Joniškėlio Gabrielės Petkevičaitės-Bitės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42644" w14:textId="77777777" w:rsidR="00EF0F46" w:rsidRDefault="00FD44D5">
            <w:pPr>
              <w:rPr>
                <w:lang w:val="lt-LT" w:eastAsia="lt-LT"/>
              </w:rPr>
            </w:pPr>
            <w:r>
              <w:t xml:space="preserve">Vytauto g. 37, 39305 </w:t>
            </w:r>
            <w:r>
              <w:t>Joniškėlis, Pasvalio r.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CB134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746EE419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37087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D73BC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it-IT"/>
              </w:rPr>
              <w:t>Rokiškio r. Kamajų Antano Strazdo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C258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Alės Rūtos al. 1, Kamajai, LT-42291, Rokiškio r.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59C0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279E895A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317815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8B823" w14:textId="77777777" w:rsidR="00EF0F46" w:rsidRDefault="00FD44D5">
            <w:pPr>
              <w:rPr>
                <w:lang w:val="lt-LT" w:eastAsia="lt-LT"/>
              </w:rPr>
            </w:pPr>
            <w:r>
              <w:t>Rokiškio r. Pandėlio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CEFE2" w14:textId="77777777" w:rsidR="00EF0F46" w:rsidRDefault="00FD44D5">
            <w:pPr>
              <w:rPr>
                <w:lang w:val="lt-LT" w:eastAsia="lt-LT"/>
              </w:rPr>
            </w:pPr>
            <w:r>
              <w:t>Panemunio g. 25, Pandėlys, LT-42365, Rokiškio r.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B6A6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51FEA6BF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80C8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6424F" w14:textId="77777777" w:rsidR="00EF0F46" w:rsidRDefault="00FD44D5">
            <w:pPr>
              <w:rPr>
                <w:lang w:val="lt-LT" w:eastAsia="lt-LT"/>
              </w:rPr>
            </w:pPr>
            <w:r>
              <w:t>Rokiškio "Romuvos"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A964F" w14:textId="77777777" w:rsidR="00EF0F46" w:rsidRDefault="00FD44D5">
            <w:pPr>
              <w:rPr>
                <w:lang w:val="lt-LT" w:eastAsia="lt-LT"/>
              </w:rPr>
            </w:pPr>
            <w:r>
              <w:t>Taikos g. 17</w:t>
            </w:r>
            <w:r>
              <w:t>, LT-42141, Rokiškis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524B9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3</w:t>
            </w:r>
          </w:p>
        </w:tc>
      </w:tr>
      <w:tr w:rsidR="00EF0F46" w14:paraId="3D585F7D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4FC98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3E9BB" w14:textId="77777777" w:rsidR="00EF0F46" w:rsidRDefault="00FD44D5">
            <w:pPr>
              <w:rPr>
                <w:lang w:val="lt-LT" w:eastAsia="lt-LT"/>
              </w:rPr>
            </w:pPr>
            <w:r>
              <w:t>Akmenės rajono Akmenės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A9E07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 xml:space="preserve">Laižuvos g. 7, Akmenė, Akmenės r. </w:t>
            </w:r>
            <w:r>
              <w:rPr>
                <w:lang w:val="lt-LT"/>
              </w:rPr>
              <w:br/>
            </w:r>
            <w:r>
              <w:t>LT-85357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D2604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6DACF5C4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5417F4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7A170" w14:textId="77777777" w:rsidR="00EF0F46" w:rsidRDefault="00FD44D5">
            <w:pPr>
              <w:rPr>
                <w:lang w:val="lt-LT" w:eastAsia="lt-LT"/>
              </w:rPr>
            </w:pPr>
            <w:r>
              <w:t>Akmenės rajono Ventos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92F90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it-IT"/>
              </w:rPr>
              <w:t>Ventos g. 13, Venta, Akmenės r.</w:t>
            </w:r>
            <w:r>
              <w:rPr>
                <w:lang w:val="it-IT"/>
              </w:rPr>
              <w:br/>
              <w:t>LT-85330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8B0C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4813B9A5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5D5911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E9433" w14:textId="77777777" w:rsidR="00EF0F46" w:rsidRDefault="00FD44D5">
            <w:pPr>
              <w:rPr>
                <w:lang w:val="lt-LT" w:eastAsia="lt-LT"/>
              </w:rPr>
            </w:pPr>
            <w:r>
              <w:t>Naujosios Akmenės Ramučių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5D1E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 xml:space="preserve">Ramučių g. 5, Naujoji </w:t>
            </w:r>
            <w:r>
              <w:rPr>
                <w:lang w:val="lt-LT"/>
              </w:rPr>
              <w:t>Akmenė,</w:t>
            </w:r>
            <w:r>
              <w:rPr>
                <w:lang w:val="lt-LT"/>
              </w:rPr>
              <w:br/>
              <w:t>LT-85159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913A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68A4C6AA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C5CFD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2A62C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it-IT"/>
              </w:rPr>
              <w:t>Akmenės rajono Papilės Simono Daukanto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DBBA0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Nepriklausomybės g. 62, Papilė, Akmenės r., LT-85245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3DA92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42353319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66475F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CB24C" w14:textId="77777777" w:rsidR="00EF0F46" w:rsidRDefault="00FD44D5">
            <w:pPr>
              <w:rPr>
                <w:lang w:val="lt-LT" w:eastAsia="lt-LT"/>
              </w:rPr>
            </w:pPr>
            <w:r>
              <w:t>Joniškio "Saulės" pagrindinė mokykla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0DC95" w14:textId="77777777" w:rsidR="00EF0F46" w:rsidRDefault="00FD44D5">
            <w:pPr>
              <w:rPr>
                <w:lang w:val="lt-LT" w:eastAsia="lt-LT"/>
              </w:rPr>
            </w:pPr>
            <w:r>
              <w:t>Livonijos g. 6, Joniškis LT-84124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2B3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01D4F7FA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60B52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CF5F9" w14:textId="77777777" w:rsidR="00EF0F46" w:rsidRDefault="00FD44D5">
            <w:pPr>
              <w:rPr>
                <w:lang w:val="lt-LT" w:eastAsia="lt-LT"/>
              </w:rPr>
            </w:pPr>
            <w:r>
              <w:t>Kelmės Jono Graičiūno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5193C" w14:textId="77777777" w:rsidR="00EF0F46" w:rsidRDefault="00FD44D5">
            <w:pPr>
              <w:rPr>
                <w:lang w:val="lt-LT" w:eastAsia="lt-LT"/>
              </w:rPr>
            </w:pPr>
            <w:r>
              <w:t xml:space="preserve">Raseinių g. 1, </w:t>
            </w:r>
            <w:r>
              <w:t>LT-86162, Kelmė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6137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001EA384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39D31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3E5B5" w14:textId="77777777" w:rsidR="00EF0F46" w:rsidRDefault="00FD44D5">
            <w:pPr>
              <w:rPr>
                <w:lang w:val="lt-LT" w:eastAsia="lt-LT"/>
              </w:rPr>
            </w:pPr>
            <w:r>
              <w:t>Kelmės "Kražantės" progimnazija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451F" w14:textId="77777777" w:rsidR="00EF0F46" w:rsidRDefault="00FD44D5">
            <w:pPr>
              <w:rPr>
                <w:lang w:val="lt-LT" w:eastAsia="lt-LT"/>
              </w:rPr>
            </w:pPr>
            <w:r>
              <w:t>Vytauto Didžiojo g. 110, LT-86140, Kelmė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6D1B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7965F507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73B86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6ED4A" w14:textId="77777777" w:rsidR="00EF0F46" w:rsidRDefault="00FD44D5">
            <w:pPr>
              <w:rPr>
                <w:lang w:val="lt-LT" w:eastAsia="lt-LT"/>
              </w:rPr>
            </w:pPr>
            <w:r>
              <w:t>Kelmės rajono Tytuvėnų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A00E2" w14:textId="77777777" w:rsidR="00EF0F46" w:rsidRDefault="00FD44D5">
            <w:pPr>
              <w:rPr>
                <w:lang w:val="lt-LT" w:eastAsia="lt-LT"/>
              </w:rPr>
            </w:pPr>
            <w:r>
              <w:t>S. Romerienės g. 4A, Tytuvėnai, LT-86486, Kelmės rajonas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09F2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6</w:t>
            </w:r>
          </w:p>
        </w:tc>
      </w:tr>
      <w:tr w:rsidR="00EF0F46" w14:paraId="0826833B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75FC5C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4823" w14:textId="77777777" w:rsidR="00EF0F46" w:rsidRDefault="00FD44D5">
            <w:pPr>
              <w:rPr>
                <w:lang w:val="lt-LT" w:eastAsia="lt-LT"/>
              </w:rPr>
            </w:pPr>
            <w:r>
              <w:t>Pakruojo "Atžalyno"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F4414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 xml:space="preserve">P. Mašioto g.1, </w:t>
            </w:r>
            <w:r>
              <w:rPr>
                <w:lang w:val="lt-LT"/>
              </w:rPr>
              <w:t>LT-83143, Pakruojis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3732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018D0A72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8527E7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AEF9" w14:textId="77777777" w:rsidR="00EF0F46" w:rsidRDefault="00FD44D5">
            <w:pPr>
              <w:rPr>
                <w:lang w:val="lt-LT" w:eastAsia="lt-LT"/>
              </w:rPr>
            </w:pPr>
            <w:r>
              <w:t>Pakruojo “Žemynos” progimnazija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D4911" w14:textId="77777777" w:rsidR="00EF0F46" w:rsidRDefault="00FD44D5">
            <w:pPr>
              <w:rPr>
                <w:lang w:val="lt-LT" w:eastAsia="lt-LT"/>
              </w:rPr>
            </w:pPr>
            <w:r>
              <w:t>P. Mašioto 45, Pakruojis, LT-83135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8FD60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3BED9FB2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D65E3B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9B45C" w14:textId="77777777" w:rsidR="00EF0F46" w:rsidRDefault="00FD44D5">
            <w:pPr>
              <w:rPr>
                <w:lang w:val="lt-LT" w:eastAsia="lt-LT"/>
              </w:rPr>
            </w:pPr>
            <w:r>
              <w:t>Pakruojo r. Linkuvos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8F1DF" w14:textId="77777777" w:rsidR="00EF0F46" w:rsidRDefault="00FD44D5">
            <w:pPr>
              <w:rPr>
                <w:lang w:val="lt-LT" w:eastAsia="lt-LT"/>
              </w:rPr>
            </w:pPr>
            <w:r>
              <w:t>Gimnazijos g. 32, Linkuva, LT-83435 Pakruojo r.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3BBEE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383364E9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14460F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0717B" w14:textId="77777777" w:rsidR="00EF0F46" w:rsidRDefault="00FD44D5">
            <w:pPr>
              <w:rPr>
                <w:lang w:val="lt-LT" w:eastAsia="lt-LT"/>
              </w:rPr>
            </w:pPr>
            <w:r>
              <w:t>Radviliškio Lizdeikos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E7930" w14:textId="77777777" w:rsidR="00EF0F46" w:rsidRDefault="00FD44D5">
            <w:pPr>
              <w:rPr>
                <w:lang w:val="lt-LT" w:eastAsia="lt-LT"/>
              </w:rPr>
            </w:pPr>
            <w:r>
              <w:t xml:space="preserve">Lizdeikos 6C, LT-82180 </w:t>
            </w:r>
            <w:r>
              <w:t>Radviliškis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C09D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5</w:t>
            </w:r>
          </w:p>
        </w:tc>
      </w:tr>
      <w:tr w:rsidR="00EF0F46" w14:paraId="6ACD81AF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321C7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38EAF" w14:textId="77777777" w:rsidR="00EF0F46" w:rsidRDefault="00FD44D5">
            <w:pPr>
              <w:rPr>
                <w:lang w:val="lt-LT" w:eastAsia="lt-LT"/>
              </w:rPr>
            </w:pPr>
            <w:r>
              <w:t>Radviliškio Vinco Kudirkos progimnazija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59CAE" w14:textId="77777777" w:rsidR="00EF0F46" w:rsidRDefault="00FD44D5">
            <w:pPr>
              <w:rPr>
                <w:lang w:val="lt-LT" w:eastAsia="lt-LT"/>
              </w:rPr>
            </w:pPr>
            <w:r>
              <w:t>Radvilų g. 6, LT82177, Radviliškis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86F2B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557E9494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F5183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E3FA9" w14:textId="77777777" w:rsidR="00EF0F46" w:rsidRDefault="00FD44D5">
            <w:pPr>
              <w:rPr>
                <w:lang w:val="lt-LT" w:eastAsia="lt-LT"/>
              </w:rPr>
            </w:pPr>
            <w:r>
              <w:t>Radviliškio r. Baisogalos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CF5C9" w14:textId="77777777" w:rsidR="00EF0F46" w:rsidRDefault="00FD44D5">
            <w:pPr>
              <w:rPr>
                <w:lang w:val="lt-LT" w:eastAsia="lt-LT"/>
              </w:rPr>
            </w:pPr>
            <w:r>
              <w:t>Mokyklos 25, LT-82323, Baisogala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DED20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08B46842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16D531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DBA6E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Radviliškio Šiaulėnų Marcelino Šikšnio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5CABA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 xml:space="preserve">S.Dariaus ir S.Girėno g. 30, LT-82442, Šiaulėnų mstl. </w:t>
            </w:r>
            <w:r>
              <w:t>Radviliškio raj.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F275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61125E0E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105BEF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9CE3" w14:textId="77777777" w:rsidR="00EF0F46" w:rsidRDefault="00FD44D5">
            <w:pPr>
              <w:rPr>
                <w:lang w:val="lt-LT" w:eastAsia="lt-LT"/>
              </w:rPr>
            </w:pPr>
            <w:r>
              <w:t>Radviliškio Šeduvos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6B218" w14:textId="77777777" w:rsidR="00EF0F46" w:rsidRDefault="00FD44D5">
            <w:pPr>
              <w:rPr>
                <w:lang w:val="lt-LT" w:eastAsia="lt-LT"/>
              </w:rPr>
            </w:pPr>
            <w:r>
              <w:t>Pilies g. 17, LT- 82224 Šeduva. Radviliškio raj.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AFF5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3A6B45F9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F3ACC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F5351" w14:textId="77777777" w:rsidR="00EF0F46" w:rsidRDefault="00FD44D5">
            <w:pPr>
              <w:rPr>
                <w:lang w:val="lt-LT" w:eastAsia="lt-LT"/>
              </w:rPr>
            </w:pPr>
            <w:r>
              <w:t>Šiaulių Juliaus Janonio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0E89" w14:textId="77777777" w:rsidR="00EF0F46" w:rsidRDefault="00FD44D5">
            <w:pPr>
              <w:rPr>
                <w:lang w:val="lt-LT" w:eastAsia="lt-LT"/>
              </w:rPr>
            </w:pPr>
            <w:r>
              <w:t>Tilžės g. 137, LT-76348 Šiauliai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67BE2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4</w:t>
            </w:r>
          </w:p>
        </w:tc>
      </w:tr>
      <w:tr w:rsidR="00EF0F46" w14:paraId="0B6E3F4A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683620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4D34" w14:textId="77777777" w:rsidR="00EF0F46" w:rsidRDefault="00FD44D5">
            <w:pPr>
              <w:rPr>
                <w:lang w:val="lt-LT" w:eastAsia="lt-LT"/>
              </w:rPr>
            </w:pPr>
            <w:r>
              <w:t>Šiaulių Didždvario gi</w:t>
            </w:r>
            <w:r>
              <w:t>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AD17" w14:textId="77777777" w:rsidR="00EF0F46" w:rsidRDefault="00FD44D5">
            <w:pPr>
              <w:rPr>
                <w:lang w:val="lt-LT" w:eastAsia="lt-LT"/>
              </w:rPr>
            </w:pPr>
            <w:r>
              <w:t>Vilniaus g. 188, LT-76299, Šiauliai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C2619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4B3E4BFB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7EA1D2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C802" w14:textId="77777777" w:rsidR="00EF0F46" w:rsidRDefault="00FD44D5">
            <w:pPr>
              <w:rPr>
                <w:lang w:val="lt-LT" w:eastAsia="lt-LT"/>
              </w:rPr>
            </w:pPr>
            <w:r>
              <w:t>Šiaulių Stasio Šalkauskio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FE2F2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S. Šalkauskio g. 3, LT-76288 Šiauliai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23F2C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27A2B064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F5C39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D1E73" w14:textId="77777777" w:rsidR="00EF0F46" w:rsidRDefault="00FD44D5">
            <w:pPr>
              <w:rPr>
                <w:lang w:val="lt-LT" w:eastAsia="lt-LT"/>
              </w:rPr>
            </w:pPr>
            <w:r>
              <w:t>Šiaulių "Juventos" progimnazija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5C3CB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P.Višinskio g. 16, LT-77155, Šiauliai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52E6B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56F793EE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5A6E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8739" w14:textId="77777777" w:rsidR="00EF0F46" w:rsidRDefault="00FD44D5">
            <w:pPr>
              <w:rPr>
                <w:lang w:val="lt-LT" w:eastAsia="lt-LT"/>
              </w:rPr>
            </w:pPr>
            <w:r>
              <w:t>Šiaulių Lieporių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D673B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 xml:space="preserve">V. </w:t>
            </w:r>
            <w:r>
              <w:rPr>
                <w:lang w:val="lt-LT"/>
              </w:rPr>
              <w:t>Grinkevičiaus g. 22, LT-78254, Šiauliai,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0DE4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3</w:t>
            </w:r>
          </w:p>
        </w:tc>
      </w:tr>
      <w:tr w:rsidR="00EF0F46" w14:paraId="1EBD6D4C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F302D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05209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it-IT"/>
              </w:rPr>
              <w:t>Šiaulių Simono Daukanto inžinerijos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80700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it-IT"/>
              </w:rPr>
              <w:t>S. Daukanto g. 71, LT-76230, Šiauliai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15BD8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496F2D72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6D1F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15335" w14:textId="77777777" w:rsidR="00EF0F46" w:rsidRDefault="00FD44D5">
            <w:pPr>
              <w:rPr>
                <w:lang w:val="lt-LT" w:eastAsia="lt-LT"/>
              </w:rPr>
            </w:pPr>
            <w:r>
              <w:t>Šiaulių "Santarvės"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202BA" w14:textId="77777777" w:rsidR="00EF0F46" w:rsidRDefault="00FD44D5">
            <w:pPr>
              <w:rPr>
                <w:lang w:val="lt-LT" w:eastAsia="lt-LT"/>
              </w:rPr>
            </w:pPr>
            <w:r>
              <w:t>Vytauto 113, LT-77161, Šiauliai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F77AF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55E25553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2F4315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lastRenderedPageBreak/>
              <w:t>44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D6BAC" w14:textId="77777777" w:rsidR="00EF0F46" w:rsidRDefault="00FD44D5">
            <w:pPr>
              <w:rPr>
                <w:lang w:val="lt-LT" w:eastAsia="lt-LT"/>
              </w:rPr>
            </w:pPr>
            <w:r>
              <w:t>Šiaulių "Saulėtekio"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886AB" w14:textId="77777777" w:rsidR="00EF0F46" w:rsidRDefault="00FD44D5">
            <w:pPr>
              <w:rPr>
                <w:lang w:val="lt-LT" w:eastAsia="lt-LT"/>
              </w:rPr>
            </w:pPr>
            <w:r>
              <w:t xml:space="preserve">Lieporių g. 2, </w:t>
            </w:r>
            <w:r>
              <w:t>78244, Šiauliai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3182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5</w:t>
            </w:r>
          </w:p>
        </w:tc>
      </w:tr>
      <w:tr w:rsidR="00EF0F46" w14:paraId="26ED6EAE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F04417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189F" w14:textId="77777777" w:rsidR="00EF0F46" w:rsidRDefault="00FD44D5">
            <w:pPr>
              <w:rPr>
                <w:lang w:val="lt-LT" w:eastAsia="lt-LT"/>
              </w:rPr>
            </w:pPr>
            <w:r>
              <w:t>Šiaulių "Romuvos"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65AD" w14:textId="77777777" w:rsidR="00EF0F46" w:rsidRDefault="00FD44D5">
            <w:pPr>
              <w:rPr>
                <w:lang w:val="lt-LT" w:eastAsia="lt-LT"/>
              </w:rPr>
            </w:pPr>
            <w:r>
              <w:t>Dainų g.7, Šiauliai, LT-78325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767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1CF4B5F7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BBD7CF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30ECC" w14:textId="77777777" w:rsidR="00EF0F46" w:rsidRDefault="00FD44D5">
            <w:pPr>
              <w:rPr>
                <w:lang w:val="lt-LT" w:eastAsia="lt-LT"/>
              </w:rPr>
            </w:pPr>
            <w:r>
              <w:t>Šiaulių Dermės mokykla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6B5F7B" w14:textId="77777777" w:rsidR="00EF0F46" w:rsidRDefault="00FD44D5">
            <w:pPr>
              <w:rPr>
                <w:lang w:val="lt-LT" w:eastAsia="lt-LT"/>
              </w:rPr>
            </w:pPr>
            <w:r>
              <w:t>Vytauto g. 235, Šiauliai, LT-77821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AD470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7D778499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F58012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F2D59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Šiaulių r. Kuršėnų Daugėlių progimnazija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B7E15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Daugėlių g. 86, Kuršėnai, Šiaulių r., LT-81119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0C1CC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1CDD734A" w14:textId="77777777">
        <w:trPr>
          <w:trHeight w:val="31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26EB7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237D03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Panevėžio Vytauto Mikalausko menų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7F94A9" w14:textId="77777777" w:rsidR="00EF0F46" w:rsidRDefault="00FD44D5">
            <w:pPr>
              <w:rPr>
                <w:lang w:val="lt-LT" w:eastAsia="lt-LT"/>
              </w:rPr>
            </w:pPr>
            <w:r>
              <w:t>Nemuno g. 8, LT-35255 Panevėžys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6F68F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7E9A1FF4" w14:textId="77777777">
        <w:trPr>
          <w:trHeight w:val="270"/>
        </w:trPr>
        <w:tc>
          <w:tcPr>
            <w:tcW w:w="1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14:paraId="769C9F38" w14:textId="77777777" w:rsidR="00EF0F46" w:rsidRDefault="00FD44D5">
            <w:pPr>
              <w:jc w:val="right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Viso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14:paraId="7195102A" w14:textId="77777777" w:rsidR="00EF0F46" w:rsidRDefault="00FD44D5">
            <w:pPr>
              <w:jc w:val="center"/>
              <w:rPr>
                <w:b/>
                <w:bCs/>
                <w:lang w:val="en-US" w:eastAsia="lt-LT"/>
              </w:rPr>
            </w:pPr>
            <w:r>
              <w:rPr>
                <w:b/>
                <w:bCs/>
                <w:lang w:val="en-US" w:eastAsia="lt-LT"/>
              </w:rPr>
              <w:t>91</w:t>
            </w:r>
          </w:p>
        </w:tc>
      </w:tr>
    </w:tbl>
    <w:p w14:paraId="79C8C7DA" w14:textId="77777777" w:rsidR="00EF0F46" w:rsidRDefault="00EF0F46">
      <w:pPr>
        <w:jc w:val="center"/>
        <w:rPr>
          <w:lang w:val="lt-LT"/>
        </w:rPr>
      </w:pPr>
    </w:p>
    <w:p w14:paraId="26A7EBE9" w14:textId="77777777" w:rsidR="00EF0F46" w:rsidRDefault="00FD44D5">
      <w:pPr>
        <w:jc w:val="center"/>
        <w:rPr>
          <w:rFonts w:eastAsia="Calibri"/>
          <w:b/>
          <w:bCs/>
          <w:iCs/>
          <w:lang w:val="lt-LT"/>
        </w:rPr>
      </w:pPr>
      <w:r>
        <w:rPr>
          <w:b/>
          <w:bCs/>
          <w:lang w:val="lt-LT"/>
        </w:rPr>
        <w:t>IV pirkimo objekto dalis - Fotosintezės tyrimo rinkinys (švietimo įstaigoms, esančioms Klaipėdos, Telšių ir Tauragės apskrityse)</w:t>
      </w:r>
    </w:p>
    <w:tbl>
      <w:tblPr>
        <w:tblW w:w="14029" w:type="dxa"/>
        <w:tblLayout w:type="fixed"/>
        <w:tblLook w:val="04A0" w:firstRow="1" w:lastRow="0" w:firstColumn="1" w:lastColumn="0" w:noHBand="0" w:noVBand="1"/>
      </w:tblPr>
      <w:tblGrid>
        <w:gridCol w:w="981"/>
        <w:gridCol w:w="5251"/>
        <w:gridCol w:w="5529"/>
        <w:gridCol w:w="2268"/>
      </w:tblGrid>
      <w:tr w:rsidR="00EF0F46" w14:paraId="4DD639E7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14:paraId="13120AE9" w14:textId="77777777" w:rsidR="00EF0F46" w:rsidRDefault="00FD44D5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Eil. Nr.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6394823" w14:textId="77777777" w:rsidR="00EF0F46" w:rsidRDefault="00FD44D5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Institucija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E914918" w14:textId="77777777" w:rsidR="00EF0F46" w:rsidRDefault="00FD44D5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 xml:space="preserve">Įrangos </w:t>
            </w:r>
            <w:r>
              <w:rPr>
                <w:b/>
                <w:bCs/>
                <w:lang w:val="lt-LT" w:eastAsia="lt-LT"/>
              </w:rPr>
              <w:t>pristatymo adresas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6AE0A84" w14:textId="77777777" w:rsidR="00EF0F46" w:rsidRDefault="00FD44D5">
            <w:pPr>
              <w:jc w:val="center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Kiekis</w:t>
            </w:r>
          </w:p>
        </w:tc>
      </w:tr>
      <w:tr w:rsidR="00EF0F46" w14:paraId="10C14C5E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78257E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30CB1" w14:textId="77777777" w:rsidR="00EF0F46" w:rsidRDefault="00FD44D5">
            <w:pPr>
              <w:rPr>
                <w:lang w:val="lt-LT" w:eastAsia="lt-LT"/>
              </w:rPr>
            </w:pPr>
            <w:r>
              <w:t>Plungės "Saulės"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ACBCC" w14:textId="77777777" w:rsidR="00EF0F46" w:rsidRDefault="00FD44D5">
            <w:pPr>
              <w:rPr>
                <w:lang w:val="lt-LT" w:eastAsia="lt-LT"/>
              </w:rPr>
            </w:pPr>
            <w:r>
              <w:t>Birutės g. 31, LT-90112, Plungė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947B8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10</w:t>
            </w:r>
          </w:p>
        </w:tc>
      </w:tr>
      <w:tr w:rsidR="00EF0F46" w14:paraId="1B532832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B628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0A219" w14:textId="77777777" w:rsidR="00EF0F46" w:rsidRDefault="00FD44D5">
            <w:pPr>
              <w:rPr>
                <w:lang w:val="lt-LT" w:eastAsia="lt-LT"/>
              </w:rPr>
            </w:pPr>
            <w:r>
              <w:t>Mažeikių Pavasario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81FB" w14:textId="77777777" w:rsidR="00EF0F46" w:rsidRDefault="00FD44D5">
            <w:pPr>
              <w:rPr>
                <w:lang w:val="lt-LT" w:eastAsia="lt-LT"/>
              </w:rPr>
            </w:pPr>
            <w:r>
              <w:t>Pavasario g. 53, LT-89178 Mažeikiai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25F69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10023450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39D2F7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F2E8A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it-IT"/>
              </w:rPr>
              <w:t>Mažeikių r. Sedos Vytauto Mačernio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931AF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 xml:space="preserve">Dariaus ir Girėno g. 16, Seda </w:t>
            </w:r>
            <w:r>
              <w:rPr>
                <w:lang w:val="lt-LT"/>
              </w:rPr>
              <w:t>LT-89383 Mažeikių r.sav.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E05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4</w:t>
            </w:r>
          </w:p>
        </w:tc>
      </w:tr>
      <w:tr w:rsidR="00EF0F46" w14:paraId="01C75272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D983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1D78" w14:textId="77777777" w:rsidR="00EF0F46" w:rsidRDefault="00FD44D5">
            <w:pPr>
              <w:rPr>
                <w:lang w:val="lt-LT" w:eastAsia="lt-LT"/>
              </w:rPr>
            </w:pPr>
            <w:r>
              <w:t>Mažeikių Merkelio Račkausko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853DE" w14:textId="77777777" w:rsidR="00EF0F46" w:rsidRDefault="00FD44D5">
            <w:pPr>
              <w:rPr>
                <w:lang w:val="lt-LT" w:eastAsia="lt-LT"/>
              </w:rPr>
            </w:pPr>
            <w:r>
              <w:t>Laisvės g. 10, LT-89223 Mažeikiai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64C3B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6D32EBDC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B29F2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1714C" w14:textId="77777777" w:rsidR="00EF0F46" w:rsidRDefault="00FD44D5">
            <w:pPr>
              <w:rPr>
                <w:lang w:val="lt-LT" w:eastAsia="lt-LT"/>
              </w:rPr>
            </w:pPr>
            <w:r>
              <w:t>Mažeikių Gabijos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422F5" w14:textId="77777777" w:rsidR="00EF0F46" w:rsidRDefault="00FD44D5">
            <w:pPr>
              <w:rPr>
                <w:lang w:val="lt-LT" w:eastAsia="lt-LT"/>
              </w:rPr>
            </w:pPr>
            <w:r>
              <w:t>Gabijos takas-1, LT-89107 Mažeikiai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139A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1847F596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8F4CEF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749F5" w14:textId="77777777" w:rsidR="00EF0F46" w:rsidRDefault="00FD44D5">
            <w:pPr>
              <w:rPr>
                <w:lang w:val="lt-LT" w:eastAsia="lt-LT"/>
              </w:rPr>
            </w:pPr>
            <w:r>
              <w:t>Mažeikių r. Viekšnių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D33BD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 xml:space="preserve">Basanavičiaus g. 1, LT-89488 Viekšniai, </w:t>
            </w:r>
            <w:r>
              <w:rPr>
                <w:lang w:val="lt-LT"/>
              </w:rPr>
              <w:t>Mažeikių r.sav.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26BDB0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15</w:t>
            </w:r>
          </w:p>
        </w:tc>
      </w:tr>
      <w:tr w:rsidR="00EF0F46" w14:paraId="563A537D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A53DA8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7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B186B" w14:textId="77777777" w:rsidR="00EF0F46" w:rsidRDefault="00FD44D5">
            <w:pPr>
              <w:rPr>
                <w:lang w:val="lt-LT" w:eastAsia="lt-LT"/>
              </w:rPr>
            </w:pPr>
            <w:r>
              <w:t>Telšių Žemaitės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49829" w14:textId="77777777" w:rsidR="00EF0F46" w:rsidRDefault="00FD44D5">
            <w:pPr>
              <w:rPr>
                <w:lang w:val="lt-LT" w:eastAsia="lt-LT"/>
              </w:rPr>
            </w:pPr>
            <w:r>
              <w:t>Šviesos g. 15, LT-87123 Telšiai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E4E30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2C9A10F4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A1CA4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8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93CBD" w14:textId="77777777" w:rsidR="00EF0F46" w:rsidRDefault="00FD44D5">
            <w:pPr>
              <w:rPr>
                <w:lang w:val="lt-LT" w:eastAsia="lt-LT"/>
              </w:rPr>
            </w:pPr>
            <w:r>
              <w:t>Telšių "Germanto"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F4AE" w14:textId="77777777" w:rsidR="00EF0F46" w:rsidRDefault="00FD44D5">
            <w:pPr>
              <w:rPr>
                <w:lang w:val="lt-LT" w:eastAsia="lt-LT"/>
              </w:rPr>
            </w:pPr>
            <w:r>
              <w:t>Žemaitės g. 37, LT-87131 Telšiai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7EC5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7B2E7CB2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91BC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9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C760" w14:textId="77777777" w:rsidR="00EF0F46" w:rsidRDefault="00FD44D5">
            <w:pPr>
              <w:rPr>
                <w:lang w:val="lt-LT" w:eastAsia="lt-LT"/>
              </w:rPr>
            </w:pPr>
            <w:r>
              <w:t>Telšių "Kranto"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FAF46" w14:textId="77777777" w:rsidR="00EF0F46" w:rsidRDefault="00FD44D5">
            <w:pPr>
              <w:rPr>
                <w:lang w:val="lt-LT" w:eastAsia="lt-LT"/>
              </w:rPr>
            </w:pPr>
            <w:r>
              <w:t>Masčio g. 14, LT-87139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B404F2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37BD802D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72AF20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53F35" w14:textId="77777777" w:rsidR="00EF0F46" w:rsidRDefault="00FD44D5">
            <w:pPr>
              <w:rPr>
                <w:lang w:val="lt-LT" w:eastAsia="lt-LT"/>
              </w:rPr>
            </w:pPr>
            <w:r>
              <w:t xml:space="preserve">Telšių Vincento Borisevičiaus </w:t>
            </w:r>
            <w:r>
              <w:t>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B344" w14:textId="77777777" w:rsidR="00EF0F46" w:rsidRDefault="00FD44D5">
            <w:pPr>
              <w:rPr>
                <w:lang w:val="lt-LT" w:eastAsia="lt-LT"/>
              </w:rPr>
            </w:pPr>
            <w:r>
              <w:t>Džiugo g. 6, LT-87116 Telšiai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7F778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29AF849C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EB000E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E24C2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Telšių r. Varnių Motiejaus Valančiaus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4C9C4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it-IT"/>
              </w:rPr>
              <w:t>Dariaus ir Girėno g. 56, Varniai, LT-88321 Telšių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533F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1E0389FF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F1DBA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4463C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Telšių r. Tryškių Lazdynų Pelėdos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2138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Lazdynų Pelėdos g. 20, Tryškiai, LT-88155 Telšių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4EB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3563E826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1AD3E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FE070" w14:textId="77777777" w:rsidR="00EF0F46" w:rsidRDefault="00FD44D5">
            <w:pPr>
              <w:rPr>
                <w:lang w:val="lt-LT" w:eastAsia="lt-LT"/>
              </w:rPr>
            </w:pPr>
            <w:r>
              <w:t>Telšių "Atžalyno"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21C61" w14:textId="77777777" w:rsidR="00EF0F46" w:rsidRDefault="00FD44D5">
            <w:pPr>
              <w:rPr>
                <w:lang w:val="lt-LT" w:eastAsia="lt-LT"/>
              </w:rPr>
            </w:pPr>
            <w:r>
              <w:t>Durbės g. 2, LT-87351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877A19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4D04F5D2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DD631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EEE37" w14:textId="77777777" w:rsidR="00EF0F46" w:rsidRDefault="00FD44D5">
            <w:pPr>
              <w:rPr>
                <w:lang w:val="lt-LT" w:eastAsia="lt-LT"/>
              </w:rPr>
            </w:pPr>
            <w:r>
              <w:t>Telšių "Džiugo"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59AB6" w14:textId="77777777" w:rsidR="00EF0F46" w:rsidRDefault="00FD44D5">
            <w:pPr>
              <w:rPr>
                <w:lang w:val="lt-LT" w:eastAsia="lt-LT"/>
              </w:rPr>
            </w:pPr>
            <w:r>
              <w:t>Sedos g. 29, LT-87113 Telšiai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ACECCA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1B686C6F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575D78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998CF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Telšių r. Luokės Vytauto Kleivos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843B3" w14:textId="77777777" w:rsidR="00EF0F46" w:rsidRDefault="00FD44D5">
            <w:pPr>
              <w:rPr>
                <w:lang w:val="lt-LT" w:eastAsia="lt-LT"/>
              </w:rPr>
            </w:pPr>
            <w:r>
              <w:t>Mokyklos g. 5, Luokė, LT-88238 Telšių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29DF4E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445DC2CD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14A18A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5F2FE" w14:textId="77777777" w:rsidR="00EF0F46" w:rsidRDefault="00FD44D5">
            <w:pPr>
              <w:rPr>
                <w:lang w:val="lt-LT" w:eastAsia="lt-LT"/>
              </w:rPr>
            </w:pPr>
            <w:r>
              <w:t>Rietavo Lauryno Ivinskio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7B52A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it-IT"/>
              </w:rPr>
              <w:t xml:space="preserve">Daržų g. </w:t>
            </w:r>
            <w:r>
              <w:rPr>
                <w:lang w:val="it-IT"/>
              </w:rPr>
              <w:t>1, Rietavas, 90314 Rietavo sav.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7E039E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7C42A130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071CCB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17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88E49" w14:textId="77777777" w:rsidR="00EF0F46" w:rsidRDefault="00FD44D5">
            <w:pPr>
              <w:rPr>
                <w:lang w:val="lt-LT" w:eastAsia="lt-LT"/>
              </w:rPr>
            </w:pPr>
            <w:r>
              <w:t>Klaipėdos Vytauto Didžiojo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747A2" w14:textId="77777777" w:rsidR="00EF0F46" w:rsidRDefault="00FD44D5">
            <w:pPr>
              <w:rPr>
                <w:lang w:val="lt-LT" w:eastAsia="lt-LT"/>
              </w:rPr>
            </w:pPr>
            <w:r>
              <w:t>S. Daukanto g. 31, 92231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F73E5C5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37CB30BC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2E9A7C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18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95E30" w14:textId="77777777" w:rsidR="00EF0F46" w:rsidRDefault="00FD44D5">
            <w:pPr>
              <w:rPr>
                <w:lang w:val="lt-LT" w:eastAsia="lt-LT"/>
              </w:rPr>
            </w:pPr>
            <w:r>
              <w:t>Klaipėdos "Vyturio"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F3ACC" w14:textId="77777777" w:rsidR="00EF0F46" w:rsidRDefault="00FD44D5">
            <w:pPr>
              <w:rPr>
                <w:lang w:val="lt-LT" w:eastAsia="lt-LT"/>
              </w:rPr>
            </w:pPr>
            <w:r>
              <w:t>Laukininkų g. 30, 95152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0F520B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166AEA78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1973BE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19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9F287" w14:textId="77777777" w:rsidR="00EF0F46" w:rsidRDefault="00FD44D5">
            <w:pPr>
              <w:rPr>
                <w:lang w:val="lt-LT" w:eastAsia="lt-LT"/>
              </w:rPr>
            </w:pPr>
            <w:r>
              <w:t>Klaipėdos Vitės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E8DA" w14:textId="77777777" w:rsidR="00EF0F46" w:rsidRDefault="00FD44D5">
            <w:pPr>
              <w:rPr>
                <w:lang w:val="lt-LT" w:eastAsia="lt-LT"/>
              </w:rPr>
            </w:pPr>
            <w:r>
              <w:t>J. Janonio g. 32, 92246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46DBC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753B53B6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B1AA68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3083A" w14:textId="77777777" w:rsidR="00EF0F46" w:rsidRDefault="00FD44D5">
            <w:pPr>
              <w:rPr>
                <w:lang w:val="lt-LT" w:eastAsia="lt-LT"/>
              </w:rPr>
            </w:pPr>
            <w:r>
              <w:t>Klaipėdos "Aukuro"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F49E3" w14:textId="77777777" w:rsidR="00EF0F46" w:rsidRDefault="00FD44D5">
            <w:pPr>
              <w:rPr>
                <w:lang w:val="lt-LT" w:eastAsia="lt-LT"/>
              </w:rPr>
            </w:pPr>
            <w:r>
              <w:t>Statybininkų pr. 7, 94237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825D20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9</w:t>
            </w:r>
          </w:p>
        </w:tc>
      </w:tr>
      <w:tr w:rsidR="00EF0F46" w14:paraId="651EC83D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76B1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3786B" w14:textId="77777777" w:rsidR="00EF0F46" w:rsidRDefault="00FD44D5">
            <w:pPr>
              <w:rPr>
                <w:lang w:val="lt-LT" w:eastAsia="lt-LT"/>
              </w:rPr>
            </w:pPr>
            <w:r>
              <w:t>Klaipėdos Sendvario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F6369" w14:textId="77777777" w:rsidR="00EF0F46" w:rsidRDefault="00FD44D5">
            <w:pPr>
              <w:rPr>
                <w:lang w:val="lt-LT" w:eastAsia="lt-LT"/>
              </w:rPr>
            </w:pPr>
            <w:r>
              <w:t>Tilžės g. 39, 91255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A57FA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7208F15C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F4AA31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lastRenderedPageBreak/>
              <w:t>22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186F" w14:textId="77777777" w:rsidR="00EF0F46" w:rsidRDefault="00FD44D5">
            <w:pPr>
              <w:rPr>
                <w:lang w:val="lt-LT" w:eastAsia="lt-LT"/>
              </w:rPr>
            </w:pPr>
            <w:r>
              <w:t>Klaipėdos universiteto "Žemynos"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00CC0" w14:textId="77777777" w:rsidR="00EF0F46" w:rsidRDefault="00FD44D5">
            <w:pPr>
              <w:rPr>
                <w:lang w:val="lt-LT" w:eastAsia="lt-LT"/>
              </w:rPr>
            </w:pPr>
            <w:r>
              <w:t>Kretingos g. 23, 92217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5604F5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3</w:t>
            </w:r>
          </w:p>
        </w:tc>
      </w:tr>
      <w:tr w:rsidR="00EF0F46" w14:paraId="30D0BDB5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2045C4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1470B" w14:textId="77777777" w:rsidR="00EF0F46" w:rsidRDefault="00FD44D5">
            <w:pPr>
              <w:rPr>
                <w:lang w:val="lt-LT" w:eastAsia="lt-LT"/>
              </w:rPr>
            </w:pPr>
            <w:r>
              <w:t>Klaipėdos "Ąžuolyno"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F5ED7" w14:textId="77777777" w:rsidR="00EF0F46" w:rsidRDefault="00FD44D5">
            <w:pPr>
              <w:rPr>
                <w:lang w:val="lt-LT" w:eastAsia="lt-LT"/>
              </w:rPr>
            </w:pPr>
            <w:r>
              <w:t xml:space="preserve">I </w:t>
            </w:r>
            <w:r>
              <w:t>Simonaitytės g. 24, 95134,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2D642E2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5AC2B56E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0A87EB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D20EE" w14:textId="77777777" w:rsidR="00EF0F46" w:rsidRDefault="00FD44D5">
            <w:pPr>
              <w:rPr>
                <w:lang w:val="lt-LT" w:eastAsia="lt-LT"/>
              </w:rPr>
            </w:pPr>
            <w:r>
              <w:t>Klaipėdos Baltijos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52D24" w14:textId="77777777" w:rsidR="00EF0F46" w:rsidRDefault="00FD44D5">
            <w:pPr>
              <w:rPr>
                <w:lang w:val="lt-LT" w:eastAsia="lt-LT"/>
              </w:rPr>
            </w:pPr>
            <w:r>
              <w:t>Baltijos pr. 51, Klaipėda 94127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91A062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15</w:t>
            </w:r>
          </w:p>
        </w:tc>
      </w:tr>
      <w:tr w:rsidR="00EF0F46" w14:paraId="6200098A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B71107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5321A" w14:textId="77777777" w:rsidR="00EF0F46" w:rsidRDefault="00FD44D5">
            <w:pPr>
              <w:rPr>
                <w:lang w:val="lt-LT" w:eastAsia="lt-LT"/>
              </w:rPr>
            </w:pPr>
            <w:r>
              <w:t>Klaipėdos "Vėtrungės"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FF353" w14:textId="77777777" w:rsidR="00EF0F46" w:rsidRDefault="00FD44D5">
            <w:pPr>
              <w:rPr>
                <w:lang w:val="lt-LT" w:eastAsia="lt-LT"/>
              </w:rPr>
            </w:pPr>
            <w:r>
              <w:t>Gedminų g. 5, 94222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9695D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0A905B18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7ACD3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DDBE" w14:textId="77777777" w:rsidR="00EF0F46" w:rsidRDefault="00FD44D5">
            <w:pPr>
              <w:rPr>
                <w:lang w:val="lt-LT" w:eastAsia="lt-LT"/>
              </w:rPr>
            </w:pPr>
            <w:r>
              <w:t>Klaipėdos "Varpo"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8F0C" w14:textId="77777777" w:rsidR="00EF0F46" w:rsidRDefault="00FD44D5">
            <w:pPr>
              <w:rPr>
                <w:lang w:val="lt-LT" w:eastAsia="lt-LT"/>
              </w:rPr>
            </w:pPr>
            <w:r>
              <w:t>Budelkiemio g. 7, 95245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D5B511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5</w:t>
            </w:r>
          </w:p>
        </w:tc>
      </w:tr>
      <w:tr w:rsidR="00EF0F46" w14:paraId="2510566D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035C64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27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C5CC5" w14:textId="77777777" w:rsidR="00EF0F46" w:rsidRDefault="00FD44D5">
            <w:pPr>
              <w:rPr>
                <w:lang w:val="lt-LT" w:eastAsia="lt-LT"/>
              </w:rPr>
            </w:pPr>
            <w:r>
              <w:t>Klaipėdos Hermano Zudermano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FAF62" w14:textId="77777777" w:rsidR="00EF0F46" w:rsidRDefault="00FD44D5">
            <w:pPr>
              <w:rPr>
                <w:lang w:val="lt-LT" w:eastAsia="lt-LT"/>
              </w:rPr>
            </w:pPr>
            <w:r>
              <w:t>Debreceno g. 29, 94167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7816D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6</w:t>
            </w:r>
          </w:p>
        </w:tc>
      </w:tr>
      <w:tr w:rsidR="00EF0F46" w14:paraId="2F90BD97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D048CB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28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929A" w14:textId="77777777" w:rsidR="00EF0F46" w:rsidRDefault="00FD44D5">
            <w:pPr>
              <w:rPr>
                <w:lang w:val="lt-LT" w:eastAsia="lt-LT"/>
              </w:rPr>
            </w:pPr>
            <w:r>
              <w:t>Klaipėdos "Žaliakalnio"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5E559" w14:textId="77777777" w:rsidR="00EF0F46" w:rsidRDefault="00FD44D5">
            <w:pPr>
              <w:rPr>
                <w:lang w:val="lt-LT" w:eastAsia="lt-LT"/>
              </w:rPr>
            </w:pPr>
            <w:r>
              <w:t>Galinio Pylimo g. 17, 91227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4C8B81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5EE45CCF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C608A5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29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68405" w14:textId="77777777" w:rsidR="00EF0F46" w:rsidRDefault="00FD44D5">
            <w:pPr>
              <w:rPr>
                <w:lang w:val="lt-LT" w:eastAsia="lt-LT"/>
              </w:rPr>
            </w:pPr>
            <w:r>
              <w:t>Klaipėdos "Aitvaro"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3AB1B" w14:textId="77777777" w:rsidR="00EF0F46" w:rsidRDefault="00FD44D5">
            <w:pPr>
              <w:rPr>
                <w:lang w:val="lt-LT" w:eastAsia="lt-LT"/>
              </w:rPr>
            </w:pPr>
            <w:r>
              <w:t>Paryžiaus Komunos g.14, 91166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07E4E1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79421AF7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C95F91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42CDF" w14:textId="77777777" w:rsidR="00EF0F46" w:rsidRDefault="00FD44D5">
            <w:pPr>
              <w:rPr>
                <w:lang w:val="lt-LT" w:eastAsia="lt-LT"/>
              </w:rPr>
            </w:pPr>
            <w:r>
              <w:t xml:space="preserve">Klaipėdos jūrų kadetų </w:t>
            </w:r>
            <w:r>
              <w:t>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A2FC4" w14:textId="77777777" w:rsidR="00EF0F46" w:rsidRDefault="00FD44D5">
            <w:pPr>
              <w:rPr>
                <w:lang w:val="lt-LT" w:eastAsia="lt-LT"/>
              </w:rPr>
            </w:pPr>
            <w:r>
              <w:t>Naikupės g. 25, 93202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A75A5A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346B2CDD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1161A0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B268B" w14:textId="77777777" w:rsidR="00EF0F46" w:rsidRDefault="00FD44D5">
            <w:pPr>
              <w:rPr>
                <w:lang w:val="lt-LT" w:eastAsia="lt-LT"/>
              </w:rPr>
            </w:pPr>
            <w:r>
              <w:t>Klaipėdos Prano Mašioto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2803B" w14:textId="77777777" w:rsidR="00EF0F46" w:rsidRDefault="00FD44D5">
            <w:pPr>
              <w:rPr>
                <w:lang w:val="lt-LT" w:eastAsia="lt-LT"/>
              </w:rPr>
            </w:pPr>
            <w:r>
              <w:t>Varpų g. 3, 94275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DE3A31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4E5E9046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4E392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AFDE0" w14:textId="77777777" w:rsidR="00EF0F46" w:rsidRDefault="00FD44D5">
            <w:pPr>
              <w:rPr>
                <w:lang w:val="lt-LT" w:eastAsia="lt-LT"/>
              </w:rPr>
            </w:pPr>
            <w:r>
              <w:t>Klaipėdos suaugusiųjų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A702A" w14:textId="77777777" w:rsidR="00EF0F46" w:rsidRDefault="00FD44D5">
            <w:pPr>
              <w:rPr>
                <w:lang w:val="lt-LT" w:eastAsia="lt-LT"/>
              </w:rPr>
            </w:pPr>
            <w:r>
              <w:t>I.Simonaitytės g. 24, 95134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9DC36A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063D033D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D1B44F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EFD3D" w14:textId="77777777" w:rsidR="00EF0F46" w:rsidRDefault="00FD44D5">
            <w:pPr>
              <w:rPr>
                <w:lang w:val="lt-LT" w:eastAsia="lt-LT"/>
              </w:rPr>
            </w:pPr>
            <w:r>
              <w:t>Gargždų "Vaivorykštės"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5CC06" w14:textId="77777777" w:rsidR="00EF0F46" w:rsidRDefault="00FD44D5">
            <w:pPr>
              <w:rPr>
                <w:lang w:val="lt-LT" w:eastAsia="lt-LT"/>
              </w:rPr>
            </w:pPr>
            <w:r>
              <w:t xml:space="preserve">Vingio g. 6, LT-96140 </w:t>
            </w:r>
            <w:r>
              <w:t>Gargždai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B0EB3C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0A305DFC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B1F59A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808DC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Klaipėdos r. Ketvergių pagrindinė mokykla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8B9C3" w14:textId="77777777" w:rsidR="00EF0F46" w:rsidRDefault="00FD44D5">
            <w:pPr>
              <w:rPr>
                <w:lang w:val="lt-LT" w:eastAsia="lt-LT"/>
              </w:rPr>
            </w:pPr>
            <w:r>
              <w:t>Klaipėdos g. 31, LT-95409 Ketvergiai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2B3F84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2A21014B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923468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16BE6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Klaipėdos r. Priekulės Ievos Simonaitytės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229C" w14:textId="77777777" w:rsidR="00EF0F46" w:rsidRDefault="00FD44D5">
            <w:pPr>
              <w:rPr>
                <w:lang w:val="lt-LT" w:eastAsia="lt-LT"/>
              </w:rPr>
            </w:pPr>
            <w:r>
              <w:t>Klaipėdos g. 20, LT-96341 Priekulė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CD7C2A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074806D9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3B704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EA843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Klaipėdos r. Veiviržėnų Jurgio Šaulio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9D7BA" w14:textId="77777777" w:rsidR="00EF0F46" w:rsidRDefault="00FD44D5">
            <w:pPr>
              <w:rPr>
                <w:lang w:val="lt-LT" w:eastAsia="lt-LT"/>
              </w:rPr>
            </w:pPr>
            <w:r>
              <w:t>Mokyklos g. 1, LT-96272, Veiviržėnai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F5B5B0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5AE40758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3B5825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37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16ED1" w14:textId="77777777" w:rsidR="00EF0F46" w:rsidRDefault="00FD44D5">
            <w:pPr>
              <w:rPr>
                <w:lang w:val="lt-LT" w:eastAsia="lt-LT"/>
              </w:rPr>
            </w:pPr>
            <w:r>
              <w:t>Kretingos rajono Darbėnų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506A5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Laukžemės g. 9, Darbėnai, Kretingos r., LT97265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0C9CB2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34935236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FA9B0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38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A3023" w14:textId="77777777" w:rsidR="00EF0F46" w:rsidRDefault="00FD44D5">
            <w:pPr>
              <w:rPr>
                <w:lang w:val="lt-LT" w:eastAsia="lt-LT"/>
              </w:rPr>
            </w:pPr>
            <w:r>
              <w:t>Kretingos r. Vydmantų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8B67" w14:textId="77777777" w:rsidR="00EF0F46" w:rsidRDefault="00FD44D5">
            <w:pPr>
              <w:rPr>
                <w:lang w:val="lt-LT" w:eastAsia="lt-LT"/>
              </w:rPr>
            </w:pPr>
            <w:r>
              <w:t>Mokyklos g. 4, LT-97222 Vydmantai, Kretingos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B1BC57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0B4BDE23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C5BE15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39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9E4A6" w14:textId="77777777" w:rsidR="00EF0F46" w:rsidRDefault="00FD44D5">
            <w:pPr>
              <w:rPr>
                <w:lang w:val="lt-LT" w:eastAsia="lt-LT"/>
              </w:rPr>
            </w:pPr>
            <w:r>
              <w:t xml:space="preserve">Kretingos Jurgio Pabrėžos </w:t>
            </w:r>
            <w:r>
              <w:t>universitetinė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596E9" w14:textId="77777777" w:rsidR="00EF0F46" w:rsidRDefault="00FD44D5">
            <w:pPr>
              <w:rPr>
                <w:lang w:val="lt-LT" w:eastAsia="lt-LT"/>
              </w:rPr>
            </w:pPr>
            <w:r>
              <w:t>Savanorių g. 56, LT- 97113, Kretinga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5B43FC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59CC4971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5920B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0AC14" w14:textId="77777777" w:rsidR="00EF0F46" w:rsidRDefault="00FD44D5">
            <w:pPr>
              <w:rPr>
                <w:lang w:val="lt-LT" w:eastAsia="lt-LT"/>
              </w:rPr>
            </w:pPr>
            <w:r>
              <w:t>Kretingos Marijono Daujoto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64D50" w14:textId="77777777" w:rsidR="00EF0F46" w:rsidRDefault="00FD44D5">
            <w:pPr>
              <w:rPr>
                <w:lang w:val="lt-LT" w:eastAsia="lt-LT"/>
              </w:rPr>
            </w:pPr>
            <w:r>
              <w:t>Vilniaus g. 12, LT–97108, Kretinga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F0CBEE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6</w:t>
            </w:r>
          </w:p>
        </w:tc>
      </w:tr>
      <w:tr w:rsidR="00EF0F46" w14:paraId="7CFA3D9D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2A680B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6285E" w14:textId="77777777" w:rsidR="00EF0F46" w:rsidRDefault="00FD44D5">
            <w:pPr>
              <w:rPr>
                <w:lang w:val="lt-LT" w:eastAsia="lt-LT"/>
              </w:rPr>
            </w:pPr>
            <w:r>
              <w:t>Palangos senoji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764BB" w14:textId="77777777" w:rsidR="00EF0F46" w:rsidRDefault="00FD44D5">
            <w:pPr>
              <w:rPr>
                <w:lang w:val="lt-LT" w:eastAsia="lt-LT"/>
              </w:rPr>
            </w:pPr>
            <w:r>
              <w:t>Jūratės g. 13, LT-00134, Palanga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D037D3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27C3CF20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1AB76F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BD97E" w14:textId="77777777" w:rsidR="00EF0F46" w:rsidRDefault="00FD44D5">
            <w:pPr>
              <w:rPr>
                <w:lang w:val="lt-LT" w:eastAsia="lt-LT"/>
              </w:rPr>
            </w:pPr>
            <w:r>
              <w:t xml:space="preserve">Palangos "Baltijos" pagrindinė </w:t>
            </w:r>
            <w:r>
              <w:t>mokykla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38B25" w14:textId="77777777" w:rsidR="00EF0F46" w:rsidRDefault="00FD44D5">
            <w:pPr>
              <w:rPr>
                <w:lang w:val="lt-LT" w:eastAsia="lt-LT"/>
              </w:rPr>
            </w:pPr>
            <w:r>
              <w:t>Sodų g. 50, LT-00121, Palanga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8DD22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7EF32DE5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EDD7DE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F1FF0" w14:textId="77777777" w:rsidR="00EF0F46" w:rsidRDefault="00FD44D5">
            <w:pPr>
              <w:rPr>
                <w:lang w:val="lt-LT" w:eastAsia="lt-LT"/>
              </w:rPr>
            </w:pPr>
            <w:r>
              <w:t>Skuodo Pranciškaus Žadeikio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90E2E" w14:textId="77777777" w:rsidR="00EF0F46" w:rsidRDefault="00FD44D5">
            <w:pPr>
              <w:rPr>
                <w:lang w:val="lt-LT" w:eastAsia="lt-LT"/>
              </w:rPr>
            </w:pPr>
            <w:r>
              <w:t>Vytautog.14, LT-98112 Skuodas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A1EC4E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10DEEB63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34A7EC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ADAC8" w14:textId="77777777" w:rsidR="00EF0F46" w:rsidRDefault="00FD44D5">
            <w:pPr>
              <w:rPr>
                <w:lang w:val="lt-LT" w:eastAsia="lt-LT"/>
              </w:rPr>
            </w:pPr>
            <w:r>
              <w:t>Skuodo rajono Mosėdžio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80087" w14:textId="77777777" w:rsidR="00EF0F46" w:rsidRDefault="00FD44D5">
            <w:pPr>
              <w:rPr>
                <w:lang w:val="lt-LT" w:eastAsia="lt-LT"/>
              </w:rPr>
            </w:pPr>
            <w:r>
              <w:t>Salantų g. 5, Mosėdis, LT-98271, Skuodo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48F4AA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437CEFE7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F8EF55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7CD3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Šilutės r. Žemaičių Naumiesčio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888B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Mokyklos g. 1 Žemaičių Naumiestis, LT-99201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31E075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5CA5CDC8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C38A0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52573" w14:textId="77777777" w:rsidR="00EF0F46" w:rsidRDefault="00FD44D5">
            <w:pPr>
              <w:rPr>
                <w:lang w:val="lt-LT" w:eastAsia="lt-LT"/>
              </w:rPr>
            </w:pPr>
            <w:r>
              <w:t>Šilutės r. Vainuto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A5FA8" w14:textId="77777777" w:rsidR="00EF0F46" w:rsidRDefault="00FD44D5">
            <w:pPr>
              <w:rPr>
                <w:lang w:val="lt-LT" w:eastAsia="lt-LT"/>
              </w:rPr>
            </w:pPr>
            <w:r>
              <w:t>Tauragės g. 14, Vainuto mstl. Šilutės r., LT-99432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947051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1</w:t>
            </w:r>
          </w:p>
        </w:tc>
      </w:tr>
      <w:tr w:rsidR="00EF0F46" w14:paraId="13967A19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D4633F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47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04FCF" w14:textId="77777777" w:rsidR="00EF0F46" w:rsidRDefault="00FD44D5">
            <w:pPr>
              <w:rPr>
                <w:lang w:val="lt-LT" w:eastAsia="lt-LT"/>
              </w:rPr>
            </w:pPr>
            <w:r>
              <w:t>Šilutės Vydūno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B5EE" w14:textId="77777777" w:rsidR="00EF0F46" w:rsidRDefault="00FD44D5">
            <w:pPr>
              <w:rPr>
                <w:lang w:val="lt-LT" w:eastAsia="lt-LT"/>
              </w:rPr>
            </w:pPr>
            <w:r>
              <w:t>Atgimimo al. 3, Šilutė, LT-99123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7A3D82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07A54CB5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D6CAB5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48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B2904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Šilutės r. Švėkšnos „Saulės“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D15F2F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 xml:space="preserve">Sodo g. 1, </w:t>
            </w:r>
            <w:r>
              <w:rPr>
                <w:lang w:val="lt-LT"/>
              </w:rPr>
              <w:t>Švėkšna, LT-99384 Šilutės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3D7B05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3</w:t>
            </w:r>
          </w:p>
        </w:tc>
      </w:tr>
      <w:tr w:rsidR="00EF0F46" w14:paraId="10C41F61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7C5FB8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49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0F6E1" w14:textId="77777777" w:rsidR="00EF0F46" w:rsidRDefault="00FD44D5">
            <w:pPr>
              <w:rPr>
                <w:lang w:val="lt-LT" w:eastAsia="lt-LT"/>
              </w:rPr>
            </w:pPr>
            <w:r>
              <w:t>Šilutės Pirmoji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BD1E9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>K.Kalinausko g. 2, LT- 99130, Šilutė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7085A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3</w:t>
            </w:r>
          </w:p>
        </w:tc>
      </w:tr>
      <w:tr w:rsidR="00EF0F46" w14:paraId="35AADA5E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47945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D2C47" w14:textId="77777777" w:rsidR="00EF0F46" w:rsidRDefault="00FD44D5">
            <w:pPr>
              <w:rPr>
                <w:lang w:val="lt-LT" w:eastAsia="lt-LT"/>
              </w:rPr>
            </w:pPr>
            <w:r>
              <w:t>Pagėgių Algimanto Mackaus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85BF6" w14:textId="77777777" w:rsidR="00EF0F46" w:rsidRDefault="00FD44D5">
            <w:pPr>
              <w:rPr>
                <w:lang w:val="lt-LT" w:eastAsia="lt-LT"/>
              </w:rPr>
            </w:pPr>
            <w:r>
              <w:t>Vilniaus g. 3, LT-99292, Pagėgiai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ECC0B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4EE21209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81B77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2A3D5" w14:textId="77777777" w:rsidR="00EF0F46" w:rsidRDefault="00FD44D5">
            <w:pPr>
              <w:rPr>
                <w:lang w:val="lt-LT" w:eastAsia="lt-LT"/>
              </w:rPr>
            </w:pPr>
            <w:r>
              <w:t>Šilalės Simono Gaudėšiaus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4091B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lt-LT"/>
              </w:rPr>
              <w:t xml:space="preserve">J. Basanavičiaus g. 25, </w:t>
            </w:r>
            <w:r>
              <w:rPr>
                <w:lang w:val="lt-LT"/>
              </w:rPr>
              <w:t>LT-75124, Šilalė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FE2BC6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6</w:t>
            </w:r>
          </w:p>
        </w:tc>
      </w:tr>
      <w:tr w:rsidR="00EF0F46" w14:paraId="46C154C6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DACB92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lastRenderedPageBreak/>
              <w:t>52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073E2" w14:textId="77777777" w:rsidR="00EF0F46" w:rsidRDefault="00FD44D5">
            <w:pPr>
              <w:rPr>
                <w:lang w:val="lt-LT" w:eastAsia="lt-LT"/>
              </w:rPr>
            </w:pPr>
            <w:r>
              <w:t>Jurbarko Naujamiesčio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A88C1" w14:textId="77777777" w:rsidR="00EF0F46" w:rsidRDefault="00FD44D5">
            <w:pPr>
              <w:rPr>
                <w:lang w:val="lt-LT" w:eastAsia="lt-LT"/>
              </w:rPr>
            </w:pPr>
            <w:r>
              <w:t>Kalninės g. 39, LT-74179, Jurbarkas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CD4447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4390EB66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DE08E0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71DCA" w14:textId="77777777" w:rsidR="00EF0F46" w:rsidRDefault="00FD44D5">
            <w:pPr>
              <w:rPr>
                <w:lang w:val="lt-LT" w:eastAsia="lt-LT"/>
              </w:rPr>
            </w:pPr>
            <w:r>
              <w:t>Tauragės Martyno Mažvydo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EB2DD" w14:textId="77777777" w:rsidR="00EF0F46" w:rsidRDefault="00FD44D5">
            <w:pPr>
              <w:rPr>
                <w:lang w:val="lt-LT" w:eastAsia="lt-LT"/>
              </w:rPr>
            </w:pPr>
            <w:r>
              <w:t>Prezidento g. 27, LT 72244 Tauragė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F0A904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4</w:t>
            </w:r>
          </w:p>
        </w:tc>
      </w:tr>
      <w:tr w:rsidR="00EF0F46" w14:paraId="0263A5C9" w14:textId="77777777">
        <w:trPr>
          <w:trHeight w:val="33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A38617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5BF8A0" w14:textId="77777777" w:rsidR="00EF0F46" w:rsidRDefault="00FD44D5">
            <w:pPr>
              <w:rPr>
                <w:lang w:val="lt-LT" w:eastAsia="lt-LT"/>
              </w:rPr>
            </w:pPr>
            <w:r>
              <w:rPr>
                <w:lang w:val="it-IT"/>
              </w:rPr>
              <w:t>Klaipėdos Eduardo Balsio menų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5DC48D" w14:textId="77777777" w:rsidR="00EF0F46" w:rsidRDefault="00FD44D5">
            <w:pPr>
              <w:rPr>
                <w:lang w:val="lt-LT" w:eastAsia="lt-LT"/>
              </w:rPr>
            </w:pPr>
            <w:r>
              <w:t xml:space="preserve">Statybininkų pr.2, LT-94222, </w:t>
            </w:r>
            <w:r>
              <w:t>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4A386D" w14:textId="77777777" w:rsidR="00EF0F46" w:rsidRDefault="00FD44D5">
            <w:pPr>
              <w:jc w:val="center"/>
              <w:rPr>
                <w:lang w:val="lt-LT" w:eastAsia="lt-LT"/>
              </w:rPr>
            </w:pPr>
            <w:r>
              <w:t>2</w:t>
            </w:r>
          </w:p>
        </w:tc>
      </w:tr>
      <w:tr w:rsidR="00EF0F46" w14:paraId="3CF959E9" w14:textId="77777777">
        <w:trPr>
          <w:trHeight w:val="315"/>
        </w:trPr>
        <w:tc>
          <w:tcPr>
            <w:tcW w:w="1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14:paraId="43DBD0FC" w14:textId="77777777" w:rsidR="00EF0F46" w:rsidRDefault="00FD44D5">
            <w:pPr>
              <w:jc w:val="right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Viso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14:paraId="62ED1988" w14:textId="77777777" w:rsidR="00EF0F46" w:rsidRDefault="00FD44D5">
            <w:pPr>
              <w:jc w:val="center"/>
              <w:rPr>
                <w:b/>
                <w:bCs/>
                <w:lang w:val="en-US" w:eastAsia="lt-LT"/>
              </w:rPr>
            </w:pPr>
            <w:r>
              <w:rPr>
                <w:b/>
                <w:bCs/>
                <w:lang w:val="en-US" w:eastAsia="lt-LT"/>
              </w:rPr>
              <w:t>147</w:t>
            </w:r>
          </w:p>
        </w:tc>
      </w:tr>
    </w:tbl>
    <w:p w14:paraId="44FB21E0" w14:textId="77777777" w:rsidR="00EF0F46" w:rsidRDefault="00EF0F46">
      <w:pPr>
        <w:jc w:val="center"/>
        <w:rPr>
          <w:lang w:val="lt-LT"/>
        </w:rPr>
      </w:pPr>
    </w:p>
    <w:p w14:paraId="714F6D3B" w14:textId="77777777" w:rsidR="00EF0F46" w:rsidRDefault="00EF0F46"/>
    <w:sectPr w:rsidR="00EF0F46">
      <w:pgSz w:w="16838" w:h="11906" w:orient="landscape"/>
      <w:pgMar w:top="851" w:right="1701" w:bottom="567" w:left="1134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9A6EE" w14:textId="77777777" w:rsidR="00000000" w:rsidRDefault="00FD44D5">
      <w:r>
        <w:separator/>
      </w:r>
    </w:p>
  </w:endnote>
  <w:endnote w:type="continuationSeparator" w:id="0">
    <w:p w14:paraId="6CE3A18F" w14:textId="77777777" w:rsidR="00000000" w:rsidRDefault="00FD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E6EFE" w14:textId="77777777" w:rsidR="00EF0F46" w:rsidRDefault="00FD44D5">
      <w:pPr>
        <w:rPr>
          <w:sz w:val="12"/>
        </w:rPr>
      </w:pPr>
      <w:r>
        <w:separator/>
      </w:r>
    </w:p>
  </w:footnote>
  <w:footnote w:type="continuationSeparator" w:id="0">
    <w:p w14:paraId="6C761A21" w14:textId="77777777" w:rsidR="00EF0F46" w:rsidRDefault="00FD44D5">
      <w:pPr>
        <w:rPr>
          <w:sz w:val="12"/>
        </w:rPr>
      </w:pPr>
      <w:r>
        <w:continuationSeparator/>
      </w:r>
    </w:p>
  </w:footnote>
  <w:footnote w:id="1">
    <w:p w14:paraId="7945FC58" w14:textId="77777777" w:rsidR="00EF0F46" w:rsidRDefault="00FD44D5">
      <w:pPr>
        <w:pStyle w:val="FootnoteText"/>
        <w:jc w:val="both"/>
        <w:rPr>
          <w:lang w:val="lt-LT"/>
        </w:rPr>
      </w:pPr>
      <w:r>
        <w:rPr>
          <w:rStyle w:val="FootnoteCharacters"/>
        </w:rPr>
        <w:footnoteRef/>
      </w:r>
      <w:r>
        <w:t xml:space="preserve"> </w:t>
      </w:r>
      <w:r>
        <w:rPr>
          <w:lang w:val="lt-LT"/>
        </w:rPr>
        <w:t xml:space="preserve">Grupinė, arba antrinė, pakuotė – pakuotė, kurioje vartotojams ar gaminio naudotojams pateikiama tam tikra grupė prekinių vienetų ar kuri naudojama prekių atsargoms papildyti. Grupinę pakuotę galima </w:t>
      </w:r>
      <w:r>
        <w:rPr>
          <w:lang w:val="lt-LT"/>
        </w:rPr>
        <w:t>pašalinti nepažeidus gaminio (Lietuvos Respublikos pakuočių ir pakuočių atliekų tvarkymo įstatymo 2 straipsnio 5 dalis).</w:t>
      </w:r>
    </w:p>
  </w:footnote>
  <w:footnote w:id="2">
    <w:p w14:paraId="0CEEB728" w14:textId="77777777" w:rsidR="00EF0F46" w:rsidRDefault="00FD44D5">
      <w:pPr>
        <w:pStyle w:val="FootnoteText"/>
        <w:rPr>
          <w:lang w:val="lt-LT"/>
        </w:rPr>
      </w:pPr>
      <w:r>
        <w:rPr>
          <w:rStyle w:val="FootnoteCharacters"/>
        </w:rPr>
        <w:footnoteRef/>
      </w:r>
      <w:r>
        <w:rPr>
          <w:lang w:val="lt-LT"/>
        </w:rPr>
        <w:t xml:space="preserve"> </w:t>
      </w:r>
      <w:hyperlink r:id="rId1">
        <w:r>
          <w:rPr>
            <w:rStyle w:val="Hyperlink"/>
            <w:lang w:val="lt-LT"/>
          </w:rPr>
          <w:t>https://recyclass.eu/</w:t>
        </w:r>
      </w:hyperlink>
    </w:p>
  </w:footnote>
  <w:footnote w:id="3">
    <w:p w14:paraId="3CF51E52" w14:textId="77777777" w:rsidR="00EF0F46" w:rsidRDefault="00FD44D5">
      <w:pPr>
        <w:pStyle w:val="FootnoteText"/>
        <w:rPr>
          <w:lang w:val="lt-LT"/>
        </w:rPr>
      </w:pPr>
      <w:r>
        <w:rPr>
          <w:rStyle w:val="FootnoteCharacters"/>
        </w:rPr>
        <w:footnoteRef/>
      </w:r>
      <w:r>
        <w:rPr>
          <w:lang w:val="lt-LT"/>
        </w:rPr>
        <w:t xml:space="preserve"> </w:t>
      </w:r>
      <w:hyperlink r:id="rId2">
        <w:r>
          <w:rPr>
            <w:rStyle w:val="Hyperlink"/>
            <w:lang w:val="lt-LT"/>
          </w:rPr>
          <w:t>https://aaa.lrv.lt/lt/veiklos-sritys/atliekos/atlieku-tvarkytojai/atlieku-tvarkytojai-turintys-teise-israsyti-gaminiu-ir-ar-pakuoci</w:t>
        </w:r>
        <w:r>
          <w:rPr>
            <w:rStyle w:val="Hyperlink"/>
            <w:lang w:val="lt-LT"/>
          </w:rPr>
          <w:t>u-atlieku-sutvarkyma-irodancius-dokumentus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96C68"/>
    <w:multiLevelType w:val="multilevel"/>
    <w:tmpl w:val="3AB468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DD23FD"/>
    <w:multiLevelType w:val="multilevel"/>
    <w:tmpl w:val="B9DA9A9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" w15:restartNumberingAfterBreak="0">
    <w:nsid w:val="4A346C0A"/>
    <w:multiLevelType w:val="multilevel"/>
    <w:tmpl w:val="F42866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852"/>
        </w:tabs>
        <w:ind w:left="193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852"/>
        </w:tabs>
        <w:ind w:left="265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2"/>
        </w:tabs>
        <w:ind w:left="337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852"/>
        </w:tabs>
        <w:ind w:left="409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852"/>
        </w:tabs>
        <w:ind w:left="481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2"/>
        </w:tabs>
        <w:ind w:left="553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852"/>
        </w:tabs>
        <w:ind w:left="625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52"/>
        </w:tabs>
        <w:ind w:left="6972" w:hanging="180"/>
      </w:pPr>
      <w:rPr>
        <w:rFonts w:cs="Times New Roman"/>
      </w:rPr>
    </w:lvl>
  </w:abstractNum>
  <w:abstractNum w:abstractNumId="3" w15:restartNumberingAfterBreak="0">
    <w:nsid w:val="6535796E"/>
    <w:multiLevelType w:val="multilevel"/>
    <w:tmpl w:val="9E606DE0"/>
    <w:lvl w:ilvl="0">
      <w:start w:val="1"/>
      <w:numFmt w:val="lowerLetter"/>
      <w:lvlText w:val="%1)"/>
      <w:lvlJc w:val="left"/>
      <w:pPr>
        <w:tabs>
          <w:tab w:val="num" w:pos="0"/>
        </w:tabs>
        <w:ind w:left="39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7" w:hanging="180"/>
      </w:pPr>
    </w:lvl>
  </w:abstractNum>
  <w:abstractNum w:abstractNumId="4" w15:restartNumberingAfterBreak="0">
    <w:nsid w:val="68CD5209"/>
    <w:multiLevelType w:val="multilevel"/>
    <w:tmpl w:val="D35028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82C72CD"/>
    <w:multiLevelType w:val="multilevel"/>
    <w:tmpl w:val="FB2EA7A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4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46"/>
    <w:rsid w:val="00EF0F46"/>
    <w:rsid w:val="00FD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44E6"/>
  <w15:docId w15:val="{45154D77-CBE9-4B37-8638-893BE731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423554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5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5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5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5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5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5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5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42355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42355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423554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423554"/>
    <w:rPr>
      <w:rFonts w:eastAsiaTheme="majorEastAsia" w:cstheme="majorBidi"/>
      <w:i/>
      <w:iCs/>
      <w:color w:val="2F5496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423554"/>
    <w:rPr>
      <w:rFonts w:eastAsiaTheme="majorEastAsia" w:cstheme="majorBidi"/>
      <w:color w:val="2F5496" w:themeColor="accent1" w:themeShade="BF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423554"/>
    <w:rPr>
      <w:rFonts w:eastAsiaTheme="majorEastAsia" w:cstheme="majorBidi"/>
      <w:i/>
      <w:iCs/>
      <w:color w:val="595959" w:themeColor="text1" w:themeTint="A6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423554"/>
    <w:rPr>
      <w:rFonts w:eastAsiaTheme="majorEastAsia" w:cstheme="majorBidi"/>
      <w:color w:val="595959" w:themeColor="text1" w:themeTint="A6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423554"/>
    <w:rPr>
      <w:rFonts w:eastAsiaTheme="majorEastAsia" w:cstheme="majorBidi"/>
      <w:i/>
      <w:iCs/>
      <w:color w:val="272727" w:themeColor="text1" w:themeTint="D8"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423554"/>
    <w:rPr>
      <w:rFonts w:eastAsiaTheme="majorEastAsia" w:cstheme="majorBidi"/>
      <w:color w:val="272727" w:themeColor="text1" w:themeTint="D8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qFormat/>
    <w:rsid w:val="00423554"/>
    <w:rPr>
      <w:rFonts w:asciiTheme="majorHAnsi" w:eastAsiaTheme="majorEastAsia" w:hAnsiTheme="majorHAnsi" w:cstheme="majorBidi"/>
      <w:color w:val="000000" w:themeColor="text1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423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42355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23554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4235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554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DefaultParagraphFont"/>
    <w:qFormat/>
    <w:rsid w:val="00423554"/>
  </w:style>
  <w:style w:type="character" w:styleId="CommentReference">
    <w:name w:val="annotation reference"/>
    <w:basedOn w:val="DefaultParagraphFont"/>
    <w:uiPriority w:val="99"/>
    <w:semiHidden/>
    <w:unhideWhenUsed/>
    <w:qFormat/>
    <w:rsid w:val="0042355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423554"/>
    <w:rPr>
      <w:rFonts w:ascii="Times New Roman" w:eastAsia="Times New Roman" w:hAnsi="Times New Roman" w:cs="Times New Roman"/>
      <w:color w:val="000000" w:themeColor="text1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23554"/>
    <w:rPr>
      <w:rFonts w:ascii="Times New Roman" w:eastAsia="Times New Roman" w:hAnsi="Times New Roman" w:cs="Times New Roman"/>
      <w:b/>
      <w:bCs/>
      <w:color w:val="000000" w:themeColor="text1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423554"/>
    <w:rPr>
      <w:rFonts w:ascii="Times New Roman" w:eastAsia="Times New Roman" w:hAnsi="Times New Roman" w:cs="Times New Roman"/>
      <w:color w:val="000000" w:themeColor="text1"/>
      <w:szCs w:val="20"/>
      <w:lang w:val="en-GB"/>
    </w:rPr>
  </w:style>
  <w:style w:type="character" w:customStyle="1" w:styleId="FootnoteCharacters">
    <w:name w:val="Footnote Characters"/>
    <w:qFormat/>
    <w:rsid w:val="0042355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235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23554"/>
    <w:rPr>
      <w:color w:val="000000" w:themeColor="text1"/>
      <w:shd w:val="clear" w:color="auto" w:fill="E1DFDD"/>
    </w:rPr>
  </w:style>
  <w:style w:type="character" w:customStyle="1" w:styleId="EndnoteCharacters">
    <w:name w:val="Endnote Characters"/>
    <w:qFormat/>
    <w:rsid w:val="0042355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23554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BodyTextChar">
    <w:name w:val="Body Text Char"/>
    <w:basedOn w:val="DefaultParagraphFont"/>
    <w:link w:val="BodyText"/>
    <w:qFormat/>
    <w:rsid w:val="00423554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character" w:customStyle="1" w:styleId="TitleChar1">
    <w:name w:val="Title Char1"/>
    <w:basedOn w:val="DefaultParagraphFont"/>
    <w:uiPriority w:val="10"/>
    <w:qFormat/>
    <w:rsid w:val="00423554"/>
    <w:rPr>
      <w:rFonts w:asciiTheme="majorHAnsi" w:eastAsiaTheme="majorEastAsia" w:hAnsiTheme="majorHAnsi" w:cstheme="majorBidi"/>
      <w:spacing w:val="-10"/>
      <w:kern w:val="2"/>
      <w:sz w:val="56"/>
      <w:szCs w:val="56"/>
      <w:lang w:val="en-GB"/>
    </w:rPr>
  </w:style>
  <w:style w:type="character" w:customStyle="1" w:styleId="SubtitleChar1">
    <w:name w:val="Subtitle Char1"/>
    <w:basedOn w:val="DefaultParagraphFont"/>
    <w:uiPriority w:val="11"/>
    <w:qFormat/>
    <w:rsid w:val="00423554"/>
    <w:rPr>
      <w:rFonts w:eastAsiaTheme="minorEastAsia"/>
      <w:color w:val="5A5A5A" w:themeColor="text1" w:themeTint="A5"/>
      <w:spacing w:val="15"/>
      <w:lang w:val="en-GB"/>
    </w:rPr>
  </w:style>
  <w:style w:type="character" w:customStyle="1" w:styleId="QuoteChar1">
    <w:name w:val="Quote Char1"/>
    <w:basedOn w:val="DefaultParagraphFont"/>
    <w:uiPriority w:val="29"/>
    <w:qFormat/>
    <w:rsid w:val="0042355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en-GB"/>
    </w:rPr>
  </w:style>
  <w:style w:type="character" w:customStyle="1" w:styleId="IntenseQuoteChar1">
    <w:name w:val="Intense Quote Char1"/>
    <w:basedOn w:val="DefaultParagraphFont"/>
    <w:uiPriority w:val="30"/>
    <w:qFormat/>
    <w:rsid w:val="00423554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val="en-GB"/>
    </w:rPr>
  </w:style>
  <w:style w:type="character" w:customStyle="1" w:styleId="CommentTextChar1">
    <w:name w:val="Comment Text Char1"/>
    <w:basedOn w:val="DefaultParagraphFont"/>
    <w:uiPriority w:val="99"/>
    <w:semiHidden/>
    <w:qFormat/>
    <w:rsid w:val="00423554"/>
    <w:rPr>
      <w:rFonts w:ascii="Times New Roman" w:eastAsia="Times New Roman" w:hAnsi="Times New Roman" w:cs="Times New Roman"/>
      <w:color w:val="000000" w:themeColor="text1"/>
      <w:sz w:val="20"/>
      <w:szCs w:val="20"/>
      <w:lang w:val="en-GB"/>
    </w:rPr>
  </w:style>
  <w:style w:type="character" w:customStyle="1" w:styleId="CommentSubjectChar1">
    <w:name w:val="Comment Subject Char1"/>
    <w:basedOn w:val="CommentTextChar1"/>
    <w:uiPriority w:val="99"/>
    <w:semiHidden/>
    <w:qFormat/>
    <w:rsid w:val="00423554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val="en-GB"/>
    </w:rPr>
  </w:style>
  <w:style w:type="character" w:customStyle="1" w:styleId="FootnoteTextChar1">
    <w:name w:val="Footnote Text Char1"/>
    <w:basedOn w:val="DefaultParagraphFont"/>
    <w:uiPriority w:val="99"/>
    <w:semiHidden/>
    <w:qFormat/>
    <w:rsid w:val="00423554"/>
    <w:rPr>
      <w:rFonts w:ascii="Times New Roman" w:eastAsia="Times New Roman" w:hAnsi="Times New Roman" w:cs="Times New Roman"/>
      <w:color w:val="000000" w:themeColor="text1"/>
      <w:sz w:val="20"/>
      <w:szCs w:val="20"/>
      <w:lang w:val="en-GB"/>
    </w:rPr>
  </w:style>
  <w:style w:type="character" w:customStyle="1" w:styleId="BalloonTextChar1">
    <w:name w:val="Balloon Text Char1"/>
    <w:basedOn w:val="DefaultParagraphFont"/>
    <w:uiPriority w:val="99"/>
    <w:semiHidden/>
    <w:qFormat/>
    <w:rsid w:val="00423554"/>
    <w:rPr>
      <w:rFonts w:ascii="Segoe UI" w:eastAsia="Times New Roman" w:hAnsi="Segoe UI" w:cs="Segoe UI"/>
      <w:color w:val="000000" w:themeColor="text1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423554"/>
    <w:rPr>
      <w:b/>
      <w:bCs/>
    </w:rPr>
  </w:style>
  <w:style w:type="paragraph" w:customStyle="1" w:styleId="Heading">
    <w:name w:val="Heading"/>
    <w:basedOn w:val="Normal"/>
    <w:next w:val="BodyText"/>
    <w:qFormat/>
    <w:rsid w:val="0042355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423554"/>
    <w:pPr>
      <w:spacing w:after="140" w:line="276" w:lineRule="auto"/>
    </w:pPr>
  </w:style>
  <w:style w:type="paragraph" w:styleId="List">
    <w:name w:val="List"/>
    <w:basedOn w:val="BodyText"/>
    <w:rsid w:val="00423554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423554"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rsid w:val="00423554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rsid w:val="00423554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rsid w:val="00423554"/>
    <w:pPr>
      <w:suppressLineNumbers/>
      <w:spacing w:before="120" w:after="120"/>
    </w:pPr>
    <w:rPr>
      <w:rFonts w:cs="Arial"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4235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554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42355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paragraph" w:styleId="ListParagraph">
    <w:name w:val="List Paragraph"/>
    <w:basedOn w:val="Normal"/>
    <w:uiPriority w:val="34"/>
    <w:qFormat/>
    <w:rsid w:val="0042355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lt-LT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423554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23554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554"/>
    <w:rPr>
      <w:sz w:val="22"/>
      <w:szCs w:val="20"/>
    </w:rPr>
  </w:style>
  <w:style w:type="paragraph" w:styleId="Revision">
    <w:name w:val="Revision"/>
    <w:uiPriority w:val="99"/>
    <w:semiHidden/>
    <w:qFormat/>
    <w:rsid w:val="00423554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customStyle="1" w:styleId="Betarp1">
    <w:name w:val="Be tarpų1"/>
    <w:qFormat/>
    <w:rsid w:val="00423554"/>
    <w:rPr>
      <w:rFonts w:ascii="Times New Roman" w:eastAsia="Calibri" w:hAnsi="Times New Roman" w:cs="Times New Roman"/>
      <w:color w:val="000000" w:themeColor="text1"/>
      <w:sz w:val="20"/>
      <w:szCs w:val="20"/>
    </w:rPr>
  </w:style>
  <w:style w:type="paragraph" w:styleId="NoSpacing">
    <w:name w:val="No Spacing"/>
    <w:qFormat/>
    <w:rsid w:val="00423554"/>
    <w:rPr>
      <w:rFonts w:ascii="Calibri" w:eastAsia="Aptos" w:hAnsi="Calibri" w:cs="Times New Roman"/>
      <w:color w:val="000000" w:themeColor="text1"/>
    </w:rPr>
  </w:style>
  <w:style w:type="paragraph" w:customStyle="1" w:styleId="Betarp2">
    <w:name w:val="Be tarpų2"/>
    <w:qFormat/>
    <w:rsid w:val="00423554"/>
    <w:rPr>
      <w:rFonts w:ascii="Times New Roman" w:eastAsia="Calibri" w:hAnsi="Times New Roman" w:cs="Times New Roman"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23554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rsid w:val="00423554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423554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qFormat/>
    <w:rsid w:val="00423554"/>
    <w:pPr>
      <w:overflowPunct w:val="0"/>
      <w:spacing w:beforeAutospacing="1" w:afterAutospacing="1"/>
    </w:pPr>
    <w:rPr>
      <w:lang w:val="en-US"/>
    </w:rPr>
  </w:style>
  <w:style w:type="table" w:customStyle="1" w:styleId="TableGrid1">
    <w:name w:val="Table Grid1"/>
    <w:basedOn w:val="TableNormal"/>
    <w:uiPriority w:val="39"/>
    <w:rsid w:val="00423554"/>
    <w:rPr>
      <w:color w:val="000000" w:themeColor="text1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aa.lrv.lt/lt/veiklos-sritys/atliekos/atlieku-tvarkytojai/atlieku-tvarkytojai-turintys-teise-israsyti-gaminiu-ir-ar-pakuociu-atlieku-sutvarkyma-irodancius-dokumentus" TargetMode="External"/><Relationship Id="rId1" Type="http://schemas.openxmlformats.org/officeDocument/2006/relationships/hyperlink" Target="https://recyclass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17637</Words>
  <Characters>10054</Characters>
  <Application>Microsoft Office Word</Application>
  <DocSecurity>4</DocSecurity>
  <Lines>83</Lines>
  <Paragraphs>55</Paragraphs>
  <ScaleCrop>false</ScaleCrop>
  <Company/>
  <LinksUpToDate>false</LinksUpToDate>
  <CharactersWithSpaces>27636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dc:description/>
  <cp:lastModifiedBy>Jurgita Nainienė</cp:lastModifiedBy>
  <cp:revision>2</cp:revision>
  <dcterms:created xsi:type="dcterms:W3CDTF">2026-07-14T07:13:00Z</dcterms:created>
  <dcterms:modified xsi:type="dcterms:W3CDTF">2026-07-14T07:13:00Z</dcterms:modified>
  <dc:language>en-US</dc:language>
</cp:coreProperties>
</file>