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49F3B" w14:textId="2C35DB3B" w:rsidR="002E0BBE" w:rsidRPr="002F6692" w:rsidRDefault="002E0BBE" w:rsidP="002E0BBE">
      <w:pPr>
        <w:spacing w:after="0" w:line="240" w:lineRule="auto"/>
        <w:jc w:val="right"/>
        <w:rPr>
          <w:rFonts w:ascii="Times New Roman" w:eastAsia="Calibri" w:hAnsi="Times New Roman" w:cs="Times New Roman"/>
          <w:b/>
          <w:kern w:val="0"/>
          <w:sz w:val="22"/>
          <w:szCs w:val="22"/>
          <w:lang w:val="lt-LT"/>
          <w14:ligatures w14:val="none"/>
        </w:rPr>
      </w:pPr>
      <w:r w:rsidRPr="002F6692">
        <w:rPr>
          <w:rFonts w:ascii="Times New Roman" w:eastAsia="Calibri" w:hAnsi="Times New Roman" w:cs="Times New Roman"/>
          <w:b/>
          <w:kern w:val="0"/>
          <w:sz w:val="22"/>
          <w:szCs w:val="22"/>
          <w:lang w:val="lt-LT"/>
          <w14:ligatures w14:val="none"/>
        </w:rPr>
        <w:t>PRIEDAS Nr.</w:t>
      </w:r>
      <w:r w:rsidR="00C63F30" w:rsidRPr="002F6692">
        <w:rPr>
          <w:rFonts w:ascii="Times New Roman" w:eastAsia="Calibri" w:hAnsi="Times New Roman" w:cs="Times New Roman"/>
          <w:b/>
          <w:kern w:val="0"/>
          <w:sz w:val="22"/>
          <w:szCs w:val="22"/>
          <w:lang w:val="lt-LT"/>
          <w14:ligatures w14:val="none"/>
        </w:rPr>
        <w:t>1</w:t>
      </w:r>
    </w:p>
    <w:p w14:paraId="0613AD56" w14:textId="77777777" w:rsidR="005838DE" w:rsidRPr="005838DE" w:rsidRDefault="005838DE" w:rsidP="005838DE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838D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PASIŪLYMAS DĖL KOMPENSUOJAMŲJŲ VAISTINIŲ PREPARATŲ IR MEDICINOS PAGALBOS PRIEMONIŲ PACIENTO PRIEMOKOS MAŽINIMO</w:t>
      </w:r>
    </w:p>
    <w:p w14:paraId="708445DF" w14:textId="77777777" w:rsidR="002E0BBE" w:rsidRPr="002F6692" w:rsidRDefault="002E0BBE" w:rsidP="002E0BB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:lang w:val="lt-LT"/>
          <w14:ligatures w14:val="none"/>
        </w:rPr>
      </w:pPr>
      <w:r w:rsidRPr="002F6692">
        <w:rPr>
          <w:rFonts w:ascii="Times New Roman" w:eastAsia="Calibri" w:hAnsi="Times New Roman" w:cs="Times New Roman"/>
          <w:kern w:val="0"/>
          <w:sz w:val="22"/>
          <w:szCs w:val="22"/>
          <w:lang w:val="lt-LT"/>
          <w14:ligatures w14:val="none"/>
        </w:rPr>
        <w:t xml:space="preserve">____________ </w:t>
      </w:r>
    </w:p>
    <w:p w14:paraId="1D797F83" w14:textId="77777777" w:rsidR="002E0BBE" w:rsidRPr="002F6692" w:rsidRDefault="002E0BBE" w:rsidP="002E0BB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kern w:val="0"/>
          <w:sz w:val="22"/>
          <w:szCs w:val="22"/>
          <w:lang w:val="lt-LT"/>
          <w14:ligatures w14:val="none"/>
        </w:rPr>
      </w:pPr>
      <w:r w:rsidRPr="002F6692">
        <w:rPr>
          <w:rFonts w:ascii="Times New Roman" w:eastAsia="Calibri" w:hAnsi="Times New Roman" w:cs="Times New Roman"/>
          <w:bCs/>
          <w:color w:val="000000"/>
          <w:kern w:val="0"/>
          <w:sz w:val="22"/>
          <w:szCs w:val="22"/>
          <w:lang w:val="lt-LT"/>
          <w14:ligatures w14:val="none"/>
        </w:rPr>
        <w:t>(Data)</w:t>
      </w:r>
    </w:p>
    <w:p w14:paraId="591D9609" w14:textId="77777777" w:rsidR="002E0BBE" w:rsidRPr="002F6692" w:rsidRDefault="002E0BBE" w:rsidP="002E0BB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kern w:val="0"/>
          <w:sz w:val="22"/>
          <w:szCs w:val="22"/>
          <w:lang w:val="lt-LT"/>
          <w14:ligatures w14:val="none"/>
        </w:rPr>
      </w:pPr>
      <w:r w:rsidRPr="002F6692">
        <w:rPr>
          <w:rFonts w:ascii="Times New Roman" w:eastAsia="Calibri" w:hAnsi="Times New Roman" w:cs="Times New Roman"/>
          <w:bCs/>
          <w:color w:val="000000"/>
          <w:kern w:val="0"/>
          <w:sz w:val="22"/>
          <w:szCs w:val="22"/>
          <w:lang w:val="lt-LT"/>
          <w14:ligatures w14:val="none"/>
        </w:rPr>
        <w:t>---------------------------------------</w:t>
      </w:r>
    </w:p>
    <w:p w14:paraId="5F11C21E" w14:textId="77777777" w:rsidR="002E0BBE" w:rsidRPr="002F6692" w:rsidRDefault="002E0BBE" w:rsidP="002E0BB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kern w:val="0"/>
          <w:sz w:val="22"/>
          <w:szCs w:val="22"/>
          <w:lang w:val="lt-LT"/>
          <w14:ligatures w14:val="none"/>
        </w:rPr>
      </w:pPr>
      <w:r w:rsidRPr="002F6692">
        <w:rPr>
          <w:rFonts w:ascii="Times New Roman" w:eastAsia="Calibri" w:hAnsi="Times New Roman" w:cs="Times New Roman"/>
          <w:bCs/>
          <w:color w:val="000000"/>
          <w:kern w:val="0"/>
          <w:sz w:val="22"/>
          <w:szCs w:val="22"/>
          <w:lang w:val="lt-LT"/>
          <w14:ligatures w14:val="none"/>
        </w:rPr>
        <w:t>(Sudarymo vieta)</w:t>
      </w:r>
    </w:p>
    <w:p w14:paraId="4750D37D" w14:textId="77777777" w:rsidR="002E0BBE" w:rsidRPr="002F6692" w:rsidRDefault="002E0BBE" w:rsidP="002E0BB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lt-LT"/>
          <w14:ligatures w14:val="none"/>
        </w:rPr>
      </w:pP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2"/>
        <w:gridCol w:w="3461"/>
      </w:tblGrid>
      <w:tr w:rsidR="002E0BBE" w:rsidRPr="002F6692" w14:paraId="0E82E6B2" w14:textId="77777777" w:rsidTr="00F45A49">
        <w:trPr>
          <w:jc w:val="center"/>
        </w:trPr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2D0B" w14:textId="77777777" w:rsidR="002E0BBE" w:rsidRPr="002F6692" w:rsidRDefault="002E0BBE" w:rsidP="002E0BBE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F669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Tiekėjo pavadinimas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AF2D" w14:textId="77777777" w:rsidR="002E0BBE" w:rsidRPr="002F6692" w:rsidRDefault="002E0BBE" w:rsidP="002E0B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  <w:p w14:paraId="0E272353" w14:textId="77777777" w:rsidR="002E0BBE" w:rsidRPr="002F6692" w:rsidRDefault="002E0BBE" w:rsidP="002E0B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E0BBE" w:rsidRPr="002F6692" w14:paraId="06E705A0" w14:textId="77777777" w:rsidTr="00F45A49">
        <w:trPr>
          <w:jc w:val="center"/>
        </w:trPr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EF57" w14:textId="77777777" w:rsidR="002E0BBE" w:rsidRPr="002F6692" w:rsidRDefault="002E0BBE" w:rsidP="002E0BBE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F669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Tiekėjo adresas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AAAE" w14:textId="77777777" w:rsidR="002E0BBE" w:rsidRPr="002F6692" w:rsidRDefault="002E0BBE" w:rsidP="002E0B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  <w:p w14:paraId="2B3AB964" w14:textId="77777777" w:rsidR="002E0BBE" w:rsidRPr="002F6692" w:rsidRDefault="002E0BBE" w:rsidP="002E0B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E0BBE" w:rsidRPr="00D74EB5" w14:paraId="3DCBDC70" w14:textId="77777777" w:rsidTr="00F45A49">
        <w:trPr>
          <w:jc w:val="center"/>
        </w:trPr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8BDC" w14:textId="77777777" w:rsidR="002E0BBE" w:rsidRPr="002F6692" w:rsidRDefault="002E0BBE" w:rsidP="002E0BBE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F669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Už pasiūlymą atsakingo asmens vardas, pavardė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74BB" w14:textId="77777777" w:rsidR="002E0BBE" w:rsidRPr="002F6692" w:rsidRDefault="002E0BBE" w:rsidP="002E0B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E0BBE" w:rsidRPr="002F6692" w14:paraId="0ECD8405" w14:textId="77777777" w:rsidTr="00F45A49">
        <w:trPr>
          <w:jc w:val="center"/>
        </w:trPr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787F" w14:textId="77777777" w:rsidR="002E0BBE" w:rsidRPr="002F6692" w:rsidRDefault="002E0BBE" w:rsidP="002E0BBE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F669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Telefono numeris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88BE" w14:textId="77777777" w:rsidR="002E0BBE" w:rsidRPr="002F6692" w:rsidRDefault="002E0BBE" w:rsidP="002E0B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E0BBE" w:rsidRPr="002F6692" w14:paraId="7A1BAD0B" w14:textId="77777777" w:rsidTr="00F45A49">
        <w:trPr>
          <w:jc w:val="center"/>
        </w:trPr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F274" w14:textId="77777777" w:rsidR="002E0BBE" w:rsidRPr="002F6692" w:rsidRDefault="002E0BBE" w:rsidP="002E0BBE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F669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El. pašto adresas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1E56" w14:textId="77777777" w:rsidR="002E0BBE" w:rsidRPr="002F6692" w:rsidRDefault="002E0BBE" w:rsidP="002E0B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</w:tbl>
    <w:p w14:paraId="12CA7D1A" w14:textId="77777777" w:rsidR="002E0BBE" w:rsidRPr="002F6692" w:rsidRDefault="002E0BBE" w:rsidP="002E0BB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lt-LT"/>
          <w14:ligatures w14:val="none"/>
        </w:rPr>
      </w:pPr>
    </w:p>
    <w:p w14:paraId="7D2E1CE4" w14:textId="77777777" w:rsidR="002E0BBE" w:rsidRPr="002F6692" w:rsidRDefault="002E0BBE" w:rsidP="002E0BB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lt-LT"/>
          <w14:ligatures w14:val="none"/>
        </w:rPr>
      </w:pPr>
      <w:r w:rsidRPr="002F6692">
        <w:rPr>
          <w:rFonts w:ascii="Times New Roman" w:eastAsia="Calibri" w:hAnsi="Times New Roman" w:cs="Times New Roman"/>
          <w:kern w:val="0"/>
          <w:sz w:val="22"/>
          <w:szCs w:val="22"/>
          <w:lang w:val="lt-LT"/>
          <w14:ligatures w14:val="none"/>
        </w:rPr>
        <w:t>Mes siūlome priemoką kompensuojamiesiems vaistams:</w:t>
      </w:r>
    </w:p>
    <w:p w14:paraId="6D175DD9" w14:textId="77777777" w:rsidR="002E0BBE" w:rsidRPr="002F6692" w:rsidRDefault="002E0BBE" w:rsidP="002E0BB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:lang w:val="lt-LT"/>
          <w14:ligatures w14:val="none"/>
        </w:rPr>
      </w:pPr>
      <w:r w:rsidRPr="002F6692">
        <w:rPr>
          <w:rFonts w:ascii="Times New Roman" w:eastAsia="Calibri" w:hAnsi="Times New Roman" w:cs="Times New Roman"/>
          <w:b/>
          <w:kern w:val="0"/>
          <w:sz w:val="22"/>
          <w:szCs w:val="22"/>
          <w:lang w:val="lt-LT"/>
          <w14:ligatures w14:val="none"/>
        </w:rPr>
        <w:tab/>
      </w: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648"/>
        <w:gridCol w:w="2193"/>
        <w:gridCol w:w="1061"/>
        <w:gridCol w:w="1339"/>
        <w:gridCol w:w="3543"/>
        <w:gridCol w:w="2551"/>
        <w:gridCol w:w="2552"/>
      </w:tblGrid>
      <w:tr w:rsidR="00D41960" w:rsidRPr="00D74EB5" w14:paraId="3C392B90" w14:textId="77777777" w:rsidTr="00D41960">
        <w:trPr>
          <w:trHeight w:val="900"/>
        </w:trPr>
        <w:tc>
          <w:tcPr>
            <w:tcW w:w="648" w:type="dxa"/>
          </w:tcPr>
          <w:p w14:paraId="347833F6" w14:textId="77777777" w:rsidR="00D41960" w:rsidRPr="002F6692" w:rsidRDefault="00D41960" w:rsidP="002E0BBE">
            <w:pPr>
              <w:rPr>
                <w:b/>
                <w:bCs/>
                <w:lang w:val="lt-LT"/>
              </w:rPr>
            </w:pPr>
            <w:r w:rsidRPr="002F6692">
              <w:rPr>
                <w:b/>
                <w:bCs/>
                <w:lang w:val="lt-LT"/>
              </w:rPr>
              <w:t>Eilės Nr.</w:t>
            </w:r>
          </w:p>
        </w:tc>
        <w:tc>
          <w:tcPr>
            <w:tcW w:w="3254" w:type="dxa"/>
            <w:gridSpan w:val="2"/>
            <w:noWrap/>
            <w:hideMark/>
          </w:tcPr>
          <w:p w14:paraId="026E2E07" w14:textId="77777777" w:rsidR="00D41960" w:rsidRPr="002F6692" w:rsidRDefault="00D41960" w:rsidP="002E0BBE">
            <w:pPr>
              <w:rPr>
                <w:b/>
                <w:bCs/>
                <w:lang w:val="lt-LT"/>
              </w:rPr>
            </w:pPr>
            <w:r w:rsidRPr="002F6692">
              <w:rPr>
                <w:b/>
                <w:bCs/>
                <w:lang w:val="lt-LT"/>
              </w:rPr>
              <w:t>Tarptautinis pavadinimas</w:t>
            </w:r>
          </w:p>
        </w:tc>
        <w:tc>
          <w:tcPr>
            <w:tcW w:w="1339" w:type="dxa"/>
            <w:noWrap/>
            <w:hideMark/>
          </w:tcPr>
          <w:p w14:paraId="57E864DC" w14:textId="1074C45D" w:rsidR="00D41960" w:rsidRPr="002F6692" w:rsidRDefault="00D41960" w:rsidP="002E0BBE">
            <w:pPr>
              <w:jc w:val="center"/>
              <w:rPr>
                <w:b/>
                <w:bCs/>
                <w:lang w:val="lt-LT"/>
              </w:rPr>
            </w:pPr>
            <w:r w:rsidRPr="002F6692">
              <w:rPr>
                <w:b/>
                <w:lang w:val="lt-LT"/>
              </w:rPr>
              <w:t xml:space="preserve">Preliminarus perkamas kiekis vnt. </w:t>
            </w:r>
          </w:p>
        </w:tc>
        <w:tc>
          <w:tcPr>
            <w:tcW w:w="3543" w:type="dxa"/>
          </w:tcPr>
          <w:p w14:paraId="68C971EE" w14:textId="77777777" w:rsidR="00D41960" w:rsidRDefault="00D41960" w:rsidP="00D41960">
            <w:pPr>
              <w:jc w:val="center"/>
              <w:rPr>
                <w:rFonts w:eastAsia="Calibri"/>
                <w:b/>
                <w:sz w:val="22"/>
                <w:szCs w:val="22"/>
                <w:lang w:val="lt-LT"/>
              </w:rPr>
            </w:pPr>
            <w:r w:rsidRPr="002F6692">
              <w:rPr>
                <w:rFonts w:eastAsia="Calibri"/>
                <w:b/>
                <w:sz w:val="22"/>
                <w:szCs w:val="22"/>
                <w:lang w:val="lt-LT"/>
              </w:rPr>
              <w:t>Siūlomos prekės pavadinimas</w:t>
            </w:r>
          </w:p>
          <w:p w14:paraId="2DFA147B" w14:textId="00EC504A" w:rsidR="00D41960" w:rsidRPr="002F6692" w:rsidRDefault="00D41960" w:rsidP="002E0BBE">
            <w:pPr>
              <w:jc w:val="center"/>
              <w:rPr>
                <w:rFonts w:eastAsia="Calibri"/>
                <w:b/>
                <w:sz w:val="22"/>
                <w:szCs w:val="22"/>
                <w:lang w:val="lt-LT"/>
              </w:rPr>
            </w:pPr>
          </w:p>
        </w:tc>
        <w:tc>
          <w:tcPr>
            <w:tcW w:w="2551" w:type="dxa"/>
          </w:tcPr>
          <w:p w14:paraId="660A5877" w14:textId="3F01D862" w:rsidR="00D41960" w:rsidRPr="002F6692" w:rsidRDefault="00D41960" w:rsidP="002E0BBE">
            <w:pPr>
              <w:jc w:val="center"/>
              <w:rPr>
                <w:rFonts w:eastAsia="Calibri"/>
                <w:b/>
                <w:sz w:val="22"/>
                <w:szCs w:val="22"/>
                <w:lang w:val="lt-LT"/>
              </w:rPr>
            </w:pPr>
            <w:r>
              <w:rPr>
                <w:rFonts w:eastAsia="Calibri"/>
                <w:b/>
                <w:sz w:val="22"/>
                <w:szCs w:val="22"/>
                <w:lang w:val="lt-LT"/>
              </w:rPr>
              <w:t>Vnt.* kaina be PVM, EUR, keturių skaičių po kablelio tikslumu</w:t>
            </w:r>
          </w:p>
        </w:tc>
        <w:tc>
          <w:tcPr>
            <w:tcW w:w="2552" w:type="dxa"/>
          </w:tcPr>
          <w:p w14:paraId="7C3945D6" w14:textId="1DC43E74" w:rsidR="00D41960" w:rsidRPr="002F6692" w:rsidRDefault="00D41960" w:rsidP="002E0BBE">
            <w:pPr>
              <w:jc w:val="center"/>
              <w:rPr>
                <w:b/>
                <w:bCs/>
                <w:lang w:val="lt-LT"/>
              </w:rPr>
            </w:pPr>
            <w:r>
              <w:rPr>
                <w:rFonts w:eastAsia="Calibri"/>
                <w:b/>
                <w:sz w:val="22"/>
                <w:szCs w:val="22"/>
                <w:lang w:val="lt-LT"/>
              </w:rPr>
              <w:t>Planuojamo pirkti kiekio suma be PVM, EUR, dviejų skaičių po kablelio tikslumu</w:t>
            </w:r>
          </w:p>
        </w:tc>
      </w:tr>
      <w:tr w:rsidR="00D41960" w:rsidRPr="002F6692" w14:paraId="362597CE" w14:textId="77777777" w:rsidTr="00D41960">
        <w:trPr>
          <w:trHeight w:val="285"/>
        </w:trPr>
        <w:tc>
          <w:tcPr>
            <w:tcW w:w="648" w:type="dxa"/>
          </w:tcPr>
          <w:p w14:paraId="784900DC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23B2F80D" w14:textId="1E62453E" w:rsidR="00D41960" w:rsidRPr="002F6692" w:rsidRDefault="00D41960" w:rsidP="00D41960">
            <w:pPr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Alopurinolis 100mg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tabletėmis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23E2D594" w14:textId="1A0AD6D6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3543" w:type="dxa"/>
          </w:tcPr>
          <w:p w14:paraId="3C0D333D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6E9094D3" w14:textId="6DF07032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502853D9" w14:textId="35F0B65B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03D6449A" w14:textId="77777777" w:rsidTr="00D41960">
        <w:trPr>
          <w:trHeight w:val="285"/>
        </w:trPr>
        <w:tc>
          <w:tcPr>
            <w:tcW w:w="648" w:type="dxa"/>
          </w:tcPr>
          <w:p w14:paraId="5B3D89DC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62DE9676" w14:textId="3EEE0C4C" w:rsidR="00D41960" w:rsidRPr="002F6692" w:rsidRDefault="00D41960" w:rsidP="00D41960">
            <w:pPr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Alopurinolis 300mg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tabletėmis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103F0908" w14:textId="26A6CEFF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3543" w:type="dxa"/>
          </w:tcPr>
          <w:p w14:paraId="256C3D93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130C7865" w14:textId="6173756A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5D4A3B6A" w14:textId="3BAA65B4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109385DF" w14:textId="77777777" w:rsidTr="00D41960">
        <w:trPr>
          <w:trHeight w:val="285"/>
        </w:trPr>
        <w:tc>
          <w:tcPr>
            <w:tcW w:w="648" w:type="dxa"/>
          </w:tcPr>
          <w:p w14:paraId="4E127B6C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3615AFE8" w14:textId="3EB2AF2E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Amisulpridas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200mg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tabletėmis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790A30AB" w14:textId="13571E8C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3543" w:type="dxa"/>
          </w:tcPr>
          <w:p w14:paraId="6E55AA6C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47D79379" w14:textId="4482F09E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16FA04B6" w14:textId="6073718A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3110B87D" w14:textId="77777777" w:rsidTr="00D41960">
        <w:trPr>
          <w:trHeight w:val="285"/>
        </w:trPr>
        <w:tc>
          <w:tcPr>
            <w:tcW w:w="648" w:type="dxa"/>
          </w:tcPr>
          <w:p w14:paraId="068387FE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7F04D5CA" w14:textId="5B48BB4C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Amisulpridas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400mg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tabletėmis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778AA143" w14:textId="71600FB6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3543" w:type="dxa"/>
          </w:tcPr>
          <w:p w14:paraId="7DE3B989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4C5B1390" w14:textId="6777E6F2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1C598359" w14:textId="344168B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39C56F14" w14:textId="77777777" w:rsidTr="00D41960">
        <w:trPr>
          <w:trHeight w:val="285"/>
        </w:trPr>
        <w:tc>
          <w:tcPr>
            <w:tcW w:w="648" w:type="dxa"/>
          </w:tcPr>
          <w:p w14:paraId="69824E00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46F757DA" w14:textId="11614A33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Aripiprazolas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injekciniai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pailginto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atpalaidavimo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, 400 mg</w:t>
            </w:r>
          </w:p>
        </w:tc>
        <w:tc>
          <w:tcPr>
            <w:tcW w:w="1339" w:type="dxa"/>
            <w:noWrap/>
            <w:vAlign w:val="bottom"/>
          </w:tcPr>
          <w:p w14:paraId="19F217B8" w14:textId="279F91DA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543" w:type="dxa"/>
          </w:tcPr>
          <w:p w14:paraId="6FFF0070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7354499A" w14:textId="2451C4FE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7784B94B" w14:textId="5D0A6868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29A5496B" w14:textId="77777777" w:rsidTr="00D41960">
        <w:trPr>
          <w:trHeight w:val="285"/>
        </w:trPr>
        <w:tc>
          <w:tcPr>
            <w:tcW w:w="648" w:type="dxa"/>
          </w:tcPr>
          <w:p w14:paraId="66431D6B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37CC72D4" w14:textId="5518BB89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Aripiprazolas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10mg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tabletėmis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395E0A81" w14:textId="04D34370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1800</w:t>
            </w:r>
          </w:p>
        </w:tc>
        <w:tc>
          <w:tcPr>
            <w:tcW w:w="3543" w:type="dxa"/>
          </w:tcPr>
          <w:p w14:paraId="1215CE18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0CA8E1A0" w14:textId="24C0C36C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67C5C862" w14:textId="03988166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073B58AF" w14:textId="77777777" w:rsidTr="00D41960">
        <w:trPr>
          <w:trHeight w:val="285"/>
        </w:trPr>
        <w:tc>
          <w:tcPr>
            <w:tcW w:w="648" w:type="dxa"/>
          </w:tcPr>
          <w:p w14:paraId="44FE6457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6E5C289B" w14:textId="16568F1C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Aripiprazolas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15mg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tabletėmis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608EBBB1" w14:textId="18CC9C12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3300</w:t>
            </w:r>
          </w:p>
        </w:tc>
        <w:tc>
          <w:tcPr>
            <w:tcW w:w="3543" w:type="dxa"/>
          </w:tcPr>
          <w:p w14:paraId="5A993D08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692D6CD8" w14:textId="6990299C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5EC35907" w14:textId="45E47A1C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619A1726" w14:textId="77777777" w:rsidTr="00D41960">
        <w:trPr>
          <w:trHeight w:val="285"/>
        </w:trPr>
        <w:tc>
          <w:tcPr>
            <w:tcW w:w="648" w:type="dxa"/>
          </w:tcPr>
          <w:p w14:paraId="0AC5DDB6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63D74211" w14:textId="23C45ED4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Atorvastatinas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10mg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plėvele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dengtos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540E73CC" w14:textId="44F01657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3543" w:type="dxa"/>
          </w:tcPr>
          <w:p w14:paraId="4E6DFAA6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668E7A94" w14:textId="43C7434F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497D28FC" w14:textId="0EB59129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2B300753" w14:textId="77777777" w:rsidTr="00D41960">
        <w:trPr>
          <w:trHeight w:val="285"/>
        </w:trPr>
        <w:tc>
          <w:tcPr>
            <w:tcW w:w="648" w:type="dxa"/>
          </w:tcPr>
          <w:p w14:paraId="6F76F135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41106761" w14:textId="185248EE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Atorvastatinas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plėvele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dengtos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2D5AC816" w14:textId="3BCB7D69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3543" w:type="dxa"/>
          </w:tcPr>
          <w:p w14:paraId="60703508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6977D735" w14:textId="6C35A10C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0EBAB149" w14:textId="030171CF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4F5BA117" w14:textId="77777777" w:rsidTr="00D41960">
        <w:trPr>
          <w:trHeight w:val="285"/>
        </w:trPr>
        <w:tc>
          <w:tcPr>
            <w:tcW w:w="648" w:type="dxa"/>
          </w:tcPr>
          <w:p w14:paraId="6C95D1C4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4A9D4B82" w14:textId="200C45E6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Bizoprololis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5mg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plėvele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dengtos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0F668515" w14:textId="31A9B39C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4800</w:t>
            </w:r>
          </w:p>
        </w:tc>
        <w:tc>
          <w:tcPr>
            <w:tcW w:w="3543" w:type="dxa"/>
          </w:tcPr>
          <w:p w14:paraId="1F6328C5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3B3F5C20" w14:textId="4BAF4E7F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6B0C3BB6" w14:textId="3587F143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68F0306B" w14:textId="77777777" w:rsidTr="00D41960">
        <w:trPr>
          <w:trHeight w:val="285"/>
        </w:trPr>
        <w:tc>
          <w:tcPr>
            <w:tcW w:w="648" w:type="dxa"/>
          </w:tcPr>
          <w:p w14:paraId="093FBF75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6DA0A5A5" w14:textId="2BDCD52D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Bizoprololis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Perindoprilis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10 mg /10 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plėvele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dengtos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46FFA958" w14:textId="3ECDF374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3543" w:type="dxa"/>
          </w:tcPr>
          <w:p w14:paraId="6EBF1A5B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7D3B24B6" w14:textId="3A1FBDBF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59107F4A" w14:textId="08BE07BA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03D62C72" w14:textId="77777777" w:rsidTr="00D41960">
        <w:trPr>
          <w:trHeight w:val="285"/>
        </w:trPr>
        <w:tc>
          <w:tcPr>
            <w:tcW w:w="648" w:type="dxa"/>
          </w:tcPr>
          <w:p w14:paraId="617E6058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48430A40" w14:textId="1BBCE0D7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Bizoprololis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Perindoprilis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5 mg /10 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plėvele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dengtos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4EED23DF" w14:textId="7FE54F12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2220</w:t>
            </w:r>
          </w:p>
        </w:tc>
        <w:tc>
          <w:tcPr>
            <w:tcW w:w="3543" w:type="dxa"/>
          </w:tcPr>
          <w:p w14:paraId="568FCFF8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4BDCD0A4" w14:textId="34630A53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7A860E0E" w14:textId="60FC5885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6B1EFD6F" w14:textId="77777777" w:rsidTr="00D41960">
        <w:trPr>
          <w:trHeight w:val="285"/>
        </w:trPr>
        <w:tc>
          <w:tcPr>
            <w:tcW w:w="648" w:type="dxa"/>
          </w:tcPr>
          <w:p w14:paraId="4A73C08B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55AE7800" w14:textId="6B50BFA6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Bizoprololis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Perindoprilis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5 mg/5 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plėvele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dengtos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213E7A3C" w14:textId="740DAC1E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2160</w:t>
            </w:r>
          </w:p>
        </w:tc>
        <w:tc>
          <w:tcPr>
            <w:tcW w:w="3543" w:type="dxa"/>
          </w:tcPr>
          <w:p w14:paraId="7BB2AA31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4A5FF43A" w14:textId="662A3150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74E4084A" w14:textId="713CF3C0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1479AC01" w14:textId="77777777" w:rsidTr="00D41960">
        <w:trPr>
          <w:trHeight w:val="285"/>
        </w:trPr>
        <w:tc>
          <w:tcPr>
            <w:tcW w:w="648" w:type="dxa"/>
          </w:tcPr>
          <w:p w14:paraId="1EED8396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center"/>
          </w:tcPr>
          <w:p w14:paraId="18DDD980" w14:textId="1085AE3B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Bizoprololis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Perindoprilis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10 mg /5mg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plėvele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dengtos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11EDCC55" w14:textId="240C783D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2160</w:t>
            </w:r>
          </w:p>
        </w:tc>
        <w:tc>
          <w:tcPr>
            <w:tcW w:w="3543" w:type="dxa"/>
          </w:tcPr>
          <w:p w14:paraId="538C8736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6C193C67" w14:textId="10381BBB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6AC4A1A2" w14:textId="5E292910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455AD926" w14:textId="77777777" w:rsidTr="00D41960">
        <w:trPr>
          <w:trHeight w:val="285"/>
        </w:trPr>
        <w:tc>
          <w:tcPr>
            <w:tcW w:w="648" w:type="dxa"/>
          </w:tcPr>
          <w:p w14:paraId="1AC86846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15550AF7" w14:textId="3A7D5098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Bizoprololis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Amlodipinas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5mg/5mg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7A926EC8" w14:textId="60DBE3CF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3543" w:type="dxa"/>
          </w:tcPr>
          <w:p w14:paraId="1ED18E11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6E6BBE68" w14:textId="512BF7E3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5EB0F2AE" w14:textId="1F2F2359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2B67E96C" w14:textId="77777777" w:rsidTr="00D41960">
        <w:trPr>
          <w:trHeight w:val="285"/>
        </w:trPr>
        <w:tc>
          <w:tcPr>
            <w:tcW w:w="648" w:type="dxa"/>
          </w:tcPr>
          <w:p w14:paraId="49495BC6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1E529406" w14:textId="41765FB7" w:rsidR="00D41960" w:rsidRPr="002F6692" w:rsidRDefault="00D41960" w:rsidP="00D41960">
            <w:pPr>
              <w:rPr>
                <w:lang w:val="lt-LT"/>
              </w:rPr>
            </w:pPr>
            <w:r w:rsidRPr="00482EB3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Diagnostinės juostelės gliukozės kiekiui matuoti tinkančios Accu-Chek gliukozės matavimo aparatui arba lygiavertės</w:t>
            </w:r>
          </w:p>
        </w:tc>
        <w:tc>
          <w:tcPr>
            <w:tcW w:w="1339" w:type="dxa"/>
            <w:noWrap/>
            <w:vAlign w:val="bottom"/>
          </w:tcPr>
          <w:p w14:paraId="61055C88" w14:textId="1B18C428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2050</w:t>
            </w:r>
          </w:p>
        </w:tc>
        <w:tc>
          <w:tcPr>
            <w:tcW w:w="3543" w:type="dxa"/>
          </w:tcPr>
          <w:p w14:paraId="10847585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326B860D" w14:textId="6843EA68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25BBA9A5" w14:textId="36749B03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4D5C9257" w14:textId="77777777" w:rsidTr="00D41960">
        <w:trPr>
          <w:trHeight w:val="285"/>
        </w:trPr>
        <w:tc>
          <w:tcPr>
            <w:tcW w:w="648" w:type="dxa"/>
          </w:tcPr>
          <w:p w14:paraId="4C729CD7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63F7BE51" w14:textId="061881FC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Diazepamas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5mg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plėvele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dengtos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324D1DF1" w14:textId="181D0C26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3543" w:type="dxa"/>
          </w:tcPr>
          <w:p w14:paraId="5CA2A807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12B1E8AC" w14:textId="449D2BB5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53826B56" w14:textId="620270E5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14565081" w14:textId="77777777" w:rsidTr="00D41960">
        <w:trPr>
          <w:trHeight w:val="285"/>
        </w:trPr>
        <w:tc>
          <w:tcPr>
            <w:tcW w:w="648" w:type="dxa"/>
          </w:tcPr>
          <w:p w14:paraId="7366F41C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4FAFD493" w14:textId="0371162C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Digoksinas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250mcg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277AF5BA" w14:textId="6A703858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1650</w:t>
            </w:r>
          </w:p>
        </w:tc>
        <w:tc>
          <w:tcPr>
            <w:tcW w:w="3543" w:type="dxa"/>
          </w:tcPr>
          <w:p w14:paraId="2A37C9B2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4B35B641" w14:textId="6714F63F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3331B0BF" w14:textId="4E37BC0A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123BB8A7" w14:textId="77777777" w:rsidTr="00D41960">
        <w:trPr>
          <w:trHeight w:val="285"/>
        </w:trPr>
        <w:tc>
          <w:tcPr>
            <w:tcW w:w="648" w:type="dxa"/>
          </w:tcPr>
          <w:p w14:paraId="4E5B126B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16DE7D7F" w14:textId="0A58CF97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Diklofenakas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100 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pailginto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atpalaidavimo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708136D1" w14:textId="58870772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5400</w:t>
            </w:r>
          </w:p>
        </w:tc>
        <w:tc>
          <w:tcPr>
            <w:tcW w:w="3543" w:type="dxa"/>
          </w:tcPr>
          <w:p w14:paraId="20E558CF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4E017563" w14:textId="3941805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2820ED48" w14:textId="669DC7A8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6A9C0881" w14:textId="77777777" w:rsidTr="00D41960">
        <w:trPr>
          <w:trHeight w:val="285"/>
        </w:trPr>
        <w:tc>
          <w:tcPr>
            <w:tcW w:w="648" w:type="dxa"/>
          </w:tcPr>
          <w:p w14:paraId="18279BD0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4291366E" w14:textId="515524A6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Diltiazemas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90 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pailginto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atpalaidavimo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57E1F8D2" w14:textId="238E419A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2430</w:t>
            </w:r>
          </w:p>
        </w:tc>
        <w:tc>
          <w:tcPr>
            <w:tcW w:w="3543" w:type="dxa"/>
          </w:tcPr>
          <w:p w14:paraId="455A0EE8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2D108824" w14:textId="198CB074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1313687C" w14:textId="29012C63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06DC85DB" w14:textId="77777777" w:rsidTr="00D41960">
        <w:trPr>
          <w:trHeight w:val="285"/>
        </w:trPr>
        <w:tc>
          <w:tcPr>
            <w:tcW w:w="648" w:type="dxa"/>
          </w:tcPr>
          <w:p w14:paraId="7EFF2430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1D1C31C9" w14:textId="3671139D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Doksazosinas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4 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5DAEB8AB" w14:textId="43F5B3BD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3600</w:t>
            </w:r>
          </w:p>
        </w:tc>
        <w:tc>
          <w:tcPr>
            <w:tcW w:w="3543" w:type="dxa"/>
          </w:tcPr>
          <w:p w14:paraId="70A5E65E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3087A3A9" w14:textId="2AFAC009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12EF715C" w14:textId="6E438D10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078E69FE" w14:textId="77777777" w:rsidTr="00D41960">
        <w:trPr>
          <w:trHeight w:val="285"/>
        </w:trPr>
        <w:tc>
          <w:tcPr>
            <w:tcW w:w="648" w:type="dxa"/>
          </w:tcPr>
          <w:p w14:paraId="5507D536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288B4A5E" w14:textId="6209DA0D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Escitalopramas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10 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plėvele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dengtos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02B0B226" w14:textId="0B557F80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4200</w:t>
            </w:r>
          </w:p>
        </w:tc>
        <w:tc>
          <w:tcPr>
            <w:tcW w:w="3543" w:type="dxa"/>
          </w:tcPr>
          <w:p w14:paraId="7FBDC871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7DC2E01A" w14:textId="2783A0D5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4FAEFF8B" w14:textId="5E9E662E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6AE3F5E2" w14:textId="77777777" w:rsidTr="00D41960">
        <w:trPr>
          <w:trHeight w:val="285"/>
        </w:trPr>
        <w:tc>
          <w:tcPr>
            <w:tcW w:w="648" w:type="dxa"/>
          </w:tcPr>
          <w:p w14:paraId="7D84EE5E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6FB975B8" w14:textId="77447A29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Escitalopramas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plėvele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dengtos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38E61180" w14:textId="01A94836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3543" w:type="dxa"/>
          </w:tcPr>
          <w:p w14:paraId="075107FB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30C8361F" w14:textId="2EBF98AE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6D3A2680" w14:textId="381C4D24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7D515F1A" w14:textId="77777777" w:rsidTr="00D41960">
        <w:trPr>
          <w:trHeight w:val="285"/>
        </w:trPr>
        <w:tc>
          <w:tcPr>
            <w:tcW w:w="648" w:type="dxa"/>
          </w:tcPr>
          <w:p w14:paraId="465CC2D5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6FAB3639" w14:textId="08C046A9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Geležis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80mg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pailginto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atpalaidavimo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164C288A" w14:textId="2BA9881D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1020</w:t>
            </w:r>
          </w:p>
        </w:tc>
        <w:tc>
          <w:tcPr>
            <w:tcW w:w="3543" w:type="dxa"/>
          </w:tcPr>
          <w:p w14:paraId="3FDFBF81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6D0C0602" w14:textId="4AABE793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02BBE51E" w14:textId="0BD10726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67AEBD76" w14:textId="77777777" w:rsidTr="00D41960">
        <w:trPr>
          <w:trHeight w:val="285"/>
        </w:trPr>
        <w:tc>
          <w:tcPr>
            <w:tcW w:w="648" w:type="dxa"/>
          </w:tcPr>
          <w:p w14:paraId="35BA52EC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480BF67C" w14:textId="64DD427B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Gliklazidas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60 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modifikuoto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atpalaidavimo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0DFBC938" w14:textId="64BA93AD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2040</w:t>
            </w:r>
          </w:p>
        </w:tc>
        <w:tc>
          <w:tcPr>
            <w:tcW w:w="3543" w:type="dxa"/>
          </w:tcPr>
          <w:p w14:paraId="13D55E25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5E1551B2" w14:textId="05C28E2F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0F63187A" w14:textId="014F6654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2254CFAB" w14:textId="77777777" w:rsidTr="00D41960">
        <w:trPr>
          <w:trHeight w:val="285"/>
        </w:trPr>
        <w:tc>
          <w:tcPr>
            <w:tcW w:w="648" w:type="dxa"/>
          </w:tcPr>
          <w:p w14:paraId="35A73A19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6B6CAFF0" w14:textId="3E4BEC17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Haloperidolis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70,52mg/ml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injekcinis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tirpalas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 ml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ampulės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43A688BE" w14:textId="64098FE3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3543" w:type="dxa"/>
          </w:tcPr>
          <w:p w14:paraId="6127FA96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63F475F3" w14:textId="7B896656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66D8B2EB" w14:textId="72EC07CF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090A4775" w14:textId="77777777" w:rsidTr="00D41960">
        <w:trPr>
          <w:trHeight w:val="285"/>
        </w:trPr>
        <w:tc>
          <w:tcPr>
            <w:tcW w:w="648" w:type="dxa"/>
          </w:tcPr>
          <w:p w14:paraId="2AAF94FC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2CF3546D" w14:textId="40B945DE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Haloperidolis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1,5mg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0DFA9B03" w14:textId="64B1A321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3543" w:type="dxa"/>
          </w:tcPr>
          <w:p w14:paraId="07119FEB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103CB516" w14:textId="55C52462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62198B85" w14:textId="345DDEE5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6EEA40A9" w14:textId="77777777" w:rsidTr="00D41960">
        <w:trPr>
          <w:trHeight w:val="285"/>
        </w:trPr>
        <w:tc>
          <w:tcPr>
            <w:tcW w:w="648" w:type="dxa"/>
          </w:tcPr>
          <w:p w14:paraId="6A641AAF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1D609AD8" w14:textId="6727EA17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Haloperidolis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5mg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1E212032" w14:textId="6A4EE414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71000</w:t>
            </w:r>
          </w:p>
        </w:tc>
        <w:tc>
          <w:tcPr>
            <w:tcW w:w="3543" w:type="dxa"/>
          </w:tcPr>
          <w:p w14:paraId="47483DFD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6C474AEF" w14:textId="4A30A574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77DCDBD4" w14:textId="03FBC1D2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588694F3" w14:textId="77777777" w:rsidTr="00D41960">
        <w:trPr>
          <w:trHeight w:val="285"/>
        </w:trPr>
        <w:tc>
          <w:tcPr>
            <w:tcW w:w="648" w:type="dxa"/>
          </w:tcPr>
          <w:p w14:paraId="2BBF7BEC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6C01CF32" w14:textId="21C5A2F7" w:rsidR="00D41960" w:rsidRPr="002F6692" w:rsidRDefault="00D41960" w:rsidP="00D41960">
            <w:pPr>
              <w:rPr>
                <w:lang w:val="lt-LT"/>
              </w:rPr>
            </w:pPr>
            <w:r w:rsidRPr="00482EB3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Hidrokoloidiniai tvarsčiai su sidabru 10x10cm</w:t>
            </w:r>
          </w:p>
        </w:tc>
        <w:tc>
          <w:tcPr>
            <w:tcW w:w="1339" w:type="dxa"/>
            <w:noWrap/>
            <w:vAlign w:val="bottom"/>
          </w:tcPr>
          <w:p w14:paraId="1C768F6D" w14:textId="2AC650E4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3543" w:type="dxa"/>
          </w:tcPr>
          <w:p w14:paraId="556A1221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16BB61AC" w14:textId="397EED80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0B690F8F" w14:textId="0612B521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30D53E43" w14:textId="77777777" w:rsidTr="00D41960">
        <w:trPr>
          <w:trHeight w:val="285"/>
        </w:trPr>
        <w:tc>
          <w:tcPr>
            <w:tcW w:w="648" w:type="dxa"/>
          </w:tcPr>
          <w:p w14:paraId="3E0D0A5D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155374B2" w14:textId="2008AA4D" w:rsidR="00D41960" w:rsidRPr="002F6692" w:rsidRDefault="00D41960" w:rsidP="00D41960">
            <w:pPr>
              <w:rPr>
                <w:lang w:val="lt-LT"/>
              </w:rPr>
            </w:pPr>
            <w:r w:rsidRPr="00482EB3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Įklotai moterims, nelaikančioms šlapimo, pagal sugeriamą tūrį nuo 900 ml iki 1199 ml</w:t>
            </w:r>
          </w:p>
        </w:tc>
        <w:tc>
          <w:tcPr>
            <w:tcW w:w="1339" w:type="dxa"/>
            <w:noWrap/>
            <w:vAlign w:val="bottom"/>
          </w:tcPr>
          <w:p w14:paraId="3DB07B26" w14:textId="71BF089D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8340</w:t>
            </w:r>
          </w:p>
        </w:tc>
        <w:tc>
          <w:tcPr>
            <w:tcW w:w="3543" w:type="dxa"/>
          </w:tcPr>
          <w:p w14:paraId="61D8FD60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3DCC624E" w14:textId="6146528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36713A45" w14:textId="2D9EBD2E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771F7B79" w14:textId="77777777" w:rsidTr="00D41960">
        <w:trPr>
          <w:trHeight w:val="285"/>
        </w:trPr>
        <w:tc>
          <w:tcPr>
            <w:tcW w:w="648" w:type="dxa"/>
          </w:tcPr>
          <w:p w14:paraId="7FC257F8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5DB5B7CF" w14:textId="32BA8F60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Karbamazepinas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200mg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1F595DA3" w14:textId="3D5ECF8B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25050</w:t>
            </w:r>
          </w:p>
        </w:tc>
        <w:tc>
          <w:tcPr>
            <w:tcW w:w="3543" w:type="dxa"/>
          </w:tcPr>
          <w:p w14:paraId="4C38BFD2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1FB6FF3D" w14:textId="5C7D4123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4269FD19" w14:textId="64E426F2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30FE1289" w14:textId="77777777" w:rsidTr="00D41960">
        <w:trPr>
          <w:trHeight w:val="285"/>
        </w:trPr>
        <w:tc>
          <w:tcPr>
            <w:tcW w:w="648" w:type="dxa"/>
          </w:tcPr>
          <w:p w14:paraId="0DD0D788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1FE93893" w14:textId="16C38287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Karbamazepinas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300 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pailginto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atpalaidavimo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512C33C5" w14:textId="0F16FA48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3543" w:type="dxa"/>
          </w:tcPr>
          <w:p w14:paraId="4B059A63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7203AFFB" w14:textId="3823A88A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27CAFAA3" w14:textId="4A6A7B29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4DC2B21B" w14:textId="77777777" w:rsidTr="00D41960">
        <w:trPr>
          <w:trHeight w:val="285"/>
        </w:trPr>
        <w:tc>
          <w:tcPr>
            <w:tcW w:w="648" w:type="dxa"/>
          </w:tcPr>
          <w:p w14:paraId="1E19EB03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63599260" w14:textId="484D23B1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Klozapinas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100 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7E51673B" w14:textId="247D97F6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34850</w:t>
            </w:r>
          </w:p>
        </w:tc>
        <w:tc>
          <w:tcPr>
            <w:tcW w:w="3543" w:type="dxa"/>
          </w:tcPr>
          <w:p w14:paraId="007FEB2F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49802A34" w14:textId="3100A32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13F23407" w14:textId="12831318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36809C0C" w14:textId="77777777" w:rsidTr="00D41960">
        <w:trPr>
          <w:trHeight w:val="285"/>
        </w:trPr>
        <w:tc>
          <w:tcPr>
            <w:tcW w:w="648" w:type="dxa"/>
          </w:tcPr>
          <w:p w14:paraId="41378D2D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0B2FC93F" w14:textId="6079C592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Klozapinas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25 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43483DD1" w14:textId="3FAE514A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3543" w:type="dxa"/>
          </w:tcPr>
          <w:p w14:paraId="09C0F847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2C950641" w14:textId="466E1FA6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45786327" w14:textId="54DFE65B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42D6AD0B" w14:textId="77777777" w:rsidTr="00D41960">
        <w:trPr>
          <w:trHeight w:val="285"/>
        </w:trPr>
        <w:tc>
          <w:tcPr>
            <w:tcW w:w="648" w:type="dxa"/>
          </w:tcPr>
          <w:p w14:paraId="7EEF39C5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3A882A5C" w14:textId="1F060C53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Kvetiapinas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100 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plėvele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dengtos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14CDE590" w14:textId="76C061E3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31400</w:t>
            </w:r>
          </w:p>
        </w:tc>
        <w:tc>
          <w:tcPr>
            <w:tcW w:w="3543" w:type="dxa"/>
          </w:tcPr>
          <w:p w14:paraId="12B1893F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4A72443D" w14:textId="4B0179FC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39EC8C7F" w14:textId="6C1DB33E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21525C99" w14:textId="77777777" w:rsidTr="00D41960">
        <w:trPr>
          <w:trHeight w:val="285"/>
        </w:trPr>
        <w:tc>
          <w:tcPr>
            <w:tcW w:w="648" w:type="dxa"/>
          </w:tcPr>
          <w:p w14:paraId="40B94EB8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200DCCE0" w14:textId="1962301C" w:rsidR="00D41960" w:rsidRPr="002F6692" w:rsidRDefault="00D41960" w:rsidP="00D41960">
            <w:pPr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Kvetiapinas200 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plėvele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dengtos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4C7973A8" w14:textId="2FA31DE6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50980</w:t>
            </w:r>
          </w:p>
        </w:tc>
        <w:tc>
          <w:tcPr>
            <w:tcW w:w="3543" w:type="dxa"/>
          </w:tcPr>
          <w:p w14:paraId="35A21CF2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42337577" w14:textId="3FEB016A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6A56DC67" w14:textId="1CB0B599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60B3C4EB" w14:textId="77777777" w:rsidTr="00D41960">
        <w:trPr>
          <w:trHeight w:val="285"/>
        </w:trPr>
        <w:tc>
          <w:tcPr>
            <w:tcW w:w="648" w:type="dxa"/>
          </w:tcPr>
          <w:p w14:paraId="6FB712C0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5D57404A" w14:textId="74CDA8E4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Kvetiapinas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25 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plėvele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dengtos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774A507D" w14:textId="5C2DC195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2900</w:t>
            </w:r>
          </w:p>
        </w:tc>
        <w:tc>
          <w:tcPr>
            <w:tcW w:w="3543" w:type="dxa"/>
          </w:tcPr>
          <w:p w14:paraId="726C0380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44FFBF55" w14:textId="273D36CC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78FEC40B" w14:textId="4B2E29A0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4B7FE994" w14:textId="77777777" w:rsidTr="00D41960">
        <w:trPr>
          <w:trHeight w:val="285"/>
        </w:trPr>
        <w:tc>
          <w:tcPr>
            <w:tcW w:w="648" w:type="dxa"/>
          </w:tcPr>
          <w:p w14:paraId="6B964D00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0014ECD8" w14:textId="58F95C45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Lerkanidipinas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10 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plėvele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dengtos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3DCEC70D" w14:textId="7D6596F5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1800</w:t>
            </w:r>
          </w:p>
        </w:tc>
        <w:tc>
          <w:tcPr>
            <w:tcW w:w="3543" w:type="dxa"/>
          </w:tcPr>
          <w:p w14:paraId="0FA63113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3ED54A84" w14:textId="34CF4C12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40B71A7C" w14:textId="225C0269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77862C4D" w14:textId="77777777" w:rsidTr="00D41960">
        <w:trPr>
          <w:trHeight w:val="285"/>
        </w:trPr>
        <w:tc>
          <w:tcPr>
            <w:tcW w:w="648" w:type="dxa"/>
          </w:tcPr>
          <w:p w14:paraId="0530A724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3688B16C" w14:textId="3B000D50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Levetiracetamas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500 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plėvele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dengtos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350B4F8E" w14:textId="320F88EE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1770</w:t>
            </w:r>
          </w:p>
        </w:tc>
        <w:tc>
          <w:tcPr>
            <w:tcW w:w="3543" w:type="dxa"/>
          </w:tcPr>
          <w:p w14:paraId="4860D95A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4E4D33B7" w14:textId="75B553E8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0DF7D3D4" w14:textId="179871AA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372D0FC0" w14:textId="77777777" w:rsidTr="00D41960">
        <w:trPr>
          <w:trHeight w:val="285"/>
        </w:trPr>
        <w:tc>
          <w:tcPr>
            <w:tcW w:w="648" w:type="dxa"/>
          </w:tcPr>
          <w:p w14:paraId="715E8054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516E082E" w14:textId="689D292D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Levotiroksino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natrio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druska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100 µg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053CBBAF" w14:textId="1C2D0372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3543" w:type="dxa"/>
          </w:tcPr>
          <w:p w14:paraId="16BEC391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794B957E" w14:textId="467F251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05F8DC6E" w14:textId="02C5CCB9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0A13D64B" w14:textId="77777777" w:rsidTr="00D41960">
        <w:trPr>
          <w:trHeight w:val="285"/>
        </w:trPr>
        <w:tc>
          <w:tcPr>
            <w:tcW w:w="648" w:type="dxa"/>
          </w:tcPr>
          <w:p w14:paraId="56C1FD88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6B2840DE" w14:textId="7CCE0AFE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Levotiroksino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natrio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druska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125 µg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024D6529" w14:textId="1E9BED74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3543" w:type="dxa"/>
          </w:tcPr>
          <w:p w14:paraId="42F42BD7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64A5E395" w14:textId="2F614DD8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6E2E8792" w14:textId="63B2FD22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3FE7BC78" w14:textId="77777777" w:rsidTr="00D41960">
        <w:trPr>
          <w:trHeight w:val="285"/>
        </w:trPr>
        <w:tc>
          <w:tcPr>
            <w:tcW w:w="648" w:type="dxa"/>
          </w:tcPr>
          <w:p w14:paraId="3610B52B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3A02F5C2" w14:textId="68B830FC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Memantinas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10 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plėvele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dengtos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1E9AE3BA" w14:textId="09B3FD43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3543" w:type="dxa"/>
          </w:tcPr>
          <w:p w14:paraId="12D364E3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0C3E271B" w14:textId="2C429ED0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371F1EA7" w14:textId="4B18A9FD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458B2DE5" w14:textId="77777777" w:rsidTr="00D41960">
        <w:trPr>
          <w:trHeight w:val="285"/>
        </w:trPr>
        <w:tc>
          <w:tcPr>
            <w:tcW w:w="648" w:type="dxa"/>
          </w:tcPr>
          <w:p w14:paraId="38360C3B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0C7FF599" w14:textId="15B9F00C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Metformino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hidrochloridas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500 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plėvele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dengtos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23FDB0F8" w14:textId="7F7D881D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5400</w:t>
            </w:r>
          </w:p>
        </w:tc>
        <w:tc>
          <w:tcPr>
            <w:tcW w:w="3543" w:type="dxa"/>
          </w:tcPr>
          <w:p w14:paraId="5F09EF41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03EB3209" w14:textId="52D20B5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567AF162" w14:textId="476EE244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5A708555" w14:textId="77777777" w:rsidTr="00D41960">
        <w:trPr>
          <w:trHeight w:val="285"/>
        </w:trPr>
        <w:tc>
          <w:tcPr>
            <w:tcW w:w="648" w:type="dxa"/>
          </w:tcPr>
          <w:p w14:paraId="076C763F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6701105F" w14:textId="3FCC0372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Metformino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hidrochloridas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850 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plėvele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dengtos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2EDE0346" w14:textId="588DE084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3120</w:t>
            </w:r>
          </w:p>
        </w:tc>
        <w:tc>
          <w:tcPr>
            <w:tcW w:w="3543" w:type="dxa"/>
          </w:tcPr>
          <w:p w14:paraId="16DC3DB0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07A65155" w14:textId="1B2C8AF9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16306A73" w14:textId="70EB22E3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70DC951B" w14:textId="77777777" w:rsidTr="00D41960">
        <w:trPr>
          <w:trHeight w:val="285"/>
        </w:trPr>
        <w:tc>
          <w:tcPr>
            <w:tcW w:w="648" w:type="dxa"/>
          </w:tcPr>
          <w:p w14:paraId="29B7F9A1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11F0509C" w14:textId="37904DCD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Metoprololis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25 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4B513036" w14:textId="0D53F286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6090</w:t>
            </w:r>
          </w:p>
        </w:tc>
        <w:tc>
          <w:tcPr>
            <w:tcW w:w="3543" w:type="dxa"/>
          </w:tcPr>
          <w:p w14:paraId="5631E7DE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76FB5F77" w14:textId="1A374A81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04B362A9" w14:textId="128AEEE4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72E7EF6B" w14:textId="77777777" w:rsidTr="00D41960">
        <w:trPr>
          <w:trHeight w:val="285"/>
        </w:trPr>
        <w:tc>
          <w:tcPr>
            <w:tcW w:w="648" w:type="dxa"/>
          </w:tcPr>
          <w:p w14:paraId="595110FD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16058E35" w14:textId="5207DCA9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Metoprololis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50 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6E2D47FD" w14:textId="7C650287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8700</w:t>
            </w:r>
          </w:p>
        </w:tc>
        <w:tc>
          <w:tcPr>
            <w:tcW w:w="3543" w:type="dxa"/>
          </w:tcPr>
          <w:p w14:paraId="2FDD1FCB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6994F5E6" w14:textId="5399018B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5A2FB2B7" w14:textId="248A52BD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5E1B2672" w14:textId="77777777" w:rsidTr="00D41960">
        <w:trPr>
          <w:trHeight w:val="285"/>
        </w:trPr>
        <w:tc>
          <w:tcPr>
            <w:tcW w:w="648" w:type="dxa"/>
          </w:tcPr>
          <w:p w14:paraId="46D8CD03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063DD0B9" w14:textId="1D1E4CD1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Mirtazapinas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15 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burnoje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disperguojamos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0C7CFA83" w14:textId="73364D25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4144</w:t>
            </w:r>
          </w:p>
        </w:tc>
        <w:tc>
          <w:tcPr>
            <w:tcW w:w="3543" w:type="dxa"/>
          </w:tcPr>
          <w:p w14:paraId="5801DD8C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2D134840" w14:textId="5119709B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31A33AFF" w14:textId="12AA5F36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4FE451FE" w14:textId="77777777" w:rsidTr="00D41960">
        <w:trPr>
          <w:trHeight w:val="285"/>
        </w:trPr>
        <w:tc>
          <w:tcPr>
            <w:tcW w:w="648" w:type="dxa"/>
          </w:tcPr>
          <w:p w14:paraId="529ECD23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31309CDF" w14:textId="32EDEB62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Mometazono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furoatas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 mg/g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tepalas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 g N1</w:t>
            </w:r>
            <w:r w:rsidR="005838DE"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39" w:type="dxa"/>
            <w:noWrap/>
            <w:vAlign w:val="bottom"/>
          </w:tcPr>
          <w:p w14:paraId="30FED2BB" w14:textId="10BE99A6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78</w:t>
            </w:r>
          </w:p>
        </w:tc>
        <w:tc>
          <w:tcPr>
            <w:tcW w:w="3543" w:type="dxa"/>
          </w:tcPr>
          <w:p w14:paraId="5A9FD5A5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1D185240" w14:textId="5A9D2BA2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3AE720DB" w14:textId="57C78A7A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038FAA35" w14:textId="77777777" w:rsidTr="00D41960">
        <w:trPr>
          <w:trHeight w:val="285"/>
        </w:trPr>
        <w:tc>
          <w:tcPr>
            <w:tcW w:w="648" w:type="dxa"/>
          </w:tcPr>
          <w:p w14:paraId="052A4E5A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430C7457" w14:textId="11EAB0C9" w:rsidR="00D41960" w:rsidRPr="002F6692" w:rsidRDefault="00D41960" w:rsidP="00D41960">
            <w:pPr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482EB3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Valpro rūgštis (Natrio valproatas) 500 mg kapsulės</w:t>
            </w:r>
          </w:p>
        </w:tc>
        <w:tc>
          <w:tcPr>
            <w:tcW w:w="1339" w:type="dxa"/>
            <w:noWrap/>
            <w:vAlign w:val="bottom"/>
          </w:tcPr>
          <w:p w14:paraId="4FD7F66F" w14:textId="7A89EE3F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10590</w:t>
            </w:r>
          </w:p>
        </w:tc>
        <w:tc>
          <w:tcPr>
            <w:tcW w:w="3543" w:type="dxa"/>
          </w:tcPr>
          <w:p w14:paraId="1E6DEDD0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3B811983" w14:textId="40D3F515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2B15EF72" w14:textId="49181241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7D0EA236" w14:textId="77777777" w:rsidTr="00D41960">
        <w:trPr>
          <w:trHeight w:val="285"/>
        </w:trPr>
        <w:tc>
          <w:tcPr>
            <w:tcW w:w="648" w:type="dxa"/>
          </w:tcPr>
          <w:p w14:paraId="398152CD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31524802" w14:textId="606198BE" w:rsidR="00D41960" w:rsidRPr="002F6692" w:rsidRDefault="00D41960" w:rsidP="00D41960">
            <w:pPr>
              <w:rPr>
                <w:lang w:val="lt-LT"/>
              </w:rPr>
            </w:pPr>
            <w:r w:rsidRPr="00482EB3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Nebivololis / Hidrochlorotiazidas 5 mg/12,5 mg plėvele dengtos tabletės</w:t>
            </w:r>
          </w:p>
        </w:tc>
        <w:tc>
          <w:tcPr>
            <w:tcW w:w="1339" w:type="dxa"/>
            <w:noWrap/>
            <w:vAlign w:val="bottom"/>
          </w:tcPr>
          <w:p w14:paraId="3CA13DC8" w14:textId="41933FA6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2340</w:t>
            </w:r>
          </w:p>
        </w:tc>
        <w:tc>
          <w:tcPr>
            <w:tcW w:w="3543" w:type="dxa"/>
          </w:tcPr>
          <w:p w14:paraId="5F968451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744E9C8A" w14:textId="7A490D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10CBFF52" w14:textId="62BC7E85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6E38CF44" w14:textId="77777777" w:rsidTr="00D41960">
        <w:trPr>
          <w:trHeight w:val="285"/>
        </w:trPr>
        <w:tc>
          <w:tcPr>
            <w:tcW w:w="648" w:type="dxa"/>
          </w:tcPr>
          <w:p w14:paraId="3571DF03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6C85576B" w14:textId="45AA78CB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Nebivololis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5mg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5277A233" w14:textId="7B197A34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3870</w:t>
            </w:r>
          </w:p>
        </w:tc>
        <w:tc>
          <w:tcPr>
            <w:tcW w:w="3543" w:type="dxa"/>
          </w:tcPr>
          <w:p w14:paraId="52E17DC9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331D1D70" w14:textId="2C5EFB75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529661F5" w14:textId="06D84D60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42D06D66" w14:textId="77777777" w:rsidTr="00D41960">
        <w:trPr>
          <w:trHeight w:val="285"/>
        </w:trPr>
        <w:tc>
          <w:tcPr>
            <w:tcW w:w="648" w:type="dxa"/>
          </w:tcPr>
          <w:p w14:paraId="147446B0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4BC87F77" w14:textId="04D887C7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Olanzapinas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10 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burnoje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disperguojamos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65CED48A" w14:textId="2997E34E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50400</w:t>
            </w:r>
          </w:p>
        </w:tc>
        <w:tc>
          <w:tcPr>
            <w:tcW w:w="3543" w:type="dxa"/>
          </w:tcPr>
          <w:p w14:paraId="2C1BAD82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1DD6CFFC" w14:textId="2FA37065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4ABCA9F1" w14:textId="7EFF290D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1EC04159" w14:textId="77777777" w:rsidTr="00D41960">
        <w:trPr>
          <w:trHeight w:val="285"/>
        </w:trPr>
        <w:tc>
          <w:tcPr>
            <w:tcW w:w="648" w:type="dxa"/>
          </w:tcPr>
          <w:p w14:paraId="5101BCA4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4AAED092" w14:textId="3B4A1273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Olanzapinas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5 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burnoje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disperguojamos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2F844795" w14:textId="1873ED1F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5420</w:t>
            </w:r>
          </w:p>
        </w:tc>
        <w:tc>
          <w:tcPr>
            <w:tcW w:w="3543" w:type="dxa"/>
          </w:tcPr>
          <w:p w14:paraId="60FACC3B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729C166A" w14:textId="3CDC0D66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00BAF11B" w14:textId="54F5BE8D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17195452" w14:textId="77777777" w:rsidTr="00D41960">
        <w:trPr>
          <w:trHeight w:val="285"/>
        </w:trPr>
        <w:tc>
          <w:tcPr>
            <w:tcW w:w="648" w:type="dxa"/>
          </w:tcPr>
          <w:p w14:paraId="5097B113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6670FEA7" w14:textId="22E28A89" w:rsidR="00D41960" w:rsidRPr="002F6692" w:rsidRDefault="00D41960" w:rsidP="00D41960">
            <w:pPr>
              <w:rPr>
                <w:lang w:val="lt-LT"/>
              </w:rPr>
            </w:pPr>
            <w:r w:rsidRPr="00482EB3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Paliperidonas 100 mg pailginto atpalaidavimo injekcinė suspensija užpildytame švirkšte</w:t>
            </w:r>
          </w:p>
        </w:tc>
        <w:tc>
          <w:tcPr>
            <w:tcW w:w="1339" w:type="dxa"/>
            <w:noWrap/>
            <w:vAlign w:val="bottom"/>
          </w:tcPr>
          <w:p w14:paraId="17E63F9C" w14:textId="030C1920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543" w:type="dxa"/>
          </w:tcPr>
          <w:p w14:paraId="3081D187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5E6E1559" w14:textId="1079ECE5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77230F92" w14:textId="6914CFA0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2236BD50" w14:textId="77777777" w:rsidTr="00D41960">
        <w:trPr>
          <w:trHeight w:val="285"/>
        </w:trPr>
        <w:tc>
          <w:tcPr>
            <w:tcW w:w="648" w:type="dxa"/>
          </w:tcPr>
          <w:p w14:paraId="41C48011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2A71E172" w14:textId="03C474EA" w:rsidR="00D41960" w:rsidRPr="002F6692" w:rsidRDefault="00D41960" w:rsidP="00D41960">
            <w:pPr>
              <w:rPr>
                <w:lang w:val="lt-LT"/>
              </w:rPr>
            </w:pPr>
            <w:r w:rsidRPr="00482EB3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Paliperidonas 150 mg pailginto atpalaidavimo injekcinė suspensija užpildytame švirkšte</w:t>
            </w:r>
          </w:p>
        </w:tc>
        <w:tc>
          <w:tcPr>
            <w:tcW w:w="1339" w:type="dxa"/>
            <w:noWrap/>
            <w:vAlign w:val="bottom"/>
          </w:tcPr>
          <w:p w14:paraId="6DE2A103" w14:textId="1FEFC426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543" w:type="dxa"/>
          </w:tcPr>
          <w:p w14:paraId="396B2389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6F74CAD0" w14:textId="7F4FF4B1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2A47DEB0" w14:textId="4035EA92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5F010B45" w14:textId="77777777" w:rsidTr="00D41960">
        <w:trPr>
          <w:trHeight w:val="285"/>
        </w:trPr>
        <w:tc>
          <w:tcPr>
            <w:tcW w:w="648" w:type="dxa"/>
          </w:tcPr>
          <w:p w14:paraId="29096275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6812E56A" w14:textId="008C4BD1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Paroksetinas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 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plėvele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dengtos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37F7F537" w14:textId="798ED2E4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3543" w:type="dxa"/>
          </w:tcPr>
          <w:p w14:paraId="350A7112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77F6E632" w14:textId="5E3F14B6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3E87136D" w14:textId="6E957D5A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2A75E981" w14:textId="77777777" w:rsidTr="00D41960">
        <w:trPr>
          <w:trHeight w:val="285"/>
        </w:trPr>
        <w:tc>
          <w:tcPr>
            <w:tcW w:w="648" w:type="dxa"/>
          </w:tcPr>
          <w:p w14:paraId="461A4BA1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79D43919" w14:textId="08A79940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Perindoprilis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10 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burnoje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disperguojamos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5D9F7D93" w14:textId="6DEC89B5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930</w:t>
            </w:r>
          </w:p>
        </w:tc>
        <w:tc>
          <w:tcPr>
            <w:tcW w:w="3543" w:type="dxa"/>
          </w:tcPr>
          <w:p w14:paraId="65B64C1A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0C2063F9" w14:textId="6CA0890B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4AA1563B" w14:textId="55E9F9C8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6916A0E2" w14:textId="77777777" w:rsidTr="00D41960">
        <w:trPr>
          <w:trHeight w:val="285"/>
        </w:trPr>
        <w:tc>
          <w:tcPr>
            <w:tcW w:w="648" w:type="dxa"/>
          </w:tcPr>
          <w:p w14:paraId="088BCC10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76203F40" w14:textId="1332E8A7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Perindoprilis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4 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4E27785B" w14:textId="51F0B39F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3543" w:type="dxa"/>
          </w:tcPr>
          <w:p w14:paraId="151AB64B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333BA10B" w14:textId="1D926ADF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5B410982" w14:textId="51A7F3AA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0554F23B" w14:textId="77777777" w:rsidTr="00D41960">
        <w:trPr>
          <w:trHeight w:val="285"/>
        </w:trPr>
        <w:tc>
          <w:tcPr>
            <w:tcW w:w="648" w:type="dxa"/>
          </w:tcPr>
          <w:p w14:paraId="2426E415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0308B547" w14:textId="00C9A3CD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Perindoprilis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Indapamidas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5mg/1,25mg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plėvele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dengtos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001F0863" w14:textId="05642BBD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3543" w:type="dxa"/>
          </w:tcPr>
          <w:p w14:paraId="18863634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71927699" w14:textId="3CD02773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41917C28" w14:textId="119DE623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6E1C32A5" w14:textId="77777777" w:rsidTr="00D41960">
        <w:trPr>
          <w:trHeight w:val="285"/>
        </w:trPr>
        <w:tc>
          <w:tcPr>
            <w:tcW w:w="648" w:type="dxa"/>
          </w:tcPr>
          <w:p w14:paraId="26DD73A3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18AA0285" w14:textId="531CCE94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Ramiprilis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5mg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4D2F54AC" w14:textId="614AD89A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3543" w:type="dxa"/>
          </w:tcPr>
          <w:p w14:paraId="20987021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20D96E7E" w14:textId="6FDA310B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2BD038B5" w14:textId="1ADCBA0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5D217E91" w14:textId="77777777" w:rsidTr="00D41960">
        <w:trPr>
          <w:trHeight w:val="285"/>
        </w:trPr>
        <w:tc>
          <w:tcPr>
            <w:tcW w:w="648" w:type="dxa"/>
          </w:tcPr>
          <w:p w14:paraId="4ACFDB4D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231D0073" w14:textId="199BE1F4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Risperidonas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 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plėvele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dengtos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2AA70FB3" w14:textId="5CBAA01E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15480</w:t>
            </w:r>
          </w:p>
        </w:tc>
        <w:tc>
          <w:tcPr>
            <w:tcW w:w="3543" w:type="dxa"/>
          </w:tcPr>
          <w:p w14:paraId="435F7124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0D43D241" w14:textId="131262A8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66120A49" w14:textId="5070AA58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5C7D3850" w14:textId="77777777" w:rsidTr="00D41960">
        <w:trPr>
          <w:trHeight w:val="285"/>
        </w:trPr>
        <w:tc>
          <w:tcPr>
            <w:tcW w:w="648" w:type="dxa"/>
          </w:tcPr>
          <w:p w14:paraId="690157AA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738D1089" w14:textId="7EDF4645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Risperidonum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37.5 mg,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injekciniai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pailginto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atpalaidavimo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, 2 ml</w:t>
            </w:r>
          </w:p>
        </w:tc>
        <w:tc>
          <w:tcPr>
            <w:tcW w:w="1339" w:type="dxa"/>
            <w:noWrap/>
            <w:vAlign w:val="bottom"/>
          </w:tcPr>
          <w:p w14:paraId="05C05AAC" w14:textId="17F63420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543" w:type="dxa"/>
          </w:tcPr>
          <w:p w14:paraId="51DA029C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739FF7FF" w14:textId="3F844F11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3F63388C" w14:textId="7DE5CABF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14A92D17" w14:textId="77777777" w:rsidTr="00D41960">
        <w:trPr>
          <w:trHeight w:val="285"/>
        </w:trPr>
        <w:tc>
          <w:tcPr>
            <w:tcW w:w="648" w:type="dxa"/>
          </w:tcPr>
          <w:p w14:paraId="4AE62CA7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7B4BE977" w14:textId="6C8530C2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Risperidonas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4mg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plėvele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dengtos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2A488287" w14:textId="0ED69924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3600</w:t>
            </w:r>
          </w:p>
        </w:tc>
        <w:tc>
          <w:tcPr>
            <w:tcW w:w="3543" w:type="dxa"/>
          </w:tcPr>
          <w:p w14:paraId="104877B6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3F193560" w14:textId="33A306CB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3AC4381B" w14:textId="5AF9E028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53DC2D5C" w14:textId="77777777" w:rsidTr="00D41960">
        <w:trPr>
          <w:trHeight w:val="285"/>
        </w:trPr>
        <w:tc>
          <w:tcPr>
            <w:tcW w:w="648" w:type="dxa"/>
          </w:tcPr>
          <w:p w14:paraId="3933978F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0B4A1860" w14:textId="5B8A1FD6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Risperidonum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50 mg,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injekciniai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pailginto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atpalaidavimo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, 2ml</w:t>
            </w:r>
          </w:p>
        </w:tc>
        <w:tc>
          <w:tcPr>
            <w:tcW w:w="1339" w:type="dxa"/>
            <w:noWrap/>
            <w:vAlign w:val="bottom"/>
          </w:tcPr>
          <w:p w14:paraId="3495E308" w14:textId="2035AA16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61</w:t>
            </w:r>
          </w:p>
        </w:tc>
        <w:tc>
          <w:tcPr>
            <w:tcW w:w="3543" w:type="dxa"/>
          </w:tcPr>
          <w:p w14:paraId="7817CBA1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2E2066D7" w14:textId="47252C0D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753380AC" w14:textId="45216B5B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6F6F26EE" w14:textId="77777777" w:rsidTr="00D41960">
        <w:trPr>
          <w:trHeight w:val="285"/>
        </w:trPr>
        <w:tc>
          <w:tcPr>
            <w:tcW w:w="648" w:type="dxa"/>
          </w:tcPr>
          <w:p w14:paraId="40C50B66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62530DE3" w14:textId="0FFC784B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Rozuvastatinas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 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plėvele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dengtos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2748A265" w14:textId="7AA04F20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2130</w:t>
            </w:r>
          </w:p>
        </w:tc>
        <w:tc>
          <w:tcPr>
            <w:tcW w:w="3543" w:type="dxa"/>
          </w:tcPr>
          <w:p w14:paraId="4C4A4B87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63D7E67F" w14:textId="43EBE8AF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288AC9DF" w14:textId="2C160559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03A5A16D" w14:textId="77777777" w:rsidTr="00D41960">
        <w:trPr>
          <w:trHeight w:val="285"/>
        </w:trPr>
        <w:tc>
          <w:tcPr>
            <w:tcW w:w="648" w:type="dxa"/>
          </w:tcPr>
          <w:p w14:paraId="16357E23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1D34B9FE" w14:textId="63C3D227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Rozuvastatinas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r w:rsidR="00FF13B0">
              <w:rPr>
                <w:rFonts w:ascii="Aptos Narrow" w:hAnsi="Aptos Narrow"/>
                <w:color w:val="000000"/>
                <w:sz w:val="22"/>
                <w:szCs w:val="22"/>
              </w:rPr>
              <w:t xml:space="preserve">5mg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plėvele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dengtos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0ACFFE5F" w14:textId="3758AC37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2070</w:t>
            </w:r>
          </w:p>
        </w:tc>
        <w:tc>
          <w:tcPr>
            <w:tcW w:w="3543" w:type="dxa"/>
          </w:tcPr>
          <w:p w14:paraId="1579E448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1533B359" w14:textId="59405E98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685E45B8" w14:textId="6CB274B2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085A7E64" w14:textId="77777777" w:rsidTr="00D41960">
        <w:trPr>
          <w:trHeight w:val="285"/>
        </w:trPr>
        <w:tc>
          <w:tcPr>
            <w:tcW w:w="648" w:type="dxa"/>
          </w:tcPr>
          <w:p w14:paraId="042E9690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0A52BC20" w14:textId="500C114B" w:rsidR="00D41960" w:rsidRPr="00E74507" w:rsidRDefault="00D41960" w:rsidP="00D41960">
            <w:pPr>
              <w:rPr>
                <w:lang w:val="lt-LT"/>
              </w:rPr>
            </w:pPr>
            <w:r w:rsidRPr="00482EB3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Juostinės sauskelnės M dydis, pagal sugeriamą tūrį daugiau kaip 2500 ml</w:t>
            </w:r>
          </w:p>
        </w:tc>
        <w:tc>
          <w:tcPr>
            <w:tcW w:w="1339" w:type="dxa"/>
            <w:noWrap/>
            <w:vAlign w:val="bottom"/>
          </w:tcPr>
          <w:p w14:paraId="2307D8BD" w14:textId="765ADC02" w:rsidR="00D41960" w:rsidRPr="00EF2531" w:rsidRDefault="00D41960" w:rsidP="00D4196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3543" w:type="dxa"/>
          </w:tcPr>
          <w:p w14:paraId="68DE3C02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2FFD5821" w14:textId="003769B0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7F129E94" w14:textId="7B741959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616B91BB" w14:textId="77777777" w:rsidTr="00D41960">
        <w:trPr>
          <w:trHeight w:val="285"/>
        </w:trPr>
        <w:tc>
          <w:tcPr>
            <w:tcW w:w="648" w:type="dxa"/>
          </w:tcPr>
          <w:p w14:paraId="7F2EA94D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3C21E699" w14:textId="0BAE6FA1" w:rsidR="00D41960" w:rsidRPr="00E74507" w:rsidRDefault="00D41960" w:rsidP="00D41960">
            <w:pPr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482EB3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Juostinės sauskelnės L dydis, pagal sugeriamą tūrį daugiau kaip 2500 ml</w:t>
            </w:r>
          </w:p>
        </w:tc>
        <w:tc>
          <w:tcPr>
            <w:tcW w:w="1339" w:type="dxa"/>
            <w:noWrap/>
            <w:vAlign w:val="bottom"/>
          </w:tcPr>
          <w:p w14:paraId="7B9841F0" w14:textId="33794727" w:rsidR="00D41960" w:rsidRPr="002F6692" w:rsidRDefault="00D41960" w:rsidP="00D4196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23000</w:t>
            </w:r>
          </w:p>
        </w:tc>
        <w:tc>
          <w:tcPr>
            <w:tcW w:w="3543" w:type="dxa"/>
          </w:tcPr>
          <w:p w14:paraId="123F033E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1B268389" w14:textId="30B105FA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2F90CF40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772CA512" w14:textId="77777777" w:rsidTr="00D41960">
        <w:trPr>
          <w:trHeight w:val="285"/>
        </w:trPr>
        <w:tc>
          <w:tcPr>
            <w:tcW w:w="648" w:type="dxa"/>
          </w:tcPr>
          <w:p w14:paraId="6DBFE709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760F254C" w14:textId="247FE08C" w:rsidR="00D41960" w:rsidRPr="00E74507" w:rsidRDefault="00D41960" w:rsidP="00D41960">
            <w:pPr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482EB3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Juostinės sauskelnės XL dydis, pagal sugeriamą tūrį daugiau kaip 2500 ml</w:t>
            </w:r>
          </w:p>
        </w:tc>
        <w:tc>
          <w:tcPr>
            <w:tcW w:w="1339" w:type="dxa"/>
            <w:noWrap/>
            <w:vAlign w:val="bottom"/>
          </w:tcPr>
          <w:p w14:paraId="3E16DD81" w14:textId="28A2D763" w:rsidR="00D41960" w:rsidRPr="002F6692" w:rsidRDefault="00D41960" w:rsidP="00D4196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3543" w:type="dxa"/>
          </w:tcPr>
          <w:p w14:paraId="4BAACFF5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0E3C7250" w14:textId="166C1693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3FFA0F60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4835CD0B" w14:textId="77777777" w:rsidTr="00D41960">
        <w:trPr>
          <w:trHeight w:val="285"/>
        </w:trPr>
        <w:tc>
          <w:tcPr>
            <w:tcW w:w="648" w:type="dxa"/>
          </w:tcPr>
          <w:p w14:paraId="76854B2E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72A22556" w14:textId="187401E6" w:rsidR="00D41960" w:rsidRPr="00E74507" w:rsidRDefault="00D41960" w:rsidP="00D41960">
            <w:pPr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482EB3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Sauskelnės (kelnaitės) M dydis, pagal sugeriamą tūrį nuo 1200 ml iki 1999 ml</w:t>
            </w:r>
          </w:p>
        </w:tc>
        <w:tc>
          <w:tcPr>
            <w:tcW w:w="1339" w:type="dxa"/>
            <w:noWrap/>
            <w:vAlign w:val="bottom"/>
          </w:tcPr>
          <w:p w14:paraId="517F375F" w14:textId="16D3D97F" w:rsidR="00D41960" w:rsidRPr="002F6692" w:rsidRDefault="00D41960" w:rsidP="00D4196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3543" w:type="dxa"/>
          </w:tcPr>
          <w:p w14:paraId="4AF438DC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187C1D58" w14:textId="72F8B993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6C7E66AC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3C0983C9" w14:textId="77777777" w:rsidTr="00D41960">
        <w:trPr>
          <w:trHeight w:val="285"/>
        </w:trPr>
        <w:tc>
          <w:tcPr>
            <w:tcW w:w="648" w:type="dxa"/>
          </w:tcPr>
          <w:p w14:paraId="12AF8817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730491F3" w14:textId="692AE3D9" w:rsidR="00D41960" w:rsidRPr="00E74507" w:rsidRDefault="00D41960" w:rsidP="00D41960">
            <w:pPr>
              <w:rPr>
                <w:lang w:val="lt-LT"/>
              </w:rPr>
            </w:pPr>
            <w:r w:rsidRPr="00482EB3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Sauskelnės (kelnaitės) L dydis, pagal sugeriamą tūrį nuo 1200 ml iki 1999 ml</w:t>
            </w:r>
          </w:p>
        </w:tc>
        <w:tc>
          <w:tcPr>
            <w:tcW w:w="1339" w:type="dxa"/>
            <w:noWrap/>
            <w:vAlign w:val="bottom"/>
          </w:tcPr>
          <w:p w14:paraId="11600EF1" w14:textId="51FE0074" w:rsidR="00D41960" w:rsidRPr="003D380D" w:rsidRDefault="00D41960" w:rsidP="00D4196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14000</w:t>
            </w:r>
          </w:p>
        </w:tc>
        <w:tc>
          <w:tcPr>
            <w:tcW w:w="3543" w:type="dxa"/>
          </w:tcPr>
          <w:p w14:paraId="353DC2E9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732BFEC1" w14:textId="16361E86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2D29EA2D" w14:textId="252AB9F0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3D8B6D91" w14:textId="77777777" w:rsidTr="00D41960">
        <w:trPr>
          <w:trHeight w:val="285"/>
        </w:trPr>
        <w:tc>
          <w:tcPr>
            <w:tcW w:w="648" w:type="dxa"/>
          </w:tcPr>
          <w:p w14:paraId="39E85DA8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225DC442" w14:textId="5B129EB0" w:rsidR="00D41960" w:rsidRPr="00E74507" w:rsidRDefault="00D41960" w:rsidP="00D41960">
            <w:pPr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482EB3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Sauskelnės (kelnaitės) XL dydis, pagal sugeriamą tūrį nuo 1200 ml iki 1999 ml</w:t>
            </w:r>
          </w:p>
        </w:tc>
        <w:tc>
          <w:tcPr>
            <w:tcW w:w="1339" w:type="dxa"/>
            <w:noWrap/>
            <w:vAlign w:val="bottom"/>
          </w:tcPr>
          <w:p w14:paraId="023EE3BC" w14:textId="6DB7005E" w:rsidR="00D41960" w:rsidRPr="002F6692" w:rsidRDefault="00D41960" w:rsidP="00D4196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3543" w:type="dxa"/>
          </w:tcPr>
          <w:p w14:paraId="36DE65FF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41B348E9" w14:textId="1D6B4262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1600F388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6CAACE6A" w14:textId="77777777" w:rsidTr="00D41960">
        <w:trPr>
          <w:trHeight w:val="285"/>
        </w:trPr>
        <w:tc>
          <w:tcPr>
            <w:tcW w:w="648" w:type="dxa"/>
          </w:tcPr>
          <w:p w14:paraId="54117BC7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3DC65F41" w14:textId="3615ACC6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Sertralinas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100 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plėvele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dengtos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7E4111E8" w14:textId="1480128F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1350</w:t>
            </w:r>
          </w:p>
        </w:tc>
        <w:tc>
          <w:tcPr>
            <w:tcW w:w="3543" w:type="dxa"/>
          </w:tcPr>
          <w:p w14:paraId="2DCA9E91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1D63540E" w14:textId="0CFBAA8D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2158F48F" w14:textId="79D938C2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22552DFC" w14:textId="77777777" w:rsidTr="00D41960">
        <w:trPr>
          <w:trHeight w:val="285"/>
        </w:trPr>
        <w:tc>
          <w:tcPr>
            <w:tcW w:w="648" w:type="dxa"/>
          </w:tcPr>
          <w:p w14:paraId="6FBDA8BF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59FFAB7C" w14:textId="1EAB1EF5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Sertralinas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50 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plėvele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dengtos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406296E1" w14:textId="1F37FA5F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2130</w:t>
            </w:r>
          </w:p>
        </w:tc>
        <w:tc>
          <w:tcPr>
            <w:tcW w:w="3543" w:type="dxa"/>
          </w:tcPr>
          <w:p w14:paraId="049574F1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3569BA62" w14:textId="5131F51F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2142FF9F" w14:textId="069C4E05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07A7ECCE" w14:textId="77777777" w:rsidTr="00D41960">
        <w:trPr>
          <w:trHeight w:val="285"/>
        </w:trPr>
        <w:tc>
          <w:tcPr>
            <w:tcW w:w="648" w:type="dxa"/>
          </w:tcPr>
          <w:p w14:paraId="38D1F15E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69256E4D" w14:textId="54282879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Spironolaktonas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25mg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5C0560EE" w14:textId="1FE638F9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7350</w:t>
            </w:r>
          </w:p>
        </w:tc>
        <w:tc>
          <w:tcPr>
            <w:tcW w:w="3543" w:type="dxa"/>
          </w:tcPr>
          <w:p w14:paraId="3533B194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4CB8A785" w14:textId="74B3EA62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556465F3" w14:textId="34200DA8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1FEBC709" w14:textId="77777777" w:rsidTr="00D41960">
        <w:trPr>
          <w:trHeight w:val="285"/>
        </w:trPr>
        <w:tc>
          <w:tcPr>
            <w:tcW w:w="648" w:type="dxa"/>
          </w:tcPr>
          <w:p w14:paraId="50343FED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7F853D90" w14:textId="36B0916D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Tamsulozinas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400 µg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pailginto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atpalaidavimo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3597AEAE" w14:textId="40A0718E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3543" w:type="dxa"/>
          </w:tcPr>
          <w:p w14:paraId="298EFFF2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7B87677F" w14:textId="1B305DE6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17151C4F" w14:textId="62FF69B6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65D3769D" w14:textId="77777777" w:rsidTr="00D41960">
        <w:trPr>
          <w:trHeight w:val="285"/>
        </w:trPr>
        <w:tc>
          <w:tcPr>
            <w:tcW w:w="648" w:type="dxa"/>
          </w:tcPr>
          <w:p w14:paraId="333F70EC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23DBE09B" w14:textId="070B6611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Tiapridas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100mg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4544701A" w14:textId="40F9FDF1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7200</w:t>
            </w:r>
          </w:p>
        </w:tc>
        <w:tc>
          <w:tcPr>
            <w:tcW w:w="3543" w:type="dxa"/>
          </w:tcPr>
          <w:p w14:paraId="38EFD3C5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018A41E9" w14:textId="6DFDB403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6D8D6E75" w14:textId="149A610F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5F477FB2" w14:textId="77777777" w:rsidTr="00D41960">
        <w:trPr>
          <w:trHeight w:val="285"/>
        </w:trPr>
        <w:tc>
          <w:tcPr>
            <w:tcW w:w="648" w:type="dxa"/>
          </w:tcPr>
          <w:p w14:paraId="7C7A4577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79C7DDAA" w14:textId="6A6201ED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Tolterodinas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4mg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pailginto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atpalaidavimo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038FB148" w14:textId="24A2B094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3543" w:type="dxa"/>
          </w:tcPr>
          <w:p w14:paraId="751E84E5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558C6CB7" w14:textId="639C0FFF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3A90C7A3" w14:textId="300F49BC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2B866C0A" w14:textId="77777777" w:rsidTr="00D41960">
        <w:trPr>
          <w:trHeight w:val="285"/>
        </w:trPr>
        <w:tc>
          <w:tcPr>
            <w:tcW w:w="648" w:type="dxa"/>
          </w:tcPr>
          <w:p w14:paraId="54FAB471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30E938A8" w14:textId="56BF6792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Torazemidas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10 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7E2F4431" w14:textId="63113687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4800</w:t>
            </w:r>
          </w:p>
        </w:tc>
        <w:tc>
          <w:tcPr>
            <w:tcW w:w="3543" w:type="dxa"/>
          </w:tcPr>
          <w:p w14:paraId="7B1AB5A8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6010EEDB" w14:textId="2EDD4E89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765810B8" w14:textId="07338F66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2E3AAB42" w14:textId="77777777" w:rsidTr="00D41960">
        <w:trPr>
          <w:trHeight w:val="285"/>
        </w:trPr>
        <w:tc>
          <w:tcPr>
            <w:tcW w:w="648" w:type="dxa"/>
          </w:tcPr>
          <w:p w14:paraId="5EEB8596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0C70B00D" w14:textId="2AF32714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Torazemidas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50 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5A1E8D0E" w14:textId="1F0B1980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1080</w:t>
            </w:r>
          </w:p>
        </w:tc>
        <w:tc>
          <w:tcPr>
            <w:tcW w:w="3543" w:type="dxa"/>
          </w:tcPr>
          <w:p w14:paraId="0D9A2134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41F64DA4" w14:textId="4AB7F0B5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611643FA" w14:textId="04A8273F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2DD3DF70" w14:textId="77777777" w:rsidTr="00D41960">
        <w:trPr>
          <w:trHeight w:val="285"/>
        </w:trPr>
        <w:tc>
          <w:tcPr>
            <w:tcW w:w="648" w:type="dxa"/>
          </w:tcPr>
          <w:p w14:paraId="1BC8C9DC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00F4D052" w14:textId="6D12FB8E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Triheksifenidilis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4AE893A2" w14:textId="757C61E0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50250</w:t>
            </w:r>
          </w:p>
        </w:tc>
        <w:tc>
          <w:tcPr>
            <w:tcW w:w="3543" w:type="dxa"/>
          </w:tcPr>
          <w:p w14:paraId="162E1977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17E00269" w14:textId="6CF88C5F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57749062" w14:textId="210D576F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79EE2721" w14:textId="77777777" w:rsidTr="00D41960">
        <w:trPr>
          <w:trHeight w:val="285"/>
        </w:trPr>
        <w:tc>
          <w:tcPr>
            <w:tcW w:w="648" w:type="dxa"/>
          </w:tcPr>
          <w:p w14:paraId="342F8B61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1F02CADA" w14:textId="520A6147" w:rsidR="00D41960" w:rsidRPr="002F6692" w:rsidRDefault="00D41960" w:rsidP="00D41960">
            <w:pPr>
              <w:rPr>
                <w:lang w:val="lt-LT"/>
              </w:rPr>
            </w:pPr>
            <w:r w:rsidRPr="00482EB3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Vienkartinės paklodės pagal dengiamą plotą daugiau kaip 50 kv. dm</w:t>
            </w:r>
          </w:p>
        </w:tc>
        <w:tc>
          <w:tcPr>
            <w:tcW w:w="1339" w:type="dxa"/>
            <w:noWrap/>
            <w:vAlign w:val="bottom"/>
          </w:tcPr>
          <w:p w14:paraId="492CD307" w14:textId="6451AFC0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3543" w:type="dxa"/>
          </w:tcPr>
          <w:p w14:paraId="1A911256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4E062B23" w14:textId="0193B4F0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57A89878" w14:textId="07C93BC2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655DDDE0" w14:textId="77777777" w:rsidTr="00D41960">
        <w:trPr>
          <w:trHeight w:val="285"/>
        </w:trPr>
        <w:tc>
          <w:tcPr>
            <w:tcW w:w="648" w:type="dxa"/>
          </w:tcPr>
          <w:p w14:paraId="406020A3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42D0EC99" w14:textId="4E872A9B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Zofenoprilis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30 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plėvele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dengtos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64118C30" w14:textId="1D4A1ED2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1120</w:t>
            </w:r>
          </w:p>
        </w:tc>
        <w:tc>
          <w:tcPr>
            <w:tcW w:w="3543" w:type="dxa"/>
          </w:tcPr>
          <w:p w14:paraId="27DCE27F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05D014C7" w14:textId="4A793B18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103BE8C7" w14:textId="5DB1B741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47185145" w14:textId="77777777" w:rsidTr="00D41960">
        <w:trPr>
          <w:trHeight w:val="285"/>
        </w:trPr>
        <w:tc>
          <w:tcPr>
            <w:tcW w:w="648" w:type="dxa"/>
          </w:tcPr>
          <w:p w14:paraId="5D15D46F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29837C0B" w14:textId="231490B0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Zuklopentiksolis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200 mg/ml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pailginto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atpalaidavimo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injekcinis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tirpalas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 ml</w:t>
            </w:r>
          </w:p>
        </w:tc>
        <w:tc>
          <w:tcPr>
            <w:tcW w:w="1339" w:type="dxa"/>
            <w:noWrap/>
            <w:vAlign w:val="bottom"/>
          </w:tcPr>
          <w:p w14:paraId="343A840B" w14:textId="6EC3A91C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1160</w:t>
            </w:r>
          </w:p>
        </w:tc>
        <w:tc>
          <w:tcPr>
            <w:tcW w:w="3543" w:type="dxa"/>
          </w:tcPr>
          <w:p w14:paraId="2BE7F4DA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66E5808F" w14:textId="5FE9EAF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43E86FDD" w14:textId="1AB9D9CE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2F6692" w14:paraId="66866FF5" w14:textId="77777777" w:rsidTr="00D41960">
        <w:trPr>
          <w:trHeight w:val="285"/>
        </w:trPr>
        <w:tc>
          <w:tcPr>
            <w:tcW w:w="648" w:type="dxa"/>
          </w:tcPr>
          <w:p w14:paraId="0AF291B2" w14:textId="77777777" w:rsidR="00D41960" w:rsidRPr="002F6692" w:rsidRDefault="00D41960" w:rsidP="00D41960">
            <w:pPr>
              <w:numPr>
                <w:ilvl w:val="0"/>
                <w:numId w:val="1"/>
              </w:numPr>
              <w:ind w:hanging="664"/>
              <w:rPr>
                <w:lang w:val="lt-LT"/>
              </w:rPr>
            </w:pPr>
          </w:p>
        </w:tc>
        <w:tc>
          <w:tcPr>
            <w:tcW w:w="3254" w:type="dxa"/>
            <w:gridSpan w:val="2"/>
            <w:noWrap/>
            <w:vAlign w:val="bottom"/>
          </w:tcPr>
          <w:p w14:paraId="16CC1409" w14:textId="7BF7FFFC" w:rsidR="00D41960" w:rsidRPr="002F6692" w:rsidRDefault="00D41960" w:rsidP="00D41960">
            <w:pPr>
              <w:rPr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Zuklopentiksolis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10 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plėvele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dengtos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9" w:type="dxa"/>
            <w:noWrap/>
            <w:vAlign w:val="bottom"/>
          </w:tcPr>
          <w:p w14:paraId="2E2963DA" w14:textId="35836E88" w:rsidR="00D41960" w:rsidRPr="002F6692" w:rsidRDefault="00D41960" w:rsidP="00D41960">
            <w:pPr>
              <w:jc w:val="center"/>
              <w:rPr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543" w:type="dxa"/>
          </w:tcPr>
          <w:p w14:paraId="7CFD5974" w14:textId="77777777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</w:tcPr>
          <w:p w14:paraId="4C9A1FD7" w14:textId="7CA910FB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</w:tcPr>
          <w:p w14:paraId="04E88016" w14:textId="0D81EE28" w:rsidR="00D41960" w:rsidRPr="002F6692" w:rsidRDefault="00D41960" w:rsidP="00D41960">
            <w:pPr>
              <w:jc w:val="center"/>
              <w:rPr>
                <w:lang w:val="lt-LT"/>
              </w:rPr>
            </w:pPr>
          </w:p>
        </w:tc>
      </w:tr>
      <w:tr w:rsidR="00D41960" w:rsidRPr="00D74EB5" w14:paraId="51351DA3" w14:textId="77777777" w:rsidTr="00D41960">
        <w:trPr>
          <w:trHeight w:val="285"/>
        </w:trPr>
        <w:tc>
          <w:tcPr>
            <w:tcW w:w="2841" w:type="dxa"/>
            <w:gridSpan w:val="2"/>
          </w:tcPr>
          <w:p w14:paraId="09475FA3" w14:textId="77777777" w:rsidR="00D41960" w:rsidRPr="002F6692" w:rsidRDefault="00D41960" w:rsidP="00960C59">
            <w:pPr>
              <w:spacing w:line="276" w:lineRule="auto"/>
              <w:ind w:left="720"/>
              <w:jc w:val="right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8494" w:type="dxa"/>
            <w:gridSpan w:val="4"/>
            <w:noWrap/>
            <w:vAlign w:val="center"/>
            <w:hideMark/>
          </w:tcPr>
          <w:p w14:paraId="5F291DE4" w14:textId="1E5DA31D" w:rsidR="00D41960" w:rsidRPr="002F6692" w:rsidRDefault="00D41960" w:rsidP="00960C59">
            <w:pPr>
              <w:spacing w:line="276" w:lineRule="auto"/>
              <w:ind w:left="720"/>
              <w:jc w:val="right"/>
              <w:rPr>
                <w:b/>
                <w:sz w:val="22"/>
                <w:szCs w:val="22"/>
                <w:lang w:val="lt-LT"/>
              </w:rPr>
            </w:pPr>
            <w:r w:rsidRPr="002F6692">
              <w:rPr>
                <w:b/>
                <w:sz w:val="22"/>
                <w:szCs w:val="22"/>
                <w:lang w:val="lt-LT"/>
              </w:rPr>
              <w:t xml:space="preserve">Bendras priemokos dydis </w:t>
            </w:r>
            <w:r w:rsidRPr="002F6692">
              <w:rPr>
                <w:lang w:val="lt-LT"/>
              </w:rPr>
              <w:t>(Kaina be PVM)</w:t>
            </w:r>
          </w:p>
          <w:p w14:paraId="0F0C131D" w14:textId="77777777" w:rsidR="00D41960" w:rsidRPr="002F6692" w:rsidRDefault="00D41960" w:rsidP="00960C59">
            <w:pPr>
              <w:jc w:val="right"/>
              <w:rPr>
                <w:b/>
                <w:lang w:val="lt-LT"/>
              </w:rPr>
            </w:pPr>
          </w:p>
        </w:tc>
        <w:tc>
          <w:tcPr>
            <w:tcW w:w="2552" w:type="dxa"/>
          </w:tcPr>
          <w:p w14:paraId="663CCD49" w14:textId="6E996D89" w:rsidR="00D41960" w:rsidRPr="002F6692" w:rsidRDefault="00D41960" w:rsidP="002E0BBE">
            <w:pPr>
              <w:jc w:val="center"/>
              <w:rPr>
                <w:b/>
                <w:lang w:val="lt-LT"/>
              </w:rPr>
            </w:pPr>
          </w:p>
          <w:p w14:paraId="0D780A70" w14:textId="77777777" w:rsidR="00D41960" w:rsidRPr="002F6692" w:rsidRDefault="00D41960" w:rsidP="002E0BBE">
            <w:pPr>
              <w:jc w:val="center"/>
              <w:rPr>
                <w:b/>
                <w:lang w:val="lt-LT"/>
              </w:rPr>
            </w:pPr>
          </w:p>
        </w:tc>
      </w:tr>
    </w:tbl>
    <w:p w14:paraId="4704A766" w14:textId="01D34470" w:rsidR="00D41960" w:rsidRDefault="00D41960" w:rsidP="00D41960">
      <w:pPr>
        <w:spacing w:before="240" w:after="0" w:line="240" w:lineRule="auto"/>
        <w:rPr>
          <w:rFonts w:ascii="Times New Roman" w:eastAsia="Calibri" w:hAnsi="Times New Roman" w:cs="Times New Roman"/>
          <w:b/>
          <w:kern w:val="0"/>
          <w:lang w:val="lt-LT"/>
          <w14:ligatures w14:val="none"/>
        </w:rPr>
      </w:pPr>
      <w:r w:rsidRPr="00D41960">
        <w:rPr>
          <w:rFonts w:ascii="Times New Roman" w:eastAsia="Calibri" w:hAnsi="Times New Roman" w:cs="Times New Roman"/>
          <w:b/>
          <w:kern w:val="0"/>
          <w:lang w:val="lt-LT"/>
          <w14:ligatures w14:val="none"/>
        </w:rPr>
        <w:t>*</w:t>
      </w:r>
      <w:r>
        <w:rPr>
          <w:rFonts w:ascii="Times New Roman" w:eastAsia="Calibri" w:hAnsi="Times New Roman" w:cs="Times New Roman"/>
          <w:b/>
          <w:kern w:val="0"/>
          <w:lang w:val="lt-LT"/>
          <w14:ligatures w14:val="none"/>
        </w:rPr>
        <w:t xml:space="preserve"> </w:t>
      </w:r>
      <w:r w:rsidRPr="00D41960">
        <w:rPr>
          <w:rFonts w:ascii="Times New Roman" w:eastAsia="Calibri" w:hAnsi="Times New Roman" w:cs="Times New Roman"/>
          <w:b/>
          <w:kern w:val="0"/>
          <w:lang w:val="lt-LT"/>
          <w14:ligatures w14:val="none"/>
        </w:rPr>
        <w:t>Atliekant skaičiavimus naudojama Microsoft Office „Excel“. Būtina nustatyti skaičių suapvalinimo funkciją „ROUND“, nurodant keturis skaitmenis po kablelio.</w:t>
      </w:r>
    </w:p>
    <w:p w14:paraId="470F9BCE" w14:textId="77777777" w:rsidR="00FA691E" w:rsidRPr="00D74EB5" w:rsidRDefault="00FA691E" w:rsidP="00FA691E">
      <w:pPr>
        <w:spacing w:after="0" w:line="300" w:lineRule="atLeast"/>
        <w:rPr>
          <w:rFonts w:ascii="Times New Roman" w:eastAsia="Times New Roman" w:hAnsi="Times New Roman" w:cs="Times New Roman"/>
          <w:b/>
          <w:bCs/>
          <w:kern w:val="0"/>
          <w:lang w:val="sv-SE"/>
          <w14:ligatures w14:val="none"/>
        </w:rPr>
      </w:pPr>
    </w:p>
    <w:p w14:paraId="3E8716EA" w14:textId="3565DE98" w:rsidR="00D41960" w:rsidRPr="00D74EB5" w:rsidRDefault="00FA691E" w:rsidP="00FA691E">
      <w:pPr>
        <w:spacing w:after="0" w:line="300" w:lineRule="atLeast"/>
        <w:rPr>
          <w:rFonts w:ascii="Times New Roman" w:eastAsia="Times New Roman" w:hAnsi="Times New Roman" w:cs="Times New Roman"/>
          <w:b/>
          <w:bCs/>
          <w:kern w:val="0"/>
          <w:lang w:val="sv-SE"/>
          <w14:ligatures w14:val="none"/>
        </w:rPr>
      </w:pPr>
      <w:r w:rsidRPr="00D74EB5">
        <w:rPr>
          <w:rFonts w:ascii="Times New Roman" w:eastAsia="Times New Roman" w:hAnsi="Times New Roman" w:cs="Times New Roman"/>
          <w:b/>
          <w:bCs/>
          <w:kern w:val="0"/>
          <w:lang w:val="sv-SE"/>
          <w14:ligatures w14:val="none"/>
        </w:rPr>
        <w:t>Vaistinės / prekybos vietos, iš kurios bus vykdoma sutartis, adresas: ____________________________________________________________________________________________________________</w:t>
      </w:r>
    </w:p>
    <w:p w14:paraId="294F7127" w14:textId="52DEC3A6" w:rsidR="002E0BBE" w:rsidRPr="002F6692" w:rsidRDefault="002E0BBE" w:rsidP="00960C59">
      <w:pPr>
        <w:spacing w:before="240" w:after="0" w:line="240" w:lineRule="auto"/>
        <w:rPr>
          <w:rFonts w:ascii="Times New Roman" w:eastAsia="Calibri" w:hAnsi="Times New Roman" w:cs="Times New Roman"/>
          <w:b/>
          <w:kern w:val="0"/>
          <w:lang w:val="lt-LT"/>
          <w14:ligatures w14:val="none"/>
        </w:rPr>
      </w:pPr>
      <w:r w:rsidRPr="002F6692">
        <w:rPr>
          <w:rFonts w:ascii="Times New Roman" w:eastAsia="Calibri" w:hAnsi="Times New Roman" w:cs="Times New Roman"/>
          <w:b/>
          <w:kern w:val="0"/>
          <w:lang w:val="lt-LT"/>
          <w14:ligatures w14:val="none"/>
        </w:rPr>
        <w:t>Suteikiame nuolaidą kitoms prekėms (papildomos naudos, nevertinama) :</w:t>
      </w:r>
    </w:p>
    <w:p w14:paraId="67B4B125" w14:textId="77777777" w:rsidR="002E0BBE" w:rsidRPr="002F6692" w:rsidRDefault="002E0BBE" w:rsidP="002E0BBE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F6692">
        <w:rPr>
          <w:rFonts w:ascii="Times New Roman" w:eastAsia="Calibri" w:hAnsi="Times New Roman" w:cs="Times New Roman"/>
          <w:b/>
          <w:kern w:val="0"/>
          <w:lang w:val="lt-LT"/>
          <w14:ligatures w14:val="non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4943"/>
      </w:tblGrid>
      <w:tr w:rsidR="002E0BBE" w:rsidRPr="002F6692" w14:paraId="366E9121" w14:textId="77777777" w:rsidTr="00F45A49">
        <w:tc>
          <w:tcPr>
            <w:tcW w:w="4968" w:type="dxa"/>
          </w:tcPr>
          <w:p w14:paraId="19FCB954" w14:textId="77777777" w:rsidR="002E0BBE" w:rsidRPr="002F6692" w:rsidRDefault="002E0BBE" w:rsidP="002E0BBE">
            <w:pPr>
              <w:tabs>
                <w:tab w:val="left" w:pos="2655"/>
              </w:tabs>
              <w:rPr>
                <w:rFonts w:eastAsia="Calibri"/>
                <w:b/>
                <w:lang w:val="lt-LT"/>
              </w:rPr>
            </w:pPr>
            <w:r w:rsidRPr="002F6692">
              <w:rPr>
                <w:rFonts w:eastAsia="Calibri"/>
                <w:b/>
                <w:lang w:val="lt-LT"/>
              </w:rPr>
              <w:t>Pavadinimas</w:t>
            </w:r>
          </w:p>
        </w:tc>
        <w:tc>
          <w:tcPr>
            <w:tcW w:w="4943" w:type="dxa"/>
          </w:tcPr>
          <w:p w14:paraId="0F5E79AD" w14:textId="77777777" w:rsidR="002E0BBE" w:rsidRPr="002F6692" w:rsidRDefault="002E0BBE" w:rsidP="002E0BBE">
            <w:pPr>
              <w:tabs>
                <w:tab w:val="left" w:pos="2655"/>
              </w:tabs>
              <w:rPr>
                <w:rFonts w:eastAsia="Calibri"/>
                <w:b/>
                <w:lang w:val="lt-LT"/>
              </w:rPr>
            </w:pPr>
            <w:r w:rsidRPr="002F6692">
              <w:rPr>
                <w:rFonts w:eastAsia="Calibri"/>
                <w:b/>
                <w:lang w:val="lt-LT"/>
              </w:rPr>
              <w:t>Nuolaida %</w:t>
            </w:r>
          </w:p>
        </w:tc>
      </w:tr>
      <w:tr w:rsidR="002E0BBE" w:rsidRPr="002F6692" w14:paraId="09B672DF" w14:textId="77777777" w:rsidTr="00F45A49">
        <w:tc>
          <w:tcPr>
            <w:tcW w:w="4968" w:type="dxa"/>
          </w:tcPr>
          <w:p w14:paraId="4AC26A11" w14:textId="77777777" w:rsidR="002E0BBE" w:rsidRPr="002F6692" w:rsidRDefault="002E0BBE" w:rsidP="002E0BBE">
            <w:pPr>
              <w:tabs>
                <w:tab w:val="left" w:pos="2655"/>
              </w:tabs>
              <w:rPr>
                <w:rFonts w:eastAsia="Calibri"/>
                <w:bCs/>
                <w:lang w:val="lt-LT"/>
              </w:rPr>
            </w:pPr>
            <w:r w:rsidRPr="002F6692">
              <w:rPr>
                <w:rFonts w:eastAsia="Calibri"/>
                <w:bCs/>
                <w:lang w:val="lt-LT"/>
              </w:rPr>
              <w:t>Kosmetikos priemonėms</w:t>
            </w:r>
          </w:p>
        </w:tc>
        <w:tc>
          <w:tcPr>
            <w:tcW w:w="4943" w:type="dxa"/>
          </w:tcPr>
          <w:p w14:paraId="1F6BE82B" w14:textId="77777777" w:rsidR="002E0BBE" w:rsidRPr="002F6692" w:rsidRDefault="002E0BBE" w:rsidP="002E0BBE">
            <w:pPr>
              <w:tabs>
                <w:tab w:val="left" w:pos="2655"/>
              </w:tabs>
              <w:rPr>
                <w:rFonts w:eastAsia="Calibri"/>
                <w:b/>
                <w:lang w:val="lt-LT"/>
              </w:rPr>
            </w:pPr>
          </w:p>
        </w:tc>
      </w:tr>
      <w:tr w:rsidR="002E0BBE" w:rsidRPr="002F6692" w14:paraId="218804B4" w14:textId="77777777" w:rsidTr="00F45A49">
        <w:tc>
          <w:tcPr>
            <w:tcW w:w="4968" w:type="dxa"/>
          </w:tcPr>
          <w:p w14:paraId="37617FCC" w14:textId="77777777" w:rsidR="002E0BBE" w:rsidRPr="002F6692" w:rsidRDefault="002E0BBE" w:rsidP="002E0BBE">
            <w:pPr>
              <w:tabs>
                <w:tab w:val="left" w:pos="2655"/>
              </w:tabs>
              <w:rPr>
                <w:rFonts w:eastAsia="Calibri"/>
                <w:bCs/>
                <w:lang w:val="lt-LT"/>
              </w:rPr>
            </w:pPr>
            <w:r w:rsidRPr="002F6692">
              <w:rPr>
                <w:rFonts w:eastAsia="Calibri"/>
                <w:bCs/>
                <w:lang w:val="lt-LT"/>
              </w:rPr>
              <w:t>Maisto papildams</w:t>
            </w:r>
          </w:p>
        </w:tc>
        <w:tc>
          <w:tcPr>
            <w:tcW w:w="4943" w:type="dxa"/>
          </w:tcPr>
          <w:p w14:paraId="32708416" w14:textId="77777777" w:rsidR="002E0BBE" w:rsidRPr="002F6692" w:rsidRDefault="002E0BBE" w:rsidP="002E0BBE">
            <w:pPr>
              <w:tabs>
                <w:tab w:val="left" w:pos="2655"/>
              </w:tabs>
              <w:rPr>
                <w:rFonts w:eastAsia="Calibri"/>
                <w:b/>
                <w:lang w:val="lt-LT"/>
              </w:rPr>
            </w:pPr>
          </w:p>
        </w:tc>
      </w:tr>
      <w:tr w:rsidR="002E0BBE" w:rsidRPr="002F6692" w14:paraId="7682CBA7" w14:textId="77777777" w:rsidTr="00F45A49">
        <w:tc>
          <w:tcPr>
            <w:tcW w:w="4968" w:type="dxa"/>
          </w:tcPr>
          <w:p w14:paraId="7A293684" w14:textId="77777777" w:rsidR="002E0BBE" w:rsidRPr="002F6692" w:rsidRDefault="002E0BBE" w:rsidP="002E0BBE">
            <w:pPr>
              <w:tabs>
                <w:tab w:val="left" w:pos="2655"/>
              </w:tabs>
              <w:rPr>
                <w:rFonts w:eastAsia="Calibri"/>
                <w:bCs/>
                <w:lang w:val="lt-LT"/>
              </w:rPr>
            </w:pPr>
            <w:r w:rsidRPr="002F6692">
              <w:rPr>
                <w:rFonts w:eastAsia="Calibri"/>
                <w:bCs/>
                <w:lang w:val="lt-LT"/>
              </w:rPr>
              <w:t>Nereceptiniams vaistams</w:t>
            </w:r>
          </w:p>
        </w:tc>
        <w:tc>
          <w:tcPr>
            <w:tcW w:w="4943" w:type="dxa"/>
          </w:tcPr>
          <w:p w14:paraId="1A1D70F3" w14:textId="77777777" w:rsidR="002E0BBE" w:rsidRPr="002F6692" w:rsidRDefault="002E0BBE" w:rsidP="002E0BBE">
            <w:pPr>
              <w:tabs>
                <w:tab w:val="left" w:pos="2655"/>
              </w:tabs>
              <w:rPr>
                <w:rFonts w:eastAsia="Calibri"/>
                <w:b/>
                <w:lang w:val="lt-LT"/>
              </w:rPr>
            </w:pPr>
          </w:p>
        </w:tc>
      </w:tr>
      <w:tr w:rsidR="002E0BBE" w:rsidRPr="002F6692" w14:paraId="1D3A0270" w14:textId="77777777" w:rsidTr="00F45A49">
        <w:tc>
          <w:tcPr>
            <w:tcW w:w="4968" w:type="dxa"/>
          </w:tcPr>
          <w:p w14:paraId="12CBBA69" w14:textId="77777777" w:rsidR="002E0BBE" w:rsidRPr="002F6692" w:rsidRDefault="002E0BBE" w:rsidP="002E0BBE">
            <w:pPr>
              <w:tabs>
                <w:tab w:val="left" w:pos="2655"/>
              </w:tabs>
              <w:rPr>
                <w:rFonts w:eastAsia="Calibri"/>
                <w:bCs/>
                <w:lang w:val="lt-LT"/>
              </w:rPr>
            </w:pPr>
            <w:r w:rsidRPr="002F6692">
              <w:rPr>
                <w:rFonts w:eastAsia="Calibri"/>
                <w:bCs/>
                <w:lang w:val="lt-LT"/>
              </w:rPr>
              <w:lastRenderedPageBreak/>
              <w:t>Receptiniams nekompensuojamiems vaistams</w:t>
            </w:r>
          </w:p>
        </w:tc>
        <w:tc>
          <w:tcPr>
            <w:tcW w:w="4943" w:type="dxa"/>
          </w:tcPr>
          <w:p w14:paraId="2CBB019F" w14:textId="77777777" w:rsidR="002E0BBE" w:rsidRPr="002F6692" w:rsidRDefault="002E0BBE" w:rsidP="002E0BBE">
            <w:pPr>
              <w:tabs>
                <w:tab w:val="left" w:pos="2655"/>
              </w:tabs>
              <w:rPr>
                <w:rFonts w:eastAsia="Calibri"/>
                <w:b/>
                <w:lang w:val="lt-LT"/>
              </w:rPr>
            </w:pPr>
          </w:p>
        </w:tc>
      </w:tr>
      <w:tr w:rsidR="002E0BBE" w:rsidRPr="002F6692" w14:paraId="4E079A82" w14:textId="77777777" w:rsidTr="00F45A49">
        <w:tc>
          <w:tcPr>
            <w:tcW w:w="4968" w:type="dxa"/>
          </w:tcPr>
          <w:p w14:paraId="557C35B6" w14:textId="77777777" w:rsidR="002E0BBE" w:rsidRPr="002F6692" w:rsidRDefault="002E0BBE" w:rsidP="002E0BBE">
            <w:pPr>
              <w:tabs>
                <w:tab w:val="left" w:pos="2655"/>
              </w:tabs>
              <w:rPr>
                <w:rFonts w:eastAsia="Calibri"/>
                <w:bCs/>
                <w:lang w:val="lt-LT"/>
              </w:rPr>
            </w:pPr>
            <w:r w:rsidRPr="002F6692">
              <w:rPr>
                <w:rFonts w:eastAsia="Calibri"/>
                <w:bCs/>
                <w:lang w:val="lt-LT"/>
              </w:rPr>
              <w:t>Kitoms prekėms</w:t>
            </w:r>
          </w:p>
        </w:tc>
        <w:tc>
          <w:tcPr>
            <w:tcW w:w="4943" w:type="dxa"/>
          </w:tcPr>
          <w:p w14:paraId="19257BB5" w14:textId="77777777" w:rsidR="002E0BBE" w:rsidRPr="002F6692" w:rsidRDefault="002E0BBE" w:rsidP="002E0BBE">
            <w:pPr>
              <w:tabs>
                <w:tab w:val="left" w:pos="2655"/>
              </w:tabs>
              <w:rPr>
                <w:rFonts w:eastAsia="Calibri"/>
                <w:b/>
                <w:lang w:val="lt-LT"/>
              </w:rPr>
            </w:pPr>
          </w:p>
        </w:tc>
      </w:tr>
    </w:tbl>
    <w:p w14:paraId="01476074" w14:textId="77777777" w:rsidR="002E0BBE" w:rsidRPr="002F6692" w:rsidRDefault="002E0BBE" w:rsidP="002E0BBE">
      <w:pPr>
        <w:spacing w:after="0" w:line="240" w:lineRule="auto"/>
        <w:rPr>
          <w:rFonts w:ascii="Times New Roman" w:eastAsia="Calibri" w:hAnsi="Times New Roman" w:cs="Times New Roman"/>
          <w:b/>
          <w:kern w:val="0"/>
          <w:lang w:val="lt-LT"/>
          <w14:ligatures w14:val="none"/>
        </w:rPr>
      </w:pPr>
    </w:p>
    <w:p w14:paraId="2A4BF16C" w14:textId="77777777" w:rsidR="002E0BBE" w:rsidRPr="002F6692" w:rsidRDefault="002E0BBE" w:rsidP="002E0BBE">
      <w:pPr>
        <w:spacing w:after="0" w:line="240" w:lineRule="auto"/>
        <w:rPr>
          <w:rFonts w:ascii="Times New Roman" w:eastAsia="Calibri" w:hAnsi="Times New Roman" w:cs="Times New Roman"/>
          <w:b/>
          <w:kern w:val="0"/>
          <w:lang w:val="lt-LT"/>
          <w14:ligatures w14:val="none"/>
        </w:rPr>
      </w:pPr>
      <w:r w:rsidRPr="002F6692">
        <w:rPr>
          <w:rFonts w:ascii="Times New Roman" w:eastAsia="Calibri" w:hAnsi="Times New Roman" w:cs="Times New Roman"/>
          <w:b/>
          <w:kern w:val="0"/>
          <w:lang w:val="lt-LT"/>
          <w14:ligatures w14:val="none"/>
        </w:rPr>
        <w:t>PASIŪLYMO VERTINIMAS:</w:t>
      </w:r>
    </w:p>
    <w:p w14:paraId="1C6129C8" w14:textId="708DA2DA" w:rsidR="003953D9" w:rsidRPr="002F6692" w:rsidRDefault="008C1423" w:rsidP="002E0BBE">
      <w:pPr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val="lt-LT"/>
          <w14:ligatures w14:val="none"/>
        </w:rPr>
      </w:pPr>
      <w:r w:rsidRPr="002F6692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val="lt-LT"/>
          <w14:ligatures w14:val="none"/>
        </w:rPr>
        <w:t>Pasiūlymas bus vertinamas pagal mažiausią priemokos dydį visam prekių kiekiui.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2245"/>
      </w:tblGrid>
      <w:tr w:rsidR="003953D9" w:rsidRPr="002F6692" w14:paraId="37D66002" w14:textId="77777777" w:rsidTr="003953D9">
        <w:trPr>
          <w:trHeight w:val="276"/>
        </w:trPr>
        <w:tc>
          <w:tcPr>
            <w:tcW w:w="7105" w:type="dxa"/>
            <w:hideMark/>
          </w:tcPr>
          <w:p w14:paraId="7B58313C" w14:textId="77777777" w:rsidR="003953D9" w:rsidRPr="002F6692" w:rsidRDefault="003953D9" w:rsidP="003953D9">
            <w:pPr>
              <w:rPr>
                <w:b/>
                <w:bCs/>
                <w:sz w:val="22"/>
                <w:szCs w:val="22"/>
                <w:lang w:val="lt-LT"/>
              </w:rPr>
            </w:pPr>
            <w:r w:rsidRPr="002F6692">
              <w:rPr>
                <w:b/>
                <w:bCs/>
                <w:sz w:val="22"/>
                <w:szCs w:val="22"/>
                <w:lang w:val="lt-LT"/>
              </w:rPr>
              <w:t>Atitikties ,, Žaliesiems reikalavimams“ vertinimas</w:t>
            </w:r>
          </w:p>
        </w:tc>
        <w:tc>
          <w:tcPr>
            <w:tcW w:w="2245" w:type="dxa"/>
            <w:hideMark/>
          </w:tcPr>
          <w:p w14:paraId="0165C229" w14:textId="77777777" w:rsidR="003953D9" w:rsidRPr="002F6692" w:rsidRDefault="003953D9" w:rsidP="003953D9">
            <w:pPr>
              <w:rPr>
                <w:b/>
                <w:bCs/>
                <w:sz w:val="22"/>
                <w:szCs w:val="22"/>
                <w:lang w:val="lt-LT"/>
              </w:rPr>
            </w:pPr>
            <w:r w:rsidRPr="002F6692">
              <w:rPr>
                <w:b/>
                <w:bCs/>
                <w:sz w:val="22"/>
                <w:szCs w:val="22"/>
                <w:lang w:val="lt-LT"/>
              </w:rPr>
              <w:t>TAIP/ NE ( įrašyti)</w:t>
            </w:r>
          </w:p>
        </w:tc>
      </w:tr>
      <w:tr w:rsidR="00D74EB5" w:rsidRPr="00D74EB5" w14:paraId="0157BDDD" w14:textId="77777777" w:rsidTr="003B6558">
        <w:trPr>
          <w:trHeight w:val="276"/>
        </w:trPr>
        <w:tc>
          <w:tcPr>
            <w:tcW w:w="9350" w:type="dxa"/>
            <w:gridSpan w:val="2"/>
          </w:tcPr>
          <w:p w14:paraId="611BC4BF" w14:textId="56CB8862" w:rsidR="00D74EB5" w:rsidRPr="002F6692" w:rsidRDefault="00D74EB5" w:rsidP="003953D9">
            <w:pPr>
              <w:rPr>
                <w:b/>
                <w:bCs/>
                <w:sz w:val="22"/>
                <w:szCs w:val="22"/>
                <w:lang w:val="lt-LT"/>
              </w:rPr>
            </w:pPr>
            <w:r w:rsidRPr="00D74EB5">
              <w:rPr>
                <w:b/>
                <w:bCs/>
                <w:color w:val="00B050"/>
                <w:sz w:val="22"/>
                <w:szCs w:val="22"/>
                <w:lang w:val="lt-LT"/>
              </w:rPr>
              <w:t>Privaloma atitikti bent vieną reikalavimą</w:t>
            </w:r>
            <w:r w:rsidR="00F10041">
              <w:rPr>
                <w:b/>
                <w:bCs/>
                <w:color w:val="00B050"/>
                <w:sz w:val="22"/>
                <w:szCs w:val="22"/>
                <w:lang w:val="lt-LT"/>
              </w:rPr>
              <w:t>, nuostatos perkeliamos į sutartį</w:t>
            </w:r>
            <w:r w:rsidRPr="00D74EB5">
              <w:rPr>
                <w:b/>
                <w:bCs/>
                <w:color w:val="00B050"/>
                <w:sz w:val="22"/>
                <w:szCs w:val="22"/>
                <w:lang w:val="lt-LT"/>
              </w:rPr>
              <w:t>:</w:t>
            </w:r>
          </w:p>
        </w:tc>
      </w:tr>
      <w:tr w:rsidR="003953D9" w:rsidRPr="002F6692" w14:paraId="0FFCE093" w14:textId="77777777" w:rsidTr="003953D9">
        <w:trPr>
          <w:trHeight w:val="800"/>
        </w:trPr>
        <w:tc>
          <w:tcPr>
            <w:tcW w:w="7105" w:type="dxa"/>
            <w:hideMark/>
          </w:tcPr>
          <w:p w14:paraId="362E00A6" w14:textId="047905AF" w:rsidR="003953D9" w:rsidRPr="002F6692" w:rsidRDefault="003953D9" w:rsidP="003953D9">
            <w:pPr>
              <w:rPr>
                <w:sz w:val="22"/>
                <w:szCs w:val="22"/>
                <w:lang w:val="lt-LT"/>
              </w:rPr>
            </w:pPr>
            <w:r w:rsidRPr="00D74EB5">
              <w:rPr>
                <w:color w:val="00B050"/>
                <w:sz w:val="22"/>
                <w:szCs w:val="22"/>
                <w:lang w:val="lt-LT"/>
              </w:rPr>
              <w:t>Aplinkos apsaugos kriterijų taikymo, vykdant žaliuosius pirkimus tvarkos aprašo  4.4.4.</w:t>
            </w:r>
            <w:r w:rsidR="00D74EB5" w:rsidRPr="00D74EB5">
              <w:rPr>
                <w:color w:val="00B050"/>
                <w:sz w:val="22"/>
                <w:szCs w:val="22"/>
                <w:lang w:val="lt-LT"/>
              </w:rPr>
              <w:t>1</w:t>
            </w:r>
            <w:r w:rsidRPr="00D74EB5">
              <w:rPr>
                <w:color w:val="00B050"/>
                <w:sz w:val="22"/>
                <w:szCs w:val="22"/>
                <w:lang w:val="lt-LT"/>
              </w:rPr>
              <w:t xml:space="preserve"> p.- tiekėjas įsipareigoja teikiant prekes,  pas klientą važiuoti tik ne piko valandomis, pasirenkant trumpiausią galimą maršrutą.</w:t>
            </w:r>
          </w:p>
        </w:tc>
        <w:tc>
          <w:tcPr>
            <w:tcW w:w="2245" w:type="dxa"/>
            <w:hideMark/>
          </w:tcPr>
          <w:p w14:paraId="1DDBB008" w14:textId="77777777" w:rsidR="003953D9" w:rsidRPr="002F6692" w:rsidRDefault="003953D9" w:rsidP="003953D9">
            <w:pPr>
              <w:rPr>
                <w:sz w:val="22"/>
                <w:szCs w:val="22"/>
                <w:lang w:val="lt-LT"/>
              </w:rPr>
            </w:pPr>
            <w:r w:rsidRPr="002F6692">
              <w:rPr>
                <w:sz w:val="22"/>
                <w:szCs w:val="22"/>
                <w:lang w:val="lt-LT"/>
              </w:rPr>
              <w:t xml:space="preserve">TAIP/NE </w:t>
            </w:r>
          </w:p>
        </w:tc>
      </w:tr>
      <w:tr w:rsidR="00D74EB5" w:rsidRPr="002F6692" w14:paraId="59A63502" w14:textId="77777777" w:rsidTr="003953D9">
        <w:trPr>
          <w:trHeight w:val="800"/>
        </w:trPr>
        <w:tc>
          <w:tcPr>
            <w:tcW w:w="7105" w:type="dxa"/>
          </w:tcPr>
          <w:p w14:paraId="619A3F4B" w14:textId="757AFF7A" w:rsidR="00F10041" w:rsidRPr="00F10041" w:rsidRDefault="00F10041" w:rsidP="00F10041">
            <w:pPr>
              <w:shd w:val="clear" w:color="auto" w:fill="FFFFFF"/>
              <w:jc w:val="both"/>
              <w:rPr>
                <w:b/>
                <w:bCs/>
                <w:color w:val="00B050"/>
                <w:lang w:val="lt-LT"/>
              </w:rPr>
            </w:pPr>
            <w:r w:rsidRPr="00F10041">
              <w:rPr>
                <w:color w:val="00B050"/>
                <w:lang w:val="lt-LT"/>
              </w:rPr>
              <w:t>Aplinkos apsaugos kriterijai: pagal Tvarkos aprašo 4.4.4.</w:t>
            </w:r>
            <w:r w:rsidRPr="00F10041">
              <w:rPr>
                <w:color w:val="00B050"/>
                <w:lang w:val="lt-LT"/>
              </w:rPr>
              <w:t>1</w:t>
            </w:r>
            <w:r w:rsidRPr="00F10041">
              <w:rPr>
                <w:color w:val="00B050"/>
                <w:lang w:val="lt-LT"/>
              </w:rPr>
              <w:t xml:space="preserve"> papunktį (savarankišai nustatomi aplinkos apsaugos kriterijai): reikalavimai </w:t>
            </w:r>
            <w:r w:rsidRPr="00F10041">
              <w:rPr>
                <w:b/>
                <w:bCs/>
                <w:color w:val="00B050"/>
                <w:lang w:val="lt-LT"/>
              </w:rPr>
              <w:t>antrinei prekių pakuotei (</w:t>
            </w:r>
            <w:r w:rsidRPr="00F10041">
              <w:rPr>
                <w:b/>
                <w:bCs/>
                <w:color w:val="00B050"/>
                <w:lang w:val="lt-LT"/>
              </w:rPr>
              <w:t>transportavimo dėžės ar pakuotės):</w:t>
            </w:r>
          </w:p>
          <w:p w14:paraId="63B8920D" w14:textId="398294FB" w:rsidR="00F10041" w:rsidRPr="00F10041" w:rsidRDefault="00F10041" w:rsidP="00F10041">
            <w:pPr>
              <w:shd w:val="clear" w:color="auto" w:fill="FFFFFF"/>
              <w:jc w:val="both"/>
              <w:rPr>
                <w:color w:val="00B050"/>
                <w:lang w:val="lt-LT"/>
              </w:rPr>
            </w:pPr>
            <w:r w:rsidRPr="00F10041">
              <w:rPr>
                <w:color w:val="00B050"/>
                <w:lang w:val="lt-LT"/>
              </w:rPr>
              <w:t>Pakuotė būtų optimizuota taip, kad:</w:t>
            </w:r>
          </w:p>
          <w:p w14:paraId="3AC7F894" w14:textId="77777777" w:rsidR="00F10041" w:rsidRPr="00F10041" w:rsidRDefault="00F10041" w:rsidP="00F10041">
            <w:pPr>
              <w:numPr>
                <w:ilvl w:val="1"/>
                <w:numId w:val="4"/>
              </w:numPr>
              <w:shd w:val="clear" w:color="auto" w:fill="FFFFFF"/>
              <w:jc w:val="both"/>
              <w:rPr>
                <w:color w:val="00B050"/>
                <w:lang w:val="lt-LT"/>
              </w:rPr>
            </w:pPr>
            <w:r w:rsidRPr="00F10041">
              <w:rPr>
                <w:color w:val="00B050"/>
                <w:lang w:val="lt-LT"/>
              </w:rPr>
              <w:t>būtų tinkama efektyviam transportavimui ir sandėliavimui (kompaktiška, atspari pažeidimams, lengvai sukraunama).</w:t>
            </w:r>
          </w:p>
          <w:p w14:paraId="24982946" w14:textId="77777777" w:rsidR="00F10041" w:rsidRPr="00F10041" w:rsidRDefault="00F10041" w:rsidP="00F10041">
            <w:pPr>
              <w:numPr>
                <w:ilvl w:val="1"/>
                <w:numId w:val="4"/>
              </w:numPr>
              <w:shd w:val="clear" w:color="auto" w:fill="FFFFFF"/>
              <w:jc w:val="both"/>
              <w:rPr>
                <w:color w:val="00B050"/>
                <w:lang w:val="lt-LT"/>
              </w:rPr>
            </w:pPr>
            <w:r w:rsidRPr="00F10041">
              <w:rPr>
                <w:color w:val="00B050"/>
                <w:lang w:val="lt-LT"/>
              </w:rPr>
              <w:t>pakuotė ar jos sudedamosios dalys būtų perdirbamos ir (arba) tinkamos pakartotiniam naudojimui.</w:t>
            </w:r>
          </w:p>
          <w:p w14:paraId="5D26EC72" w14:textId="593BEC32" w:rsidR="00F10041" w:rsidRPr="00F10041" w:rsidRDefault="00F10041" w:rsidP="00F10041">
            <w:pPr>
              <w:pStyle w:val="NormalWeb"/>
              <w:jc w:val="both"/>
              <w:rPr>
                <w:color w:val="000000"/>
                <w:lang w:val="lt-LT"/>
              </w:rPr>
            </w:pPr>
            <w:r w:rsidRPr="00F10041">
              <w:rPr>
                <w:color w:val="00B050"/>
                <w:lang w:val="lt-LT"/>
              </w:rPr>
              <w:t>,, Žaliųjų reikalavimų” atitikties įrodymas: Tiekėjas kartu su pasiūlymu turi pateikti aprašymą, kaip šie reikalavimai yra įgyvendinami. Atitiktis reikalavimams įrodoma tiekėjo deklaracijomis ir (ar) technine dokumentacija, sertifikatais bei kitais pagrindžiančiais dokumentais.</w:t>
            </w:r>
          </w:p>
        </w:tc>
        <w:tc>
          <w:tcPr>
            <w:tcW w:w="2245" w:type="dxa"/>
          </w:tcPr>
          <w:p w14:paraId="3949A75C" w14:textId="609BF721" w:rsidR="00D74EB5" w:rsidRPr="002F6692" w:rsidRDefault="00D74EB5" w:rsidP="003953D9">
            <w:pPr>
              <w:rPr>
                <w:sz w:val="22"/>
                <w:szCs w:val="22"/>
                <w:lang w:val="lt-LT"/>
              </w:rPr>
            </w:pPr>
            <w:r w:rsidRPr="00D74EB5">
              <w:rPr>
                <w:sz w:val="22"/>
                <w:szCs w:val="22"/>
                <w:lang w:val="lt-LT"/>
              </w:rPr>
              <w:t>TAIP/NE</w:t>
            </w:r>
          </w:p>
        </w:tc>
      </w:tr>
      <w:tr w:rsidR="003953D9" w:rsidRPr="002F6692" w14:paraId="16C0089A" w14:textId="77777777" w:rsidTr="003953D9">
        <w:trPr>
          <w:trHeight w:val="620"/>
        </w:trPr>
        <w:tc>
          <w:tcPr>
            <w:tcW w:w="7105" w:type="dxa"/>
          </w:tcPr>
          <w:p w14:paraId="206C9F58" w14:textId="0F7DA8CC" w:rsidR="003953D9" w:rsidRPr="002F6692" w:rsidRDefault="003953D9" w:rsidP="003953D9">
            <w:pPr>
              <w:rPr>
                <w:b/>
                <w:bCs/>
                <w:sz w:val="22"/>
                <w:szCs w:val="22"/>
                <w:lang w:val="lt-LT"/>
              </w:rPr>
            </w:pPr>
            <w:r w:rsidRPr="002F6692">
              <w:rPr>
                <w:b/>
                <w:bCs/>
                <w:sz w:val="22"/>
                <w:szCs w:val="22"/>
                <w:lang w:val="lt-LT"/>
              </w:rPr>
              <w:t>Privalomo pašalinimo pagrindo vertinimas pagal VPĮ 46 str. 2 1 nuostatą vertinimas</w:t>
            </w:r>
          </w:p>
        </w:tc>
        <w:tc>
          <w:tcPr>
            <w:tcW w:w="2245" w:type="dxa"/>
          </w:tcPr>
          <w:p w14:paraId="0229C039" w14:textId="089E3875" w:rsidR="003953D9" w:rsidRPr="002F6692" w:rsidRDefault="003953D9" w:rsidP="003953D9">
            <w:pPr>
              <w:rPr>
                <w:b/>
                <w:bCs/>
                <w:sz w:val="22"/>
                <w:szCs w:val="22"/>
                <w:lang w:val="lt-LT"/>
              </w:rPr>
            </w:pPr>
            <w:r w:rsidRPr="002F6692">
              <w:rPr>
                <w:b/>
                <w:bCs/>
                <w:sz w:val="22"/>
                <w:szCs w:val="22"/>
                <w:lang w:val="lt-LT"/>
              </w:rPr>
              <w:t>TAIP/ NE ( įrašyti)</w:t>
            </w:r>
          </w:p>
        </w:tc>
      </w:tr>
      <w:tr w:rsidR="003953D9" w:rsidRPr="002F6692" w14:paraId="5094D8A3" w14:textId="77777777" w:rsidTr="003953D9">
        <w:trPr>
          <w:trHeight w:val="1304"/>
        </w:trPr>
        <w:tc>
          <w:tcPr>
            <w:tcW w:w="7105" w:type="dxa"/>
          </w:tcPr>
          <w:p w14:paraId="2D34F70D" w14:textId="77777777" w:rsidR="00482EB3" w:rsidRPr="00482EB3" w:rsidRDefault="00482EB3" w:rsidP="00482EB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82EB3">
              <w:rPr>
                <w:color w:val="000000"/>
                <w:sz w:val="22"/>
                <w:szCs w:val="22"/>
              </w:rPr>
              <w:t>Ar</w:t>
            </w:r>
            <w:proofErr w:type="spellEnd"/>
            <w:r w:rsidRPr="00482EB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82EB3">
              <w:rPr>
                <w:color w:val="000000"/>
                <w:sz w:val="22"/>
                <w:szCs w:val="22"/>
              </w:rPr>
              <w:t>tiekėjui</w:t>
            </w:r>
            <w:proofErr w:type="spellEnd"/>
            <w:r w:rsidRPr="00482EB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82EB3">
              <w:rPr>
                <w:color w:val="000000"/>
                <w:sz w:val="22"/>
                <w:szCs w:val="22"/>
              </w:rPr>
              <w:t>taikomas</w:t>
            </w:r>
            <w:proofErr w:type="spellEnd"/>
            <w:r w:rsidRPr="00482EB3">
              <w:rPr>
                <w:color w:val="000000"/>
                <w:sz w:val="22"/>
                <w:szCs w:val="22"/>
              </w:rPr>
              <w:t xml:space="preserve"> VPĮ 46 </w:t>
            </w:r>
            <w:proofErr w:type="spellStart"/>
            <w:r w:rsidRPr="00482EB3">
              <w:rPr>
                <w:color w:val="000000"/>
                <w:sz w:val="22"/>
                <w:szCs w:val="22"/>
              </w:rPr>
              <w:t>straipsnio</w:t>
            </w:r>
            <w:proofErr w:type="spellEnd"/>
            <w:r w:rsidRPr="00482EB3">
              <w:rPr>
                <w:color w:val="000000"/>
                <w:sz w:val="22"/>
                <w:szCs w:val="22"/>
              </w:rPr>
              <w:t xml:space="preserve"> 2¹ </w:t>
            </w:r>
            <w:proofErr w:type="spellStart"/>
            <w:r w:rsidRPr="00482EB3">
              <w:rPr>
                <w:color w:val="000000"/>
                <w:sz w:val="22"/>
                <w:szCs w:val="22"/>
              </w:rPr>
              <w:t>dalyje</w:t>
            </w:r>
            <w:proofErr w:type="spellEnd"/>
            <w:r w:rsidRPr="00482EB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82EB3">
              <w:rPr>
                <w:color w:val="000000"/>
                <w:sz w:val="22"/>
                <w:szCs w:val="22"/>
              </w:rPr>
              <w:t>nustatytas</w:t>
            </w:r>
            <w:proofErr w:type="spellEnd"/>
            <w:r w:rsidRPr="00482EB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82EB3">
              <w:rPr>
                <w:color w:val="000000"/>
                <w:sz w:val="22"/>
                <w:szCs w:val="22"/>
              </w:rPr>
              <w:t>privalomas</w:t>
            </w:r>
            <w:proofErr w:type="spellEnd"/>
            <w:r w:rsidRPr="00482EB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82EB3">
              <w:rPr>
                <w:color w:val="000000"/>
                <w:sz w:val="22"/>
                <w:szCs w:val="22"/>
              </w:rPr>
              <w:t>pašalinimo</w:t>
            </w:r>
            <w:proofErr w:type="spellEnd"/>
            <w:r w:rsidRPr="00482EB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82EB3">
              <w:rPr>
                <w:color w:val="000000"/>
                <w:sz w:val="22"/>
                <w:szCs w:val="22"/>
              </w:rPr>
              <w:t>pagrindas</w:t>
            </w:r>
            <w:proofErr w:type="spellEnd"/>
            <w:r w:rsidRPr="00482EB3">
              <w:rPr>
                <w:color w:val="000000"/>
                <w:sz w:val="22"/>
                <w:szCs w:val="22"/>
              </w:rPr>
              <w:t xml:space="preserve">? *TAIP – </w:t>
            </w:r>
            <w:proofErr w:type="spellStart"/>
            <w:r w:rsidRPr="00482EB3">
              <w:rPr>
                <w:color w:val="000000"/>
                <w:sz w:val="22"/>
                <w:szCs w:val="22"/>
              </w:rPr>
              <w:t>pašalinimo</w:t>
            </w:r>
            <w:proofErr w:type="spellEnd"/>
            <w:r w:rsidRPr="00482EB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82EB3">
              <w:rPr>
                <w:color w:val="000000"/>
                <w:sz w:val="22"/>
                <w:szCs w:val="22"/>
              </w:rPr>
              <w:t>pagrindas</w:t>
            </w:r>
            <w:proofErr w:type="spellEnd"/>
            <w:r w:rsidRPr="00482EB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82EB3">
              <w:rPr>
                <w:color w:val="000000"/>
                <w:sz w:val="22"/>
                <w:szCs w:val="22"/>
              </w:rPr>
              <w:t>egzistuoja</w:t>
            </w:r>
            <w:proofErr w:type="spellEnd"/>
            <w:r w:rsidRPr="00482EB3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482EB3">
              <w:rPr>
                <w:color w:val="000000"/>
                <w:sz w:val="22"/>
                <w:szCs w:val="22"/>
              </w:rPr>
              <w:t>tiekėjas</w:t>
            </w:r>
            <w:proofErr w:type="spellEnd"/>
            <w:r w:rsidRPr="00482EB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82EB3">
              <w:rPr>
                <w:color w:val="000000"/>
                <w:sz w:val="22"/>
                <w:szCs w:val="22"/>
              </w:rPr>
              <w:t>turi</w:t>
            </w:r>
            <w:proofErr w:type="spellEnd"/>
            <w:r w:rsidRPr="00482EB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82EB3">
              <w:rPr>
                <w:color w:val="000000"/>
                <w:sz w:val="22"/>
                <w:szCs w:val="22"/>
              </w:rPr>
              <w:t>būti</w:t>
            </w:r>
            <w:proofErr w:type="spellEnd"/>
            <w:r w:rsidRPr="00482EB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82EB3">
              <w:rPr>
                <w:color w:val="000000"/>
                <w:sz w:val="22"/>
                <w:szCs w:val="22"/>
              </w:rPr>
              <w:t>pašalintas</w:t>
            </w:r>
            <w:proofErr w:type="spellEnd"/>
            <w:r w:rsidRPr="00482EB3">
              <w:rPr>
                <w:color w:val="000000"/>
                <w:sz w:val="22"/>
                <w:szCs w:val="22"/>
              </w:rPr>
              <w:t xml:space="preserve">); NE – </w:t>
            </w:r>
            <w:proofErr w:type="spellStart"/>
            <w:r w:rsidRPr="00482EB3">
              <w:rPr>
                <w:color w:val="000000"/>
                <w:sz w:val="22"/>
                <w:szCs w:val="22"/>
              </w:rPr>
              <w:t>pašalinimo</w:t>
            </w:r>
            <w:proofErr w:type="spellEnd"/>
            <w:r w:rsidRPr="00482EB3">
              <w:rPr>
                <w:color w:val="000000"/>
                <w:sz w:val="22"/>
                <w:szCs w:val="22"/>
              </w:rPr>
              <w:t xml:space="preserve"> pagrindo nėra.</w:t>
            </w:r>
          </w:p>
          <w:p w14:paraId="36099A03" w14:textId="51AE99CB" w:rsidR="003953D9" w:rsidRPr="00482EB3" w:rsidRDefault="003953D9" w:rsidP="003953D9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</w:tcPr>
          <w:p w14:paraId="296631E5" w14:textId="6B214337" w:rsidR="003953D9" w:rsidRPr="002F6692" w:rsidRDefault="003953D9" w:rsidP="003953D9">
            <w:pPr>
              <w:rPr>
                <w:sz w:val="22"/>
                <w:szCs w:val="22"/>
                <w:lang w:val="lt-LT"/>
              </w:rPr>
            </w:pPr>
            <w:r w:rsidRPr="002F6692">
              <w:rPr>
                <w:sz w:val="22"/>
                <w:szCs w:val="22"/>
                <w:lang w:val="lt-LT"/>
              </w:rPr>
              <w:t>TAIP/ NE</w:t>
            </w:r>
          </w:p>
        </w:tc>
      </w:tr>
    </w:tbl>
    <w:tbl>
      <w:tblPr>
        <w:tblW w:w="9828" w:type="dxa"/>
        <w:jc w:val="center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2E0BBE" w:rsidRPr="002F6692" w14:paraId="43902E9B" w14:textId="77777777" w:rsidTr="00960C59">
        <w:trPr>
          <w:trHeight w:val="285"/>
          <w:jc w:val="center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CE2885" w14:textId="77777777" w:rsidR="002E0BBE" w:rsidRPr="002F6692" w:rsidRDefault="002E0BBE" w:rsidP="002E0BB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  <w:p w14:paraId="36F5382E" w14:textId="77777777" w:rsidR="002E0BBE" w:rsidRPr="002F6692" w:rsidRDefault="002E0BBE" w:rsidP="002E0BB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  <w:p w14:paraId="356A5A8B" w14:textId="77777777" w:rsidR="003953D9" w:rsidRPr="002F6692" w:rsidRDefault="003953D9" w:rsidP="002E0BB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  <w:p w14:paraId="0EEEEE02" w14:textId="77777777" w:rsidR="003953D9" w:rsidRPr="002F6692" w:rsidRDefault="003953D9" w:rsidP="002E0BB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  <w:p w14:paraId="0D1F85F2" w14:textId="77777777" w:rsidR="003953D9" w:rsidRPr="002F6692" w:rsidRDefault="003953D9" w:rsidP="002E0BB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  <w:p w14:paraId="110F5884" w14:textId="77777777" w:rsidR="003953D9" w:rsidRPr="002F6692" w:rsidRDefault="003953D9" w:rsidP="002E0BB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  <w:p w14:paraId="2C0A33C9" w14:textId="77777777" w:rsidR="003953D9" w:rsidRPr="002F6692" w:rsidRDefault="003953D9" w:rsidP="002E0BB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  <w:p w14:paraId="018E0041" w14:textId="77777777" w:rsidR="003953D9" w:rsidRPr="002F6692" w:rsidRDefault="003953D9" w:rsidP="002E0BB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  <w:p w14:paraId="612ACB92" w14:textId="77777777" w:rsidR="002E0BBE" w:rsidRPr="002F6692" w:rsidRDefault="002E0BBE" w:rsidP="002E0BB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  <w:p w14:paraId="41D08125" w14:textId="77777777" w:rsidR="002E0BBE" w:rsidRPr="002F6692" w:rsidRDefault="002E0BBE" w:rsidP="002E0BB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604" w:type="dxa"/>
          </w:tcPr>
          <w:p w14:paraId="76F751DD" w14:textId="77777777" w:rsidR="002E0BBE" w:rsidRPr="002F6692" w:rsidRDefault="002E0BBE" w:rsidP="00F856A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0C7AEF" w14:textId="77777777" w:rsidR="002E0BBE" w:rsidRPr="002F6692" w:rsidRDefault="002E0BBE" w:rsidP="002E0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701" w:type="dxa"/>
          </w:tcPr>
          <w:p w14:paraId="3ED4C8D0" w14:textId="77777777" w:rsidR="002E0BBE" w:rsidRPr="002F6692" w:rsidRDefault="002E0BBE" w:rsidP="002E0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28B0ED" w14:textId="77777777" w:rsidR="002E0BBE" w:rsidRPr="002F6692" w:rsidRDefault="002E0BBE" w:rsidP="002E0B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648" w:type="dxa"/>
          </w:tcPr>
          <w:p w14:paraId="28183403" w14:textId="77777777" w:rsidR="002E0BBE" w:rsidRPr="002F6692" w:rsidRDefault="002E0BBE" w:rsidP="002E0B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E0BBE" w:rsidRPr="002F6692" w14:paraId="61F7B250" w14:textId="77777777" w:rsidTr="00960C59">
        <w:trPr>
          <w:trHeight w:val="186"/>
          <w:jc w:val="center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58D025" w14:textId="77777777" w:rsidR="002E0BBE" w:rsidRPr="002F6692" w:rsidRDefault="002E0BBE" w:rsidP="002E0BB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position w:val="6"/>
                <w:sz w:val="22"/>
                <w:szCs w:val="22"/>
                <w:lang w:val="lt-LT"/>
                <w14:ligatures w14:val="none"/>
              </w:rPr>
            </w:pPr>
            <w:r w:rsidRPr="002F6692">
              <w:rPr>
                <w:rFonts w:ascii="Times New Roman" w:eastAsia="Times New Roman" w:hAnsi="Times New Roman" w:cs="Times New Roman"/>
                <w:kern w:val="0"/>
                <w:position w:val="6"/>
                <w:sz w:val="22"/>
                <w:szCs w:val="22"/>
                <w:lang w:val="lt-LT"/>
                <w14:ligatures w14:val="none"/>
              </w:rPr>
              <w:t>(Tiekėjo arba jo įgalioto asmens pareigų pavadinimas*)</w:t>
            </w:r>
          </w:p>
        </w:tc>
        <w:tc>
          <w:tcPr>
            <w:tcW w:w="604" w:type="dxa"/>
          </w:tcPr>
          <w:p w14:paraId="2335DB22" w14:textId="77777777" w:rsidR="002E0BBE" w:rsidRPr="002F6692" w:rsidRDefault="002E0BBE" w:rsidP="002E0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2469F6" w14:textId="77777777" w:rsidR="002E0BBE" w:rsidRPr="002F6692" w:rsidRDefault="002E0BBE" w:rsidP="002E0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F6692">
              <w:rPr>
                <w:rFonts w:ascii="Times New Roman" w:eastAsia="Calibri" w:hAnsi="Times New Roman" w:cs="Times New Roman"/>
                <w:kern w:val="0"/>
                <w:position w:val="6"/>
                <w:sz w:val="22"/>
                <w:szCs w:val="22"/>
                <w:lang w:val="lt-LT"/>
                <w14:ligatures w14:val="none"/>
              </w:rPr>
              <w:t>(Parašas*)</w:t>
            </w:r>
            <w:r w:rsidRPr="002F6692"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</w:p>
        </w:tc>
        <w:tc>
          <w:tcPr>
            <w:tcW w:w="701" w:type="dxa"/>
          </w:tcPr>
          <w:p w14:paraId="6401EE90" w14:textId="77777777" w:rsidR="002E0BBE" w:rsidRPr="002F6692" w:rsidRDefault="002E0BBE" w:rsidP="002E0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29EF3E" w14:textId="77777777" w:rsidR="002E0BBE" w:rsidRPr="002F6692" w:rsidRDefault="002E0BBE" w:rsidP="002E0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F6692">
              <w:rPr>
                <w:rFonts w:ascii="Times New Roman" w:eastAsia="Calibri" w:hAnsi="Times New Roman" w:cs="Times New Roman"/>
                <w:kern w:val="0"/>
                <w:position w:val="6"/>
                <w:sz w:val="22"/>
                <w:szCs w:val="22"/>
                <w:lang w:val="lt-LT"/>
                <w14:ligatures w14:val="none"/>
              </w:rPr>
              <w:t>(Vardas ir pavardė*)</w:t>
            </w:r>
            <w:r w:rsidRPr="002F6692"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</w:p>
        </w:tc>
        <w:tc>
          <w:tcPr>
            <w:tcW w:w="648" w:type="dxa"/>
          </w:tcPr>
          <w:p w14:paraId="18CBEAB4" w14:textId="77777777" w:rsidR="002E0BBE" w:rsidRPr="002F6692" w:rsidRDefault="002E0BBE" w:rsidP="002E0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</w:tbl>
    <w:p w14:paraId="527A86CC" w14:textId="77777777" w:rsidR="00481BB4" w:rsidRPr="002F6692" w:rsidRDefault="00481BB4" w:rsidP="00F856A5">
      <w:pPr>
        <w:rPr>
          <w:lang w:val="lt-LT"/>
        </w:rPr>
      </w:pPr>
    </w:p>
    <w:sectPr w:rsidR="00481BB4" w:rsidRPr="002F6692" w:rsidSect="00D4196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3268C"/>
    <w:multiLevelType w:val="hybridMultilevel"/>
    <w:tmpl w:val="6AC47F04"/>
    <w:lvl w:ilvl="0" w:tplc="F84C1C7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26B9A"/>
    <w:multiLevelType w:val="hybridMultilevel"/>
    <w:tmpl w:val="109EF9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122FF"/>
    <w:multiLevelType w:val="multilevel"/>
    <w:tmpl w:val="6CBCF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D447ED"/>
    <w:multiLevelType w:val="hybridMultilevel"/>
    <w:tmpl w:val="2A90651A"/>
    <w:lvl w:ilvl="0" w:tplc="F84C1C7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141927">
    <w:abstractNumId w:val="1"/>
  </w:num>
  <w:num w:numId="2" w16cid:durableId="156267517">
    <w:abstractNumId w:val="0"/>
  </w:num>
  <w:num w:numId="3" w16cid:durableId="1233587157">
    <w:abstractNumId w:val="3"/>
  </w:num>
  <w:num w:numId="4" w16cid:durableId="519125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BE"/>
    <w:rsid w:val="000529EC"/>
    <w:rsid w:val="0006638E"/>
    <w:rsid w:val="002C4269"/>
    <w:rsid w:val="002E0BBE"/>
    <w:rsid w:val="002E7F66"/>
    <w:rsid w:val="002F6692"/>
    <w:rsid w:val="00325553"/>
    <w:rsid w:val="003935C7"/>
    <w:rsid w:val="003953D9"/>
    <w:rsid w:val="003A7297"/>
    <w:rsid w:val="003D380D"/>
    <w:rsid w:val="003F79EF"/>
    <w:rsid w:val="003F7BF5"/>
    <w:rsid w:val="00447339"/>
    <w:rsid w:val="00481BB4"/>
    <w:rsid w:val="00482EB3"/>
    <w:rsid w:val="004C0354"/>
    <w:rsid w:val="00507E87"/>
    <w:rsid w:val="00561638"/>
    <w:rsid w:val="005838DE"/>
    <w:rsid w:val="006570D7"/>
    <w:rsid w:val="007E3432"/>
    <w:rsid w:val="008C1423"/>
    <w:rsid w:val="008F748A"/>
    <w:rsid w:val="009504EC"/>
    <w:rsid w:val="00960C59"/>
    <w:rsid w:val="009F2344"/>
    <w:rsid w:val="00A24C91"/>
    <w:rsid w:val="00AA7D57"/>
    <w:rsid w:val="00AC4EE6"/>
    <w:rsid w:val="00C63F30"/>
    <w:rsid w:val="00D41960"/>
    <w:rsid w:val="00D449B6"/>
    <w:rsid w:val="00D74EB5"/>
    <w:rsid w:val="00E74507"/>
    <w:rsid w:val="00EF2531"/>
    <w:rsid w:val="00F10041"/>
    <w:rsid w:val="00F24764"/>
    <w:rsid w:val="00F73B77"/>
    <w:rsid w:val="00F856A5"/>
    <w:rsid w:val="00FA691E"/>
    <w:rsid w:val="00FF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38D47"/>
  <w15:chartTrackingRefBased/>
  <w15:docId w15:val="{928F0463-B3EA-44FB-A17B-9627A5FD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0B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B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B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B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B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B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B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B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B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B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B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B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B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B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B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B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B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B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B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B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B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B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B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B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BB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2E0BB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10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Tinčurinienė</dc:creator>
  <cp:keywords/>
  <dc:description/>
  <cp:lastModifiedBy>Stanislava Kubickienė</cp:lastModifiedBy>
  <cp:revision>3</cp:revision>
  <dcterms:created xsi:type="dcterms:W3CDTF">2026-07-15T06:44:00Z</dcterms:created>
  <dcterms:modified xsi:type="dcterms:W3CDTF">2026-07-15T06:51:00Z</dcterms:modified>
</cp:coreProperties>
</file>