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2461C55C" w:rsidR="00E7057E" w:rsidRPr="001D436A" w:rsidRDefault="00F00953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LAIPTŲ KOPIKLIS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F00953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F00953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F00953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F00953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F00953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F00953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F00953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F00953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F00953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F0095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00953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F0095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00953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F0095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00953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F0095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00953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F00953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F00953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F00953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F00953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F00953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F00953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F00953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F00953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2B09C47E" w:rsidR="00557AC3" w:rsidRPr="00F00953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F0095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F0095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F0095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F0095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7F13D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liepos 17</w:t>
            </w:r>
            <w:r w:rsidRPr="00F0095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F0095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</w:t>
            </w:r>
            <w:r w:rsidR="007F13D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1</w:t>
            </w:r>
            <w:r w:rsidR="00312134" w:rsidRPr="00F0095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val.</w:t>
            </w:r>
            <w:r w:rsidRPr="00F0095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F00953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F0095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F0095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F0095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66636"/>
    <w:rsid w:val="001D436A"/>
    <w:rsid w:val="00252F97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7F13D5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0095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1719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2026-07-15T07:16:00Z</dcterms:modified>
</cp:coreProperties>
</file>