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D2" w:rsidRPr="00A54EAE" w:rsidRDefault="0043531E" w:rsidP="00A146D2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</w:t>
      </w:r>
      <w:r w:rsidR="00A146D2">
        <w:rPr>
          <w:rFonts w:cstheme="minorHAnsi"/>
        </w:rPr>
        <w:t xml:space="preserve">5 </w:t>
      </w:r>
      <w:r w:rsidRPr="002E1129">
        <w:rPr>
          <w:rFonts w:cstheme="minorHAnsi"/>
        </w:rPr>
        <w:t xml:space="preserve"> priedas </w:t>
      </w:r>
      <w:r w:rsidR="00A146D2">
        <w:rPr>
          <w:rFonts w:cstheme="minorHAnsi"/>
        </w:rPr>
        <w:t xml:space="preserve">   ,,Tiekėjo deklaracija“</w:t>
      </w:r>
    </w:p>
    <w:p w:rsidR="0043531E" w:rsidRDefault="0043531E" w:rsidP="0043531E">
      <w:pPr>
        <w:spacing w:line="240" w:lineRule="auto"/>
        <w:ind w:firstLine="0"/>
        <w:rPr>
          <w:rFonts w:cstheme="minorHAnsi"/>
        </w:rPr>
      </w:pP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0E26CB" w:rsidRDefault="00C20215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0E26C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Lietuvos Kariuomenės </w:t>
      </w:r>
      <w:r w:rsidR="000E26CB" w:rsidRPr="000E26CB">
        <w:rPr>
          <w:rFonts w:ascii="Times New Roman" w:hAnsi="Times New Roman" w:cs="Times New Roman"/>
          <w:sz w:val="24"/>
          <w:szCs w:val="24"/>
          <w:u w:val="single"/>
        </w:rPr>
        <w:t>Vilniaus įgulos karininkų ramovė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  <w:bookmarkStart w:id="0" w:name="_GoBack"/>
      <w:bookmarkEnd w:id="0"/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0E26CB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dalyvaujantis (-i) </w:t>
      </w:r>
      <w:r w:rsidR="00C2021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įgaliotosios organizacijos </w:t>
      </w:r>
      <w:r w:rsidRPr="000E26C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Lietuvos kariuomenės Logistikos valdybos Įgulų aptarnavimo tarnybos,</w:t>
      </w:r>
    </w:p>
    <w:p w:rsidR="004E048C" w:rsidRPr="000E26CB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en-US"/>
        </w:rPr>
      </w:pPr>
      <w:r w:rsidRPr="000E26C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atliekamame skelbiamos apklausos būdu pirkime</w:t>
      </w:r>
      <w:r w:rsidRPr="000E26CB">
        <w:rPr>
          <w:rFonts w:ascii="Times New Roman" w:hAnsi="Times New Roman" w:cs="Times New Roman"/>
          <w:sz w:val="24"/>
          <w:szCs w:val="24"/>
        </w:rPr>
        <w:t xml:space="preserve"> </w:t>
      </w:r>
      <w:r w:rsidR="000E26CB" w:rsidRPr="000E26CB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0E26CB" w:rsidRPr="000E26CB">
        <w:rPr>
          <w:rFonts w:ascii="Times New Roman" w:hAnsi="Times New Roman" w:cs="Times New Roman"/>
          <w:iCs/>
          <w:sz w:val="24"/>
          <w:szCs w:val="24"/>
        </w:rPr>
        <w:t xml:space="preserve">Garso įrangos komplektas </w:t>
      </w:r>
      <w:r w:rsidR="000E26CB" w:rsidRPr="000E26CB">
        <w:rPr>
          <w:rFonts w:ascii="Times New Roman" w:hAnsi="Times New Roman" w:cs="Times New Roman"/>
          <w:iCs/>
          <w:sz w:val="24"/>
          <w:szCs w:val="24"/>
        </w:rPr>
        <w:t>lauko įgarsinimui</w:t>
      </w:r>
      <w:r w:rsidR="000E26CB" w:rsidRPr="000E26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E26CB" w:rsidRPr="000E26CB">
        <w:rPr>
          <w:rFonts w:ascii="Times New Roman" w:hAnsi="Times New Roman" w:cs="Times New Roman"/>
          <w:sz w:val="24"/>
          <w:szCs w:val="24"/>
        </w:rPr>
        <w:t>„</w:t>
      </w:r>
    </w:p>
    <w:p w:rsidR="004E048C" w:rsidRPr="000E26CB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0E26C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t.y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01A" w:rsidRDefault="00DD401A">
      <w:pPr>
        <w:spacing w:line="240" w:lineRule="auto"/>
      </w:pPr>
      <w:r>
        <w:separator/>
      </w:r>
    </w:p>
  </w:endnote>
  <w:endnote w:type="continuationSeparator" w:id="0">
    <w:p w:rsidR="00DD401A" w:rsidRDefault="00DD4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DD401A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DD401A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DD401A" w:rsidP="0B831528">
          <w:pPr>
            <w:pStyle w:val="Header"/>
            <w:ind w:right="-115"/>
            <w:jc w:val="right"/>
          </w:pPr>
        </w:p>
      </w:tc>
    </w:tr>
  </w:tbl>
  <w:p w:rsidR="0067176D" w:rsidRDefault="00DD401A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DD401A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DD401A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DD401A" w:rsidP="0B831528">
          <w:pPr>
            <w:pStyle w:val="Header"/>
            <w:ind w:right="-115"/>
            <w:jc w:val="right"/>
          </w:pPr>
        </w:p>
      </w:tc>
    </w:tr>
  </w:tbl>
  <w:p w:rsidR="0067176D" w:rsidRDefault="00DD401A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01A" w:rsidRDefault="00DD401A">
      <w:pPr>
        <w:spacing w:line="240" w:lineRule="auto"/>
      </w:pPr>
      <w:r>
        <w:separator/>
      </w:r>
    </w:p>
  </w:footnote>
  <w:footnote w:type="continuationSeparator" w:id="0">
    <w:p w:rsidR="00DD401A" w:rsidRDefault="00DD40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E26CB"/>
    <w:rsid w:val="00194B18"/>
    <w:rsid w:val="002A12FF"/>
    <w:rsid w:val="002A5B19"/>
    <w:rsid w:val="002E0A23"/>
    <w:rsid w:val="00302E85"/>
    <w:rsid w:val="0035175C"/>
    <w:rsid w:val="00434700"/>
    <w:rsid w:val="0043531E"/>
    <w:rsid w:val="004E048C"/>
    <w:rsid w:val="005C1BFE"/>
    <w:rsid w:val="006F0161"/>
    <w:rsid w:val="007C71D2"/>
    <w:rsid w:val="00873111"/>
    <w:rsid w:val="00916025"/>
    <w:rsid w:val="00927139"/>
    <w:rsid w:val="009A7D14"/>
    <w:rsid w:val="009B48E2"/>
    <w:rsid w:val="009C7D1C"/>
    <w:rsid w:val="009D3EE0"/>
    <w:rsid w:val="00A146D2"/>
    <w:rsid w:val="00BF3DAD"/>
    <w:rsid w:val="00C20215"/>
    <w:rsid w:val="00D87836"/>
    <w:rsid w:val="00DD401A"/>
    <w:rsid w:val="00E547CF"/>
    <w:rsid w:val="00E76C24"/>
    <w:rsid w:val="00EE7154"/>
    <w:rsid w:val="00FA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D9A3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Company>ITT prie KAM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Raminta Kaledinskaite</cp:lastModifiedBy>
  <cp:revision>2</cp:revision>
  <dcterms:created xsi:type="dcterms:W3CDTF">2026-07-08T13:09:00Z</dcterms:created>
  <dcterms:modified xsi:type="dcterms:W3CDTF">2026-07-08T13:09:00Z</dcterms:modified>
</cp:coreProperties>
</file>