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57334E62" w:rsidR="003D1355" w:rsidRPr="00235F29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36364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10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000EBA27" w:rsidR="003D1355" w:rsidRPr="00235F29" w:rsidRDefault="0016214F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PASLAUGŲ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5846F04C" w:rsidR="003D1355" w:rsidRPr="00235F29" w:rsidRDefault="00071BA8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Tiekėjo pavadinimą"/>
          <w:tag w:val="Tiekėjo pavadinimą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D1355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 xml:space="preserve">įrašyti </w:t>
          </w:r>
          <w:r w:rsidR="00E97421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Tiekėjo</w:t>
          </w:r>
          <w:r w:rsidR="003D1355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 xml:space="preserve"> pavadinimą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</w:t>
      </w:r>
      <w:r w:rsidR="008E0887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Paslaugų tei</w:t>
      </w:r>
      <w:r w:rsidR="00E97421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kėjas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235F29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235F29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</w:t>
      </w:r>
      <w:r w:rsidR="008C25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Tiekėjo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sudarytą prikimo–pardavimo sutartį Nr.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</w:t>
      </w:r>
      <w:r w:rsidR="006E6FEF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aslaugų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perdavimo</w:t>
      </w:r>
      <w:r w:rsidR="00E232DE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33678748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</w:t>
      </w:r>
      <w:r w:rsidR="008E0887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Užsakovas</w:t>
      </w: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“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35F29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704"/>
        <w:gridCol w:w="3827"/>
        <w:gridCol w:w="1560"/>
        <w:gridCol w:w="1559"/>
        <w:gridCol w:w="1984"/>
      </w:tblGrid>
      <w:tr w:rsidR="003D1355" w:rsidRPr="00235F29" w14:paraId="0710C519" w14:textId="77777777" w:rsidTr="003200A9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73E68DA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P</w:t>
            </w:r>
            <w:r w:rsidR="006E6FEF">
              <w:rPr>
                <w:rFonts w:ascii="Bai Jamjuree Medium" w:hAnsi="Bai Jamjuree Medium" w:cs="Bai Jamjuree Medium"/>
                <w:b/>
                <w:lang w:eastAsia="lt-LT"/>
              </w:rPr>
              <w:t>aslaugų</w:t>
            </w: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 xml:space="preserve"> aprašymas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235F29" w14:paraId="4EF06AA4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04F5AE0D" w14:textId="77777777" w:rsidTr="003200A9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776C6166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6BC2CA4D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65B11CAC" w:rsidR="003D1355" w:rsidRPr="00235F29" w:rsidRDefault="008C259E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Tiekėjas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perduoda </w:t>
      </w:r>
      <w:r w:rsidR="008E0887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Užsakovui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šiuos su P</w:t>
      </w:r>
      <w:r w:rsidR="006E6FEF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aslaugomis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susijusius dokumentus:</w:t>
      </w:r>
    </w:p>
    <w:p w14:paraId="3AB4E87B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235F29" w14:paraId="62FBBFC2" w14:textId="77777777" w:rsidTr="003D1355">
        <w:tc>
          <w:tcPr>
            <w:tcW w:w="4785" w:type="dxa"/>
            <w:hideMark/>
          </w:tcPr>
          <w:p w14:paraId="191AB625" w14:textId="5058E635" w:rsidR="003D1355" w:rsidRPr="00235F29" w:rsidRDefault="008E0887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>
              <w:rPr>
                <w:rFonts w:ascii="Bai Jamjuree Medium" w:hAnsi="Bai Jamjuree Medium" w:cs="Bai Jamjuree Medium"/>
                <w:b/>
              </w:rPr>
              <w:t>Užsakovas</w:t>
            </w:r>
          </w:p>
        </w:tc>
        <w:tc>
          <w:tcPr>
            <w:tcW w:w="4785" w:type="dxa"/>
            <w:hideMark/>
          </w:tcPr>
          <w:p w14:paraId="30CA7BCA" w14:textId="2FF6E6AF" w:rsidR="003D1355" w:rsidRPr="00235F29" w:rsidRDefault="008E0887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>
              <w:rPr>
                <w:rFonts w:ascii="Bai Jamjuree Medium" w:hAnsi="Bai Jamjuree Medium" w:cs="Bai Jamjuree Medium"/>
                <w:b/>
              </w:rPr>
              <w:t>Paslaugų tei</w:t>
            </w:r>
            <w:r w:rsidRPr="00235F29">
              <w:rPr>
                <w:rFonts w:ascii="Bai Jamjuree Medium" w:hAnsi="Bai Jamjuree Medium" w:cs="Bai Jamjuree Medium"/>
                <w:b/>
              </w:rPr>
              <w:t>kėjas</w:t>
            </w:r>
          </w:p>
        </w:tc>
      </w:tr>
      <w:tr w:rsidR="003D1355" w:rsidRPr="00235F29" w14:paraId="03EEAED2" w14:textId="77777777" w:rsidTr="003D1355">
        <w:tc>
          <w:tcPr>
            <w:tcW w:w="4785" w:type="dxa"/>
          </w:tcPr>
          <w:p w14:paraId="6EF86B56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235F29" w:rsidRDefault="00071BA8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235F29" w:rsidRDefault="00071BA8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235F29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235F29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235F29" w:rsidRDefault="00071BA8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235F29" w:rsidRDefault="00071BA8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235F29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235F29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235F29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235F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6214F"/>
    <w:rsid w:val="001A0E24"/>
    <w:rsid w:val="00235F29"/>
    <w:rsid w:val="003200A9"/>
    <w:rsid w:val="00363649"/>
    <w:rsid w:val="003D1355"/>
    <w:rsid w:val="003D661E"/>
    <w:rsid w:val="003F6678"/>
    <w:rsid w:val="00456E43"/>
    <w:rsid w:val="004F34A1"/>
    <w:rsid w:val="005C6193"/>
    <w:rsid w:val="006E6FEF"/>
    <w:rsid w:val="0084284B"/>
    <w:rsid w:val="008C259E"/>
    <w:rsid w:val="008E0887"/>
    <w:rsid w:val="00980042"/>
    <w:rsid w:val="00B47424"/>
    <w:rsid w:val="00C15C35"/>
    <w:rsid w:val="00C22E71"/>
    <w:rsid w:val="00C653D2"/>
    <w:rsid w:val="00E232DE"/>
    <w:rsid w:val="00E56C67"/>
    <w:rsid w:val="00E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35F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3E591E" w:rsidP="003E591E">
          <w:pPr>
            <w:pStyle w:val="5AEFCEBD76134F10982303722EC647241"/>
          </w:pPr>
          <w:r w:rsidRPr="003D661E">
            <w:rPr>
              <w:rFonts w:ascii="Times New Roman" w:eastAsiaTheme="minorEastAsia" w:hAnsi="Times New Roman" w:cs="Times New Roman"/>
              <w:b/>
            </w:rPr>
            <w:t xml:space="preserve">įrašyti </w:t>
          </w:r>
          <w:r>
            <w:rPr>
              <w:rFonts w:ascii="Times New Roman" w:eastAsiaTheme="minorEastAsia" w:hAnsi="Times New Roman" w:cs="Times New Roman"/>
              <w:b/>
            </w:rPr>
            <w:t>Tiekėjo</w:t>
          </w:r>
          <w:r w:rsidRPr="003D661E">
            <w:rPr>
              <w:rFonts w:ascii="Times New Roman" w:eastAsiaTheme="minorEastAsia" w:hAnsi="Times New Roman" w:cs="Times New Roman"/>
              <w:b/>
            </w:rPr>
            <w:t xml:space="preserve">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3E591E" w:rsidP="003E591E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3E591E" w:rsidP="003E591E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3E591E" w:rsidP="003E591E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3E591E" w:rsidP="003E591E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3E591E" w:rsidP="003E591E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3E591E" w:rsidP="003E591E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3E591E" w:rsidP="003E591E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3E591E" w:rsidP="003E591E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52BC0"/>
    <w:rsid w:val="002F108A"/>
    <w:rsid w:val="003E591E"/>
    <w:rsid w:val="004F34A1"/>
    <w:rsid w:val="00510F0B"/>
    <w:rsid w:val="0084284B"/>
    <w:rsid w:val="00980042"/>
    <w:rsid w:val="009D1392"/>
    <w:rsid w:val="00AC7D0A"/>
    <w:rsid w:val="00B47424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012A3561514E59BB1DEE53771EA61F">
    <w:name w:val="16012A3561514E59BB1DEE53771EA61F"/>
    <w:rsid w:val="00AC7D0A"/>
  </w:style>
  <w:style w:type="paragraph" w:customStyle="1" w:styleId="7D8C9AF0B5E146E3ADC0768402AB0995">
    <w:name w:val="7D8C9AF0B5E146E3ADC0768402AB0995"/>
    <w:rsid w:val="00AC7D0A"/>
  </w:style>
  <w:style w:type="character" w:styleId="PlaceholderText">
    <w:name w:val="Placeholder Text"/>
    <w:basedOn w:val="DefaultParagraphFont"/>
    <w:uiPriority w:val="99"/>
    <w:semiHidden/>
    <w:rsid w:val="003E591E"/>
    <w:rPr>
      <w:color w:val="666666"/>
    </w:rPr>
  </w:style>
  <w:style w:type="paragraph" w:customStyle="1" w:styleId="5AEFCEBD76134F10982303722EC647241">
    <w:name w:val="5AEFCEBD76134F10982303722EC64724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2" ma:contentTypeDescription="Kurkite naują dokumentą." ma:contentTypeScope="" ma:versionID="8b868a252518050f8e9fecbe795e8a1b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304dd7e09efbb4e2d398f7bb4d254967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FE93B-20E6-41FF-9CAE-0BFAF1F8F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1297</Characters>
  <Application>Microsoft Office Word</Application>
  <DocSecurity>0</DocSecurity>
  <Lines>72</Lines>
  <Paragraphs>31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12</cp:revision>
  <dcterms:created xsi:type="dcterms:W3CDTF">2026-01-07T08:56:00Z</dcterms:created>
  <dcterms:modified xsi:type="dcterms:W3CDTF">2026-07-13T12:00:00Z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