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371A2FC5" w:rsidR="00F37BB5"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02A7709C" w14:textId="77777777" w:rsidR="0048390C" w:rsidRPr="007F0882" w:rsidRDefault="0048390C" w:rsidP="00F37BB5">
      <w:pPr>
        <w:spacing w:line="276" w:lineRule="auto"/>
        <w:jc w:val="center"/>
        <w:rPr>
          <w:rFonts w:ascii="Times New Roman" w:hAnsi="Times New Roman" w:cs="Times New Roman"/>
          <w:b/>
          <w:sz w:val="24"/>
          <w:szCs w:val="24"/>
        </w:rPr>
      </w:pPr>
    </w:p>
    <w:p w14:paraId="0E597EC3" w14:textId="3F986310" w:rsidR="00F37BB5" w:rsidRPr="00B70A87" w:rsidRDefault="00B70A87" w:rsidP="00B70A8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B003EC">
        <w:rPr>
          <w:rFonts w:ascii="Times New Roman" w:hAnsi="Times New Roman" w:cs="Times New Roman"/>
          <w:b/>
          <w:bCs/>
          <w:sz w:val="24"/>
          <w:szCs w:val="24"/>
        </w:rPr>
        <w:t>TOLIMOJO NUOTOLIO INFRARAUDONŲJŲ SPINDULIŲ IR VAIZDO KAMERŲ SISTEMŲ</w:t>
      </w:r>
      <w:r w:rsidR="000E7293">
        <w:rPr>
          <w:rFonts w:ascii="Times New Roman" w:hAnsi="Times New Roman" w:cs="Times New Roman"/>
          <w:b/>
          <w:bCs/>
          <w:sz w:val="24"/>
          <w:szCs w:val="24"/>
        </w:rPr>
        <w:t xml:space="preserve"> </w:t>
      </w:r>
      <w:r w:rsidR="00F37BB5"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13BEE7B7" w:rsidR="00F37BB5"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bookmarkStart w:id="0" w:name="_Hlk235016237"/>
      <w:r w:rsidR="007D6260">
        <w:rPr>
          <w:rFonts w:ascii="Times New Roman" w:hAnsi="Times New Roman" w:cs="Times New Roman"/>
          <w:b/>
        </w:rPr>
        <w:t>Tolimojo nuotolio infraraudonųjų spindulių ir vaizdo kamerų sistem</w:t>
      </w:r>
      <w:r w:rsidR="007D6260">
        <w:rPr>
          <w:rFonts w:ascii="Times New Roman" w:hAnsi="Times New Roman" w:cs="Times New Roman"/>
          <w:b/>
        </w:rPr>
        <w:t>as</w:t>
      </w:r>
      <w:r w:rsidR="007D6260">
        <w:rPr>
          <w:rFonts w:ascii="Times New Roman" w:hAnsi="Times New Roman" w:cs="Times New Roman"/>
          <w:b/>
        </w:rPr>
        <w:t xml:space="preserve"> </w:t>
      </w:r>
      <w:r w:rsidR="00DB4E30">
        <w:rPr>
          <w:rFonts w:ascii="Times New Roman" w:hAnsi="Times New Roman" w:cs="Times New Roman"/>
          <w:sz w:val="24"/>
          <w:szCs w:val="24"/>
        </w:rPr>
        <w:t xml:space="preserve"> </w:t>
      </w:r>
      <w:bookmarkEnd w:id="0"/>
      <w:r w:rsidR="007D6260">
        <w:rPr>
          <w:rFonts w:ascii="Times New Roman" w:hAnsi="Times New Roman" w:cs="Times New Roman"/>
          <w:sz w:val="24"/>
          <w:szCs w:val="24"/>
        </w:rPr>
        <w:t>7 komplektus</w:t>
      </w:r>
      <w:r w:rsidR="00DB4E30">
        <w:rPr>
          <w:rFonts w:ascii="Times New Roman" w:hAnsi="Times New Roman" w:cs="Times New Roman"/>
          <w:sz w:val="24"/>
          <w:szCs w:val="24"/>
        </w:rPr>
        <w:t>(toliau – prekė).</w:t>
      </w:r>
      <w:r w:rsidRPr="00A36006">
        <w:rPr>
          <w:rFonts w:ascii="Times New Roman" w:hAnsi="Times New Roman" w:cs="Times New Roman"/>
          <w:sz w:val="24"/>
          <w:szCs w:val="24"/>
        </w:rPr>
        <w:t xml:space="preserve"> Detali informacija pateikiama techninėje specifikacijoje. </w:t>
      </w:r>
      <w:r w:rsidR="00F918D7">
        <w:rPr>
          <w:rFonts w:ascii="Times New Roman" w:hAnsi="Times New Roman" w:cs="Times New Roman"/>
          <w:sz w:val="24"/>
          <w:szCs w:val="24"/>
        </w:rPr>
        <w:t>Pirkimo objektą planuojama skaidyti į dvi pirkimo dalis pagal kiekį.</w:t>
      </w:r>
    </w:p>
    <w:p w14:paraId="1DCC0916" w14:textId="32D4D9DC" w:rsidR="00F918D7" w:rsidRDefault="00F918D7" w:rsidP="00F37BB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 pirkimo dalis – 3 komplektai;</w:t>
      </w:r>
    </w:p>
    <w:p w14:paraId="45C3E96B" w14:textId="4383D024" w:rsidR="00F918D7" w:rsidRPr="00A36006" w:rsidRDefault="00F918D7" w:rsidP="00F37BB5">
      <w:pPr>
        <w:spacing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t>II pirkimo dalis – 4 komplektai.</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0D5F4D77"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7D6260">
        <w:rPr>
          <w:rFonts w:ascii="Times New Roman" w:hAnsi="Times New Roman" w:cs="Times New Roman"/>
          <w:b/>
        </w:rPr>
        <w:t>Tolimojo nuotolio infraraudonųjų spindulių ir vaizdo kamerų sistem</w:t>
      </w:r>
      <w:r w:rsidR="007D6260">
        <w:rPr>
          <w:rFonts w:ascii="Times New Roman" w:hAnsi="Times New Roman" w:cs="Times New Roman"/>
          <w:b/>
        </w:rPr>
        <w:t>o</w:t>
      </w:r>
      <w:r w:rsidR="007D6260">
        <w:rPr>
          <w:rFonts w:ascii="Times New Roman" w:hAnsi="Times New Roman" w:cs="Times New Roman"/>
          <w:b/>
        </w:rPr>
        <w:t xml:space="preserve">s </w:t>
      </w:r>
      <w:r w:rsidR="007D6260">
        <w:rPr>
          <w:rFonts w:ascii="Times New Roman" w:hAnsi="Times New Roman" w:cs="Times New Roman"/>
          <w:sz w:val="24"/>
          <w:szCs w:val="24"/>
        </w:rPr>
        <w:t xml:space="preserve"> </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6D813885"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 xml:space="preserve">gauti iš rinkos dalyvių konsultacijas bei pasiūlymus dėl Pirkimo </w:t>
      </w:r>
      <w:r w:rsidR="00E061A6">
        <w:rPr>
          <w:rFonts w:ascii="Times New Roman" w:hAnsi="Times New Roman" w:cs="Times New Roman"/>
          <w:sz w:val="24"/>
          <w:szCs w:val="24"/>
        </w:rPr>
        <w:t>techninės specifikacijos.</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3BD228FA"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B70A87">
        <w:rPr>
          <w:rFonts w:ascii="Times New Roman" w:hAnsi="Times New Roman" w:cs="Times New Roman"/>
          <w:b/>
          <w:bCs/>
          <w:sz w:val="24"/>
          <w:szCs w:val="24"/>
        </w:rPr>
        <w:t xml:space="preserve">liepos </w:t>
      </w:r>
      <w:r w:rsidR="007D6260">
        <w:rPr>
          <w:rFonts w:ascii="Times New Roman" w:hAnsi="Times New Roman" w:cs="Times New Roman"/>
          <w:b/>
          <w:bCs/>
          <w:sz w:val="24"/>
          <w:szCs w:val="24"/>
        </w:rPr>
        <w:t>22</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52CB1F45"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BVPŽ kodas </w:t>
      </w:r>
      <w:r w:rsidR="00EF2C9A">
        <w:rPr>
          <w:rFonts w:ascii="Times New Roman" w:hAnsi="Times New Roman" w:cs="Times New Roman"/>
          <w:b/>
          <w:sz w:val="24"/>
          <w:szCs w:val="24"/>
        </w:rPr>
        <w:t>38900000-4 Įvairūs vertinimo arba tyrimo prietaisai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Ar techninė specifikacija pakankamai išsami, konkreti ir aiški, ar joje yra visa informacija, </w:t>
            </w:r>
            <w:r w:rsidRPr="007F0882">
              <w:rPr>
                <w:rFonts w:ascii="Times New Roman" w:hAnsi="Times New Roman" w:cs="Times New Roman"/>
                <w:sz w:val="24"/>
                <w:szCs w:val="24"/>
              </w:rPr>
              <w:lastRenderedPageBreak/>
              <w:t>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0D99390" w14:textId="3AE3D6BF" w:rsidR="00F37BB5" w:rsidRPr="005E4371" w:rsidRDefault="00B113E8" w:rsidP="004A66DF">
            <w:pPr>
              <w:jc w:val="both"/>
              <w:rPr>
                <w:rFonts w:ascii="Times New Roman" w:hAnsi="Times New Roman" w:cs="Times New Roman"/>
                <w:sz w:val="24"/>
                <w:szCs w:val="24"/>
              </w:rPr>
            </w:pPr>
            <w:r w:rsidRPr="005E4371">
              <w:rPr>
                <w:rFonts w:ascii="Times New Roman" w:hAnsi="Times New Roman" w:cs="Times New Roman"/>
                <w:sz w:val="24"/>
                <w:szCs w:val="24"/>
              </w:rPr>
              <w:t xml:space="preserve">Koks prekių pristatymo </w:t>
            </w:r>
            <w:r w:rsidR="005B7FF2" w:rsidRPr="005E4371">
              <w:rPr>
                <w:rFonts w:ascii="Times New Roman" w:hAnsi="Times New Roman" w:cs="Times New Roman"/>
                <w:sz w:val="24"/>
                <w:szCs w:val="24"/>
              </w:rPr>
              <w:t>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E4AE5A" w14:textId="77777777" w:rsidR="007D6260"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r w:rsidR="00B51E71">
              <w:rPr>
                <w:rFonts w:ascii="Times New Roman" w:hAnsi="Times New Roman" w:cs="Times New Roman"/>
                <w:color w:val="000000"/>
                <w:sz w:val="24"/>
                <w:szCs w:val="24"/>
                <w:lang w:eastAsia="lt-LT"/>
              </w:rPr>
              <w:t xml:space="preserve"> </w:t>
            </w:r>
          </w:p>
          <w:p w14:paraId="7678DE6B" w14:textId="044447DA" w:rsidR="007D6260" w:rsidRDefault="00B51E71" w:rsidP="004A66D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I  daliai? </w:t>
            </w:r>
            <w:r w:rsidR="00C42443">
              <w:rPr>
                <w:rFonts w:ascii="Times New Roman" w:hAnsi="Times New Roman" w:cs="Times New Roman"/>
                <w:color w:val="000000"/>
                <w:sz w:val="24"/>
                <w:szCs w:val="24"/>
                <w:lang w:eastAsia="lt-LT"/>
              </w:rPr>
              <w:t xml:space="preserve">perkami 3 komplektai - </w:t>
            </w:r>
          </w:p>
          <w:p w14:paraId="064D6CC0" w14:textId="6927DAD1" w:rsidR="00A66FC3" w:rsidRPr="007F0882" w:rsidRDefault="00B51E71" w:rsidP="004A66D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II daliai?</w:t>
            </w:r>
            <w:r w:rsidR="00EB70BA">
              <w:rPr>
                <w:rFonts w:ascii="Times New Roman" w:hAnsi="Times New Roman" w:cs="Times New Roman"/>
                <w:color w:val="000000"/>
                <w:sz w:val="24"/>
                <w:szCs w:val="24"/>
                <w:lang w:eastAsia="lt-LT"/>
              </w:rPr>
              <w:t xml:space="preserve"> </w:t>
            </w:r>
            <w:r w:rsidR="00C42443">
              <w:rPr>
                <w:rFonts w:ascii="Times New Roman" w:hAnsi="Times New Roman" w:cs="Times New Roman"/>
                <w:color w:val="000000"/>
                <w:sz w:val="24"/>
                <w:szCs w:val="24"/>
                <w:lang w:eastAsia="lt-LT"/>
              </w:rPr>
              <w:t>perkami 4 komplektai -</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5D9F93CE" w14:textId="01AF5B32" w:rsidR="00683289" w:rsidRDefault="00584C5E" w:rsidP="00D521B0">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Įranga turi  turėti CE ženklinimą ir </w:t>
            </w:r>
            <w:r w:rsidR="00683289">
              <w:rPr>
                <w:rFonts w:ascii="Times New Roman" w:hAnsi="Times New Roman" w:cs="Times New Roman"/>
                <w:sz w:val="24"/>
                <w:szCs w:val="24"/>
              </w:rPr>
              <w:t>atitikti Direktyv</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2009/125/EB</w:t>
            </w:r>
            <w:r w:rsidR="00D521B0">
              <w:rPr>
                <w:rFonts w:ascii="Times New Roman" w:hAnsi="Times New Roman" w:cs="Times New Roman"/>
                <w:sz w:val="24"/>
                <w:szCs w:val="24"/>
              </w:rPr>
              <w:t xml:space="preserve">, 2011/65/EU </w:t>
            </w:r>
            <w:r w:rsidR="00683289">
              <w:rPr>
                <w:rFonts w:ascii="Times New Roman" w:hAnsi="Times New Roman" w:cs="Times New Roman"/>
                <w:sz w:val="24"/>
                <w:szCs w:val="24"/>
              </w:rPr>
              <w:t>ar j</w:t>
            </w:r>
            <w:r w:rsidR="00D521B0">
              <w:rPr>
                <w:rFonts w:ascii="Times New Roman" w:hAnsi="Times New Roman" w:cs="Times New Roman"/>
                <w:sz w:val="24"/>
                <w:szCs w:val="24"/>
              </w:rPr>
              <w:t>as</w:t>
            </w:r>
            <w:r w:rsidR="00683289">
              <w:rPr>
                <w:rFonts w:ascii="Times New Roman" w:hAnsi="Times New Roman" w:cs="Times New Roman"/>
                <w:sz w:val="24"/>
                <w:szCs w:val="24"/>
              </w:rPr>
              <w:t xml:space="preserve"> pakeitusi</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direktyv</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reikalavimus</w:t>
            </w:r>
            <w:r w:rsidR="00D521B0">
              <w:rPr>
                <w:rFonts w:ascii="Times New Roman" w:hAnsi="Times New Roman" w:cs="Times New Roman"/>
                <w:sz w:val="24"/>
                <w:szCs w:val="24"/>
              </w:rPr>
              <w:t>.</w:t>
            </w:r>
            <w:r w:rsidR="00683289">
              <w:rPr>
                <w:rFonts w:ascii="Times New Roman" w:hAnsi="Times New Roman" w:cs="Times New Roman"/>
                <w:sz w:val="24"/>
                <w:szCs w:val="24"/>
              </w:rPr>
              <w:t xml:space="preserve"> </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B7C4F13"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w:t>
            </w:r>
            <w:r w:rsidR="00B113E8">
              <w:rPr>
                <w:rFonts w:ascii="Times New Roman" w:hAnsi="Times New Roman" w:cs="Times New Roman"/>
                <w:sz w:val="24"/>
                <w:szCs w:val="24"/>
              </w:rPr>
              <w:t>B</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17C9532"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w:t>
            </w:r>
            <w:r w:rsidR="00FA5746">
              <w:rPr>
                <w:rFonts w:ascii="Times New Roman" w:hAnsi="Times New Roman" w:cs="Times New Roman"/>
                <w:sz w:val="24"/>
                <w:szCs w:val="24"/>
              </w:rPr>
              <w:t>prekė</w:t>
            </w:r>
            <w:r w:rsidR="00D521B0">
              <w:rPr>
                <w:rFonts w:ascii="Times New Roman" w:hAnsi="Times New Roman" w:cs="Times New Roman"/>
                <w:sz w:val="24"/>
                <w:szCs w:val="24"/>
              </w:rPr>
              <w:t xml:space="preserve"> ar jų komplektuojamos dalys</w:t>
            </w:r>
            <w:r>
              <w:rPr>
                <w:rFonts w:ascii="Times New Roman" w:hAnsi="Times New Roman" w:cs="Times New Roman"/>
                <w:sz w:val="24"/>
                <w:szCs w:val="24"/>
              </w:rPr>
              <w:t>?</w:t>
            </w:r>
          </w:p>
          <w:p w14:paraId="57BB2E10" w14:textId="40D60C8F"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6EAC9194" w14:textId="739BED81" w:rsidR="00FA5746" w:rsidRDefault="00FA5746" w:rsidP="004A66D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Perkančioji ketina reikalauti </w:t>
            </w:r>
            <w:r w:rsidR="00FA3AA0">
              <w:rPr>
                <w:rFonts w:ascii="Times New Roman" w:hAnsi="Times New Roman" w:cs="Times New Roman"/>
                <w:sz w:val="24"/>
                <w:szCs w:val="24"/>
              </w:rPr>
              <w:t xml:space="preserve">pateikti </w:t>
            </w:r>
            <w:r>
              <w:rPr>
                <w:rFonts w:ascii="Times New Roman" w:hAnsi="Times New Roman" w:cs="Times New Roman"/>
                <w:sz w:val="24"/>
                <w:szCs w:val="24"/>
              </w:rPr>
              <w:t>bet kokius tai patvirtinančius įrodymus.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617742C" w14:textId="3E253CB4" w:rsidR="00F37BB5" w:rsidRPr="002C13EE" w:rsidRDefault="00F37BB5" w:rsidP="004A66DF">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 xml:space="preserve">Numatoma prekėms reikalauti </w:t>
            </w:r>
            <w:r w:rsidR="003361EB">
              <w:rPr>
                <w:rFonts w:ascii="Times New Roman" w:hAnsi="Times New Roman" w:cs="Times New Roman"/>
                <w:sz w:val="24"/>
                <w:szCs w:val="24"/>
              </w:rPr>
              <w:t>24</w:t>
            </w:r>
            <w:r w:rsidR="00F07B2A">
              <w:rPr>
                <w:rFonts w:ascii="Times New Roman" w:hAnsi="Times New Roman" w:cs="Times New Roman"/>
                <w:sz w:val="24"/>
                <w:szCs w:val="24"/>
              </w:rPr>
              <w:t xml:space="preserve"> mėn. </w:t>
            </w:r>
            <w:r w:rsidR="00D521B0" w:rsidRPr="002C13EE">
              <w:rPr>
                <w:rFonts w:ascii="Times New Roman" w:hAnsi="Times New Roman" w:cs="Times New Roman"/>
                <w:sz w:val="24"/>
                <w:szCs w:val="24"/>
              </w:rPr>
              <w:t xml:space="preserve"> suteikiamą</w:t>
            </w:r>
            <w:r w:rsidRPr="002C13EE">
              <w:rPr>
                <w:rFonts w:ascii="Times New Roman" w:hAnsi="Times New Roman" w:cs="Times New Roman"/>
                <w:sz w:val="24"/>
                <w:szCs w:val="24"/>
              </w:rPr>
              <w:t xml:space="preserve"> </w:t>
            </w:r>
            <w:r w:rsidR="00D8039D" w:rsidRPr="002C13EE">
              <w:rPr>
                <w:rFonts w:ascii="Times New Roman" w:hAnsi="Times New Roman" w:cs="Times New Roman"/>
                <w:sz w:val="24"/>
                <w:szCs w:val="24"/>
              </w:rPr>
              <w:t xml:space="preserve"> </w:t>
            </w:r>
            <w:r w:rsidRPr="002C13EE">
              <w:rPr>
                <w:rFonts w:ascii="Times New Roman" w:hAnsi="Times New Roman" w:cs="Times New Roman"/>
                <w:sz w:val="24"/>
                <w:szCs w:val="24"/>
              </w:rPr>
              <w:t>garantij</w:t>
            </w:r>
            <w:r w:rsidR="00D521B0" w:rsidRPr="002C13EE">
              <w:rPr>
                <w:rFonts w:ascii="Times New Roman" w:hAnsi="Times New Roman" w:cs="Times New Roman"/>
                <w:sz w:val="24"/>
                <w:szCs w:val="24"/>
              </w:rPr>
              <w:t xml:space="preserve">ą. Kokį </w:t>
            </w:r>
            <w:r w:rsidRPr="002C13EE">
              <w:rPr>
                <w:rFonts w:ascii="Times New Roman" w:hAnsi="Times New Roman" w:cs="Times New Roman"/>
                <w:sz w:val="24"/>
                <w:szCs w:val="24"/>
              </w:rPr>
              <w:t xml:space="preserve"> termin</w:t>
            </w:r>
            <w:r w:rsidR="00D521B0" w:rsidRPr="002C13EE">
              <w:rPr>
                <w:rFonts w:ascii="Times New Roman" w:hAnsi="Times New Roman" w:cs="Times New Roman"/>
                <w:sz w:val="24"/>
                <w:szCs w:val="24"/>
              </w:rPr>
              <w:t>ą</w:t>
            </w:r>
            <w:r w:rsidRPr="002C13EE">
              <w:rPr>
                <w:rFonts w:ascii="Times New Roman" w:hAnsi="Times New Roman" w:cs="Times New Roman"/>
                <w:sz w:val="24"/>
                <w:szCs w:val="24"/>
              </w:rPr>
              <w:t xml:space="preserve"> </w:t>
            </w:r>
            <w:r w:rsidR="00D521B0" w:rsidRPr="002C13EE">
              <w:rPr>
                <w:rFonts w:ascii="Times New Roman" w:hAnsi="Times New Roman" w:cs="Times New Roman"/>
                <w:sz w:val="24"/>
                <w:szCs w:val="24"/>
              </w:rPr>
              <w:t>galite pasiūlyti</w:t>
            </w:r>
            <w:r w:rsidRPr="002C13EE">
              <w:rPr>
                <w:rFonts w:ascii="Times New Roman" w:hAnsi="Times New Roman" w:cs="Times New Roman"/>
                <w:sz w:val="24"/>
                <w:szCs w:val="24"/>
              </w:rPr>
              <w:t>?</w:t>
            </w:r>
          </w:p>
          <w:p w14:paraId="35E321DD" w14:textId="77777777" w:rsidR="004A2982" w:rsidRPr="002C13EE" w:rsidRDefault="004A2982" w:rsidP="004A2982">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Ar papildomai pasiūlyta garantija  galėtų būti kaip kokybinis pasiūlymų vertinimo kriterijus ?</w:t>
            </w:r>
          </w:p>
          <w:p w14:paraId="15FA14E4" w14:textId="6596EED4" w:rsidR="00F37BB5" w:rsidRPr="002C13EE" w:rsidRDefault="004A2982" w:rsidP="004A2982">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26BA8FEE" w:rsidR="00E24E76" w:rsidRPr="002C13EE" w:rsidRDefault="00E24E76" w:rsidP="004A66DF">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 xml:space="preserve">Pirkimo objektas bus skaidomas </w:t>
            </w:r>
            <w:r w:rsidR="007A1B80" w:rsidRPr="002C13EE">
              <w:rPr>
                <w:rFonts w:ascii="Times New Roman" w:hAnsi="Times New Roman" w:cs="Times New Roman"/>
                <w:sz w:val="24"/>
                <w:szCs w:val="24"/>
              </w:rPr>
              <w:t>į dvi</w:t>
            </w:r>
            <w:r w:rsidRPr="002C13EE">
              <w:rPr>
                <w:rFonts w:ascii="Times New Roman" w:hAnsi="Times New Roman" w:cs="Times New Roman"/>
                <w:sz w:val="24"/>
                <w:szCs w:val="24"/>
              </w:rPr>
              <w:t xml:space="preserve"> pirkimo objekto</w:t>
            </w:r>
            <w:r w:rsidR="007A1B80" w:rsidRPr="002C13EE">
              <w:rPr>
                <w:rFonts w:ascii="Times New Roman" w:hAnsi="Times New Roman" w:cs="Times New Roman"/>
                <w:sz w:val="24"/>
                <w:szCs w:val="24"/>
              </w:rPr>
              <w:t xml:space="preserve"> dalis.</w:t>
            </w:r>
            <w:r w:rsidRPr="002C13EE">
              <w:rPr>
                <w:rFonts w:ascii="Times New Roman" w:hAnsi="Times New Roman" w:cs="Times New Roman"/>
                <w:sz w:val="24"/>
                <w:szCs w:val="24"/>
              </w:rPr>
              <w:t xml:space="preserve"> </w:t>
            </w:r>
            <w:r w:rsidR="00042246" w:rsidRPr="002C13EE">
              <w:rPr>
                <w:rFonts w:ascii="Times New Roman" w:hAnsi="Times New Roman" w:cs="Times New Roman"/>
                <w:sz w:val="24"/>
                <w:szCs w:val="24"/>
              </w:rPr>
              <w:t xml:space="preserve">Ar tai gali </w:t>
            </w:r>
            <w:r w:rsidR="00D521B0" w:rsidRPr="002C13EE">
              <w:rPr>
                <w:rFonts w:ascii="Times New Roman" w:hAnsi="Times New Roman" w:cs="Times New Roman"/>
                <w:sz w:val="24"/>
                <w:szCs w:val="24"/>
              </w:rPr>
              <w:t xml:space="preserve">būti priežastis neteikti pasiūlymo ar nedalyvauti pirkime? Ar gali </w:t>
            </w:r>
            <w:r w:rsidR="00042246" w:rsidRPr="002C13EE">
              <w:rPr>
                <w:rFonts w:ascii="Times New Roman" w:hAnsi="Times New Roman" w:cs="Times New Roman"/>
                <w:sz w:val="24"/>
                <w:szCs w:val="24"/>
              </w:rPr>
              <w:t>riboti Tiekėjų konkurenciją? Jei taip prašome įvardinti argumentus, pastabas</w:t>
            </w:r>
            <w:r w:rsidR="002338E8" w:rsidRPr="002C13EE">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42E49"/>
    <w:rsid w:val="000A59CD"/>
    <w:rsid w:val="000C6566"/>
    <w:rsid w:val="000D4AB2"/>
    <w:rsid w:val="000D54EA"/>
    <w:rsid w:val="000E33A2"/>
    <w:rsid w:val="000E7293"/>
    <w:rsid w:val="00127177"/>
    <w:rsid w:val="00137825"/>
    <w:rsid w:val="002338E8"/>
    <w:rsid w:val="00243278"/>
    <w:rsid w:val="00291173"/>
    <w:rsid w:val="002A0A25"/>
    <w:rsid w:val="002A51AC"/>
    <w:rsid w:val="002B2D28"/>
    <w:rsid w:val="002C13EE"/>
    <w:rsid w:val="003361EB"/>
    <w:rsid w:val="00367F47"/>
    <w:rsid w:val="003727FA"/>
    <w:rsid w:val="003E7793"/>
    <w:rsid w:val="003F3938"/>
    <w:rsid w:val="0040127D"/>
    <w:rsid w:val="00413466"/>
    <w:rsid w:val="004144C7"/>
    <w:rsid w:val="00443406"/>
    <w:rsid w:val="004637CA"/>
    <w:rsid w:val="00470026"/>
    <w:rsid w:val="0048390C"/>
    <w:rsid w:val="004A2982"/>
    <w:rsid w:val="004A66DF"/>
    <w:rsid w:val="005457B7"/>
    <w:rsid w:val="00584C5E"/>
    <w:rsid w:val="005B7FF2"/>
    <w:rsid w:val="005E4371"/>
    <w:rsid w:val="0061137B"/>
    <w:rsid w:val="006751A2"/>
    <w:rsid w:val="00683289"/>
    <w:rsid w:val="00686384"/>
    <w:rsid w:val="006B40CC"/>
    <w:rsid w:val="00712EB1"/>
    <w:rsid w:val="0072116E"/>
    <w:rsid w:val="00785508"/>
    <w:rsid w:val="007A1B80"/>
    <w:rsid w:val="007B1960"/>
    <w:rsid w:val="007D6260"/>
    <w:rsid w:val="00806D1B"/>
    <w:rsid w:val="00862647"/>
    <w:rsid w:val="008B182F"/>
    <w:rsid w:val="008B54C0"/>
    <w:rsid w:val="008D517D"/>
    <w:rsid w:val="009104ED"/>
    <w:rsid w:val="00946ACD"/>
    <w:rsid w:val="0095030C"/>
    <w:rsid w:val="00964DB6"/>
    <w:rsid w:val="0099689D"/>
    <w:rsid w:val="009A7852"/>
    <w:rsid w:val="009B1A77"/>
    <w:rsid w:val="00A23149"/>
    <w:rsid w:val="00A339B3"/>
    <w:rsid w:val="00A36006"/>
    <w:rsid w:val="00A50337"/>
    <w:rsid w:val="00A638D5"/>
    <w:rsid w:val="00A65B5D"/>
    <w:rsid w:val="00A66FC3"/>
    <w:rsid w:val="00A8247B"/>
    <w:rsid w:val="00B003EC"/>
    <w:rsid w:val="00B020B1"/>
    <w:rsid w:val="00B0294D"/>
    <w:rsid w:val="00B113E8"/>
    <w:rsid w:val="00B41152"/>
    <w:rsid w:val="00B51E71"/>
    <w:rsid w:val="00B70A87"/>
    <w:rsid w:val="00B720BE"/>
    <w:rsid w:val="00BA42E8"/>
    <w:rsid w:val="00BD2D19"/>
    <w:rsid w:val="00BD637D"/>
    <w:rsid w:val="00C42443"/>
    <w:rsid w:val="00C909D6"/>
    <w:rsid w:val="00CA2595"/>
    <w:rsid w:val="00CF1228"/>
    <w:rsid w:val="00CF379D"/>
    <w:rsid w:val="00D47AC7"/>
    <w:rsid w:val="00D521B0"/>
    <w:rsid w:val="00D767A6"/>
    <w:rsid w:val="00D8039D"/>
    <w:rsid w:val="00D85B49"/>
    <w:rsid w:val="00DB4E30"/>
    <w:rsid w:val="00DF0E1D"/>
    <w:rsid w:val="00E061A6"/>
    <w:rsid w:val="00E13730"/>
    <w:rsid w:val="00E23095"/>
    <w:rsid w:val="00E24E76"/>
    <w:rsid w:val="00E512E4"/>
    <w:rsid w:val="00E77937"/>
    <w:rsid w:val="00E934A9"/>
    <w:rsid w:val="00EB70BA"/>
    <w:rsid w:val="00EF2C9A"/>
    <w:rsid w:val="00F07B2A"/>
    <w:rsid w:val="00F37BB5"/>
    <w:rsid w:val="00F37E14"/>
    <w:rsid w:val="00F443EE"/>
    <w:rsid w:val="00F918D7"/>
    <w:rsid w:val="00F93ADD"/>
    <w:rsid w:val="00F9445C"/>
    <w:rsid w:val="00FA3AA0"/>
    <w:rsid w:val="00FA5746"/>
    <w:rsid w:val="00FB09D5"/>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4015</Words>
  <Characters>2289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162</cp:revision>
  <dcterms:created xsi:type="dcterms:W3CDTF">2025-07-21T07:06:00Z</dcterms:created>
  <dcterms:modified xsi:type="dcterms:W3CDTF">2026-07-15T11:17:00Z</dcterms:modified>
</cp:coreProperties>
</file>