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8E2B" w14:textId="77777777" w:rsidR="004404DA" w:rsidRDefault="004404DA" w:rsidP="004404DA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B646F67" w14:textId="77777777" w:rsidR="004404DA" w:rsidRPr="004404DA" w:rsidRDefault="004404DA" w:rsidP="004404DA">
      <w:pPr>
        <w:jc w:val="right"/>
        <w:rPr>
          <w:rFonts w:ascii="Arial" w:hAnsi="Arial" w:cs="Arial"/>
          <w:i/>
          <w:iCs/>
          <w:sz w:val="22"/>
          <w:szCs w:val="22"/>
          <w:lang w:val="lt-LT"/>
        </w:rPr>
      </w:pPr>
      <w:r w:rsidRPr="004404DA">
        <w:rPr>
          <w:rFonts w:ascii="Arial" w:hAnsi="Arial" w:cs="Arial"/>
          <w:i/>
          <w:iCs/>
          <w:sz w:val="22"/>
          <w:szCs w:val="22"/>
          <w:lang w:val="lt-LT"/>
        </w:rPr>
        <w:t>2 priedas</w:t>
      </w:r>
    </w:p>
    <w:p w14:paraId="59D3BF39" w14:textId="7E576FAE" w:rsidR="004404DA" w:rsidRPr="008C08DF" w:rsidRDefault="004404DA" w:rsidP="004404DA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8C08DF">
        <w:rPr>
          <w:rFonts w:ascii="Arial" w:hAnsi="Arial" w:cs="Arial"/>
          <w:b/>
          <w:bCs/>
          <w:sz w:val="22"/>
          <w:szCs w:val="22"/>
          <w:lang w:val="lt-LT"/>
        </w:rPr>
        <w:t>Klausimai</w:t>
      </w:r>
    </w:p>
    <w:p w14:paraId="2B5BDBA1" w14:textId="77777777" w:rsidR="004404DA" w:rsidRPr="008C08DF" w:rsidRDefault="004404DA" w:rsidP="004404DA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404DA" w:rsidRPr="008C08DF" w14:paraId="3B6FE2C2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574DE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1707F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577C0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404DA" w:rsidRPr="008C08DF" w14:paraId="459CB39A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AF66E" w14:textId="77777777" w:rsidR="004404DA" w:rsidRPr="004D2747" w:rsidRDefault="004404DA" w:rsidP="00440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CBE85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6DA6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8C6DA6">
              <w:rPr>
                <w:rFonts w:ascii="Arial" w:hAnsi="Arial" w:cs="Arial"/>
                <w:sz w:val="22"/>
                <w:szCs w:val="22"/>
                <w:lang w:val="lt-LT"/>
              </w:rPr>
              <w:t xml:space="preserve"> ar turėtumėte galimybę pateikti pasiūlymą visai objekto apimčiai? Jei tokios galimybės nėra, prašome nurodyti priežastis bei pateikti konkrečius siūlymus dėl objekto skaidymo į pirkimo objekto dalis.</w:t>
            </w:r>
          </w:p>
          <w:p w14:paraId="08159EA8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43832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404DA" w:rsidRPr="008C08DF" w14:paraId="268B58CC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2E1D4" w14:textId="77777777" w:rsidR="004404DA" w:rsidRPr="004D2747" w:rsidRDefault="004404DA" w:rsidP="00440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E556A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Pr="00047C00">
              <w:rPr>
                <w:rFonts w:ascii="Arial" w:hAnsi="Arial" w:cs="Arial"/>
                <w:sz w:val="22"/>
                <w:szCs w:val="22"/>
                <w:lang w:val="lt-LT"/>
              </w:rPr>
              <w:t>Techninė specifikacija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pateikta informacija yra aiški pasiūlymui parengti? </w:t>
            </w:r>
          </w:p>
          <w:p w14:paraId="56DF7D5A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Jei ne, kas TS koreguotina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D8C83A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55862D70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A0FC3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404DA" w:rsidRPr="008C08DF" w14:paraId="25AFF222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A6359" w14:textId="77777777" w:rsidR="004404DA" w:rsidRPr="004D2747" w:rsidRDefault="004404DA" w:rsidP="00440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233FC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Kurie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pateiktų pirkimo sąlygų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reikalavimai/sąlygos, atsižvelgiant į rinkoje esamą situaciją, Jūsų manymu, yra neįgyvendintinos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36311E8B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D85BA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404DA" w:rsidRPr="008C08DF" w14:paraId="23EC069A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8D9B7" w14:textId="77777777" w:rsidR="004404DA" w:rsidRPr="004D2747" w:rsidRDefault="004404DA" w:rsidP="00440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539BE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6EB4F5F4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siūlytinos</w:t>
            </w: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jų valdymo priemonės?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  <w:r w:rsidRPr="00365AA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Pateikite savo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motyvuotus</w:t>
            </w:r>
            <w:r w:rsidRPr="00365AA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C79DE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404DA" w:rsidRPr="008C08DF" w14:paraId="61F6CF48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60A54" w14:textId="77777777" w:rsidR="004404DA" w:rsidRPr="004D2747" w:rsidRDefault="004404DA" w:rsidP="00440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6FDD3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>
              <w:t xml:space="preserve"> </w:t>
            </w:r>
            <w:r w:rsidRPr="0097693D">
              <w:rPr>
                <w:rFonts w:ascii="Arial" w:eastAsia="Times" w:hAnsi="Arial" w:cs="Arial"/>
                <w:sz w:val="22"/>
                <w:szCs w:val="22"/>
                <w:lang w:val="lt-LT"/>
              </w:rPr>
              <w:t>Pateikite savo pasiūlymus.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4622B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404DA" w:rsidRPr="008C08DF" w14:paraId="40FF18D0" w14:textId="77777777" w:rsidTr="007A0BA8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AD7D2" w14:textId="77777777" w:rsidR="004404DA" w:rsidRPr="004D2747" w:rsidRDefault="004404DA" w:rsidP="00440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664E4" w14:textId="77777777" w:rsidR="004404DA" w:rsidRPr="004D2747" w:rsidRDefault="004404DA" w:rsidP="007A0BA8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Bet kokie kiti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Jūsų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92AE2" w14:textId="77777777" w:rsidR="004404DA" w:rsidRPr="008C08DF" w:rsidRDefault="004404DA" w:rsidP="007A0B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1567AF05" w14:textId="77777777" w:rsidR="004404DA" w:rsidRPr="008C08DF" w:rsidRDefault="004404DA" w:rsidP="004404DA">
      <w:pPr>
        <w:rPr>
          <w:rFonts w:ascii="Arial" w:hAnsi="Arial" w:cs="Arial"/>
          <w:sz w:val="22"/>
          <w:szCs w:val="22"/>
          <w:lang w:val="lt-LT"/>
        </w:rPr>
      </w:pPr>
    </w:p>
    <w:p w14:paraId="3C7044F9" w14:textId="77777777" w:rsidR="004B4DB3" w:rsidRDefault="004B4DB3"/>
    <w:sectPr w:rsidR="004B4DB3" w:rsidSect="00EE4930">
      <w:footerReference w:type="default" r:id="rId5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66F8D9F0" w14:textId="77777777" w:rsidTr="000355F8">
      <w:tc>
        <w:tcPr>
          <w:tcW w:w="3284" w:type="dxa"/>
        </w:tcPr>
        <w:p w14:paraId="45B202EC" w14:textId="77777777" w:rsidR="005325DA" w:rsidRPr="00433E5B" w:rsidRDefault="004404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5926E2BD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43D53FAE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83D50E3" w14:textId="77777777" w:rsidTr="000355F8">
      <w:tc>
        <w:tcPr>
          <w:tcW w:w="3284" w:type="dxa"/>
        </w:tcPr>
        <w:p w14:paraId="73CDC352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7CB19A6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05A3CEB3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E28BEB6" w14:textId="77777777" w:rsidTr="000355F8">
      <w:tc>
        <w:tcPr>
          <w:tcW w:w="3284" w:type="dxa"/>
        </w:tcPr>
        <w:p w14:paraId="63550694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4FEA4E2E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C6228F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58A9B73F" w14:textId="77777777" w:rsidTr="000355F8">
      <w:tc>
        <w:tcPr>
          <w:tcW w:w="3284" w:type="dxa"/>
        </w:tcPr>
        <w:p w14:paraId="0C292237" w14:textId="77777777" w:rsidR="005325DA" w:rsidRPr="00433E5B" w:rsidRDefault="004404DA" w:rsidP="000355F8">
          <w:pPr>
            <w:pStyle w:val="Footer"/>
            <w:rPr>
              <w:lang w:val="lt-LT"/>
            </w:rPr>
          </w:pPr>
          <w:hyperlink r:id="rId2" w:history="1">
            <w:r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21124025" w14:textId="77777777" w:rsidR="005325DA" w:rsidRPr="00433E5B" w:rsidRDefault="004404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54338CB4" w14:textId="77777777" w:rsidR="005325DA" w:rsidRPr="00433E5B" w:rsidRDefault="004404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01E7CE46" w14:textId="77777777" w:rsidR="005325DA" w:rsidRPr="006B0E15" w:rsidRDefault="004404DA" w:rsidP="00A1128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50"/>
    <w:rsid w:val="00127D50"/>
    <w:rsid w:val="004404DA"/>
    <w:rsid w:val="004734B2"/>
    <w:rsid w:val="004B4DB3"/>
    <w:rsid w:val="00C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ACE0"/>
  <w15:chartTrackingRefBased/>
  <w15:docId w15:val="{9CA19135-CFAE-4CAB-B0E0-46724867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4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4D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4404DA"/>
    <w:rPr>
      <w:color w:val="0000FF"/>
      <w:u w:val="single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4404DA"/>
    <w:pPr>
      <w:ind w:left="720"/>
      <w:contextualSpacing/>
    </w:pPr>
  </w:style>
  <w:style w:type="table" w:styleId="TableGrid">
    <w:name w:val="Table Grid"/>
    <w:basedOn w:val="TableNormal"/>
    <w:rsid w:val="00440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4404D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49A1F272-CC9E-4EB4-8838-5FB1D621CEB4}"/>
</file>

<file path=customXml/itemProps2.xml><?xml version="1.0" encoding="utf-8"?>
<ds:datastoreItem xmlns:ds="http://schemas.openxmlformats.org/officeDocument/2006/customXml" ds:itemID="{DBAFBD56-E93B-49B2-9A14-EDEC660C8EE0}"/>
</file>

<file path=customXml/itemProps3.xml><?xml version="1.0" encoding="utf-8"?>
<ds:datastoreItem xmlns:ds="http://schemas.openxmlformats.org/officeDocument/2006/customXml" ds:itemID="{6F4DFA53-ECCE-469C-8287-E3D946199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Žana Mekšraitė</cp:lastModifiedBy>
  <cp:revision>2</cp:revision>
  <dcterms:created xsi:type="dcterms:W3CDTF">2026-04-10T07:55:00Z</dcterms:created>
  <dcterms:modified xsi:type="dcterms:W3CDTF">2026-04-10T07:56:00Z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