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E6C107F811DA44901DA2C38846D532" ma:contentTypeVersion="3" ma:contentTypeDescription="Kurkite naują dokumentą." ma:contentTypeScope="" ma:versionID="a3e9d92f0a70e2087adc141d48142a93">
  <xsd:schema xmlns:xsd="http://www.w3.org/2001/XMLSchema" xmlns:xs="http://www.w3.org/2001/XMLSchema" xmlns:p="http://schemas.microsoft.com/office/2006/metadata/properties" xmlns:ns2="0de77458-e49e-4831-8652-d88eaeb9e529" targetNamespace="http://schemas.microsoft.com/office/2006/metadata/properties" ma:root="true" ma:fieldsID="a899c7767a13b3be23e61a2b397286c0" ns2:_="">
    <xsd:import namespace="0de77458-e49e-4831-8652-d88eaeb9e5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e77458-e49e-4831-8652-d88eaeb9e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7D23FB46-FC18-4436-9FE8-C255DD0211CC}"/>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0x01010044E6C107F811DA44901DA2C38846D532</vt:lpwstr>
  </property>
  <property fmtid="{D5CDD505-2E9C-101B-9397-08002B2CF9AE}" pid="3" name="MediaServiceImageTags">
    <vt:lpwstr/>
  </property>
</Properties>
</file>