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95A1" w14:textId="70950817" w:rsidR="00B62385" w:rsidRPr="00B62385" w:rsidRDefault="00B62385" w:rsidP="00B62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385">
        <w:rPr>
          <w:rFonts w:ascii="Times New Roman" w:hAnsi="Times New Roman" w:cs="Times New Roman"/>
          <w:sz w:val="24"/>
          <w:szCs w:val="24"/>
        </w:rPr>
        <w:t xml:space="preserve">Pirkimo sąlygų 3 priedas </w:t>
      </w:r>
    </w:p>
    <w:p w14:paraId="17B81CEA" w14:textId="5862916B" w:rsidR="00E203BF" w:rsidRDefault="00E203BF" w:rsidP="00F37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EEE">
        <w:rPr>
          <w:rFonts w:ascii="Times New Roman" w:hAnsi="Times New Roman" w:cs="Times New Roman"/>
          <w:b/>
          <w:bCs/>
          <w:sz w:val="24"/>
          <w:szCs w:val="24"/>
        </w:rPr>
        <w:t>DARBŲ IR MEDŽIAGŲ ŽINIARAŠTIS</w:t>
      </w:r>
    </w:p>
    <w:p w14:paraId="62A72BAF" w14:textId="77777777" w:rsidR="005C0EEE" w:rsidRPr="005C0EEE" w:rsidRDefault="005C0EEE" w:rsidP="00F37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513CA" w14:textId="5546E1A8" w:rsidR="00E203BF" w:rsidRPr="005C0EEE" w:rsidRDefault="00E203BF" w:rsidP="00F37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0E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0EEE" w:rsidRPr="005C0E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0EEE">
        <w:rPr>
          <w:rFonts w:ascii="Times New Roman" w:hAnsi="Times New Roman" w:cs="Times New Roman"/>
          <w:b/>
          <w:bCs/>
          <w:sz w:val="24"/>
          <w:szCs w:val="24"/>
        </w:rPr>
        <w:t xml:space="preserve">  Operacin</w:t>
      </w:r>
      <w:r w:rsidR="005C0EEE" w:rsidRPr="005C0EEE">
        <w:rPr>
          <w:rFonts w:ascii="Times New Roman" w:hAnsi="Times New Roman" w:cs="Times New Roman"/>
          <w:b/>
          <w:bCs/>
          <w:sz w:val="24"/>
          <w:szCs w:val="24"/>
        </w:rPr>
        <w:t>ių blokas</w:t>
      </w:r>
      <w:r w:rsidR="008051DE">
        <w:rPr>
          <w:rFonts w:ascii="Times New Roman" w:hAnsi="Times New Roman" w:cs="Times New Roman"/>
          <w:b/>
          <w:bCs/>
          <w:sz w:val="24"/>
          <w:szCs w:val="24"/>
        </w:rPr>
        <w:t xml:space="preserve"> (2-1</w:t>
      </w:r>
      <w:r w:rsidR="0045345C">
        <w:rPr>
          <w:rFonts w:ascii="Times New Roman" w:hAnsi="Times New Roman" w:cs="Times New Roman"/>
          <w:b/>
          <w:bCs/>
          <w:sz w:val="24"/>
          <w:szCs w:val="24"/>
        </w:rPr>
        <w:t>3, 2</w:t>
      </w:r>
      <w:r w:rsidR="008051DE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45345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660D0">
        <w:rPr>
          <w:rFonts w:ascii="Times New Roman" w:hAnsi="Times New Roman" w:cs="Times New Roman"/>
          <w:b/>
          <w:bCs/>
          <w:sz w:val="24"/>
          <w:szCs w:val="24"/>
        </w:rPr>
        <w:t>, 2-12, 2-16</w:t>
      </w:r>
      <w:r w:rsidR="008051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449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3689"/>
        <w:gridCol w:w="935"/>
        <w:gridCol w:w="1071"/>
        <w:gridCol w:w="993"/>
        <w:gridCol w:w="1163"/>
      </w:tblGrid>
      <w:tr w:rsidR="005C0EEE" w:rsidRPr="005C0EEE" w14:paraId="7CD2EE72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8ABAC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ED679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Darbo / medžiagos aprašymas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6DCDD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3DC54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3455E" w14:textId="79759135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kaina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91B23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kaina</w:t>
            </w:r>
          </w:p>
        </w:tc>
      </w:tr>
      <w:tr w:rsidR="005C0EEE" w:rsidRPr="005C0EEE" w14:paraId="1BF33736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2786F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31F41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Grindų paruošimas ir įrengimas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2CDCB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D9BAB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12D99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F260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5299DDFD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9C38B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F9CC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Esamos grindų dangos demontavimas ir utilizavimas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EBD70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6332D" w14:textId="1AC8A752" w:rsidR="005C0EEE" w:rsidRPr="005C0EEE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D1668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15B56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61FD5F50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61464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9263B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Grindų pagrindo šlifavimas, dulkių nusiurbimas, gruntavimas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C8078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97009" w14:textId="44A90AC1" w:rsidR="005C0EEE" w:rsidRPr="005C0EEE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16B36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AD6C1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4CB5DBFD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E588D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806EC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Savaime išsilyginančio didelio stiprumo cementinio mišinio (≥C30) liejimas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E3C37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8D177" w14:textId="074233AC" w:rsidR="005C0EEE" w:rsidRPr="005C0EEE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E97D8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3F976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4E975D24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5549F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C3E30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Varinių juostelių tinklo klojimas ir pajungimas į įžeminimo šyną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A9CF7" w14:textId="6C59C973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0E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48E4A" w14:textId="6DD2400C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62,62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7699E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BB83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636549E5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D0047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0613B" w14:textId="5E43B9C6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Elektrai laidžios PVC dangos klijavimas laidžiais klijais</w:t>
            </w:r>
            <w:r w:rsidR="0045345C">
              <w:rPr>
                <w:rFonts w:ascii="Times New Roman" w:hAnsi="Times New Roman" w:cs="Times New Roman"/>
                <w:sz w:val="24"/>
                <w:szCs w:val="24"/>
              </w:rPr>
              <w:t xml:space="preserve"> (oper</w:t>
            </w:r>
            <w:r w:rsidR="00EA20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5345C">
              <w:rPr>
                <w:rFonts w:ascii="Times New Roman" w:hAnsi="Times New Roman" w:cs="Times New Roman"/>
                <w:sz w:val="24"/>
                <w:szCs w:val="24"/>
              </w:rPr>
              <w:t>cinėse)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F128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70695" w14:textId="35A654B0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62,62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E9EFF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67EA5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D0" w:rsidRPr="005C0EEE" w14:paraId="16B24717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0D70" w14:textId="3732F76C" w:rsidR="003660D0" w:rsidRPr="005C0EEE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6678" w14:textId="1FFCE45A" w:rsidR="003660D0" w:rsidRPr="003660D0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PVC dangos klijavimas 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C8D4" w14:textId="23E97764" w:rsidR="003660D0" w:rsidRPr="003660D0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660D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78E7" w14:textId="40FBC31D" w:rsidR="003660D0" w:rsidRPr="005C0EEE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33,99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3AEB" w14:textId="77777777" w:rsidR="003660D0" w:rsidRPr="005C0EEE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0CBC" w14:textId="77777777" w:rsidR="003660D0" w:rsidRPr="005C0EEE" w:rsidRDefault="003660D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12AF81DA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0BABF" w14:textId="015440FB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366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90216" w14:textId="3C411AB6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Grindų dangos užvedimas ant sienos 15 cm (su apvalinimo profiliu)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1D186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FB8C0" w14:textId="22BBF60B" w:rsidR="005C0EE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E2A3D">
              <w:rPr>
                <w:rFonts w:ascii="Times New Roman" w:hAnsi="Times New Roman" w:cs="Times New Roman"/>
                <w:sz w:val="24"/>
                <w:szCs w:val="24"/>
              </w:rPr>
              <w:t>,82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42C2E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FCEDC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77BEF1E8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57E5C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D5CAD" w14:textId="28AA91A9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Sienų apdaila 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916BE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A2BD9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D1998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BA1E7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1BB48906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34D0F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03B59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esamos apdailos nuvalymas, gruntavimas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1ABC3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716ED" w14:textId="7E84F000" w:rsidR="005C0EEE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254,64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85987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F4B9C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04ECD184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96DA3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00AD7" w14:textId="32A2B632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Sienų glaistymas drėgmei atspariu glaistu ir šlifavimas 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CA110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BBD2C" w14:textId="3782A735" w:rsidR="005C0EEE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254,64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8DC4E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87427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4A7B2FD0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E6429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53D01" w14:textId="1FBB38D2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PVC sienų dangos  klijavimas per visą aukštį iki lubų</w:t>
            </w:r>
            <w:r w:rsidR="0045345C">
              <w:rPr>
                <w:rFonts w:ascii="Times New Roman" w:hAnsi="Times New Roman" w:cs="Times New Roman"/>
                <w:sz w:val="24"/>
                <w:szCs w:val="24"/>
              </w:rPr>
              <w:t xml:space="preserve"> (operacinėse)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22D7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75A31" w14:textId="0C38E5E0" w:rsidR="005C0EEE" w:rsidRPr="005C0EEE" w:rsidRDefault="00EE2A3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134,46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2852D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BD230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BD" w:rsidRPr="005C0EEE" w14:paraId="2D66CF1F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2599" w14:textId="4D1517E2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22EA" w14:textId="142B53CC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PVC sienų dangos  klijavimas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m aukščio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5E07" w14:textId="6B1A79FF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DF21" w14:textId="4C1D2946" w:rsidR="003556BD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80,12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AB62" w14:textId="77777777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C9DD" w14:textId="77777777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BD" w:rsidRPr="005C0EEE" w14:paraId="618C8B62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3E1B" w14:textId="77418D15" w:rsidR="003556BD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6F18" w14:textId="4570B258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dažymas 1-os klasės atsparumo trynimui medicininiais dažais (atspariais dezinfekcijai)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DCB07" w14:textId="71C7246B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A72F" w14:textId="516E0193" w:rsidR="003556BD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6F2C" w14:textId="77777777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AE32" w14:textId="77777777" w:rsidR="003556BD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0299DAA2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62E21" w14:textId="0EFF2FCE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55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49397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PVC dangos siūlių ir kampų suvirinimas karštuoju būdu (R≥20mm kampų formavimas)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EB50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4086B" w14:textId="3B3CCDC3" w:rsidR="005C0EEE" w:rsidRPr="005C0EEE" w:rsidRDefault="003556B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5FB3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3C71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4669C999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53671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672BB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Lubų apdaila ir sandarinimas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C4D11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57CE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2E521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D0B5D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54309C7F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7D21D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49314" w14:textId="47CD213E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Esamų lubų valymas, įtrukimų armavimas stiklo audinio tinkleliu, gruntavimas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B395C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4691E" w14:textId="52A7607C" w:rsidR="005C0EE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761E0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2CA89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3D90D738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08CD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8636F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Lubų dažymas medicininiais </w:t>
            </w:r>
            <w:proofErr w:type="spellStart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dvikomponenčiais</w:t>
            </w:r>
            <w:proofErr w:type="spellEnd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poliuretaniniais</w:t>
            </w:r>
            <w:proofErr w:type="spellEnd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 / epoksidiniais dažais (2 sluoksniai)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B63CD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09E71" w14:textId="72974BB0" w:rsidR="005C0EE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111D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6C359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EE" w:rsidRPr="005C0EEE" w14:paraId="36C12B65" w14:textId="77777777" w:rsidTr="005C0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D476C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9F065" w14:textId="27D3C05E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Sandūros „siena – lubos“ hermetizavimas švarių patalpų elastingų MS polimeru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83DC4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5155" w14:textId="014E358D" w:rsidR="005C0EE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2A3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868E5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CE09A" w14:textId="77777777" w:rsidR="005C0EEE" w:rsidRPr="005C0EEE" w:rsidRDefault="005C0EE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A850E" w14:textId="77777777" w:rsidR="00E203BF" w:rsidRPr="005C0EEE" w:rsidRDefault="00000000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2B5D14">
          <v:rect id="_x0000_i1025" style="width:0;height:.75pt" o:hralign="center" o:hrstd="t" o:hr="t" fillcolor="#a0a0a0" stroked="f"/>
        </w:pict>
      </w:r>
    </w:p>
    <w:p w14:paraId="372D7AA8" w14:textId="5EEB2FCE" w:rsidR="008F5D99" w:rsidRPr="005C0EEE" w:rsidRDefault="00E203BF" w:rsidP="00F37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0EEE">
        <w:rPr>
          <w:rFonts w:ascii="Times New Roman" w:hAnsi="Times New Roman" w:cs="Times New Roman"/>
          <w:b/>
          <w:bCs/>
          <w:sz w:val="24"/>
          <w:szCs w:val="24"/>
        </w:rPr>
        <w:t>Reanimacija (3 lovų palata)</w:t>
      </w:r>
      <w:r w:rsidR="00EE2A3D">
        <w:rPr>
          <w:rFonts w:ascii="Times New Roman" w:hAnsi="Times New Roman" w:cs="Times New Roman"/>
          <w:b/>
          <w:bCs/>
          <w:sz w:val="24"/>
          <w:szCs w:val="24"/>
        </w:rPr>
        <w:t xml:space="preserve"> (2-8)</w:t>
      </w:r>
      <w:r w:rsidRPr="005C0EEE">
        <w:rPr>
          <w:rFonts w:ascii="Times New Roman" w:hAnsi="Times New Roman" w:cs="Times New Roman"/>
          <w:b/>
          <w:bCs/>
          <w:sz w:val="24"/>
          <w:szCs w:val="24"/>
        </w:rPr>
        <w:t>, Procedūrinis</w:t>
      </w:r>
      <w:r w:rsidR="00EE2A3D">
        <w:rPr>
          <w:rFonts w:ascii="Times New Roman" w:hAnsi="Times New Roman" w:cs="Times New Roman"/>
          <w:b/>
          <w:bCs/>
          <w:sz w:val="24"/>
          <w:szCs w:val="24"/>
        </w:rPr>
        <w:t xml:space="preserve"> (2-</w:t>
      </w:r>
      <w:r w:rsidR="00EA2083">
        <w:rPr>
          <w:rFonts w:ascii="Times New Roman" w:hAnsi="Times New Roman" w:cs="Times New Roman"/>
          <w:b/>
          <w:bCs/>
          <w:sz w:val="24"/>
          <w:szCs w:val="24"/>
        </w:rPr>
        <w:t>22, 2-23</w:t>
      </w:r>
      <w:r w:rsidR="00EE2A3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C0EEE">
        <w:rPr>
          <w:rFonts w:ascii="Times New Roman" w:hAnsi="Times New Roman" w:cs="Times New Roman"/>
          <w:b/>
          <w:bCs/>
          <w:sz w:val="24"/>
          <w:szCs w:val="24"/>
        </w:rPr>
        <w:t xml:space="preserve">, Sterilizacija </w:t>
      </w:r>
      <w:r w:rsidR="00EE2A3D">
        <w:rPr>
          <w:rFonts w:ascii="Times New Roman" w:hAnsi="Times New Roman" w:cs="Times New Roman"/>
          <w:b/>
          <w:bCs/>
          <w:sz w:val="24"/>
          <w:szCs w:val="24"/>
        </w:rPr>
        <w:t xml:space="preserve">(2-14) </w:t>
      </w:r>
      <w:r w:rsidRPr="005C0EEE">
        <w:rPr>
          <w:rFonts w:ascii="Times New Roman" w:hAnsi="Times New Roman" w:cs="Times New Roman"/>
          <w:b/>
          <w:bCs/>
          <w:sz w:val="24"/>
          <w:szCs w:val="24"/>
        </w:rPr>
        <w:t>ir Kabinetai</w:t>
      </w:r>
      <w:r w:rsidR="00EE2A3D">
        <w:rPr>
          <w:rFonts w:ascii="Times New Roman" w:hAnsi="Times New Roman" w:cs="Times New Roman"/>
          <w:b/>
          <w:bCs/>
          <w:sz w:val="24"/>
          <w:szCs w:val="24"/>
        </w:rPr>
        <w:t xml:space="preserve"> (2-</w:t>
      </w:r>
      <w:r w:rsidR="007421A5">
        <w:rPr>
          <w:rFonts w:ascii="Times New Roman" w:hAnsi="Times New Roman" w:cs="Times New Roman"/>
          <w:b/>
          <w:bCs/>
          <w:sz w:val="24"/>
          <w:szCs w:val="24"/>
        </w:rPr>
        <w:t>2, 2-7, 2-20, 2-21, 2-18</w:t>
      </w:r>
      <w:r w:rsidR="00EA2083">
        <w:rPr>
          <w:rFonts w:ascii="Times New Roman" w:hAnsi="Times New Roman" w:cs="Times New Roman"/>
          <w:b/>
          <w:bCs/>
          <w:sz w:val="24"/>
          <w:szCs w:val="24"/>
        </w:rPr>
        <w:t>, 2-19</w:t>
      </w:r>
      <w:r w:rsidR="00EE2A3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42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49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4179"/>
        <w:gridCol w:w="836"/>
        <w:gridCol w:w="860"/>
        <w:gridCol w:w="774"/>
        <w:gridCol w:w="1206"/>
      </w:tblGrid>
      <w:tr w:rsidR="008051DE" w:rsidRPr="005C0EEE" w14:paraId="496599DE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E886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49E0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Darbo / medžiagos aprašymas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F69F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18A30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3ECEA" w14:textId="77777777" w:rsidR="0045345C" w:rsidRDefault="0045345C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  <w:p w14:paraId="54FEE98D" w14:textId="6D02F3E8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2B13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kaina</w:t>
            </w:r>
          </w:p>
        </w:tc>
      </w:tr>
      <w:tr w:rsidR="008051DE" w:rsidRPr="005C0EEE" w14:paraId="7FCDE55B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CC26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728840"/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A9A5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Grindų įrengimas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0134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FBD6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1EE1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87E30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492B3C13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4BFC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F237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Esamos dangos demontavimas, šlifavimas, gruntavimas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0801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E0557" w14:textId="397BA002" w:rsidR="008051D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4005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CCE8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1036CDDC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C7F7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3DAD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Savaime išsilyginančio cementinio mišinio (≥C30) liejimas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0452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A909D" w14:textId="53A60F13" w:rsidR="008051D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4276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9470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7914FE19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41D2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E5B45" w14:textId="066EEA99" w:rsidR="008051D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051DE" w:rsidRPr="005C0EEE">
              <w:rPr>
                <w:rFonts w:ascii="Times New Roman" w:hAnsi="Times New Roman" w:cs="Times New Roman"/>
                <w:sz w:val="24"/>
                <w:szCs w:val="24"/>
              </w:rPr>
              <w:t>ntistatinės PVC dangos  klijavimas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04F9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93DED" w14:textId="32F09CA4" w:rsidR="008051DE" w:rsidRPr="005C0EEE" w:rsidRDefault="00D74BED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1358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EA74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69DD177F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5101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680A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Grindų dangos užvedimas ant sienos 15 cm (su apvalinimo profiliu) ir siūlių virinimas karštuoju būdu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2085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5E51D" w14:textId="28182FB5" w:rsidR="008051DE" w:rsidRPr="005C0EEE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FBBB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07EC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56AE579D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B569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6284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Sienų ir lubų paruošimas, dažymas, klijavimas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375C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9E1D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4627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1D17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CC" w:rsidRPr="00631ACC" w14:paraId="3958EFDB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6DA0" w14:textId="3CCC1068" w:rsidR="00631ACC" w:rsidRPr="00631ACC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CC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3990" w14:textId="4C6B8C56" w:rsidR="00631ACC" w:rsidRPr="00631ACC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esamos apdailos nuvalymas, gruntavimas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2A1E" w14:textId="54F399CD" w:rsidR="00631ACC" w:rsidRPr="00631ACC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B4D0" w14:textId="1A63FFBD" w:rsidR="00631ACC" w:rsidRPr="00631ACC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6954" w14:textId="77777777" w:rsidR="00631ACC" w:rsidRPr="00631ACC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8638" w14:textId="77777777" w:rsidR="00631ACC" w:rsidRPr="00631ACC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1175EBB7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40C81" w14:textId="51D58D66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631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0B557" w14:textId="30B70E75" w:rsidR="008051DE" w:rsidRPr="005C0EEE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51DE"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ienų glaistymas ir šlifavimas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9837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5B3FD" w14:textId="3A041EAF" w:rsidR="008051DE" w:rsidRPr="005C0EEE" w:rsidRDefault="00631ACC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2A89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B436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3131EBFA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6F78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232F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dažymas 1-os klasės atsparumo trynimui medicininiais dažais (atspariais dezinfekcijai)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AB19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B7845" w14:textId="0360B963" w:rsidR="008051DE" w:rsidRPr="005C0EEE" w:rsidRDefault="00EA208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52D7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E64E7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22C39680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6AB8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F9F2E" w14:textId="01F50670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Sterilizacijos/Procedūrinio zonai:  sienų dangos klijavimas ir suvirinimas iki 2 m aukščio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A7D9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076BF" w14:textId="28256B5D" w:rsidR="008051DE" w:rsidRPr="005C0EEE" w:rsidRDefault="00EA208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2509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B374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6AB2FF93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176D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8840C" w14:textId="5657C3FE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Patalpų lubų</w:t>
            </w:r>
            <w:r w:rsidR="00BA1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083">
              <w:rPr>
                <w:rFonts w:ascii="Times New Roman" w:hAnsi="Times New Roman" w:cs="Times New Roman"/>
                <w:sz w:val="24"/>
                <w:szCs w:val="24"/>
              </w:rPr>
              <w:t>nuvalymas</w:t>
            </w:r>
            <w:r w:rsidR="00BA10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 glaistymas ir dažymas drėgmei / pelėsiui atspariais lubų dažais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EA2D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8F955" w14:textId="29B11AD3" w:rsidR="008051DE" w:rsidRPr="005C0EEE" w:rsidRDefault="00BA106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F1DE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B853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323634A2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38DC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21FC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Grindų PVC dangos užvedimo krašto ir dažytos sienos sandūros hermetizavimas MS polimeru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9AFB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7EA6F" w14:textId="689E1AD5" w:rsidR="008051DE" w:rsidRPr="005C0EEE" w:rsidRDefault="00BA106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66BB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F7D4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648DFFE5" w14:textId="77777777" w:rsidR="00E203BF" w:rsidRPr="005C0EEE" w:rsidRDefault="00000000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99EB537">
          <v:rect id="_x0000_i1026" style="width:0;height:.75pt" o:hralign="center" o:hrstd="t" o:hr="t" fillcolor="#a0a0a0" stroked="f"/>
        </w:pict>
      </w:r>
    </w:p>
    <w:p w14:paraId="369ED440" w14:textId="72E04909" w:rsidR="00E203BF" w:rsidRPr="005C0EEE" w:rsidRDefault="00E203BF" w:rsidP="00F37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0EEE">
        <w:rPr>
          <w:rFonts w:ascii="Times New Roman" w:hAnsi="Times New Roman" w:cs="Times New Roman"/>
          <w:b/>
          <w:bCs/>
          <w:sz w:val="24"/>
          <w:szCs w:val="24"/>
        </w:rPr>
        <w:t xml:space="preserve">Personalo </w:t>
      </w:r>
      <w:proofErr w:type="spellStart"/>
      <w:r w:rsidRPr="005C0EEE">
        <w:rPr>
          <w:rFonts w:ascii="Times New Roman" w:hAnsi="Times New Roman" w:cs="Times New Roman"/>
          <w:b/>
          <w:bCs/>
          <w:sz w:val="24"/>
          <w:szCs w:val="24"/>
        </w:rPr>
        <w:t>sanmazgai</w:t>
      </w:r>
      <w:proofErr w:type="spellEnd"/>
      <w:r w:rsidRPr="005C0EEE">
        <w:rPr>
          <w:rFonts w:ascii="Times New Roman" w:hAnsi="Times New Roman" w:cs="Times New Roman"/>
          <w:b/>
          <w:bCs/>
          <w:sz w:val="24"/>
          <w:szCs w:val="24"/>
        </w:rPr>
        <w:t xml:space="preserve"> ir dušas</w:t>
      </w:r>
    </w:p>
    <w:tbl>
      <w:tblPr>
        <w:tblW w:w="449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4084"/>
        <w:gridCol w:w="872"/>
        <w:gridCol w:w="854"/>
        <w:gridCol w:w="774"/>
        <w:gridCol w:w="1254"/>
      </w:tblGrid>
      <w:tr w:rsidR="008051DE" w:rsidRPr="005C0EEE" w14:paraId="6C98FA30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C8E1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3829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Darbo / medžiagos aprašymas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58ED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643A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C55B3" w14:textId="77777777" w:rsidR="0045345C" w:rsidRDefault="0045345C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  <w:p w14:paraId="78A09CAD" w14:textId="2D6875CF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798A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kaina</w:t>
            </w:r>
          </w:p>
        </w:tc>
      </w:tr>
      <w:tr w:rsidR="008051DE" w:rsidRPr="005C0EEE" w14:paraId="6CBB158C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2FF5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BA3C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Hidroizoliacija ir paruošimas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6A89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F6607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78CE7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5604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4B403AE0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69E0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8A03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Senų plytelių demontavimas nuo sienų ir grindų, utilizavimas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68677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15714" w14:textId="248BFC5F" w:rsidR="008051DE" w:rsidRPr="005C0EEE" w:rsidRDefault="005265C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9D2C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70CB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59C0E947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F6E2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1B2A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ir grindų išlyginimas cementiniais mišiniais, nuolydžių formavimas į trapus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F541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A8CCB" w14:textId="1267133F" w:rsidR="008051DE" w:rsidRPr="005C0EEE" w:rsidRDefault="005265C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B0CE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BEAF0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0C92FDC9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23EC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041E6" w14:textId="175A1A6D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Elastingos tepamosios hidroizoliacijos įrengimas  2 sluoksniai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CDEF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24501" w14:textId="74621552" w:rsidR="008051DE" w:rsidRPr="005C0EEE" w:rsidRDefault="005265C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341C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0442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77423DAD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5C4D0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C2EE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Plytelių klijavimas ir glaistymas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0883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5C10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1D52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A267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2EA813A7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51A9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B1A8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Akmens masės neslidžių grindų plytelių klijavimas (Slydimo klasė R10/R11, klijai C2TE/C2S1)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4B16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EE39" w14:textId="1326ADD1" w:rsidR="008051DE" w:rsidRPr="005C0EEE" w:rsidRDefault="005265C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6DC5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F890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5657E6A6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6C62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CDA3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Keraminių/akmens masės lygių sienų plytelių klijavimas (formatas ≥ 30x60 cm)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CB9E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5191A" w14:textId="714255C9" w:rsidR="008051DE" w:rsidRPr="005C0EEE" w:rsidRDefault="005265C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3891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F3097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6A68A7F5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E7BEB" w14:textId="2D750764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526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4BD84" w14:textId="399BE0D8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ir grindų plytelių siūlių glaistymas epoksidiniu glaistu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72DF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A7135" w14:textId="301AB81D" w:rsidR="008051DE" w:rsidRPr="005C0EEE" w:rsidRDefault="005265C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CAB80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C265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DE" w:rsidRPr="005C0EEE" w14:paraId="6F7CCFF9" w14:textId="77777777" w:rsidTr="008051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04A9A" w14:textId="276D97D4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526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AE5A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Perimetro kampų ir sandūrų su santechnika užpildymas sanitariniu silikonu su fungicidais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97DE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0DEC3" w14:textId="6C4B511F" w:rsidR="008051DE" w:rsidRPr="005C0EEE" w:rsidRDefault="005265C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7788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3EC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37D71" w14:textId="77777777" w:rsidR="00E203BF" w:rsidRPr="005C0EEE" w:rsidRDefault="00000000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89AB681">
          <v:rect id="_x0000_i1027" style="width:0;height:.75pt" o:hralign="center" o:hrstd="t" o:hr="t" fillcolor="#a0a0a0" stroked="f"/>
        </w:pict>
      </w:r>
    </w:p>
    <w:p w14:paraId="123026CE" w14:textId="03B6A8FF" w:rsidR="00E203BF" w:rsidRPr="005C0EEE" w:rsidRDefault="00E203BF" w:rsidP="00F37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0EEE">
        <w:rPr>
          <w:rFonts w:ascii="Times New Roman" w:hAnsi="Times New Roman" w:cs="Times New Roman"/>
          <w:b/>
          <w:bCs/>
          <w:sz w:val="24"/>
          <w:szCs w:val="24"/>
        </w:rPr>
        <w:t>Koridorius, Durys, Radiatoriai ir Apšvietimas</w:t>
      </w:r>
    </w:p>
    <w:p w14:paraId="5C4D5CA4" w14:textId="77777777" w:rsidR="00E203BF" w:rsidRPr="005C0EEE" w:rsidRDefault="00E203BF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EEE">
        <w:rPr>
          <w:rFonts w:ascii="Times New Roman" w:hAnsi="Times New Roman" w:cs="Times New Roman"/>
          <w:sz w:val="24"/>
          <w:szCs w:val="24"/>
        </w:rPr>
        <w:t>(Bendrieji bloko darbai)</w:t>
      </w:r>
    </w:p>
    <w:tbl>
      <w:tblPr>
        <w:tblW w:w="4300" w:type="pct"/>
        <w:tblInd w:w="-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3672"/>
        <w:gridCol w:w="1057"/>
        <w:gridCol w:w="854"/>
        <w:gridCol w:w="774"/>
        <w:gridCol w:w="10"/>
        <w:gridCol w:w="1044"/>
      </w:tblGrid>
      <w:tr w:rsidR="00820382" w:rsidRPr="005C0EEE" w14:paraId="45FFDAA5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7D51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5F70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Darbo / medžiagos aprašymas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3433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6E6E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25B92" w14:textId="77777777" w:rsidR="00F63E42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  <w:p w14:paraId="4839A87D" w14:textId="03A4D740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1AAB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kaina</w:t>
            </w:r>
          </w:p>
        </w:tc>
      </w:tr>
      <w:tr w:rsidR="00820382" w:rsidRPr="005C0EEE" w14:paraId="05D84C65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3B87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7B25A" w14:textId="5E0104F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Koridoriaus pakabinamos lubos</w:t>
            </w:r>
            <w:r w:rsidR="00A96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apdaila</w:t>
            </w: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apšvietimas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1DE5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C946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E69E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11D2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3F40A58F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76F6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9521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Esamų lubų plokščių ir karkaso demontavimas, utilizavimas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EA1A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D76EF" w14:textId="010CCE2B" w:rsidR="008051DE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A8F6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D187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71B5BA55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C435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0BCD3" w14:textId="7D3C348A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Pakabinamų  lubų karkaso ir higieninių plokščių įrengimas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8980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E5422" w14:textId="17BFB034" w:rsidR="008051DE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299B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EF3A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6F7E2DE6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A545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1E15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Naujų LED šviestuvų (ne žemesnės kaip IP44 klasės iš patalpos pusės, 4000K) montavimas ir pajungimas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DF99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C8718" w14:textId="79186C1D" w:rsidR="008051DE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7BA4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19F0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1E634870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2784D" w14:textId="682872FC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E0BFF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Grindų įrengimas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F104C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12B92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15275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54B37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2D65D370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EA0CA" w14:textId="4456B498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B56C0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Esamos dangos demontavimas, šlifavimas, gruntavimas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BD6C4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B274B" w14:textId="7215A417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F5F74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DE4F7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22D8BDA7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D4555" w14:textId="3DCF1362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998F6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Savaime išsilyginančio cementinio mišinio (≥C30) liejimas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DC8FF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497E1" w14:textId="40D0D84A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38A40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B884C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70C2EA40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074D3" w14:textId="196CD62E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EB597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ntistatinės PVC dangos  klijavimas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95446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2C2FE" w14:textId="774EC608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F61A4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1A27B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22DB3E73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1817B" w14:textId="47665A18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  <w:r w:rsidR="00820382"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10933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Grindų dangos užvedimas ant sienos 15 cm (su apvalinimo profiliu) ir siūlių virinimas karštuoju būdu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AC83E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0A1E1" w14:textId="691054F1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F06CA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422E3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0C514181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78F67" w14:textId="364FDDBE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54326" w14:textId="4E6660E0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Sienų paruošimas, dažymas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DF5C0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9A4A2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DCB8B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67488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631ACC" w14:paraId="24BF1809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98E7" w14:textId="6866AC9D" w:rsidR="00820382" w:rsidRPr="00631ACC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0382" w:rsidRPr="0063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382" w:rsidRPr="0063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6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A1BE" w14:textId="77777777" w:rsidR="00820382" w:rsidRPr="00631ACC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esamos apdailos nuvalymas, gruntavimas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EF54" w14:textId="77777777" w:rsidR="00820382" w:rsidRPr="00631ACC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6CA5" w14:textId="08B7F287" w:rsidR="00820382" w:rsidRPr="00631ACC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A49E" w14:textId="77777777" w:rsidR="00820382" w:rsidRPr="00631ACC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47D2" w14:textId="77777777" w:rsidR="00820382" w:rsidRPr="00631ACC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40F0D158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9D574" w14:textId="691846EB" w:rsidR="00820382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EA838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ienų glaistymas ir šlifavimas 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84776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A288D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262EB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9A5F7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0EF5DA47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BE3EC" w14:textId="2DBAFE44" w:rsidR="00820382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3D577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Sienų dažymas 1-os klasės atsparumo trynimui medicininiais dažais (atspariais dezinfekcijai)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0EC1A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E924A" w14:textId="24C2375C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EE97E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03AA0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4C8BDAC7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91CC9" w14:textId="48F4445F" w:rsidR="00820382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2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22288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Grindų PVC dangos užvedimo krašto ir dažytos sienos sandūros hermetizavimas MS polimeru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3C19B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71712" w14:textId="6FB5F62A" w:rsidR="00820382" w:rsidRPr="005C0EEE" w:rsidRDefault="00A96A71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FD7C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53FC2" w14:textId="77777777" w:rsidR="00820382" w:rsidRPr="005C0EEE" w:rsidRDefault="0082038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501E78BF" w14:textId="77777777" w:rsidTr="00054636">
        <w:trPr>
          <w:trHeight w:val="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3BB67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9392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Šildymo sistema (Radiatoriai)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28C1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5696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AC2E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30EE0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625E00DC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B1B4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1DE6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Esamų radiatorių demontavimas, esamo vamzdyno atvadų pajungimo sriegių paruošimas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E52C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9DCE7" w14:textId="261AA3A1" w:rsidR="008051DE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0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4852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56B9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1EA0407A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3D2C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B35B3" w14:textId="307E56CE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Medicininių (higieninių) radiatorių (be konvekcijos grotelių,) montavimas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8007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60F40" w14:textId="2133D6C2" w:rsidR="008051DE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0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2033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281F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71" w:rsidRPr="005C0EEE" w14:paraId="116BC6D1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2EFB" w14:textId="1942722D" w:rsidR="00F63E42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10DA" w14:textId="5C0D3DF8" w:rsidR="00F63E42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Termostatinių ventilių montavimas (su galvomis)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417A" w14:textId="1927462C" w:rsidR="00F63E42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CDB1" w14:textId="2FE4FB71" w:rsidR="00F63E42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0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0079" w14:textId="77777777" w:rsidR="00F63E42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27DB" w14:textId="77777777" w:rsidR="00F63E42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6074BC38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6476A" w14:textId="46C50EE6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F63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E5EBD" w14:textId="0BE74FBD" w:rsidR="008051DE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51DE" w:rsidRPr="005C0EEE">
              <w:rPr>
                <w:rFonts w:ascii="Times New Roman" w:hAnsi="Times New Roman" w:cs="Times New Roman"/>
                <w:sz w:val="24"/>
                <w:szCs w:val="24"/>
              </w:rPr>
              <w:t>kylių dangoje hermetizavimas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5391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C5604" w14:textId="0E788D28" w:rsidR="008051DE" w:rsidRPr="005C0EEE" w:rsidRDefault="00EA208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DA35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0F71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40967555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5A26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374F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Durų keitimas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B598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6B7E2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C218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E001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2775AEF4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004D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6601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Senų durų staktų ir varčių demontavimas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1C7E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E7F18" w14:textId="1DDA4701" w:rsidR="008051DE" w:rsidRPr="005C0EEE" w:rsidRDefault="00F63E42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32DE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5B24B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6A1A36EC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599F5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04B9A" w14:textId="1F7EF8FF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Naujų lygių durų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operacinėse 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montavimas (įskaitant staktas, sureguliavimą)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15FF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B3483" w14:textId="74549FAC" w:rsidR="008051DE" w:rsidRPr="005C0EEE" w:rsidRDefault="00037E1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1F1C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5F73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4FFAD7DB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9E72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6BBAF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Automatiškai nusileidžiančių sandarinimo tarpiklių (durų apačioje) ir alkūninių rankenų įrengimas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AF898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FDF1F" w14:textId="6BF617D3" w:rsidR="008051DE" w:rsidRPr="005C0EEE" w:rsidRDefault="00037E1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80D1C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BB7E6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4F16D933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290D" w14:textId="50EE4AC3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BDED" w14:textId="33C708DF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Naujų lygių durų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skyriaus patalpose </w:t>
            </w: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montavimas (įskaitant staktas, sureguliavimą)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FDA5" w14:textId="29B3CFD4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86E6" w14:textId="31B76A2C" w:rsidR="008051DE" w:rsidRPr="005C0EEE" w:rsidRDefault="00037E1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C4E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0AA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4CA734D0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7DC9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5E273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Grindų dangų suvedimas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D109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2879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2F13D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D9B30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2" w:rsidRPr="005C0EEE" w14:paraId="3DB4A02A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1E821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30849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Nerūdijančio plieno L-formos suvedimo profilių montavimas </w:t>
            </w:r>
            <w:proofErr w:type="spellStart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sanmazgų</w:t>
            </w:r>
            <w:proofErr w:type="spellEnd"/>
            <w:r w:rsidRPr="005C0EEE">
              <w:rPr>
                <w:rFonts w:ascii="Times New Roman" w:hAnsi="Times New Roman" w:cs="Times New Roman"/>
                <w:sz w:val="24"/>
                <w:szCs w:val="24"/>
              </w:rPr>
              <w:t xml:space="preserve"> ir koridoriaus sandūrose (be slenksčių)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1D19A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E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2EF2B" w14:textId="68655F6A" w:rsidR="008051DE" w:rsidRPr="005C0EEE" w:rsidRDefault="00037E1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03BF4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8C0AE" w14:textId="77777777" w:rsidR="008051DE" w:rsidRPr="005C0EEE" w:rsidRDefault="008051DE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36" w:rsidRPr="00054636" w14:paraId="3AD5E52B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D20C" w14:textId="1B2F5086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F43E" w14:textId="7B2FD15E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Santechnikos prietaisų pakeitimas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DF37" w14:textId="77777777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2204" w14:textId="77777777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AF8C" w14:textId="77777777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5B44" w14:textId="77777777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36" w:rsidRPr="00054636" w14:paraId="089858C6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141E" w14:textId="5F3CB53E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6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81D6" w14:textId="40356581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6">
              <w:rPr>
                <w:rFonts w:ascii="Times New Roman" w:hAnsi="Times New Roman" w:cs="Times New Roman"/>
                <w:sz w:val="24"/>
                <w:szCs w:val="24"/>
              </w:rPr>
              <w:t>Esamų sanitarinių prietaisų demontavimas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DEC3" w14:textId="120848B5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A799" w14:textId="0FBB81C1" w:rsidR="00054636" w:rsidRPr="00054636" w:rsidRDefault="00EA208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5A5F" w14:textId="77777777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B46C" w14:textId="77777777" w:rsidR="00054636" w:rsidRPr="00054636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CB6" w:rsidRPr="001B5CB6" w14:paraId="60DDC66C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642D" w14:textId="7CBB383B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B6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E4FE" w14:textId="0BC718A8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Klozeto montavimas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CB87" w14:textId="24A92644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B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B90E" w14:textId="7009A64B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4512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AE76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CB6" w:rsidRPr="001B5CB6" w14:paraId="26DD3FC4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C55B" w14:textId="6E91EC15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D794" w14:textId="08EF4556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Praustuvų su</w:t>
            </w:r>
            <w:r w:rsidR="00F3715D">
              <w:rPr>
                <w:rFonts w:ascii="Times New Roman" w:hAnsi="Times New Roman" w:cs="Times New Roman"/>
                <w:sz w:val="24"/>
                <w:szCs w:val="24"/>
              </w:rPr>
              <w:t xml:space="preserve"> sifonais,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maišytuvais montavimas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sanmazge</w:t>
            </w:r>
            <w:proofErr w:type="spellEnd"/>
            <w:r w:rsidR="00EA2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kabinetuose</w:t>
            </w:r>
            <w:r w:rsidR="00EA2083">
              <w:rPr>
                <w:rFonts w:ascii="Times New Roman" w:hAnsi="Times New Roman" w:cs="Times New Roman"/>
                <w:sz w:val="24"/>
                <w:szCs w:val="24"/>
              </w:rPr>
              <w:t xml:space="preserve"> ir procedūriniame.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FFFD" w14:textId="082DB661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B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61BA" w14:textId="2F3D33ED" w:rsidR="001B5CB6" w:rsidRPr="001B5CB6" w:rsidRDefault="00EA2083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0E16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42F3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CB6" w:rsidRPr="001B5CB6" w14:paraId="06123425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8622" w14:textId="4303A59A" w:rsidR="001B5CB6" w:rsidRPr="001B5CB6" w:rsidRDefault="00BA6A9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7854" w14:textId="5BD22AA5" w:rsidR="001B5CB6" w:rsidRPr="001B5CB6" w:rsidRDefault="00BA6A9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A90">
              <w:rPr>
                <w:rFonts w:ascii="Times New Roman" w:hAnsi="Times New Roman" w:cs="Times New Roman"/>
                <w:sz w:val="24"/>
                <w:szCs w:val="24"/>
              </w:rPr>
              <w:t xml:space="preserve">Tvirtinamo prie sienos operacinėms skirto praustuvo su </w:t>
            </w:r>
            <w:r w:rsidR="00F3715D">
              <w:rPr>
                <w:rFonts w:ascii="Times New Roman" w:hAnsi="Times New Roman" w:cs="Times New Roman"/>
                <w:sz w:val="24"/>
                <w:szCs w:val="24"/>
              </w:rPr>
              <w:t xml:space="preserve">sifonais ir operacinėms skirtu </w:t>
            </w:r>
            <w:r w:rsidRPr="00BA6A90">
              <w:rPr>
                <w:rFonts w:ascii="Times New Roman" w:hAnsi="Times New Roman" w:cs="Times New Roman"/>
                <w:sz w:val="24"/>
                <w:szCs w:val="24"/>
              </w:rPr>
              <w:t>maišytuvu montavimas</w:t>
            </w:r>
            <w:r w:rsidR="00EA2083">
              <w:rPr>
                <w:rFonts w:ascii="Times New Roman" w:hAnsi="Times New Roman" w:cs="Times New Roman"/>
                <w:sz w:val="24"/>
                <w:szCs w:val="24"/>
              </w:rPr>
              <w:t xml:space="preserve"> (75x50x37 mm)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0E47" w14:textId="5CBA5924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B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7283" w14:textId="3C0CA647" w:rsidR="001B5CB6" w:rsidRPr="001B5CB6" w:rsidRDefault="00BA6A9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F8AF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3D65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CB6" w:rsidRPr="001B5CB6" w14:paraId="21E37866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500A" w14:textId="609CAF31" w:rsidR="001B5CB6" w:rsidRPr="001B5CB6" w:rsidRDefault="00BA6A9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5550" w14:textId="02D9D8A5" w:rsidR="001B5CB6" w:rsidRPr="001B5CB6" w:rsidRDefault="00BA6A9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Dušo dugno </w:t>
            </w:r>
            <w:r w:rsidR="00F3715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maišytuvų su dušo galvute montavimas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DB6B" w14:textId="73FA92DE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CB6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6D5E" w14:textId="4C1B4183" w:rsidR="001B5CB6" w:rsidRPr="001B5CB6" w:rsidRDefault="00BA6A90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6C4B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351E" w14:textId="77777777" w:rsidR="001B5CB6" w:rsidRPr="001B5CB6" w:rsidRDefault="001B5CB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36" w:rsidRPr="005C0EEE" w14:paraId="020D9EB1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01E5" w14:textId="77777777" w:rsidR="00054636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302CA9" w14:textId="229869D0" w:rsidR="00054636" w:rsidRPr="005C0EEE" w:rsidRDefault="00054636" w:rsidP="00F37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2351" w14:textId="77777777" w:rsidR="00054636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36" w:rsidRPr="005C0EEE" w14:paraId="5A053E70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AF69" w14:textId="77777777" w:rsidR="00054636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FEC5BE" w14:textId="2E5C58F2" w:rsidR="00054636" w:rsidRPr="005C0EEE" w:rsidRDefault="00054636" w:rsidP="00F37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______</w:t>
            </w: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C3B8" w14:textId="77777777" w:rsidR="00054636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36" w:rsidRPr="005C0EEE" w14:paraId="42239F89" w14:textId="77777777" w:rsidTr="000546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7325" w14:textId="77777777" w:rsidR="00054636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20EC6F" w14:textId="6A64CFA3" w:rsidR="00054636" w:rsidRPr="005C0EEE" w:rsidRDefault="00054636" w:rsidP="00F37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449A" w14:textId="77777777" w:rsidR="00054636" w:rsidRPr="005C0EEE" w:rsidRDefault="00054636" w:rsidP="00F37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133A3" w14:textId="387E8FEF" w:rsidR="00E203BF" w:rsidRDefault="00E203BF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17FF1" w14:textId="77777777" w:rsidR="00054636" w:rsidRPr="005C0EEE" w:rsidRDefault="00054636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81679" w14:textId="77777777" w:rsidR="00E203BF" w:rsidRPr="005C0EEE" w:rsidRDefault="00E203BF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33E42" w14:textId="77777777" w:rsidR="0055473F" w:rsidRPr="005C0EEE" w:rsidRDefault="0055473F" w:rsidP="00F3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473F" w:rsidRPr="005C0EEE" w:rsidSect="003759C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6ADF"/>
    <w:multiLevelType w:val="multilevel"/>
    <w:tmpl w:val="967E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EE1E2A"/>
    <w:multiLevelType w:val="multilevel"/>
    <w:tmpl w:val="C368D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68804852">
    <w:abstractNumId w:val="0"/>
  </w:num>
  <w:num w:numId="2" w16cid:durableId="88783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BF"/>
    <w:rsid w:val="00003946"/>
    <w:rsid w:val="00037E13"/>
    <w:rsid w:val="00054636"/>
    <w:rsid w:val="001B5CB6"/>
    <w:rsid w:val="00257ADD"/>
    <w:rsid w:val="003556BD"/>
    <w:rsid w:val="003660D0"/>
    <w:rsid w:val="003759C6"/>
    <w:rsid w:val="00385FF7"/>
    <w:rsid w:val="003A2EA2"/>
    <w:rsid w:val="003B79AF"/>
    <w:rsid w:val="0045345C"/>
    <w:rsid w:val="005265CE"/>
    <w:rsid w:val="0055473F"/>
    <w:rsid w:val="00574247"/>
    <w:rsid w:val="005C0EEE"/>
    <w:rsid w:val="00631ACC"/>
    <w:rsid w:val="007421A5"/>
    <w:rsid w:val="008051DE"/>
    <w:rsid w:val="00820382"/>
    <w:rsid w:val="008F5D99"/>
    <w:rsid w:val="009913E5"/>
    <w:rsid w:val="009C1F71"/>
    <w:rsid w:val="00A20490"/>
    <w:rsid w:val="00A96A71"/>
    <w:rsid w:val="00AC2D8C"/>
    <w:rsid w:val="00B62385"/>
    <w:rsid w:val="00B97443"/>
    <w:rsid w:val="00BA1066"/>
    <w:rsid w:val="00BA6A90"/>
    <w:rsid w:val="00C0603B"/>
    <w:rsid w:val="00D74BED"/>
    <w:rsid w:val="00E203BF"/>
    <w:rsid w:val="00EA2083"/>
    <w:rsid w:val="00EC300B"/>
    <w:rsid w:val="00EE2A3D"/>
    <w:rsid w:val="00EF638B"/>
    <w:rsid w:val="00F3715D"/>
    <w:rsid w:val="00F63E42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137E"/>
  <w15:chartTrackingRefBased/>
  <w15:docId w15:val="{AE9C3D24-3015-43EF-8226-A8B15E3A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0382"/>
  </w:style>
  <w:style w:type="paragraph" w:styleId="Antrat1">
    <w:name w:val="heading 1"/>
    <w:basedOn w:val="prastasis"/>
    <w:next w:val="prastasis"/>
    <w:link w:val="Antrat1Diagrama"/>
    <w:uiPriority w:val="9"/>
    <w:qFormat/>
    <w:rsid w:val="00E20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0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0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0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0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0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0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0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0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0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03B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03B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03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03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03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03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0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0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0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03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03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03B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0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03B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0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3955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Rimaš</dc:creator>
  <cp:keywords/>
  <dc:description/>
  <cp:lastModifiedBy>Jelena Baroniūnienė</cp:lastModifiedBy>
  <cp:revision>3</cp:revision>
  <cp:lastPrinted>2026-07-09T06:31:00Z</cp:lastPrinted>
  <dcterms:created xsi:type="dcterms:W3CDTF">2026-07-09T08:12:00Z</dcterms:created>
  <dcterms:modified xsi:type="dcterms:W3CDTF">2026-07-16T10:56:00Z</dcterms:modified>
</cp:coreProperties>
</file>