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C3EC" w14:textId="77777777" w:rsidR="00F76F45" w:rsidRDefault="00F76F45" w:rsidP="002535F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8489136" w14:textId="20B51462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2B113A65" w14:textId="77777777" w:rsidR="00F76F45" w:rsidRPr="00F76F45" w:rsidRDefault="00F76F45" w:rsidP="00CE436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eastAsia="lt-LT"/>
        </w:rPr>
      </w:pPr>
      <w:r w:rsidRPr="00F76F45">
        <w:rPr>
          <w:rFonts w:ascii="Times New Roman" w:eastAsia="Times New Roman" w:hAnsi="Times New Roman" w:cs="Times New Roman"/>
          <w:b/>
          <w:bCs/>
          <w:lang w:eastAsia="lt-LT"/>
        </w:rPr>
        <w:t>VIENKARTINĖS MEDICINOS PRIEMONĖS OPERACINEI</w:t>
      </w:r>
    </w:p>
    <w:p w14:paraId="44A092F8" w14:textId="77777777" w:rsidR="00F76F45" w:rsidRDefault="00F76F45" w:rsidP="00F76F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3C8198" w14:textId="066D78F9" w:rsidR="00107ADC" w:rsidRPr="00D26F03" w:rsidRDefault="00F76F45" w:rsidP="00F76F4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107ADC" w:rsidRPr="00107ADC">
        <w:rPr>
          <w:rFonts w:ascii="Times New Roman" w:hAnsi="Times New Roman" w:cs="Times New Roman"/>
          <w:b/>
        </w:rPr>
        <w:t>Konsultacijos objektas:</w:t>
      </w:r>
      <w:r w:rsidR="00107ADC"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 w:rsidR="00107ADC">
        <w:rPr>
          <w:rFonts w:ascii="Times New Roman" w:eastAsia="Times New Roman" w:hAnsi="Times New Roman" w:cs="Times New Roman"/>
          <w:color w:val="000000"/>
        </w:rPr>
        <w:t xml:space="preserve">planuojamas </w:t>
      </w:r>
      <w:r>
        <w:rPr>
          <w:rFonts w:ascii="Times New Roman" w:eastAsia="Times New Roman" w:hAnsi="Times New Roman" w:cs="Times New Roman"/>
          <w:color w:val="000000"/>
        </w:rPr>
        <w:t xml:space="preserve">vienkartinių medicinos priemonių operacinei </w:t>
      </w:r>
      <w:r w:rsidR="006905E0">
        <w:rPr>
          <w:rFonts w:ascii="Times New Roman" w:eastAsia="Times New Roman" w:hAnsi="Times New Roman" w:cs="Times New Roman"/>
          <w:color w:val="000000"/>
        </w:rPr>
        <w:t xml:space="preserve"> </w:t>
      </w:r>
      <w:r w:rsidR="00107ADC" w:rsidRPr="00D26F03">
        <w:rPr>
          <w:rFonts w:ascii="Times New Roman" w:hAnsi="Times New Roman" w:cs="Times New Roman"/>
        </w:rPr>
        <w:t>pirkimas (toliau – Pirkimas).</w:t>
      </w:r>
    </w:p>
    <w:p w14:paraId="5E44851A" w14:textId="4D24AA43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7835C7">
        <w:rPr>
          <w:rFonts w:ascii="Times New Roman" w:eastAsia="Times New Roman" w:hAnsi="Times New Roman" w:cs="Times New Roman"/>
          <w:iCs/>
          <w:lang w:eastAsia="lt-LT"/>
        </w:rPr>
        <w:t>vienkartines medicinos priemones operacinei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036124CF" w:rsidR="00107ADC" w:rsidRPr="00D26F03" w:rsidRDefault="00107ADC" w:rsidP="00B32948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87356E">
        <w:rPr>
          <w:rFonts w:ascii="Times New Roman" w:hAnsi="Times New Roman" w:cs="Times New Roman"/>
          <w:b/>
          <w:bCs/>
        </w:rPr>
        <w:t>36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</w:t>
      </w:r>
      <w:r w:rsidR="005C2710">
        <w:rPr>
          <w:rFonts w:ascii="Times New Roman" w:hAnsi="Times New Roman" w:cs="Times New Roman"/>
          <w:b/>
          <w:bCs/>
        </w:rPr>
        <w:t>ai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Sutarties priede Nr. 1</w:t>
      </w:r>
      <w:r w:rsidR="006E4A79">
        <w:rPr>
          <w:rFonts w:ascii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>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0C3302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523FA9">
        <w:tc>
          <w:tcPr>
            <w:tcW w:w="846" w:type="dxa"/>
          </w:tcPr>
          <w:p w14:paraId="5BE70E36" w14:textId="77777777" w:rsidR="002535FC" w:rsidRPr="000C3302" w:rsidRDefault="002535F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6AEFC976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523FA9">
        <w:tc>
          <w:tcPr>
            <w:tcW w:w="846" w:type="dxa"/>
          </w:tcPr>
          <w:p w14:paraId="5513C230" w14:textId="77777777" w:rsidR="00161F17" w:rsidRPr="000C3302" w:rsidRDefault="00161F17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535" w:type="dxa"/>
          </w:tcPr>
          <w:p w14:paraId="0B03EEE0" w14:textId="0E84BC55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523FA9">
        <w:tc>
          <w:tcPr>
            <w:tcW w:w="846" w:type="dxa"/>
          </w:tcPr>
          <w:p w14:paraId="494A8003" w14:textId="77777777" w:rsidR="002535FC" w:rsidRPr="000C3302" w:rsidRDefault="002535F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523FA9">
        <w:tc>
          <w:tcPr>
            <w:tcW w:w="846" w:type="dxa"/>
          </w:tcPr>
          <w:p w14:paraId="7C1B7F8D" w14:textId="77777777" w:rsidR="00AA2223" w:rsidRPr="000C3302" w:rsidRDefault="00AA2223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F94A7E" w14:textId="11A727D5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</w:t>
            </w:r>
            <w:r w:rsidRPr="00405262">
              <w:rPr>
                <w:rFonts w:ascii="Times New Roman" w:hAnsi="Times New Roman" w:cs="Times New Roman"/>
              </w:rPr>
              <w:t xml:space="preserve">– </w:t>
            </w:r>
            <w:r w:rsidR="006E4A79" w:rsidRPr="00405262">
              <w:rPr>
                <w:rFonts w:ascii="Times New Roman" w:hAnsi="Times New Roman" w:cs="Times New Roman"/>
              </w:rPr>
              <w:t xml:space="preserve">ne vėliau kaip per </w:t>
            </w:r>
            <w:r w:rsidR="004402D5" w:rsidRPr="00405262">
              <w:rPr>
                <w:rFonts w:ascii="Times New Roman" w:hAnsi="Times New Roman" w:cs="Times New Roman"/>
              </w:rPr>
              <w:t>10</w:t>
            </w:r>
            <w:r w:rsidR="006E4A79" w:rsidRPr="00405262">
              <w:rPr>
                <w:rFonts w:ascii="Times New Roman" w:hAnsi="Times New Roman" w:cs="Times New Roman"/>
              </w:rPr>
              <w:t xml:space="preserve"> darbo dien</w:t>
            </w:r>
            <w:r w:rsidR="004402D5" w:rsidRPr="00405262">
              <w:rPr>
                <w:rFonts w:ascii="Times New Roman" w:hAnsi="Times New Roman" w:cs="Times New Roman"/>
              </w:rPr>
              <w:t>ų</w:t>
            </w:r>
            <w:r w:rsidR="006E4A79" w:rsidRPr="00405262">
              <w:rPr>
                <w:rFonts w:ascii="Times New Roman" w:hAnsi="Times New Roman" w:cs="Times New Roman"/>
              </w:rPr>
              <w:t xml:space="preserve">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535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523FA9">
        <w:tc>
          <w:tcPr>
            <w:tcW w:w="846" w:type="dxa"/>
          </w:tcPr>
          <w:p w14:paraId="52275284" w14:textId="77777777" w:rsidR="00E02F5F" w:rsidRPr="000C3302" w:rsidRDefault="00E02F5F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56B31" w14:textId="34F0316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5" w:type="dxa"/>
          </w:tcPr>
          <w:p w14:paraId="043E1D75" w14:textId="57C73A9A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5B2FCC" w:rsidRPr="000C3302" w14:paraId="5E7947F9" w14:textId="77777777" w:rsidTr="00523FA9">
        <w:trPr>
          <w:trHeight w:val="862"/>
        </w:trPr>
        <w:tc>
          <w:tcPr>
            <w:tcW w:w="846" w:type="dxa"/>
          </w:tcPr>
          <w:p w14:paraId="7C3BA263" w14:textId="77777777" w:rsidR="005B2FCC" w:rsidRPr="000C3302" w:rsidRDefault="005B2FC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535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523FA9">
        <w:trPr>
          <w:trHeight w:val="862"/>
        </w:trPr>
        <w:tc>
          <w:tcPr>
            <w:tcW w:w="846" w:type="dxa"/>
          </w:tcPr>
          <w:p w14:paraId="1702475F" w14:textId="77777777" w:rsidR="007B6C6B" w:rsidRPr="000C3302" w:rsidRDefault="007B6C6B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C2BE9D" w14:textId="25D34BA2" w:rsidR="007B6C6B" w:rsidRDefault="006905E0" w:rsidP="00523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523FA9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0D797C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22F73"/>
    <w:rsid w:val="000764A9"/>
    <w:rsid w:val="000B1D49"/>
    <w:rsid w:val="000C31E5"/>
    <w:rsid w:val="000C3302"/>
    <w:rsid w:val="000D797C"/>
    <w:rsid w:val="000E1B5A"/>
    <w:rsid w:val="00107ADC"/>
    <w:rsid w:val="00161F17"/>
    <w:rsid w:val="00233DC4"/>
    <w:rsid w:val="002350EC"/>
    <w:rsid w:val="002535FC"/>
    <w:rsid w:val="002C50DD"/>
    <w:rsid w:val="002E3D66"/>
    <w:rsid w:val="00312D42"/>
    <w:rsid w:val="00364FB1"/>
    <w:rsid w:val="00393495"/>
    <w:rsid w:val="003D6120"/>
    <w:rsid w:val="003F7D26"/>
    <w:rsid w:val="00405262"/>
    <w:rsid w:val="004402D5"/>
    <w:rsid w:val="00502281"/>
    <w:rsid w:val="00523FA9"/>
    <w:rsid w:val="005B2FCC"/>
    <w:rsid w:val="005C2710"/>
    <w:rsid w:val="00627769"/>
    <w:rsid w:val="00640ADE"/>
    <w:rsid w:val="006604A7"/>
    <w:rsid w:val="00675869"/>
    <w:rsid w:val="006905E0"/>
    <w:rsid w:val="006C67EC"/>
    <w:rsid w:val="006E4A79"/>
    <w:rsid w:val="006F1187"/>
    <w:rsid w:val="00725730"/>
    <w:rsid w:val="00731251"/>
    <w:rsid w:val="007835C7"/>
    <w:rsid w:val="00785B94"/>
    <w:rsid w:val="007A102C"/>
    <w:rsid w:val="007B6C6B"/>
    <w:rsid w:val="007D1C5C"/>
    <w:rsid w:val="008215B2"/>
    <w:rsid w:val="0087356E"/>
    <w:rsid w:val="008A0CF5"/>
    <w:rsid w:val="009C1723"/>
    <w:rsid w:val="00A90E42"/>
    <w:rsid w:val="00A94AF0"/>
    <w:rsid w:val="00AA2223"/>
    <w:rsid w:val="00AC52D3"/>
    <w:rsid w:val="00B073A1"/>
    <w:rsid w:val="00B17311"/>
    <w:rsid w:val="00B2439F"/>
    <w:rsid w:val="00B32948"/>
    <w:rsid w:val="00BD759D"/>
    <w:rsid w:val="00BF6CF5"/>
    <w:rsid w:val="00C63A49"/>
    <w:rsid w:val="00CE4364"/>
    <w:rsid w:val="00D234A1"/>
    <w:rsid w:val="00D26F03"/>
    <w:rsid w:val="00D3129A"/>
    <w:rsid w:val="00D76C50"/>
    <w:rsid w:val="00DA7E18"/>
    <w:rsid w:val="00DF4FA4"/>
    <w:rsid w:val="00E02F5F"/>
    <w:rsid w:val="00E111B2"/>
    <w:rsid w:val="00EA21D6"/>
    <w:rsid w:val="00F372D1"/>
    <w:rsid w:val="00F46C20"/>
    <w:rsid w:val="00F76F45"/>
    <w:rsid w:val="00FA25CB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35FC"/>
    <w:rPr>
      <w:rFonts w:cs="Calibri"/>
      <w:b/>
    </w:rPr>
  </w:style>
  <w:style w:type="table" w:styleId="TableGrid">
    <w:name w:val="Table Grid"/>
    <w:basedOn w:val="TableNorma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94AF0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107ADC"/>
  </w:style>
  <w:style w:type="character" w:customStyle="1" w:styleId="CharStyle6">
    <w:name w:val="CharStyle6"/>
    <w:basedOn w:val="DefaultParagraphFont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CPO180156 Respublikine Klaipedos ligonine</cp:lastModifiedBy>
  <cp:revision>2</cp:revision>
  <dcterms:created xsi:type="dcterms:W3CDTF">2025-01-22T12:18:00Z</dcterms:created>
  <dcterms:modified xsi:type="dcterms:W3CDTF">2025-01-22T12:18:00Z</dcterms:modified>
</cp:coreProperties>
</file>