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04EEC" w14:textId="56D465F5" w:rsidR="00483884" w:rsidRPr="00BD50E0" w:rsidRDefault="00483884" w:rsidP="00EB3C09">
      <w:pPr>
        <w:pStyle w:val="NoSpacing"/>
        <w:tabs>
          <w:tab w:val="left" w:pos="709"/>
          <w:tab w:val="left" w:pos="4962"/>
        </w:tabs>
        <w:jc w:val="center"/>
        <w:rPr>
          <w:rFonts w:ascii="Times New Roman" w:hAnsi="Times New Roman" w:cs="Times New Roman"/>
          <w:b/>
          <w:bCs/>
          <w:lang w:val="lt-LT"/>
        </w:rPr>
      </w:pPr>
      <w:r w:rsidRPr="00BD50E0">
        <w:rPr>
          <w:rFonts w:ascii="Times New Roman" w:hAnsi="Times New Roman" w:cs="Times New Roman"/>
          <w:b/>
          <w:bCs/>
          <w:lang w:val="lt-LT"/>
        </w:rPr>
        <w:t>TECHNINĖ</w:t>
      </w:r>
      <w:r w:rsidR="00C31DA9" w:rsidRPr="00BD50E0">
        <w:rPr>
          <w:rFonts w:ascii="Times New Roman" w:hAnsi="Times New Roman" w:cs="Times New Roman"/>
          <w:b/>
          <w:bCs/>
          <w:lang w:val="lt-LT"/>
        </w:rPr>
        <w:t>S</w:t>
      </w:r>
      <w:r w:rsidRPr="00BD50E0">
        <w:rPr>
          <w:rFonts w:ascii="Times New Roman" w:hAnsi="Times New Roman" w:cs="Times New Roman"/>
          <w:b/>
          <w:bCs/>
          <w:lang w:val="lt-LT"/>
        </w:rPr>
        <w:t xml:space="preserve"> SPECIFIKACIJ</w:t>
      </w:r>
      <w:r w:rsidR="00C31DA9" w:rsidRPr="00BD50E0">
        <w:rPr>
          <w:rFonts w:ascii="Times New Roman" w:hAnsi="Times New Roman" w:cs="Times New Roman"/>
          <w:b/>
          <w:bCs/>
          <w:lang w:val="lt-LT"/>
        </w:rPr>
        <w:t>OS PROJEKTAS</w:t>
      </w:r>
    </w:p>
    <w:p w14:paraId="3590C15A" w14:textId="77777777" w:rsidR="00483884" w:rsidRPr="00BD50E0" w:rsidRDefault="00483884" w:rsidP="00483884">
      <w:pPr>
        <w:pStyle w:val="NoSpacing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0D5658DD" w14:textId="77777777" w:rsidR="00483884" w:rsidRPr="00BD50E0" w:rsidRDefault="00483884" w:rsidP="00483884">
      <w:pPr>
        <w:pStyle w:val="NoSpacing"/>
        <w:jc w:val="center"/>
        <w:rPr>
          <w:rFonts w:ascii="Times New Roman" w:hAnsi="Times New Roman" w:cs="Times New Roman"/>
          <w:b/>
          <w:bCs/>
          <w:lang w:val="lt-LT"/>
        </w:rPr>
      </w:pPr>
      <w:r w:rsidRPr="00BD50E0">
        <w:rPr>
          <w:rFonts w:ascii="Times New Roman" w:hAnsi="Times New Roman" w:cs="Times New Roman"/>
          <w:b/>
          <w:bCs/>
          <w:lang w:val="lt-LT"/>
        </w:rPr>
        <w:t>VIENKARTINĖS MEDICINOS PRIEMONĖS OPERACINEI</w:t>
      </w:r>
    </w:p>
    <w:p w14:paraId="68B97617" w14:textId="77777777" w:rsidR="00483884" w:rsidRPr="00BD50E0" w:rsidRDefault="00483884" w:rsidP="00F157AD">
      <w:pPr>
        <w:tabs>
          <w:tab w:val="left" w:pos="13041"/>
        </w:tabs>
        <w:rPr>
          <w:rFonts w:ascii="Times New Roman" w:hAnsi="Times New Roman" w:cs="Times New Roman"/>
          <w:lang w:val="pt-BR"/>
        </w:rPr>
      </w:pPr>
    </w:p>
    <w:tbl>
      <w:tblPr>
        <w:tblStyle w:val="TableGrid"/>
        <w:tblpPr w:leftFromText="180" w:rightFromText="180" w:vertAnchor="text" w:tblpY="59"/>
        <w:tblW w:w="15021" w:type="dxa"/>
        <w:tblLayout w:type="fixed"/>
        <w:tblLook w:val="04A0" w:firstRow="1" w:lastRow="0" w:firstColumn="1" w:lastColumn="0" w:noHBand="0" w:noVBand="1"/>
      </w:tblPr>
      <w:tblGrid>
        <w:gridCol w:w="986"/>
        <w:gridCol w:w="2005"/>
        <w:gridCol w:w="1257"/>
        <w:gridCol w:w="1256"/>
        <w:gridCol w:w="870"/>
        <w:gridCol w:w="4394"/>
        <w:gridCol w:w="1985"/>
        <w:gridCol w:w="2268"/>
      </w:tblGrid>
      <w:tr w:rsidR="00B23091" w:rsidRPr="00BD50E0" w14:paraId="0D2586B5" w14:textId="77777777" w:rsidTr="00E858B9">
        <w:tc>
          <w:tcPr>
            <w:tcW w:w="986" w:type="dxa"/>
          </w:tcPr>
          <w:p w14:paraId="529918FE" w14:textId="77777777" w:rsidR="00483884" w:rsidRPr="00BD50E0" w:rsidRDefault="00483884" w:rsidP="00C31D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Pirkimo</w:t>
            </w:r>
            <w:proofErr w:type="spellEnd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objekto</w:t>
            </w:r>
            <w:proofErr w:type="spellEnd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dalies</w:t>
            </w:r>
            <w:proofErr w:type="spellEnd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Nr.</w:t>
            </w:r>
          </w:p>
        </w:tc>
        <w:tc>
          <w:tcPr>
            <w:tcW w:w="2005" w:type="dxa"/>
          </w:tcPr>
          <w:p w14:paraId="6D923B35" w14:textId="77777777" w:rsidR="00926CF0" w:rsidRPr="00BD50E0" w:rsidRDefault="00926CF0" w:rsidP="00C31D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  <w:p w14:paraId="56609A78" w14:textId="03479E58" w:rsidR="00483884" w:rsidRPr="00BD50E0" w:rsidRDefault="00483884" w:rsidP="00C31D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Pirkimo</w:t>
            </w:r>
            <w:proofErr w:type="spellEnd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objektas</w:t>
            </w:r>
            <w:proofErr w:type="spellEnd"/>
          </w:p>
        </w:tc>
        <w:tc>
          <w:tcPr>
            <w:tcW w:w="1257" w:type="dxa"/>
          </w:tcPr>
          <w:p w14:paraId="5312D166" w14:textId="77777777" w:rsidR="00483884" w:rsidRPr="00BD50E0" w:rsidRDefault="00483884" w:rsidP="00C31D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Pirkimo</w:t>
            </w:r>
            <w:proofErr w:type="spellEnd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vertė</w:t>
            </w:r>
            <w:proofErr w:type="spellEnd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be PVM</w:t>
            </w:r>
          </w:p>
        </w:tc>
        <w:tc>
          <w:tcPr>
            <w:tcW w:w="1256" w:type="dxa"/>
          </w:tcPr>
          <w:p w14:paraId="13F80DCC" w14:textId="77777777" w:rsidR="00483884" w:rsidRPr="00BD50E0" w:rsidRDefault="00483884" w:rsidP="00C31D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Preliminarus</w:t>
            </w:r>
            <w:proofErr w:type="spellEnd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36 </w:t>
            </w:r>
            <w:proofErr w:type="spellStart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mėn</w:t>
            </w:r>
            <w:proofErr w:type="spellEnd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. </w:t>
            </w:r>
            <w:proofErr w:type="spellStart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kiekis</w:t>
            </w:r>
            <w:proofErr w:type="spellEnd"/>
          </w:p>
        </w:tc>
        <w:tc>
          <w:tcPr>
            <w:tcW w:w="870" w:type="dxa"/>
          </w:tcPr>
          <w:p w14:paraId="0BB4E13D" w14:textId="77777777" w:rsidR="00926CF0" w:rsidRPr="00BD50E0" w:rsidRDefault="00926CF0" w:rsidP="00C31D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  <w:p w14:paraId="2E36197C" w14:textId="1DF644AA" w:rsidR="00483884" w:rsidRPr="00BD50E0" w:rsidRDefault="00483884" w:rsidP="00C31D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Mato </w:t>
            </w:r>
            <w:proofErr w:type="spellStart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vnt</w:t>
            </w:r>
            <w:proofErr w:type="spellEnd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.</w:t>
            </w:r>
          </w:p>
        </w:tc>
        <w:tc>
          <w:tcPr>
            <w:tcW w:w="4394" w:type="dxa"/>
          </w:tcPr>
          <w:p w14:paraId="48E6B0FC" w14:textId="77777777" w:rsidR="00926CF0" w:rsidRPr="00BD50E0" w:rsidRDefault="00926CF0" w:rsidP="00A00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  <w:p w14:paraId="6C7C83BC" w14:textId="35318C78" w:rsidR="00483884" w:rsidRPr="00BD50E0" w:rsidRDefault="00483884" w:rsidP="00A008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Techninis</w:t>
            </w:r>
            <w:proofErr w:type="spellEnd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aprašymas</w:t>
            </w:r>
            <w:proofErr w:type="spellEnd"/>
          </w:p>
        </w:tc>
        <w:tc>
          <w:tcPr>
            <w:tcW w:w="1985" w:type="dxa"/>
          </w:tcPr>
          <w:p w14:paraId="5B1F54AE" w14:textId="77777777" w:rsidR="00926CF0" w:rsidRPr="00BD50E0" w:rsidRDefault="00926CF0" w:rsidP="00C31D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  <w:p w14:paraId="7FD6AD64" w14:textId="552081C5" w:rsidR="00483884" w:rsidRPr="00BD50E0" w:rsidRDefault="00483884" w:rsidP="00C31D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Tiekėjų</w:t>
            </w:r>
            <w:proofErr w:type="spellEnd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pastabos</w:t>
            </w:r>
            <w:proofErr w:type="spellEnd"/>
          </w:p>
        </w:tc>
        <w:tc>
          <w:tcPr>
            <w:tcW w:w="2268" w:type="dxa"/>
          </w:tcPr>
          <w:p w14:paraId="1BA9C71C" w14:textId="77777777" w:rsidR="00926CF0" w:rsidRPr="00BD50E0" w:rsidRDefault="00926CF0" w:rsidP="00C31D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lt-LT"/>
              </w:rPr>
            </w:pPr>
          </w:p>
          <w:p w14:paraId="69C6DD52" w14:textId="5C00898D" w:rsidR="00483884" w:rsidRPr="00BD50E0" w:rsidRDefault="00483884" w:rsidP="00C31D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lt-LT"/>
              </w:rPr>
              <w:t>Atsakymai</w:t>
            </w:r>
            <w:proofErr w:type="spellEnd"/>
            <w:r w:rsidRPr="00BD50E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lt-LT"/>
              </w:rPr>
              <w:t xml:space="preserve"> į </w:t>
            </w:r>
            <w:proofErr w:type="spellStart"/>
            <w:r w:rsidRPr="00BD50E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lt-LT"/>
              </w:rPr>
              <w:t>tiekėjų</w:t>
            </w:r>
            <w:proofErr w:type="spellEnd"/>
            <w:r w:rsidRPr="00BD50E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lt-LT"/>
              </w:rPr>
              <w:t xml:space="preserve"> </w:t>
            </w:r>
            <w:proofErr w:type="spellStart"/>
            <w:r w:rsidRPr="00BD50E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lt-LT"/>
              </w:rPr>
              <w:t>pastabas</w:t>
            </w:r>
            <w:proofErr w:type="spellEnd"/>
          </w:p>
        </w:tc>
      </w:tr>
      <w:tr w:rsidR="006B1796" w:rsidRPr="00F24065" w14:paraId="1A60FD04" w14:textId="77777777" w:rsidTr="00E858B9">
        <w:tc>
          <w:tcPr>
            <w:tcW w:w="986" w:type="dxa"/>
          </w:tcPr>
          <w:p w14:paraId="155850EF" w14:textId="0201C16E" w:rsidR="006B1796" w:rsidRPr="00BD50E0" w:rsidRDefault="006B1796" w:rsidP="006B1796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1.</w:t>
            </w:r>
          </w:p>
        </w:tc>
        <w:tc>
          <w:tcPr>
            <w:tcW w:w="14035" w:type="dxa"/>
            <w:gridSpan w:val="7"/>
          </w:tcPr>
          <w:p w14:paraId="2A640EF9" w14:textId="77777777" w:rsidR="00C868EE" w:rsidRPr="00BD50E0" w:rsidRDefault="006B1796" w:rsidP="00A008FA">
            <w:p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Linijinis tiesus pjovėjas. </w:t>
            </w:r>
          </w:p>
          <w:p w14:paraId="05B20976" w14:textId="77777777" w:rsidR="00C868EE" w:rsidRPr="00BD50E0" w:rsidRDefault="006B1796" w:rsidP="00A008FA">
            <w:pPr>
              <w:rPr>
                <w:rFonts w:ascii="Times New Roman" w:eastAsia="Calibri" w:hAnsi="Times New Roman" w:cs="Times New Roman"/>
                <w:lang w:val="lt-LT" w:eastAsia="ar-SA"/>
              </w:rPr>
            </w:pPr>
            <w:r w:rsidRPr="00BD50E0">
              <w:rPr>
                <w:rFonts w:ascii="Times New Roman" w:eastAsia="Calibri" w:hAnsi="Times New Roman" w:cs="Times New Roman"/>
                <w:lang w:val="lt-LT" w:eastAsia="ar-SA"/>
              </w:rPr>
              <w:t xml:space="preserve">Prekės visoms dalims turi būti vieno gamintojo ir suderintos tarpusavyje. </w:t>
            </w:r>
          </w:p>
          <w:p w14:paraId="2022E16F" w14:textId="5B9F349B" w:rsidR="006B1796" w:rsidRPr="00BD50E0" w:rsidRDefault="006B1796" w:rsidP="00A008FA">
            <w:pPr>
              <w:rPr>
                <w:rFonts w:ascii="Times New Roman" w:eastAsia="Calibri" w:hAnsi="Times New Roman" w:cs="Times New Roman"/>
                <w:lang w:val="lt-LT"/>
              </w:rPr>
            </w:pPr>
            <w:r w:rsidRPr="00BD50E0">
              <w:rPr>
                <w:rFonts w:ascii="Times New Roman" w:eastAsia="Calibri" w:hAnsi="Times New Roman" w:cs="Times New Roman"/>
                <w:lang w:val="lt-LT"/>
              </w:rPr>
              <w:t xml:space="preserve">Tiekėjas </w:t>
            </w:r>
            <w:r w:rsidRPr="00BD50E0">
              <w:rPr>
                <w:rFonts w:ascii="Times New Roman" w:eastAsia="Calibri" w:hAnsi="Times New Roman" w:cs="Times New Roman"/>
                <w:u w:val="single"/>
                <w:lang w:val="lt-LT"/>
              </w:rPr>
              <w:t>TURI BŪTI</w:t>
            </w:r>
            <w:r w:rsidRPr="00BD50E0">
              <w:rPr>
                <w:rFonts w:ascii="Times New Roman" w:eastAsia="Calibri" w:hAnsi="Times New Roman" w:cs="Times New Roman"/>
                <w:lang w:val="lt-LT"/>
              </w:rPr>
              <w:t xml:space="preserve"> oficialus siūlomų prekių gamintojo atstovas arba turi rašytinį susitarimą su tokiu atstovu dėl prekybos šiomis prekėmis.</w:t>
            </w:r>
          </w:p>
          <w:p w14:paraId="77372A5C" w14:textId="43AD5DC9" w:rsidR="00C868EE" w:rsidRPr="00BD50E0" w:rsidRDefault="00C868EE" w:rsidP="00A008FA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EB3C09" w:rsidRPr="00F24065" w14:paraId="3BF2C55A" w14:textId="77777777" w:rsidTr="00E858B9">
        <w:tc>
          <w:tcPr>
            <w:tcW w:w="986" w:type="dxa"/>
          </w:tcPr>
          <w:p w14:paraId="3BB3EB67" w14:textId="4EC97E1C" w:rsidR="006B1796" w:rsidRPr="00BD50E0" w:rsidRDefault="00741E87" w:rsidP="006B1796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1.1</w:t>
            </w:r>
          </w:p>
        </w:tc>
        <w:tc>
          <w:tcPr>
            <w:tcW w:w="2005" w:type="dxa"/>
          </w:tcPr>
          <w:p w14:paraId="1C7BDFB9" w14:textId="77777777" w:rsidR="00741E87" w:rsidRPr="00BD50E0" w:rsidRDefault="00741E87" w:rsidP="00741E8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Linijinis pjovėjas atviroms operacijoms su </w:t>
            </w:r>
            <w:r w:rsidRPr="00BD50E0">
              <w:rPr>
                <w:rFonts w:ascii="Times New Roman" w:hAnsi="Times New Roman" w:cs="Times New Roman"/>
                <w:lang w:val="fr-FR"/>
              </w:rPr>
              <w:t xml:space="preserve">3D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ir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GST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technologijomis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,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skirtas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60 mm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kabutėms</w:t>
            </w:r>
            <w:proofErr w:type="spellEnd"/>
          </w:p>
          <w:p w14:paraId="574272E7" w14:textId="1BEE2F77" w:rsidR="00741E87" w:rsidRPr="00BD50E0" w:rsidRDefault="00741E87" w:rsidP="00741E8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</w:p>
          <w:p w14:paraId="005A9C0C" w14:textId="77777777" w:rsidR="006B1796" w:rsidRPr="00BD50E0" w:rsidRDefault="006B1796" w:rsidP="006B1796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2F2132BB" w14:textId="52BDD150" w:rsidR="006B1796" w:rsidRPr="00BD50E0" w:rsidRDefault="008916D3" w:rsidP="006B1796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1 500,00</w:t>
            </w:r>
          </w:p>
        </w:tc>
        <w:tc>
          <w:tcPr>
            <w:tcW w:w="1256" w:type="dxa"/>
          </w:tcPr>
          <w:p w14:paraId="27A3F685" w14:textId="3E55606B" w:rsidR="006B1796" w:rsidRPr="00BD50E0" w:rsidRDefault="008916D3" w:rsidP="006B1796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18</w:t>
            </w:r>
          </w:p>
        </w:tc>
        <w:tc>
          <w:tcPr>
            <w:tcW w:w="870" w:type="dxa"/>
          </w:tcPr>
          <w:p w14:paraId="58351239" w14:textId="17CD8DBE" w:rsidR="006B1796" w:rsidRPr="00BD50E0" w:rsidRDefault="008916D3" w:rsidP="006B1796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Vnt.</w:t>
            </w:r>
          </w:p>
        </w:tc>
        <w:tc>
          <w:tcPr>
            <w:tcW w:w="4394" w:type="dxa"/>
          </w:tcPr>
          <w:p w14:paraId="54817BAD" w14:textId="5E355462" w:rsidR="008916D3" w:rsidRPr="00BD50E0" w:rsidRDefault="008916D3" w:rsidP="00A008FA">
            <w:pPr>
              <w:pStyle w:val="ListParagraph"/>
              <w:numPr>
                <w:ilvl w:val="0"/>
                <w:numId w:val="1"/>
              </w:numPr>
              <w:ind w:left="466" w:hanging="426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 xml:space="preserve">Linijinis  pjovėjas , susiuva ir nupjauna audinius atvirų operacijų metu. </w:t>
            </w:r>
          </w:p>
          <w:p w14:paraId="0672838D" w14:textId="62166548" w:rsidR="008916D3" w:rsidRPr="00BD50E0" w:rsidRDefault="003B4057" w:rsidP="00A008FA">
            <w:pPr>
              <w:pStyle w:val="ListParagraph"/>
              <w:numPr>
                <w:ilvl w:val="0"/>
                <w:numId w:val="1"/>
              </w:numPr>
              <w:ind w:left="466" w:hanging="426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8916D3" w:rsidRPr="00BD50E0">
              <w:rPr>
                <w:rFonts w:ascii="Times New Roman" w:hAnsi="Times New Roman" w:cs="Times New Roman"/>
                <w:lang w:val="pt-BR"/>
              </w:rPr>
              <w:t>Abi instrumento pusės gali būti fiksuojamos, todėl prietaisą galima naudoti viena ranka.</w:t>
            </w:r>
          </w:p>
          <w:p w14:paraId="722D7AAE" w14:textId="77777777" w:rsidR="008916D3" w:rsidRPr="00BD50E0" w:rsidRDefault="008916D3" w:rsidP="00A008FA">
            <w:pPr>
              <w:pStyle w:val="ListParagraph"/>
              <w:numPr>
                <w:ilvl w:val="0"/>
                <w:numId w:val="1"/>
              </w:numPr>
              <w:ind w:left="466" w:hanging="426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 xml:space="preserve"> Iššovimo svirtys yra abejose instrumento pusėse. </w:t>
            </w:r>
          </w:p>
          <w:p w14:paraId="55C869D5" w14:textId="77777777" w:rsidR="008916D3" w:rsidRPr="00BD50E0" w:rsidRDefault="008916D3" w:rsidP="00A008FA">
            <w:pPr>
              <w:pStyle w:val="ListParagraph"/>
              <w:numPr>
                <w:ilvl w:val="0"/>
                <w:numId w:val="1"/>
              </w:numPr>
              <w:ind w:left="466" w:hanging="426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Instrumentą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galima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įššauti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 w:rsidRPr="00BD50E0">
              <w:rPr>
                <w:rFonts w:ascii="Times New Roman" w:hAnsi="Times New Roman" w:cs="Times New Roman"/>
              </w:rPr>
              <w:t>kartus</w:t>
            </w:r>
            <w:proofErr w:type="spellEnd"/>
            <w:r w:rsidRPr="00BD50E0">
              <w:rPr>
                <w:rFonts w:ascii="Times New Roman" w:hAnsi="Times New Roman" w:cs="Times New Roman"/>
              </w:rPr>
              <w:t>.</w:t>
            </w:r>
          </w:p>
          <w:p w14:paraId="0490FDB4" w14:textId="77777777" w:rsidR="008916D3" w:rsidRPr="00BD50E0" w:rsidRDefault="008916D3" w:rsidP="00A008FA">
            <w:pPr>
              <w:pStyle w:val="ListParagraph"/>
              <w:numPr>
                <w:ilvl w:val="0"/>
                <w:numId w:val="1"/>
              </w:numPr>
              <w:ind w:left="466" w:hanging="426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Šūvio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metu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suformuojamos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BD50E0">
              <w:rPr>
                <w:rFonts w:ascii="Times New Roman" w:hAnsi="Times New Roman" w:cs="Times New Roman"/>
              </w:rPr>
              <w:t>kabučių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eilės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po 2 </w:t>
            </w:r>
            <w:proofErr w:type="spellStart"/>
            <w:r w:rsidRPr="00BD50E0">
              <w:rPr>
                <w:rFonts w:ascii="Times New Roman" w:hAnsi="Times New Roman" w:cs="Times New Roman"/>
              </w:rPr>
              <w:t>eiles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kiekvienoje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pjūvio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pusėje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.  </w:t>
            </w:r>
          </w:p>
          <w:p w14:paraId="49619664" w14:textId="77777777" w:rsidR="008916D3" w:rsidRPr="00BD50E0" w:rsidRDefault="008916D3" w:rsidP="00A008FA">
            <w:pPr>
              <w:pStyle w:val="ListParagraph"/>
              <w:numPr>
                <w:ilvl w:val="0"/>
                <w:numId w:val="1"/>
              </w:numPr>
              <w:ind w:left="466" w:hanging="426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 xml:space="preserve">Kabutės pagamintos iš titano lydinio. </w:t>
            </w:r>
          </w:p>
          <w:p w14:paraId="3FD3566A" w14:textId="77777777" w:rsidR="008916D3" w:rsidRPr="00BD50E0" w:rsidRDefault="008916D3" w:rsidP="00A008FA">
            <w:pPr>
              <w:pStyle w:val="ListParagraph"/>
              <w:numPr>
                <w:ilvl w:val="0"/>
                <w:numId w:val="1"/>
              </w:numPr>
              <w:ind w:left="466" w:hanging="426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 xml:space="preserve">Kabutės yra 3D formos, geresnei hemostazei pasiekti. </w:t>
            </w:r>
          </w:p>
          <w:p w14:paraId="29A7036A" w14:textId="77777777" w:rsidR="008916D3" w:rsidRPr="00BD50E0" w:rsidRDefault="008916D3" w:rsidP="00A008FA">
            <w:pPr>
              <w:pStyle w:val="ListParagraph"/>
              <w:numPr>
                <w:ilvl w:val="0"/>
                <w:numId w:val="1"/>
              </w:numPr>
              <w:ind w:left="466" w:hanging="426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>Kasetė yra su paviršiuje esančiais iškilumais (GST  technologija), kurie neleidžia išslysti audiniui šūvio metu, taip pat užtikrina, kad kabutės tinkamai įeitų į joms skirtas kišenes.</w:t>
            </w:r>
          </w:p>
          <w:p w14:paraId="073ACA5C" w14:textId="77777777" w:rsidR="008916D3" w:rsidRPr="00BD50E0" w:rsidRDefault="008916D3" w:rsidP="00A008FA">
            <w:pPr>
              <w:pStyle w:val="ListParagraph"/>
              <w:numPr>
                <w:ilvl w:val="0"/>
                <w:numId w:val="1"/>
              </w:numPr>
              <w:ind w:left="466" w:hanging="426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 xml:space="preserve">Instrumentas turi keletą apsauginių funkcijų: instrumento neįmanoma išauti, jei neįdėta kasetė arba kasetė jau buvo iššauta; instrumento nepavyks atidaryti ir uždaryti jei peilis nėra pradinėje padėtyje. </w:t>
            </w:r>
          </w:p>
          <w:p w14:paraId="205529D6" w14:textId="77777777" w:rsidR="003B4057" w:rsidRPr="00BD50E0" w:rsidRDefault="008916D3" w:rsidP="00A008FA">
            <w:pPr>
              <w:pStyle w:val="ListParagraph"/>
              <w:numPr>
                <w:ilvl w:val="0"/>
                <w:numId w:val="1"/>
              </w:numPr>
              <w:ind w:left="466" w:hanging="426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 xml:space="preserve">Instrumento rankena padengta guma, kad neslystų.  </w:t>
            </w:r>
          </w:p>
          <w:p w14:paraId="1FAF0956" w14:textId="77777777" w:rsidR="006B1796" w:rsidRDefault="008916D3" w:rsidP="00A008FA">
            <w:pPr>
              <w:pStyle w:val="ListParagraph"/>
              <w:numPr>
                <w:ilvl w:val="0"/>
                <w:numId w:val="1"/>
              </w:numPr>
              <w:ind w:left="466" w:hanging="426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lastRenderedPageBreak/>
              <w:t>Tiekėjo atstovas turi būti išklausęs gamintojo mokymus, turi tai įrodančius dokumentus ir gali suteikti konsultacijas medicinos personalui visą sutarties galiojimo laikotarpį.</w:t>
            </w:r>
          </w:p>
          <w:p w14:paraId="0709009C" w14:textId="4BD0B24E" w:rsidR="004E2A99" w:rsidRPr="00BD50E0" w:rsidRDefault="004E2A99" w:rsidP="004E2A99">
            <w:pPr>
              <w:pStyle w:val="ListParagraph"/>
              <w:ind w:left="466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985" w:type="dxa"/>
          </w:tcPr>
          <w:p w14:paraId="7F69035C" w14:textId="77777777" w:rsidR="006B1796" w:rsidRPr="00BD50E0" w:rsidRDefault="006B1796" w:rsidP="006B1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</w:p>
        </w:tc>
        <w:tc>
          <w:tcPr>
            <w:tcW w:w="2268" w:type="dxa"/>
          </w:tcPr>
          <w:p w14:paraId="7AB2E471" w14:textId="77777777" w:rsidR="006B1796" w:rsidRPr="00BD50E0" w:rsidRDefault="006B1796" w:rsidP="006B1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lt-LT" w:eastAsia="lt-LT"/>
              </w:rPr>
            </w:pPr>
          </w:p>
        </w:tc>
      </w:tr>
      <w:tr w:rsidR="00EB3C09" w:rsidRPr="00F24065" w14:paraId="691542A3" w14:textId="77777777" w:rsidTr="00E858B9">
        <w:tc>
          <w:tcPr>
            <w:tcW w:w="986" w:type="dxa"/>
          </w:tcPr>
          <w:p w14:paraId="33B08554" w14:textId="2066EEA5" w:rsidR="00741E87" w:rsidRPr="00BD50E0" w:rsidRDefault="003B4057" w:rsidP="006B1796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1.2. </w:t>
            </w:r>
          </w:p>
        </w:tc>
        <w:tc>
          <w:tcPr>
            <w:tcW w:w="2005" w:type="dxa"/>
          </w:tcPr>
          <w:p w14:paraId="3743D01F" w14:textId="77777777" w:rsidR="003B4057" w:rsidRPr="00BD50E0" w:rsidRDefault="003B4057" w:rsidP="003B405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Kasetės linijiniam pjovėjui 60 mm</w:t>
            </w:r>
          </w:p>
          <w:p w14:paraId="3F93FB52" w14:textId="2EFD00E4" w:rsidR="003B4057" w:rsidRPr="00BD50E0" w:rsidRDefault="003B4057" w:rsidP="003B405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15F7BFB6" w14:textId="77777777" w:rsidR="00741E87" w:rsidRPr="00BD50E0" w:rsidRDefault="00741E87" w:rsidP="006B1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</w:p>
        </w:tc>
        <w:tc>
          <w:tcPr>
            <w:tcW w:w="1257" w:type="dxa"/>
          </w:tcPr>
          <w:p w14:paraId="5C825493" w14:textId="1A25B5B5" w:rsidR="00741E87" w:rsidRPr="00BD50E0" w:rsidRDefault="003B4057" w:rsidP="006B1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21</w:t>
            </w:r>
            <w:r w:rsidR="007868F0" w:rsidRPr="00BD50E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D50E0">
              <w:rPr>
                <w:rFonts w:ascii="Times New Roman" w:hAnsi="Times New Roman" w:cs="Times New Roman"/>
                <w:lang w:val="lt-LT"/>
              </w:rPr>
              <w:t>000,00</w:t>
            </w:r>
          </w:p>
        </w:tc>
        <w:tc>
          <w:tcPr>
            <w:tcW w:w="1256" w:type="dxa"/>
          </w:tcPr>
          <w:p w14:paraId="0EF372BB" w14:textId="0BED52E5" w:rsidR="00741E87" w:rsidRPr="00BD50E0" w:rsidRDefault="003B4057" w:rsidP="006B1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180</w:t>
            </w:r>
          </w:p>
        </w:tc>
        <w:tc>
          <w:tcPr>
            <w:tcW w:w="870" w:type="dxa"/>
          </w:tcPr>
          <w:p w14:paraId="2C8535EB" w14:textId="4C1581DB" w:rsidR="00741E87" w:rsidRPr="00BD50E0" w:rsidRDefault="007868F0" w:rsidP="006B1796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</w:t>
            </w:r>
            <w:r w:rsidR="003B4057" w:rsidRPr="00BD50E0">
              <w:rPr>
                <w:rFonts w:ascii="Times New Roman" w:eastAsia="Times New Roman" w:hAnsi="Times New Roman" w:cs="Times New Roman"/>
                <w:lang w:val="lt-LT" w:eastAsia="lt-LT"/>
              </w:rPr>
              <w:t>nt</w:t>
            </w:r>
            <w:proofErr w:type="spellEnd"/>
          </w:p>
        </w:tc>
        <w:tc>
          <w:tcPr>
            <w:tcW w:w="4394" w:type="dxa"/>
          </w:tcPr>
          <w:p w14:paraId="4AD78775" w14:textId="77777777" w:rsidR="00763C5A" w:rsidRDefault="003B4057" w:rsidP="00763C5A">
            <w:pPr>
              <w:pStyle w:val="ListParagraph"/>
              <w:numPr>
                <w:ilvl w:val="0"/>
                <w:numId w:val="39"/>
              </w:numPr>
              <w:ind w:left="466" w:hanging="426"/>
              <w:rPr>
                <w:rFonts w:ascii="Times New Roman" w:hAnsi="Times New Roman" w:cs="Times New Roman"/>
                <w:lang w:val="lt-LT"/>
              </w:rPr>
            </w:pPr>
            <w:r w:rsidRPr="00763C5A">
              <w:rPr>
                <w:rFonts w:ascii="Times New Roman" w:hAnsi="Times New Roman" w:cs="Times New Roman"/>
                <w:lang w:val="lt-LT"/>
              </w:rPr>
              <w:t xml:space="preserve">60mm kasetė, </w:t>
            </w:r>
          </w:p>
          <w:p w14:paraId="3940CBFE" w14:textId="520695EA" w:rsidR="00763C5A" w:rsidRDefault="00E97AE1" w:rsidP="00763C5A">
            <w:pPr>
              <w:pStyle w:val="ListParagraph"/>
              <w:numPr>
                <w:ilvl w:val="0"/>
                <w:numId w:val="39"/>
              </w:numPr>
              <w:ind w:left="466" w:hanging="426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U</w:t>
            </w:r>
            <w:r w:rsidR="003B4057" w:rsidRPr="00763C5A">
              <w:rPr>
                <w:rFonts w:ascii="Times New Roman" w:hAnsi="Times New Roman" w:cs="Times New Roman"/>
                <w:lang w:val="lt-LT"/>
              </w:rPr>
              <w:t xml:space="preserve">ždarytos kabutės aukštis </w:t>
            </w:r>
            <w:r w:rsidR="00763C5A" w:rsidRPr="00763C5A">
              <w:rPr>
                <w:rFonts w:ascii="Times New Roman" w:hAnsi="Times New Roman" w:cs="Times New Roman"/>
                <w:lang w:val="lt-LT"/>
              </w:rPr>
              <w:t xml:space="preserve">   </w:t>
            </w:r>
            <w:r w:rsidR="003B4057" w:rsidRPr="00763C5A">
              <w:rPr>
                <w:rFonts w:ascii="Times New Roman" w:hAnsi="Times New Roman" w:cs="Times New Roman"/>
                <w:lang w:val="lt-LT"/>
              </w:rPr>
              <w:t xml:space="preserve">1.5mm;  2,0 mm; </w:t>
            </w:r>
          </w:p>
          <w:p w14:paraId="6ABF90BF" w14:textId="77777777" w:rsidR="00763C5A" w:rsidRDefault="00FF0409" w:rsidP="00763C5A">
            <w:pPr>
              <w:pStyle w:val="ListParagraph"/>
              <w:numPr>
                <w:ilvl w:val="0"/>
                <w:numId w:val="39"/>
              </w:numPr>
              <w:ind w:left="466" w:hanging="426"/>
              <w:rPr>
                <w:rFonts w:ascii="Times New Roman" w:hAnsi="Times New Roman" w:cs="Times New Roman"/>
                <w:lang w:val="lt-LT"/>
              </w:rPr>
            </w:pPr>
            <w:r w:rsidRPr="00763C5A">
              <w:rPr>
                <w:rFonts w:ascii="Times New Roman" w:hAnsi="Times New Roman" w:cs="Times New Roman"/>
                <w:lang w:val="lt-LT"/>
              </w:rPr>
              <w:t>A</w:t>
            </w:r>
            <w:r w:rsidR="003B4057" w:rsidRPr="00763C5A">
              <w:rPr>
                <w:rFonts w:ascii="Times New Roman" w:hAnsi="Times New Roman" w:cs="Times New Roman"/>
                <w:lang w:val="lt-LT"/>
              </w:rPr>
              <w:t xml:space="preserve">tviros kabutės aukštis  3.7mm; 4,5 mm tinkamos audiniams 1.5-2.4mm; 2,0-3,3 storio, 60 kabučių kasetėje.  </w:t>
            </w:r>
          </w:p>
          <w:p w14:paraId="6F5D4CC3" w14:textId="77777777" w:rsidR="00763C5A" w:rsidRDefault="003B4057" w:rsidP="00763C5A">
            <w:pPr>
              <w:pStyle w:val="ListParagraph"/>
              <w:numPr>
                <w:ilvl w:val="0"/>
                <w:numId w:val="39"/>
              </w:numPr>
              <w:ind w:left="466" w:hanging="426"/>
              <w:rPr>
                <w:rFonts w:ascii="Times New Roman" w:hAnsi="Times New Roman" w:cs="Times New Roman"/>
                <w:lang w:val="lt-LT"/>
              </w:rPr>
            </w:pPr>
            <w:r w:rsidRPr="00763C5A">
              <w:rPr>
                <w:rFonts w:ascii="Times New Roman" w:hAnsi="Times New Roman" w:cs="Times New Roman"/>
                <w:lang w:val="lt-LT"/>
              </w:rPr>
              <w:t>Kasetė yra su paviršiuje esančiais iškilumais (GST  technologija), kurie neleidžia išslysti audiniui šūvio metu, taip pat užtikrina, kad kabutės tinkamai įeitų į joms skirtas kišenes.</w:t>
            </w:r>
          </w:p>
          <w:p w14:paraId="1F677B72" w14:textId="77777777" w:rsidR="00741E87" w:rsidRPr="00F20F92" w:rsidRDefault="003B4057" w:rsidP="00763C5A">
            <w:pPr>
              <w:pStyle w:val="ListParagraph"/>
              <w:numPr>
                <w:ilvl w:val="0"/>
                <w:numId w:val="39"/>
              </w:numPr>
              <w:ind w:left="466" w:hanging="426"/>
              <w:rPr>
                <w:rFonts w:ascii="Times New Roman" w:hAnsi="Times New Roman" w:cs="Times New Roman"/>
                <w:lang w:val="lt-LT"/>
              </w:rPr>
            </w:pPr>
            <w:r w:rsidRPr="00763C5A">
              <w:rPr>
                <w:rFonts w:ascii="Times New Roman" w:hAnsi="Times New Roman" w:cs="Times New Roman"/>
                <w:lang w:val="pt-BR"/>
              </w:rPr>
              <w:t>Turi tikti siūlomam linijiniam pjovėjui 60 mm.</w:t>
            </w:r>
          </w:p>
          <w:p w14:paraId="0D7244E0" w14:textId="5D6B104D" w:rsidR="00F20F92" w:rsidRPr="00763C5A" w:rsidRDefault="00F20F92" w:rsidP="00F20F92">
            <w:pPr>
              <w:pStyle w:val="ListParagraph"/>
              <w:ind w:left="466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85" w:type="dxa"/>
          </w:tcPr>
          <w:p w14:paraId="73C90A4E" w14:textId="77777777" w:rsidR="00741E87" w:rsidRPr="00BD50E0" w:rsidRDefault="00741E87" w:rsidP="006B1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</w:p>
        </w:tc>
        <w:tc>
          <w:tcPr>
            <w:tcW w:w="2268" w:type="dxa"/>
          </w:tcPr>
          <w:p w14:paraId="029D56BD" w14:textId="77777777" w:rsidR="00741E87" w:rsidRPr="00BD50E0" w:rsidRDefault="00741E87" w:rsidP="006B1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lt-LT" w:eastAsia="lt-LT"/>
              </w:rPr>
            </w:pPr>
          </w:p>
        </w:tc>
      </w:tr>
      <w:tr w:rsidR="003B4057" w:rsidRPr="00F24065" w14:paraId="15B48C29" w14:textId="77777777" w:rsidTr="00E858B9">
        <w:tc>
          <w:tcPr>
            <w:tcW w:w="986" w:type="dxa"/>
          </w:tcPr>
          <w:p w14:paraId="1CA50202" w14:textId="21F6205C" w:rsidR="003B4057" w:rsidRPr="00BD50E0" w:rsidRDefault="007868F0" w:rsidP="006B1796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1.3.</w:t>
            </w:r>
          </w:p>
        </w:tc>
        <w:tc>
          <w:tcPr>
            <w:tcW w:w="2005" w:type="dxa"/>
          </w:tcPr>
          <w:p w14:paraId="2DE7B550" w14:textId="77777777" w:rsidR="007868F0" w:rsidRPr="00BD50E0" w:rsidRDefault="007868F0" w:rsidP="007868F0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Linijinis pjovėjas atviroms operacijoms su </w:t>
            </w:r>
            <w:r w:rsidRPr="00BD50E0">
              <w:rPr>
                <w:rFonts w:ascii="Times New Roman" w:hAnsi="Times New Roman" w:cs="Times New Roman"/>
                <w:lang w:val="fr-FR"/>
              </w:rPr>
              <w:t xml:space="preserve">3D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ir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GST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technologijomis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skirtas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80 mm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kabutėms</w:t>
            </w:r>
            <w:proofErr w:type="spellEnd"/>
          </w:p>
          <w:p w14:paraId="5B32CE3A" w14:textId="21042B60" w:rsidR="00DD5B7E" w:rsidRPr="00BD50E0" w:rsidRDefault="00DD5B7E" w:rsidP="007868F0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</w:p>
          <w:p w14:paraId="014ADA20" w14:textId="77777777" w:rsidR="003B4057" w:rsidRPr="00BD50E0" w:rsidRDefault="003B4057" w:rsidP="006B1796">
            <w:pPr>
              <w:jc w:val="center"/>
              <w:rPr>
                <w:rFonts w:ascii="Times New Roman" w:eastAsia="Times New Roman" w:hAnsi="Times New Roman" w:cs="Times New Roman"/>
                <w:lang w:val="fr-FR" w:eastAsia="lt-LT"/>
              </w:rPr>
            </w:pPr>
          </w:p>
        </w:tc>
        <w:tc>
          <w:tcPr>
            <w:tcW w:w="1257" w:type="dxa"/>
          </w:tcPr>
          <w:p w14:paraId="2F9EB779" w14:textId="53592DAD" w:rsidR="003B4057" w:rsidRPr="00BD50E0" w:rsidRDefault="00DD5B7E" w:rsidP="006B1796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1 500,00</w:t>
            </w:r>
          </w:p>
        </w:tc>
        <w:tc>
          <w:tcPr>
            <w:tcW w:w="1256" w:type="dxa"/>
          </w:tcPr>
          <w:p w14:paraId="76F1591F" w14:textId="30EB69B7" w:rsidR="003B4057" w:rsidRPr="00BD50E0" w:rsidRDefault="00DD5B7E" w:rsidP="006B1796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18 </w:t>
            </w:r>
          </w:p>
        </w:tc>
        <w:tc>
          <w:tcPr>
            <w:tcW w:w="870" w:type="dxa"/>
          </w:tcPr>
          <w:p w14:paraId="23F5007F" w14:textId="631A3F7D" w:rsidR="003B4057" w:rsidRPr="00BD50E0" w:rsidRDefault="00DD5B7E" w:rsidP="006B1796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6DAB21CC" w14:textId="46863F8A" w:rsidR="0030014F" w:rsidRPr="0030014F" w:rsidRDefault="002405F6" w:rsidP="0030014F">
            <w:pPr>
              <w:pStyle w:val="ListParagraph"/>
              <w:numPr>
                <w:ilvl w:val="0"/>
                <w:numId w:val="45"/>
              </w:numPr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30014F">
              <w:rPr>
                <w:rFonts w:ascii="Times New Roman" w:hAnsi="Times New Roman" w:cs="Times New Roman"/>
                <w:lang w:val="pt-BR"/>
              </w:rPr>
              <w:t>Linijinis  pjovėjas , susiuva ir nupjauna audinius atvirų operacijų metu.</w:t>
            </w:r>
          </w:p>
          <w:p w14:paraId="14E911CC" w14:textId="77777777" w:rsidR="0030014F" w:rsidRDefault="002405F6" w:rsidP="0030014F">
            <w:pPr>
              <w:pStyle w:val="ListParagraph"/>
              <w:numPr>
                <w:ilvl w:val="0"/>
                <w:numId w:val="45"/>
              </w:numPr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30014F">
              <w:rPr>
                <w:rFonts w:ascii="Times New Roman" w:hAnsi="Times New Roman" w:cs="Times New Roman"/>
                <w:lang w:val="pt-BR"/>
              </w:rPr>
              <w:t>Abi instrumento pusės gali būti fiksuojamos, todėl prietaisą galima naudoti viena ranka.</w:t>
            </w:r>
          </w:p>
          <w:p w14:paraId="50305BC4" w14:textId="77777777" w:rsidR="0030014F" w:rsidRDefault="002405F6" w:rsidP="0030014F">
            <w:pPr>
              <w:pStyle w:val="ListParagraph"/>
              <w:numPr>
                <w:ilvl w:val="0"/>
                <w:numId w:val="45"/>
              </w:numPr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30014F">
              <w:rPr>
                <w:rFonts w:ascii="Times New Roman" w:hAnsi="Times New Roman" w:cs="Times New Roman"/>
                <w:lang w:val="pt-BR"/>
              </w:rPr>
              <w:t xml:space="preserve">Iššovimo svirtys yra abejose instrumento pusėse. </w:t>
            </w:r>
          </w:p>
          <w:p w14:paraId="688164DF" w14:textId="77777777" w:rsidR="0030014F" w:rsidRPr="0030014F" w:rsidRDefault="002405F6" w:rsidP="0030014F">
            <w:pPr>
              <w:pStyle w:val="ListParagraph"/>
              <w:numPr>
                <w:ilvl w:val="0"/>
                <w:numId w:val="45"/>
              </w:numPr>
              <w:ind w:left="467" w:hanging="425"/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30014F">
              <w:rPr>
                <w:rFonts w:ascii="Times New Roman" w:hAnsi="Times New Roman" w:cs="Times New Roman"/>
              </w:rPr>
              <w:t>Instrumentą</w:t>
            </w:r>
            <w:proofErr w:type="spellEnd"/>
            <w:r w:rsidRPr="00300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014F">
              <w:rPr>
                <w:rFonts w:ascii="Times New Roman" w:hAnsi="Times New Roman" w:cs="Times New Roman"/>
              </w:rPr>
              <w:t>galima</w:t>
            </w:r>
            <w:proofErr w:type="spellEnd"/>
            <w:r w:rsidRPr="00300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014F">
              <w:rPr>
                <w:rFonts w:ascii="Times New Roman" w:hAnsi="Times New Roman" w:cs="Times New Roman"/>
              </w:rPr>
              <w:t>įššauti</w:t>
            </w:r>
            <w:proofErr w:type="spellEnd"/>
            <w:r w:rsidRPr="0030014F"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 w:rsidRPr="0030014F">
              <w:rPr>
                <w:rFonts w:ascii="Times New Roman" w:hAnsi="Times New Roman" w:cs="Times New Roman"/>
              </w:rPr>
              <w:t>kartus</w:t>
            </w:r>
            <w:proofErr w:type="spellEnd"/>
            <w:r w:rsidRPr="0030014F">
              <w:rPr>
                <w:rFonts w:ascii="Times New Roman" w:hAnsi="Times New Roman" w:cs="Times New Roman"/>
              </w:rPr>
              <w:t>.</w:t>
            </w:r>
          </w:p>
          <w:p w14:paraId="4B225FFF" w14:textId="77777777" w:rsidR="0030014F" w:rsidRDefault="002405F6" w:rsidP="0030014F">
            <w:pPr>
              <w:pStyle w:val="ListParagraph"/>
              <w:numPr>
                <w:ilvl w:val="0"/>
                <w:numId w:val="45"/>
              </w:numPr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30014F">
              <w:rPr>
                <w:rFonts w:ascii="Times New Roman" w:hAnsi="Times New Roman" w:cs="Times New Roman"/>
                <w:lang w:val="pt-BR"/>
              </w:rPr>
              <w:t xml:space="preserve">Šūvio metu suformuojamos 4 kabučių eilės po 2 eiles kiekvienoje pjūvio pusėje.  </w:t>
            </w:r>
          </w:p>
          <w:p w14:paraId="75375750" w14:textId="77777777" w:rsidR="0030014F" w:rsidRDefault="002405F6" w:rsidP="0030014F">
            <w:pPr>
              <w:pStyle w:val="ListParagraph"/>
              <w:numPr>
                <w:ilvl w:val="0"/>
                <w:numId w:val="45"/>
              </w:numPr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30014F">
              <w:rPr>
                <w:rFonts w:ascii="Times New Roman" w:hAnsi="Times New Roman" w:cs="Times New Roman"/>
                <w:lang w:val="pt-BR"/>
              </w:rPr>
              <w:t xml:space="preserve">Kabutės pagamintos iš titano lydinio. </w:t>
            </w:r>
          </w:p>
          <w:p w14:paraId="3746DE01" w14:textId="77777777" w:rsidR="0030014F" w:rsidRDefault="002405F6" w:rsidP="0030014F">
            <w:pPr>
              <w:pStyle w:val="ListParagraph"/>
              <w:numPr>
                <w:ilvl w:val="0"/>
                <w:numId w:val="45"/>
              </w:numPr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30014F">
              <w:rPr>
                <w:rFonts w:ascii="Times New Roman" w:hAnsi="Times New Roman" w:cs="Times New Roman"/>
                <w:lang w:val="pt-BR"/>
              </w:rPr>
              <w:t xml:space="preserve">Kabutės yra 3D formos, geresnei hemostazei pasiekti. </w:t>
            </w:r>
          </w:p>
          <w:p w14:paraId="6F1BA008" w14:textId="77777777" w:rsidR="0030014F" w:rsidRDefault="002405F6" w:rsidP="0030014F">
            <w:pPr>
              <w:pStyle w:val="ListParagraph"/>
              <w:numPr>
                <w:ilvl w:val="0"/>
                <w:numId w:val="45"/>
              </w:numPr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30014F">
              <w:rPr>
                <w:rFonts w:ascii="Times New Roman" w:hAnsi="Times New Roman" w:cs="Times New Roman"/>
                <w:lang w:val="pt-BR"/>
              </w:rPr>
              <w:t>Kasetė yra su paviršiuje esančiais iškilumais (GST  technologija), kurie neleidžia išslysti audiniui šūvio metu, taip pat užtikrina, kad kabutės tinkamai įeitų į joms skirtas kišenes.</w:t>
            </w:r>
          </w:p>
          <w:p w14:paraId="0A69CEF3" w14:textId="77777777" w:rsidR="0030014F" w:rsidRDefault="002405F6" w:rsidP="0030014F">
            <w:pPr>
              <w:pStyle w:val="ListParagraph"/>
              <w:numPr>
                <w:ilvl w:val="0"/>
                <w:numId w:val="45"/>
              </w:numPr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30014F">
              <w:rPr>
                <w:rFonts w:ascii="Times New Roman" w:hAnsi="Times New Roman" w:cs="Times New Roman"/>
                <w:lang w:val="pt-BR"/>
              </w:rPr>
              <w:lastRenderedPageBreak/>
              <w:t>Instrumentas turi keletą apsauginių funkcijų: instrumento neįmanoma išauti, jei neįdėta kasetė arba kasetė jau buvo iššauta; instrumento nepavyks atidaryti ir uždaryti jei peilis nėra pradinėje padėtyje.</w:t>
            </w:r>
          </w:p>
          <w:p w14:paraId="33DF411C" w14:textId="77777777" w:rsidR="0030014F" w:rsidRDefault="002405F6" w:rsidP="0030014F">
            <w:pPr>
              <w:pStyle w:val="ListParagraph"/>
              <w:numPr>
                <w:ilvl w:val="0"/>
                <w:numId w:val="45"/>
              </w:numPr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30014F">
              <w:rPr>
                <w:rFonts w:ascii="Times New Roman" w:hAnsi="Times New Roman" w:cs="Times New Roman"/>
                <w:lang w:val="pt-BR"/>
              </w:rPr>
              <w:t xml:space="preserve">Instrumento rankena padengta guma, kad neslystų.  </w:t>
            </w:r>
          </w:p>
          <w:p w14:paraId="52CA175B" w14:textId="77777777" w:rsidR="003B4057" w:rsidRPr="00F20F92" w:rsidRDefault="002405F6" w:rsidP="0030014F">
            <w:pPr>
              <w:pStyle w:val="ListParagraph"/>
              <w:numPr>
                <w:ilvl w:val="0"/>
                <w:numId w:val="45"/>
              </w:numPr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30014F">
              <w:rPr>
                <w:rFonts w:ascii="Times New Roman" w:hAnsi="Times New Roman" w:cs="Times New Roman"/>
                <w:lang w:val="lt-LT"/>
              </w:rPr>
              <w:t>Tiekėjo atstovas turi būti išklausęs gamintojo mokymus, turi tai įrodančius dokumentus ir gali suteikti konsultacijas medicinos personalui visą sutarties galiojimo laikotarpį.</w:t>
            </w:r>
          </w:p>
          <w:p w14:paraId="0920DE88" w14:textId="6E1EEFB7" w:rsidR="00F20F92" w:rsidRPr="0030014F" w:rsidRDefault="00F20F92" w:rsidP="00F20F92">
            <w:pPr>
              <w:pStyle w:val="ListParagraph"/>
              <w:ind w:left="467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985" w:type="dxa"/>
          </w:tcPr>
          <w:p w14:paraId="4D05CB71" w14:textId="77777777" w:rsidR="003B4057" w:rsidRPr="00BD50E0" w:rsidRDefault="003B4057" w:rsidP="006B1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</w:p>
        </w:tc>
        <w:tc>
          <w:tcPr>
            <w:tcW w:w="2268" w:type="dxa"/>
          </w:tcPr>
          <w:p w14:paraId="725A8531" w14:textId="77777777" w:rsidR="003B4057" w:rsidRPr="00BD50E0" w:rsidRDefault="003B4057" w:rsidP="006B1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lt-LT" w:eastAsia="lt-LT"/>
              </w:rPr>
            </w:pPr>
          </w:p>
        </w:tc>
      </w:tr>
      <w:tr w:rsidR="003B4057" w:rsidRPr="00F24065" w14:paraId="2C7A2B84" w14:textId="77777777" w:rsidTr="00E858B9">
        <w:tc>
          <w:tcPr>
            <w:tcW w:w="986" w:type="dxa"/>
          </w:tcPr>
          <w:p w14:paraId="68308E82" w14:textId="2F5BC343" w:rsidR="003B4057" w:rsidRPr="00BD50E0" w:rsidRDefault="00172D73" w:rsidP="006B1796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1.4. </w:t>
            </w:r>
          </w:p>
        </w:tc>
        <w:tc>
          <w:tcPr>
            <w:tcW w:w="2005" w:type="dxa"/>
          </w:tcPr>
          <w:p w14:paraId="14147DA4" w14:textId="77777777" w:rsidR="00172D73" w:rsidRPr="00BD50E0" w:rsidRDefault="00172D73" w:rsidP="00172D73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Kasetės linijiniam pjovėjui 80 mm</w:t>
            </w:r>
          </w:p>
          <w:p w14:paraId="7124B1B3" w14:textId="3D3006D1" w:rsidR="00172D73" w:rsidRPr="00BD50E0" w:rsidRDefault="00172D73" w:rsidP="00172D73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29D7ED3D" w14:textId="77777777" w:rsidR="003B4057" w:rsidRPr="00BD50E0" w:rsidRDefault="003B4057" w:rsidP="006B1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</w:p>
        </w:tc>
        <w:tc>
          <w:tcPr>
            <w:tcW w:w="1257" w:type="dxa"/>
          </w:tcPr>
          <w:p w14:paraId="5BB51919" w14:textId="69EDC0EF" w:rsidR="003B4057" w:rsidRPr="00BD50E0" w:rsidRDefault="00172D73" w:rsidP="006B1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21 000,00</w:t>
            </w:r>
          </w:p>
        </w:tc>
        <w:tc>
          <w:tcPr>
            <w:tcW w:w="1256" w:type="dxa"/>
          </w:tcPr>
          <w:p w14:paraId="4D90A90D" w14:textId="451C8BF1" w:rsidR="003B4057" w:rsidRPr="00BD50E0" w:rsidRDefault="00172D73" w:rsidP="006B1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180</w:t>
            </w:r>
          </w:p>
        </w:tc>
        <w:tc>
          <w:tcPr>
            <w:tcW w:w="870" w:type="dxa"/>
          </w:tcPr>
          <w:p w14:paraId="41B230D0" w14:textId="35042641" w:rsidR="003B4057" w:rsidRPr="00BD50E0" w:rsidRDefault="00172D73" w:rsidP="006B1796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Vnt.</w:t>
            </w:r>
          </w:p>
        </w:tc>
        <w:tc>
          <w:tcPr>
            <w:tcW w:w="4394" w:type="dxa"/>
          </w:tcPr>
          <w:p w14:paraId="0B88C328" w14:textId="77777777" w:rsidR="00172D73" w:rsidRPr="00BD50E0" w:rsidRDefault="00172D73" w:rsidP="00E740D5">
            <w:pPr>
              <w:pStyle w:val="ListParagraph"/>
              <w:numPr>
                <w:ilvl w:val="0"/>
                <w:numId w:val="46"/>
              </w:numPr>
              <w:ind w:left="467" w:hanging="425"/>
              <w:rPr>
                <w:rFonts w:ascii="Times New Roman" w:hAnsi="Times New Roman" w:cs="Times New Roman"/>
              </w:rPr>
            </w:pPr>
            <w:r w:rsidRPr="00BD50E0">
              <w:rPr>
                <w:rFonts w:ascii="Times New Roman" w:hAnsi="Times New Roman" w:cs="Times New Roman"/>
              </w:rPr>
              <w:t xml:space="preserve">80mm </w:t>
            </w:r>
            <w:proofErr w:type="spellStart"/>
            <w:r w:rsidRPr="00BD50E0">
              <w:rPr>
                <w:rFonts w:ascii="Times New Roman" w:hAnsi="Times New Roman" w:cs="Times New Roman"/>
              </w:rPr>
              <w:t>kasetė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, </w:t>
            </w:r>
          </w:p>
          <w:p w14:paraId="18B39E4A" w14:textId="2FC30D0D" w:rsidR="00172D73" w:rsidRPr="00BD50E0" w:rsidRDefault="00172D73" w:rsidP="00E740D5">
            <w:pPr>
              <w:pStyle w:val="ListParagraph"/>
              <w:numPr>
                <w:ilvl w:val="0"/>
                <w:numId w:val="46"/>
              </w:numPr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uždarytos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kabutės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aukštis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1.5mm; 2</w:t>
            </w:r>
            <w:r w:rsidR="00F20F92">
              <w:rPr>
                <w:rFonts w:ascii="Times New Roman" w:hAnsi="Times New Roman" w:cs="Times New Roman"/>
              </w:rPr>
              <w:t>.</w:t>
            </w:r>
            <w:r w:rsidRPr="00BD50E0">
              <w:rPr>
                <w:rFonts w:ascii="Times New Roman" w:hAnsi="Times New Roman" w:cs="Times New Roman"/>
              </w:rPr>
              <w:t>0</w:t>
            </w:r>
          </w:p>
          <w:p w14:paraId="3DCC3EAC" w14:textId="52DF75A2" w:rsidR="00172D73" w:rsidRPr="00BD50E0" w:rsidRDefault="00172D73" w:rsidP="00E740D5">
            <w:pPr>
              <w:pStyle w:val="ListParagraph"/>
              <w:numPr>
                <w:ilvl w:val="0"/>
                <w:numId w:val="46"/>
              </w:numPr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atviros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kabutės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D50E0">
              <w:rPr>
                <w:rFonts w:ascii="Times New Roman" w:hAnsi="Times New Roman" w:cs="Times New Roman"/>
              </w:rPr>
              <w:t>aukštis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 3</w:t>
            </w:r>
            <w:proofErr w:type="gramEnd"/>
            <w:r w:rsidRPr="00BD50E0">
              <w:rPr>
                <w:rFonts w:ascii="Times New Roman" w:hAnsi="Times New Roman" w:cs="Times New Roman"/>
              </w:rPr>
              <w:t>.7mm; 4</w:t>
            </w:r>
            <w:r w:rsidR="00F20F92">
              <w:rPr>
                <w:rFonts w:ascii="Times New Roman" w:hAnsi="Times New Roman" w:cs="Times New Roman"/>
              </w:rPr>
              <w:t>.</w:t>
            </w:r>
            <w:r w:rsidRPr="00BD50E0">
              <w:rPr>
                <w:rFonts w:ascii="Times New Roman" w:hAnsi="Times New Roman" w:cs="Times New Roman"/>
              </w:rPr>
              <w:t xml:space="preserve">5mm </w:t>
            </w:r>
            <w:proofErr w:type="spellStart"/>
            <w:r w:rsidRPr="00BD50E0">
              <w:rPr>
                <w:rFonts w:ascii="Times New Roman" w:hAnsi="Times New Roman" w:cs="Times New Roman"/>
              </w:rPr>
              <w:t>tinkamos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audiniams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1.5-2.4mm; 2,0-3,3 mm </w:t>
            </w:r>
            <w:proofErr w:type="spellStart"/>
            <w:r w:rsidRPr="00BD50E0">
              <w:rPr>
                <w:rFonts w:ascii="Times New Roman" w:hAnsi="Times New Roman" w:cs="Times New Roman"/>
              </w:rPr>
              <w:t>storio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, 60 </w:t>
            </w:r>
            <w:proofErr w:type="spellStart"/>
            <w:r w:rsidRPr="00BD50E0">
              <w:rPr>
                <w:rFonts w:ascii="Times New Roman" w:hAnsi="Times New Roman" w:cs="Times New Roman"/>
              </w:rPr>
              <w:t>kabučių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kasetėje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. </w:t>
            </w:r>
          </w:p>
          <w:p w14:paraId="4B793C77" w14:textId="77777777" w:rsidR="00172D73" w:rsidRPr="00BD50E0" w:rsidRDefault="00172D73" w:rsidP="00E740D5">
            <w:pPr>
              <w:pStyle w:val="ListParagraph"/>
              <w:numPr>
                <w:ilvl w:val="0"/>
                <w:numId w:val="46"/>
              </w:numPr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Kasetė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yra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su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paviršiuje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esančiais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iškilumais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BD50E0">
              <w:rPr>
                <w:rFonts w:ascii="Times New Roman" w:hAnsi="Times New Roman" w:cs="Times New Roman"/>
              </w:rPr>
              <w:t xml:space="preserve">GST  </w:t>
            </w:r>
            <w:proofErr w:type="spellStart"/>
            <w:r w:rsidRPr="00BD50E0">
              <w:rPr>
                <w:rFonts w:ascii="Times New Roman" w:hAnsi="Times New Roman" w:cs="Times New Roman"/>
              </w:rPr>
              <w:t>technologija</w:t>
            </w:r>
            <w:proofErr w:type="spellEnd"/>
            <w:proofErr w:type="gramEnd"/>
            <w:r w:rsidRPr="00BD50E0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BD50E0">
              <w:rPr>
                <w:rFonts w:ascii="Times New Roman" w:hAnsi="Times New Roman" w:cs="Times New Roman"/>
              </w:rPr>
              <w:t>kurie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neleidžia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išslysti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audiniui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šūvio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metu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50E0">
              <w:rPr>
                <w:rFonts w:ascii="Times New Roman" w:hAnsi="Times New Roman" w:cs="Times New Roman"/>
              </w:rPr>
              <w:t>taip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pat </w:t>
            </w:r>
            <w:proofErr w:type="spellStart"/>
            <w:r w:rsidRPr="00BD50E0">
              <w:rPr>
                <w:rFonts w:ascii="Times New Roman" w:hAnsi="Times New Roman" w:cs="Times New Roman"/>
              </w:rPr>
              <w:t>užtikrina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50E0">
              <w:rPr>
                <w:rFonts w:ascii="Times New Roman" w:hAnsi="Times New Roman" w:cs="Times New Roman"/>
              </w:rPr>
              <w:t>kad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kabutės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tinkamai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įeitų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BD50E0">
              <w:rPr>
                <w:rFonts w:ascii="Times New Roman" w:hAnsi="Times New Roman" w:cs="Times New Roman"/>
              </w:rPr>
              <w:t>joms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skirtas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kišenes</w:t>
            </w:r>
            <w:proofErr w:type="spellEnd"/>
            <w:r w:rsidRPr="00BD50E0">
              <w:rPr>
                <w:rFonts w:ascii="Times New Roman" w:hAnsi="Times New Roman" w:cs="Times New Roman"/>
              </w:rPr>
              <w:t>.</w:t>
            </w:r>
          </w:p>
          <w:p w14:paraId="41196A7E" w14:textId="77777777" w:rsidR="003B4057" w:rsidRDefault="00172D73" w:rsidP="00E740D5">
            <w:pPr>
              <w:pStyle w:val="ListParagraph"/>
              <w:numPr>
                <w:ilvl w:val="0"/>
                <w:numId w:val="46"/>
              </w:numPr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>Turi tikti siūlomam linijiniam pjovėjui 80 mm.</w:t>
            </w:r>
          </w:p>
          <w:p w14:paraId="6C077446" w14:textId="5014DD43" w:rsidR="00F20F92" w:rsidRPr="00BD50E0" w:rsidRDefault="00F20F92" w:rsidP="00F20F92">
            <w:pPr>
              <w:pStyle w:val="ListParagraph"/>
              <w:ind w:left="467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985" w:type="dxa"/>
          </w:tcPr>
          <w:p w14:paraId="7504A407" w14:textId="77777777" w:rsidR="003B4057" w:rsidRPr="00BD50E0" w:rsidRDefault="003B4057" w:rsidP="006B1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</w:p>
        </w:tc>
        <w:tc>
          <w:tcPr>
            <w:tcW w:w="2268" w:type="dxa"/>
          </w:tcPr>
          <w:p w14:paraId="4E159176" w14:textId="77777777" w:rsidR="003B4057" w:rsidRPr="00BD50E0" w:rsidRDefault="003B4057" w:rsidP="006B1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lt-LT" w:eastAsia="lt-LT"/>
              </w:rPr>
            </w:pPr>
          </w:p>
        </w:tc>
      </w:tr>
      <w:tr w:rsidR="003B4057" w:rsidRPr="00BD50E0" w14:paraId="302A4149" w14:textId="77777777" w:rsidTr="00E858B9">
        <w:tc>
          <w:tcPr>
            <w:tcW w:w="986" w:type="dxa"/>
          </w:tcPr>
          <w:p w14:paraId="7D04BD7B" w14:textId="599C39EF" w:rsidR="003B4057" w:rsidRPr="00BD50E0" w:rsidRDefault="00412862" w:rsidP="006B1796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1.5. </w:t>
            </w:r>
          </w:p>
        </w:tc>
        <w:tc>
          <w:tcPr>
            <w:tcW w:w="2005" w:type="dxa"/>
          </w:tcPr>
          <w:p w14:paraId="3A9DCED1" w14:textId="7E88E9A9" w:rsidR="00412862" w:rsidRPr="00BD50E0" w:rsidRDefault="00412862" w:rsidP="00412862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Chirurginės siūlės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sutvirtintojas</w:t>
            </w:r>
            <w:proofErr w:type="spellEnd"/>
          </w:p>
          <w:p w14:paraId="5313EC56" w14:textId="77777777" w:rsidR="00412862" w:rsidRPr="00BD50E0" w:rsidRDefault="00412862" w:rsidP="00412862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39E61E7B" w14:textId="4D0881A1" w:rsidR="003B4057" w:rsidRPr="00BD50E0" w:rsidRDefault="003B4057" w:rsidP="00412862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4C2C25D5" w14:textId="30F3AFC6" w:rsidR="003B4057" w:rsidRPr="00BD50E0" w:rsidRDefault="00412862" w:rsidP="006B1796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2 700,00</w:t>
            </w:r>
          </w:p>
        </w:tc>
        <w:tc>
          <w:tcPr>
            <w:tcW w:w="1256" w:type="dxa"/>
          </w:tcPr>
          <w:p w14:paraId="54B42B5A" w14:textId="1C515CA4" w:rsidR="003B4057" w:rsidRPr="00BD50E0" w:rsidRDefault="00412862" w:rsidP="006B1796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12</w:t>
            </w:r>
          </w:p>
        </w:tc>
        <w:tc>
          <w:tcPr>
            <w:tcW w:w="870" w:type="dxa"/>
          </w:tcPr>
          <w:p w14:paraId="1EF006C5" w14:textId="71C8880E" w:rsidR="003B4057" w:rsidRPr="00BD50E0" w:rsidRDefault="00412862" w:rsidP="006B1796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Vnt.</w:t>
            </w:r>
          </w:p>
        </w:tc>
        <w:tc>
          <w:tcPr>
            <w:tcW w:w="4394" w:type="dxa"/>
          </w:tcPr>
          <w:p w14:paraId="2D0AC984" w14:textId="727A2EEF" w:rsidR="00C55A8C" w:rsidRPr="00DD6FBA" w:rsidRDefault="00C55A8C" w:rsidP="00DD6FBA">
            <w:pPr>
              <w:pStyle w:val="ListParagraph"/>
              <w:numPr>
                <w:ilvl w:val="0"/>
                <w:numId w:val="47"/>
              </w:numPr>
              <w:ind w:left="467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D6FBA">
              <w:rPr>
                <w:rFonts w:ascii="Times New Roman" w:hAnsi="Times New Roman" w:cs="Times New Roman"/>
                <w:lang w:val="lt-LT"/>
              </w:rPr>
              <w:t>Staple</w:t>
            </w:r>
            <w:proofErr w:type="spellEnd"/>
            <w:r w:rsidRPr="00DD6FBA">
              <w:rPr>
                <w:rFonts w:ascii="Times New Roman" w:hAnsi="Times New Roman" w:cs="Times New Roman"/>
                <w:lang w:val="lt-LT"/>
              </w:rPr>
              <w:t xml:space="preserve"> Line </w:t>
            </w:r>
            <w:proofErr w:type="spellStart"/>
            <w:r w:rsidRPr="00DD6FBA">
              <w:rPr>
                <w:rFonts w:ascii="Times New Roman" w:hAnsi="Times New Roman" w:cs="Times New Roman"/>
                <w:lang w:val="lt-LT"/>
              </w:rPr>
              <w:t>Reinforcement</w:t>
            </w:r>
            <w:proofErr w:type="spellEnd"/>
            <w:r w:rsidRPr="00DD6FBA">
              <w:rPr>
                <w:rFonts w:ascii="Times New Roman" w:hAnsi="Times New Roman" w:cs="Times New Roman"/>
                <w:lang w:val="lt-LT"/>
              </w:rPr>
              <w:t xml:space="preserve">“ skirtas naudoti chirurginių procedūrų metu, kai norima atlikti minkštųjų audinių pjūvį ar </w:t>
            </w:r>
            <w:proofErr w:type="spellStart"/>
            <w:r w:rsidRPr="00DD6FBA">
              <w:rPr>
                <w:rFonts w:ascii="Times New Roman" w:hAnsi="Times New Roman" w:cs="Times New Roman"/>
                <w:lang w:val="lt-LT"/>
              </w:rPr>
              <w:t>rezekciją</w:t>
            </w:r>
            <w:proofErr w:type="spellEnd"/>
            <w:r w:rsidRPr="00DD6FBA">
              <w:rPr>
                <w:rFonts w:ascii="Times New Roman" w:hAnsi="Times New Roman" w:cs="Times New Roman"/>
                <w:lang w:val="lt-LT"/>
              </w:rPr>
              <w:t xml:space="preserve"> ir sutvirtinti kabučių siūlę.</w:t>
            </w:r>
          </w:p>
          <w:p w14:paraId="11E187B3" w14:textId="77777777" w:rsidR="00C55A8C" w:rsidRPr="00DD6FBA" w:rsidRDefault="00C55A8C" w:rsidP="00DD6FBA">
            <w:pPr>
              <w:pStyle w:val="ListParagraph"/>
              <w:numPr>
                <w:ilvl w:val="0"/>
                <w:numId w:val="47"/>
              </w:numPr>
              <w:ind w:left="467"/>
              <w:rPr>
                <w:rFonts w:ascii="Times New Roman" w:hAnsi="Times New Roman" w:cs="Times New Roman"/>
                <w:lang w:val="pt-BR"/>
              </w:rPr>
            </w:pPr>
            <w:r w:rsidRPr="00DD6FBA">
              <w:rPr>
                <w:rFonts w:ascii="Times New Roman" w:hAnsi="Times New Roman" w:cs="Times New Roman"/>
                <w:lang w:val="pt-BR"/>
              </w:rPr>
              <w:t xml:space="preserve">Tai sterilus, absorbuojamas kabučių siūlės sutvirtinimas. </w:t>
            </w:r>
          </w:p>
          <w:p w14:paraId="141FA117" w14:textId="77777777" w:rsidR="00C55A8C" w:rsidRPr="00DD6FBA" w:rsidRDefault="00C55A8C" w:rsidP="00DD6FBA">
            <w:pPr>
              <w:pStyle w:val="ListParagraph"/>
              <w:numPr>
                <w:ilvl w:val="0"/>
                <w:numId w:val="47"/>
              </w:numPr>
              <w:ind w:left="467"/>
              <w:rPr>
                <w:rFonts w:ascii="Times New Roman" w:hAnsi="Times New Roman" w:cs="Times New Roman"/>
                <w:lang w:val="pt-BR"/>
              </w:rPr>
            </w:pPr>
            <w:r w:rsidRPr="00DD6FBA">
              <w:rPr>
                <w:rFonts w:ascii="Times New Roman" w:hAnsi="Times New Roman" w:cs="Times New Roman"/>
                <w:lang w:val="pt-BR"/>
              </w:rPr>
              <w:t xml:space="preserve">Aplikatoriuje yra sutvirtinimo medžiagų rinkinys, po vieną </w:t>
            </w:r>
            <w:r w:rsidRPr="00DD6FBA">
              <w:rPr>
                <w:rFonts w:ascii="Times New Roman" w:hAnsi="Times New Roman" w:cs="Times New Roman"/>
                <w:b/>
                <w:bCs/>
                <w:lang w:val="pt-BR"/>
              </w:rPr>
              <w:t>viršutinėms ir apatininėms endoskopinio pjovėjo  žiotims.</w:t>
            </w:r>
          </w:p>
          <w:p w14:paraId="1C73B8A3" w14:textId="77777777" w:rsidR="00C55A8C" w:rsidRPr="00DD6FBA" w:rsidRDefault="00C55A8C" w:rsidP="00DD6FBA">
            <w:pPr>
              <w:pStyle w:val="ListParagraph"/>
              <w:numPr>
                <w:ilvl w:val="0"/>
                <w:numId w:val="47"/>
              </w:numPr>
              <w:ind w:left="467"/>
              <w:rPr>
                <w:rFonts w:ascii="Times New Roman" w:hAnsi="Times New Roman" w:cs="Times New Roman"/>
                <w:lang w:val="pt-BR"/>
              </w:rPr>
            </w:pPr>
            <w:r w:rsidRPr="00DD6FBA">
              <w:rPr>
                <w:rFonts w:ascii="Times New Roman" w:hAnsi="Times New Roman" w:cs="Times New Roman"/>
                <w:lang w:val="pt-BR"/>
              </w:rPr>
              <w:t xml:space="preserve">Sutvirtinimo medžiaga sudaryta iš poliglaktino 91 medžiagos (25 %), </w:t>
            </w:r>
            <w:r w:rsidRPr="00DD6FBA">
              <w:rPr>
                <w:rFonts w:ascii="Times New Roman" w:hAnsi="Times New Roman" w:cs="Times New Roman"/>
                <w:lang w:val="pt-BR"/>
              </w:rPr>
              <w:lastRenderedPageBreak/>
              <w:t xml:space="preserve">laminuotos plona polidioksanono plėvele (10 %) iš abiejų pusių. </w:t>
            </w:r>
          </w:p>
          <w:p w14:paraId="1E7F116B" w14:textId="77777777" w:rsidR="00C55A8C" w:rsidRPr="00DD6FBA" w:rsidRDefault="00C55A8C" w:rsidP="00DD6FBA">
            <w:pPr>
              <w:pStyle w:val="ListParagraph"/>
              <w:numPr>
                <w:ilvl w:val="0"/>
                <w:numId w:val="47"/>
              </w:numPr>
              <w:ind w:left="467"/>
              <w:rPr>
                <w:rFonts w:ascii="Times New Roman" w:hAnsi="Times New Roman" w:cs="Times New Roman"/>
                <w:lang w:val="pt-BR"/>
              </w:rPr>
            </w:pPr>
            <w:r w:rsidRPr="00DD6FBA">
              <w:rPr>
                <w:rFonts w:ascii="Times New Roman" w:hAnsi="Times New Roman" w:cs="Times New Roman"/>
                <w:lang w:val="pt-BR"/>
              </w:rPr>
              <w:t xml:space="preserve">Kabučių siūlės sutvirtinimo medžiagoje yra iš anksto užtepti klijai, sudaryti iš vandenyje tirpių alkeno oksido kopolimerų mišinio (65 %), kuriais sutvirtinimo medžiaga pritvirtinama prie </w:t>
            </w:r>
            <w:r w:rsidRPr="00DD6FBA">
              <w:rPr>
                <w:rFonts w:ascii="Times New Roman" w:hAnsi="Times New Roman" w:cs="Times New Roman"/>
                <w:b/>
                <w:bCs/>
                <w:lang w:val="pt-BR"/>
              </w:rPr>
              <w:t>endoskopinio pjovėjo žiočių</w:t>
            </w:r>
            <w:r w:rsidRPr="00DD6FBA">
              <w:rPr>
                <w:rFonts w:ascii="Times New Roman" w:hAnsi="Times New Roman" w:cs="Times New Roman"/>
                <w:lang w:val="pt-BR"/>
              </w:rPr>
              <w:t>.</w:t>
            </w:r>
          </w:p>
          <w:p w14:paraId="0BCC054C" w14:textId="77777777" w:rsidR="00C55A8C" w:rsidRPr="00DD6FBA" w:rsidRDefault="00C55A8C" w:rsidP="00DD6FBA">
            <w:pPr>
              <w:pStyle w:val="ListParagraph"/>
              <w:numPr>
                <w:ilvl w:val="0"/>
                <w:numId w:val="47"/>
              </w:numPr>
              <w:ind w:left="467"/>
              <w:rPr>
                <w:rFonts w:ascii="Times New Roman" w:hAnsi="Times New Roman" w:cs="Times New Roman"/>
                <w:lang w:val="pt-BR"/>
              </w:rPr>
            </w:pPr>
            <w:r w:rsidRPr="00DD6FBA">
              <w:rPr>
                <w:rFonts w:ascii="Times New Roman" w:hAnsi="Times New Roman" w:cs="Times New Roman"/>
                <w:lang w:val="pt-BR"/>
              </w:rPr>
              <w:t>Paprastas „click-and-go“ aplikatorius skirtas greitam ir lengvam sutvirtinimo uždėjimui.</w:t>
            </w:r>
          </w:p>
          <w:p w14:paraId="2CF3FCC4" w14:textId="77777777" w:rsidR="00C55A8C" w:rsidRPr="00DD6FBA" w:rsidRDefault="00C55A8C" w:rsidP="00DD6FBA">
            <w:pPr>
              <w:pStyle w:val="ListParagraph"/>
              <w:numPr>
                <w:ilvl w:val="0"/>
                <w:numId w:val="47"/>
              </w:numPr>
              <w:ind w:left="467"/>
              <w:rPr>
                <w:rFonts w:ascii="Times New Roman" w:hAnsi="Times New Roman" w:cs="Times New Roman"/>
                <w:lang w:val="pt-BR"/>
              </w:rPr>
            </w:pPr>
            <w:r w:rsidRPr="00DD6FBA">
              <w:rPr>
                <w:rFonts w:ascii="Times New Roman" w:hAnsi="Times New Roman" w:cs="Times New Roman"/>
                <w:lang w:val="pt-BR"/>
              </w:rPr>
              <w:t>Kabučių siūlės sutvirtinimas naudojamas tik su ECHELON ENDOPATH™ 60 mm endoskopiniais pjovėjais.</w:t>
            </w:r>
          </w:p>
          <w:p w14:paraId="5EB59DA3" w14:textId="77777777" w:rsidR="003B4057" w:rsidRPr="009F6820" w:rsidRDefault="00C55A8C" w:rsidP="00DD6FBA">
            <w:pPr>
              <w:pStyle w:val="ListParagraph"/>
              <w:numPr>
                <w:ilvl w:val="0"/>
                <w:numId w:val="47"/>
              </w:numPr>
              <w:ind w:left="467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DD6FBA">
              <w:rPr>
                <w:rFonts w:ascii="Times New Roman" w:hAnsi="Times New Roman" w:cs="Times New Roman"/>
              </w:rPr>
              <w:t>Pilna</w:t>
            </w:r>
            <w:proofErr w:type="spellEnd"/>
            <w:r w:rsidRPr="00DD6F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BA">
              <w:rPr>
                <w:rFonts w:ascii="Times New Roman" w:hAnsi="Times New Roman" w:cs="Times New Roman"/>
              </w:rPr>
              <w:t>absorbcija</w:t>
            </w:r>
            <w:proofErr w:type="spellEnd"/>
            <w:r w:rsidRPr="00DD6FBA">
              <w:rPr>
                <w:rFonts w:ascii="Times New Roman" w:hAnsi="Times New Roman" w:cs="Times New Roman"/>
              </w:rPr>
              <w:t xml:space="preserve"> 120 </w:t>
            </w:r>
            <w:proofErr w:type="spellStart"/>
            <w:r w:rsidRPr="00DD6FBA">
              <w:rPr>
                <w:rFonts w:ascii="Times New Roman" w:hAnsi="Times New Roman" w:cs="Times New Roman"/>
              </w:rPr>
              <w:t>dienų</w:t>
            </w:r>
            <w:proofErr w:type="spellEnd"/>
            <w:r w:rsidRPr="00DD6FBA">
              <w:rPr>
                <w:rFonts w:ascii="Times New Roman" w:hAnsi="Times New Roman" w:cs="Times New Roman"/>
              </w:rPr>
              <w:t>.</w:t>
            </w:r>
          </w:p>
          <w:p w14:paraId="79407CB1" w14:textId="2734C1F9" w:rsidR="009F6820" w:rsidRPr="00DD6FBA" w:rsidRDefault="009F6820" w:rsidP="009F6820">
            <w:pPr>
              <w:pStyle w:val="ListParagraph"/>
              <w:ind w:left="467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985" w:type="dxa"/>
          </w:tcPr>
          <w:p w14:paraId="39FC9D4B" w14:textId="77777777" w:rsidR="003B4057" w:rsidRPr="00BD50E0" w:rsidRDefault="003B4057" w:rsidP="006B1796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2B2B1DFD" w14:textId="77777777" w:rsidR="003B4057" w:rsidRPr="00BD50E0" w:rsidRDefault="003B4057" w:rsidP="006B179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B23091" w:rsidRPr="00F24065" w14:paraId="06CFE74E" w14:textId="77777777" w:rsidTr="00E858B9">
        <w:tc>
          <w:tcPr>
            <w:tcW w:w="986" w:type="dxa"/>
          </w:tcPr>
          <w:p w14:paraId="4D3F3CBE" w14:textId="652BA971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2. </w:t>
            </w:r>
          </w:p>
        </w:tc>
        <w:tc>
          <w:tcPr>
            <w:tcW w:w="14035" w:type="dxa"/>
            <w:gridSpan w:val="7"/>
          </w:tcPr>
          <w:p w14:paraId="7A91ADF7" w14:textId="77777777" w:rsidR="001A6639" w:rsidRDefault="00B23091" w:rsidP="00A008FA">
            <w:p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Endoskopiniai linijiniai pjovėjai. </w:t>
            </w:r>
          </w:p>
          <w:p w14:paraId="42132F29" w14:textId="77777777" w:rsidR="001A6639" w:rsidRDefault="00B23091" w:rsidP="00A008FA">
            <w:pPr>
              <w:rPr>
                <w:rFonts w:ascii="Times New Roman" w:eastAsia="Calibri" w:hAnsi="Times New Roman" w:cs="Times New Roman"/>
                <w:lang w:val="lt-LT" w:eastAsia="ar-SA"/>
              </w:rPr>
            </w:pPr>
            <w:r w:rsidRPr="00BD50E0">
              <w:rPr>
                <w:rFonts w:ascii="Times New Roman" w:eastAsia="Calibri" w:hAnsi="Times New Roman" w:cs="Times New Roman"/>
                <w:lang w:val="lt-LT" w:eastAsia="ar-SA"/>
              </w:rPr>
              <w:t xml:space="preserve">Prekės visoms dalims turi būti vieno gamintojo ir suderintos tarpusavyje. </w:t>
            </w:r>
          </w:p>
          <w:p w14:paraId="7FE28C00" w14:textId="41CBCA0D" w:rsidR="00B23091" w:rsidRPr="00BD50E0" w:rsidRDefault="00B23091" w:rsidP="00A008FA">
            <w:pPr>
              <w:rPr>
                <w:rFonts w:ascii="Times New Roman" w:eastAsia="Calibri" w:hAnsi="Times New Roman" w:cs="Times New Roman"/>
                <w:lang w:val="lt-LT"/>
              </w:rPr>
            </w:pPr>
            <w:r w:rsidRPr="00BD50E0">
              <w:rPr>
                <w:rFonts w:ascii="Times New Roman" w:eastAsia="Calibri" w:hAnsi="Times New Roman" w:cs="Times New Roman"/>
                <w:lang w:val="lt-LT"/>
              </w:rPr>
              <w:t xml:space="preserve">Tiekėjas </w:t>
            </w:r>
            <w:r w:rsidRPr="005033D5">
              <w:rPr>
                <w:rFonts w:ascii="Times New Roman" w:eastAsia="Calibri" w:hAnsi="Times New Roman" w:cs="Times New Roman"/>
                <w:u w:val="single"/>
                <w:lang w:val="lt-LT"/>
              </w:rPr>
              <w:t>TURI BŪTI</w:t>
            </w:r>
            <w:r w:rsidRPr="00BD50E0">
              <w:rPr>
                <w:rFonts w:ascii="Times New Roman" w:eastAsia="Calibri" w:hAnsi="Times New Roman" w:cs="Times New Roman"/>
                <w:lang w:val="lt-LT"/>
              </w:rPr>
              <w:t xml:space="preserve">  oficialus siūlomų prekių gamintojo atstovas arba turi rašytinį susitarimą su tokiu atstovu dėl prekybos šiomis prekėmis.</w:t>
            </w:r>
          </w:p>
          <w:p w14:paraId="19770A39" w14:textId="0A8B6A10" w:rsidR="00BD08D9" w:rsidRPr="00BD50E0" w:rsidRDefault="00BD08D9" w:rsidP="00A008FA">
            <w:pPr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B23091" w:rsidRPr="00BD50E0" w14:paraId="3DFA764B" w14:textId="77777777" w:rsidTr="00E858B9">
        <w:tc>
          <w:tcPr>
            <w:tcW w:w="986" w:type="dxa"/>
          </w:tcPr>
          <w:p w14:paraId="7B486100" w14:textId="65661E55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2.1. </w:t>
            </w:r>
          </w:p>
        </w:tc>
        <w:tc>
          <w:tcPr>
            <w:tcW w:w="2005" w:type="dxa"/>
          </w:tcPr>
          <w:p w14:paraId="14FD9B19" w14:textId="77777777" w:rsidR="00B23091" w:rsidRPr="00BD50E0" w:rsidRDefault="00B23091" w:rsidP="00B2309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D50E0">
              <w:rPr>
                <w:rFonts w:ascii="Times New Roman" w:hAnsi="Times New Roman" w:cs="Times New Roman"/>
              </w:rPr>
              <w:t>Endoskopinis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D50E0">
              <w:rPr>
                <w:rFonts w:ascii="Times New Roman" w:hAnsi="Times New Roman" w:cs="Times New Roman"/>
              </w:rPr>
              <w:t>linijinis</w:t>
            </w:r>
            <w:proofErr w:type="spellEnd"/>
            <w:proofErr w:type="gram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pjovėjas</w:t>
            </w:r>
            <w:proofErr w:type="spellEnd"/>
          </w:p>
          <w:p w14:paraId="6B959B53" w14:textId="634CD112" w:rsidR="00B23091" w:rsidRPr="00BD50E0" w:rsidRDefault="00B23091" w:rsidP="00B23091">
            <w:pPr>
              <w:rPr>
                <w:rFonts w:ascii="Times New Roman" w:hAnsi="Times New Roman" w:cs="Times New Roman"/>
              </w:rPr>
            </w:pPr>
            <w:r w:rsidRPr="00BD50E0">
              <w:rPr>
                <w:rFonts w:ascii="Times New Roman" w:hAnsi="Times New Roman" w:cs="Times New Roman"/>
              </w:rPr>
              <w:t xml:space="preserve"> 45 – 60 mm</w:t>
            </w:r>
          </w:p>
          <w:p w14:paraId="65749F49" w14:textId="5E0DA496" w:rsidR="00B23091" w:rsidRPr="00BD50E0" w:rsidRDefault="00B23091" w:rsidP="00B2309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460F8F28" w14:textId="77777777" w:rsidR="00B23091" w:rsidRPr="00BD50E0" w:rsidRDefault="00B23091" w:rsidP="00B23091">
            <w:pPr>
              <w:pStyle w:val="NoSpacing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  <w:p w14:paraId="22BE2BF9" w14:textId="70DDE42E" w:rsidR="00B23091" w:rsidRPr="00BD50E0" w:rsidRDefault="00B23091" w:rsidP="00B23091">
            <w:pPr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74A9A361" w14:textId="068DBDAA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4 500,00</w:t>
            </w:r>
          </w:p>
        </w:tc>
        <w:tc>
          <w:tcPr>
            <w:tcW w:w="1256" w:type="dxa"/>
          </w:tcPr>
          <w:p w14:paraId="2AEDBBB9" w14:textId="76F0C6CF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15</w:t>
            </w:r>
          </w:p>
        </w:tc>
        <w:tc>
          <w:tcPr>
            <w:tcW w:w="870" w:type="dxa"/>
          </w:tcPr>
          <w:p w14:paraId="7D4768DE" w14:textId="08A85F4A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6D6BEF0A" w14:textId="77777777" w:rsidR="00B23091" w:rsidRPr="009F6820" w:rsidRDefault="00B23091" w:rsidP="009F6820">
            <w:pPr>
              <w:pStyle w:val="ListParagraph"/>
              <w:numPr>
                <w:ilvl w:val="0"/>
                <w:numId w:val="48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9F6820">
              <w:rPr>
                <w:rFonts w:ascii="Times New Roman" w:hAnsi="Times New Roman" w:cs="Times New Roman"/>
                <w:lang w:val="fr-FR"/>
              </w:rPr>
              <w:t>Lankstus</w:t>
            </w:r>
            <w:proofErr w:type="spellEnd"/>
            <w:r w:rsidRPr="009F682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9F6820">
              <w:rPr>
                <w:rFonts w:ascii="Times New Roman" w:hAnsi="Times New Roman" w:cs="Times New Roman"/>
                <w:lang w:val="fr-FR"/>
              </w:rPr>
              <w:t>artikuliuojamas</w:t>
            </w:r>
            <w:proofErr w:type="spellEnd"/>
            <w:r w:rsidRPr="009F6820">
              <w:rPr>
                <w:rFonts w:ascii="Times New Roman" w:hAnsi="Times New Roman" w:cs="Times New Roman"/>
                <w:lang w:val="fr-FR"/>
              </w:rPr>
              <w:t xml:space="preserve"> ne </w:t>
            </w:r>
            <w:proofErr w:type="spellStart"/>
            <w:r w:rsidRPr="009F6820">
              <w:rPr>
                <w:rFonts w:ascii="Times New Roman" w:hAnsi="Times New Roman" w:cs="Times New Roman"/>
                <w:lang w:val="fr-FR"/>
              </w:rPr>
              <w:t>mažiau</w:t>
            </w:r>
            <w:proofErr w:type="spellEnd"/>
            <w:r w:rsidRPr="009F682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9F6820">
              <w:rPr>
                <w:rFonts w:ascii="Times New Roman" w:hAnsi="Times New Roman" w:cs="Times New Roman"/>
                <w:lang w:val="fr-FR"/>
              </w:rPr>
              <w:t>kaip</w:t>
            </w:r>
            <w:proofErr w:type="spellEnd"/>
            <w:r w:rsidRPr="009F6820">
              <w:rPr>
                <w:rFonts w:ascii="Times New Roman" w:hAnsi="Times New Roman" w:cs="Times New Roman"/>
                <w:lang w:val="fr-FR"/>
              </w:rPr>
              <w:t xml:space="preserve"> 45</w:t>
            </w:r>
            <w:r w:rsidRPr="009F6820">
              <w:rPr>
                <w:rFonts w:ascii="Times New Roman" w:hAnsi="Times New Roman" w:cs="Times New Roman"/>
                <w:vertAlign w:val="superscript"/>
                <w:lang w:val="fr-FR"/>
              </w:rPr>
              <w:t>0</w:t>
            </w:r>
            <w:r w:rsidRPr="009F6820">
              <w:rPr>
                <w:rFonts w:ascii="Times New Roman" w:hAnsi="Times New Roman" w:cs="Times New Roman"/>
                <w:lang w:val="fr-FR"/>
              </w:rPr>
              <w:t xml:space="preserve"> į </w:t>
            </w:r>
            <w:proofErr w:type="spellStart"/>
            <w:r w:rsidRPr="009F6820">
              <w:rPr>
                <w:rFonts w:ascii="Times New Roman" w:hAnsi="Times New Roman" w:cs="Times New Roman"/>
                <w:lang w:val="fr-FR"/>
              </w:rPr>
              <w:t>abi</w:t>
            </w:r>
            <w:proofErr w:type="spellEnd"/>
            <w:r w:rsidRPr="009F682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9F6820">
              <w:rPr>
                <w:rFonts w:ascii="Times New Roman" w:hAnsi="Times New Roman" w:cs="Times New Roman"/>
                <w:lang w:val="fr-FR"/>
              </w:rPr>
              <w:t>puses</w:t>
            </w:r>
            <w:proofErr w:type="spellEnd"/>
            <w:r w:rsidRPr="009F682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9F6820">
              <w:rPr>
                <w:rFonts w:ascii="Times New Roman" w:hAnsi="Times New Roman" w:cs="Times New Roman"/>
                <w:lang w:val="fr-FR"/>
              </w:rPr>
              <w:t>bent</w:t>
            </w:r>
            <w:proofErr w:type="spellEnd"/>
            <w:r w:rsidRPr="009F6820">
              <w:rPr>
                <w:rFonts w:ascii="Times New Roman" w:hAnsi="Times New Roman" w:cs="Times New Roman"/>
                <w:lang w:val="fr-FR"/>
              </w:rPr>
              <w:t xml:space="preserve"> po tris </w:t>
            </w:r>
            <w:proofErr w:type="spellStart"/>
            <w:r w:rsidRPr="009F6820">
              <w:rPr>
                <w:rFonts w:ascii="Times New Roman" w:hAnsi="Times New Roman" w:cs="Times New Roman"/>
                <w:lang w:val="fr-FR"/>
              </w:rPr>
              <w:t>padėtis</w:t>
            </w:r>
            <w:proofErr w:type="spellEnd"/>
            <w:r w:rsidRPr="009F6820">
              <w:rPr>
                <w:rFonts w:ascii="Times New Roman" w:hAnsi="Times New Roman" w:cs="Times New Roman"/>
                <w:lang w:val="fr-FR"/>
              </w:rPr>
              <w:t xml:space="preserve"> (ne </w:t>
            </w:r>
            <w:proofErr w:type="spellStart"/>
            <w:proofErr w:type="gramStart"/>
            <w:r w:rsidRPr="009F6820">
              <w:rPr>
                <w:rFonts w:ascii="Times New Roman" w:hAnsi="Times New Roman" w:cs="Times New Roman"/>
                <w:lang w:val="fr-FR"/>
              </w:rPr>
              <w:t>blogiau</w:t>
            </w:r>
            <w:proofErr w:type="spellEnd"/>
            <w:r w:rsidRPr="009F6820">
              <w:rPr>
                <w:rFonts w:ascii="Times New Roman" w:hAnsi="Times New Roman" w:cs="Times New Roman"/>
                <w:lang w:val="fr-FR"/>
              </w:rPr>
              <w:t xml:space="preserve">  </w:t>
            </w:r>
            <w:proofErr w:type="spellStart"/>
            <w:r w:rsidRPr="009F6820">
              <w:rPr>
                <w:rFonts w:ascii="Times New Roman" w:hAnsi="Times New Roman" w:cs="Times New Roman"/>
                <w:lang w:val="fr-FR"/>
              </w:rPr>
              <w:t>kaip</w:t>
            </w:r>
            <w:proofErr w:type="spellEnd"/>
            <w:proofErr w:type="gramEnd"/>
            <w:r w:rsidRPr="009F6820">
              <w:rPr>
                <w:rFonts w:ascii="Times New Roman" w:hAnsi="Times New Roman" w:cs="Times New Roman"/>
                <w:lang w:val="fr-FR"/>
              </w:rPr>
              <w:t xml:space="preserve"> 15</w:t>
            </w:r>
            <w:r w:rsidRPr="009F6820">
              <w:rPr>
                <w:rFonts w:ascii="Times New Roman" w:hAnsi="Times New Roman" w:cs="Times New Roman"/>
                <w:vertAlign w:val="superscript"/>
                <w:lang w:val="fr-FR"/>
              </w:rPr>
              <w:t>0</w:t>
            </w:r>
            <w:r w:rsidRPr="009F6820">
              <w:rPr>
                <w:rFonts w:ascii="Times New Roman" w:hAnsi="Times New Roman" w:cs="Times New Roman"/>
                <w:lang w:val="fr-FR"/>
              </w:rPr>
              <w:t>,30</w:t>
            </w:r>
            <w:r w:rsidRPr="009F6820">
              <w:rPr>
                <w:rFonts w:ascii="Times New Roman" w:hAnsi="Times New Roman" w:cs="Times New Roman"/>
                <w:vertAlign w:val="superscript"/>
                <w:lang w:val="fr-FR"/>
              </w:rPr>
              <w:t>0</w:t>
            </w:r>
            <w:r w:rsidRPr="009F6820">
              <w:rPr>
                <w:rFonts w:ascii="Times New Roman" w:hAnsi="Times New Roman" w:cs="Times New Roman"/>
                <w:lang w:val="fr-FR"/>
              </w:rPr>
              <w:t>,45</w:t>
            </w:r>
            <w:r w:rsidRPr="009F6820">
              <w:rPr>
                <w:rFonts w:ascii="Times New Roman" w:hAnsi="Times New Roman" w:cs="Times New Roman"/>
                <w:vertAlign w:val="superscript"/>
                <w:lang w:val="fr-FR"/>
              </w:rPr>
              <w:t>0</w:t>
            </w:r>
            <w:r w:rsidRPr="009F6820">
              <w:rPr>
                <w:rFonts w:ascii="Times New Roman" w:hAnsi="Times New Roman" w:cs="Times New Roman"/>
                <w:lang w:val="fr-FR"/>
              </w:rPr>
              <w:t>).</w:t>
            </w:r>
          </w:p>
          <w:p w14:paraId="60BE53CF" w14:textId="225138C9" w:rsidR="00B23091" w:rsidRPr="009F6820" w:rsidRDefault="00B23091" w:rsidP="009F6820">
            <w:pPr>
              <w:pStyle w:val="ListParagraph"/>
              <w:numPr>
                <w:ilvl w:val="0"/>
                <w:numId w:val="48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9F6820">
              <w:rPr>
                <w:rFonts w:ascii="Times New Roman" w:hAnsi="Times New Roman" w:cs="Times New Roman"/>
              </w:rPr>
              <w:t>Peilis</w:t>
            </w:r>
            <w:proofErr w:type="spellEnd"/>
            <w:r w:rsidRPr="009F68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820">
              <w:rPr>
                <w:rFonts w:ascii="Times New Roman" w:hAnsi="Times New Roman" w:cs="Times New Roman"/>
              </w:rPr>
              <w:t>integruotas</w:t>
            </w:r>
            <w:proofErr w:type="spellEnd"/>
            <w:r w:rsidRPr="009F6820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9F6820">
              <w:rPr>
                <w:rFonts w:ascii="Times New Roman" w:hAnsi="Times New Roman" w:cs="Times New Roman"/>
              </w:rPr>
              <w:t>aparatą</w:t>
            </w:r>
            <w:proofErr w:type="spellEnd"/>
            <w:r w:rsidRPr="009F6820">
              <w:rPr>
                <w:rFonts w:ascii="Times New Roman" w:hAnsi="Times New Roman" w:cs="Times New Roman"/>
              </w:rPr>
              <w:t xml:space="preserve">. </w:t>
            </w:r>
          </w:p>
          <w:p w14:paraId="00A20BBD" w14:textId="77777777" w:rsidR="00B23091" w:rsidRPr="009F6820" w:rsidRDefault="00B23091" w:rsidP="009F6820">
            <w:pPr>
              <w:pStyle w:val="ListParagraph"/>
              <w:numPr>
                <w:ilvl w:val="0"/>
                <w:numId w:val="48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9F6820">
              <w:rPr>
                <w:rFonts w:ascii="Times New Roman" w:hAnsi="Times New Roman" w:cs="Times New Roman"/>
                <w:lang w:val="pt-BR"/>
              </w:rPr>
              <w:t>Turi peilio indikatorių, rodantį, kurioje vietoje yra peilis operacijos metu.</w:t>
            </w:r>
          </w:p>
          <w:p w14:paraId="63A8F579" w14:textId="77777777" w:rsidR="00B23091" w:rsidRPr="009F6820" w:rsidRDefault="00B23091" w:rsidP="009F6820">
            <w:pPr>
              <w:pStyle w:val="ListParagraph"/>
              <w:numPr>
                <w:ilvl w:val="0"/>
                <w:numId w:val="48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9F6820">
              <w:rPr>
                <w:rFonts w:ascii="Times New Roman" w:hAnsi="Times New Roman" w:cs="Times New Roman"/>
                <w:lang w:val="pt-BR"/>
              </w:rPr>
              <w:t>Siūlės ilgis 45 mm arba 60 mm (pasirenkama užsakant).</w:t>
            </w:r>
          </w:p>
          <w:p w14:paraId="63DE1C6A" w14:textId="77777777" w:rsidR="00B23091" w:rsidRPr="009F6820" w:rsidRDefault="00B23091" w:rsidP="009F6820">
            <w:pPr>
              <w:pStyle w:val="ListParagraph"/>
              <w:numPr>
                <w:ilvl w:val="0"/>
                <w:numId w:val="48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9F6820">
              <w:rPr>
                <w:rFonts w:ascii="Times New Roman" w:hAnsi="Times New Roman" w:cs="Times New Roman"/>
                <w:lang w:val="pt-BR"/>
              </w:rPr>
              <w:t>Darbinių branšų suspaudimo laipsnis ypatingai aukštas, vienodas visame žiočių ilgyje.</w:t>
            </w:r>
          </w:p>
          <w:p w14:paraId="5AF504AB" w14:textId="77777777" w:rsidR="00B23091" w:rsidRPr="009F6820" w:rsidRDefault="00B23091" w:rsidP="009F6820">
            <w:pPr>
              <w:pStyle w:val="ListParagraph"/>
              <w:numPr>
                <w:ilvl w:val="0"/>
                <w:numId w:val="48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9F6820">
              <w:rPr>
                <w:rFonts w:ascii="Times New Roman" w:hAnsi="Times New Roman" w:cs="Times New Roman"/>
              </w:rPr>
              <w:t>Aparatas</w:t>
            </w:r>
            <w:proofErr w:type="spellEnd"/>
            <w:r w:rsidRPr="009F68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820">
              <w:rPr>
                <w:rFonts w:ascii="Times New Roman" w:hAnsi="Times New Roman" w:cs="Times New Roman"/>
              </w:rPr>
              <w:t>yra</w:t>
            </w:r>
            <w:proofErr w:type="spellEnd"/>
            <w:r w:rsidRPr="009F6820">
              <w:rPr>
                <w:rFonts w:ascii="Times New Roman" w:hAnsi="Times New Roman" w:cs="Times New Roman"/>
              </w:rPr>
              <w:t xml:space="preserve"> </w:t>
            </w:r>
            <w:r w:rsidRPr="009F6820">
              <w:rPr>
                <w:rFonts w:ascii="Times New Roman" w:hAnsi="Times New Roman" w:cs="Times New Roman"/>
                <w:color w:val="000000"/>
              </w:rPr>
              <w:t xml:space="preserve">345 ±5 mm </w:t>
            </w:r>
            <w:proofErr w:type="spellStart"/>
            <w:r w:rsidRPr="009F6820">
              <w:rPr>
                <w:rFonts w:ascii="Times New Roman" w:hAnsi="Times New Roman" w:cs="Times New Roman"/>
                <w:color w:val="000000"/>
              </w:rPr>
              <w:t>ilgio</w:t>
            </w:r>
            <w:proofErr w:type="spellEnd"/>
            <w:r w:rsidRPr="009F6820">
              <w:rPr>
                <w:rFonts w:ascii="Times New Roman" w:hAnsi="Times New Roman" w:cs="Times New Roman"/>
                <w:color w:val="000000"/>
              </w:rPr>
              <w:t>.</w:t>
            </w:r>
            <w:r w:rsidRPr="009F6820">
              <w:rPr>
                <w:rFonts w:ascii="Times New Roman" w:hAnsi="Times New Roman" w:cs="Times New Roman"/>
              </w:rPr>
              <w:t xml:space="preserve"> </w:t>
            </w:r>
          </w:p>
          <w:p w14:paraId="04C0FF1F" w14:textId="77777777" w:rsidR="00B23091" w:rsidRPr="009F6820" w:rsidRDefault="00B23091" w:rsidP="009F6820">
            <w:pPr>
              <w:pStyle w:val="ListParagraph"/>
              <w:numPr>
                <w:ilvl w:val="0"/>
                <w:numId w:val="48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9F6820">
              <w:rPr>
                <w:rFonts w:ascii="Times New Roman" w:hAnsi="Times New Roman" w:cs="Times New Roman"/>
              </w:rPr>
              <w:t>Rotuojamas</w:t>
            </w:r>
            <w:proofErr w:type="spellEnd"/>
            <w:r w:rsidRPr="009F6820">
              <w:rPr>
                <w:rFonts w:ascii="Times New Roman" w:hAnsi="Times New Roman" w:cs="Times New Roman"/>
              </w:rPr>
              <w:t xml:space="preserve"> 360</w:t>
            </w:r>
            <w:r w:rsidRPr="009F6820">
              <w:rPr>
                <w:rFonts w:ascii="Times New Roman" w:hAnsi="Times New Roman" w:cs="Times New Roman"/>
                <w:vertAlign w:val="superscript"/>
              </w:rPr>
              <w:t>0</w:t>
            </w:r>
            <w:r w:rsidRPr="009F6820">
              <w:rPr>
                <w:rFonts w:ascii="Times New Roman" w:hAnsi="Times New Roman" w:cs="Times New Roman"/>
              </w:rPr>
              <w:t>.</w:t>
            </w:r>
          </w:p>
          <w:p w14:paraId="7B080A6C" w14:textId="77777777" w:rsidR="00B23091" w:rsidRPr="009F6820" w:rsidRDefault="00B23091" w:rsidP="009F6820">
            <w:pPr>
              <w:pStyle w:val="ListParagraph"/>
              <w:numPr>
                <w:ilvl w:val="0"/>
                <w:numId w:val="48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9F6820">
              <w:rPr>
                <w:rFonts w:ascii="Times New Roman" w:hAnsi="Times New Roman" w:cs="Times New Roman"/>
                <w:lang w:val="pt-BR"/>
              </w:rPr>
              <w:t xml:space="preserve">Yra galimybė avariniam peilio grąžinimui. </w:t>
            </w:r>
          </w:p>
          <w:p w14:paraId="7E84B9FB" w14:textId="77777777" w:rsidR="00B23091" w:rsidRPr="009F6820" w:rsidRDefault="00B23091" w:rsidP="009F6820">
            <w:pPr>
              <w:pStyle w:val="ListParagraph"/>
              <w:numPr>
                <w:ilvl w:val="0"/>
                <w:numId w:val="48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9F6820">
              <w:rPr>
                <w:rFonts w:ascii="Times New Roman" w:hAnsi="Times New Roman" w:cs="Times New Roman"/>
                <w:lang w:val="pt-BR"/>
              </w:rPr>
              <w:t xml:space="preserve">Automatinis saugumo mechanizmas neleidžia iššauti panaudotos kasetės. </w:t>
            </w:r>
          </w:p>
          <w:p w14:paraId="44DFCFFD" w14:textId="77777777" w:rsidR="00B23091" w:rsidRPr="009F6820" w:rsidRDefault="00B23091" w:rsidP="009F6820">
            <w:pPr>
              <w:pStyle w:val="ListParagraph"/>
              <w:numPr>
                <w:ilvl w:val="0"/>
                <w:numId w:val="48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9F6820">
              <w:rPr>
                <w:rFonts w:ascii="Times New Roman" w:hAnsi="Times New Roman" w:cs="Times New Roman"/>
                <w:lang w:val="pt-BR"/>
              </w:rPr>
              <w:t xml:space="preserve">Leidžiamas daugkartinis instrumento uždarymas ir atidarymas, prieš iššaunant. </w:t>
            </w:r>
          </w:p>
          <w:p w14:paraId="593AF5D9" w14:textId="77777777" w:rsidR="00B23091" w:rsidRPr="009F6820" w:rsidRDefault="00B23091" w:rsidP="009F6820">
            <w:pPr>
              <w:pStyle w:val="ListParagraph"/>
              <w:numPr>
                <w:ilvl w:val="0"/>
                <w:numId w:val="48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r w:rsidRPr="009F6820">
              <w:rPr>
                <w:rFonts w:ascii="Times New Roman" w:hAnsi="Times New Roman" w:cs="Times New Roman"/>
              </w:rPr>
              <w:lastRenderedPageBreak/>
              <w:t xml:space="preserve">Tinka </w:t>
            </w:r>
            <w:proofErr w:type="spellStart"/>
            <w:r w:rsidRPr="009F6820">
              <w:rPr>
                <w:rFonts w:ascii="Times New Roman" w:hAnsi="Times New Roman" w:cs="Times New Roman"/>
              </w:rPr>
              <w:t>trokarui</w:t>
            </w:r>
            <w:proofErr w:type="spellEnd"/>
            <w:r w:rsidRPr="009F6820">
              <w:rPr>
                <w:rFonts w:ascii="Times New Roman" w:hAnsi="Times New Roman" w:cs="Times New Roman"/>
              </w:rPr>
              <w:t xml:space="preserve"> 12 mm </w:t>
            </w:r>
            <w:proofErr w:type="spellStart"/>
            <w:r w:rsidRPr="009F6820">
              <w:rPr>
                <w:rFonts w:ascii="Times New Roman" w:hAnsi="Times New Roman" w:cs="Times New Roman"/>
              </w:rPr>
              <w:t>skersmens</w:t>
            </w:r>
            <w:proofErr w:type="spellEnd"/>
            <w:r w:rsidRPr="009F6820">
              <w:rPr>
                <w:rFonts w:ascii="Times New Roman" w:hAnsi="Times New Roman" w:cs="Times New Roman"/>
              </w:rPr>
              <w:t>.</w:t>
            </w:r>
          </w:p>
          <w:p w14:paraId="45F676F9" w14:textId="560034D4" w:rsidR="00B23091" w:rsidRPr="009F6820" w:rsidRDefault="00B23091" w:rsidP="009F6820">
            <w:pPr>
              <w:pStyle w:val="ListParagraph"/>
              <w:numPr>
                <w:ilvl w:val="0"/>
                <w:numId w:val="48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9F6820">
              <w:rPr>
                <w:rFonts w:ascii="Times New Roman" w:hAnsi="Times New Roman" w:cs="Times New Roman"/>
              </w:rPr>
              <w:t>Skirtas</w:t>
            </w:r>
            <w:proofErr w:type="spellEnd"/>
            <w:r w:rsidRPr="009F6820">
              <w:rPr>
                <w:rFonts w:ascii="Times New Roman" w:hAnsi="Times New Roman" w:cs="Times New Roman"/>
              </w:rPr>
              <w:t xml:space="preserve"> 12 </w:t>
            </w:r>
            <w:proofErr w:type="spellStart"/>
            <w:r w:rsidRPr="009F6820">
              <w:rPr>
                <w:rFonts w:ascii="Times New Roman" w:hAnsi="Times New Roman" w:cs="Times New Roman"/>
              </w:rPr>
              <w:t>šūvių</w:t>
            </w:r>
            <w:proofErr w:type="spellEnd"/>
            <w:r w:rsidRPr="009F68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6820">
              <w:rPr>
                <w:rFonts w:ascii="Times New Roman" w:hAnsi="Times New Roman" w:cs="Times New Roman"/>
              </w:rPr>
              <w:t>užtaisomas</w:t>
            </w:r>
            <w:proofErr w:type="spellEnd"/>
            <w:r w:rsidRPr="009F6820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9F6820">
              <w:rPr>
                <w:rFonts w:ascii="Times New Roman" w:hAnsi="Times New Roman" w:cs="Times New Roman"/>
              </w:rPr>
              <w:t>skirtingoms</w:t>
            </w:r>
            <w:proofErr w:type="spellEnd"/>
            <w:r w:rsidRPr="009F68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820">
              <w:rPr>
                <w:rFonts w:ascii="Times New Roman" w:hAnsi="Times New Roman" w:cs="Times New Roman"/>
              </w:rPr>
              <w:t>kasetėms</w:t>
            </w:r>
            <w:proofErr w:type="spellEnd"/>
            <w:r w:rsidRPr="009F682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F6820">
              <w:rPr>
                <w:rFonts w:ascii="Times New Roman" w:hAnsi="Times New Roman" w:cs="Times New Roman"/>
              </w:rPr>
              <w:t>balta</w:t>
            </w:r>
            <w:proofErr w:type="spellEnd"/>
            <w:r w:rsidRPr="009F68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6820">
              <w:rPr>
                <w:rFonts w:ascii="Times New Roman" w:hAnsi="Times New Roman" w:cs="Times New Roman"/>
              </w:rPr>
              <w:t>mėlyna</w:t>
            </w:r>
            <w:proofErr w:type="spellEnd"/>
            <w:r w:rsidRPr="009F68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6820">
              <w:rPr>
                <w:rFonts w:ascii="Times New Roman" w:hAnsi="Times New Roman" w:cs="Times New Roman"/>
              </w:rPr>
              <w:t>geltona</w:t>
            </w:r>
            <w:proofErr w:type="spellEnd"/>
            <w:r w:rsidRPr="009F68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6820">
              <w:rPr>
                <w:rFonts w:ascii="Times New Roman" w:hAnsi="Times New Roman" w:cs="Times New Roman"/>
              </w:rPr>
              <w:t>žalia</w:t>
            </w:r>
            <w:proofErr w:type="spellEnd"/>
            <w:r w:rsidRPr="009F68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6820">
              <w:rPr>
                <w:rFonts w:ascii="Times New Roman" w:hAnsi="Times New Roman" w:cs="Times New Roman"/>
              </w:rPr>
              <w:t>juoda</w:t>
            </w:r>
            <w:proofErr w:type="spellEnd"/>
            <w:r w:rsidR="009B2B61">
              <w:rPr>
                <w:rFonts w:ascii="Times New Roman" w:hAnsi="Times New Roman" w:cs="Times New Roman"/>
              </w:rPr>
              <w:t>.</w:t>
            </w:r>
          </w:p>
          <w:p w14:paraId="1B3F12F0" w14:textId="77777777" w:rsidR="00B23091" w:rsidRPr="009F6820" w:rsidRDefault="00B23091" w:rsidP="009F6820">
            <w:pPr>
              <w:pStyle w:val="ListParagraph"/>
              <w:numPr>
                <w:ilvl w:val="0"/>
                <w:numId w:val="48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9F6820">
              <w:rPr>
                <w:rFonts w:ascii="Times New Roman" w:hAnsi="Times New Roman" w:cs="Times New Roman"/>
              </w:rPr>
              <w:t>Sterilus</w:t>
            </w:r>
            <w:proofErr w:type="spellEnd"/>
            <w:r w:rsidRPr="009F6820">
              <w:rPr>
                <w:rFonts w:ascii="Times New Roman" w:hAnsi="Times New Roman" w:cs="Times New Roman"/>
              </w:rPr>
              <w:t>.</w:t>
            </w:r>
          </w:p>
          <w:p w14:paraId="2871BB90" w14:textId="2D20880F" w:rsidR="00B23091" w:rsidRPr="009F6820" w:rsidRDefault="00B23091" w:rsidP="009F6820">
            <w:pPr>
              <w:pStyle w:val="ListParagraph"/>
              <w:numPr>
                <w:ilvl w:val="0"/>
                <w:numId w:val="48"/>
              </w:numPr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9F6820">
              <w:rPr>
                <w:rFonts w:ascii="Times New Roman" w:hAnsi="Times New Roman" w:cs="Times New Roman"/>
              </w:rPr>
              <w:t>Vienkartinis</w:t>
            </w:r>
            <w:proofErr w:type="spellEnd"/>
            <w:r w:rsidRPr="009F6820">
              <w:rPr>
                <w:rFonts w:ascii="Times New Roman" w:hAnsi="Times New Roman" w:cs="Times New Roman"/>
              </w:rPr>
              <w:t>.</w:t>
            </w:r>
          </w:p>
          <w:p w14:paraId="378F037C" w14:textId="5DC64AEA" w:rsidR="00B23091" w:rsidRPr="00BD50E0" w:rsidRDefault="00B23091" w:rsidP="00A008FA">
            <w:pPr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985" w:type="dxa"/>
          </w:tcPr>
          <w:p w14:paraId="04858930" w14:textId="77777777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11ECA173" w14:textId="77777777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B23091" w:rsidRPr="00BD50E0" w14:paraId="1CC807DE" w14:textId="77777777" w:rsidTr="00E858B9">
        <w:tc>
          <w:tcPr>
            <w:tcW w:w="986" w:type="dxa"/>
          </w:tcPr>
          <w:p w14:paraId="1E5E74E8" w14:textId="612CE2FB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2.2.</w:t>
            </w:r>
          </w:p>
        </w:tc>
        <w:tc>
          <w:tcPr>
            <w:tcW w:w="2005" w:type="dxa"/>
          </w:tcPr>
          <w:p w14:paraId="183FF353" w14:textId="408CE253" w:rsidR="00B23091" w:rsidRPr="00BD50E0" w:rsidRDefault="00B23091" w:rsidP="00B2309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>Kasetės titaniniam linijiniam pjovėjui     45 mm</w:t>
            </w:r>
          </w:p>
          <w:p w14:paraId="686674F7" w14:textId="7C1158E9" w:rsidR="00B23091" w:rsidRPr="00BD50E0" w:rsidRDefault="00B23091" w:rsidP="00B2309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14:paraId="3DA22250" w14:textId="77777777" w:rsidR="00B23091" w:rsidRPr="00BD50E0" w:rsidRDefault="00B23091" w:rsidP="00B23091">
            <w:pPr>
              <w:jc w:val="center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  <w:p w14:paraId="100B3733" w14:textId="1A5BB221" w:rsidR="00B23091" w:rsidRPr="00BD50E0" w:rsidRDefault="00B23091" w:rsidP="00B23091">
            <w:pPr>
              <w:jc w:val="center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  <w:p w14:paraId="28B7A8DF" w14:textId="77777777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28D63C85" w14:textId="233E68D7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62 000,00</w:t>
            </w:r>
          </w:p>
        </w:tc>
        <w:tc>
          <w:tcPr>
            <w:tcW w:w="1256" w:type="dxa"/>
          </w:tcPr>
          <w:p w14:paraId="3DDC7510" w14:textId="7C95E630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360</w:t>
            </w:r>
          </w:p>
        </w:tc>
        <w:tc>
          <w:tcPr>
            <w:tcW w:w="870" w:type="dxa"/>
          </w:tcPr>
          <w:p w14:paraId="4D83A9DF" w14:textId="74B6413C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2C09DB18" w14:textId="77777777" w:rsidR="00B23091" w:rsidRPr="00877DA1" w:rsidRDefault="00B23091" w:rsidP="00877DA1">
            <w:pPr>
              <w:pStyle w:val="ListParagraph"/>
              <w:numPr>
                <w:ilvl w:val="0"/>
                <w:numId w:val="49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877DA1">
              <w:rPr>
                <w:rFonts w:ascii="Times New Roman" w:hAnsi="Times New Roman" w:cs="Times New Roman"/>
                <w:color w:val="000000"/>
                <w:lang w:val="lt-LT"/>
              </w:rPr>
              <w:t>Siūlės ilgis 45 mm,  pjūvio ilgis ne mažiau 42 mm,  4-5 kabutės už peilio ribos.</w:t>
            </w:r>
          </w:p>
          <w:p w14:paraId="1126FE7D" w14:textId="77777777" w:rsidR="00B23091" w:rsidRPr="00877DA1" w:rsidRDefault="00B23091" w:rsidP="00877DA1">
            <w:pPr>
              <w:pStyle w:val="ListParagraph"/>
              <w:numPr>
                <w:ilvl w:val="0"/>
                <w:numId w:val="49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877DA1">
              <w:rPr>
                <w:rFonts w:ascii="Times New Roman" w:hAnsi="Times New Roman" w:cs="Times New Roman"/>
                <w:lang w:val="lt-LT"/>
              </w:rPr>
              <w:t xml:space="preserve">Kasetė turi </w:t>
            </w:r>
            <w:proofErr w:type="spellStart"/>
            <w:r w:rsidRPr="00877DA1">
              <w:rPr>
                <w:rFonts w:ascii="Times New Roman" w:hAnsi="Times New Roman" w:cs="Times New Roman"/>
                <w:lang w:val="lt-LT"/>
              </w:rPr>
              <w:t>atraumatinį</w:t>
            </w:r>
            <w:proofErr w:type="spellEnd"/>
            <w:r w:rsidRPr="00877DA1">
              <w:rPr>
                <w:rFonts w:ascii="Times New Roman" w:hAnsi="Times New Roman" w:cs="Times New Roman"/>
                <w:lang w:val="lt-LT"/>
              </w:rPr>
              <w:t xml:space="preserve"> audinių sulaikymo paviršių.  </w:t>
            </w:r>
          </w:p>
          <w:p w14:paraId="1FFDC1ED" w14:textId="77777777" w:rsidR="00B23091" w:rsidRPr="00877DA1" w:rsidRDefault="00B23091" w:rsidP="00877DA1">
            <w:pPr>
              <w:pStyle w:val="ListParagraph"/>
              <w:numPr>
                <w:ilvl w:val="0"/>
                <w:numId w:val="49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877DA1">
              <w:rPr>
                <w:rFonts w:ascii="Times New Roman" w:hAnsi="Times New Roman" w:cs="Times New Roman"/>
                <w:lang w:val="lt-LT"/>
              </w:rPr>
              <w:t>Minkštųjų audinių kasetė, atviros kabutės kojos ilgis pasirinktinai 2.6, 3.6, 3.8, 4.1, 4.2 ±0,1 mm, uždarytos kabutės aukštis pasirinktinai 1.0, 1.5, 1.8, 2.0, 2.3 ±0,1 mm (nurodoma užsakymo metu).</w:t>
            </w:r>
          </w:p>
          <w:p w14:paraId="650563A2" w14:textId="77777777" w:rsidR="00B23091" w:rsidRPr="00877DA1" w:rsidRDefault="00B23091" w:rsidP="00877DA1">
            <w:pPr>
              <w:pStyle w:val="ListParagraph"/>
              <w:numPr>
                <w:ilvl w:val="0"/>
                <w:numId w:val="49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877DA1">
              <w:rPr>
                <w:rFonts w:ascii="Times New Roman" w:hAnsi="Times New Roman" w:cs="Times New Roman"/>
                <w:lang w:val="lt-LT"/>
              </w:rPr>
              <w:t xml:space="preserve">Ne mažiau kaip 70 kabučių,  ne </w:t>
            </w:r>
            <w:r w:rsidRPr="00877DA1">
              <w:rPr>
                <w:rFonts w:ascii="Times New Roman" w:hAnsi="Times New Roman" w:cs="Times New Roman"/>
                <w:color w:val="000000"/>
                <w:lang w:val="lt-LT"/>
              </w:rPr>
              <w:t>mažiau kaip 6 kabučių eilės.</w:t>
            </w:r>
          </w:p>
          <w:p w14:paraId="1ACC2315" w14:textId="77777777" w:rsidR="00B23091" w:rsidRPr="00877DA1" w:rsidRDefault="00B23091" w:rsidP="00877DA1">
            <w:pPr>
              <w:pStyle w:val="ListParagraph"/>
              <w:numPr>
                <w:ilvl w:val="0"/>
                <w:numId w:val="49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77DA1">
              <w:rPr>
                <w:rFonts w:ascii="Times New Roman" w:hAnsi="Times New Roman" w:cs="Times New Roman"/>
              </w:rPr>
              <w:t>Sterilios</w:t>
            </w:r>
            <w:proofErr w:type="spellEnd"/>
            <w:r w:rsidRPr="00877DA1">
              <w:rPr>
                <w:rFonts w:ascii="Times New Roman" w:hAnsi="Times New Roman" w:cs="Times New Roman"/>
              </w:rPr>
              <w:t>.</w:t>
            </w:r>
          </w:p>
          <w:p w14:paraId="3C1C718A" w14:textId="52B8BE19" w:rsidR="00B23091" w:rsidRPr="00877DA1" w:rsidRDefault="00B23091" w:rsidP="00877DA1">
            <w:pPr>
              <w:pStyle w:val="ListParagraph"/>
              <w:numPr>
                <w:ilvl w:val="0"/>
                <w:numId w:val="49"/>
              </w:numPr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877DA1">
              <w:rPr>
                <w:rFonts w:ascii="Times New Roman" w:hAnsi="Times New Roman" w:cs="Times New Roman"/>
              </w:rPr>
              <w:t>Vienkartinės</w:t>
            </w:r>
            <w:proofErr w:type="spellEnd"/>
            <w:r w:rsidRPr="00877DA1">
              <w:rPr>
                <w:rFonts w:ascii="Times New Roman" w:hAnsi="Times New Roman" w:cs="Times New Roman"/>
              </w:rPr>
              <w:t>.</w:t>
            </w:r>
          </w:p>
          <w:p w14:paraId="4F18BFA7" w14:textId="246A9F51" w:rsidR="00754152" w:rsidRPr="00BD50E0" w:rsidRDefault="00754152" w:rsidP="00A008FA">
            <w:pPr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985" w:type="dxa"/>
          </w:tcPr>
          <w:p w14:paraId="037D5C3D" w14:textId="77777777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7B483938" w14:textId="77777777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B23091" w:rsidRPr="00BD50E0" w14:paraId="3873A9FF" w14:textId="77777777" w:rsidTr="00E858B9">
        <w:tc>
          <w:tcPr>
            <w:tcW w:w="986" w:type="dxa"/>
          </w:tcPr>
          <w:p w14:paraId="02BE53A4" w14:textId="16A0EE27" w:rsidR="00B23091" w:rsidRPr="00BD50E0" w:rsidRDefault="001405F1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2.3.</w:t>
            </w:r>
          </w:p>
        </w:tc>
        <w:tc>
          <w:tcPr>
            <w:tcW w:w="2005" w:type="dxa"/>
          </w:tcPr>
          <w:p w14:paraId="23FB161C" w14:textId="77777777" w:rsidR="001405F1" w:rsidRPr="00BD50E0" w:rsidRDefault="001405F1" w:rsidP="001405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Kasetės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titaniniam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linijiniam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pjovėjui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     60 mm</w:t>
            </w:r>
          </w:p>
          <w:p w14:paraId="728BF122" w14:textId="6361AB1F" w:rsidR="001405F1" w:rsidRPr="00BD50E0" w:rsidRDefault="001405F1" w:rsidP="001405F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7DAE91B2" w14:textId="77777777" w:rsidR="001405F1" w:rsidRPr="00BD50E0" w:rsidRDefault="001405F1" w:rsidP="001405F1">
            <w:pPr>
              <w:pStyle w:val="NoSpacing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  <w:p w14:paraId="5A9B6848" w14:textId="4C629AB9" w:rsidR="00B23091" w:rsidRPr="00BD50E0" w:rsidRDefault="00B23091" w:rsidP="001405F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16FC8AB9" w14:textId="3541CC09" w:rsidR="00B23091" w:rsidRPr="00BD50E0" w:rsidRDefault="001405F1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33 000,00</w:t>
            </w:r>
          </w:p>
        </w:tc>
        <w:tc>
          <w:tcPr>
            <w:tcW w:w="1256" w:type="dxa"/>
          </w:tcPr>
          <w:p w14:paraId="71628949" w14:textId="2686B445" w:rsidR="00B23091" w:rsidRPr="00BD50E0" w:rsidRDefault="001405F1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192</w:t>
            </w:r>
          </w:p>
        </w:tc>
        <w:tc>
          <w:tcPr>
            <w:tcW w:w="870" w:type="dxa"/>
          </w:tcPr>
          <w:p w14:paraId="6C39AA8E" w14:textId="7936B242" w:rsidR="00B23091" w:rsidRPr="00BD50E0" w:rsidRDefault="001405F1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2E6B0E7E" w14:textId="77777777" w:rsidR="001405F1" w:rsidRPr="00CF57D0" w:rsidRDefault="001405F1" w:rsidP="00CF57D0">
            <w:pPr>
              <w:pStyle w:val="ListParagraph"/>
              <w:numPr>
                <w:ilvl w:val="0"/>
                <w:numId w:val="50"/>
              </w:numPr>
              <w:suppressAutoHyphens/>
              <w:snapToGrid w:val="0"/>
              <w:ind w:left="467" w:hanging="40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F57D0">
              <w:rPr>
                <w:rFonts w:ascii="Times New Roman" w:hAnsi="Times New Roman" w:cs="Times New Roman"/>
                <w:color w:val="000000"/>
              </w:rPr>
              <w:t>Siūlės</w:t>
            </w:r>
            <w:proofErr w:type="spellEnd"/>
            <w:r w:rsidRPr="00CF57D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57D0">
              <w:rPr>
                <w:rFonts w:ascii="Times New Roman" w:hAnsi="Times New Roman" w:cs="Times New Roman"/>
                <w:color w:val="000000"/>
              </w:rPr>
              <w:t>ilgis</w:t>
            </w:r>
            <w:proofErr w:type="spellEnd"/>
            <w:r w:rsidRPr="00CF57D0">
              <w:rPr>
                <w:rFonts w:ascii="Times New Roman" w:hAnsi="Times New Roman" w:cs="Times New Roman"/>
                <w:color w:val="000000"/>
              </w:rPr>
              <w:t xml:space="preserve"> 60 mm.</w:t>
            </w:r>
          </w:p>
          <w:p w14:paraId="5C17C0E7" w14:textId="77777777" w:rsidR="001405F1" w:rsidRPr="00CF57D0" w:rsidRDefault="001405F1" w:rsidP="00CF57D0">
            <w:pPr>
              <w:pStyle w:val="ListParagraph"/>
              <w:numPr>
                <w:ilvl w:val="0"/>
                <w:numId w:val="50"/>
              </w:numPr>
              <w:suppressAutoHyphens/>
              <w:snapToGrid w:val="0"/>
              <w:ind w:left="467" w:hanging="402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CF57D0">
              <w:rPr>
                <w:rFonts w:ascii="Times New Roman" w:hAnsi="Times New Roman" w:cs="Times New Roman"/>
                <w:color w:val="000000"/>
                <w:lang w:val="pt-BR"/>
              </w:rPr>
              <w:t>Pjūvio ilgis ne mažiau 57 mm, bent 4-5 kabutės už peilio ribos.</w:t>
            </w:r>
          </w:p>
          <w:p w14:paraId="1650428D" w14:textId="77777777" w:rsidR="001405F1" w:rsidRPr="00CF57D0" w:rsidRDefault="001405F1" w:rsidP="00CF57D0">
            <w:pPr>
              <w:pStyle w:val="ListParagraph"/>
              <w:numPr>
                <w:ilvl w:val="0"/>
                <w:numId w:val="50"/>
              </w:numPr>
              <w:suppressAutoHyphens/>
              <w:snapToGrid w:val="0"/>
              <w:ind w:left="467" w:hanging="402"/>
              <w:rPr>
                <w:rFonts w:ascii="Times New Roman" w:hAnsi="Times New Roman" w:cs="Times New Roman"/>
                <w:lang w:val="pt-BR"/>
              </w:rPr>
            </w:pPr>
            <w:r w:rsidRPr="00CF57D0">
              <w:rPr>
                <w:rFonts w:ascii="Times New Roman" w:hAnsi="Times New Roman" w:cs="Times New Roman"/>
                <w:lang w:val="pt-BR"/>
              </w:rPr>
              <w:t xml:space="preserve">Kasetė turi atraumatinį audinių sulaikymo paviršių.  </w:t>
            </w:r>
          </w:p>
          <w:p w14:paraId="2015CC87" w14:textId="77777777" w:rsidR="001405F1" w:rsidRPr="00CF57D0" w:rsidRDefault="001405F1" w:rsidP="00CF57D0">
            <w:pPr>
              <w:pStyle w:val="ListParagraph"/>
              <w:numPr>
                <w:ilvl w:val="0"/>
                <w:numId w:val="50"/>
              </w:numPr>
              <w:suppressAutoHyphens/>
              <w:snapToGrid w:val="0"/>
              <w:ind w:left="467" w:hanging="402"/>
              <w:rPr>
                <w:rFonts w:ascii="Times New Roman" w:hAnsi="Times New Roman" w:cs="Times New Roman"/>
                <w:lang w:val="pt-BR"/>
              </w:rPr>
            </w:pPr>
            <w:r w:rsidRPr="00CF57D0">
              <w:rPr>
                <w:rFonts w:ascii="Times New Roman" w:hAnsi="Times New Roman" w:cs="Times New Roman"/>
                <w:lang w:val="pt-BR"/>
              </w:rPr>
              <w:t xml:space="preserve">Minkštųjų audinių kasetė, atviros kabutės kojos ilgis pasirinktinai 2.6, 3.6, 3.8, 4.1, 4.2 ±0,1 mm, uždarytos kabutės aukštis pasirinktinai 1.0, 1.5, 1.8, 2.0, 2.3 ±0,1 mm (nurodoma užsakymo metu). </w:t>
            </w:r>
          </w:p>
          <w:p w14:paraId="7F541E72" w14:textId="77777777" w:rsidR="001405F1" w:rsidRPr="00CF57D0" w:rsidRDefault="001405F1" w:rsidP="00CF57D0">
            <w:pPr>
              <w:pStyle w:val="ListParagraph"/>
              <w:numPr>
                <w:ilvl w:val="0"/>
                <w:numId w:val="50"/>
              </w:numPr>
              <w:suppressAutoHyphens/>
              <w:snapToGrid w:val="0"/>
              <w:ind w:left="467" w:hanging="402"/>
              <w:rPr>
                <w:rFonts w:ascii="Times New Roman" w:hAnsi="Times New Roman" w:cs="Times New Roman"/>
                <w:color w:val="FF0000"/>
                <w:lang w:val="pt-BR"/>
              </w:rPr>
            </w:pPr>
            <w:r w:rsidRPr="00CF57D0">
              <w:rPr>
                <w:rFonts w:ascii="Times New Roman" w:hAnsi="Times New Roman" w:cs="Times New Roman"/>
                <w:lang w:val="pt-BR"/>
              </w:rPr>
              <w:t>Ne mažiau kaip 88 kabučių,  ne mažiau kaip 6 kabučių eilės.</w:t>
            </w:r>
          </w:p>
          <w:p w14:paraId="5920FF96" w14:textId="77777777" w:rsidR="001405F1" w:rsidRPr="00CF57D0" w:rsidRDefault="001405F1" w:rsidP="00CF57D0">
            <w:pPr>
              <w:pStyle w:val="ListParagraph"/>
              <w:numPr>
                <w:ilvl w:val="0"/>
                <w:numId w:val="50"/>
              </w:numPr>
              <w:suppressAutoHyphens/>
              <w:snapToGrid w:val="0"/>
              <w:ind w:left="467" w:hanging="402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CF57D0">
              <w:rPr>
                <w:rFonts w:ascii="Times New Roman" w:hAnsi="Times New Roman" w:cs="Times New Roman"/>
              </w:rPr>
              <w:t>Sterilios</w:t>
            </w:r>
            <w:proofErr w:type="spellEnd"/>
            <w:r w:rsidRPr="00CF57D0">
              <w:rPr>
                <w:rFonts w:ascii="Times New Roman" w:hAnsi="Times New Roman" w:cs="Times New Roman"/>
              </w:rPr>
              <w:t>.</w:t>
            </w:r>
          </w:p>
          <w:p w14:paraId="6FC1B66C" w14:textId="2C6CDCFE" w:rsidR="00B23091" w:rsidRPr="00CF57D0" w:rsidRDefault="001405F1" w:rsidP="00CF57D0">
            <w:pPr>
              <w:pStyle w:val="ListParagraph"/>
              <w:numPr>
                <w:ilvl w:val="0"/>
                <w:numId w:val="50"/>
              </w:numPr>
              <w:ind w:left="467" w:hanging="402"/>
              <w:rPr>
                <w:rFonts w:ascii="Times New Roman" w:hAnsi="Times New Roman" w:cs="Times New Roman"/>
              </w:rPr>
            </w:pPr>
            <w:proofErr w:type="spellStart"/>
            <w:r w:rsidRPr="00CF57D0">
              <w:rPr>
                <w:rFonts w:ascii="Times New Roman" w:hAnsi="Times New Roman" w:cs="Times New Roman"/>
              </w:rPr>
              <w:t>Vienkartinės</w:t>
            </w:r>
            <w:proofErr w:type="spellEnd"/>
            <w:r w:rsidRPr="00CF57D0">
              <w:rPr>
                <w:rFonts w:ascii="Times New Roman" w:hAnsi="Times New Roman" w:cs="Times New Roman"/>
              </w:rPr>
              <w:t>.</w:t>
            </w:r>
          </w:p>
          <w:p w14:paraId="7B50FF4C" w14:textId="61FA0737" w:rsidR="00754152" w:rsidRPr="00BD50E0" w:rsidRDefault="00754152" w:rsidP="00A008FA">
            <w:pPr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985" w:type="dxa"/>
          </w:tcPr>
          <w:p w14:paraId="6D5EEE3C" w14:textId="77777777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6DE655BA" w14:textId="77777777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B23091" w:rsidRPr="00F24065" w14:paraId="31E1AD42" w14:textId="77777777" w:rsidTr="00E858B9">
        <w:tc>
          <w:tcPr>
            <w:tcW w:w="986" w:type="dxa"/>
          </w:tcPr>
          <w:p w14:paraId="6107D4B8" w14:textId="71DA7AB0" w:rsidR="00B23091" w:rsidRPr="00BD50E0" w:rsidRDefault="00EB41B7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lastRenderedPageBreak/>
              <w:t>2.4.</w:t>
            </w:r>
          </w:p>
        </w:tc>
        <w:tc>
          <w:tcPr>
            <w:tcW w:w="2005" w:type="dxa"/>
          </w:tcPr>
          <w:p w14:paraId="5BB0B3E9" w14:textId="77777777" w:rsidR="00EB41B7" w:rsidRPr="00BD50E0" w:rsidRDefault="00EB41B7" w:rsidP="00EB41B7">
            <w:pPr>
              <w:pStyle w:val="NoSpacing"/>
              <w:rPr>
                <w:rFonts w:ascii="Times New Roman" w:hAnsi="Times New Roman" w:cs="Times New Roman"/>
                <w:bCs/>
                <w:lang w:val="lt-LT"/>
              </w:rPr>
            </w:pPr>
            <w:r w:rsidRPr="00BD50E0">
              <w:rPr>
                <w:rFonts w:ascii="Times New Roman" w:hAnsi="Times New Roman" w:cs="Times New Roman"/>
                <w:bCs/>
                <w:lang w:val="lt-LT"/>
              </w:rPr>
              <w:t>Endoskopinio linijinio lankstaus pjovėjo sistema skirta stambioms kraujagyslėms</w:t>
            </w:r>
          </w:p>
          <w:p w14:paraId="24F2CF4F" w14:textId="296AECE0" w:rsidR="00EB41B7" w:rsidRPr="00BD50E0" w:rsidRDefault="00EB41B7" w:rsidP="00EB41B7">
            <w:pPr>
              <w:pStyle w:val="NoSpacing"/>
              <w:rPr>
                <w:rFonts w:ascii="Times New Roman" w:hAnsi="Times New Roman" w:cs="Times New Roman"/>
                <w:bCs/>
                <w:lang w:val="lt-LT"/>
              </w:rPr>
            </w:pPr>
          </w:p>
          <w:p w14:paraId="1207BF20" w14:textId="77777777" w:rsidR="00EB41B7" w:rsidRPr="00BD50E0" w:rsidRDefault="00EB41B7" w:rsidP="00EB41B7">
            <w:pPr>
              <w:pStyle w:val="NoSpacing"/>
              <w:rPr>
                <w:rFonts w:ascii="Times New Roman" w:hAnsi="Times New Roman" w:cs="Times New Roman"/>
                <w:bCs/>
                <w:color w:val="FF0000"/>
                <w:lang w:val="lt-LT"/>
              </w:rPr>
            </w:pPr>
          </w:p>
          <w:p w14:paraId="0478903B" w14:textId="29B12763" w:rsidR="00B23091" w:rsidRPr="00BD50E0" w:rsidRDefault="00B23091" w:rsidP="00EB41B7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2041E4CD" w14:textId="193091E8" w:rsidR="00B23091" w:rsidRPr="00BD50E0" w:rsidRDefault="00EB41B7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2 300,00</w:t>
            </w:r>
          </w:p>
        </w:tc>
        <w:tc>
          <w:tcPr>
            <w:tcW w:w="1256" w:type="dxa"/>
          </w:tcPr>
          <w:p w14:paraId="1AF35D3F" w14:textId="044FF21B" w:rsidR="00B23091" w:rsidRPr="00BD50E0" w:rsidRDefault="00EB41B7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6</w:t>
            </w:r>
          </w:p>
        </w:tc>
        <w:tc>
          <w:tcPr>
            <w:tcW w:w="870" w:type="dxa"/>
          </w:tcPr>
          <w:p w14:paraId="054D0C63" w14:textId="5D49D090" w:rsidR="00B23091" w:rsidRPr="00BD50E0" w:rsidRDefault="00EB41B7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1717529E" w14:textId="77777777" w:rsidR="00EB41B7" w:rsidRPr="00EE68D4" w:rsidRDefault="00EB41B7" w:rsidP="00EE68D4">
            <w:pPr>
              <w:pStyle w:val="ListParagraph"/>
              <w:numPr>
                <w:ilvl w:val="0"/>
                <w:numId w:val="51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EE68D4">
              <w:rPr>
                <w:rFonts w:ascii="Times New Roman" w:hAnsi="Times New Roman" w:cs="Times New Roman"/>
                <w:lang w:val="lt-LT"/>
              </w:rPr>
              <w:t xml:space="preserve">Lankstus (natūrali artikuliacija) 50-55 laipsniai į abi puses (po tris padėtis į abi puses). </w:t>
            </w:r>
          </w:p>
          <w:p w14:paraId="74C946BF" w14:textId="77777777" w:rsidR="00EB41B7" w:rsidRPr="00EE68D4" w:rsidRDefault="00EB41B7" w:rsidP="00EE68D4">
            <w:pPr>
              <w:pStyle w:val="ListParagraph"/>
              <w:numPr>
                <w:ilvl w:val="0"/>
                <w:numId w:val="51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EE68D4">
              <w:rPr>
                <w:rFonts w:ascii="Times New Roman" w:hAnsi="Times New Roman" w:cs="Times New Roman"/>
              </w:rPr>
              <w:t>Lankstomas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viena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ranka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pasukant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rankenėlę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. </w:t>
            </w:r>
          </w:p>
          <w:p w14:paraId="68ABF4EF" w14:textId="77777777" w:rsidR="00EB41B7" w:rsidRPr="00EE68D4" w:rsidRDefault="00EB41B7" w:rsidP="00EE68D4">
            <w:pPr>
              <w:pStyle w:val="ListParagraph"/>
              <w:numPr>
                <w:ilvl w:val="0"/>
                <w:numId w:val="51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EE68D4">
              <w:rPr>
                <w:rFonts w:ascii="Times New Roman" w:hAnsi="Times New Roman" w:cs="Times New Roman"/>
                <w:lang w:val="pt-BR"/>
              </w:rPr>
              <w:t xml:space="preserve">Turi peilio indikatorių, rodantį, kurioje vietoje yra peilis operacijos metu. </w:t>
            </w:r>
          </w:p>
          <w:p w14:paraId="27E0763A" w14:textId="77777777" w:rsidR="00EB41B7" w:rsidRPr="00EE68D4" w:rsidRDefault="00EB41B7" w:rsidP="00EE68D4">
            <w:pPr>
              <w:pStyle w:val="ListParagraph"/>
              <w:numPr>
                <w:ilvl w:val="0"/>
                <w:numId w:val="51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EE68D4">
              <w:rPr>
                <w:rFonts w:ascii="Times New Roman" w:hAnsi="Times New Roman" w:cs="Times New Roman"/>
              </w:rPr>
              <w:t>Siūlės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ilgis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35mm</w:t>
            </w:r>
            <w:r w:rsidRPr="00EE68D4">
              <w:rPr>
                <w:rFonts w:ascii="Times New Roman" w:hAnsi="Times New Roman" w:cs="Times New Roman"/>
                <w:bCs/>
                <w:lang w:eastAsia="lt-LT"/>
              </w:rPr>
              <w:t>±0,2 mm</w:t>
            </w:r>
            <w:r w:rsidRPr="00EE68D4">
              <w:rPr>
                <w:rFonts w:ascii="Times New Roman" w:hAnsi="Times New Roman" w:cs="Times New Roman"/>
              </w:rPr>
              <w:t>.</w:t>
            </w:r>
          </w:p>
          <w:p w14:paraId="69245D25" w14:textId="77777777" w:rsidR="00EB41B7" w:rsidRPr="00EE68D4" w:rsidRDefault="00EB41B7" w:rsidP="00EE68D4">
            <w:pPr>
              <w:pStyle w:val="ListParagraph"/>
              <w:numPr>
                <w:ilvl w:val="0"/>
                <w:numId w:val="51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EE68D4">
              <w:rPr>
                <w:rFonts w:ascii="Times New Roman" w:hAnsi="Times New Roman" w:cs="Times New Roman"/>
              </w:rPr>
              <w:t>Sterilus</w:t>
            </w:r>
            <w:proofErr w:type="spellEnd"/>
            <w:r w:rsidRPr="00EE68D4">
              <w:rPr>
                <w:rFonts w:ascii="Times New Roman" w:hAnsi="Times New Roman" w:cs="Times New Roman"/>
              </w:rPr>
              <w:t>.</w:t>
            </w:r>
          </w:p>
          <w:p w14:paraId="3316389F" w14:textId="77777777" w:rsidR="00EB41B7" w:rsidRPr="00EE68D4" w:rsidRDefault="00EB41B7" w:rsidP="00EE68D4">
            <w:pPr>
              <w:pStyle w:val="ListParagraph"/>
              <w:numPr>
                <w:ilvl w:val="0"/>
                <w:numId w:val="51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EE68D4">
              <w:rPr>
                <w:rFonts w:ascii="Times New Roman" w:hAnsi="Times New Roman" w:cs="Times New Roman"/>
              </w:rPr>
              <w:t>Vienkartinis</w:t>
            </w:r>
            <w:proofErr w:type="spellEnd"/>
            <w:r w:rsidRPr="00EE68D4">
              <w:rPr>
                <w:rFonts w:ascii="Times New Roman" w:hAnsi="Times New Roman" w:cs="Times New Roman"/>
              </w:rPr>
              <w:t>.</w:t>
            </w:r>
          </w:p>
          <w:p w14:paraId="7686FFFA" w14:textId="77777777" w:rsidR="00EB41B7" w:rsidRPr="00EE68D4" w:rsidRDefault="00EB41B7" w:rsidP="00EE68D4">
            <w:pPr>
              <w:pStyle w:val="ListParagraph"/>
              <w:numPr>
                <w:ilvl w:val="0"/>
                <w:numId w:val="51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r w:rsidRPr="00EE68D4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EE68D4">
              <w:rPr>
                <w:rFonts w:ascii="Times New Roman" w:hAnsi="Times New Roman" w:cs="Times New Roman"/>
              </w:rPr>
              <w:t>eilės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kabučių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E68D4">
              <w:rPr>
                <w:rFonts w:ascii="Times New Roman" w:hAnsi="Times New Roman" w:cs="Times New Roman"/>
              </w:rPr>
              <w:t>instrumentas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sukabina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audinius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kabutėmis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ir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tuo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pačiu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pjauna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audinius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tarp </w:t>
            </w:r>
            <w:proofErr w:type="spellStart"/>
            <w:r w:rsidRPr="00EE68D4">
              <w:rPr>
                <w:rFonts w:ascii="Times New Roman" w:hAnsi="Times New Roman" w:cs="Times New Roman"/>
              </w:rPr>
              <w:t>kabučių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eilių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. </w:t>
            </w:r>
          </w:p>
          <w:p w14:paraId="34172051" w14:textId="77777777" w:rsidR="00EB41B7" w:rsidRPr="00EE68D4" w:rsidRDefault="00EB41B7" w:rsidP="00EE68D4">
            <w:pPr>
              <w:pStyle w:val="ListParagraph"/>
              <w:numPr>
                <w:ilvl w:val="0"/>
                <w:numId w:val="51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r w:rsidRPr="00EE68D4">
              <w:rPr>
                <w:rFonts w:ascii="Times New Roman" w:hAnsi="Times New Roman" w:cs="Times New Roman"/>
              </w:rPr>
              <w:t xml:space="preserve">Viena </w:t>
            </w:r>
            <w:proofErr w:type="spellStart"/>
            <w:r w:rsidRPr="00EE68D4">
              <w:rPr>
                <w:rFonts w:ascii="Times New Roman" w:hAnsi="Times New Roman" w:cs="Times New Roman"/>
              </w:rPr>
              <w:t>iš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branšų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lenktu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galiuku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68D4">
              <w:rPr>
                <w:rFonts w:ascii="Times New Roman" w:hAnsi="Times New Roman" w:cs="Times New Roman"/>
              </w:rPr>
              <w:t>skirtu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lengviau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apkabinti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kraujagyslę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. </w:t>
            </w:r>
          </w:p>
          <w:p w14:paraId="763F9F0F" w14:textId="77777777" w:rsidR="00EB41B7" w:rsidRPr="00EE68D4" w:rsidRDefault="00EB41B7" w:rsidP="00EE68D4">
            <w:pPr>
              <w:pStyle w:val="ListParagraph"/>
              <w:numPr>
                <w:ilvl w:val="0"/>
                <w:numId w:val="51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EE68D4">
              <w:rPr>
                <w:rFonts w:ascii="Times New Roman" w:hAnsi="Times New Roman" w:cs="Times New Roman"/>
                <w:lang w:val="pt-BR"/>
              </w:rPr>
              <w:t>Aparato ilgis 320mm</w:t>
            </w:r>
            <w:r w:rsidRPr="00EE68D4">
              <w:rPr>
                <w:rFonts w:ascii="Times New Roman" w:hAnsi="Times New Roman" w:cs="Times New Roman"/>
                <w:bCs/>
                <w:lang w:val="pt-BR" w:eastAsia="lt-LT"/>
              </w:rPr>
              <w:t>±1 mm</w:t>
            </w:r>
            <w:r w:rsidRPr="00EE68D4">
              <w:rPr>
                <w:rFonts w:ascii="Times New Roman" w:hAnsi="Times New Roman" w:cs="Times New Roman"/>
                <w:lang w:val="pt-BR"/>
              </w:rPr>
              <w:t>, koto diametras 9mm</w:t>
            </w:r>
            <w:r w:rsidRPr="00EE68D4">
              <w:rPr>
                <w:rFonts w:ascii="Times New Roman" w:hAnsi="Times New Roman" w:cs="Times New Roman"/>
                <w:bCs/>
                <w:lang w:val="pt-BR" w:eastAsia="lt-LT"/>
              </w:rPr>
              <w:t>±0,2 mm</w:t>
            </w:r>
            <w:r w:rsidRPr="00EE68D4">
              <w:rPr>
                <w:rFonts w:ascii="Times New Roman" w:hAnsi="Times New Roman" w:cs="Times New Roman"/>
                <w:lang w:val="pt-BR"/>
              </w:rPr>
              <w:t>, darbinių branšų plotis 7mm</w:t>
            </w:r>
            <w:r w:rsidRPr="00EE68D4">
              <w:rPr>
                <w:rFonts w:ascii="Times New Roman" w:hAnsi="Times New Roman" w:cs="Times New Roman"/>
                <w:bCs/>
                <w:lang w:val="pt-BR" w:eastAsia="lt-LT"/>
              </w:rPr>
              <w:t>±0,2 mm</w:t>
            </w:r>
            <w:r w:rsidRPr="00EE68D4">
              <w:rPr>
                <w:rFonts w:ascii="Times New Roman" w:hAnsi="Times New Roman" w:cs="Times New Roman"/>
                <w:lang w:val="pt-BR"/>
              </w:rPr>
              <w:t xml:space="preserve">. </w:t>
            </w:r>
          </w:p>
          <w:p w14:paraId="01C60846" w14:textId="77777777" w:rsidR="00EB41B7" w:rsidRPr="00EE68D4" w:rsidRDefault="00EB41B7" w:rsidP="00EE68D4">
            <w:pPr>
              <w:pStyle w:val="ListParagraph"/>
              <w:numPr>
                <w:ilvl w:val="0"/>
                <w:numId w:val="51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EE68D4">
              <w:rPr>
                <w:rFonts w:ascii="Times New Roman" w:hAnsi="Times New Roman" w:cs="Times New Roman"/>
              </w:rPr>
              <w:t>Rotuojamas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360 </w:t>
            </w:r>
            <w:proofErr w:type="spellStart"/>
            <w:r w:rsidRPr="00EE68D4">
              <w:rPr>
                <w:rFonts w:ascii="Times New Roman" w:hAnsi="Times New Roman" w:cs="Times New Roman"/>
              </w:rPr>
              <w:t>laipsnių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. </w:t>
            </w:r>
          </w:p>
          <w:p w14:paraId="253828CB" w14:textId="77777777" w:rsidR="00EB41B7" w:rsidRPr="00EE68D4" w:rsidRDefault="00EB41B7" w:rsidP="00EE68D4">
            <w:pPr>
              <w:pStyle w:val="ListParagraph"/>
              <w:numPr>
                <w:ilvl w:val="0"/>
                <w:numId w:val="51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EE68D4">
              <w:rPr>
                <w:rFonts w:ascii="Times New Roman" w:hAnsi="Times New Roman" w:cs="Times New Roman"/>
                <w:lang w:val="pt-BR"/>
              </w:rPr>
              <w:t>Yra atskira galimybė perjungėjo pagalba grąžinti peilį avariniam peilio grąžinimui.</w:t>
            </w:r>
          </w:p>
          <w:p w14:paraId="7681B289" w14:textId="77777777" w:rsidR="00EB41B7" w:rsidRPr="00EE68D4" w:rsidRDefault="00EB41B7" w:rsidP="00EE68D4">
            <w:pPr>
              <w:pStyle w:val="ListParagraph"/>
              <w:numPr>
                <w:ilvl w:val="0"/>
                <w:numId w:val="51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EE68D4">
              <w:rPr>
                <w:rFonts w:ascii="Times New Roman" w:hAnsi="Times New Roman" w:cs="Times New Roman"/>
                <w:lang w:val="pt-BR"/>
              </w:rPr>
              <w:t xml:space="preserve">Automatinis saugumo mechanizmas neleidžia iššauti panaudotos kasetės. </w:t>
            </w:r>
          </w:p>
          <w:p w14:paraId="68AB2ADA" w14:textId="77777777" w:rsidR="00EB41B7" w:rsidRPr="00EE68D4" w:rsidRDefault="00EB41B7" w:rsidP="00EE68D4">
            <w:pPr>
              <w:pStyle w:val="ListParagraph"/>
              <w:numPr>
                <w:ilvl w:val="0"/>
                <w:numId w:val="51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EE68D4">
              <w:rPr>
                <w:rFonts w:ascii="Times New Roman" w:hAnsi="Times New Roman" w:cs="Times New Roman"/>
              </w:rPr>
              <w:t>Peilis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integruotas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EE68D4">
              <w:rPr>
                <w:rFonts w:ascii="Times New Roman" w:hAnsi="Times New Roman" w:cs="Times New Roman"/>
              </w:rPr>
              <w:t>aparatą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. </w:t>
            </w:r>
          </w:p>
          <w:p w14:paraId="6D8244E2" w14:textId="77777777" w:rsidR="00364687" w:rsidRPr="00364687" w:rsidRDefault="00EB41B7" w:rsidP="00364687">
            <w:pPr>
              <w:pStyle w:val="ListParagraph"/>
              <w:numPr>
                <w:ilvl w:val="0"/>
                <w:numId w:val="51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EE68D4">
              <w:rPr>
                <w:rFonts w:ascii="Times New Roman" w:hAnsi="Times New Roman" w:cs="Times New Roman"/>
                <w:lang w:val="pt-BR"/>
              </w:rPr>
              <w:t xml:space="preserve">Leidžiamas daugkartinis instrumento uždarymas ir atidarymas, prieš iššaunant. </w:t>
            </w:r>
            <w:proofErr w:type="spellStart"/>
            <w:r w:rsidRPr="00EE68D4">
              <w:rPr>
                <w:rFonts w:ascii="Times New Roman" w:hAnsi="Times New Roman" w:cs="Times New Roman"/>
              </w:rPr>
              <w:t>Aparatas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užtaisytas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baterija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. </w:t>
            </w:r>
          </w:p>
          <w:p w14:paraId="38CB1AD6" w14:textId="0EB5BF8D" w:rsidR="00B23091" w:rsidRPr="00364687" w:rsidRDefault="00EB41B7" w:rsidP="00364687">
            <w:pPr>
              <w:pStyle w:val="ListParagraph"/>
              <w:numPr>
                <w:ilvl w:val="0"/>
                <w:numId w:val="51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364687">
              <w:rPr>
                <w:rFonts w:ascii="Times New Roman" w:hAnsi="Times New Roman" w:cs="Times New Roman"/>
                <w:lang w:val="lt-LT"/>
              </w:rPr>
              <w:t>Skirtas 12 šūvių, užtaisomas balta kasete.</w:t>
            </w:r>
          </w:p>
          <w:p w14:paraId="77E0E4EA" w14:textId="4378FA33" w:rsidR="00EB41B7" w:rsidRPr="00BD50E0" w:rsidRDefault="00EB41B7" w:rsidP="00A008FA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985" w:type="dxa"/>
          </w:tcPr>
          <w:p w14:paraId="09BAD2A2" w14:textId="77777777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5F2F3A6F" w14:textId="77777777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B23091" w:rsidRPr="00BD50E0" w14:paraId="3CA89F88" w14:textId="77777777" w:rsidTr="00E858B9">
        <w:tc>
          <w:tcPr>
            <w:tcW w:w="986" w:type="dxa"/>
          </w:tcPr>
          <w:p w14:paraId="2C48287B" w14:textId="5592AD66" w:rsidR="00B23091" w:rsidRPr="00BD50E0" w:rsidRDefault="007E169E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2.5.</w:t>
            </w:r>
          </w:p>
        </w:tc>
        <w:tc>
          <w:tcPr>
            <w:tcW w:w="2005" w:type="dxa"/>
          </w:tcPr>
          <w:p w14:paraId="776E45D3" w14:textId="77777777" w:rsidR="00003F37" w:rsidRDefault="007E169E" w:rsidP="007E16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Kasetės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linijiniam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pjovėjui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</w:p>
          <w:p w14:paraId="5AA18C04" w14:textId="5E94397C" w:rsidR="007E169E" w:rsidRPr="00BD50E0" w:rsidRDefault="007E169E" w:rsidP="007E169E">
            <w:pPr>
              <w:jc w:val="center"/>
              <w:rPr>
                <w:rFonts w:ascii="Times New Roman" w:hAnsi="Times New Roman" w:cs="Times New Roman"/>
              </w:rPr>
            </w:pPr>
            <w:r w:rsidRPr="00BD50E0">
              <w:rPr>
                <w:rFonts w:ascii="Times New Roman" w:hAnsi="Times New Roman" w:cs="Times New Roman"/>
              </w:rPr>
              <w:t>35mm</w:t>
            </w:r>
          </w:p>
          <w:p w14:paraId="02854D33" w14:textId="01C0F189" w:rsidR="007E169E" w:rsidRPr="00BD50E0" w:rsidRDefault="007E169E" w:rsidP="007E169E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4EEF458A" w14:textId="77777777" w:rsidR="007E169E" w:rsidRPr="00BD50E0" w:rsidRDefault="007E169E" w:rsidP="007E169E">
            <w:pPr>
              <w:pStyle w:val="NoSpacing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  <w:p w14:paraId="6745C19C" w14:textId="5270C449" w:rsidR="00B23091" w:rsidRPr="00BD50E0" w:rsidRDefault="00B23091" w:rsidP="007E169E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7A217016" w14:textId="10E8E7CD" w:rsidR="00B23091" w:rsidRPr="00BD50E0" w:rsidRDefault="007E169E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2 100,00</w:t>
            </w:r>
          </w:p>
        </w:tc>
        <w:tc>
          <w:tcPr>
            <w:tcW w:w="1256" w:type="dxa"/>
          </w:tcPr>
          <w:p w14:paraId="6FD5E3D7" w14:textId="00947F2F" w:rsidR="00B23091" w:rsidRPr="00BD50E0" w:rsidRDefault="007E169E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12</w:t>
            </w:r>
          </w:p>
        </w:tc>
        <w:tc>
          <w:tcPr>
            <w:tcW w:w="870" w:type="dxa"/>
          </w:tcPr>
          <w:p w14:paraId="7B92A603" w14:textId="166640EF" w:rsidR="00B23091" w:rsidRPr="00BD50E0" w:rsidRDefault="007E169E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2BD6DAF2" w14:textId="77777777" w:rsidR="007E169E" w:rsidRPr="00364687" w:rsidRDefault="007E169E" w:rsidP="00364687">
            <w:pPr>
              <w:pStyle w:val="ListParagraph"/>
              <w:numPr>
                <w:ilvl w:val="0"/>
                <w:numId w:val="52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364687">
              <w:rPr>
                <w:rFonts w:ascii="Times New Roman" w:hAnsi="Times New Roman" w:cs="Times New Roman"/>
                <w:lang w:val="lt-LT"/>
              </w:rPr>
              <w:t>Kasetės kabučių eilė 35 mm</w:t>
            </w:r>
            <w:r w:rsidRPr="00364687">
              <w:rPr>
                <w:rFonts w:ascii="Times New Roman" w:hAnsi="Times New Roman" w:cs="Times New Roman"/>
                <w:bCs/>
                <w:lang w:val="lt-LT" w:eastAsia="lt-LT"/>
              </w:rPr>
              <w:t>±1 mm</w:t>
            </w:r>
            <w:r w:rsidRPr="00364687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6C9A35E7" w14:textId="77777777" w:rsidR="007E169E" w:rsidRPr="00364687" w:rsidRDefault="007E169E" w:rsidP="00364687">
            <w:pPr>
              <w:pStyle w:val="ListParagraph"/>
              <w:numPr>
                <w:ilvl w:val="0"/>
                <w:numId w:val="52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364687">
              <w:rPr>
                <w:rFonts w:ascii="Times New Roman" w:hAnsi="Times New Roman" w:cs="Times New Roman"/>
              </w:rPr>
              <w:t>Pjūvio</w:t>
            </w:r>
            <w:proofErr w:type="spellEnd"/>
            <w:r w:rsidRPr="00364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687">
              <w:rPr>
                <w:rFonts w:ascii="Times New Roman" w:hAnsi="Times New Roman" w:cs="Times New Roman"/>
              </w:rPr>
              <w:t>ilgis</w:t>
            </w:r>
            <w:proofErr w:type="spellEnd"/>
            <w:r w:rsidRPr="00364687">
              <w:rPr>
                <w:rFonts w:ascii="Times New Roman" w:hAnsi="Times New Roman" w:cs="Times New Roman"/>
              </w:rPr>
              <w:t xml:space="preserve"> 30 mm</w:t>
            </w:r>
            <w:r w:rsidRPr="00364687">
              <w:rPr>
                <w:rFonts w:ascii="Times New Roman" w:hAnsi="Times New Roman" w:cs="Times New Roman"/>
                <w:bCs/>
                <w:lang w:eastAsia="lt-LT"/>
              </w:rPr>
              <w:t>±1 mm</w:t>
            </w:r>
            <w:r w:rsidRPr="00364687">
              <w:rPr>
                <w:rFonts w:ascii="Times New Roman" w:hAnsi="Times New Roman" w:cs="Times New Roman"/>
              </w:rPr>
              <w:t>.</w:t>
            </w:r>
          </w:p>
          <w:p w14:paraId="7312BD66" w14:textId="77777777" w:rsidR="007E169E" w:rsidRPr="00364687" w:rsidRDefault="007E169E" w:rsidP="00364687">
            <w:pPr>
              <w:pStyle w:val="ListParagraph"/>
              <w:numPr>
                <w:ilvl w:val="0"/>
                <w:numId w:val="52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364687">
              <w:rPr>
                <w:rFonts w:ascii="Times New Roman" w:hAnsi="Times New Roman" w:cs="Times New Roman"/>
              </w:rPr>
              <w:t>Kraujagyslinė</w:t>
            </w:r>
            <w:proofErr w:type="spellEnd"/>
            <w:r w:rsidRPr="00364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687">
              <w:rPr>
                <w:rFonts w:ascii="Times New Roman" w:hAnsi="Times New Roman" w:cs="Times New Roman"/>
              </w:rPr>
              <w:t>kasetė</w:t>
            </w:r>
            <w:proofErr w:type="spellEnd"/>
            <w:r w:rsidRPr="0036468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64687">
              <w:rPr>
                <w:rFonts w:ascii="Times New Roman" w:hAnsi="Times New Roman" w:cs="Times New Roman"/>
              </w:rPr>
              <w:t>baltos</w:t>
            </w:r>
            <w:proofErr w:type="spellEnd"/>
            <w:r w:rsidRPr="00364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687">
              <w:rPr>
                <w:rFonts w:ascii="Times New Roman" w:hAnsi="Times New Roman" w:cs="Times New Roman"/>
              </w:rPr>
              <w:t>spalvos</w:t>
            </w:r>
            <w:proofErr w:type="spellEnd"/>
            <w:r w:rsidRPr="00364687">
              <w:rPr>
                <w:rFonts w:ascii="Times New Roman" w:hAnsi="Times New Roman" w:cs="Times New Roman"/>
              </w:rPr>
              <w:t xml:space="preserve">). </w:t>
            </w:r>
          </w:p>
          <w:p w14:paraId="30F8F435" w14:textId="77777777" w:rsidR="007E169E" w:rsidRPr="00364687" w:rsidRDefault="007E169E" w:rsidP="00364687">
            <w:pPr>
              <w:pStyle w:val="ListParagraph"/>
              <w:numPr>
                <w:ilvl w:val="0"/>
                <w:numId w:val="52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364687">
              <w:rPr>
                <w:rFonts w:ascii="Times New Roman" w:hAnsi="Times New Roman" w:cs="Times New Roman"/>
              </w:rPr>
              <w:t>Atviros</w:t>
            </w:r>
            <w:proofErr w:type="spellEnd"/>
            <w:r w:rsidRPr="00364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687">
              <w:rPr>
                <w:rFonts w:ascii="Times New Roman" w:hAnsi="Times New Roman" w:cs="Times New Roman"/>
              </w:rPr>
              <w:t>kabutės</w:t>
            </w:r>
            <w:proofErr w:type="spellEnd"/>
            <w:r w:rsidRPr="00364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687">
              <w:rPr>
                <w:rFonts w:ascii="Times New Roman" w:hAnsi="Times New Roman" w:cs="Times New Roman"/>
              </w:rPr>
              <w:t>kojos</w:t>
            </w:r>
            <w:proofErr w:type="spellEnd"/>
            <w:r w:rsidRPr="00364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687">
              <w:rPr>
                <w:rFonts w:ascii="Times New Roman" w:hAnsi="Times New Roman" w:cs="Times New Roman"/>
              </w:rPr>
              <w:t>ilgis</w:t>
            </w:r>
            <w:proofErr w:type="spellEnd"/>
            <w:r w:rsidRPr="00364687">
              <w:rPr>
                <w:rFonts w:ascii="Times New Roman" w:hAnsi="Times New Roman" w:cs="Times New Roman"/>
              </w:rPr>
              <w:t xml:space="preserve"> 2,5 mm, </w:t>
            </w:r>
            <w:proofErr w:type="spellStart"/>
            <w:r w:rsidRPr="00364687">
              <w:rPr>
                <w:rFonts w:ascii="Times New Roman" w:hAnsi="Times New Roman" w:cs="Times New Roman"/>
              </w:rPr>
              <w:t>uždarytos</w:t>
            </w:r>
            <w:proofErr w:type="spellEnd"/>
            <w:r w:rsidRPr="00364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687">
              <w:rPr>
                <w:rFonts w:ascii="Times New Roman" w:hAnsi="Times New Roman" w:cs="Times New Roman"/>
              </w:rPr>
              <w:t>kabutės</w:t>
            </w:r>
            <w:proofErr w:type="spellEnd"/>
            <w:r w:rsidRPr="00364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687">
              <w:rPr>
                <w:rFonts w:ascii="Times New Roman" w:hAnsi="Times New Roman" w:cs="Times New Roman"/>
              </w:rPr>
              <w:t>aukštis</w:t>
            </w:r>
            <w:proofErr w:type="spellEnd"/>
            <w:r w:rsidRPr="00364687">
              <w:rPr>
                <w:rFonts w:ascii="Times New Roman" w:hAnsi="Times New Roman" w:cs="Times New Roman"/>
              </w:rPr>
              <w:t xml:space="preserve"> 1,0. </w:t>
            </w:r>
          </w:p>
          <w:p w14:paraId="59BD5C5C" w14:textId="77777777" w:rsidR="007E169E" w:rsidRPr="00364687" w:rsidRDefault="007E169E" w:rsidP="00364687">
            <w:pPr>
              <w:pStyle w:val="ListParagraph"/>
              <w:numPr>
                <w:ilvl w:val="0"/>
                <w:numId w:val="52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r w:rsidRPr="00364687">
              <w:rPr>
                <w:rFonts w:ascii="Times New Roman" w:hAnsi="Times New Roman" w:cs="Times New Roman"/>
              </w:rPr>
              <w:t xml:space="preserve">36 </w:t>
            </w:r>
            <w:proofErr w:type="spellStart"/>
            <w:r w:rsidRPr="00364687">
              <w:rPr>
                <w:rFonts w:ascii="Times New Roman" w:hAnsi="Times New Roman" w:cs="Times New Roman"/>
              </w:rPr>
              <w:t>kabutės</w:t>
            </w:r>
            <w:proofErr w:type="spellEnd"/>
            <w:r w:rsidRPr="00364687">
              <w:rPr>
                <w:rFonts w:ascii="Times New Roman" w:hAnsi="Times New Roman" w:cs="Times New Roman"/>
              </w:rPr>
              <w:t xml:space="preserve">, 4 </w:t>
            </w:r>
            <w:proofErr w:type="spellStart"/>
            <w:r w:rsidRPr="00364687">
              <w:rPr>
                <w:rFonts w:ascii="Times New Roman" w:hAnsi="Times New Roman" w:cs="Times New Roman"/>
              </w:rPr>
              <w:t>kabučių</w:t>
            </w:r>
            <w:proofErr w:type="spellEnd"/>
            <w:r w:rsidRPr="00364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687">
              <w:rPr>
                <w:rFonts w:ascii="Times New Roman" w:hAnsi="Times New Roman" w:cs="Times New Roman"/>
              </w:rPr>
              <w:t>eilės</w:t>
            </w:r>
            <w:proofErr w:type="spellEnd"/>
            <w:r w:rsidRPr="00364687">
              <w:rPr>
                <w:rFonts w:ascii="Times New Roman" w:hAnsi="Times New Roman" w:cs="Times New Roman"/>
              </w:rPr>
              <w:t>.</w:t>
            </w:r>
          </w:p>
          <w:p w14:paraId="508D1DB9" w14:textId="77777777" w:rsidR="007E169E" w:rsidRPr="00364687" w:rsidRDefault="007E169E" w:rsidP="00364687">
            <w:pPr>
              <w:pStyle w:val="ListParagraph"/>
              <w:numPr>
                <w:ilvl w:val="0"/>
                <w:numId w:val="52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364687">
              <w:rPr>
                <w:rFonts w:ascii="Times New Roman" w:hAnsi="Times New Roman" w:cs="Times New Roman"/>
              </w:rPr>
              <w:t>Formuojamos</w:t>
            </w:r>
            <w:proofErr w:type="spellEnd"/>
            <w:r w:rsidRPr="00364687">
              <w:rPr>
                <w:rFonts w:ascii="Times New Roman" w:hAnsi="Times New Roman" w:cs="Times New Roman"/>
              </w:rPr>
              <w:t xml:space="preserve"> B </w:t>
            </w:r>
            <w:proofErr w:type="spellStart"/>
            <w:r w:rsidRPr="00364687">
              <w:rPr>
                <w:rFonts w:ascii="Times New Roman" w:hAnsi="Times New Roman" w:cs="Times New Roman"/>
              </w:rPr>
              <w:t>formos</w:t>
            </w:r>
            <w:proofErr w:type="spellEnd"/>
            <w:r w:rsidRPr="00364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687">
              <w:rPr>
                <w:rFonts w:ascii="Times New Roman" w:hAnsi="Times New Roman" w:cs="Times New Roman"/>
              </w:rPr>
              <w:t>kabutės</w:t>
            </w:r>
            <w:proofErr w:type="spellEnd"/>
            <w:r w:rsidRPr="00364687">
              <w:rPr>
                <w:rFonts w:ascii="Times New Roman" w:hAnsi="Times New Roman" w:cs="Times New Roman"/>
              </w:rPr>
              <w:t>.</w:t>
            </w:r>
          </w:p>
          <w:p w14:paraId="50BA160D" w14:textId="77777777" w:rsidR="007E169E" w:rsidRPr="00364687" w:rsidRDefault="007E169E" w:rsidP="00364687">
            <w:pPr>
              <w:pStyle w:val="ListParagraph"/>
              <w:numPr>
                <w:ilvl w:val="0"/>
                <w:numId w:val="52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364687">
              <w:rPr>
                <w:rFonts w:ascii="Times New Roman" w:hAnsi="Times New Roman" w:cs="Times New Roman"/>
              </w:rPr>
              <w:t>Sterilios</w:t>
            </w:r>
            <w:proofErr w:type="spellEnd"/>
            <w:r w:rsidRPr="00364687">
              <w:rPr>
                <w:rFonts w:ascii="Times New Roman" w:hAnsi="Times New Roman" w:cs="Times New Roman"/>
              </w:rPr>
              <w:t>.</w:t>
            </w:r>
          </w:p>
          <w:p w14:paraId="3F654C7A" w14:textId="312629AD" w:rsidR="00B23091" w:rsidRPr="00364687" w:rsidRDefault="007E169E" w:rsidP="00364687">
            <w:pPr>
              <w:pStyle w:val="ListParagraph"/>
              <w:numPr>
                <w:ilvl w:val="0"/>
                <w:numId w:val="52"/>
              </w:numPr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364687">
              <w:rPr>
                <w:rFonts w:ascii="Times New Roman" w:hAnsi="Times New Roman" w:cs="Times New Roman"/>
              </w:rPr>
              <w:t>Vienkartinės</w:t>
            </w:r>
            <w:proofErr w:type="spellEnd"/>
            <w:r w:rsidRPr="00364687">
              <w:rPr>
                <w:rFonts w:ascii="Times New Roman" w:hAnsi="Times New Roman" w:cs="Times New Roman"/>
              </w:rPr>
              <w:t>.</w:t>
            </w:r>
          </w:p>
          <w:p w14:paraId="43F7CB7C" w14:textId="0DECD461" w:rsidR="007E169E" w:rsidRPr="00BD50E0" w:rsidRDefault="007E169E" w:rsidP="00A008FA">
            <w:pPr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985" w:type="dxa"/>
          </w:tcPr>
          <w:p w14:paraId="14461A68" w14:textId="77777777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606FD0C2" w14:textId="77777777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235D6B" w:rsidRPr="00F24065" w14:paraId="662417C1" w14:textId="77777777" w:rsidTr="00E858B9">
        <w:tc>
          <w:tcPr>
            <w:tcW w:w="986" w:type="dxa"/>
          </w:tcPr>
          <w:p w14:paraId="4F985F0A" w14:textId="5AEB44BB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lastRenderedPageBreak/>
              <w:t xml:space="preserve">3. </w:t>
            </w:r>
          </w:p>
        </w:tc>
        <w:tc>
          <w:tcPr>
            <w:tcW w:w="14035" w:type="dxa"/>
            <w:gridSpan w:val="7"/>
          </w:tcPr>
          <w:p w14:paraId="43C3B1A6" w14:textId="77777777" w:rsidR="00003F37" w:rsidRDefault="00235D6B" w:rsidP="00A008FA">
            <w:pPr>
              <w:rPr>
                <w:rFonts w:ascii="Times New Roman" w:hAnsi="Times New Roman" w:cs="Times New Roman"/>
                <w:color w:val="FF0000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 xml:space="preserve">Harmoninio ultragarsinio skalpelio generatoriaus </w:t>
            </w:r>
            <w:r w:rsidRPr="00BD50E0">
              <w:rPr>
                <w:rFonts w:ascii="Times New Roman" w:hAnsi="Times New Roman" w:cs="Times New Roman"/>
                <w:color w:val="FF0000"/>
                <w:u w:val="single"/>
                <w:lang w:val="pt-BR"/>
              </w:rPr>
              <w:t>„GEN11“ instrumentai</w:t>
            </w:r>
            <w:r w:rsidRPr="00BD50E0">
              <w:rPr>
                <w:rFonts w:ascii="Times New Roman" w:hAnsi="Times New Roman" w:cs="Times New Roman"/>
                <w:color w:val="FF0000"/>
                <w:u w:val="single"/>
                <w:lang w:val="lt-LT"/>
              </w:rPr>
              <w:t>.</w:t>
            </w:r>
            <w:r w:rsidRPr="00BD50E0">
              <w:rPr>
                <w:rFonts w:ascii="Times New Roman" w:hAnsi="Times New Roman" w:cs="Times New Roman"/>
                <w:color w:val="FF0000"/>
                <w:lang w:val="lt-LT"/>
              </w:rPr>
              <w:t xml:space="preserve"> </w:t>
            </w:r>
          </w:p>
          <w:p w14:paraId="0AAF6D2D" w14:textId="77777777" w:rsidR="00003F37" w:rsidRDefault="00235D6B" w:rsidP="00A008FA">
            <w:pPr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>Prekės visoms dalims turi būti vieno gamintojo ir suderintos tarpusavyje.</w:t>
            </w:r>
          </w:p>
          <w:p w14:paraId="792F7F20" w14:textId="06FC20A2" w:rsidR="00235D6B" w:rsidRPr="00BD50E0" w:rsidRDefault="00235D6B" w:rsidP="00A008FA">
            <w:pPr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>Tiekėjas yra oficialus siūlomų prekių gamintojo atstovas arba turi rašytinį susitarimą su tokiu atstovu dėl prekybos šiomis prekėmis.</w:t>
            </w:r>
          </w:p>
          <w:p w14:paraId="34742109" w14:textId="09A21E39" w:rsidR="00313D85" w:rsidRPr="00BD50E0" w:rsidRDefault="00313D85" w:rsidP="00A008FA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235D6B" w:rsidRPr="000A69A6" w14:paraId="70639F18" w14:textId="77777777" w:rsidTr="00E858B9">
        <w:tc>
          <w:tcPr>
            <w:tcW w:w="986" w:type="dxa"/>
          </w:tcPr>
          <w:p w14:paraId="6BCE797C" w14:textId="0A04FB34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3.1.</w:t>
            </w:r>
          </w:p>
        </w:tc>
        <w:tc>
          <w:tcPr>
            <w:tcW w:w="2005" w:type="dxa"/>
          </w:tcPr>
          <w:p w14:paraId="2E2A7465" w14:textId="77777777" w:rsidR="00235D6B" w:rsidRPr="00BD50E0" w:rsidRDefault="00235D6B" w:rsidP="00235D6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lt-LT"/>
              </w:rPr>
            </w:pPr>
            <w:r w:rsidRPr="00BD50E0">
              <w:rPr>
                <w:rFonts w:ascii="Times New Roman" w:hAnsi="Times New Roman" w:cs="Times New Roman"/>
                <w:bCs/>
                <w:color w:val="000000"/>
                <w:lang w:val="lt-LT"/>
              </w:rPr>
              <w:t>Ultragarsinės koaguliuojančios žnyplės, skirtos atvirai chirurgijai</w:t>
            </w:r>
          </w:p>
          <w:p w14:paraId="2DC00854" w14:textId="10855E3C" w:rsidR="00235D6B" w:rsidRPr="00BD50E0" w:rsidRDefault="00235D6B" w:rsidP="00235D6B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3B0C5CDA" w14:textId="77777777" w:rsidR="00235D6B" w:rsidRPr="00BD50E0" w:rsidRDefault="00235D6B" w:rsidP="00235D6B">
            <w:pPr>
              <w:pStyle w:val="NoSpacing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  <w:p w14:paraId="6B178D2B" w14:textId="38624CE6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018FA608" w14:textId="3B31EA78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13 000,00</w:t>
            </w:r>
          </w:p>
        </w:tc>
        <w:tc>
          <w:tcPr>
            <w:tcW w:w="1256" w:type="dxa"/>
          </w:tcPr>
          <w:p w14:paraId="7EE13AAC" w14:textId="0C45D13F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30</w:t>
            </w:r>
          </w:p>
        </w:tc>
        <w:tc>
          <w:tcPr>
            <w:tcW w:w="870" w:type="dxa"/>
          </w:tcPr>
          <w:p w14:paraId="2194DA6A" w14:textId="76CC843B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58A31AC5" w14:textId="77777777" w:rsidR="00235D6B" w:rsidRPr="000A69A6" w:rsidRDefault="00235D6B" w:rsidP="000A69A6">
            <w:pPr>
              <w:pStyle w:val="ListParagraph"/>
              <w:numPr>
                <w:ilvl w:val="0"/>
                <w:numId w:val="53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fr-FR"/>
              </w:rPr>
            </w:pPr>
            <w:r w:rsidRPr="000A69A6">
              <w:rPr>
                <w:rFonts w:ascii="Times New Roman" w:hAnsi="Times New Roman" w:cs="Times New Roman"/>
                <w:lang w:val="fr-FR"/>
              </w:rPr>
              <w:t xml:space="preserve">Instrumentas 17±1 cm </w:t>
            </w:r>
            <w:proofErr w:type="spellStart"/>
            <w:r w:rsidRPr="000A69A6">
              <w:rPr>
                <w:rFonts w:ascii="Times New Roman" w:hAnsi="Times New Roman" w:cs="Times New Roman"/>
                <w:lang w:val="fr-FR"/>
              </w:rPr>
              <w:t>arba</w:t>
            </w:r>
            <w:proofErr w:type="spellEnd"/>
            <w:r w:rsidRPr="000A69A6">
              <w:rPr>
                <w:rFonts w:ascii="Times New Roman" w:hAnsi="Times New Roman" w:cs="Times New Roman"/>
                <w:lang w:val="fr-FR"/>
              </w:rPr>
              <w:t xml:space="preserve"> 9± cm </w:t>
            </w:r>
            <w:proofErr w:type="spellStart"/>
            <w:r w:rsidRPr="000A69A6">
              <w:rPr>
                <w:rFonts w:ascii="Times New Roman" w:hAnsi="Times New Roman" w:cs="Times New Roman"/>
                <w:lang w:val="fr-FR"/>
              </w:rPr>
              <w:t>ilgio</w:t>
            </w:r>
            <w:proofErr w:type="spellEnd"/>
            <w:r w:rsidRPr="000A69A6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0A69A6">
              <w:rPr>
                <w:rFonts w:ascii="Times New Roman" w:hAnsi="Times New Roman" w:cs="Times New Roman"/>
                <w:lang w:val="fr-FR"/>
              </w:rPr>
              <w:t>matuojant</w:t>
            </w:r>
            <w:proofErr w:type="spellEnd"/>
            <w:r w:rsidRPr="000A69A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0A69A6">
              <w:rPr>
                <w:rFonts w:ascii="Times New Roman" w:hAnsi="Times New Roman" w:cs="Times New Roman"/>
                <w:lang w:val="fr-FR"/>
              </w:rPr>
              <w:t>nuo</w:t>
            </w:r>
            <w:proofErr w:type="spellEnd"/>
            <w:r w:rsidRPr="000A69A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0A69A6">
              <w:rPr>
                <w:rFonts w:ascii="Times New Roman" w:hAnsi="Times New Roman" w:cs="Times New Roman"/>
                <w:lang w:val="fr-FR"/>
              </w:rPr>
              <w:t>ašmenų</w:t>
            </w:r>
            <w:proofErr w:type="spellEnd"/>
            <w:r w:rsidRPr="000A69A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0A69A6">
              <w:rPr>
                <w:rFonts w:ascii="Times New Roman" w:hAnsi="Times New Roman" w:cs="Times New Roman"/>
                <w:lang w:val="fr-FR"/>
              </w:rPr>
              <w:t>galiuko</w:t>
            </w:r>
            <w:proofErr w:type="spellEnd"/>
            <w:r w:rsidRPr="000A69A6">
              <w:rPr>
                <w:rFonts w:ascii="Times New Roman" w:hAnsi="Times New Roman" w:cs="Times New Roman"/>
                <w:lang w:val="fr-FR"/>
              </w:rPr>
              <w:t>.</w:t>
            </w:r>
          </w:p>
          <w:p w14:paraId="0446D694" w14:textId="77777777" w:rsidR="00235D6B" w:rsidRPr="000A69A6" w:rsidRDefault="00235D6B" w:rsidP="000A69A6">
            <w:pPr>
              <w:pStyle w:val="ListParagraph"/>
              <w:numPr>
                <w:ilvl w:val="0"/>
                <w:numId w:val="53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0A69A6">
              <w:rPr>
                <w:rFonts w:ascii="Times New Roman" w:hAnsi="Times New Roman" w:cs="Times New Roman"/>
              </w:rPr>
              <w:t>Lenkta</w:t>
            </w:r>
            <w:proofErr w:type="spellEnd"/>
            <w:r w:rsidRPr="000A69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69A6">
              <w:rPr>
                <w:rFonts w:ascii="Times New Roman" w:hAnsi="Times New Roman" w:cs="Times New Roman"/>
              </w:rPr>
              <w:t>darbinė</w:t>
            </w:r>
            <w:proofErr w:type="spellEnd"/>
            <w:r w:rsidRPr="000A69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69A6">
              <w:rPr>
                <w:rFonts w:ascii="Times New Roman" w:hAnsi="Times New Roman" w:cs="Times New Roman"/>
              </w:rPr>
              <w:t>dalis</w:t>
            </w:r>
            <w:proofErr w:type="spellEnd"/>
            <w:r w:rsidRPr="000A69A6">
              <w:rPr>
                <w:rFonts w:ascii="Times New Roman" w:hAnsi="Times New Roman" w:cs="Times New Roman"/>
              </w:rPr>
              <w:t xml:space="preserve">. </w:t>
            </w:r>
          </w:p>
          <w:p w14:paraId="2CA2AB88" w14:textId="77777777" w:rsidR="00235D6B" w:rsidRPr="000A69A6" w:rsidRDefault="00235D6B" w:rsidP="000A69A6">
            <w:pPr>
              <w:pStyle w:val="ListParagraph"/>
              <w:numPr>
                <w:ilvl w:val="0"/>
                <w:numId w:val="53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0A69A6">
              <w:rPr>
                <w:rFonts w:ascii="Times New Roman" w:hAnsi="Times New Roman" w:cs="Times New Roman"/>
              </w:rPr>
              <w:t>Ašmenų</w:t>
            </w:r>
            <w:proofErr w:type="spellEnd"/>
            <w:r w:rsidRPr="000A69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69A6">
              <w:rPr>
                <w:rFonts w:ascii="Times New Roman" w:hAnsi="Times New Roman" w:cs="Times New Roman"/>
              </w:rPr>
              <w:t>ilgis</w:t>
            </w:r>
            <w:proofErr w:type="spellEnd"/>
            <w:r w:rsidRPr="000A69A6">
              <w:rPr>
                <w:rFonts w:ascii="Times New Roman" w:hAnsi="Times New Roman" w:cs="Times New Roman"/>
              </w:rPr>
              <w:t xml:space="preserve"> 16 mm</w:t>
            </w:r>
            <w:r w:rsidRPr="000A69A6">
              <w:rPr>
                <w:rFonts w:ascii="Times New Roman" w:hAnsi="Times New Roman" w:cs="Times New Roman"/>
                <w:bCs/>
                <w:lang w:eastAsia="lt-LT"/>
              </w:rPr>
              <w:t>±1 mm</w:t>
            </w:r>
            <w:r w:rsidRPr="000A69A6">
              <w:rPr>
                <w:rFonts w:ascii="Times New Roman" w:hAnsi="Times New Roman" w:cs="Times New Roman"/>
              </w:rPr>
              <w:t>.</w:t>
            </w:r>
          </w:p>
          <w:p w14:paraId="779B49FC" w14:textId="77777777" w:rsidR="00235D6B" w:rsidRPr="000A69A6" w:rsidRDefault="00235D6B" w:rsidP="000A69A6">
            <w:pPr>
              <w:pStyle w:val="ListParagraph"/>
              <w:numPr>
                <w:ilvl w:val="0"/>
                <w:numId w:val="53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0A69A6">
              <w:rPr>
                <w:rFonts w:ascii="Times New Roman" w:hAnsi="Times New Roman" w:cs="Times New Roman"/>
              </w:rPr>
              <w:t>Atraminis</w:t>
            </w:r>
            <w:proofErr w:type="spellEnd"/>
            <w:r w:rsidRPr="000A69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69A6">
              <w:rPr>
                <w:rFonts w:ascii="Times New Roman" w:hAnsi="Times New Roman" w:cs="Times New Roman"/>
              </w:rPr>
              <w:t>padelis</w:t>
            </w:r>
            <w:proofErr w:type="spellEnd"/>
            <w:r w:rsidRPr="000A69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69A6">
              <w:rPr>
                <w:rFonts w:ascii="Times New Roman" w:hAnsi="Times New Roman" w:cs="Times New Roman"/>
              </w:rPr>
              <w:t>apačioje</w:t>
            </w:r>
            <w:proofErr w:type="spellEnd"/>
            <w:r w:rsidRPr="000A69A6">
              <w:rPr>
                <w:rFonts w:ascii="Times New Roman" w:hAnsi="Times New Roman" w:cs="Times New Roman"/>
              </w:rPr>
              <w:t>.</w:t>
            </w:r>
          </w:p>
          <w:p w14:paraId="1B7230A0" w14:textId="77777777" w:rsidR="00235D6B" w:rsidRPr="000A69A6" w:rsidRDefault="00235D6B" w:rsidP="000A69A6">
            <w:pPr>
              <w:pStyle w:val="ListParagraph"/>
              <w:numPr>
                <w:ilvl w:val="0"/>
                <w:numId w:val="53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0A69A6">
              <w:rPr>
                <w:rFonts w:ascii="Times New Roman" w:hAnsi="Times New Roman" w:cs="Times New Roman"/>
              </w:rPr>
              <w:t>Žirklių</w:t>
            </w:r>
            <w:proofErr w:type="spellEnd"/>
            <w:r w:rsidRPr="000A69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69A6">
              <w:rPr>
                <w:rFonts w:ascii="Times New Roman" w:hAnsi="Times New Roman" w:cs="Times New Roman"/>
              </w:rPr>
              <w:t>tipo</w:t>
            </w:r>
            <w:proofErr w:type="spellEnd"/>
            <w:r w:rsidRPr="000A69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69A6">
              <w:rPr>
                <w:rFonts w:ascii="Times New Roman" w:hAnsi="Times New Roman" w:cs="Times New Roman"/>
              </w:rPr>
              <w:t>rankena</w:t>
            </w:r>
            <w:proofErr w:type="spellEnd"/>
            <w:r w:rsidRPr="000A69A6">
              <w:rPr>
                <w:rFonts w:ascii="Times New Roman" w:hAnsi="Times New Roman" w:cs="Times New Roman"/>
              </w:rPr>
              <w:t>.</w:t>
            </w:r>
          </w:p>
          <w:p w14:paraId="06C02925" w14:textId="77777777" w:rsidR="00235D6B" w:rsidRPr="000A69A6" w:rsidRDefault="00235D6B" w:rsidP="000A69A6">
            <w:pPr>
              <w:pStyle w:val="ListParagraph"/>
              <w:numPr>
                <w:ilvl w:val="0"/>
                <w:numId w:val="53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0A69A6">
              <w:rPr>
                <w:rFonts w:ascii="Times New Roman" w:hAnsi="Times New Roman" w:cs="Times New Roman"/>
                <w:lang w:val="pt-BR"/>
              </w:rPr>
              <w:t>Aktyvuojama rankiniu būdu arba kojiniu pedalu.</w:t>
            </w:r>
          </w:p>
          <w:p w14:paraId="14F71AB4" w14:textId="72A04832" w:rsidR="00235D6B" w:rsidRPr="000A69A6" w:rsidRDefault="00235D6B" w:rsidP="000A69A6">
            <w:pPr>
              <w:pStyle w:val="ListParagraph"/>
              <w:numPr>
                <w:ilvl w:val="0"/>
                <w:numId w:val="53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0A69A6">
              <w:rPr>
                <w:rFonts w:ascii="Times New Roman" w:hAnsi="Times New Roman" w:cs="Times New Roman"/>
                <w:lang w:val="pt-BR"/>
              </w:rPr>
              <w:t>Dviejų galingumų aktyvacija – minimumo ir maksimumo.</w:t>
            </w:r>
          </w:p>
          <w:p w14:paraId="66C82FF3" w14:textId="09FE9AD5" w:rsidR="00235D6B" w:rsidRPr="000A69A6" w:rsidRDefault="00235D6B" w:rsidP="000A69A6">
            <w:pPr>
              <w:pStyle w:val="ListParagraph"/>
              <w:numPr>
                <w:ilvl w:val="0"/>
                <w:numId w:val="53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0A69A6">
              <w:rPr>
                <w:rFonts w:ascii="Times New Roman" w:hAnsi="Times New Roman" w:cs="Times New Roman"/>
                <w:lang w:val="fr-FR"/>
              </w:rPr>
              <w:t xml:space="preserve">Instrumentas </w:t>
            </w:r>
            <w:proofErr w:type="spellStart"/>
            <w:r w:rsidRPr="000A69A6">
              <w:rPr>
                <w:rFonts w:ascii="Times New Roman" w:hAnsi="Times New Roman" w:cs="Times New Roman"/>
                <w:lang w:val="fr-FR"/>
              </w:rPr>
              <w:t>iki</w:t>
            </w:r>
            <w:proofErr w:type="spellEnd"/>
            <w:r w:rsidRPr="000A69A6">
              <w:rPr>
                <w:rFonts w:ascii="Times New Roman" w:hAnsi="Times New Roman" w:cs="Times New Roman"/>
                <w:lang w:val="fr-FR"/>
              </w:rPr>
              <w:t xml:space="preserve"> 5 mm </w:t>
            </w:r>
            <w:proofErr w:type="spellStart"/>
            <w:r w:rsidRPr="000A69A6">
              <w:rPr>
                <w:rFonts w:ascii="Times New Roman" w:hAnsi="Times New Roman" w:cs="Times New Roman"/>
                <w:lang w:val="fr-FR"/>
              </w:rPr>
              <w:t>kraujagyslių</w:t>
            </w:r>
            <w:proofErr w:type="spellEnd"/>
            <w:r w:rsidRPr="000A69A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0A69A6">
              <w:rPr>
                <w:rFonts w:ascii="Times New Roman" w:hAnsi="Times New Roman" w:cs="Times New Roman"/>
                <w:color w:val="000000"/>
                <w:lang w:val="fr-FR"/>
              </w:rPr>
              <w:t>koaguliacijai</w:t>
            </w:r>
            <w:proofErr w:type="spellEnd"/>
            <w:r w:rsidRPr="000A69A6">
              <w:rPr>
                <w:rFonts w:ascii="Times New Roman" w:hAnsi="Times New Roman" w:cs="Times New Roman"/>
                <w:color w:val="000000"/>
                <w:lang w:val="fr-FR"/>
              </w:rPr>
              <w:t>.</w:t>
            </w:r>
          </w:p>
          <w:p w14:paraId="28E45ED6" w14:textId="77777777" w:rsidR="00235D6B" w:rsidRPr="000A69A6" w:rsidRDefault="00235D6B" w:rsidP="000A69A6">
            <w:pPr>
              <w:pStyle w:val="ListParagraph"/>
              <w:numPr>
                <w:ilvl w:val="0"/>
                <w:numId w:val="53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0A69A6">
              <w:rPr>
                <w:rFonts w:ascii="Times New Roman" w:hAnsi="Times New Roman" w:cs="Times New Roman"/>
                <w:color w:val="000000"/>
                <w:lang w:val="pt-BR"/>
              </w:rPr>
              <w:t>Galima naudoti kaip separatorių arba disektorių.</w:t>
            </w:r>
          </w:p>
          <w:p w14:paraId="5C16FE40" w14:textId="77777777" w:rsidR="00235D6B" w:rsidRPr="000A69A6" w:rsidRDefault="00235D6B" w:rsidP="000A69A6">
            <w:pPr>
              <w:pStyle w:val="ListParagraph"/>
              <w:numPr>
                <w:ilvl w:val="0"/>
                <w:numId w:val="53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0A69A6">
              <w:rPr>
                <w:rFonts w:ascii="Times New Roman" w:hAnsi="Times New Roman" w:cs="Times New Roman"/>
                <w:color w:val="000000"/>
                <w:lang w:val="pt-BR"/>
              </w:rPr>
              <w:t>Žnyplės skirtos abdominalinei chirurgijai.</w:t>
            </w:r>
          </w:p>
          <w:p w14:paraId="7924B42A" w14:textId="77777777" w:rsidR="00235D6B" w:rsidRPr="00BD50E0" w:rsidRDefault="00235D6B" w:rsidP="000A69A6">
            <w:pPr>
              <w:pStyle w:val="Betarp1"/>
              <w:numPr>
                <w:ilvl w:val="0"/>
                <w:numId w:val="53"/>
              </w:numPr>
              <w:suppressAutoHyphens/>
              <w:spacing w:line="256" w:lineRule="auto"/>
              <w:ind w:left="467" w:hanging="425"/>
              <w:rPr>
                <w:rFonts w:ascii="Times New Roman" w:hAnsi="Times New Roman"/>
                <w:color w:val="000000"/>
                <w:lang w:val="lt-LT"/>
              </w:rPr>
            </w:pPr>
            <w:r w:rsidRPr="00BD50E0">
              <w:rPr>
                <w:rFonts w:ascii="Times New Roman" w:hAnsi="Times New Roman"/>
                <w:color w:val="000000"/>
                <w:lang w:val="lt-LT"/>
              </w:rPr>
              <w:t>Sterilios.</w:t>
            </w:r>
          </w:p>
          <w:p w14:paraId="4EEECF63" w14:textId="0B4999F5" w:rsidR="00235D6B" w:rsidRPr="000A69A6" w:rsidRDefault="00235D6B" w:rsidP="000A69A6">
            <w:pPr>
              <w:pStyle w:val="ListParagraph"/>
              <w:numPr>
                <w:ilvl w:val="0"/>
                <w:numId w:val="53"/>
              </w:numPr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0A69A6">
              <w:rPr>
                <w:rFonts w:ascii="Times New Roman" w:hAnsi="Times New Roman" w:cs="Times New Roman"/>
                <w:lang w:val="pt-BR"/>
              </w:rPr>
              <w:t>Vienkartinės.</w:t>
            </w:r>
          </w:p>
          <w:p w14:paraId="668BD22C" w14:textId="1020A413" w:rsidR="00235D6B" w:rsidRPr="00BD50E0" w:rsidRDefault="00235D6B" w:rsidP="00A008FA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985" w:type="dxa"/>
          </w:tcPr>
          <w:p w14:paraId="1D0ACEA2" w14:textId="77777777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42A5DEDD" w14:textId="77777777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235D6B" w:rsidRPr="00BD50E0" w14:paraId="675BFBA9" w14:textId="77777777" w:rsidTr="00E858B9">
        <w:tc>
          <w:tcPr>
            <w:tcW w:w="986" w:type="dxa"/>
          </w:tcPr>
          <w:p w14:paraId="60707352" w14:textId="41259C2D" w:rsidR="00235D6B" w:rsidRPr="00BD50E0" w:rsidRDefault="00C95081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3.2.</w:t>
            </w:r>
          </w:p>
        </w:tc>
        <w:tc>
          <w:tcPr>
            <w:tcW w:w="2005" w:type="dxa"/>
          </w:tcPr>
          <w:p w14:paraId="60CF3EA8" w14:textId="77777777" w:rsidR="00C95081" w:rsidRPr="00BD50E0" w:rsidRDefault="00C95081" w:rsidP="00C95081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lt-LT"/>
              </w:rPr>
            </w:pPr>
            <w:r w:rsidRPr="00BD50E0">
              <w:rPr>
                <w:rFonts w:ascii="Times New Roman" w:hAnsi="Times New Roman" w:cs="Times New Roman"/>
                <w:bCs/>
                <w:color w:val="000000"/>
                <w:lang w:val="lt-LT"/>
              </w:rPr>
              <w:t>Ultragarsinės koaguliuojančios žnyplės, skirtos laparoskopinei chirurgijai</w:t>
            </w:r>
          </w:p>
          <w:p w14:paraId="09A394AB" w14:textId="765AB433" w:rsidR="00C95081" w:rsidRPr="00BD50E0" w:rsidRDefault="00C95081" w:rsidP="00C95081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</w:p>
          <w:p w14:paraId="638B0B3B" w14:textId="77777777" w:rsidR="00C95081" w:rsidRPr="00BD50E0" w:rsidRDefault="00C95081" w:rsidP="00C9508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5504F438" w14:textId="00AF5ADF" w:rsidR="00235D6B" w:rsidRPr="00BD50E0" w:rsidRDefault="00235D6B" w:rsidP="00C9508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3A19E39B" w14:textId="684F764A" w:rsidR="00235D6B" w:rsidRPr="00BD50E0" w:rsidRDefault="00C95081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53 000,00</w:t>
            </w:r>
          </w:p>
        </w:tc>
        <w:tc>
          <w:tcPr>
            <w:tcW w:w="1256" w:type="dxa"/>
          </w:tcPr>
          <w:p w14:paraId="0E3D944B" w14:textId="31774A36" w:rsidR="00235D6B" w:rsidRPr="00BD50E0" w:rsidRDefault="00C95081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120</w:t>
            </w:r>
          </w:p>
        </w:tc>
        <w:tc>
          <w:tcPr>
            <w:tcW w:w="870" w:type="dxa"/>
          </w:tcPr>
          <w:p w14:paraId="6B6EB2B2" w14:textId="2F39557B" w:rsidR="00235D6B" w:rsidRPr="00BD50E0" w:rsidRDefault="00C95081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7BCF22B7" w14:textId="77777777" w:rsidR="00C95081" w:rsidRPr="00811817" w:rsidRDefault="00C95081" w:rsidP="00811817">
            <w:pPr>
              <w:pStyle w:val="ListParagraph"/>
              <w:numPr>
                <w:ilvl w:val="0"/>
                <w:numId w:val="54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811817">
              <w:rPr>
                <w:rFonts w:ascii="Times New Roman" w:hAnsi="Times New Roman" w:cs="Times New Roman"/>
              </w:rPr>
              <w:t>Instrumentas</w:t>
            </w:r>
            <w:proofErr w:type="spellEnd"/>
            <w:r w:rsidRPr="00811817">
              <w:rPr>
                <w:rFonts w:ascii="Times New Roman" w:hAnsi="Times New Roman" w:cs="Times New Roman"/>
              </w:rPr>
              <w:t xml:space="preserve"> 36±1 cm </w:t>
            </w:r>
            <w:proofErr w:type="spellStart"/>
            <w:r w:rsidRPr="00811817">
              <w:rPr>
                <w:rFonts w:ascii="Times New Roman" w:hAnsi="Times New Roman" w:cs="Times New Roman"/>
              </w:rPr>
              <w:t>ilgio</w:t>
            </w:r>
            <w:proofErr w:type="spellEnd"/>
            <w:r w:rsidRPr="00811817">
              <w:rPr>
                <w:rFonts w:ascii="Times New Roman" w:hAnsi="Times New Roman" w:cs="Times New Roman"/>
              </w:rPr>
              <w:t>.</w:t>
            </w:r>
          </w:p>
          <w:p w14:paraId="5473C2A3" w14:textId="77777777" w:rsidR="00C95081" w:rsidRPr="00811817" w:rsidRDefault="00C95081" w:rsidP="00811817">
            <w:pPr>
              <w:pStyle w:val="ListParagraph"/>
              <w:numPr>
                <w:ilvl w:val="0"/>
                <w:numId w:val="54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811817">
              <w:rPr>
                <w:rFonts w:ascii="Times New Roman" w:hAnsi="Times New Roman" w:cs="Times New Roman"/>
              </w:rPr>
              <w:t>Lenkta</w:t>
            </w:r>
            <w:proofErr w:type="spellEnd"/>
            <w:r w:rsidRPr="008118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817">
              <w:rPr>
                <w:rFonts w:ascii="Times New Roman" w:hAnsi="Times New Roman" w:cs="Times New Roman"/>
              </w:rPr>
              <w:t>darbinė</w:t>
            </w:r>
            <w:proofErr w:type="spellEnd"/>
            <w:r w:rsidRPr="008118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817">
              <w:rPr>
                <w:rFonts w:ascii="Times New Roman" w:hAnsi="Times New Roman" w:cs="Times New Roman"/>
              </w:rPr>
              <w:t>dalis</w:t>
            </w:r>
            <w:proofErr w:type="spellEnd"/>
            <w:r w:rsidRPr="00811817">
              <w:rPr>
                <w:rFonts w:ascii="Times New Roman" w:hAnsi="Times New Roman" w:cs="Times New Roman"/>
              </w:rPr>
              <w:t>.</w:t>
            </w:r>
          </w:p>
          <w:p w14:paraId="77FEC04D" w14:textId="77777777" w:rsidR="00C95081" w:rsidRPr="00811817" w:rsidRDefault="00C95081" w:rsidP="00811817">
            <w:pPr>
              <w:pStyle w:val="ListParagraph"/>
              <w:numPr>
                <w:ilvl w:val="0"/>
                <w:numId w:val="54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811817">
              <w:rPr>
                <w:rFonts w:ascii="Times New Roman" w:hAnsi="Times New Roman" w:cs="Times New Roman"/>
              </w:rPr>
              <w:t>Atraminis</w:t>
            </w:r>
            <w:proofErr w:type="spellEnd"/>
            <w:r w:rsidRPr="008118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817">
              <w:rPr>
                <w:rFonts w:ascii="Times New Roman" w:hAnsi="Times New Roman" w:cs="Times New Roman"/>
              </w:rPr>
              <w:t>padelis</w:t>
            </w:r>
            <w:proofErr w:type="spellEnd"/>
            <w:r w:rsidRPr="008118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817">
              <w:rPr>
                <w:rFonts w:ascii="Times New Roman" w:hAnsi="Times New Roman" w:cs="Times New Roman"/>
              </w:rPr>
              <w:t>apačioje</w:t>
            </w:r>
            <w:proofErr w:type="spellEnd"/>
            <w:r w:rsidRPr="00811817">
              <w:rPr>
                <w:rFonts w:ascii="Times New Roman" w:hAnsi="Times New Roman" w:cs="Times New Roman"/>
              </w:rPr>
              <w:t>.</w:t>
            </w:r>
          </w:p>
          <w:p w14:paraId="0324490E" w14:textId="77777777" w:rsidR="00C95081" w:rsidRPr="00811817" w:rsidRDefault="00C95081" w:rsidP="00811817">
            <w:pPr>
              <w:pStyle w:val="ListParagraph"/>
              <w:numPr>
                <w:ilvl w:val="0"/>
                <w:numId w:val="54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811817">
              <w:rPr>
                <w:rFonts w:ascii="Times New Roman" w:hAnsi="Times New Roman" w:cs="Times New Roman"/>
                <w:color w:val="000000"/>
              </w:rPr>
              <w:t>Pistoleto</w:t>
            </w:r>
            <w:proofErr w:type="spellEnd"/>
            <w:r w:rsidRPr="0081181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817">
              <w:rPr>
                <w:rFonts w:ascii="Times New Roman" w:hAnsi="Times New Roman" w:cs="Times New Roman"/>
                <w:color w:val="000000"/>
              </w:rPr>
              <w:t>tipo</w:t>
            </w:r>
            <w:proofErr w:type="spellEnd"/>
            <w:r w:rsidRPr="0081181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817">
              <w:rPr>
                <w:rFonts w:ascii="Times New Roman" w:hAnsi="Times New Roman" w:cs="Times New Roman"/>
                <w:color w:val="000000"/>
              </w:rPr>
              <w:t>rankena</w:t>
            </w:r>
            <w:proofErr w:type="spellEnd"/>
            <w:r w:rsidRPr="00811817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221353F6" w14:textId="77777777" w:rsidR="00C95081" w:rsidRPr="00811817" w:rsidRDefault="00C95081" w:rsidP="00811817">
            <w:pPr>
              <w:pStyle w:val="ListParagraph"/>
              <w:numPr>
                <w:ilvl w:val="0"/>
                <w:numId w:val="54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811817">
              <w:rPr>
                <w:rFonts w:ascii="Times New Roman" w:hAnsi="Times New Roman" w:cs="Times New Roman"/>
                <w:color w:val="000000"/>
                <w:lang w:val="pt-BR"/>
              </w:rPr>
              <w:t>Aktyvuojama rankiniu būdu arba kojiniu pedalu.</w:t>
            </w:r>
          </w:p>
          <w:p w14:paraId="5A88CED9" w14:textId="77777777" w:rsidR="00C95081" w:rsidRPr="00811817" w:rsidRDefault="00C95081" w:rsidP="00811817">
            <w:pPr>
              <w:pStyle w:val="ListParagraph"/>
              <w:numPr>
                <w:ilvl w:val="0"/>
                <w:numId w:val="54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811817">
              <w:rPr>
                <w:rFonts w:ascii="Times New Roman" w:hAnsi="Times New Roman" w:cs="Times New Roman"/>
                <w:color w:val="000000"/>
                <w:lang w:val="pt-BR"/>
              </w:rPr>
              <w:t>Dviejų galingumų aktyvacija – minimumo ir maksimumo.</w:t>
            </w:r>
          </w:p>
          <w:p w14:paraId="4D743A71" w14:textId="77777777" w:rsidR="00C95081" w:rsidRPr="00811817" w:rsidRDefault="00C95081" w:rsidP="00811817">
            <w:pPr>
              <w:pStyle w:val="ListParagraph"/>
              <w:numPr>
                <w:ilvl w:val="0"/>
                <w:numId w:val="54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811817">
              <w:rPr>
                <w:rFonts w:ascii="Times New Roman" w:hAnsi="Times New Roman" w:cs="Times New Roman"/>
                <w:color w:val="000000"/>
                <w:lang w:val="pt-BR"/>
              </w:rPr>
              <w:t>Instrumentas iki 5 mm kraujagyslių koaguliacijai.</w:t>
            </w:r>
          </w:p>
          <w:p w14:paraId="7EF2D232" w14:textId="77777777" w:rsidR="00C95081" w:rsidRPr="00811817" w:rsidRDefault="00C95081" w:rsidP="00811817">
            <w:pPr>
              <w:pStyle w:val="ListParagraph"/>
              <w:numPr>
                <w:ilvl w:val="0"/>
                <w:numId w:val="54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811817">
              <w:rPr>
                <w:rFonts w:ascii="Times New Roman" w:hAnsi="Times New Roman" w:cs="Times New Roman"/>
                <w:color w:val="000000"/>
                <w:lang w:val="pt-BR"/>
              </w:rPr>
              <w:t>Galima naudoti kaip separatorių arba disektorių.</w:t>
            </w:r>
          </w:p>
          <w:p w14:paraId="4476BD80" w14:textId="77777777" w:rsidR="00C95081" w:rsidRPr="00811817" w:rsidRDefault="00C95081" w:rsidP="00811817">
            <w:pPr>
              <w:pStyle w:val="ListParagraph"/>
              <w:numPr>
                <w:ilvl w:val="0"/>
                <w:numId w:val="54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811817">
              <w:rPr>
                <w:rFonts w:ascii="Times New Roman" w:hAnsi="Times New Roman" w:cs="Times New Roman"/>
                <w:color w:val="000000"/>
              </w:rPr>
              <w:t>Žnyplės</w:t>
            </w:r>
            <w:proofErr w:type="spellEnd"/>
            <w:r w:rsidRPr="0081181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817">
              <w:rPr>
                <w:rFonts w:ascii="Times New Roman" w:hAnsi="Times New Roman" w:cs="Times New Roman"/>
                <w:color w:val="000000"/>
              </w:rPr>
              <w:t>skirtos</w:t>
            </w:r>
            <w:proofErr w:type="spellEnd"/>
            <w:r w:rsidRPr="0081181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817">
              <w:rPr>
                <w:rFonts w:ascii="Times New Roman" w:hAnsi="Times New Roman" w:cs="Times New Roman"/>
                <w:color w:val="000000"/>
              </w:rPr>
              <w:t>abdominalinei</w:t>
            </w:r>
            <w:proofErr w:type="spellEnd"/>
            <w:r w:rsidRPr="0081181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817">
              <w:rPr>
                <w:rFonts w:ascii="Times New Roman" w:hAnsi="Times New Roman" w:cs="Times New Roman"/>
                <w:color w:val="000000"/>
              </w:rPr>
              <w:t>chirurgijai</w:t>
            </w:r>
            <w:proofErr w:type="spellEnd"/>
            <w:r w:rsidRPr="00811817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1A50C2BA" w14:textId="77777777" w:rsidR="00C95081" w:rsidRPr="00811817" w:rsidRDefault="00C95081" w:rsidP="00811817">
            <w:pPr>
              <w:pStyle w:val="ListParagraph"/>
              <w:numPr>
                <w:ilvl w:val="0"/>
                <w:numId w:val="54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811817">
              <w:rPr>
                <w:rFonts w:ascii="Times New Roman" w:hAnsi="Times New Roman" w:cs="Times New Roman"/>
                <w:color w:val="000000"/>
              </w:rPr>
              <w:t>Sterilios</w:t>
            </w:r>
            <w:proofErr w:type="spellEnd"/>
            <w:r w:rsidRPr="00811817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733A8FB9" w14:textId="2D79DA17" w:rsidR="005075AC" w:rsidRPr="00811817" w:rsidRDefault="00C95081" w:rsidP="00811817">
            <w:pPr>
              <w:pStyle w:val="ListParagraph"/>
              <w:numPr>
                <w:ilvl w:val="0"/>
                <w:numId w:val="54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811817">
              <w:rPr>
                <w:rFonts w:ascii="Times New Roman" w:hAnsi="Times New Roman" w:cs="Times New Roman"/>
              </w:rPr>
              <w:t>Vienkartinės</w:t>
            </w:r>
            <w:proofErr w:type="spellEnd"/>
            <w:r w:rsidRPr="00811817">
              <w:rPr>
                <w:rFonts w:ascii="Times New Roman" w:hAnsi="Times New Roman" w:cs="Times New Roman"/>
              </w:rPr>
              <w:t>.</w:t>
            </w:r>
          </w:p>
          <w:p w14:paraId="10CA5260" w14:textId="77777777" w:rsidR="00235D6B" w:rsidRPr="00BD50E0" w:rsidRDefault="00235D6B" w:rsidP="00A008FA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985" w:type="dxa"/>
          </w:tcPr>
          <w:p w14:paraId="3CC6DC28" w14:textId="77777777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33F8B59C" w14:textId="77777777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235D6B" w:rsidRPr="00F24065" w14:paraId="6F01D1BF" w14:textId="77777777" w:rsidTr="00E858B9">
        <w:tc>
          <w:tcPr>
            <w:tcW w:w="986" w:type="dxa"/>
          </w:tcPr>
          <w:p w14:paraId="37C30A68" w14:textId="2C328CF4" w:rsidR="00235D6B" w:rsidRPr="00BD50E0" w:rsidRDefault="00DE66FC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lastRenderedPageBreak/>
              <w:t>3.3</w:t>
            </w:r>
          </w:p>
        </w:tc>
        <w:tc>
          <w:tcPr>
            <w:tcW w:w="2005" w:type="dxa"/>
          </w:tcPr>
          <w:p w14:paraId="3B14D189" w14:textId="77777777" w:rsidR="005075AC" w:rsidRPr="00BD50E0" w:rsidRDefault="005075AC" w:rsidP="005075A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lt-LT"/>
              </w:rPr>
            </w:pPr>
            <w:r w:rsidRPr="00BD50E0">
              <w:rPr>
                <w:rFonts w:ascii="Times New Roman" w:hAnsi="Times New Roman" w:cs="Times New Roman"/>
                <w:bCs/>
                <w:color w:val="000000"/>
                <w:lang w:val="lt-LT"/>
              </w:rPr>
              <w:t>Ultragarsinės koaguliuojančios žnyplės, skirtos laparoskopinei chirurgijai</w:t>
            </w:r>
          </w:p>
          <w:p w14:paraId="28B757C0" w14:textId="63FBB2F8" w:rsidR="005075AC" w:rsidRPr="00BD50E0" w:rsidRDefault="005075AC" w:rsidP="005075AC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</w:p>
          <w:p w14:paraId="1CAE3892" w14:textId="77777777" w:rsidR="005075AC" w:rsidRPr="00BD50E0" w:rsidRDefault="005075AC" w:rsidP="005075AC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lt-LT"/>
              </w:rPr>
            </w:pPr>
          </w:p>
          <w:p w14:paraId="62BCE804" w14:textId="2EBBE545" w:rsidR="005075AC" w:rsidRPr="00BD50E0" w:rsidRDefault="005075AC" w:rsidP="005075AC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lt-LT"/>
              </w:rPr>
            </w:pPr>
          </w:p>
          <w:p w14:paraId="5072FEE3" w14:textId="77777777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66A932C3" w14:textId="6ED432DD" w:rsidR="00235D6B" w:rsidRPr="00BD50E0" w:rsidRDefault="005075AC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9 000,00</w:t>
            </w:r>
          </w:p>
        </w:tc>
        <w:tc>
          <w:tcPr>
            <w:tcW w:w="1256" w:type="dxa"/>
          </w:tcPr>
          <w:p w14:paraId="040D5D0D" w14:textId="27AFFA54" w:rsidR="00235D6B" w:rsidRPr="00BD50E0" w:rsidRDefault="005075AC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15</w:t>
            </w:r>
          </w:p>
        </w:tc>
        <w:tc>
          <w:tcPr>
            <w:tcW w:w="870" w:type="dxa"/>
          </w:tcPr>
          <w:p w14:paraId="0FB77904" w14:textId="3E860AF6" w:rsidR="00235D6B" w:rsidRPr="00BD50E0" w:rsidRDefault="005075AC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43E832BF" w14:textId="77777777" w:rsidR="00590E2E" w:rsidRPr="00BD50E0" w:rsidRDefault="00590E2E" w:rsidP="00C55286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left="408" w:hanging="366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Instrumentas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36±1 cm </w:t>
            </w:r>
            <w:proofErr w:type="spellStart"/>
            <w:r w:rsidRPr="00BD50E0">
              <w:rPr>
                <w:rFonts w:ascii="Times New Roman" w:hAnsi="Times New Roman" w:cs="Times New Roman"/>
              </w:rPr>
              <w:t>ilgio</w:t>
            </w:r>
            <w:proofErr w:type="spellEnd"/>
            <w:r w:rsidRPr="00BD50E0">
              <w:rPr>
                <w:rFonts w:ascii="Times New Roman" w:hAnsi="Times New Roman" w:cs="Times New Roman"/>
              </w:rPr>
              <w:t>.</w:t>
            </w:r>
          </w:p>
          <w:p w14:paraId="3DEF9D62" w14:textId="77777777" w:rsidR="00590E2E" w:rsidRPr="00BD50E0" w:rsidRDefault="00590E2E" w:rsidP="00C55286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left="408" w:hanging="366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Lenkta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darbinė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dalis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. </w:t>
            </w:r>
          </w:p>
          <w:p w14:paraId="2C7583D5" w14:textId="77777777" w:rsidR="00590E2E" w:rsidRPr="00BD50E0" w:rsidRDefault="00590E2E" w:rsidP="00C55286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left="408" w:hanging="366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Atraminis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padelis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apačioje</w:t>
            </w:r>
            <w:proofErr w:type="spellEnd"/>
            <w:r w:rsidRPr="00BD50E0">
              <w:rPr>
                <w:rFonts w:ascii="Times New Roman" w:hAnsi="Times New Roman" w:cs="Times New Roman"/>
              </w:rPr>
              <w:t>.</w:t>
            </w:r>
          </w:p>
          <w:p w14:paraId="334F43F1" w14:textId="77777777" w:rsidR="00590E2E" w:rsidRPr="00BD50E0" w:rsidRDefault="00590E2E" w:rsidP="00C55286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left="408" w:hanging="366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Pistoleto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tipo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rankena</w:t>
            </w:r>
            <w:proofErr w:type="spellEnd"/>
            <w:r w:rsidRPr="00BD50E0">
              <w:rPr>
                <w:rFonts w:ascii="Times New Roman" w:hAnsi="Times New Roman" w:cs="Times New Roman"/>
              </w:rPr>
              <w:t>.</w:t>
            </w:r>
          </w:p>
          <w:p w14:paraId="02EE4BEC" w14:textId="77777777" w:rsidR="00590E2E" w:rsidRPr="00BD50E0" w:rsidRDefault="00590E2E" w:rsidP="00C55286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left="408" w:hanging="366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 xml:space="preserve">Aktyvuojama rankiniu būdu arba </w:t>
            </w:r>
            <w:r w:rsidRPr="00BD50E0">
              <w:rPr>
                <w:rFonts w:ascii="Times New Roman" w:hAnsi="Times New Roman" w:cs="Times New Roman"/>
                <w:color w:val="000000"/>
                <w:lang w:val="pt-BR"/>
              </w:rPr>
              <w:t>kojiniu pedalu.</w:t>
            </w:r>
          </w:p>
          <w:p w14:paraId="0AE34845" w14:textId="77777777" w:rsidR="00590E2E" w:rsidRPr="00BD50E0" w:rsidRDefault="00590E2E" w:rsidP="00C55286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left="408" w:hanging="366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BD50E0">
              <w:rPr>
                <w:rFonts w:ascii="Times New Roman" w:hAnsi="Times New Roman" w:cs="Times New Roman"/>
                <w:color w:val="000000"/>
                <w:lang w:val="pt-BR"/>
              </w:rPr>
              <w:t>Dviejų galingumų aktyvacija – minimumo ir maksimumo;</w:t>
            </w:r>
          </w:p>
          <w:p w14:paraId="4C584700" w14:textId="77777777" w:rsidR="00590E2E" w:rsidRPr="00BD50E0" w:rsidRDefault="00590E2E" w:rsidP="00C55286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left="408" w:hanging="366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BD50E0">
              <w:rPr>
                <w:rFonts w:ascii="Times New Roman" w:hAnsi="Times New Roman" w:cs="Times New Roman"/>
                <w:color w:val="000000"/>
                <w:lang w:val="pt-BR"/>
              </w:rPr>
              <w:t>Instrumentas iki 7 mm kraujagyslių koaguliacijai.</w:t>
            </w:r>
          </w:p>
          <w:p w14:paraId="71A8A3DA" w14:textId="77777777" w:rsidR="00590E2E" w:rsidRPr="00BD50E0" w:rsidRDefault="00590E2E" w:rsidP="00C55286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left="408" w:hanging="366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BD50E0">
              <w:rPr>
                <w:rFonts w:ascii="Times New Roman" w:hAnsi="Times New Roman" w:cs="Times New Roman"/>
                <w:color w:val="000000"/>
                <w:lang w:val="pt-BR"/>
              </w:rPr>
              <w:t>Galima naudoti kaip separatorių arba disektorių.</w:t>
            </w:r>
          </w:p>
          <w:p w14:paraId="6DA2E372" w14:textId="77777777" w:rsidR="00590E2E" w:rsidRPr="00BD50E0" w:rsidRDefault="00590E2E" w:rsidP="00C55286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left="408" w:hanging="36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0E0">
              <w:rPr>
                <w:rFonts w:ascii="Times New Roman" w:hAnsi="Times New Roman" w:cs="Times New Roman"/>
                <w:color w:val="000000"/>
              </w:rPr>
              <w:t>Žnyplės</w:t>
            </w:r>
            <w:proofErr w:type="spellEnd"/>
            <w:r w:rsidRPr="00BD50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color w:val="000000"/>
              </w:rPr>
              <w:t>skirtos</w:t>
            </w:r>
            <w:proofErr w:type="spellEnd"/>
            <w:r w:rsidRPr="00BD50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color w:val="000000"/>
              </w:rPr>
              <w:t>abdominalinei</w:t>
            </w:r>
            <w:proofErr w:type="spellEnd"/>
            <w:r w:rsidRPr="00BD50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color w:val="000000"/>
              </w:rPr>
              <w:t>chirurgijai</w:t>
            </w:r>
            <w:proofErr w:type="spellEnd"/>
            <w:r w:rsidRPr="00BD50E0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1CFC72FE" w14:textId="77777777" w:rsidR="00590E2E" w:rsidRPr="00BD50E0" w:rsidRDefault="00590E2E" w:rsidP="00C55286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left="408" w:hanging="366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  <w:color w:val="000000"/>
              </w:rPr>
              <w:t>Sterilios</w:t>
            </w:r>
            <w:proofErr w:type="spellEnd"/>
            <w:r w:rsidRPr="00BD50E0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1BD44761" w14:textId="46B664A6" w:rsidR="00590E2E" w:rsidRPr="00BD50E0" w:rsidRDefault="00095B39" w:rsidP="00095B39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left="32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590E2E" w:rsidRPr="00BD50E0">
              <w:rPr>
                <w:rFonts w:ascii="Times New Roman" w:hAnsi="Times New Roman" w:cs="Times New Roman"/>
              </w:rPr>
              <w:t>Vienkartinės</w:t>
            </w:r>
            <w:proofErr w:type="spellEnd"/>
            <w:r w:rsidR="00590E2E" w:rsidRPr="00BD50E0">
              <w:rPr>
                <w:rFonts w:ascii="Times New Roman" w:hAnsi="Times New Roman" w:cs="Times New Roman"/>
              </w:rPr>
              <w:t>.</w:t>
            </w:r>
          </w:p>
          <w:p w14:paraId="60B66407" w14:textId="257CADDC" w:rsidR="00235D6B" w:rsidRPr="00BD50E0" w:rsidRDefault="00B32210" w:rsidP="00A008FA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590E2E" w:rsidRPr="00BD50E0">
              <w:rPr>
                <w:rFonts w:ascii="Times New Roman" w:hAnsi="Times New Roman" w:cs="Times New Roman"/>
                <w:lang w:val="fr-FR"/>
              </w:rPr>
              <w:t>12.</w:t>
            </w:r>
            <w:r>
              <w:rPr>
                <w:rFonts w:ascii="Times New Roman" w:hAnsi="Times New Roman" w:cs="Times New Roman"/>
                <w:lang w:val="fr-FR"/>
              </w:rPr>
              <w:t xml:space="preserve">  </w:t>
            </w:r>
            <w:r w:rsidR="00590E2E" w:rsidRPr="00BD50E0">
              <w:rPr>
                <w:rFonts w:ascii="Times New Roman" w:hAnsi="Times New Roman" w:cs="Times New Roman"/>
                <w:lang w:val="fr-FR"/>
              </w:rPr>
              <w:t xml:space="preserve">Su </w:t>
            </w:r>
            <w:proofErr w:type="spellStart"/>
            <w:r w:rsidR="00590E2E" w:rsidRPr="00BD50E0">
              <w:rPr>
                <w:rFonts w:ascii="Times New Roman" w:hAnsi="Times New Roman" w:cs="Times New Roman"/>
                <w:lang w:val="fr-FR"/>
              </w:rPr>
              <w:t>integruota</w:t>
            </w:r>
            <w:proofErr w:type="spellEnd"/>
            <w:r w:rsidR="00590E2E" w:rsidRPr="00BD50E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590E2E" w:rsidRPr="00BD50E0">
              <w:rPr>
                <w:rFonts w:ascii="Times New Roman" w:hAnsi="Times New Roman" w:cs="Times New Roman"/>
                <w:lang w:val="fr-FR"/>
              </w:rPr>
              <w:t>audinių</w:t>
            </w:r>
            <w:proofErr w:type="spellEnd"/>
            <w:r w:rsidR="00590E2E" w:rsidRPr="00BD50E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590E2E" w:rsidRPr="00BD50E0">
              <w:rPr>
                <w:rFonts w:ascii="Times New Roman" w:hAnsi="Times New Roman" w:cs="Times New Roman"/>
                <w:lang w:val="fr-FR"/>
              </w:rPr>
              <w:t>pokyčių</w:t>
            </w:r>
            <w:proofErr w:type="spellEnd"/>
            <w:r w:rsidR="00590E2E" w:rsidRPr="00BD50E0">
              <w:rPr>
                <w:rFonts w:ascii="Times New Roman" w:hAnsi="Times New Roman" w:cs="Times New Roman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lang w:val="fr-FR"/>
              </w:rPr>
              <w:t xml:space="preserve">  </w:t>
            </w:r>
            <w:proofErr w:type="spellStart"/>
            <w:r w:rsidR="00590E2E" w:rsidRPr="00BD50E0">
              <w:rPr>
                <w:rFonts w:ascii="Times New Roman" w:hAnsi="Times New Roman" w:cs="Times New Roman"/>
                <w:lang w:val="fr-FR"/>
              </w:rPr>
              <w:t>matavimo</w:t>
            </w:r>
            <w:proofErr w:type="spellEnd"/>
            <w:r w:rsidR="00590E2E" w:rsidRPr="00BD50E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590E2E" w:rsidRPr="00BD50E0">
              <w:rPr>
                <w:rFonts w:ascii="Times New Roman" w:hAnsi="Times New Roman" w:cs="Times New Roman"/>
                <w:lang w:val="fr-FR"/>
              </w:rPr>
              <w:t>technologija</w:t>
            </w:r>
            <w:proofErr w:type="spellEnd"/>
            <w:r w:rsidR="00590E2E" w:rsidRPr="00BD50E0">
              <w:rPr>
                <w:rFonts w:ascii="Times New Roman" w:hAnsi="Times New Roman" w:cs="Times New Roman"/>
                <w:lang w:val="fr-FR"/>
              </w:rPr>
              <w:t>.</w:t>
            </w:r>
          </w:p>
          <w:p w14:paraId="0CAA5843" w14:textId="39C30431" w:rsidR="007B64D7" w:rsidRPr="00BD50E0" w:rsidRDefault="007B64D7" w:rsidP="00A008FA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985" w:type="dxa"/>
          </w:tcPr>
          <w:p w14:paraId="7E08B297" w14:textId="77777777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2EB84A29" w14:textId="77777777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235D6B" w:rsidRPr="00BD50E0" w14:paraId="77C9DB6C" w14:textId="77777777" w:rsidTr="00E858B9">
        <w:tc>
          <w:tcPr>
            <w:tcW w:w="986" w:type="dxa"/>
          </w:tcPr>
          <w:p w14:paraId="299530FE" w14:textId="42B0FDF1" w:rsidR="00235D6B" w:rsidRPr="00BD50E0" w:rsidRDefault="007C634D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3.4.</w:t>
            </w:r>
          </w:p>
        </w:tc>
        <w:tc>
          <w:tcPr>
            <w:tcW w:w="2005" w:type="dxa"/>
          </w:tcPr>
          <w:p w14:paraId="24264772" w14:textId="77777777" w:rsidR="00EB71C3" w:rsidRPr="00BD50E0" w:rsidRDefault="00EB71C3" w:rsidP="00EB71C3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lt-LT"/>
              </w:rPr>
            </w:pPr>
            <w:proofErr w:type="spellStart"/>
            <w:r w:rsidRPr="00BD50E0">
              <w:rPr>
                <w:rFonts w:ascii="Times New Roman" w:hAnsi="Times New Roman" w:cs="Times New Roman"/>
                <w:bCs/>
                <w:color w:val="000000"/>
                <w:lang w:val="fr-FR"/>
              </w:rPr>
              <w:t>Ultragarsinio</w:t>
            </w:r>
            <w:proofErr w:type="spellEnd"/>
            <w:r w:rsidRPr="00BD50E0">
              <w:rPr>
                <w:rFonts w:ascii="Times New Roman" w:hAnsi="Times New Roman" w:cs="Times New Roman"/>
                <w:bCs/>
                <w:color w:val="000000"/>
                <w:lang w:val="fr-FR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bCs/>
                <w:color w:val="000000"/>
                <w:lang w:val="fr-FR"/>
              </w:rPr>
              <w:t>generatoriaus</w:t>
            </w:r>
            <w:proofErr w:type="spellEnd"/>
            <w:r w:rsidRPr="00BD50E0">
              <w:rPr>
                <w:rFonts w:ascii="Times New Roman" w:hAnsi="Times New Roman" w:cs="Times New Roman"/>
                <w:bCs/>
                <w:color w:val="000000"/>
                <w:lang w:val="fr-FR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bCs/>
                <w:color w:val="000000"/>
                <w:lang w:val="fr-FR"/>
              </w:rPr>
              <w:t>rankena</w:t>
            </w:r>
            <w:proofErr w:type="spellEnd"/>
            <w:r w:rsidRPr="00BD50E0">
              <w:rPr>
                <w:rFonts w:ascii="Times New Roman" w:hAnsi="Times New Roman" w:cs="Times New Roman"/>
                <w:bCs/>
                <w:color w:val="000000"/>
                <w:lang w:val="fr-FR"/>
              </w:rPr>
              <w:t xml:space="preserve"> su </w:t>
            </w:r>
            <w:proofErr w:type="spellStart"/>
            <w:r w:rsidRPr="00BD50E0">
              <w:rPr>
                <w:rFonts w:ascii="Times New Roman" w:hAnsi="Times New Roman" w:cs="Times New Roman"/>
                <w:bCs/>
                <w:color w:val="000000"/>
                <w:lang w:val="fr-FR"/>
              </w:rPr>
              <w:t>laidu</w:t>
            </w:r>
            <w:proofErr w:type="spellEnd"/>
          </w:p>
          <w:p w14:paraId="030BCB3F" w14:textId="4085F9CA" w:rsidR="00EB71C3" w:rsidRPr="00DF61D0" w:rsidRDefault="00EB71C3" w:rsidP="00DF61D0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</w:p>
          <w:p w14:paraId="5B855863" w14:textId="77777777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259CBF2F" w14:textId="210C390D" w:rsidR="00235D6B" w:rsidRPr="00BD50E0" w:rsidRDefault="00EB71C3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16 000,00</w:t>
            </w:r>
          </w:p>
        </w:tc>
        <w:tc>
          <w:tcPr>
            <w:tcW w:w="1256" w:type="dxa"/>
          </w:tcPr>
          <w:p w14:paraId="095F3329" w14:textId="3C4B2AC1" w:rsidR="00235D6B" w:rsidRPr="00BD50E0" w:rsidRDefault="00EB71C3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8 </w:t>
            </w:r>
          </w:p>
        </w:tc>
        <w:tc>
          <w:tcPr>
            <w:tcW w:w="870" w:type="dxa"/>
          </w:tcPr>
          <w:p w14:paraId="243A7181" w14:textId="7C5E2AD5" w:rsidR="00235D6B" w:rsidRPr="00BD50E0" w:rsidRDefault="00EB71C3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17BFA497" w14:textId="77777777" w:rsidR="00117338" w:rsidRDefault="00EB71C3" w:rsidP="00117338">
            <w:pPr>
              <w:numPr>
                <w:ilvl w:val="0"/>
                <w:numId w:val="14"/>
              </w:numPr>
              <w:suppressAutoHyphens/>
              <w:snapToGrid w:val="0"/>
              <w:ind w:left="360"/>
              <w:rPr>
                <w:rFonts w:ascii="Times New Roman" w:hAnsi="Times New Roman" w:cs="Times New Roman"/>
              </w:rPr>
            </w:pPr>
            <w:r w:rsidRPr="00BD50E0">
              <w:rPr>
                <w:rFonts w:ascii="Times New Roman" w:hAnsi="Times New Roman" w:cs="Times New Roman"/>
              </w:rPr>
              <w:t xml:space="preserve">3.2 m ±10 cm </w:t>
            </w:r>
            <w:proofErr w:type="spellStart"/>
            <w:r w:rsidRPr="00BD50E0">
              <w:rPr>
                <w:rFonts w:ascii="Times New Roman" w:hAnsi="Times New Roman" w:cs="Times New Roman"/>
              </w:rPr>
              <w:t>ilgio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. </w:t>
            </w:r>
          </w:p>
          <w:p w14:paraId="513E751D" w14:textId="77777777" w:rsidR="00117338" w:rsidRDefault="00EB71C3" w:rsidP="00117338">
            <w:pPr>
              <w:numPr>
                <w:ilvl w:val="0"/>
                <w:numId w:val="14"/>
              </w:numPr>
              <w:suppressAutoHyphens/>
              <w:snapToGrid w:val="0"/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117338">
              <w:rPr>
                <w:rFonts w:ascii="Times New Roman" w:hAnsi="Times New Roman" w:cs="Times New Roman"/>
                <w:color w:val="000000"/>
              </w:rPr>
              <w:t>Pjezokristalinis</w:t>
            </w:r>
            <w:proofErr w:type="spellEnd"/>
            <w:r w:rsidRPr="0011733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17338">
              <w:rPr>
                <w:rFonts w:ascii="Times New Roman" w:hAnsi="Times New Roman" w:cs="Times New Roman"/>
                <w:color w:val="000000"/>
              </w:rPr>
              <w:t>keitiklis</w:t>
            </w:r>
            <w:proofErr w:type="spellEnd"/>
            <w:r w:rsidRPr="0011733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17338">
              <w:rPr>
                <w:rFonts w:ascii="Times New Roman" w:hAnsi="Times New Roman" w:cs="Times New Roman"/>
                <w:color w:val="000000"/>
              </w:rPr>
              <w:t>generatoriui</w:t>
            </w:r>
            <w:proofErr w:type="spellEnd"/>
            <w:r w:rsidRPr="00117338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25A24E5A" w14:textId="77777777" w:rsidR="00117338" w:rsidRDefault="00EB71C3" w:rsidP="00117338">
            <w:pPr>
              <w:numPr>
                <w:ilvl w:val="0"/>
                <w:numId w:val="14"/>
              </w:numPr>
              <w:suppressAutoHyphens/>
              <w:snapToGrid w:val="0"/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117338">
              <w:rPr>
                <w:rFonts w:ascii="Times New Roman" w:hAnsi="Times New Roman" w:cs="Times New Roman"/>
                <w:color w:val="000000"/>
              </w:rPr>
              <w:t>Autoklavuojamas</w:t>
            </w:r>
            <w:proofErr w:type="spellEnd"/>
            <w:r w:rsidRPr="00117338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545BE9F0" w14:textId="77777777" w:rsidR="00117338" w:rsidRDefault="00EB71C3" w:rsidP="00117338">
            <w:pPr>
              <w:numPr>
                <w:ilvl w:val="0"/>
                <w:numId w:val="14"/>
              </w:numPr>
              <w:suppressAutoHyphens/>
              <w:snapToGrid w:val="0"/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117338">
              <w:rPr>
                <w:rFonts w:ascii="Times New Roman" w:hAnsi="Times New Roman" w:cs="Times New Roman"/>
                <w:color w:val="000000"/>
              </w:rPr>
              <w:t>Mėlynas</w:t>
            </w:r>
            <w:proofErr w:type="spellEnd"/>
            <w:r w:rsidRPr="00117338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16B3F619" w14:textId="77777777" w:rsidR="00117338" w:rsidRPr="00117338" w:rsidRDefault="00EB71C3" w:rsidP="00117338">
            <w:pPr>
              <w:numPr>
                <w:ilvl w:val="0"/>
                <w:numId w:val="14"/>
              </w:numPr>
              <w:suppressAutoHyphens/>
              <w:snapToGrid w:val="0"/>
              <w:ind w:left="360"/>
              <w:rPr>
                <w:rFonts w:ascii="Times New Roman" w:hAnsi="Times New Roman" w:cs="Times New Roman"/>
                <w:lang w:val="pt-BR"/>
              </w:rPr>
            </w:pPr>
            <w:r w:rsidRPr="00117338">
              <w:rPr>
                <w:rFonts w:ascii="Times New Roman" w:hAnsi="Times New Roman" w:cs="Times New Roman"/>
                <w:lang w:val="pt-BR"/>
              </w:rPr>
              <w:t>Daugkartinio naudojimo, skirtas nemažiau 100 operacijų atlikti</w:t>
            </w:r>
            <w:r w:rsidR="00117338" w:rsidRPr="00117338">
              <w:rPr>
                <w:rFonts w:ascii="Times New Roman" w:hAnsi="Times New Roman" w:cs="Times New Roman"/>
                <w:lang w:val="pt-BR"/>
              </w:rPr>
              <w:t>.</w:t>
            </w:r>
          </w:p>
          <w:p w14:paraId="29AF01B0" w14:textId="77777777" w:rsidR="00117338" w:rsidRDefault="00EB71C3" w:rsidP="00117338">
            <w:pPr>
              <w:numPr>
                <w:ilvl w:val="0"/>
                <w:numId w:val="14"/>
              </w:numPr>
              <w:suppressAutoHyphens/>
              <w:snapToGrid w:val="0"/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117338">
              <w:rPr>
                <w:rFonts w:ascii="Times New Roman" w:hAnsi="Times New Roman" w:cs="Times New Roman"/>
              </w:rPr>
              <w:t>Likusių</w:t>
            </w:r>
            <w:proofErr w:type="spellEnd"/>
            <w:r w:rsidRPr="001173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7338">
              <w:rPr>
                <w:rFonts w:ascii="Times New Roman" w:hAnsi="Times New Roman" w:cs="Times New Roman"/>
              </w:rPr>
              <w:t>procedūrų</w:t>
            </w:r>
            <w:proofErr w:type="spellEnd"/>
            <w:r w:rsidRPr="001173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7338">
              <w:rPr>
                <w:rFonts w:ascii="Times New Roman" w:hAnsi="Times New Roman" w:cs="Times New Roman"/>
              </w:rPr>
              <w:t>skaičius</w:t>
            </w:r>
            <w:proofErr w:type="spellEnd"/>
            <w:r w:rsidRPr="001173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7338">
              <w:rPr>
                <w:rFonts w:ascii="Times New Roman" w:hAnsi="Times New Roman" w:cs="Times New Roman"/>
              </w:rPr>
              <w:t>rodomas</w:t>
            </w:r>
            <w:proofErr w:type="spellEnd"/>
            <w:r w:rsidRPr="001173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7338">
              <w:rPr>
                <w:rFonts w:ascii="Times New Roman" w:hAnsi="Times New Roman" w:cs="Times New Roman"/>
              </w:rPr>
              <w:t>generatoriaus</w:t>
            </w:r>
            <w:proofErr w:type="spellEnd"/>
            <w:r w:rsidRPr="001173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7338">
              <w:rPr>
                <w:rFonts w:ascii="Times New Roman" w:hAnsi="Times New Roman" w:cs="Times New Roman"/>
              </w:rPr>
              <w:t>ekrane</w:t>
            </w:r>
            <w:proofErr w:type="spellEnd"/>
            <w:r w:rsidRPr="00117338">
              <w:rPr>
                <w:rFonts w:ascii="Times New Roman" w:hAnsi="Times New Roman" w:cs="Times New Roman"/>
              </w:rPr>
              <w:t>.</w:t>
            </w:r>
          </w:p>
          <w:p w14:paraId="7D26BB42" w14:textId="77777777" w:rsidR="00117338" w:rsidRDefault="00EB71C3" w:rsidP="00A008FA">
            <w:pPr>
              <w:numPr>
                <w:ilvl w:val="0"/>
                <w:numId w:val="14"/>
              </w:numPr>
              <w:suppressAutoHyphens/>
              <w:snapToGrid w:val="0"/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117338">
              <w:rPr>
                <w:rFonts w:ascii="Times New Roman" w:hAnsi="Times New Roman" w:cs="Times New Roman"/>
                <w:color w:val="000000"/>
              </w:rPr>
              <w:t>Nesterili</w:t>
            </w:r>
            <w:proofErr w:type="spellEnd"/>
            <w:r w:rsidRPr="0011733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17338">
              <w:rPr>
                <w:rFonts w:ascii="Times New Roman" w:hAnsi="Times New Roman" w:cs="Times New Roman"/>
                <w:color w:val="000000"/>
              </w:rPr>
              <w:t>prieš</w:t>
            </w:r>
            <w:proofErr w:type="spellEnd"/>
            <w:r w:rsidRPr="0011733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117338">
              <w:rPr>
                <w:rFonts w:ascii="Times New Roman" w:hAnsi="Times New Roman" w:cs="Times New Roman"/>
                <w:color w:val="000000"/>
              </w:rPr>
              <w:t>naudojimą</w:t>
            </w:r>
            <w:proofErr w:type="spellEnd"/>
            <w:r w:rsidRPr="00117338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117338">
              <w:rPr>
                <w:rFonts w:ascii="Times New Roman" w:hAnsi="Times New Roman" w:cs="Times New Roman"/>
                <w:color w:val="000000"/>
              </w:rPr>
              <w:t>sterilizuojama</w:t>
            </w:r>
            <w:proofErr w:type="spellEnd"/>
            <w:proofErr w:type="gramEnd"/>
            <w:r w:rsidRPr="00117338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355F903A" w14:textId="78DE2462" w:rsidR="00235D6B" w:rsidRPr="00117338" w:rsidRDefault="00EB71C3" w:rsidP="00A008FA">
            <w:pPr>
              <w:numPr>
                <w:ilvl w:val="0"/>
                <w:numId w:val="14"/>
              </w:numPr>
              <w:suppressAutoHyphens/>
              <w:snapToGrid w:val="0"/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117338">
              <w:rPr>
                <w:rFonts w:ascii="Times New Roman" w:hAnsi="Times New Roman" w:cs="Times New Roman"/>
                <w:color w:val="000000"/>
              </w:rPr>
              <w:t>Rankena</w:t>
            </w:r>
            <w:proofErr w:type="spellEnd"/>
            <w:r w:rsidRPr="0011733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17338">
              <w:rPr>
                <w:rFonts w:ascii="Times New Roman" w:hAnsi="Times New Roman" w:cs="Times New Roman"/>
                <w:color w:val="000000"/>
              </w:rPr>
              <w:t>tinka</w:t>
            </w:r>
            <w:proofErr w:type="spellEnd"/>
            <w:r w:rsidRPr="0011733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117338">
              <w:rPr>
                <w:rFonts w:ascii="Times New Roman" w:hAnsi="Times New Roman" w:cs="Times New Roman"/>
                <w:color w:val="000000"/>
              </w:rPr>
              <w:t>instrumentams</w:t>
            </w:r>
            <w:proofErr w:type="spellEnd"/>
            <w:r w:rsidRPr="00117338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06062F" w:rsidRPr="00117338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End"/>
            <w:r w:rsidR="0006062F" w:rsidRPr="0011733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17338">
              <w:rPr>
                <w:rFonts w:ascii="Times New Roman" w:hAnsi="Times New Roman" w:cs="Times New Roman"/>
                <w:color w:val="000000"/>
              </w:rPr>
              <w:t>skirtiems</w:t>
            </w:r>
            <w:proofErr w:type="spellEnd"/>
            <w:r w:rsidRPr="0011733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17338">
              <w:rPr>
                <w:rFonts w:ascii="Times New Roman" w:hAnsi="Times New Roman" w:cs="Times New Roman"/>
                <w:color w:val="000000"/>
              </w:rPr>
              <w:t>atvirai</w:t>
            </w:r>
            <w:proofErr w:type="spellEnd"/>
            <w:r w:rsidRPr="0011733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17338">
              <w:rPr>
                <w:rFonts w:ascii="Times New Roman" w:hAnsi="Times New Roman" w:cs="Times New Roman"/>
                <w:color w:val="000000"/>
              </w:rPr>
              <w:t>abdominalinei</w:t>
            </w:r>
            <w:proofErr w:type="spellEnd"/>
            <w:r w:rsidRPr="0011733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17338">
              <w:rPr>
                <w:rFonts w:ascii="Times New Roman" w:hAnsi="Times New Roman" w:cs="Times New Roman"/>
                <w:color w:val="000000"/>
              </w:rPr>
              <w:t>chirurgijai</w:t>
            </w:r>
            <w:proofErr w:type="spellEnd"/>
            <w:r w:rsidRPr="00117338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712131E2" w14:textId="7761D1DC" w:rsidR="007B64D7" w:rsidRPr="00BD50E0" w:rsidRDefault="007B64D7" w:rsidP="00A008FA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985" w:type="dxa"/>
          </w:tcPr>
          <w:p w14:paraId="2183AB02" w14:textId="77777777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53442199" w14:textId="77777777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235D6B" w:rsidRPr="00BD50E0" w14:paraId="5F3069B8" w14:textId="77777777" w:rsidTr="00E858B9">
        <w:tc>
          <w:tcPr>
            <w:tcW w:w="986" w:type="dxa"/>
          </w:tcPr>
          <w:p w14:paraId="118D404A" w14:textId="2B3A1D09" w:rsidR="00235D6B" w:rsidRPr="00BD50E0" w:rsidRDefault="002536B9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3.5. </w:t>
            </w:r>
          </w:p>
        </w:tc>
        <w:tc>
          <w:tcPr>
            <w:tcW w:w="2005" w:type="dxa"/>
          </w:tcPr>
          <w:p w14:paraId="35EF7F33" w14:textId="77777777" w:rsidR="002536B9" w:rsidRPr="00BD50E0" w:rsidRDefault="002536B9" w:rsidP="002536B9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lt-LT"/>
              </w:rPr>
            </w:pPr>
            <w:proofErr w:type="spellStart"/>
            <w:r w:rsidRPr="00BD50E0">
              <w:rPr>
                <w:rFonts w:ascii="Times New Roman" w:hAnsi="Times New Roman" w:cs="Times New Roman"/>
                <w:bCs/>
                <w:color w:val="000000"/>
              </w:rPr>
              <w:t>Ultragarsinio</w:t>
            </w:r>
            <w:proofErr w:type="spellEnd"/>
            <w:r w:rsidRPr="00BD50E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bCs/>
                <w:color w:val="000000"/>
              </w:rPr>
              <w:t>generatoriaus</w:t>
            </w:r>
            <w:proofErr w:type="spellEnd"/>
            <w:r w:rsidRPr="00BD50E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bCs/>
                <w:color w:val="000000"/>
              </w:rPr>
              <w:t>rankena</w:t>
            </w:r>
            <w:proofErr w:type="spellEnd"/>
            <w:r w:rsidRPr="00BD50E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bCs/>
                <w:color w:val="000000"/>
              </w:rPr>
              <w:t>su</w:t>
            </w:r>
            <w:proofErr w:type="spellEnd"/>
            <w:r w:rsidRPr="00BD50E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bCs/>
                <w:color w:val="000000"/>
              </w:rPr>
              <w:t>laidu</w:t>
            </w:r>
            <w:proofErr w:type="spellEnd"/>
          </w:p>
          <w:p w14:paraId="3FEF9D05" w14:textId="391FE4B4" w:rsidR="002536B9" w:rsidRPr="00BD50E0" w:rsidRDefault="002536B9" w:rsidP="002536B9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</w:p>
          <w:p w14:paraId="6667AC52" w14:textId="6B58B942" w:rsidR="002536B9" w:rsidRPr="00BD50E0" w:rsidRDefault="002536B9" w:rsidP="002536B9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lt-LT"/>
              </w:rPr>
            </w:pPr>
          </w:p>
          <w:p w14:paraId="72E801D0" w14:textId="77777777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499A8BD6" w14:textId="5DAA5A24" w:rsidR="00235D6B" w:rsidRPr="00BD50E0" w:rsidRDefault="002536B9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20 000,00</w:t>
            </w:r>
          </w:p>
        </w:tc>
        <w:tc>
          <w:tcPr>
            <w:tcW w:w="1256" w:type="dxa"/>
          </w:tcPr>
          <w:p w14:paraId="48F37393" w14:textId="27CB736C" w:rsidR="00235D6B" w:rsidRPr="00BD50E0" w:rsidRDefault="002536B9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10</w:t>
            </w:r>
          </w:p>
        </w:tc>
        <w:tc>
          <w:tcPr>
            <w:tcW w:w="870" w:type="dxa"/>
          </w:tcPr>
          <w:p w14:paraId="3EA59848" w14:textId="19D7AE27" w:rsidR="00235D6B" w:rsidRPr="00BD50E0" w:rsidRDefault="002536B9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4B7347A5" w14:textId="77777777" w:rsidR="008C0F61" w:rsidRDefault="002536B9" w:rsidP="008C0F61">
            <w:pPr>
              <w:numPr>
                <w:ilvl w:val="0"/>
                <w:numId w:val="15"/>
              </w:numPr>
              <w:suppressAutoHyphens/>
              <w:snapToGrid w:val="0"/>
              <w:ind w:left="318" w:hanging="276"/>
              <w:rPr>
                <w:rFonts w:ascii="Times New Roman" w:hAnsi="Times New Roman" w:cs="Times New Roman"/>
              </w:rPr>
            </w:pPr>
            <w:r w:rsidRPr="00BD50E0">
              <w:rPr>
                <w:rFonts w:ascii="Times New Roman" w:hAnsi="Times New Roman" w:cs="Times New Roman"/>
              </w:rPr>
              <w:t xml:space="preserve">3,2 m ±10 cm </w:t>
            </w:r>
            <w:proofErr w:type="spellStart"/>
            <w:r w:rsidRPr="00BD50E0">
              <w:rPr>
                <w:rFonts w:ascii="Times New Roman" w:hAnsi="Times New Roman" w:cs="Times New Roman"/>
              </w:rPr>
              <w:t>ilgio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. </w:t>
            </w:r>
          </w:p>
          <w:p w14:paraId="313D5298" w14:textId="77777777" w:rsidR="008C0F61" w:rsidRDefault="002536B9" w:rsidP="008C0F61">
            <w:pPr>
              <w:numPr>
                <w:ilvl w:val="0"/>
                <w:numId w:val="15"/>
              </w:numPr>
              <w:suppressAutoHyphens/>
              <w:snapToGrid w:val="0"/>
              <w:ind w:left="318" w:hanging="276"/>
              <w:rPr>
                <w:rFonts w:ascii="Times New Roman" w:hAnsi="Times New Roman" w:cs="Times New Roman"/>
              </w:rPr>
            </w:pPr>
            <w:proofErr w:type="spellStart"/>
            <w:r w:rsidRPr="008C0F61">
              <w:rPr>
                <w:rFonts w:ascii="Times New Roman" w:hAnsi="Times New Roman" w:cs="Times New Roman"/>
              </w:rPr>
              <w:t>Pjezokristalinis</w:t>
            </w:r>
            <w:proofErr w:type="spellEnd"/>
            <w:r w:rsidRPr="008C0F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F61">
              <w:rPr>
                <w:rFonts w:ascii="Times New Roman" w:hAnsi="Times New Roman" w:cs="Times New Roman"/>
              </w:rPr>
              <w:t>keitiklis</w:t>
            </w:r>
            <w:proofErr w:type="spellEnd"/>
            <w:r w:rsidRPr="008C0F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F61">
              <w:rPr>
                <w:rFonts w:ascii="Times New Roman" w:hAnsi="Times New Roman" w:cs="Times New Roman"/>
              </w:rPr>
              <w:t>generatoriui</w:t>
            </w:r>
            <w:proofErr w:type="spellEnd"/>
            <w:r w:rsidRPr="008C0F61">
              <w:rPr>
                <w:rFonts w:ascii="Times New Roman" w:hAnsi="Times New Roman" w:cs="Times New Roman"/>
              </w:rPr>
              <w:t>.</w:t>
            </w:r>
          </w:p>
          <w:p w14:paraId="753790AE" w14:textId="77777777" w:rsidR="008C0F61" w:rsidRDefault="002536B9" w:rsidP="008C0F61">
            <w:pPr>
              <w:numPr>
                <w:ilvl w:val="0"/>
                <w:numId w:val="15"/>
              </w:numPr>
              <w:suppressAutoHyphens/>
              <w:snapToGrid w:val="0"/>
              <w:ind w:left="318" w:hanging="276"/>
              <w:rPr>
                <w:rFonts w:ascii="Times New Roman" w:hAnsi="Times New Roman" w:cs="Times New Roman"/>
              </w:rPr>
            </w:pPr>
            <w:proofErr w:type="spellStart"/>
            <w:r w:rsidRPr="008C0F61">
              <w:rPr>
                <w:rFonts w:ascii="Times New Roman" w:hAnsi="Times New Roman" w:cs="Times New Roman"/>
              </w:rPr>
              <w:t>Autoklavuojamas</w:t>
            </w:r>
            <w:proofErr w:type="spellEnd"/>
            <w:r w:rsidRPr="008C0F61">
              <w:rPr>
                <w:rFonts w:ascii="Times New Roman" w:hAnsi="Times New Roman" w:cs="Times New Roman"/>
              </w:rPr>
              <w:t>.</w:t>
            </w:r>
          </w:p>
          <w:p w14:paraId="5FB6997F" w14:textId="77777777" w:rsidR="008C0F61" w:rsidRDefault="002536B9" w:rsidP="008C0F61">
            <w:pPr>
              <w:numPr>
                <w:ilvl w:val="0"/>
                <w:numId w:val="15"/>
              </w:numPr>
              <w:suppressAutoHyphens/>
              <w:snapToGrid w:val="0"/>
              <w:ind w:left="318" w:hanging="276"/>
              <w:rPr>
                <w:rFonts w:ascii="Times New Roman" w:hAnsi="Times New Roman" w:cs="Times New Roman"/>
              </w:rPr>
            </w:pPr>
            <w:r w:rsidRPr="008C0F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F61">
              <w:rPr>
                <w:rFonts w:ascii="Times New Roman" w:hAnsi="Times New Roman" w:cs="Times New Roman"/>
              </w:rPr>
              <w:t>Mėlynas</w:t>
            </w:r>
            <w:proofErr w:type="spellEnd"/>
            <w:r w:rsidRPr="008C0F61">
              <w:rPr>
                <w:rFonts w:ascii="Times New Roman" w:hAnsi="Times New Roman" w:cs="Times New Roman"/>
              </w:rPr>
              <w:t>.</w:t>
            </w:r>
          </w:p>
          <w:p w14:paraId="284EBDA2" w14:textId="77777777" w:rsidR="008C0F61" w:rsidRDefault="002536B9" w:rsidP="008C0F61">
            <w:pPr>
              <w:numPr>
                <w:ilvl w:val="0"/>
                <w:numId w:val="15"/>
              </w:numPr>
              <w:suppressAutoHyphens/>
              <w:snapToGrid w:val="0"/>
              <w:ind w:left="318" w:hanging="276"/>
              <w:rPr>
                <w:rFonts w:ascii="Times New Roman" w:hAnsi="Times New Roman" w:cs="Times New Roman"/>
                <w:lang w:val="pt-BR"/>
              </w:rPr>
            </w:pPr>
            <w:r w:rsidRPr="008C0F61">
              <w:rPr>
                <w:rFonts w:ascii="Times New Roman" w:hAnsi="Times New Roman" w:cs="Times New Roman"/>
                <w:lang w:val="pt-BR"/>
              </w:rPr>
              <w:t>Daugkartinio naudojimo, skirtas nemažiau 95 operacijų atlikti.</w:t>
            </w:r>
          </w:p>
          <w:p w14:paraId="31F6F43A" w14:textId="77777777" w:rsidR="008C0F61" w:rsidRDefault="002536B9" w:rsidP="008C0F61">
            <w:pPr>
              <w:numPr>
                <w:ilvl w:val="0"/>
                <w:numId w:val="15"/>
              </w:numPr>
              <w:suppressAutoHyphens/>
              <w:snapToGrid w:val="0"/>
              <w:ind w:left="318" w:hanging="276"/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8C0F61">
              <w:rPr>
                <w:rFonts w:ascii="Times New Roman" w:hAnsi="Times New Roman" w:cs="Times New Roman"/>
              </w:rPr>
              <w:t>Likusių</w:t>
            </w:r>
            <w:proofErr w:type="spellEnd"/>
            <w:r w:rsidRPr="008C0F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F61">
              <w:rPr>
                <w:rFonts w:ascii="Times New Roman" w:hAnsi="Times New Roman" w:cs="Times New Roman"/>
              </w:rPr>
              <w:t>procedūrų</w:t>
            </w:r>
            <w:proofErr w:type="spellEnd"/>
            <w:r w:rsidRPr="008C0F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F61">
              <w:rPr>
                <w:rFonts w:ascii="Times New Roman" w:hAnsi="Times New Roman" w:cs="Times New Roman"/>
              </w:rPr>
              <w:t>skaičius</w:t>
            </w:r>
            <w:proofErr w:type="spellEnd"/>
            <w:r w:rsidRPr="008C0F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F61">
              <w:rPr>
                <w:rFonts w:ascii="Times New Roman" w:hAnsi="Times New Roman" w:cs="Times New Roman"/>
              </w:rPr>
              <w:t>rodomas</w:t>
            </w:r>
            <w:proofErr w:type="spellEnd"/>
            <w:r w:rsidRPr="008C0F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F61">
              <w:rPr>
                <w:rFonts w:ascii="Times New Roman" w:hAnsi="Times New Roman" w:cs="Times New Roman"/>
              </w:rPr>
              <w:t>generatoriaus</w:t>
            </w:r>
            <w:proofErr w:type="spellEnd"/>
            <w:r w:rsidRPr="008C0F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F61">
              <w:rPr>
                <w:rFonts w:ascii="Times New Roman" w:hAnsi="Times New Roman" w:cs="Times New Roman"/>
              </w:rPr>
              <w:t>ekrane</w:t>
            </w:r>
            <w:proofErr w:type="spellEnd"/>
            <w:r w:rsidRPr="008C0F61">
              <w:rPr>
                <w:rFonts w:ascii="Times New Roman" w:hAnsi="Times New Roman" w:cs="Times New Roman"/>
              </w:rPr>
              <w:t>.</w:t>
            </w:r>
          </w:p>
          <w:p w14:paraId="51D8F815" w14:textId="42A43E4D" w:rsidR="002536B9" w:rsidRPr="008C0F61" w:rsidRDefault="002536B9" w:rsidP="008C0F61">
            <w:pPr>
              <w:numPr>
                <w:ilvl w:val="0"/>
                <w:numId w:val="15"/>
              </w:numPr>
              <w:suppressAutoHyphens/>
              <w:snapToGrid w:val="0"/>
              <w:ind w:left="318" w:hanging="276"/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8C0F61">
              <w:rPr>
                <w:rFonts w:ascii="Times New Roman" w:hAnsi="Times New Roman" w:cs="Times New Roman"/>
              </w:rPr>
              <w:t>Nesterili</w:t>
            </w:r>
            <w:proofErr w:type="spellEnd"/>
            <w:r w:rsidRPr="008C0F6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C0F61">
              <w:rPr>
                <w:rFonts w:ascii="Times New Roman" w:hAnsi="Times New Roman" w:cs="Times New Roman"/>
              </w:rPr>
              <w:t>prieš</w:t>
            </w:r>
            <w:proofErr w:type="spellEnd"/>
            <w:r w:rsidRPr="008C0F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C0F61">
              <w:rPr>
                <w:rFonts w:ascii="Times New Roman" w:hAnsi="Times New Roman" w:cs="Times New Roman"/>
              </w:rPr>
              <w:t>naudojimą</w:t>
            </w:r>
            <w:proofErr w:type="spellEnd"/>
            <w:r w:rsidRPr="008C0F6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C0F61">
              <w:rPr>
                <w:rFonts w:ascii="Times New Roman" w:hAnsi="Times New Roman" w:cs="Times New Roman"/>
              </w:rPr>
              <w:t>sterilizuojama</w:t>
            </w:r>
            <w:proofErr w:type="spellEnd"/>
            <w:proofErr w:type="gramEnd"/>
            <w:r w:rsidRPr="008C0F61">
              <w:rPr>
                <w:rFonts w:ascii="Times New Roman" w:hAnsi="Times New Roman" w:cs="Times New Roman"/>
              </w:rPr>
              <w:t>.</w:t>
            </w:r>
          </w:p>
          <w:p w14:paraId="0921D678" w14:textId="54D4DBDB" w:rsidR="00235D6B" w:rsidRPr="00BD50E0" w:rsidRDefault="002536B9" w:rsidP="00A008FA">
            <w:pPr>
              <w:rPr>
                <w:rFonts w:ascii="Times New Roman" w:hAnsi="Times New Roman" w:cs="Times New Roman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lastRenderedPageBreak/>
              <w:t>8.</w:t>
            </w:r>
            <w:r w:rsidR="002A4EC7">
              <w:rPr>
                <w:rFonts w:ascii="Times New Roman" w:hAnsi="Times New Roman" w:cs="Times New Roman"/>
                <w:lang w:val="lt-LT"/>
              </w:rPr>
              <w:t xml:space="preserve">  </w:t>
            </w:r>
            <w:proofErr w:type="spellStart"/>
            <w:r w:rsidRPr="00BD50E0">
              <w:rPr>
                <w:rFonts w:ascii="Times New Roman" w:hAnsi="Times New Roman" w:cs="Times New Roman"/>
              </w:rPr>
              <w:t>Rankena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tinka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instrumentams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skirtiems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laparoskopinei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chirurgijai</w:t>
            </w:r>
            <w:proofErr w:type="spellEnd"/>
          </w:p>
          <w:p w14:paraId="71CFDFBD" w14:textId="0BB2318C" w:rsidR="007B64D7" w:rsidRPr="00BD50E0" w:rsidRDefault="007B64D7" w:rsidP="00A008FA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985" w:type="dxa"/>
          </w:tcPr>
          <w:p w14:paraId="4EC750D7" w14:textId="77777777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4F75399F" w14:textId="77777777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235D6B" w:rsidRPr="00F24065" w14:paraId="187FF568" w14:textId="77777777" w:rsidTr="00E858B9">
        <w:tc>
          <w:tcPr>
            <w:tcW w:w="986" w:type="dxa"/>
          </w:tcPr>
          <w:p w14:paraId="2F6B4355" w14:textId="371C7842" w:rsidR="00235D6B" w:rsidRPr="00BD50E0" w:rsidRDefault="00434AA2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4. </w:t>
            </w:r>
          </w:p>
        </w:tc>
        <w:tc>
          <w:tcPr>
            <w:tcW w:w="2005" w:type="dxa"/>
          </w:tcPr>
          <w:p w14:paraId="3B33688C" w14:textId="77777777" w:rsidR="00434AA2" w:rsidRPr="00BD50E0" w:rsidRDefault="00434AA2" w:rsidP="00434AA2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Pirštinės sterilios</w:t>
            </w:r>
          </w:p>
          <w:p w14:paraId="3E3E8D1D" w14:textId="67A201D5" w:rsidR="00434AA2" w:rsidRPr="00BD50E0" w:rsidRDefault="00434AA2" w:rsidP="00434AA2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00B86B9A" w14:textId="26FF39FE" w:rsidR="00434AA2" w:rsidRPr="00BD50E0" w:rsidRDefault="00434AA2" w:rsidP="00434AA2">
            <w:pPr>
              <w:pStyle w:val="NoSpacing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  <w:p w14:paraId="4102EE05" w14:textId="77777777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2871FD00" w14:textId="00FA066C" w:rsidR="00235D6B" w:rsidRPr="00BD50E0" w:rsidRDefault="00434AA2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58 000,00</w:t>
            </w:r>
          </w:p>
        </w:tc>
        <w:tc>
          <w:tcPr>
            <w:tcW w:w="1256" w:type="dxa"/>
          </w:tcPr>
          <w:p w14:paraId="3803B1E8" w14:textId="53383927" w:rsidR="00235D6B" w:rsidRPr="00BD50E0" w:rsidRDefault="00434AA2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100 000</w:t>
            </w:r>
          </w:p>
        </w:tc>
        <w:tc>
          <w:tcPr>
            <w:tcW w:w="870" w:type="dxa"/>
          </w:tcPr>
          <w:p w14:paraId="00CCE102" w14:textId="05E9475D" w:rsidR="00235D6B" w:rsidRPr="00BD50E0" w:rsidRDefault="00434AA2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Porų</w:t>
            </w:r>
          </w:p>
        </w:tc>
        <w:tc>
          <w:tcPr>
            <w:tcW w:w="4394" w:type="dxa"/>
          </w:tcPr>
          <w:p w14:paraId="76F94879" w14:textId="77777777" w:rsidR="00F17542" w:rsidRDefault="00434AA2" w:rsidP="00F17542">
            <w:pPr>
              <w:pStyle w:val="ListParagraph"/>
              <w:numPr>
                <w:ilvl w:val="0"/>
                <w:numId w:val="55"/>
              </w:numPr>
              <w:ind w:left="325" w:hanging="283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F17542">
              <w:rPr>
                <w:rFonts w:ascii="Times New Roman" w:eastAsia="Times New Roman" w:hAnsi="Times New Roman" w:cs="Times New Roman"/>
                <w:lang w:val="lt-LT" w:eastAsia="lt-LT"/>
              </w:rPr>
              <w:t xml:space="preserve">Sterilios, anatominės konfigūracijos, pagamintos iš natūralaus latekso ir </w:t>
            </w:r>
            <w:proofErr w:type="spellStart"/>
            <w:r w:rsidRPr="00F17542">
              <w:rPr>
                <w:rFonts w:ascii="Times New Roman" w:eastAsia="Times New Roman" w:hAnsi="Times New Roman" w:cs="Times New Roman"/>
                <w:lang w:val="lt-LT" w:eastAsia="lt-LT"/>
              </w:rPr>
              <w:t>nitrilo</w:t>
            </w:r>
            <w:proofErr w:type="spellEnd"/>
            <w:r w:rsidRPr="00F17542">
              <w:rPr>
                <w:rFonts w:ascii="Times New Roman" w:eastAsia="Times New Roman" w:hAnsi="Times New Roman" w:cs="Times New Roman"/>
                <w:lang w:val="lt-LT" w:eastAsia="lt-LT"/>
              </w:rPr>
              <w:t>, be pudros ( talko kiekis ≤2.0 mg/pirštinėje pagal ASTM D 1624 ir ISO21171 reglamentą).</w:t>
            </w:r>
          </w:p>
          <w:p w14:paraId="1F8104C5" w14:textId="77777777" w:rsidR="00F17542" w:rsidRDefault="00434AA2" w:rsidP="00F17542">
            <w:pPr>
              <w:pStyle w:val="ListParagraph"/>
              <w:numPr>
                <w:ilvl w:val="0"/>
                <w:numId w:val="55"/>
              </w:numPr>
              <w:ind w:left="325" w:hanging="283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F17542">
              <w:rPr>
                <w:rFonts w:ascii="Times New Roman" w:eastAsia="Times New Roman" w:hAnsi="Times New Roman" w:cs="Times New Roman"/>
                <w:lang w:val="lt-LT" w:eastAsia="lt-LT"/>
              </w:rPr>
              <w:t xml:space="preserve">Išorinis sluoksnis iš latekso, vidurinis iš </w:t>
            </w:r>
            <w:r w:rsidRPr="00F17542">
              <w:rPr>
                <w:rFonts w:ascii="Times New Roman" w:hAnsi="Times New Roman" w:cs="Times New Roman"/>
                <w:color w:val="000000"/>
                <w:lang w:val="lt-LT"/>
              </w:rPr>
              <w:t xml:space="preserve">latekso ir </w:t>
            </w:r>
            <w:proofErr w:type="spellStart"/>
            <w:r w:rsidRPr="00F17542">
              <w:rPr>
                <w:rFonts w:ascii="Times New Roman" w:hAnsi="Times New Roman" w:cs="Times New Roman"/>
                <w:color w:val="000000"/>
                <w:lang w:val="lt-LT"/>
              </w:rPr>
              <w:t>nitrilo</w:t>
            </w:r>
            <w:proofErr w:type="spellEnd"/>
            <w:r w:rsidRPr="00F17542">
              <w:rPr>
                <w:rFonts w:ascii="Times New Roman" w:hAnsi="Times New Roman" w:cs="Times New Roman"/>
                <w:color w:val="000000"/>
                <w:lang w:val="lt-LT"/>
              </w:rPr>
              <w:t xml:space="preserve"> mišinio, vidinis</w:t>
            </w:r>
            <w:r w:rsidRPr="00F17542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– </w:t>
            </w:r>
            <w:proofErr w:type="spellStart"/>
            <w:r w:rsidRPr="00F17542">
              <w:rPr>
                <w:rFonts w:ascii="Times New Roman" w:eastAsia="Times New Roman" w:hAnsi="Times New Roman" w:cs="Times New Roman"/>
                <w:lang w:val="lt-LT" w:eastAsia="lt-LT"/>
              </w:rPr>
              <w:t>nitrilo</w:t>
            </w:r>
            <w:proofErr w:type="spellEnd"/>
            <w:r w:rsidRPr="00F17542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sluoksnis. </w:t>
            </w:r>
          </w:p>
          <w:p w14:paraId="6C0B5D3E" w14:textId="77777777" w:rsidR="00F17542" w:rsidRDefault="00434AA2" w:rsidP="00F17542">
            <w:pPr>
              <w:pStyle w:val="ListParagraph"/>
              <w:numPr>
                <w:ilvl w:val="0"/>
                <w:numId w:val="55"/>
              </w:numPr>
              <w:ind w:left="325" w:hanging="283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F17542">
              <w:rPr>
                <w:rFonts w:ascii="Times New Roman" w:eastAsia="Times New Roman" w:hAnsi="Times New Roman" w:cs="Times New Roman"/>
                <w:lang w:val="lt-LT" w:eastAsia="lt-LT"/>
              </w:rPr>
              <w:t xml:space="preserve">Vidinis sluoksnis papildomai </w:t>
            </w:r>
            <w:r w:rsidRPr="00F17542">
              <w:rPr>
                <w:rFonts w:ascii="Times New Roman" w:hAnsi="Times New Roman" w:cs="Times New Roman"/>
                <w:lang w:val="lt-LT"/>
              </w:rPr>
              <w:t>dengtas antiseptiku CPS (</w:t>
            </w:r>
            <w:proofErr w:type="spellStart"/>
            <w:r w:rsidRPr="00F17542">
              <w:rPr>
                <w:rFonts w:ascii="Times New Roman" w:hAnsi="Times New Roman" w:cs="Times New Roman"/>
                <w:lang w:val="lt-LT"/>
              </w:rPr>
              <w:t>Cetilpiridino</w:t>
            </w:r>
            <w:proofErr w:type="spellEnd"/>
            <w:r w:rsidRPr="00F17542">
              <w:rPr>
                <w:rFonts w:ascii="Times New Roman" w:hAnsi="Times New Roman" w:cs="Times New Roman"/>
                <w:lang w:val="lt-LT"/>
              </w:rPr>
              <w:t xml:space="preserve"> chloridu) ar lygiaverčiu,  </w:t>
            </w:r>
            <w:r w:rsidRPr="00F17542">
              <w:rPr>
                <w:rFonts w:ascii="Times New Roman" w:eastAsia="Times New Roman" w:hAnsi="Times New Roman" w:cs="Times New Roman"/>
                <w:lang w:val="lt-LT" w:eastAsia="lt-LT"/>
              </w:rPr>
              <w:t>sintetiniais polimerais ir silikonu ypač lengvam užsimovimui.</w:t>
            </w:r>
          </w:p>
          <w:p w14:paraId="633E2E25" w14:textId="77777777" w:rsidR="00F17542" w:rsidRPr="00F17542" w:rsidRDefault="00434AA2" w:rsidP="00F17542">
            <w:pPr>
              <w:pStyle w:val="ListParagraph"/>
              <w:numPr>
                <w:ilvl w:val="0"/>
                <w:numId w:val="55"/>
              </w:numPr>
              <w:ind w:left="325" w:hanging="283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F17542">
              <w:rPr>
                <w:rFonts w:ascii="Times New Roman" w:hAnsi="Times New Roman" w:cs="Times New Roman"/>
                <w:lang w:val="lt-LT"/>
              </w:rPr>
              <w:t xml:space="preserve">Anatominė pirštinės forma su nepriklausomu nykščio dizainu, nevaržo natūralaus pirštų, nykščio ir delno judėjimo. </w:t>
            </w:r>
          </w:p>
          <w:p w14:paraId="03B17831" w14:textId="77777777" w:rsidR="00F17542" w:rsidRPr="00F17542" w:rsidRDefault="00434AA2" w:rsidP="00F17542">
            <w:pPr>
              <w:pStyle w:val="ListParagraph"/>
              <w:numPr>
                <w:ilvl w:val="0"/>
                <w:numId w:val="55"/>
              </w:numPr>
              <w:ind w:left="325" w:hanging="283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F17542">
              <w:rPr>
                <w:rFonts w:ascii="Times New Roman" w:hAnsi="Times New Roman" w:cs="Times New Roman"/>
                <w:lang w:val="lt-LT"/>
              </w:rPr>
              <w:t>Rankogaliai su susisukusiu kraštu, todėl apsaugo nuo atsiraitojimo, tampriai priglunda prie riešo.</w:t>
            </w:r>
          </w:p>
          <w:p w14:paraId="4DB6C5F7" w14:textId="77777777" w:rsidR="00F17542" w:rsidRPr="00F17542" w:rsidRDefault="00434AA2" w:rsidP="00F17542">
            <w:pPr>
              <w:pStyle w:val="ListParagraph"/>
              <w:numPr>
                <w:ilvl w:val="0"/>
                <w:numId w:val="55"/>
              </w:numPr>
              <w:ind w:left="325" w:hanging="283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F17542">
              <w:rPr>
                <w:rFonts w:ascii="Times New Roman" w:eastAsia="Times New Roman" w:hAnsi="Times New Roman" w:cs="Times New Roman"/>
                <w:lang w:val="lt-LT" w:eastAsia="lt-LT"/>
              </w:rPr>
              <w:t xml:space="preserve">Pirštinės storis ties pirštų galais 0,19 mm </w:t>
            </w:r>
            <w:r w:rsidRPr="00F17542">
              <w:rPr>
                <w:rFonts w:ascii="Times New Roman" w:hAnsi="Times New Roman" w:cs="Times New Roman"/>
                <w:lang w:val="lt-LT"/>
              </w:rPr>
              <w:t>± 0,01 mm,</w:t>
            </w:r>
            <w:r w:rsidRPr="00F17542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delno srityje  0,21 mm </w:t>
            </w:r>
            <w:r w:rsidRPr="00F17542">
              <w:rPr>
                <w:rFonts w:ascii="Times New Roman" w:hAnsi="Times New Roman" w:cs="Times New Roman"/>
                <w:lang w:val="lt-LT"/>
              </w:rPr>
              <w:t>± 0,01 mm,</w:t>
            </w:r>
            <w:r w:rsidRPr="00F17542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riešo sityje 0,16mm </w:t>
            </w:r>
            <w:r w:rsidRPr="00F17542">
              <w:rPr>
                <w:rFonts w:ascii="Times New Roman" w:hAnsi="Times New Roman" w:cs="Times New Roman"/>
                <w:lang w:val="lt-LT"/>
              </w:rPr>
              <w:t>± 0,01 mm</w:t>
            </w:r>
            <w:r w:rsidRPr="00F17542">
              <w:rPr>
                <w:rFonts w:ascii="Times New Roman" w:eastAsia="Times New Roman" w:hAnsi="Times New Roman" w:cs="Times New Roman"/>
                <w:lang w:val="lt-LT" w:eastAsia="lt-LT"/>
              </w:rPr>
              <w:t>.</w:t>
            </w:r>
            <w:r w:rsidRPr="00F1754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F17542">
              <w:rPr>
                <w:rFonts w:ascii="Times New Roman" w:hAnsi="Times New Roman" w:cs="Times New Roman"/>
                <w:lang w:val="fr-FR"/>
              </w:rPr>
              <w:t>Pirštinės</w:t>
            </w:r>
            <w:proofErr w:type="spellEnd"/>
            <w:r w:rsidRPr="00F1754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F17542">
              <w:rPr>
                <w:rFonts w:ascii="Times New Roman" w:hAnsi="Times New Roman" w:cs="Times New Roman"/>
                <w:lang w:val="fr-FR"/>
              </w:rPr>
              <w:t>ilgis</w:t>
            </w:r>
            <w:proofErr w:type="spellEnd"/>
            <w:r w:rsidRPr="00F17542">
              <w:rPr>
                <w:rFonts w:ascii="Times New Roman" w:hAnsi="Times New Roman" w:cs="Times New Roman"/>
                <w:lang w:val="fr-FR"/>
              </w:rPr>
              <w:t xml:space="preserve"> 5.5 – 6.5 </w:t>
            </w:r>
            <w:proofErr w:type="spellStart"/>
            <w:r w:rsidRPr="00F17542">
              <w:rPr>
                <w:rFonts w:ascii="Times New Roman" w:hAnsi="Times New Roman" w:cs="Times New Roman"/>
                <w:lang w:val="fr-FR"/>
              </w:rPr>
              <w:t>dydžio</w:t>
            </w:r>
            <w:proofErr w:type="spellEnd"/>
            <w:r w:rsidRPr="00F17542">
              <w:rPr>
                <w:rFonts w:ascii="Times New Roman" w:hAnsi="Times New Roman" w:cs="Times New Roman"/>
                <w:lang w:val="fr-FR"/>
              </w:rPr>
              <w:t xml:space="preserve">, ne </w:t>
            </w:r>
            <w:proofErr w:type="spellStart"/>
            <w:r w:rsidRPr="00F17542">
              <w:rPr>
                <w:rFonts w:ascii="Times New Roman" w:hAnsi="Times New Roman" w:cs="Times New Roman"/>
                <w:lang w:val="fr-FR"/>
              </w:rPr>
              <w:t>mažiau</w:t>
            </w:r>
            <w:proofErr w:type="spellEnd"/>
            <w:r w:rsidRPr="00F17542">
              <w:rPr>
                <w:rFonts w:ascii="Times New Roman" w:hAnsi="Times New Roman" w:cs="Times New Roman"/>
                <w:lang w:val="fr-FR"/>
              </w:rPr>
              <w:t xml:space="preserve"> 280 mm, 7.0 – 9.0 </w:t>
            </w:r>
            <w:proofErr w:type="spellStart"/>
            <w:r w:rsidRPr="00F17542">
              <w:rPr>
                <w:rFonts w:ascii="Times New Roman" w:hAnsi="Times New Roman" w:cs="Times New Roman"/>
                <w:lang w:val="fr-FR"/>
              </w:rPr>
              <w:t>dydžio</w:t>
            </w:r>
            <w:proofErr w:type="spellEnd"/>
            <w:r w:rsidRPr="00F17542">
              <w:rPr>
                <w:rFonts w:ascii="Times New Roman" w:hAnsi="Times New Roman" w:cs="Times New Roman"/>
                <w:lang w:val="fr-FR"/>
              </w:rPr>
              <w:t xml:space="preserve">, ne </w:t>
            </w:r>
            <w:proofErr w:type="spellStart"/>
            <w:r w:rsidRPr="00F17542">
              <w:rPr>
                <w:rFonts w:ascii="Times New Roman" w:hAnsi="Times New Roman" w:cs="Times New Roman"/>
                <w:lang w:val="fr-FR"/>
              </w:rPr>
              <w:t>mažiau</w:t>
            </w:r>
            <w:proofErr w:type="spellEnd"/>
            <w:r w:rsidRPr="00F17542">
              <w:rPr>
                <w:rFonts w:ascii="Times New Roman" w:hAnsi="Times New Roman" w:cs="Times New Roman"/>
                <w:lang w:val="fr-FR"/>
              </w:rPr>
              <w:t xml:space="preserve"> 290 </w:t>
            </w:r>
            <w:proofErr w:type="spellStart"/>
            <w:proofErr w:type="gramStart"/>
            <w:r w:rsidRPr="00F17542">
              <w:rPr>
                <w:rFonts w:ascii="Times New Roman" w:hAnsi="Times New Roman" w:cs="Times New Roman"/>
                <w:lang w:val="fr-FR"/>
              </w:rPr>
              <w:t>mm.</w:t>
            </w:r>
            <w:proofErr w:type="spellEnd"/>
            <w:r w:rsidRPr="00F17542">
              <w:rPr>
                <w:rFonts w:ascii="Times New Roman" w:eastAsia="Times New Roman" w:hAnsi="Times New Roman" w:cs="Times New Roman"/>
                <w:lang w:val="fr-FR" w:eastAsia="lt-LT"/>
              </w:rPr>
              <w:t>.</w:t>
            </w:r>
            <w:proofErr w:type="gramEnd"/>
          </w:p>
          <w:p w14:paraId="2C5B3D9C" w14:textId="77777777" w:rsidR="00F17542" w:rsidRPr="00F17542" w:rsidRDefault="00434AA2" w:rsidP="00F17542">
            <w:pPr>
              <w:pStyle w:val="ListParagraph"/>
              <w:numPr>
                <w:ilvl w:val="0"/>
                <w:numId w:val="55"/>
              </w:numPr>
              <w:ind w:left="325" w:hanging="283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F17542">
              <w:rPr>
                <w:rFonts w:ascii="Times New Roman" w:eastAsia="Times New Roman" w:hAnsi="Times New Roman" w:cs="Times New Roman"/>
                <w:lang w:val="fr-FR" w:eastAsia="lt-LT"/>
              </w:rPr>
              <w:t xml:space="preserve">AQL ne </w:t>
            </w:r>
            <w:proofErr w:type="spellStart"/>
            <w:r w:rsidRPr="00F17542">
              <w:rPr>
                <w:rFonts w:ascii="Times New Roman" w:eastAsia="Times New Roman" w:hAnsi="Times New Roman" w:cs="Times New Roman"/>
                <w:lang w:val="fr-FR" w:eastAsia="lt-LT"/>
              </w:rPr>
              <w:t>daugiau</w:t>
            </w:r>
            <w:proofErr w:type="spellEnd"/>
            <w:r w:rsidRPr="00F17542">
              <w:rPr>
                <w:rFonts w:ascii="Times New Roman" w:eastAsia="Times New Roman" w:hAnsi="Times New Roman" w:cs="Times New Roman"/>
                <w:lang w:val="fr-FR" w:eastAsia="lt-LT"/>
              </w:rPr>
              <w:t xml:space="preserve"> 0,65. </w:t>
            </w:r>
            <w:proofErr w:type="spellStart"/>
            <w:r w:rsidRPr="00F17542">
              <w:rPr>
                <w:rFonts w:ascii="Times New Roman" w:eastAsia="Times New Roman" w:hAnsi="Times New Roman" w:cs="Times New Roman"/>
                <w:lang w:val="fr-FR" w:eastAsia="lt-LT"/>
              </w:rPr>
              <w:t>Plyšimo</w:t>
            </w:r>
            <w:proofErr w:type="spellEnd"/>
            <w:r w:rsidRPr="00F17542">
              <w:rPr>
                <w:rFonts w:ascii="Times New Roman" w:eastAsia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F17542">
              <w:rPr>
                <w:rFonts w:ascii="Times New Roman" w:eastAsia="Times New Roman" w:hAnsi="Times New Roman" w:cs="Times New Roman"/>
                <w:lang w:val="fr-FR" w:eastAsia="lt-LT"/>
              </w:rPr>
              <w:t>jėga</w:t>
            </w:r>
            <w:proofErr w:type="spellEnd"/>
            <w:r w:rsidRPr="00F17542">
              <w:rPr>
                <w:rFonts w:ascii="Times New Roman" w:eastAsia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F17542">
              <w:rPr>
                <w:rFonts w:ascii="Times New Roman" w:eastAsia="Times New Roman" w:hAnsi="Times New Roman" w:cs="Times New Roman"/>
                <w:lang w:val="fr-FR" w:eastAsia="lt-LT"/>
              </w:rPr>
              <w:t>prieš</w:t>
            </w:r>
            <w:proofErr w:type="spellEnd"/>
            <w:r w:rsidRPr="00F17542">
              <w:rPr>
                <w:rFonts w:ascii="Times New Roman" w:eastAsia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F17542">
              <w:rPr>
                <w:rFonts w:ascii="Times New Roman" w:eastAsia="Times New Roman" w:hAnsi="Times New Roman" w:cs="Times New Roman"/>
                <w:lang w:val="fr-FR" w:eastAsia="lt-LT"/>
              </w:rPr>
              <w:t>sendinimą</w:t>
            </w:r>
            <w:proofErr w:type="spellEnd"/>
            <w:r w:rsidRPr="00F17542">
              <w:rPr>
                <w:rFonts w:ascii="Times New Roman" w:eastAsia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F17542">
              <w:rPr>
                <w:rFonts w:ascii="Times New Roman" w:eastAsia="Times New Roman" w:hAnsi="Times New Roman" w:cs="Times New Roman"/>
                <w:lang w:val="fr-FR" w:eastAsia="lt-LT"/>
              </w:rPr>
              <w:t>ir</w:t>
            </w:r>
            <w:proofErr w:type="spellEnd"/>
            <w:r w:rsidRPr="00F17542">
              <w:rPr>
                <w:rFonts w:ascii="Times New Roman" w:eastAsia="Times New Roman" w:hAnsi="Times New Roman" w:cs="Times New Roman"/>
                <w:lang w:val="fr-FR" w:eastAsia="lt-LT"/>
              </w:rPr>
              <w:t xml:space="preserve"> po </w:t>
            </w:r>
            <w:proofErr w:type="spellStart"/>
            <w:r w:rsidRPr="00F17542">
              <w:rPr>
                <w:rFonts w:ascii="Times New Roman" w:eastAsia="Times New Roman" w:hAnsi="Times New Roman" w:cs="Times New Roman"/>
                <w:lang w:val="fr-FR" w:eastAsia="lt-LT"/>
              </w:rPr>
              <w:t>sendinimo</w:t>
            </w:r>
            <w:proofErr w:type="spellEnd"/>
            <w:r w:rsidRPr="00F17542">
              <w:rPr>
                <w:rFonts w:ascii="Times New Roman" w:eastAsia="Times New Roman" w:hAnsi="Times New Roman" w:cs="Times New Roman"/>
                <w:lang w:val="fr-FR" w:eastAsia="lt-LT"/>
              </w:rPr>
              <w:t xml:space="preserve"> ne </w:t>
            </w:r>
            <w:proofErr w:type="spellStart"/>
            <w:r w:rsidRPr="00F17542">
              <w:rPr>
                <w:rFonts w:ascii="Times New Roman" w:eastAsia="Times New Roman" w:hAnsi="Times New Roman" w:cs="Times New Roman"/>
                <w:lang w:val="fr-FR" w:eastAsia="lt-LT"/>
              </w:rPr>
              <w:t>mažiau</w:t>
            </w:r>
            <w:proofErr w:type="spellEnd"/>
            <w:r w:rsidRPr="00F17542">
              <w:rPr>
                <w:rFonts w:ascii="Times New Roman" w:eastAsia="Times New Roman" w:hAnsi="Times New Roman" w:cs="Times New Roman"/>
                <w:lang w:val="fr-FR" w:eastAsia="lt-LT"/>
              </w:rPr>
              <w:t xml:space="preserve"> 15N.</w:t>
            </w:r>
          </w:p>
          <w:p w14:paraId="5B37AB2C" w14:textId="77777777" w:rsidR="00F17542" w:rsidRDefault="00434AA2" w:rsidP="00F17542">
            <w:pPr>
              <w:pStyle w:val="ListParagraph"/>
              <w:numPr>
                <w:ilvl w:val="0"/>
                <w:numId w:val="55"/>
              </w:numPr>
              <w:ind w:left="325" w:hanging="283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F17542">
              <w:rPr>
                <w:rFonts w:ascii="Times New Roman" w:eastAsia="Times New Roman" w:hAnsi="Times New Roman" w:cs="Times New Roman"/>
                <w:lang w:val="lt-LT" w:eastAsia="lt-LT"/>
              </w:rPr>
              <w:t>Įpakuotos sterilioje lengvai atplėšiamoje pakuotėje su laisvu nepriklijuotu kraštu.</w:t>
            </w:r>
          </w:p>
          <w:p w14:paraId="40461920" w14:textId="77777777" w:rsidR="00985378" w:rsidRPr="00985378" w:rsidRDefault="00434AA2" w:rsidP="00985378">
            <w:pPr>
              <w:pStyle w:val="ListParagraph"/>
              <w:numPr>
                <w:ilvl w:val="0"/>
                <w:numId w:val="55"/>
              </w:numPr>
              <w:ind w:left="325" w:hanging="283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F17542">
              <w:rPr>
                <w:rFonts w:ascii="Times New Roman" w:eastAsia="Times New Roman" w:hAnsi="Times New Roman" w:cs="Times New Roman"/>
                <w:lang w:val="fr-FR" w:eastAsia="lt-LT"/>
              </w:rPr>
              <w:t>Dydžiai</w:t>
            </w:r>
            <w:proofErr w:type="spellEnd"/>
            <w:r w:rsidRPr="00F17542">
              <w:rPr>
                <w:rFonts w:ascii="Times New Roman" w:eastAsia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F17542">
              <w:rPr>
                <w:rFonts w:ascii="Times New Roman" w:eastAsia="Times New Roman" w:hAnsi="Times New Roman" w:cs="Times New Roman"/>
                <w:lang w:val="fr-FR" w:eastAsia="lt-LT"/>
              </w:rPr>
              <w:t>nuo</w:t>
            </w:r>
            <w:proofErr w:type="spellEnd"/>
            <w:r w:rsidRPr="00F17542">
              <w:rPr>
                <w:rFonts w:ascii="Times New Roman" w:eastAsia="Times New Roman" w:hAnsi="Times New Roman" w:cs="Times New Roman"/>
                <w:lang w:val="fr-FR" w:eastAsia="lt-LT"/>
              </w:rPr>
              <w:t xml:space="preserve"> 5,5 </w:t>
            </w:r>
            <w:proofErr w:type="spellStart"/>
            <w:r w:rsidRPr="00F17542">
              <w:rPr>
                <w:rFonts w:ascii="Times New Roman" w:eastAsia="Times New Roman" w:hAnsi="Times New Roman" w:cs="Times New Roman"/>
                <w:lang w:val="fr-FR" w:eastAsia="lt-LT"/>
              </w:rPr>
              <w:t>iki</w:t>
            </w:r>
            <w:proofErr w:type="spellEnd"/>
            <w:r w:rsidRPr="00F17542">
              <w:rPr>
                <w:rFonts w:ascii="Times New Roman" w:eastAsia="Times New Roman" w:hAnsi="Times New Roman" w:cs="Times New Roman"/>
                <w:lang w:val="fr-FR" w:eastAsia="lt-LT"/>
              </w:rPr>
              <w:t xml:space="preserve"> 9,0. </w:t>
            </w:r>
          </w:p>
          <w:p w14:paraId="3060523D" w14:textId="78ED3CE5" w:rsidR="00235D6B" w:rsidRPr="00985378" w:rsidRDefault="00434AA2" w:rsidP="00985378">
            <w:pPr>
              <w:pStyle w:val="ListParagraph"/>
              <w:numPr>
                <w:ilvl w:val="0"/>
                <w:numId w:val="55"/>
              </w:numPr>
              <w:ind w:left="325" w:hanging="283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985378">
              <w:rPr>
                <w:rFonts w:ascii="Times New Roman" w:eastAsia="Times New Roman" w:hAnsi="Times New Roman" w:cs="Times New Roman"/>
                <w:lang w:val="fr-FR" w:eastAsia="lt-LT"/>
              </w:rPr>
              <w:t>Turi</w:t>
            </w:r>
            <w:proofErr w:type="spellEnd"/>
            <w:r w:rsidRPr="00985378">
              <w:rPr>
                <w:rFonts w:ascii="Times New Roman" w:eastAsia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985378">
              <w:rPr>
                <w:rFonts w:ascii="Times New Roman" w:eastAsia="Times New Roman" w:hAnsi="Times New Roman" w:cs="Times New Roman"/>
                <w:lang w:val="fr-FR" w:eastAsia="lt-LT"/>
              </w:rPr>
              <w:t>atitikti</w:t>
            </w:r>
            <w:proofErr w:type="spellEnd"/>
            <w:r w:rsidRPr="00985378">
              <w:rPr>
                <w:rFonts w:ascii="Times New Roman" w:eastAsia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985378">
              <w:rPr>
                <w:rFonts w:ascii="Times New Roman" w:eastAsia="Times New Roman" w:hAnsi="Times New Roman" w:cs="Times New Roman"/>
                <w:lang w:val="fr-FR" w:eastAsia="lt-LT"/>
              </w:rPr>
              <w:t>medicinos</w:t>
            </w:r>
            <w:proofErr w:type="spellEnd"/>
            <w:r w:rsidRPr="00985378">
              <w:rPr>
                <w:rFonts w:ascii="Times New Roman" w:eastAsia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985378">
              <w:rPr>
                <w:rFonts w:ascii="Times New Roman" w:eastAsia="Times New Roman" w:hAnsi="Times New Roman" w:cs="Times New Roman"/>
                <w:lang w:val="fr-FR" w:eastAsia="lt-LT"/>
              </w:rPr>
              <w:t>prietaisų</w:t>
            </w:r>
            <w:proofErr w:type="spellEnd"/>
            <w:r w:rsidRPr="00985378">
              <w:rPr>
                <w:rFonts w:ascii="Times New Roman" w:eastAsia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985378">
              <w:rPr>
                <w:rFonts w:ascii="Times New Roman" w:eastAsia="Times New Roman" w:hAnsi="Times New Roman" w:cs="Times New Roman"/>
                <w:lang w:val="fr-FR" w:eastAsia="lt-LT"/>
              </w:rPr>
              <w:t>reglamento</w:t>
            </w:r>
            <w:proofErr w:type="spellEnd"/>
            <w:r w:rsidRPr="00985378">
              <w:rPr>
                <w:rFonts w:ascii="Times New Roman" w:eastAsia="Times New Roman" w:hAnsi="Times New Roman" w:cs="Times New Roman"/>
                <w:lang w:val="fr-FR" w:eastAsia="lt-LT"/>
              </w:rPr>
              <w:t xml:space="preserve"> (ES) 2017/745 (</w:t>
            </w:r>
            <w:proofErr w:type="spellStart"/>
            <w:r w:rsidRPr="00985378">
              <w:rPr>
                <w:rFonts w:ascii="Times New Roman" w:eastAsia="Times New Roman" w:hAnsi="Times New Roman" w:cs="Times New Roman"/>
                <w:lang w:val="fr-FR" w:eastAsia="lt-LT"/>
              </w:rPr>
              <w:t>arba</w:t>
            </w:r>
            <w:proofErr w:type="spellEnd"/>
            <w:r w:rsidRPr="00985378">
              <w:rPr>
                <w:rFonts w:ascii="Times New Roman" w:eastAsia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985378">
              <w:rPr>
                <w:rFonts w:ascii="Times New Roman" w:eastAsia="Times New Roman" w:hAnsi="Times New Roman" w:cs="Times New Roman"/>
                <w:lang w:val="fr-FR" w:eastAsia="lt-LT"/>
              </w:rPr>
              <w:t>lygiaverčio</w:t>
            </w:r>
            <w:proofErr w:type="spellEnd"/>
            <w:r w:rsidRPr="00985378">
              <w:rPr>
                <w:rFonts w:ascii="Times New Roman" w:eastAsia="Times New Roman" w:hAnsi="Times New Roman" w:cs="Times New Roman"/>
                <w:lang w:val="fr-FR" w:eastAsia="lt-LT"/>
              </w:rPr>
              <w:t xml:space="preserve">) </w:t>
            </w:r>
            <w:proofErr w:type="spellStart"/>
            <w:r w:rsidRPr="00985378">
              <w:rPr>
                <w:rFonts w:ascii="Times New Roman" w:eastAsia="Times New Roman" w:hAnsi="Times New Roman" w:cs="Times New Roman"/>
                <w:lang w:val="fr-FR" w:eastAsia="lt-LT"/>
              </w:rPr>
              <w:t>ir</w:t>
            </w:r>
            <w:proofErr w:type="spellEnd"/>
            <w:r w:rsidRPr="00985378">
              <w:rPr>
                <w:rFonts w:ascii="Times New Roman" w:eastAsia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985378">
              <w:rPr>
                <w:rFonts w:ascii="Times New Roman" w:eastAsia="Times New Roman" w:hAnsi="Times New Roman" w:cs="Times New Roman"/>
                <w:lang w:val="fr-FR" w:eastAsia="lt-LT"/>
              </w:rPr>
              <w:t>Europos</w:t>
            </w:r>
            <w:proofErr w:type="spellEnd"/>
            <w:r w:rsidRPr="00985378">
              <w:rPr>
                <w:rFonts w:ascii="Times New Roman" w:eastAsia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985378">
              <w:rPr>
                <w:rFonts w:ascii="Times New Roman" w:eastAsia="Times New Roman" w:hAnsi="Times New Roman" w:cs="Times New Roman"/>
                <w:lang w:val="fr-FR" w:eastAsia="lt-LT"/>
              </w:rPr>
              <w:t>standarto</w:t>
            </w:r>
            <w:proofErr w:type="spellEnd"/>
            <w:r w:rsidRPr="00985378">
              <w:rPr>
                <w:rFonts w:ascii="Times New Roman" w:eastAsia="Times New Roman" w:hAnsi="Times New Roman" w:cs="Times New Roman"/>
                <w:lang w:val="fr-FR" w:eastAsia="lt-LT"/>
              </w:rPr>
              <w:t xml:space="preserve"> EN 455 -1,-2,-3 -4 </w:t>
            </w:r>
            <w:proofErr w:type="spellStart"/>
            <w:r w:rsidRPr="00985378">
              <w:rPr>
                <w:rFonts w:ascii="Times New Roman" w:eastAsia="Times New Roman" w:hAnsi="Times New Roman" w:cs="Times New Roman"/>
                <w:lang w:val="fr-FR" w:eastAsia="lt-LT"/>
              </w:rPr>
              <w:t>reikalavimus</w:t>
            </w:r>
            <w:proofErr w:type="spellEnd"/>
            <w:r w:rsidRPr="00985378">
              <w:rPr>
                <w:rFonts w:ascii="Times New Roman" w:eastAsia="Times New Roman" w:hAnsi="Times New Roman" w:cs="Times New Roman"/>
                <w:lang w:val="fr-FR" w:eastAsia="lt-LT"/>
              </w:rPr>
              <w:t xml:space="preserve">. </w:t>
            </w:r>
            <w:proofErr w:type="spellStart"/>
            <w:r w:rsidRPr="00985378">
              <w:rPr>
                <w:rFonts w:ascii="Times New Roman" w:eastAsia="Times New Roman" w:hAnsi="Times New Roman" w:cs="Times New Roman"/>
                <w:lang w:val="fr-FR" w:eastAsia="lt-LT"/>
              </w:rPr>
              <w:t>Pažymėta</w:t>
            </w:r>
            <w:proofErr w:type="spellEnd"/>
            <w:r w:rsidRPr="00985378">
              <w:rPr>
                <w:rFonts w:ascii="Times New Roman" w:eastAsia="Times New Roman" w:hAnsi="Times New Roman" w:cs="Times New Roman"/>
                <w:lang w:val="fr-FR" w:eastAsia="lt-LT"/>
              </w:rPr>
              <w:t xml:space="preserve"> CE </w:t>
            </w:r>
            <w:proofErr w:type="spellStart"/>
            <w:r w:rsidRPr="00985378">
              <w:rPr>
                <w:rFonts w:ascii="Times New Roman" w:eastAsia="Times New Roman" w:hAnsi="Times New Roman" w:cs="Times New Roman"/>
                <w:lang w:val="fr-FR" w:eastAsia="lt-LT"/>
              </w:rPr>
              <w:t>ženklu</w:t>
            </w:r>
            <w:proofErr w:type="spellEnd"/>
            <w:r w:rsidRPr="00985378">
              <w:rPr>
                <w:rFonts w:ascii="Times New Roman" w:eastAsia="Times New Roman" w:hAnsi="Times New Roman" w:cs="Times New Roman"/>
                <w:lang w:val="fr-FR" w:eastAsia="lt-LT"/>
              </w:rPr>
              <w:t xml:space="preserve">. </w:t>
            </w:r>
            <w:r w:rsidRPr="00985378">
              <w:rPr>
                <w:rFonts w:ascii="Times New Roman" w:hAnsi="Times New Roman" w:cs="Times New Roman"/>
                <w:lang w:val="fr-FR"/>
              </w:rPr>
              <w:t xml:space="preserve">Ant </w:t>
            </w:r>
            <w:proofErr w:type="spellStart"/>
            <w:r w:rsidRPr="00985378">
              <w:rPr>
                <w:rFonts w:ascii="Times New Roman" w:hAnsi="Times New Roman" w:cs="Times New Roman"/>
                <w:lang w:val="fr-FR"/>
              </w:rPr>
              <w:t>pakuotės</w:t>
            </w:r>
            <w:proofErr w:type="spellEnd"/>
            <w:r w:rsidRPr="00985378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985378">
              <w:rPr>
                <w:rFonts w:ascii="Times New Roman" w:hAnsi="Times New Roman" w:cs="Times New Roman"/>
                <w:lang w:val="fr-FR"/>
              </w:rPr>
              <w:t>pažymėtas</w:t>
            </w:r>
            <w:proofErr w:type="spellEnd"/>
            <w:r w:rsidRPr="00985378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985378">
              <w:rPr>
                <w:rFonts w:ascii="Times New Roman" w:hAnsi="Times New Roman" w:cs="Times New Roman"/>
                <w:lang w:val="fr-FR"/>
              </w:rPr>
              <w:t>produkto</w:t>
            </w:r>
            <w:proofErr w:type="spellEnd"/>
            <w:r w:rsidRPr="00985378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985378">
              <w:rPr>
                <w:rFonts w:ascii="Times New Roman" w:hAnsi="Times New Roman" w:cs="Times New Roman"/>
                <w:lang w:val="fr-FR"/>
              </w:rPr>
              <w:t>kodas</w:t>
            </w:r>
            <w:proofErr w:type="spellEnd"/>
            <w:r w:rsidRPr="00985378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985378">
              <w:rPr>
                <w:rFonts w:ascii="Times New Roman" w:hAnsi="Times New Roman" w:cs="Times New Roman"/>
                <w:lang w:val="fr-FR"/>
              </w:rPr>
              <w:lastRenderedPageBreak/>
              <w:t>galiojimo</w:t>
            </w:r>
            <w:proofErr w:type="spellEnd"/>
            <w:r w:rsidRPr="00985378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985378">
              <w:rPr>
                <w:rFonts w:ascii="Times New Roman" w:hAnsi="Times New Roman" w:cs="Times New Roman"/>
                <w:lang w:val="fr-FR"/>
              </w:rPr>
              <w:t>laikas</w:t>
            </w:r>
            <w:proofErr w:type="spellEnd"/>
            <w:r w:rsidRPr="00985378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985378">
              <w:rPr>
                <w:rFonts w:ascii="Times New Roman" w:hAnsi="Times New Roman" w:cs="Times New Roman"/>
                <w:lang w:val="fr-FR"/>
              </w:rPr>
              <w:t>gamybos</w:t>
            </w:r>
            <w:proofErr w:type="spellEnd"/>
            <w:r w:rsidRPr="00985378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985378">
              <w:rPr>
                <w:rFonts w:ascii="Times New Roman" w:hAnsi="Times New Roman" w:cs="Times New Roman"/>
                <w:lang w:val="fr-FR"/>
              </w:rPr>
              <w:t>serijos</w:t>
            </w:r>
            <w:proofErr w:type="spellEnd"/>
            <w:r w:rsidRPr="00985378">
              <w:rPr>
                <w:rFonts w:ascii="Times New Roman" w:hAnsi="Times New Roman" w:cs="Times New Roman"/>
                <w:lang w:val="fr-FR"/>
              </w:rPr>
              <w:t xml:space="preserve"> (LOT) </w:t>
            </w:r>
            <w:proofErr w:type="spellStart"/>
            <w:r w:rsidRPr="00985378">
              <w:rPr>
                <w:rFonts w:ascii="Times New Roman" w:hAnsi="Times New Roman" w:cs="Times New Roman"/>
                <w:lang w:val="fr-FR"/>
              </w:rPr>
              <w:t>numeris</w:t>
            </w:r>
            <w:proofErr w:type="spellEnd"/>
            <w:r w:rsidRPr="00985378">
              <w:rPr>
                <w:rFonts w:ascii="Times New Roman" w:hAnsi="Times New Roman" w:cs="Times New Roman"/>
                <w:lang w:val="fr-FR"/>
              </w:rPr>
              <w:t>.</w:t>
            </w:r>
          </w:p>
          <w:p w14:paraId="4EE0C764" w14:textId="5387CB64" w:rsidR="00A74283" w:rsidRPr="00F17542" w:rsidRDefault="00A74283" w:rsidP="00A74283">
            <w:pPr>
              <w:pStyle w:val="ListParagraph"/>
              <w:ind w:left="425"/>
              <w:rPr>
                <w:rFonts w:ascii="Times New Roman" w:eastAsia="Times New Roman" w:hAnsi="Times New Roman" w:cs="Times New Roman"/>
                <w:lang w:val="fr-FR" w:eastAsia="lt-LT"/>
              </w:rPr>
            </w:pPr>
          </w:p>
        </w:tc>
        <w:tc>
          <w:tcPr>
            <w:tcW w:w="1985" w:type="dxa"/>
          </w:tcPr>
          <w:p w14:paraId="204E33FA" w14:textId="77777777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732CCB4B" w14:textId="77777777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235D6B" w:rsidRPr="00BD50E0" w14:paraId="5566E0A2" w14:textId="77777777" w:rsidTr="00E858B9">
        <w:tc>
          <w:tcPr>
            <w:tcW w:w="986" w:type="dxa"/>
          </w:tcPr>
          <w:p w14:paraId="679E408B" w14:textId="654A6370" w:rsidR="00235D6B" w:rsidRPr="00BD50E0" w:rsidRDefault="00AD4B2A" w:rsidP="00AD4B2A">
            <w:pPr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5. </w:t>
            </w:r>
          </w:p>
        </w:tc>
        <w:tc>
          <w:tcPr>
            <w:tcW w:w="2005" w:type="dxa"/>
          </w:tcPr>
          <w:p w14:paraId="49E6EEC8" w14:textId="77777777" w:rsidR="00AD4B2A" w:rsidRPr="00BD50E0" w:rsidRDefault="00AD4B2A" w:rsidP="00AD4B2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Apklotas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neurochirurginiam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mikroskopui</w:t>
            </w:r>
            <w:proofErr w:type="spellEnd"/>
          </w:p>
          <w:p w14:paraId="3B634A4B" w14:textId="04E9DC57" w:rsidR="00AD4B2A" w:rsidRPr="00BD50E0" w:rsidRDefault="00AD4B2A" w:rsidP="00AD4B2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  <w:p w14:paraId="3D1F0C9B" w14:textId="3B67A0AE" w:rsidR="00235D6B" w:rsidRPr="00BD50E0" w:rsidRDefault="00235D6B" w:rsidP="00AD4B2A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6B3376AA" w14:textId="6DEF045C" w:rsidR="00235D6B" w:rsidRPr="00BD50E0" w:rsidRDefault="00AD4B2A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7 700,00</w:t>
            </w:r>
          </w:p>
        </w:tc>
        <w:tc>
          <w:tcPr>
            <w:tcW w:w="1256" w:type="dxa"/>
          </w:tcPr>
          <w:p w14:paraId="305C483A" w14:textId="494C01FE" w:rsidR="00235D6B" w:rsidRPr="00BD50E0" w:rsidRDefault="00AD4B2A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320</w:t>
            </w:r>
          </w:p>
        </w:tc>
        <w:tc>
          <w:tcPr>
            <w:tcW w:w="870" w:type="dxa"/>
          </w:tcPr>
          <w:p w14:paraId="5F4BA545" w14:textId="0C9C13BF" w:rsidR="00235D6B" w:rsidRPr="00BD50E0" w:rsidRDefault="00AD4B2A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0BE4821A" w14:textId="77777777" w:rsidR="00A74283" w:rsidRPr="00A74283" w:rsidRDefault="00AD4B2A" w:rsidP="00A74283">
            <w:pPr>
              <w:pStyle w:val="NoSpacing"/>
              <w:numPr>
                <w:ilvl w:val="0"/>
                <w:numId w:val="56"/>
              </w:numPr>
              <w:ind w:left="325" w:hanging="325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Vienkartinis</w:t>
            </w:r>
            <w:proofErr w:type="spellEnd"/>
            <w:r w:rsidRPr="00BD50E0">
              <w:rPr>
                <w:rFonts w:ascii="Times New Roman" w:hAnsi="Times New Roman" w:cs="Times New Roman"/>
              </w:rPr>
              <w:t>.</w:t>
            </w:r>
          </w:p>
          <w:p w14:paraId="2AAAC205" w14:textId="585FD8C4" w:rsidR="00AD4B2A" w:rsidRPr="00A74283" w:rsidRDefault="00AD4B2A" w:rsidP="00A74283">
            <w:pPr>
              <w:pStyle w:val="NoSpacing"/>
              <w:numPr>
                <w:ilvl w:val="0"/>
                <w:numId w:val="56"/>
              </w:numPr>
              <w:ind w:left="325" w:hanging="325"/>
              <w:rPr>
                <w:rFonts w:ascii="Times New Roman" w:hAnsi="Times New Roman" w:cs="Times New Roman"/>
              </w:rPr>
            </w:pPr>
            <w:proofErr w:type="spellStart"/>
            <w:r w:rsidRPr="00A74283">
              <w:rPr>
                <w:rFonts w:ascii="Times New Roman" w:hAnsi="Times New Roman" w:cs="Times New Roman"/>
              </w:rPr>
              <w:t>Su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</w:rPr>
              <w:t>dviem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</w:rPr>
              <w:t>asistento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</w:rPr>
              <w:t>vamzdžiais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A74283">
              <w:rPr>
                <w:rFonts w:ascii="Times New Roman" w:hAnsi="Times New Roman" w:cs="Times New Roman"/>
              </w:rPr>
              <w:t>stereo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</w:rPr>
              <w:t>tiltu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4283">
              <w:rPr>
                <w:rFonts w:ascii="Times New Roman" w:hAnsi="Times New Roman" w:cs="Times New Roman"/>
              </w:rPr>
              <w:t>kamera</w:t>
            </w:r>
            <w:proofErr w:type="spellEnd"/>
            <w:r w:rsidRPr="00A74283">
              <w:rPr>
                <w:rFonts w:ascii="Times New Roman" w:hAnsi="Times New Roman" w:cs="Times New Roman"/>
              </w:rPr>
              <w:t>/</w:t>
            </w:r>
            <w:proofErr w:type="spellStart"/>
            <w:r w:rsidRPr="00A74283">
              <w:rPr>
                <w:rFonts w:ascii="Times New Roman" w:hAnsi="Times New Roman" w:cs="Times New Roman"/>
              </w:rPr>
              <w:t>video</w:t>
            </w:r>
            <w:proofErr w:type="spellEnd"/>
            <w:r w:rsidRPr="00A74283">
              <w:rPr>
                <w:rFonts w:ascii="Times New Roman" w:hAnsi="Times New Roman" w:cs="Times New Roman"/>
              </w:rPr>
              <w:t>.</w:t>
            </w:r>
          </w:p>
          <w:p w14:paraId="73E20724" w14:textId="77777777" w:rsidR="00AD4B2A" w:rsidRPr="00BD50E0" w:rsidRDefault="00AD4B2A" w:rsidP="00A74283">
            <w:pPr>
              <w:pStyle w:val="NoSpacing"/>
              <w:numPr>
                <w:ilvl w:val="0"/>
                <w:numId w:val="56"/>
              </w:numPr>
              <w:ind w:left="325" w:hanging="325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Suderinamas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su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ligoninėje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naudojamu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neurochirurginiu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mikroskopu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OPMI </w:t>
            </w:r>
            <w:proofErr w:type="spellStart"/>
            <w:r w:rsidRPr="00BD50E0">
              <w:rPr>
                <w:rFonts w:ascii="Times New Roman" w:hAnsi="Times New Roman" w:cs="Times New Roman"/>
              </w:rPr>
              <w:t>Vario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NC33.</w:t>
            </w:r>
          </w:p>
          <w:p w14:paraId="4138DB4D" w14:textId="77777777" w:rsidR="00AD4B2A" w:rsidRPr="00BD50E0" w:rsidRDefault="00AD4B2A" w:rsidP="00A74283">
            <w:pPr>
              <w:pStyle w:val="NoSpacing"/>
              <w:numPr>
                <w:ilvl w:val="0"/>
                <w:numId w:val="56"/>
              </w:numPr>
              <w:ind w:left="325" w:hanging="325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Išmatavimai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124x210 ± 2 </w:t>
            </w:r>
            <w:proofErr w:type="spellStart"/>
            <w:r w:rsidRPr="00BD50E0">
              <w:rPr>
                <w:rFonts w:ascii="Times New Roman" w:hAnsi="Times New Roman" w:cs="Times New Roman"/>
              </w:rPr>
              <w:t>cm</w:t>
            </w:r>
            <w:proofErr w:type="spellEnd"/>
            <w:r w:rsidRPr="00BD50E0">
              <w:rPr>
                <w:rFonts w:ascii="Times New Roman" w:hAnsi="Times New Roman" w:cs="Times New Roman"/>
              </w:rPr>
              <w:t>.</w:t>
            </w:r>
          </w:p>
          <w:p w14:paraId="55B6ED8F" w14:textId="77777777" w:rsidR="00A74283" w:rsidRPr="00A74283" w:rsidRDefault="00AD4B2A" w:rsidP="00A74283">
            <w:pPr>
              <w:pStyle w:val="NoSpacing"/>
              <w:numPr>
                <w:ilvl w:val="0"/>
                <w:numId w:val="56"/>
              </w:numPr>
              <w:ind w:left="325" w:hanging="325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Mikroskopo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objektyvo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apsauginis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stikliukas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neįtakojantis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stebimo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vaizdo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kokybės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D50E0">
              <w:rPr>
                <w:rFonts w:ascii="Times New Roman" w:hAnsi="Times New Roman" w:cs="Times New Roman"/>
              </w:rPr>
              <w:t>be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aberacijų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ir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be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atspindžių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. </w:t>
            </w:r>
          </w:p>
          <w:p w14:paraId="37B6A028" w14:textId="77777777" w:rsidR="00A74283" w:rsidRPr="00A74283" w:rsidRDefault="00AD4B2A" w:rsidP="00A74283">
            <w:pPr>
              <w:pStyle w:val="NoSpacing"/>
              <w:numPr>
                <w:ilvl w:val="0"/>
                <w:numId w:val="56"/>
              </w:numPr>
              <w:ind w:left="325" w:hanging="325"/>
              <w:rPr>
                <w:rFonts w:ascii="Times New Roman" w:hAnsi="Times New Roman" w:cs="Times New Roman"/>
              </w:rPr>
            </w:pPr>
            <w:r w:rsidRPr="00A74283">
              <w:rPr>
                <w:rFonts w:ascii="Times New Roman" w:hAnsi="Times New Roman" w:cs="Times New Roman"/>
                <w:lang w:val="en-US"/>
              </w:rPr>
              <w:t>B</w:t>
            </w:r>
            <w:r w:rsidRPr="00A74283">
              <w:rPr>
                <w:rFonts w:ascii="Times New Roman" w:hAnsi="Times New Roman" w:cs="Times New Roman"/>
              </w:rPr>
              <w:t>ū</w:t>
            </w:r>
            <w:r w:rsidRPr="00A74283">
              <w:rPr>
                <w:rFonts w:ascii="Times New Roman" w:hAnsi="Times New Roman" w:cs="Times New Roman"/>
                <w:lang w:val="en-US"/>
              </w:rPr>
              <w:t>tina</w:t>
            </w:r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galimyb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ė 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operacijos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metu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greitai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pakeisti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apta</w:t>
            </w:r>
            <w:proofErr w:type="spellEnd"/>
            <w:r w:rsidRPr="00A74283">
              <w:rPr>
                <w:rFonts w:ascii="Times New Roman" w:hAnsi="Times New Roman" w:cs="Times New Roman"/>
              </w:rPr>
              <w:t>š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kyt</w:t>
            </w:r>
            <w:proofErr w:type="spellEnd"/>
            <w:r w:rsidRPr="00A74283">
              <w:rPr>
                <w:rFonts w:ascii="Times New Roman" w:hAnsi="Times New Roman" w:cs="Times New Roman"/>
              </w:rPr>
              <w:t>ą/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A74283">
              <w:rPr>
                <w:rFonts w:ascii="Times New Roman" w:hAnsi="Times New Roman" w:cs="Times New Roman"/>
              </w:rPr>
              <w:t>š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purvint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ą 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stikliuk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ą 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nauju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pakaitiniu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steriliu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stikliuku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nekei</w:t>
            </w:r>
            <w:proofErr w:type="spellEnd"/>
            <w:r w:rsidRPr="00A74283">
              <w:rPr>
                <w:rFonts w:ascii="Times New Roman" w:hAnsi="Times New Roman" w:cs="Times New Roman"/>
              </w:rPr>
              <w:t>č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iant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viso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mikroskopo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apkloto</w:t>
            </w:r>
            <w:proofErr w:type="spellEnd"/>
            <w:r w:rsidRPr="00A74283">
              <w:rPr>
                <w:rFonts w:ascii="Times New Roman" w:hAnsi="Times New Roman" w:cs="Times New Roman"/>
              </w:rPr>
              <w:t>.</w:t>
            </w:r>
          </w:p>
          <w:p w14:paraId="331EC1DF" w14:textId="77777777" w:rsidR="00235D6B" w:rsidRPr="00A74283" w:rsidRDefault="00AD4B2A" w:rsidP="00A74283">
            <w:pPr>
              <w:pStyle w:val="NoSpacing"/>
              <w:numPr>
                <w:ilvl w:val="0"/>
                <w:numId w:val="56"/>
              </w:numPr>
              <w:ind w:left="325" w:hanging="325"/>
              <w:rPr>
                <w:rFonts w:ascii="Times New Roman" w:hAnsi="Times New Roman" w:cs="Times New Roman"/>
              </w:rPr>
            </w:pPr>
            <w:proofErr w:type="spellStart"/>
            <w:r w:rsidRPr="00A74283">
              <w:rPr>
                <w:rFonts w:ascii="Times New Roman" w:hAnsi="Times New Roman" w:cs="Times New Roman"/>
              </w:rPr>
              <w:t>Supakuotas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</w:rPr>
              <w:t>viename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</w:rPr>
              <w:t>steriliame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</w:rPr>
              <w:t>gamykliniame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</w:rPr>
              <w:t>įpakavime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</w:rPr>
              <w:t>su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</w:rPr>
              <w:t>sterilumo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</w:rPr>
              <w:t>kontrolės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</w:rPr>
              <w:t>sistema</w:t>
            </w:r>
            <w:proofErr w:type="spellEnd"/>
            <w:r w:rsidRPr="00A74283">
              <w:rPr>
                <w:rFonts w:ascii="Times New Roman" w:hAnsi="Times New Roman" w:cs="Times New Roman"/>
              </w:rPr>
              <w:t>.</w:t>
            </w:r>
          </w:p>
          <w:p w14:paraId="74103DDA" w14:textId="2B13F54F" w:rsidR="00A74283" w:rsidRPr="00A74283" w:rsidRDefault="00A74283" w:rsidP="00A74283">
            <w:pPr>
              <w:pStyle w:val="NoSpacing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E21C2B7" w14:textId="77777777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6037BD52" w14:textId="77777777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434AA2" w:rsidRPr="00BD50E0" w14:paraId="7133C245" w14:textId="77777777" w:rsidTr="00E858B9">
        <w:tc>
          <w:tcPr>
            <w:tcW w:w="986" w:type="dxa"/>
          </w:tcPr>
          <w:p w14:paraId="66E2DE6B" w14:textId="6DAFDA74" w:rsidR="00434AA2" w:rsidRPr="00BD50E0" w:rsidRDefault="009C6CBE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6. </w:t>
            </w:r>
          </w:p>
        </w:tc>
        <w:tc>
          <w:tcPr>
            <w:tcW w:w="2005" w:type="dxa"/>
          </w:tcPr>
          <w:p w14:paraId="526839DE" w14:textId="77777777" w:rsidR="009C6CBE" w:rsidRPr="00BD50E0" w:rsidRDefault="009C6CBE" w:rsidP="009C6CBE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Pleuros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>/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ascito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drenažo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rinkinys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su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vakuumine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talpa,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ilgalaikio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naudojimo</w:t>
            </w:r>
            <w:proofErr w:type="spellEnd"/>
          </w:p>
          <w:p w14:paraId="0380CACD" w14:textId="7613BBBB" w:rsidR="009C6CBE" w:rsidRPr="00BD50E0" w:rsidRDefault="009C6CBE" w:rsidP="009C6CBE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</w:p>
          <w:p w14:paraId="287BA602" w14:textId="7A00DC08" w:rsidR="00434AA2" w:rsidRPr="00BD50E0" w:rsidRDefault="00434AA2" w:rsidP="009C6CBE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2A9C6D39" w14:textId="1EA5AB67" w:rsidR="00434AA2" w:rsidRPr="00BD50E0" w:rsidRDefault="00421DF9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14 500,00</w:t>
            </w:r>
          </w:p>
        </w:tc>
        <w:tc>
          <w:tcPr>
            <w:tcW w:w="1256" w:type="dxa"/>
          </w:tcPr>
          <w:p w14:paraId="4E16FD05" w14:textId="15D13F59" w:rsidR="00434AA2" w:rsidRPr="00BD50E0" w:rsidRDefault="00421DF9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50</w:t>
            </w:r>
          </w:p>
        </w:tc>
        <w:tc>
          <w:tcPr>
            <w:tcW w:w="870" w:type="dxa"/>
          </w:tcPr>
          <w:p w14:paraId="62F5966F" w14:textId="38ED9B22" w:rsidR="00434AA2" w:rsidRPr="00BD50E0" w:rsidRDefault="00421DF9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7F57AC10" w14:textId="77777777" w:rsidR="00421DF9" w:rsidRPr="00BD50E0" w:rsidRDefault="00421DF9" w:rsidP="0080769B">
            <w:pPr>
              <w:pStyle w:val="NoSpacing"/>
              <w:numPr>
                <w:ilvl w:val="0"/>
                <w:numId w:val="57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Skirtas periodiniam, ilgalaikiam simptominio, pasikartojančios pleuros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efuzijos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, nereaguojančio piktybinio pleuros išskyrų ir pilvo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ascito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drenažui.</w:t>
            </w:r>
          </w:p>
          <w:p w14:paraId="6170D354" w14:textId="77777777" w:rsidR="00421DF9" w:rsidRPr="00BD50E0" w:rsidRDefault="00421DF9" w:rsidP="0080769B">
            <w:pPr>
              <w:pStyle w:val="NoSpacing"/>
              <w:numPr>
                <w:ilvl w:val="0"/>
                <w:numId w:val="57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DRENAVIMO  RINKINYS:  Komplektas su metaliniu pravedėju, optimaliam įvedimui ir paciento komfortui. Paprastas, ekonomiškas, ilgalaikis pleuros išskyrų gydymas.</w:t>
            </w:r>
          </w:p>
          <w:p w14:paraId="40681E8C" w14:textId="77777777" w:rsidR="00421DF9" w:rsidRPr="00BD50E0" w:rsidRDefault="00421DF9" w:rsidP="0080769B">
            <w:pPr>
              <w:pStyle w:val="NoSpacing"/>
              <w:numPr>
                <w:ilvl w:val="0"/>
                <w:numId w:val="57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Rinkinį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sudaro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: </w:t>
            </w:r>
          </w:p>
          <w:p w14:paraId="7568C350" w14:textId="77777777" w:rsidR="00421DF9" w:rsidRPr="00BD50E0" w:rsidRDefault="00421DF9" w:rsidP="002A6408">
            <w:pPr>
              <w:pStyle w:val="NoSpacing"/>
              <w:numPr>
                <w:ilvl w:val="0"/>
                <w:numId w:val="60"/>
              </w:num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BD50E0">
              <w:rPr>
                <w:rFonts w:ascii="Times New Roman" w:hAnsi="Times New Roman" w:cs="Times New Roman"/>
              </w:rPr>
              <w:t>pora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pirštinių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D50E0">
              <w:rPr>
                <w:rFonts w:ascii="Times New Roman" w:hAnsi="Times New Roman" w:cs="Times New Roman"/>
              </w:rPr>
              <w:t>be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latekso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); </w:t>
            </w:r>
          </w:p>
          <w:p w14:paraId="4F19C7D3" w14:textId="77777777" w:rsidR="00421DF9" w:rsidRPr="00BD50E0" w:rsidRDefault="00421DF9" w:rsidP="002A6408">
            <w:pPr>
              <w:pStyle w:val="NoSpacing"/>
              <w:numPr>
                <w:ilvl w:val="0"/>
                <w:numId w:val="60"/>
              </w:num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</w:rPr>
              <w:t xml:space="preserve">1 x </w:t>
            </w:r>
            <w:proofErr w:type="spellStart"/>
            <w:r w:rsidRPr="00BD50E0">
              <w:rPr>
                <w:rFonts w:ascii="Times New Roman" w:hAnsi="Times New Roman" w:cs="Times New Roman"/>
              </w:rPr>
              <w:t>skalpelis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; </w:t>
            </w:r>
          </w:p>
          <w:p w14:paraId="2B13DBEB" w14:textId="77777777" w:rsidR="00421DF9" w:rsidRPr="00BD50E0" w:rsidRDefault="00421DF9" w:rsidP="002A6408">
            <w:pPr>
              <w:pStyle w:val="NoSpacing"/>
              <w:numPr>
                <w:ilvl w:val="0"/>
                <w:numId w:val="60"/>
              </w:num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</w:rPr>
              <w:t xml:space="preserve">1 x 12 </w:t>
            </w:r>
            <w:proofErr w:type="spellStart"/>
            <w:r w:rsidRPr="00BD50E0">
              <w:rPr>
                <w:rFonts w:ascii="Times New Roman" w:hAnsi="Times New Roman" w:cs="Times New Roman"/>
              </w:rPr>
              <w:t>ml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švirkštas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; </w:t>
            </w:r>
          </w:p>
          <w:p w14:paraId="33E8A049" w14:textId="77777777" w:rsidR="00421DF9" w:rsidRPr="00BD50E0" w:rsidRDefault="00421DF9" w:rsidP="002A6408">
            <w:pPr>
              <w:pStyle w:val="NoSpacing"/>
              <w:numPr>
                <w:ilvl w:val="0"/>
                <w:numId w:val="60"/>
              </w:num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fr-FR"/>
              </w:rPr>
              <w:t xml:space="preserve">1 x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chirurginis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apklotas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lipnia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proofErr w:type="gramStart"/>
            <w:r w:rsidRPr="00BD50E0">
              <w:rPr>
                <w:rFonts w:ascii="Times New Roman" w:hAnsi="Times New Roman" w:cs="Times New Roman"/>
                <w:lang w:val="fr-FR"/>
              </w:rPr>
              <w:t>anga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>;</w:t>
            </w:r>
            <w:proofErr w:type="gramEnd"/>
            <w:r w:rsidRPr="00BD50E0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  <w:p w14:paraId="7E59E928" w14:textId="77777777" w:rsidR="00421DF9" w:rsidRPr="00BD50E0" w:rsidRDefault="00421DF9" w:rsidP="002A6408">
            <w:pPr>
              <w:pStyle w:val="NoSpacing"/>
              <w:numPr>
                <w:ilvl w:val="0"/>
                <w:numId w:val="60"/>
              </w:num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</w:rPr>
              <w:t xml:space="preserve">2 x </w:t>
            </w:r>
            <w:proofErr w:type="spellStart"/>
            <w:r w:rsidRPr="00BD50E0">
              <w:rPr>
                <w:rFonts w:ascii="Times New Roman" w:hAnsi="Times New Roman" w:cs="Times New Roman"/>
              </w:rPr>
              <w:t>kvadratiniai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apklotai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; </w:t>
            </w:r>
          </w:p>
          <w:p w14:paraId="5A529F29" w14:textId="77777777" w:rsidR="00421DF9" w:rsidRPr="00BD50E0" w:rsidRDefault="00421DF9" w:rsidP="002A6408">
            <w:pPr>
              <w:pStyle w:val="NoSpacing"/>
              <w:numPr>
                <w:ilvl w:val="0"/>
                <w:numId w:val="60"/>
              </w:num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</w:rPr>
              <w:t xml:space="preserve">2 x </w:t>
            </w:r>
            <w:proofErr w:type="spellStart"/>
            <w:r w:rsidRPr="00BD50E0">
              <w:rPr>
                <w:rFonts w:ascii="Times New Roman" w:hAnsi="Times New Roman" w:cs="Times New Roman"/>
              </w:rPr>
              <w:t>saugios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žalios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adatos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; </w:t>
            </w:r>
          </w:p>
          <w:p w14:paraId="2EB0DD02" w14:textId="77777777" w:rsidR="00421DF9" w:rsidRPr="00BD50E0" w:rsidRDefault="00421DF9" w:rsidP="002A6408">
            <w:pPr>
              <w:pStyle w:val="NoSpacing"/>
              <w:numPr>
                <w:ilvl w:val="0"/>
                <w:numId w:val="60"/>
              </w:num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</w:rPr>
              <w:t xml:space="preserve">1 x </w:t>
            </w:r>
            <w:proofErr w:type="spellStart"/>
            <w:r w:rsidRPr="00BD50E0">
              <w:rPr>
                <w:rFonts w:ascii="Times New Roman" w:hAnsi="Times New Roman" w:cs="Times New Roman"/>
              </w:rPr>
              <w:t>saugi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oranžinė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adata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; </w:t>
            </w:r>
          </w:p>
          <w:p w14:paraId="521B6BE5" w14:textId="77777777" w:rsidR="00421DF9" w:rsidRPr="00BD50E0" w:rsidRDefault="00421DF9" w:rsidP="002A6408">
            <w:pPr>
              <w:pStyle w:val="NoSpacing"/>
              <w:numPr>
                <w:ilvl w:val="0"/>
                <w:numId w:val="60"/>
              </w:num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</w:rPr>
              <w:t xml:space="preserve">8 x </w:t>
            </w:r>
            <w:proofErr w:type="spellStart"/>
            <w:r w:rsidRPr="00BD50E0">
              <w:rPr>
                <w:rFonts w:ascii="Times New Roman" w:hAnsi="Times New Roman" w:cs="Times New Roman"/>
              </w:rPr>
              <w:t>marlės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pagalvėlės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; </w:t>
            </w:r>
          </w:p>
          <w:p w14:paraId="010705B0" w14:textId="77777777" w:rsidR="00421DF9" w:rsidRPr="00BD50E0" w:rsidRDefault="00421DF9" w:rsidP="002A6408">
            <w:pPr>
              <w:pStyle w:val="NoSpacing"/>
              <w:numPr>
                <w:ilvl w:val="0"/>
                <w:numId w:val="60"/>
              </w:num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en-US"/>
              </w:rPr>
              <w:lastRenderedPageBreak/>
              <w:t>1 x „</w:t>
            </w:r>
            <w:proofErr w:type="spellStart"/>
            <w:proofErr w:type="gramStart"/>
            <w:r w:rsidRPr="00BD50E0">
              <w:rPr>
                <w:rFonts w:ascii="Times New Roman" w:hAnsi="Times New Roman" w:cs="Times New Roman"/>
                <w:lang w:val="en-US"/>
              </w:rPr>
              <w:t>NeedleVise</w:t>
            </w:r>
            <w:proofErr w:type="spellEnd"/>
            <w:r w:rsidRPr="00BD50E0">
              <w:rPr>
                <w:rFonts w:ascii="Times New Roman" w:hAnsi="Times New Roman" w:cs="Times New Roman"/>
                <w:lang w:val="en-US"/>
              </w:rPr>
              <w:t xml:space="preserve">“ </w:t>
            </w:r>
            <w:proofErr w:type="spellStart"/>
            <w:r w:rsidRPr="00BD50E0">
              <w:rPr>
                <w:rFonts w:ascii="Times New Roman" w:hAnsi="Times New Roman" w:cs="Times New Roman"/>
                <w:lang w:val="en-US"/>
              </w:rPr>
              <w:t>aštrių</w:t>
            </w:r>
            <w:proofErr w:type="spellEnd"/>
            <w:proofErr w:type="gramEnd"/>
            <w:r w:rsidRPr="00BD50E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val="en-US"/>
              </w:rPr>
              <w:t>daiktų</w:t>
            </w:r>
            <w:proofErr w:type="spellEnd"/>
            <w:r w:rsidRPr="00BD50E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val="en-US"/>
              </w:rPr>
              <w:t>apsaugos</w:t>
            </w:r>
            <w:proofErr w:type="spellEnd"/>
            <w:r w:rsidRPr="00BD50E0">
              <w:rPr>
                <w:rFonts w:ascii="Times New Roman" w:hAnsi="Times New Roman" w:cs="Times New Roman"/>
                <w:lang w:val="en-US"/>
              </w:rPr>
              <w:t xml:space="preserve">; </w:t>
            </w:r>
          </w:p>
          <w:p w14:paraId="0571EE15" w14:textId="77777777" w:rsidR="00421DF9" w:rsidRPr="00BD50E0" w:rsidRDefault="00421DF9" w:rsidP="002A6408">
            <w:pPr>
              <w:pStyle w:val="NoSpacing"/>
              <w:numPr>
                <w:ilvl w:val="0"/>
                <w:numId w:val="60"/>
              </w:num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</w:rPr>
              <w:t xml:space="preserve">1 x </w:t>
            </w:r>
            <w:proofErr w:type="spellStart"/>
            <w:r w:rsidRPr="00BD50E0">
              <w:rPr>
                <w:rFonts w:ascii="Times New Roman" w:hAnsi="Times New Roman" w:cs="Times New Roman"/>
              </w:rPr>
              <w:t>adatkostis</w:t>
            </w:r>
            <w:proofErr w:type="spellEnd"/>
            <w:r w:rsidRPr="00BD50E0">
              <w:rPr>
                <w:rFonts w:ascii="Times New Roman" w:hAnsi="Times New Roman" w:cs="Times New Roman"/>
              </w:rPr>
              <w:t>/</w:t>
            </w:r>
            <w:proofErr w:type="spellStart"/>
            <w:r w:rsidRPr="00BD50E0">
              <w:rPr>
                <w:rFonts w:ascii="Times New Roman" w:hAnsi="Times New Roman" w:cs="Times New Roman"/>
              </w:rPr>
              <w:t>spaustukas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; </w:t>
            </w:r>
          </w:p>
          <w:p w14:paraId="7EC7577F" w14:textId="77777777" w:rsidR="00421DF9" w:rsidRPr="00BD50E0" w:rsidRDefault="00421DF9" w:rsidP="002A6408">
            <w:pPr>
              <w:pStyle w:val="NoSpacing"/>
              <w:numPr>
                <w:ilvl w:val="0"/>
                <w:numId w:val="60"/>
              </w:num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</w:rPr>
              <w:t xml:space="preserve">1 x </w:t>
            </w:r>
            <w:proofErr w:type="spellStart"/>
            <w:r w:rsidRPr="00BD50E0">
              <w:rPr>
                <w:rFonts w:ascii="Times New Roman" w:hAnsi="Times New Roman" w:cs="Times New Roman"/>
              </w:rPr>
              <w:t>drenavimo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indas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; </w:t>
            </w:r>
          </w:p>
          <w:p w14:paraId="40748D7E" w14:textId="77777777" w:rsidR="00421DF9" w:rsidRPr="00BD50E0" w:rsidRDefault="00421DF9" w:rsidP="002A6408">
            <w:pPr>
              <w:pStyle w:val="NoSpacing"/>
              <w:numPr>
                <w:ilvl w:val="0"/>
                <w:numId w:val="60"/>
              </w:num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</w:rPr>
              <w:t xml:space="preserve">2 x </w:t>
            </w:r>
            <w:proofErr w:type="spellStart"/>
            <w:r w:rsidRPr="00BD50E0">
              <w:rPr>
                <w:rFonts w:ascii="Times New Roman" w:hAnsi="Times New Roman" w:cs="Times New Roman"/>
              </w:rPr>
              <w:t>kempininiai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tamponai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; </w:t>
            </w:r>
          </w:p>
          <w:p w14:paraId="5264FA02" w14:textId="77777777" w:rsidR="00421DF9" w:rsidRPr="00BD50E0" w:rsidRDefault="00421DF9" w:rsidP="002A6408">
            <w:pPr>
              <w:pStyle w:val="NoSpacing"/>
              <w:numPr>
                <w:ilvl w:val="0"/>
                <w:numId w:val="60"/>
              </w:num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</w:rPr>
              <w:t xml:space="preserve">1 x </w:t>
            </w:r>
            <w:proofErr w:type="spellStart"/>
            <w:r w:rsidRPr="00BD50E0">
              <w:rPr>
                <w:rFonts w:ascii="Times New Roman" w:hAnsi="Times New Roman" w:cs="Times New Roman"/>
              </w:rPr>
              <w:t>stiletas</w:t>
            </w:r>
            <w:proofErr w:type="spellEnd"/>
            <w:r w:rsidRPr="00BD50E0">
              <w:rPr>
                <w:rFonts w:ascii="Times New Roman" w:hAnsi="Times New Roman" w:cs="Times New Roman"/>
              </w:rPr>
              <w:t>.</w:t>
            </w:r>
          </w:p>
          <w:p w14:paraId="3143CD27" w14:textId="30093625" w:rsidR="0080769B" w:rsidRDefault="0080769B" w:rsidP="0080769B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4. </w:t>
            </w:r>
            <w:r w:rsidR="00421DF9" w:rsidRPr="00BD50E0">
              <w:rPr>
                <w:rFonts w:ascii="Times New Roman" w:hAnsi="Times New Roman" w:cs="Times New Roman"/>
              </w:rPr>
              <w:t>S</w:t>
            </w:r>
            <w:r w:rsidR="00766CE4">
              <w:rPr>
                <w:rFonts w:ascii="Times New Roman" w:hAnsi="Times New Roman" w:cs="Times New Roman"/>
                <w:lang w:val="lt-LT"/>
              </w:rPr>
              <w:t>ILIKONINIS KATETERIS</w:t>
            </w:r>
            <w:r w:rsidR="00421DF9" w:rsidRPr="00BD50E0">
              <w:rPr>
                <w:rFonts w:ascii="Times New Roman" w:hAnsi="Times New Roman" w:cs="Times New Roman"/>
              </w:rPr>
              <w:t>:</w:t>
            </w:r>
          </w:p>
          <w:p w14:paraId="499E330C" w14:textId="77777777" w:rsidR="0080769B" w:rsidRDefault="00421DF9" w:rsidP="002A6408">
            <w:pPr>
              <w:pStyle w:val="NoSpacing"/>
              <w:numPr>
                <w:ilvl w:val="0"/>
                <w:numId w:val="61"/>
              </w:num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Minkšta, neperlenkiama medžiaga, užtikrinanti ilgalaikį naudojimą ir didesnį paciento komfortą. </w:t>
            </w:r>
          </w:p>
          <w:p w14:paraId="381E3944" w14:textId="6509F238" w:rsidR="00421DF9" w:rsidRPr="00BD50E0" w:rsidRDefault="00421DF9" w:rsidP="002A6408">
            <w:pPr>
              <w:pStyle w:val="NoSpacing"/>
              <w:numPr>
                <w:ilvl w:val="0"/>
                <w:numId w:val="61"/>
              </w:num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16Fr x 40 cm kateteris, kurio 24 cm su didelio skersmens skylutėmis, kad būtų maksimaliai padidintas drenažas ir sumažinta užsikimšimo rizika.</w:t>
            </w:r>
          </w:p>
          <w:p w14:paraId="1C0B3829" w14:textId="77777777" w:rsidR="00421DF9" w:rsidRPr="00BD50E0" w:rsidRDefault="00421DF9" w:rsidP="002A6408">
            <w:pPr>
              <w:pStyle w:val="NoSpacing"/>
              <w:numPr>
                <w:ilvl w:val="0"/>
                <w:numId w:val="61"/>
              </w:num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Poliesterio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manžetė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>, skatinanti greitą audinių įaugimą, mažinanti infekcijos riziką ir padedanti užtikrinti kateterio saugumą.</w:t>
            </w:r>
          </w:p>
          <w:p w14:paraId="00BD825A" w14:textId="4ED82E7C" w:rsidR="00434AA2" w:rsidRPr="00BD50E0" w:rsidRDefault="0080769B" w:rsidP="00A008FA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5. </w:t>
            </w:r>
            <w:r w:rsidR="00421DF9" w:rsidRPr="00BD50E0">
              <w:rPr>
                <w:rFonts w:ascii="Times New Roman" w:hAnsi="Times New Roman" w:cs="Times New Roman"/>
                <w:lang w:val="lt-LT"/>
              </w:rPr>
              <w:t>Sterilus.</w:t>
            </w:r>
          </w:p>
          <w:p w14:paraId="02991691" w14:textId="1A317DAA" w:rsidR="00421DF9" w:rsidRPr="00BD50E0" w:rsidRDefault="00421DF9" w:rsidP="00A008FA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85" w:type="dxa"/>
          </w:tcPr>
          <w:p w14:paraId="46035DEA" w14:textId="77777777" w:rsidR="00434AA2" w:rsidRPr="00BD50E0" w:rsidRDefault="00434AA2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0A36BE6B" w14:textId="77777777" w:rsidR="00434AA2" w:rsidRPr="00BD50E0" w:rsidRDefault="00434AA2" w:rsidP="00235D6B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981B83" w:rsidRPr="00F24065" w14:paraId="37E337D0" w14:textId="77777777" w:rsidTr="00E858B9">
        <w:tc>
          <w:tcPr>
            <w:tcW w:w="986" w:type="dxa"/>
          </w:tcPr>
          <w:p w14:paraId="448FF295" w14:textId="3B7FB94C" w:rsidR="00981B83" w:rsidRPr="00BD50E0" w:rsidRDefault="00981B83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7. </w:t>
            </w:r>
          </w:p>
        </w:tc>
        <w:tc>
          <w:tcPr>
            <w:tcW w:w="14035" w:type="dxa"/>
            <w:gridSpan w:val="7"/>
          </w:tcPr>
          <w:p w14:paraId="34031C12" w14:textId="77777777" w:rsidR="00981B83" w:rsidRPr="00BD50E0" w:rsidRDefault="00981B83" w:rsidP="00A008FA">
            <w:p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Ultragarsinis skalpelis (Ultragarsinio skalpelio generatorius teikiamas panaudai nemokamai)</w:t>
            </w:r>
          </w:p>
          <w:p w14:paraId="42E720D4" w14:textId="2FCDE8EE" w:rsidR="008C095E" w:rsidRPr="00BD50E0" w:rsidRDefault="008C095E" w:rsidP="00A008FA">
            <w:pPr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981B83" w:rsidRPr="00BD50E0" w14:paraId="0E58A161" w14:textId="77777777" w:rsidTr="00E858B9">
        <w:tc>
          <w:tcPr>
            <w:tcW w:w="986" w:type="dxa"/>
          </w:tcPr>
          <w:p w14:paraId="28ABFEEA" w14:textId="699D92EA" w:rsidR="00981B83" w:rsidRPr="00BD50E0" w:rsidRDefault="00A06C0B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7.1. </w:t>
            </w:r>
          </w:p>
        </w:tc>
        <w:tc>
          <w:tcPr>
            <w:tcW w:w="2005" w:type="dxa"/>
          </w:tcPr>
          <w:p w14:paraId="61AD1F60" w14:textId="77777777" w:rsidR="00A06C0B" w:rsidRPr="00BD50E0" w:rsidRDefault="00A06C0B" w:rsidP="00A06C0B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Ultragarsinės žnyplės</w:t>
            </w:r>
          </w:p>
          <w:p w14:paraId="49999990" w14:textId="00D94219" w:rsidR="00A06C0B" w:rsidRPr="00BD50E0" w:rsidRDefault="00A06C0B" w:rsidP="00A06C0B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24A51489" w14:textId="77777777" w:rsidR="00A06C0B" w:rsidRPr="00BD50E0" w:rsidRDefault="00A06C0B" w:rsidP="00A06C0B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695F253B" w14:textId="5BBDECE0" w:rsidR="00981B83" w:rsidRPr="00BD50E0" w:rsidRDefault="00981B83" w:rsidP="00A06C0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02243A8E" w14:textId="4F6BF757" w:rsidR="00981B83" w:rsidRPr="00BD50E0" w:rsidRDefault="00A06C0B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45 000,00</w:t>
            </w:r>
          </w:p>
        </w:tc>
        <w:tc>
          <w:tcPr>
            <w:tcW w:w="1256" w:type="dxa"/>
          </w:tcPr>
          <w:p w14:paraId="42E6FF33" w14:textId="3A66BC87" w:rsidR="00981B83" w:rsidRPr="00BD50E0" w:rsidRDefault="00A06C0B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150</w:t>
            </w:r>
          </w:p>
        </w:tc>
        <w:tc>
          <w:tcPr>
            <w:tcW w:w="870" w:type="dxa"/>
          </w:tcPr>
          <w:p w14:paraId="32D9286A" w14:textId="4B574F9D" w:rsidR="00981B83" w:rsidRPr="00BD50E0" w:rsidRDefault="00A06C0B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18706188" w14:textId="77777777" w:rsidR="006B4CDC" w:rsidRDefault="00A06C0B" w:rsidP="006B4CDC">
            <w:pPr>
              <w:pStyle w:val="NoSpacing"/>
              <w:numPr>
                <w:ilvl w:val="0"/>
                <w:numId w:val="62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Ultragarsinės žnyplės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laparoskipinėms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operacijoms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Surgnova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35C+. </w:t>
            </w:r>
          </w:p>
          <w:p w14:paraId="21523032" w14:textId="77777777" w:rsidR="006B4CDC" w:rsidRDefault="00A06C0B" w:rsidP="006B4CDC">
            <w:pPr>
              <w:pStyle w:val="NoSpacing"/>
              <w:numPr>
                <w:ilvl w:val="0"/>
                <w:numId w:val="62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6B4CDC">
              <w:rPr>
                <w:rFonts w:ascii="Times New Roman" w:hAnsi="Times New Roman" w:cs="Times New Roman"/>
                <w:lang w:val="lt-LT"/>
              </w:rPr>
              <w:t xml:space="preserve">Ultragarsinės </w:t>
            </w:r>
            <w:proofErr w:type="spellStart"/>
            <w:r w:rsidRPr="006B4CDC">
              <w:rPr>
                <w:rFonts w:ascii="Times New Roman" w:hAnsi="Times New Roman" w:cs="Times New Roman"/>
                <w:lang w:val="lt-LT"/>
              </w:rPr>
              <w:t>koagauliuojančios</w:t>
            </w:r>
            <w:proofErr w:type="spellEnd"/>
            <w:r w:rsidRPr="006B4CDC">
              <w:rPr>
                <w:rFonts w:ascii="Times New Roman" w:hAnsi="Times New Roman" w:cs="Times New Roman"/>
                <w:lang w:val="lt-LT"/>
              </w:rPr>
              <w:t xml:space="preserve"> žnyplės, skirtos kraujagyslių </w:t>
            </w:r>
            <w:proofErr w:type="spellStart"/>
            <w:r w:rsidRPr="006B4CDC">
              <w:rPr>
                <w:rFonts w:ascii="Times New Roman" w:hAnsi="Times New Roman" w:cs="Times New Roman"/>
                <w:lang w:val="lt-LT"/>
              </w:rPr>
              <w:t>koaguliacijai</w:t>
            </w:r>
            <w:proofErr w:type="spellEnd"/>
            <w:r w:rsidRPr="006B4CDC">
              <w:rPr>
                <w:rFonts w:ascii="Times New Roman" w:hAnsi="Times New Roman" w:cs="Times New Roman"/>
                <w:lang w:val="lt-LT"/>
              </w:rPr>
              <w:t xml:space="preserve"> iki 7 mm skersmens. </w:t>
            </w:r>
          </w:p>
          <w:p w14:paraId="6C3419B4" w14:textId="77777777" w:rsidR="006B4CDC" w:rsidRDefault="00A06C0B" w:rsidP="006B4CDC">
            <w:pPr>
              <w:pStyle w:val="NoSpacing"/>
              <w:numPr>
                <w:ilvl w:val="0"/>
                <w:numId w:val="62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6B4CDC">
              <w:rPr>
                <w:rFonts w:ascii="Times New Roman" w:hAnsi="Times New Roman" w:cs="Times New Roman"/>
                <w:lang w:val="lt-LT"/>
              </w:rPr>
              <w:t xml:space="preserve">Žnyplių ilgis 35 cm, skersmuo 5,5 mm. </w:t>
            </w:r>
          </w:p>
          <w:p w14:paraId="0DBC38A6" w14:textId="77777777" w:rsidR="006B4CDC" w:rsidRDefault="00A06C0B" w:rsidP="006B4CDC">
            <w:pPr>
              <w:pStyle w:val="NoSpacing"/>
              <w:numPr>
                <w:ilvl w:val="0"/>
                <w:numId w:val="62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6B4CDC">
              <w:rPr>
                <w:rFonts w:ascii="Times New Roman" w:hAnsi="Times New Roman" w:cs="Times New Roman"/>
                <w:lang w:val="lt-LT"/>
              </w:rPr>
              <w:t xml:space="preserve">Žnyplės turi 2 skirtingos galios aktyvavimo mygtukus - minimumo bei maksimumo. </w:t>
            </w:r>
          </w:p>
          <w:p w14:paraId="2700BCEF" w14:textId="77777777" w:rsidR="006B4CDC" w:rsidRDefault="00A06C0B" w:rsidP="006B4CDC">
            <w:pPr>
              <w:pStyle w:val="NoSpacing"/>
              <w:numPr>
                <w:ilvl w:val="0"/>
                <w:numId w:val="62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6B4CDC">
              <w:rPr>
                <w:rFonts w:ascii="Times New Roman" w:hAnsi="Times New Roman" w:cs="Times New Roman"/>
                <w:lang w:val="lt-LT"/>
              </w:rPr>
              <w:t xml:space="preserve">Distalinė instrumento dalis yra lenkta. </w:t>
            </w:r>
          </w:p>
          <w:p w14:paraId="08494324" w14:textId="77777777" w:rsidR="006B4CDC" w:rsidRDefault="00A06C0B" w:rsidP="006B4CDC">
            <w:pPr>
              <w:pStyle w:val="NoSpacing"/>
              <w:numPr>
                <w:ilvl w:val="0"/>
                <w:numId w:val="62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6B4CDC">
              <w:rPr>
                <w:rFonts w:ascii="Times New Roman" w:hAnsi="Times New Roman" w:cs="Times New Roman"/>
                <w:lang w:val="lt-LT"/>
              </w:rPr>
              <w:t xml:space="preserve">Ultragarsinis generatorius duoda garsinį signalą, kada yra nupjaunami audiniai. </w:t>
            </w:r>
          </w:p>
          <w:p w14:paraId="7E7B30FE" w14:textId="77777777" w:rsidR="006B4CDC" w:rsidRDefault="00A06C0B" w:rsidP="006B4CDC">
            <w:pPr>
              <w:pStyle w:val="NoSpacing"/>
              <w:numPr>
                <w:ilvl w:val="0"/>
                <w:numId w:val="62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6B4CDC">
              <w:rPr>
                <w:rFonts w:ascii="Times New Roman" w:hAnsi="Times New Roman" w:cs="Times New Roman"/>
                <w:lang w:val="lt-LT"/>
              </w:rPr>
              <w:t xml:space="preserve">Žnyplės rotuojamos 360 laipsnių. </w:t>
            </w:r>
          </w:p>
          <w:p w14:paraId="03871558" w14:textId="77777777" w:rsidR="006B4CDC" w:rsidRDefault="00A06C0B" w:rsidP="006B4CDC">
            <w:pPr>
              <w:pStyle w:val="NoSpacing"/>
              <w:numPr>
                <w:ilvl w:val="0"/>
                <w:numId w:val="62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6B4CDC">
              <w:rPr>
                <w:rFonts w:ascii="Times New Roman" w:hAnsi="Times New Roman" w:cs="Times New Roman"/>
                <w:lang w:val="lt-LT"/>
              </w:rPr>
              <w:t xml:space="preserve">Pažangi audinių pajautimo technologija užtikrina, kad audinių temperatūra būtų palaikoma iki 80 laipsnių. </w:t>
            </w:r>
          </w:p>
          <w:p w14:paraId="7F30B2DA" w14:textId="77777777" w:rsidR="006B4CDC" w:rsidRDefault="00A06C0B" w:rsidP="006B4CDC">
            <w:pPr>
              <w:pStyle w:val="NoSpacing"/>
              <w:numPr>
                <w:ilvl w:val="0"/>
                <w:numId w:val="62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6B4CDC">
              <w:rPr>
                <w:rFonts w:ascii="Times New Roman" w:hAnsi="Times New Roman" w:cs="Times New Roman"/>
                <w:lang w:val="lt-LT"/>
              </w:rPr>
              <w:t>Vidutinis nupjovimo greitis yra mažiau nei 4 sekundės.</w:t>
            </w:r>
          </w:p>
          <w:p w14:paraId="5B4D2E70" w14:textId="3EE8AC8F" w:rsidR="00981B83" w:rsidRPr="006B4CDC" w:rsidRDefault="00A06C0B" w:rsidP="006B4CDC">
            <w:pPr>
              <w:pStyle w:val="NoSpacing"/>
              <w:numPr>
                <w:ilvl w:val="0"/>
                <w:numId w:val="62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6B4CDC">
              <w:rPr>
                <w:rFonts w:ascii="Times New Roman" w:hAnsi="Times New Roman" w:cs="Times New Roman"/>
                <w:lang w:val="lt-LT"/>
              </w:rPr>
              <w:lastRenderedPageBreak/>
              <w:t>Sterilios.</w:t>
            </w:r>
          </w:p>
          <w:p w14:paraId="4FF02FAA" w14:textId="18A97903" w:rsidR="00A06C0B" w:rsidRPr="00BD50E0" w:rsidRDefault="00A06C0B" w:rsidP="00A008FA">
            <w:pPr>
              <w:pStyle w:val="NoSpacing"/>
              <w:ind w:left="72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85" w:type="dxa"/>
          </w:tcPr>
          <w:p w14:paraId="4C617FB3" w14:textId="77777777" w:rsidR="00981B83" w:rsidRPr="00BD50E0" w:rsidRDefault="00981B83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536CC1EE" w14:textId="77777777" w:rsidR="00981B83" w:rsidRPr="00BD50E0" w:rsidRDefault="00981B83" w:rsidP="00981B8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A06C0B" w:rsidRPr="00BD50E0" w14:paraId="4C7A7E07" w14:textId="77777777" w:rsidTr="00E858B9">
        <w:tc>
          <w:tcPr>
            <w:tcW w:w="986" w:type="dxa"/>
          </w:tcPr>
          <w:p w14:paraId="33EE3433" w14:textId="1196B6A3" w:rsidR="00A06C0B" w:rsidRPr="00BD50E0" w:rsidRDefault="002D16AB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7.2.</w:t>
            </w:r>
          </w:p>
        </w:tc>
        <w:tc>
          <w:tcPr>
            <w:tcW w:w="2005" w:type="dxa"/>
          </w:tcPr>
          <w:p w14:paraId="7699359C" w14:textId="77777777" w:rsidR="002D16AB" w:rsidRPr="00BD50E0" w:rsidRDefault="002D16AB" w:rsidP="002D16AB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Ultragarsinės žnyplės</w:t>
            </w:r>
          </w:p>
          <w:p w14:paraId="6EAA99B4" w14:textId="1E177D1F" w:rsidR="002D16AB" w:rsidRPr="00BD50E0" w:rsidRDefault="002D16AB" w:rsidP="002D16AB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21D78E4C" w14:textId="77777777" w:rsidR="002D16AB" w:rsidRPr="00BD50E0" w:rsidRDefault="002D16AB" w:rsidP="002D16AB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54554538" w14:textId="30C65E25" w:rsidR="00A06C0B" w:rsidRPr="00BD50E0" w:rsidRDefault="00A06C0B" w:rsidP="002D16A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664D5420" w14:textId="649F205B" w:rsidR="00A06C0B" w:rsidRPr="00BD50E0" w:rsidRDefault="002D16AB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30 000,00</w:t>
            </w:r>
          </w:p>
        </w:tc>
        <w:tc>
          <w:tcPr>
            <w:tcW w:w="1256" w:type="dxa"/>
          </w:tcPr>
          <w:p w14:paraId="3FA14736" w14:textId="75224287" w:rsidR="00A06C0B" w:rsidRPr="00BD50E0" w:rsidRDefault="002D16AB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100</w:t>
            </w:r>
          </w:p>
        </w:tc>
        <w:tc>
          <w:tcPr>
            <w:tcW w:w="870" w:type="dxa"/>
          </w:tcPr>
          <w:p w14:paraId="2935B890" w14:textId="09DCBBDF" w:rsidR="00A06C0B" w:rsidRPr="00BD50E0" w:rsidRDefault="002D16AB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7C447AA2" w14:textId="77777777" w:rsidR="00C85528" w:rsidRDefault="002D16AB" w:rsidP="00C85528">
            <w:pPr>
              <w:pStyle w:val="NoSpacing"/>
              <w:numPr>
                <w:ilvl w:val="0"/>
                <w:numId w:val="63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Ultragarsinės žnyplės atviroms operacijoms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Surgnova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23C+.</w:t>
            </w:r>
          </w:p>
          <w:p w14:paraId="107EB902" w14:textId="77777777" w:rsidR="00C85528" w:rsidRDefault="002D16AB" w:rsidP="00C85528">
            <w:pPr>
              <w:pStyle w:val="NoSpacing"/>
              <w:numPr>
                <w:ilvl w:val="0"/>
                <w:numId w:val="63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C85528">
              <w:rPr>
                <w:rFonts w:ascii="Times New Roman" w:hAnsi="Times New Roman" w:cs="Times New Roman"/>
                <w:lang w:val="lt-LT"/>
              </w:rPr>
              <w:t xml:space="preserve">Ultragarsinės </w:t>
            </w:r>
            <w:proofErr w:type="spellStart"/>
            <w:r w:rsidRPr="00C85528">
              <w:rPr>
                <w:rFonts w:ascii="Times New Roman" w:hAnsi="Times New Roman" w:cs="Times New Roman"/>
                <w:lang w:val="lt-LT"/>
              </w:rPr>
              <w:t>koagauliuojančios</w:t>
            </w:r>
            <w:proofErr w:type="spellEnd"/>
            <w:r w:rsidRPr="00C85528">
              <w:rPr>
                <w:rFonts w:ascii="Times New Roman" w:hAnsi="Times New Roman" w:cs="Times New Roman"/>
                <w:lang w:val="lt-LT"/>
              </w:rPr>
              <w:t xml:space="preserve"> žnyplės, skirtos kraujagyslių </w:t>
            </w:r>
            <w:proofErr w:type="spellStart"/>
            <w:r w:rsidRPr="00C85528">
              <w:rPr>
                <w:rFonts w:ascii="Times New Roman" w:hAnsi="Times New Roman" w:cs="Times New Roman"/>
                <w:lang w:val="lt-LT"/>
              </w:rPr>
              <w:t>koaguliacijai</w:t>
            </w:r>
            <w:proofErr w:type="spellEnd"/>
            <w:r w:rsidRPr="00C85528">
              <w:rPr>
                <w:rFonts w:ascii="Times New Roman" w:hAnsi="Times New Roman" w:cs="Times New Roman"/>
                <w:lang w:val="lt-LT"/>
              </w:rPr>
              <w:t xml:space="preserve"> iki 7 mm skersmens</w:t>
            </w:r>
          </w:p>
          <w:p w14:paraId="573ED276" w14:textId="77777777" w:rsidR="00C85528" w:rsidRDefault="002D16AB" w:rsidP="00C85528">
            <w:pPr>
              <w:pStyle w:val="NoSpacing"/>
              <w:numPr>
                <w:ilvl w:val="0"/>
                <w:numId w:val="63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C85528">
              <w:rPr>
                <w:rFonts w:ascii="Times New Roman" w:hAnsi="Times New Roman" w:cs="Times New Roman"/>
                <w:lang w:val="lt-LT"/>
              </w:rPr>
              <w:t xml:space="preserve">Žnyplių ilgis 23 cm, skersmuo 5,5 mm. </w:t>
            </w:r>
          </w:p>
          <w:p w14:paraId="564EE7D8" w14:textId="77777777" w:rsidR="00C85528" w:rsidRDefault="002D16AB" w:rsidP="00C85528">
            <w:pPr>
              <w:pStyle w:val="NoSpacing"/>
              <w:numPr>
                <w:ilvl w:val="0"/>
                <w:numId w:val="63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C85528">
              <w:rPr>
                <w:rFonts w:ascii="Times New Roman" w:hAnsi="Times New Roman" w:cs="Times New Roman"/>
                <w:lang w:val="lt-LT"/>
              </w:rPr>
              <w:t xml:space="preserve">Žnyplės turi 2 skirtingos galios aktyvavimo mygtukus - minimumo bei maksimumo. </w:t>
            </w:r>
          </w:p>
          <w:p w14:paraId="1E5CCE13" w14:textId="77777777" w:rsidR="00C85528" w:rsidRDefault="002D16AB" w:rsidP="00C85528">
            <w:pPr>
              <w:pStyle w:val="NoSpacing"/>
              <w:numPr>
                <w:ilvl w:val="0"/>
                <w:numId w:val="63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C85528">
              <w:rPr>
                <w:rFonts w:ascii="Times New Roman" w:hAnsi="Times New Roman" w:cs="Times New Roman"/>
                <w:lang w:val="lt-LT"/>
              </w:rPr>
              <w:t xml:space="preserve">Distalinė instrumento dalis yra lenkta. </w:t>
            </w:r>
          </w:p>
          <w:p w14:paraId="6F48144C" w14:textId="77777777" w:rsidR="00C85528" w:rsidRDefault="002D16AB" w:rsidP="00C85528">
            <w:pPr>
              <w:pStyle w:val="NoSpacing"/>
              <w:numPr>
                <w:ilvl w:val="0"/>
                <w:numId w:val="63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C85528">
              <w:rPr>
                <w:rFonts w:ascii="Times New Roman" w:hAnsi="Times New Roman" w:cs="Times New Roman"/>
                <w:lang w:val="lt-LT"/>
              </w:rPr>
              <w:t xml:space="preserve">Ultragarsinis generatorius duoda garsinį signalą, kada yra nupjaunami audiniai. </w:t>
            </w:r>
          </w:p>
          <w:p w14:paraId="7AFF01BD" w14:textId="77777777" w:rsidR="00C85528" w:rsidRDefault="002D16AB" w:rsidP="00C85528">
            <w:pPr>
              <w:pStyle w:val="NoSpacing"/>
              <w:numPr>
                <w:ilvl w:val="0"/>
                <w:numId w:val="63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C85528">
              <w:rPr>
                <w:rFonts w:ascii="Times New Roman" w:hAnsi="Times New Roman" w:cs="Times New Roman"/>
                <w:lang w:val="lt-LT"/>
              </w:rPr>
              <w:t xml:space="preserve">Žnyplės rotuojamos 360 laipsnių. </w:t>
            </w:r>
          </w:p>
          <w:p w14:paraId="69956DA8" w14:textId="77777777" w:rsidR="00C85528" w:rsidRDefault="002D16AB" w:rsidP="00C85528">
            <w:pPr>
              <w:pStyle w:val="NoSpacing"/>
              <w:numPr>
                <w:ilvl w:val="0"/>
                <w:numId w:val="63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C85528">
              <w:rPr>
                <w:rFonts w:ascii="Times New Roman" w:hAnsi="Times New Roman" w:cs="Times New Roman"/>
                <w:lang w:val="lt-LT"/>
              </w:rPr>
              <w:t xml:space="preserve">Pažangi audinių pajautimo technologija užtikrina, kad audinių temperatūra būtų palaikoma iki 80 laipsnių. </w:t>
            </w:r>
          </w:p>
          <w:p w14:paraId="5FA7DE64" w14:textId="77777777" w:rsidR="00B40B39" w:rsidRDefault="002D16AB" w:rsidP="00B40B39">
            <w:pPr>
              <w:pStyle w:val="NoSpacing"/>
              <w:numPr>
                <w:ilvl w:val="0"/>
                <w:numId w:val="63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C85528">
              <w:rPr>
                <w:rFonts w:ascii="Times New Roman" w:hAnsi="Times New Roman" w:cs="Times New Roman"/>
                <w:lang w:val="lt-LT"/>
              </w:rPr>
              <w:t>Vidutinis nupjovimo greitis yra mažiau nei 4 sekundės.</w:t>
            </w:r>
          </w:p>
          <w:p w14:paraId="0A76196E" w14:textId="2EDC975F" w:rsidR="00A06C0B" w:rsidRPr="00B40B39" w:rsidRDefault="002D16AB" w:rsidP="00B40B39">
            <w:pPr>
              <w:pStyle w:val="NoSpacing"/>
              <w:numPr>
                <w:ilvl w:val="0"/>
                <w:numId w:val="63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B40B39">
              <w:rPr>
                <w:rFonts w:ascii="Times New Roman" w:hAnsi="Times New Roman" w:cs="Times New Roman"/>
                <w:lang w:val="lt-LT"/>
              </w:rPr>
              <w:t>Sterilios.</w:t>
            </w:r>
          </w:p>
          <w:p w14:paraId="0CF62CE7" w14:textId="50EDB52F" w:rsidR="002D16AB" w:rsidRPr="00BD50E0" w:rsidRDefault="002D16AB" w:rsidP="00A008FA">
            <w:pPr>
              <w:pStyle w:val="NoSpacing"/>
              <w:ind w:left="72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85" w:type="dxa"/>
          </w:tcPr>
          <w:p w14:paraId="5B25636C" w14:textId="77777777" w:rsidR="00A06C0B" w:rsidRPr="00BD50E0" w:rsidRDefault="00A06C0B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44640757" w14:textId="77777777" w:rsidR="00A06C0B" w:rsidRPr="00BD50E0" w:rsidRDefault="00A06C0B" w:rsidP="00981B8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A06C0B" w:rsidRPr="00BD50E0" w14:paraId="3C214889" w14:textId="77777777" w:rsidTr="00E858B9">
        <w:tc>
          <w:tcPr>
            <w:tcW w:w="986" w:type="dxa"/>
          </w:tcPr>
          <w:p w14:paraId="570EB5A1" w14:textId="4CF0E4AC" w:rsidR="00A06C0B" w:rsidRPr="00BD50E0" w:rsidRDefault="001F2F23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7.3. </w:t>
            </w:r>
          </w:p>
        </w:tc>
        <w:tc>
          <w:tcPr>
            <w:tcW w:w="2005" w:type="dxa"/>
          </w:tcPr>
          <w:p w14:paraId="403D62AB" w14:textId="77777777" w:rsidR="001F2F23" w:rsidRPr="00BD50E0" w:rsidRDefault="001F2F23" w:rsidP="001F2F23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Ultragarsinės žnyplės</w:t>
            </w:r>
          </w:p>
          <w:p w14:paraId="0DFF1F81" w14:textId="2A148787" w:rsidR="001F2F23" w:rsidRPr="00BD50E0" w:rsidRDefault="001F2F23" w:rsidP="001F2F23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6A5ACD9C" w14:textId="0E067D13" w:rsidR="00A06C0B" w:rsidRPr="00BD50E0" w:rsidRDefault="00A06C0B" w:rsidP="001F2F2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388EB7A2" w14:textId="1AB009A8" w:rsidR="00A06C0B" w:rsidRPr="00BD50E0" w:rsidRDefault="001F2F23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15 000,00</w:t>
            </w:r>
          </w:p>
        </w:tc>
        <w:tc>
          <w:tcPr>
            <w:tcW w:w="1256" w:type="dxa"/>
          </w:tcPr>
          <w:p w14:paraId="56279326" w14:textId="38D67FB6" w:rsidR="00A06C0B" w:rsidRPr="00BD50E0" w:rsidRDefault="001F2F23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50</w:t>
            </w:r>
          </w:p>
        </w:tc>
        <w:tc>
          <w:tcPr>
            <w:tcW w:w="870" w:type="dxa"/>
          </w:tcPr>
          <w:p w14:paraId="4744F5B7" w14:textId="459D74AA" w:rsidR="00A06C0B" w:rsidRPr="00BD50E0" w:rsidRDefault="001F2F23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497815D6" w14:textId="77777777" w:rsidR="00E7208C" w:rsidRDefault="001F2F23" w:rsidP="00E7208C">
            <w:pPr>
              <w:pStyle w:val="NoSpacing"/>
              <w:numPr>
                <w:ilvl w:val="0"/>
                <w:numId w:val="64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Ultragarsinės žnyplės atviroms operacijoms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Surgnova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13C+</w:t>
            </w:r>
          </w:p>
          <w:p w14:paraId="1CCC966D" w14:textId="77777777" w:rsidR="00E7208C" w:rsidRDefault="001F2F23" w:rsidP="00E7208C">
            <w:pPr>
              <w:pStyle w:val="NoSpacing"/>
              <w:numPr>
                <w:ilvl w:val="0"/>
                <w:numId w:val="64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E7208C">
              <w:rPr>
                <w:rFonts w:ascii="Times New Roman" w:hAnsi="Times New Roman" w:cs="Times New Roman"/>
                <w:lang w:val="lt-LT"/>
              </w:rPr>
              <w:t xml:space="preserve">Ultragarsinės </w:t>
            </w:r>
            <w:proofErr w:type="spellStart"/>
            <w:r w:rsidRPr="00E7208C">
              <w:rPr>
                <w:rFonts w:ascii="Times New Roman" w:hAnsi="Times New Roman" w:cs="Times New Roman"/>
                <w:lang w:val="lt-LT"/>
              </w:rPr>
              <w:t>koagauliuojančios</w:t>
            </w:r>
            <w:proofErr w:type="spellEnd"/>
            <w:r w:rsidRPr="00E7208C">
              <w:rPr>
                <w:rFonts w:ascii="Times New Roman" w:hAnsi="Times New Roman" w:cs="Times New Roman"/>
                <w:lang w:val="lt-LT"/>
              </w:rPr>
              <w:t xml:space="preserve"> žnyplės, skirtos kraujagyslių </w:t>
            </w:r>
            <w:proofErr w:type="spellStart"/>
            <w:r w:rsidRPr="00E7208C">
              <w:rPr>
                <w:rFonts w:ascii="Times New Roman" w:hAnsi="Times New Roman" w:cs="Times New Roman"/>
                <w:lang w:val="lt-LT"/>
              </w:rPr>
              <w:t>koaguliacijai</w:t>
            </w:r>
            <w:proofErr w:type="spellEnd"/>
            <w:r w:rsidRPr="00E7208C">
              <w:rPr>
                <w:rFonts w:ascii="Times New Roman" w:hAnsi="Times New Roman" w:cs="Times New Roman"/>
                <w:lang w:val="lt-LT"/>
              </w:rPr>
              <w:t xml:space="preserve"> iki 7 mm skersmens. </w:t>
            </w:r>
          </w:p>
          <w:p w14:paraId="1062B7A0" w14:textId="77777777" w:rsidR="00E7208C" w:rsidRDefault="001F2F23" w:rsidP="00E7208C">
            <w:pPr>
              <w:pStyle w:val="NoSpacing"/>
              <w:numPr>
                <w:ilvl w:val="0"/>
                <w:numId w:val="64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E7208C">
              <w:rPr>
                <w:rFonts w:ascii="Times New Roman" w:hAnsi="Times New Roman" w:cs="Times New Roman"/>
                <w:lang w:val="lt-LT"/>
              </w:rPr>
              <w:t xml:space="preserve">Žnyplių ilgis 13 cm, skersmuo 5,5 mm. </w:t>
            </w:r>
          </w:p>
          <w:p w14:paraId="0B0A3C00" w14:textId="77777777" w:rsidR="00E7208C" w:rsidRDefault="001F2F23" w:rsidP="00E7208C">
            <w:pPr>
              <w:pStyle w:val="NoSpacing"/>
              <w:numPr>
                <w:ilvl w:val="0"/>
                <w:numId w:val="64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E7208C">
              <w:rPr>
                <w:rFonts w:ascii="Times New Roman" w:hAnsi="Times New Roman" w:cs="Times New Roman"/>
                <w:lang w:val="lt-LT"/>
              </w:rPr>
              <w:t xml:space="preserve">Žnyplės turi 2 skirtingos galios aktyvavimo mygtukus - minimumo bei maksimumo. </w:t>
            </w:r>
          </w:p>
          <w:p w14:paraId="409A650E" w14:textId="77777777" w:rsidR="00E7208C" w:rsidRDefault="001F2F23" w:rsidP="00E7208C">
            <w:pPr>
              <w:pStyle w:val="NoSpacing"/>
              <w:numPr>
                <w:ilvl w:val="0"/>
                <w:numId w:val="64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E7208C">
              <w:rPr>
                <w:rFonts w:ascii="Times New Roman" w:hAnsi="Times New Roman" w:cs="Times New Roman"/>
                <w:lang w:val="lt-LT"/>
              </w:rPr>
              <w:t xml:space="preserve">Distalinė instrumento dalis yra lenkta. </w:t>
            </w:r>
          </w:p>
          <w:p w14:paraId="15D29E48" w14:textId="77777777" w:rsidR="00E7208C" w:rsidRDefault="001F2F23" w:rsidP="00E7208C">
            <w:pPr>
              <w:pStyle w:val="NoSpacing"/>
              <w:numPr>
                <w:ilvl w:val="0"/>
                <w:numId w:val="64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E7208C">
              <w:rPr>
                <w:rFonts w:ascii="Times New Roman" w:hAnsi="Times New Roman" w:cs="Times New Roman"/>
                <w:lang w:val="lt-LT"/>
              </w:rPr>
              <w:t xml:space="preserve">Ultragarsinis generatorius duoda garsinį signalą, kada yra nupjaunami audiniai. </w:t>
            </w:r>
          </w:p>
          <w:p w14:paraId="31660C8A" w14:textId="77777777" w:rsidR="00E7208C" w:rsidRDefault="001F2F23" w:rsidP="00E7208C">
            <w:pPr>
              <w:pStyle w:val="NoSpacing"/>
              <w:numPr>
                <w:ilvl w:val="0"/>
                <w:numId w:val="64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E7208C">
              <w:rPr>
                <w:rFonts w:ascii="Times New Roman" w:hAnsi="Times New Roman" w:cs="Times New Roman"/>
                <w:lang w:val="lt-LT"/>
              </w:rPr>
              <w:t>Žnyplės rotuojamos 360 laipsnių.</w:t>
            </w:r>
          </w:p>
          <w:p w14:paraId="77901BD7" w14:textId="77777777" w:rsidR="00E7208C" w:rsidRDefault="00E7208C" w:rsidP="00E7208C">
            <w:pPr>
              <w:pStyle w:val="NoSpacing"/>
              <w:numPr>
                <w:ilvl w:val="0"/>
                <w:numId w:val="64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E7208C">
              <w:rPr>
                <w:rFonts w:ascii="Times New Roman" w:hAnsi="Times New Roman" w:cs="Times New Roman"/>
                <w:lang w:val="lt-LT"/>
              </w:rPr>
              <w:t>P</w:t>
            </w:r>
            <w:r w:rsidR="001F2F23" w:rsidRPr="00E7208C">
              <w:rPr>
                <w:rFonts w:ascii="Times New Roman" w:hAnsi="Times New Roman" w:cs="Times New Roman"/>
                <w:lang w:val="lt-LT"/>
              </w:rPr>
              <w:t xml:space="preserve">ažangi audinių pajautimo technologija užtikrina, kad audinių temperatūra būtų palaikoma iki 80 laipsnių. </w:t>
            </w:r>
          </w:p>
          <w:p w14:paraId="06C0A465" w14:textId="77777777" w:rsidR="00E7208C" w:rsidRDefault="001F2F23" w:rsidP="00E7208C">
            <w:pPr>
              <w:pStyle w:val="NoSpacing"/>
              <w:numPr>
                <w:ilvl w:val="0"/>
                <w:numId w:val="64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E7208C">
              <w:rPr>
                <w:rFonts w:ascii="Times New Roman" w:hAnsi="Times New Roman" w:cs="Times New Roman"/>
                <w:lang w:val="lt-LT"/>
              </w:rPr>
              <w:t>Vidutinis nupjovimo greitis yra mažiau nei 4 sekundės.</w:t>
            </w:r>
          </w:p>
          <w:p w14:paraId="5792A6C7" w14:textId="0B74467B" w:rsidR="00A06C0B" w:rsidRPr="00E7208C" w:rsidRDefault="001F2F23" w:rsidP="00E7208C">
            <w:pPr>
              <w:pStyle w:val="NoSpacing"/>
              <w:numPr>
                <w:ilvl w:val="0"/>
                <w:numId w:val="64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E7208C">
              <w:rPr>
                <w:rFonts w:ascii="Times New Roman" w:hAnsi="Times New Roman" w:cs="Times New Roman"/>
                <w:lang w:val="lt-LT"/>
              </w:rPr>
              <w:t>Sterilios.</w:t>
            </w:r>
          </w:p>
          <w:p w14:paraId="3B935050" w14:textId="19B8A21C" w:rsidR="001F2F23" w:rsidRPr="00BD50E0" w:rsidRDefault="001F2F23" w:rsidP="00A008FA">
            <w:pPr>
              <w:pStyle w:val="NoSpacing"/>
              <w:ind w:left="72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85" w:type="dxa"/>
          </w:tcPr>
          <w:p w14:paraId="1D7CD6F2" w14:textId="77777777" w:rsidR="00A06C0B" w:rsidRPr="00BD50E0" w:rsidRDefault="00A06C0B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594EB923" w14:textId="77777777" w:rsidR="00A06C0B" w:rsidRPr="00BD50E0" w:rsidRDefault="00A06C0B" w:rsidP="00981B8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A06C0B" w:rsidRPr="00BD50E0" w14:paraId="7160FD1C" w14:textId="77777777" w:rsidTr="00E858B9">
        <w:tc>
          <w:tcPr>
            <w:tcW w:w="986" w:type="dxa"/>
          </w:tcPr>
          <w:p w14:paraId="0B80FF2A" w14:textId="05DCA119" w:rsidR="00A06C0B" w:rsidRPr="00BD50E0" w:rsidRDefault="001F2F23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7.4.</w:t>
            </w:r>
          </w:p>
        </w:tc>
        <w:tc>
          <w:tcPr>
            <w:tcW w:w="2005" w:type="dxa"/>
          </w:tcPr>
          <w:p w14:paraId="3A2B3E96" w14:textId="77777777" w:rsidR="001F2F23" w:rsidRPr="00BD50E0" w:rsidRDefault="001F2F23" w:rsidP="001F2F23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Pjezokristalinis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keitiklis</w:t>
            </w:r>
          </w:p>
          <w:p w14:paraId="280CD34A" w14:textId="505D2187" w:rsidR="001F2F23" w:rsidRPr="00BD50E0" w:rsidRDefault="001F2F23" w:rsidP="001F2F23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0F128CB6" w14:textId="77777777" w:rsidR="001F2F23" w:rsidRPr="00BD50E0" w:rsidRDefault="001F2F23" w:rsidP="001F2F23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6EC998AA" w14:textId="44F7E45A" w:rsidR="00A06C0B" w:rsidRPr="00BD50E0" w:rsidRDefault="00A06C0B" w:rsidP="001F2F2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46F2AA9E" w14:textId="6A7919BE" w:rsidR="00A06C0B" w:rsidRPr="00BD50E0" w:rsidRDefault="001F2F23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15 000,00</w:t>
            </w:r>
          </w:p>
        </w:tc>
        <w:tc>
          <w:tcPr>
            <w:tcW w:w="1256" w:type="dxa"/>
          </w:tcPr>
          <w:p w14:paraId="668848C9" w14:textId="206FD256" w:rsidR="00A06C0B" w:rsidRPr="00BD50E0" w:rsidRDefault="001F2F23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10</w:t>
            </w:r>
          </w:p>
        </w:tc>
        <w:tc>
          <w:tcPr>
            <w:tcW w:w="870" w:type="dxa"/>
          </w:tcPr>
          <w:p w14:paraId="155D3B9C" w14:textId="7D45A91F" w:rsidR="00A06C0B" w:rsidRPr="00BD50E0" w:rsidRDefault="001F2F23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63CE1B68" w14:textId="77777777" w:rsidR="00E520F1" w:rsidRDefault="001F2F23" w:rsidP="00E520F1">
            <w:pPr>
              <w:pStyle w:val="NoSpacing"/>
              <w:numPr>
                <w:ilvl w:val="0"/>
                <w:numId w:val="67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Pjezokristalinis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keitiklis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Surgnova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generatoriui.</w:t>
            </w:r>
          </w:p>
          <w:p w14:paraId="64C45648" w14:textId="77777777" w:rsidR="00E520F1" w:rsidRDefault="001F2F23" w:rsidP="00E520F1">
            <w:pPr>
              <w:pStyle w:val="NoSpacing"/>
              <w:numPr>
                <w:ilvl w:val="0"/>
                <w:numId w:val="67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E520F1">
              <w:rPr>
                <w:rFonts w:ascii="Times New Roman" w:hAnsi="Times New Roman" w:cs="Times New Roman"/>
                <w:lang w:val="lt-LT"/>
              </w:rPr>
              <w:t>Pjezokristalinis</w:t>
            </w:r>
            <w:proofErr w:type="spellEnd"/>
            <w:r w:rsidRPr="00E520F1">
              <w:rPr>
                <w:rFonts w:ascii="Times New Roman" w:hAnsi="Times New Roman" w:cs="Times New Roman"/>
                <w:lang w:val="lt-LT"/>
              </w:rPr>
              <w:t xml:space="preserve"> keitiklis ultragarsiniam </w:t>
            </w:r>
            <w:proofErr w:type="spellStart"/>
            <w:r w:rsidRPr="00E520F1">
              <w:rPr>
                <w:rFonts w:ascii="Times New Roman" w:hAnsi="Times New Roman" w:cs="Times New Roman"/>
                <w:lang w:val="lt-LT"/>
              </w:rPr>
              <w:t>Surgnova</w:t>
            </w:r>
            <w:proofErr w:type="spellEnd"/>
            <w:r w:rsidRPr="00E520F1">
              <w:rPr>
                <w:rFonts w:ascii="Times New Roman" w:hAnsi="Times New Roman" w:cs="Times New Roman"/>
                <w:lang w:val="lt-LT"/>
              </w:rPr>
              <w:t xml:space="preserve"> generatoriui.</w:t>
            </w:r>
          </w:p>
          <w:p w14:paraId="6AB33A62" w14:textId="77777777" w:rsidR="00E520F1" w:rsidRDefault="001F2F23" w:rsidP="00E520F1">
            <w:pPr>
              <w:pStyle w:val="NoSpacing"/>
              <w:numPr>
                <w:ilvl w:val="0"/>
                <w:numId w:val="67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E520F1">
              <w:rPr>
                <w:rFonts w:ascii="Times New Roman" w:hAnsi="Times New Roman" w:cs="Times New Roman"/>
                <w:lang w:val="lt-LT"/>
              </w:rPr>
              <w:t xml:space="preserve">Pakeičia elektros energiją į mechaninį ultragarsinį vibravimą 55500 Hz dažniu. </w:t>
            </w:r>
          </w:p>
          <w:p w14:paraId="3EA2B695" w14:textId="77777777" w:rsidR="00E520F1" w:rsidRDefault="001F2F23" w:rsidP="00E520F1">
            <w:pPr>
              <w:pStyle w:val="NoSpacing"/>
              <w:numPr>
                <w:ilvl w:val="0"/>
                <w:numId w:val="67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E520F1">
              <w:rPr>
                <w:rFonts w:ascii="Times New Roman" w:hAnsi="Times New Roman" w:cs="Times New Roman"/>
                <w:lang w:val="lt-LT"/>
              </w:rPr>
              <w:t>Gali būti panaudojamas 99 operacijoms.</w:t>
            </w:r>
          </w:p>
          <w:p w14:paraId="53A755B5" w14:textId="3ACBFC81" w:rsidR="00A06C0B" w:rsidRPr="00E520F1" w:rsidRDefault="001F2F23" w:rsidP="00E520F1">
            <w:pPr>
              <w:pStyle w:val="NoSpacing"/>
              <w:numPr>
                <w:ilvl w:val="0"/>
                <w:numId w:val="67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E520F1">
              <w:rPr>
                <w:rFonts w:ascii="Times New Roman" w:hAnsi="Times New Roman" w:cs="Times New Roman"/>
                <w:lang w:val="lt-LT"/>
              </w:rPr>
              <w:t>Autoklavuojamas</w:t>
            </w:r>
            <w:proofErr w:type="spellEnd"/>
            <w:r w:rsidRPr="00E520F1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34C49B6D" w14:textId="735FD416" w:rsidR="001F2F23" w:rsidRPr="00BD50E0" w:rsidRDefault="001F2F23" w:rsidP="00A008FA">
            <w:pPr>
              <w:pStyle w:val="NoSpacing"/>
              <w:ind w:left="72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85" w:type="dxa"/>
          </w:tcPr>
          <w:p w14:paraId="758B7092" w14:textId="77777777" w:rsidR="00A06C0B" w:rsidRPr="00BD50E0" w:rsidRDefault="00A06C0B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016A984A" w14:textId="77777777" w:rsidR="00A06C0B" w:rsidRPr="00BD50E0" w:rsidRDefault="00A06C0B" w:rsidP="00981B8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5D6E18" w:rsidRPr="00F24065" w14:paraId="780D95EE" w14:textId="77777777" w:rsidTr="00E858B9">
        <w:tc>
          <w:tcPr>
            <w:tcW w:w="986" w:type="dxa"/>
          </w:tcPr>
          <w:p w14:paraId="582B387A" w14:textId="0D3B5B08" w:rsidR="005D6E18" w:rsidRPr="00BD50E0" w:rsidRDefault="005D6E18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8. </w:t>
            </w:r>
          </w:p>
        </w:tc>
        <w:tc>
          <w:tcPr>
            <w:tcW w:w="14035" w:type="dxa"/>
            <w:gridSpan w:val="7"/>
          </w:tcPr>
          <w:p w14:paraId="21711067" w14:textId="77777777" w:rsidR="005D6E18" w:rsidRPr="00BD50E0" w:rsidRDefault="005D6E18" w:rsidP="00A008FA">
            <w:p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Endoskopiniai linijiniai siuvimo aparatai ir kasetės</w:t>
            </w:r>
          </w:p>
          <w:p w14:paraId="59499CB4" w14:textId="57684B38" w:rsidR="00752363" w:rsidRPr="00BD50E0" w:rsidRDefault="00752363" w:rsidP="00A008FA">
            <w:pPr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8253E" w:rsidRPr="00BD50E0" w14:paraId="2AC2D751" w14:textId="77777777" w:rsidTr="00E858B9">
        <w:tc>
          <w:tcPr>
            <w:tcW w:w="986" w:type="dxa"/>
          </w:tcPr>
          <w:p w14:paraId="13402D76" w14:textId="508CA467" w:rsidR="0068253E" w:rsidRPr="00BD50E0" w:rsidRDefault="00752363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8.1.</w:t>
            </w:r>
          </w:p>
        </w:tc>
        <w:tc>
          <w:tcPr>
            <w:tcW w:w="2005" w:type="dxa"/>
          </w:tcPr>
          <w:p w14:paraId="1AFC1774" w14:textId="77777777" w:rsidR="00752363" w:rsidRPr="00BD50E0" w:rsidRDefault="00752363" w:rsidP="00752363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Endoskopinis motorizuotas linijinis siuvimo aparatas</w:t>
            </w:r>
          </w:p>
          <w:p w14:paraId="541C84C5" w14:textId="7ACE29B0" w:rsidR="00752363" w:rsidRPr="00BD50E0" w:rsidRDefault="00752363" w:rsidP="00752363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651E6C48" w14:textId="77777777" w:rsidR="00752363" w:rsidRPr="00BD50E0" w:rsidRDefault="00752363" w:rsidP="00752363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201CB9B2" w14:textId="0A706139" w:rsidR="0068253E" w:rsidRPr="00BD50E0" w:rsidRDefault="0068253E" w:rsidP="00752363">
            <w:pPr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090CB37D" w14:textId="2AF6EC9D" w:rsidR="0068253E" w:rsidRPr="00BD50E0" w:rsidRDefault="00752363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12 000,00</w:t>
            </w:r>
          </w:p>
        </w:tc>
        <w:tc>
          <w:tcPr>
            <w:tcW w:w="1256" w:type="dxa"/>
          </w:tcPr>
          <w:p w14:paraId="474E835F" w14:textId="50F41438" w:rsidR="0068253E" w:rsidRPr="00BD50E0" w:rsidRDefault="00752363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50</w:t>
            </w:r>
          </w:p>
        </w:tc>
        <w:tc>
          <w:tcPr>
            <w:tcW w:w="870" w:type="dxa"/>
          </w:tcPr>
          <w:p w14:paraId="2A12BFDC" w14:textId="10133A47" w:rsidR="0068253E" w:rsidRPr="00BD50E0" w:rsidRDefault="00752363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71B20F91" w14:textId="77777777" w:rsidR="008A396F" w:rsidRDefault="00752363" w:rsidP="008A396F">
            <w:pPr>
              <w:pStyle w:val="NoSpacing"/>
              <w:numPr>
                <w:ilvl w:val="0"/>
                <w:numId w:val="6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Endoskopinis motorizuotas linijinis siuvimo aparatas S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Series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45mm</w:t>
            </w:r>
            <w:r w:rsidR="008A396F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28A80D00" w14:textId="77777777" w:rsidR="008A396F" w:rsidRDefault="00752363" w:rsidP="008A396F">
            <w:pPr>
              <w:pStyle w:val="NoSpacing"/>
              <w:numPr>
                <w:ilvl w:val="0"/>
                <w:numId w:val="6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8A396F">
              <w:rPr>
                <w:rFonts w:ascii="Times New Roman" w:hAnsi="Times New Roman" w:cs="Times New Roman"/>
                <w:lang w:val="lt-LT"/>
              </w:rPr>
              <w:t>Rankenos atžvilgiu darbinė instrumento dalis rotuojama 360º, artikuliuojama 45º į abi puses rankenos pagalba, artikuliacija neturi fiksuotos pozicijos, vadinasi instrumentą galima sustabdyti bet kuriame kampe tarp 0 ir 45 laipsnių;</w:t>
            </w:r>
          </w:p>
          <w:p w14:paraId="0F07DA8E" w14:textId="77777777" w:rsidR="008A396F" w:rsidRDefault="00752363" w:rsidP="008A396F">
            <w:pPr>
              <w:pStyle w:val="NoSpacing"/>
              <w:numPr>
                <w:ilvl w:val="0"/>
                <w:numId w:val="6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8A396F">
              <w:rPr>
                <w:rFonts w:ascii="Times New Roman" w:hAnsi="Times New Roman" w:cs="Times New Roman"/>
                <w:lang w:val="lt-LT"/>
              </w:rPr>
              <w:t xml:space="preserve">Instrumentas sukabina audinius kabutėmis ir tuo pačiu pjauna audinius tarp kabučių eilių; </w:t>
            </w:r>
          </w:p>
          <w:p w14:paraId="6E9467E4" w14:textId="77777777" w:rsidR="008A396F" w:rsidRDefault="00752363" w:rsidP="008A396F">
            <w:pPr>
              <w:pStyle w:val="NoSpacing"/>
              <w:numPr>
                <w:ilvl w:val="0"/>
                <w:numId w:val="6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8A396F">
              <w:rPr>
                <w:rFonts w:ascii="Times New Roman" w:hAnsi="Times New Roman" w:cs="Times New Roman"/>
                <w:lang w:val="lt-LT"/>
              </w:rPr>
              <w:t xml:space="preserve">Aparatas užtaisytas 1550 </w:t>
            </w:r>
            <w:proofErr w:type="spellStart"/>
            <w:r w:rsidRPr="008A396F">
              <w:rPr>
                <w:rFonts w:ascii="Times New Roman" w:hAnsi="Times New Roman" w:cs="Times New Roman"/>
                <w:lang w:val="lt-LT"/>
              </w:rPr>
              <w:t>mAh</w:t>
            </w:r>
            <w:proofErr w:type="spellEnd"/>
            <w:r w:rsidRPr="008A396F">
              <w:rPr>
                <w:rFonts w:ascii="Times New Roman" w:hAnsi="Times New Roman" w:cs="Times New Roman"/>
                <w:lang w:val="lt-LT"/>
              </w:rPr>
              <w:t xml:space="preserve"> talpos baterija, kuri aktyvuoja elektrinį variklį, skirtą audinių sukabinimui ir pjovimui.</w:t>
            </w:r>
          </w:p>
          <w:p w14:paraId="25A271D3" w14:textId="77777777" w:rsidR="008A396F" w:rsidRDefault="00752363" w:rsidP="008A396F">
            <w:pPr>
              <w:pStyle w:val="NoSpacing"/>
              <w:numPr>
                <w:ilvl w:val="0"/>
                <w:numId w:val="6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8A396F">
              <w:rPr>
                <w:rFonts w:ascii="Times New Roman" w:hAnsi="Times New Roman" w:cs="Times New Roman"/>
                <w:lang w:val="lt-LT"/>
              </w:rPr>
              <w:t xml:space="preserve"> Žiotys uždaromos mechaninės rankenos pagalba, o atidaromos paspaudus atidarymo rankenėlę iš vienos arba iš kitos instrumento pusės. </w:t>
            </w:r>
          </w:p>
          <w:p w14:paraId="2C971D40" w14:textId="77777777" w:rsidR="008A396F" w:rsidRDefault="00752363" w:rsidP="008A396F">
            <w:pPr>
              <w:pStyle w:val="NoSpacing"/>
              <w:numPr>
                <w:ilvl w:val="0"/>
                <w:numId w:val="6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8A396F">
              <w:rPr>
                <w:rFonts w:ascii="Times New Roman" w:hAnsi="Times New Roman" w:cs="Times New Roman"/>
                <w:lang w:val="lt-LT"/>
              </w:rPr>
              <w:t>Instrumentas turi mechaninę apsaugą nuo atsitiktinio iššovimo, kuri pasidaro prieinama tik uždarius instrumento žiotis ir nuimama paspaudus raudona rankenėlę.</w:t>
            </w:r>
          </w:p>
          <w:p w14:paraId="58AA053C" w14:textId="77777777" w:rsidR="008A396F" w:rsidRDefault="00752363" w:rsidP="008A396F">
            <w:pPr>
              <w:pStyle w:val="NoSpacing"/>
              <w:numPr>
                <w:ilvl w:val="0"/>
                <w:numId w:val="6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8A396F">
              <w:rPr>
                <w:rFonts w:ascii="Times New Roman" w:hAnsi="Times New Roman" w:cs="Times New Roman"/>
                <w:lang w:val="lt-LT"/>
              </w:rPr>
              <w:t xml:space="preserve">Su tuo pačiu instrumentu ir baterija leidžiama panaudoti imtinai iki 15 kasečių.  </w:t>
            </w:r>
          </w:p>
          <w:p w14:paraId="0B549930" w14:textId="77777777" w:rsidR="008A396F" w:rsidRDefault="00752363" w:rsidP="008A396F">
            <w:pPr>
              <w:pStyle w:val="NoSpacing"/>
              <w:numPr>
                <w:ilvl w:val="0"/>
                <w:numId w:val="6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8A396F">
              <w:rPr>
                <w:rFonts w:ascii="Times New Roman" w:hAnsi="Times New Roman" w:cs="Times New Roman"/>
                <w:lang w:val="lt-LT"/>
              </w:rPr>
              <w:t>Pjovimo peilis yra įmontuotas kasetėje;</w:t>
            </w:r>
          </w:p>
          <w:p w14:paraId="46023D5B" w14:textId="77777777" w:rsidR="008A396F" w:rsidRDefault="00752363" w:rsidP="008A396F">
            <w:pPr>
              <w:pStyle w:val="NoSpacing"/>
              <w:numPr>
                <w:ilvl w:val="0"/>
                <w:numId w:val="6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8A396F">
              <w:rPr>
                <w:rFonts w:ascii="Times New Roman" w:hAnsi="Times New Roman" w:cs="Times New Roman"/>
                <w:lang w:val="lt-LT"/>
              </w:rPr>
              <w:t xml:space="preserve">Formuojamos siūlės ilgis 45 mm; </w:t>
            </w:r>
          </w:p>
          <w:p w14:paraId="080FE7F6" w14:textId="77777777" w:rsidR="008A396F" w:rsidRDefault="00752363" w:rsidP="008A396F">
            <w:pPr>
              <w:pStyle w:val="NoSpacing"/>
              <w:numPr>
                <w:ilvl w:val="0"/>
                <w:numId w:val="6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8A396F">
              <w:rPr>
                <w:rFonts w:ascii="Times New Roman" w:hAnsi="Times New Roman" w:cs="Times New Roman"/>
                <w:lang w:val="lt-LT"/>
              </w:rPr>
              <w:lastRenderedPageBreak/>
              <w:t>Automatinis saugumo mechanizmas neleidžia iššauti panaudotos kasetės.</w:t>
            </w:r>
          </w:p>
          <w:p w14:paraId="6CB17915" w14:textId="77777777" w:rsidR="008A396F" w:rsidRDefault="00752363" w:rsidP="008A396F">
            <w:pPr>
              <w:pStyle w:val="NoSpacing"/>
              <w:numPr>
                <w:ilvl w:val="0"/>
                <w:numId w:val="6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8A396F">
              <w:rPr>
                <w:rFonts w:ascii="Times New Roman" w:hAnsi="Times New Roman" w:cs="Times New Roman"/>
                <w:lang w:val="lt-LT"/>
              </w:rPr>
              <w:t xml:space="preserve">Leidžiamas daugkartinis instrumento uždarymas ir atidarymas prieš iššaunant; </w:t>
            </w:r>
          </w:p>
          <w:p w14:paraId="7AA17E49" w14:textId="77777777" w:rsidR="008A396F" w:rsidRDefault="00752363" w:rsidP="008A396F">
            <w:pPr>
              <w:pStyle w:val="NoSpacing"/>
              <w:numPr>
                <w:ilvl w:val="0"/>
                <w:numId w:val="6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8A396F">
              <w:rPr>
                <w:rFonts w:ascii="Times New Roman" w:hAnsi="Times New Roman" w:cs="Times New Roman"/>
                <w:lang w:val="lt-LT"/>
              </w:rPr>
              <w:t xml:space="preserve">Visos instrumento kasetės tinka 12 mm skersmens </w:t>
            </w:r>
            <w:proofErr w:type="spellStart"/>
            <w:r w:rsidRPr="008A396F">
              <w:rPr>
                <w:rFonts w:ascii="Times New Roman" w:hAnsi="Times New Roman" w:cs="Times New Roman"/>
                <w:lang w:val="lt-LT"/>
              </w:rPr>
              <w:t>troakarams.</w:t>
            </w:r>
            <w:proofErr w:type="spellEnd"/>
          </w:p>
          <w:p w14:paraId="0D937303" w14:textId="2C0DA7A6" w:rsidR="008A396F" w:rsidRDefault="008A396F" w:rsidP="008A396F">
            <w:pPr>
              <w:pStyle w:val="NoSpacing"/>
              <w:numPr>
                <w:ilvl w:val="0"/>
                <w:numId w:val="6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52363" w:rsidRPr="008A396F">
              <w:rPr>
                <w:rFonts w:ascii="Times New Roman" w:hAnsi="Times New Roman" w:cs="Times New Roman"/>
                <w:lang w:val="lt-LT"/>
              </w:rPr>
              <w:t xml:space="preserve">Instrumentas formuoja 6 kabučių eiles - po 3 iš kiekvienos pjovimo pusės. </w:t>
            </w:r>
          </w:p>
          <w:p w14:paraId="3823D2DA" w14:textId="1AB85125" w:rsidR="008A396F" w:rsidRDefault="008A396F" w:rsidP="008A396F">
            <w:pPr>
              <w:pStyle w:val="NoSpacing"/>
              <w:numPr>
                <w:ilvl w:val="0"/>
                <w:numId w:val="6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52363" w:rsidRPr="008A396F">
              <w:rPr>
                <w:rFonts w:ascii="Times New Roman" w:hAnsi="Times New Roman" w:cs="Times New Roman"/>
                <w:lang w:val="lt-LT"/>
              </w:rPr>
              <w:t>Instrumentas gali būti naudojamas su 4 skirtingomis kasetėmis - baltomis, smėlio, violetinės ir juodos spalvos</w:t>
            </w:r>
          </w:p>
          <w:p w14:paraId="7F540093" w14:textId="2B48963C" w:rsidR="008A396F" w:rsidRDefault="008A396F" w:rsidP="008A396F">
            <w:pPr>
              <w:pStyle w:val="NoSpacing"/>
              <w:numPr>
                <w:ilvl w:val="0"/>
                <w:numId w:val="6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52363" w:rsidRPr="008A396F">
              <w:rPr>
                <w:rFonts w:ascii="Times New Roman" w:hAnsi="Times New Roman" w:cs="Times New Roman"/>
                <w:lang w:val="lt-LT"/>
              </w:rPr>
              <w:t xml:space="preserve">Instrumento darbinės dalies ilgis 340 mm. </w:t>
            </w:r>
          </w:p>
          <w:p w14:paraId="291933EF" w14:textId="299A9B67" w:rsidR="008A396F" w:rsidRDefault="008A396F" w:rsidP="008A396F">
            <w:pPr>
              <w:pStyle w:val="NoSpacing"/>
              <w:numPr>
                <w:ilvl w:val="0"/>
                <w:numId w:val="6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52363" w:rsidRPr="008A396F">
              <w:rPr>
                <w:rFonts w:ascii="Times New Roman" w:hAnsi="Times New Roman" w:cs="Times New Roman"/>
                <w:lang w:val="lt-LT"/>
              </w:rPr>
              <w:t xml:space="preserve">Instrumentas turi baterijos indikatorių bei peilio krypties keitimo rankenėlę. </w:t>
            </w:r>
          </w:p>
          <w:p w14:paraId="3DBE598B" w14:textId="60C2BB5C" w:rsidR="008A396F" w:rsidRDefault="008A396F" w:rsidP="008A396F">
            <w:pPr>
              <w:pStyle w:val="NoSpacing"/>
              <w:numPr>
                <w:ilvl w:val="0"/>
                <w:numId w:val="6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52363" w:rsidRPr="008A396F">
              <w:rPr>
                <w:rFonts w:ascii="Times New Roman" w:hAnsi="Times New Roman" w:cs="Times New Roman"/>
                <w:lang w:val="lt-LT"/>
              </w:rPr>
              <w:t>Baterija tiekiama su plastikine apsauga nuo išsikrovimo.</w:t>
            </w:r>
          </w:p>
          <w:p w14:paraId="3AED8B20" w14:textId="4A7E0CED" w:rsidR="0068253E" w:rsidRPr="008A396F" w:rsidRDefault="008A396F" w:rsidP="008A396F">
            <w:pPr>
              <w:pStyle w:val="NoSpacing"/>
              <w:numPr>
                <w:ilvl w:val="0"/>
                <w:numId w:val="6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52363" w:rsidRPr="008A396F">
              <w:rPr>
                <w:rFonts w:ascii="Times New Roman" w:hAnsi="Times New Roman" w:cs="Times New Roman"/>
                <w:lang w:val="lt-LT"/>
              </w:rPr>
              <w:t>Sterilus.</w:t>
            </w:r>
          </w:p>
          <w:p w14:paraId="2C57276D" w14:textId="0A06F32A" w:rsidR="00752363" w:rsidRPr="00BD50E0" w:rsidRDefault="00752363" w:rsidP="00A008FA">
            <w:pPr>
              <w:pStyle w:val="NoSpacing"/>
              <w:ind w:left="72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85" w:type="dxa"/>
          </w:tcPr>
          <w:p w14:paraId="26904589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07C85072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8253E" w:rsidRPr="00BD50E0" w14:paraId="535B01C4" w14:textId="77777777" w:rsidTr="00E858B9">
        <w:tc>
          <w:tcPr>
            <w:tcW w:w="986" w:type="dxa"/>
          </w:tcPr>
          <w:p w14:paraId="229E1B72" w14:textId="296574E7" w:rsidR="0068253E" w:rsidRPr="00BD50E0" w:rsidRDefault="00B553B6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8.2.</w:t>
            </w:r>
          </w:p>
        </w:tc>
        <w:tc>
          <w:tcPr>
            <w:tcW w:w="2005" w:type="dxa"/>
          </w:tcPr>
          <w:p w14:paraId="34429A7C" w14:textId="77777777" w:rsidR="00B553B6" w:rsidRPr="00BD50E0" w:rsidRDefault="00B553B6" w:rsidP="00B553B6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Endoskopinis motorizuotas linijinis siuvimo aparatas</w:t>
            </w:r>
          </w:p>
          <w:p w14:paraId="7A2D5558" w14:textId="75EA6CD0" w:rsidR="00B553B6" w:rsidRPr="00BD50E0" w:rsidRDefault="00B553B6" w:rsidP="00B553B6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38300A0E" w14:textId="77777777" w:rsidR="00B553B6" w:rsidRPr="00BD50E0" w:rsidRDefault="00B553B6" w:rsidP="00B553B6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268FB02B" w14:textId="3507DF62" w:rsidR="0068253E" w:rsidRPr="00BD50E0" w:rsidRDefault="0068253E" w:rsidP="00B553B6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71662D98" w14:textId="7C8166FC" w:rsidR="0068253E" w:rsidRPr="00BD50E0" w:rsidRDefault="00B553B6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12 000,00</w:t>
            </w:r>
          </w:p>
        </w:tc>
        <w:tc>
          <w:tcPr>
            <w:tcW w:w="1256" w:type="dxa"/>
          </w:tcPr>
          <w:p w14:paraId="77F02776" w14:textId="5E9BD8D7" w:rsidR="0068253E" w:rsidRPr="00BD50E0" w:rsidRDefault="00B553B6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50</w:t>
            </w:r>
          </w:p>
        </w:tc>
        <w:tc>
          <w:tcPr>
            <w:tcW w:w="870" w:type="dxa"/>
          </w:tcPr>
          <w:p w14:paraId="5326D4D3" w14:textId="0DA2AB06" w:rsidR="0068253E" w:rsidRPr="00BD50E0" w:rsidRDefault="00B553B6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0025B98D" w14:textId="77777777" w:rsidR="00411F13" w:rsidRDefault="00B553B6" w:rsidP="00411F13">
            <w:pPr>
              <w:pStyle w:val="NoSpacing"/>
              <w:numPr>
                <w:ilvl w:val="0"/>
                <w:numId w:val="69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Endoskopinis motorizuotas linijinis siuvimo aparatas S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Series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60mm.</w:t>
            </w:r>
          </w:p>
          <w:p w14:paraId="7CE6105D" w14:textId="77777777" w:rsidR="00411F13" w:rsidRDefault="00B553B6" w:rsidP="00411F13">
            <w:pPr>
              <w:pStyle w:val="NoSpacing"/>
              <w:numPr>
                <w:ilvl w:val="0"/>
                <w:numId w:val="69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411F13">
              <w:rPr>
                <w:rFonts w:ascii="Times New Roman" w:hAnsi="Times New Roman" w:cs="Times New Roman"/>
                <w:lang w:val="lt-LT"/>
              </w:rPr>
              <w:t xml:space="preserve">Rankenos atžvilgiu darbinė instrumento dalis rotuojama 360º, artikuliuojama 45º į abi puses rankenos pagalba, artikuliacija neturi fiksuotos pozicijos, vadinasi instrumentą galima sustabdyti bet kuriame kampe tarp 0 ir 45 laipsnių; </w:t>
            </w:r>
          </w:p>
          <w:p w14:paraId="3D5AC957" w14:textId="77777777" w:rsidR="00411F13" w:rsidRDefault="00B553B6" w:rsidP="00411F13">
            <w:pPr>
              <w:pStyle w:val="NoSpacing"/>
              <w:numPr>
                <w:ilvl w:val="0"/>
                <w:numId w:val="69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411F13">
              <w:rPr>
                <w:rFonts w:ascii="Times New Roman" w:hAnsi="Times New Roman" w:cs="Times New Roman"/>
                <w:lang w:val="lt-LT"/>
              </w:rPr>
              <w:t xml:space="preserve">Instrumentas sukabina audinius kabutėmis ir tuo pačiu pjauna audinius tarp kabučių eilių; </w:t>
            </w:r>
          </w:p>
          <w:p w14:paraId="6FC850E0" w14:textId="77777777" w:rsidR="00411F13" w:rsidRDefault="00B553B6" w:rsidP="00411F13">
            <w:pPr>
              <w:pStyle w:val="NoSpacing"/>
              <w:numPr>
                <w:ilvl w:val="0"/>
                <w:numId w:val="69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411F13">
              <w:rPr>
                <w:rFonts w:ascii="Times New Roman" w:hAnsi="Times New Roman" w:cs="Times New Roman"/>
                <w:lang w:val="lt-LT"/>
              </w:rPr>
              <w:t xml:space="preserve">Aparatas užtaisytas 1550 </w:t>
            </w:r>
            <w:proofErr w:type="spellStart"/>
            <w:r w:rsidRPr="00411F13">
              <w:rPr>
                <w:rFonts w:ascii="Times New Roman" w:hAnsi="Times New Roman" w:cs="Times New Roman"/>
                <w:lang w:val="lt-LT"/>
              </w:rPr>
              <w:t>mAh</w:t>
            </w:r>
            <w:proofErr w:type="spellEnd"/>
            <w:r w:rsidRPr="00411F13">
              <w:rPr>
                <w:rFonts w:ascii="Times New Roman" w:hAnsi="Times New Roman" w:cs="Times New Roman"/>
                <w:lang w:val="lt-LT"/>
              </w:rPr>
              <w:t xml:space="preserve"> talpos baterija, kuri aktyvuoja elektrinį variklį, skirtą audinių sukabinimui ir pjovimui. </w:t>
            </w:r>
          </w:p>
          <w:p w14:paraId="56F7DDF6" w14:textId="77777777" w:rsidR="00411F13" w:rsidRDefault="00B553B6" w:rsidP="00411F13">
            <w:pPr>
              <w:pStyle w:val="NoSpacing"/>
              <w:numPr>
                <w:ilvl w:val="0"/>
                <w:numId w:val="69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411F13">
              <w:rPr>
                <w:rFonts w:ascii="Times New Roman" w:hAnsi="Times New Roman" w:cs="Times New Roman"/>
                <w:lang w:val="lt-LT"/>
              </w:rPr>
              <w:t xml:space="preserve">Žiotys uždaromos mechaninės rankenos pagalba, o atidaromos paspaudus atidarymo rankenėlę iš vienos arba iš kitos instrumento pusės. </w:t>
            </w:r>
          </w:p>
          <w:p w14:paraId="1A63280B" w14:textId="77777777" w:rsidR="00411F13" w:rsidRDefault="00B553B6" w:rsidP="00411F13">
            <w:pPr>
              <w:pStyle w:val="NoSpacing"/>
              <w:numPr>
                <w:ilvl w:val="0"/>
                <w:numId w:val="69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411F13">
              <w:rPr>
                <w:rFonts w:ascii="Times New Roman" w:hAnsi="Times New Roman" w:cs="Times New Roman"/>
                <w:lang w:val="lt-LT"/>
              </w:rPr>
              <w:t xml:space="preserve">Instrumentas turi mechaninę apsaugą nuo atsitiktinio iššovimo, kuri pasidaro </w:t>
            </w:r>
            <w:r w:rsidRPr="00411F13">
              <w:rPr>
                <w:rFonts w:ascii="Times New Roman" w:hAnsi="Times New Roman" w:cs="Times New Roman"/>
                <w:lang w:val="lt-LT"/>
              </w:rPr>
              <w:lastRenderedPageBreak/>
              <w:t xml:space="preserve">prieinama tik uždarius instrumento žiotis ir nuimama paspaudus raudona rankenėlę. </w:t>
            </w:r>
          </w:p>
          <w:p w14:paraId="617850CF" w14:textId="77777777" w:rsidR="00411F13" w:rsidRDefault="00B553B6" w:rsidP="00411F13">
            <w:pPr>
              <w:pStyle w:val="NoSpacing"/>
              <w:numPr>
                <w:ilvl w:val="0"/>
                <w:numId w:val="69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411F13">
              <w:rPr>
                <w:rFonts w:ascii="Times New Roman" w:hAnsi="Times New Roman" w:cs="Times New Roman"/>
                <w:lang w:val="lt-LT"/>
              </w:rPr>
              <w:t xml:space="preserve">Su tuo pačiu instrumentu ir baterija leidžiama panaudoti imtinai iki 15 kasečių. </w:t>
            </w:r>
          </w:p>
          <w:p w14:paraId="3F594552" w14:textId="77777777" w:rsidR="00411F13" w:rsidRDefault="00B553B6" w:rsidP="00411F13">
            <w:pPr>
              <w:pStyle w:val="NoSpacing"/>
              <w:numPr>
                <w:ilvl w:val="0"/>
                <w:numId w:val="69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411F13">
              <w:rPr>
                <w:rFonts w:ascii="Times New Roman" w:hAnsi="Times New Roman" w:cs="Times New Roman"/>
                <w:lang w:val="lt-LT"/>
              </w:rPr>
              <w:t xml:space="preserve"> Pjovimo peilis yra įmontuotas kasetėje;</w:t>
            </w:r>
          </w:p>
          <w:p w14:paraId="11F37D5F" w14:textId="77777777" w:rsidR="00411F13" w:rsidRDefault="00B553B6" w:rsidP="00411F13">
            <w:pPr>
              <w:pStyle w:val="NoSpacing"/>
              <w:numPr>
                <w:ilvl w:val="0"/>
                <w:numId w:val="69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411F13">
              <w:rPr>
                <w:rFonts w:ascii="Times New Roman" w:hAnsi="Times New Roman" w:cs="Times New Roman"/>
                <w:lang w:val="lt-LT"/>
              </w:rPr>
              <w:t xml:space="preserve">Formuojamos siūlės ilgis 60 mm; </w:t>
            </w:r>
          </w:p>
          <w:p w14:paraId="77E0B8CF" w14:textId="459AF994" w:rsidR="00411F13" w:rsidRDefault="005C0659" w:rsidP="00411F13">
            <w:pPr>
              <w:pStyle w:val="NoSpacing"/>
              <w:numPr>
                <w:ilvl w:val="0"/>
                <w:numId w:val="69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B553B6" w:rsidRPr="00411F13">
              <w:rPr>
                <w:rFonts w:ascii="Times New Roman" w:hAnsi="Times New Roman" w:cs="Times New Roman"/>
                <w:lang w:val="lt-LT"/>
              </w:rPr>
              <w:t xml:space="preserve">Automatinis saugumo mechanizmas neleidžia iššauti panaudotos kasetės. </w:t>
            </w:r>
          </w:p>
          <w:p w14:paraId="65B7DD6A" w14:textId="461598FD" w:rsidR="00411F13" w:rsidRDefault="005C0659" w:rsidP="00411F13">
            <w:pPr>
              <w:pStyle w:val="NoSpacing"/>
              <w:numPr>
                <w:ilvl w:val="0"/>
                <w:numId w:val="69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B553B6" w:rsidRPr="00411F13">
              <w:rPr>
                <w:rFonts w:ascii="Times New Roman" w:hAnsi="Times New Roman" w:cs="Times New Roman"/>
                <w:lang w:val="lt-LT"/>
              </w:rPr>
              <w:t xml:space="preserve">Leidžiamas daugkartinis instrumento uždarymas ir atidarymas prieš iššaunant; </w:t>
            </w:r>
          </w:p>
          <w:p w14:paraId="1F23B0CA" w14:textId="77777777" w:rsidR="00411F13" w:rsidRDefault="00B553B6" w:rsidP="00411F13">
            <w:pPr>
              <w:pStyle w:val="NoSpacing"/>
              <w:numPr>
                <w:ilvl w:val="0"/>
                <w:numId w:val="69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411F13">
              <w:rPr>
                <w:rFonts w:ascii="Times New Roman" w:hAnsi="Times New Roman" w:cs="Times New Roman"/>
                <w:lang w:val="lt-LT"/>
              </w:rPr>
              <w:t xml:space="preserve">Visos instrumento kasetės tinka 12 mm skersmens </w:t>
            </w:r>
            <w:proofErr w:type="spellStart"/>
            <w:r w:rsidRPr="00411F13">
              <w:rPr>
                <w:rFonts w:ascii="Times New Roman" w:hAnsi="Times New Roman" w:cs="Times New Roman"/>
                <w:lang w:val="lt-LT"/>
              </w:rPr>
              <w:t>troakarams.</w:t>
            </w:r>
            <w:proofErr w:type="spellEnd"/>
          </w:p>
          <w:p w14:paraId="655FAA81" w14:textId="0BE4080D" w:rsidR="00411F13" w:rsidRDefault="005C0659" w:rsidP="00411F13">
            <w:pPr>
              <w:pStyle w:val="NoSpacing"/>
              <w:numPr>
                <w:ilvl w:val="0"/>
                <w:numId w:val="69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B553B6" w:rsidRPr="00411F13">
              <w:rPr>
                <w:rFonts w:ascii="Times New Roman" w:hAnsi="Times New Roman" w:cs="Times New Roman"/>
                <w:lang w:val="lt-LT"/>
              </w:rPr>
              <w:t>Instrumentas formuoja 6 kabučių eiles - po 3 iš kiekvienos pjovimo pusės.</w:t>
            </w:r>
          </w:p>
          <w:p w14:paraId="4E7687C9" w14:textId="4CDB15E6" w:rsidR="00411F13" w:rsidRDefault="005C0659" w:rsidP="00411F13">
            <w:pPr>
              <w:pStyle w:val="NoSpacing"/>
              <w:numPr>
                <w:ilvl w:val="0"/>
                <w:numId w:val="69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B553B6" w:rsidRPr="00411F13">
              <w:rPr>
                <w:rFonts w:ascii="Times New Roman" w:hAnsi="Times New Roman" w:cs="Times New Roman"/>
                <w:lang w:val="lt-LT"/>
              </w:rPr>
              <w:t>Instrumentas gali būti naudojamas su 4 skirtingomis kasetėmis - baltomis, smėlio, violetinės ir juodos spalvos.</w:t>
            </w:r>
          </w:p>
          <w:p w14:paraId="16997A34" w14:textId="77777777" w:rsidR="00411F13" w:rsidRDefault="00B553B6" w:rsidP="00411F13">
            <w:pPr>
              <w:pStyle w:val="NoSpacing"/>
              <w:numPr>
                <w:ilvl w:val="0"/>
                <w:numId w:val="69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411F13">
              <w:rPr>
                <w:rFonts w:ascii="Times New Roman" w:hAnsi="Times New Roman" w:cs="Times New Roman"/>
                <w:lang w:val="lt-LT"/>
              </w:rPr>
              <w:t>Instrumento darbinės dalies ilgis 340 mm.</w:t>
            </w:r>
          </w:p>
          <w:p w14:paraId="00503B9D" w14:textId="059C00E5" w:rsidR="00411F13" w:rsidRDefault="005C0659" w:rsidP="00411F13">
            <w:pPr>
              <w:pStyle w:val="NoSpacing"/>
              <w:numPr>
                <w:ilvl w:val="0"/>
                <w:numId w:val="69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B553B6" w:rsidRPr="00411F13">
              <w:rPr>
                <w:rFonts w:ascii="Times New Roman" w:hAnsi="Times New Roman" w:cs="Times New Roman"/>
                <w:lang w:val="lt-LT"/>
              </w:rPr>
              <w:t xml:space="preserve">Instrumentas turi baterijos indikatorių bei peilio krypties keitimo rankenėlę. </w:t>
            </w:r>
          </w:p>
          <w:p w14:paraId="03D647C4" w14:textId="29ADA4E7" w:rsidR="00411F13" w:rsidRDefault="005C0659" w:rsidP="00411F13">
            <w:pPr>
              <w:pStyle w:val="NoSpacing"/>
              <w:numPr>
                <w:ilvl w:val="0"/>
                <w:numId w:val="69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B553B6" w:rsidRPr="00411F13">
              <w:rPr>
                <w:rFonts w:ascii="Times New Roman" w:hAnsi="Times New Roman" w:cs="Times New Roman"/>
                <w:lang w:val="lt-LT"/>
              </w:rPr>
              <w:t>Baterija tiekiama su plastikine apsauga nuo išsikrovimo.</w:t>
            </w:r>
          </w:p>
          <w:p w14:paraId="015A1274" w14:textId="4E8BCA7F" w:rsidR="0068253E" w:rsidRPr="00411F13" w:rsidRDefault="00411F13" w:rsidP="00411F13">
            <w:pPr>
              <w:pStyle w:val="NoSpacing"/>
              <w:numPr>
                <w:ilvl w:val="0"/>
                <w:numId w:val="69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B553B6" w:rsidRPr="00411F13">
              <w:rPr>
                <w:rFonts w:ascii="Times New Roman" w:hAnsi="Times New Roman" w:cs="Times New Roman"/>
                <w:lang w:val="lt-LT"/>
              </w:rPr>
              <w:t>Sterilus.</w:t>
            </w:r>
          </w:p>
          <w:p w14:paraId="13BF7F57" w14:textId="4DA367F9" w:rsidR="00B553B6" w:rsidRPr="00BD50E0" w:rsidRDefault="00B553B6" w:rsidP="00A008FA">
            <w:pPr>
              <w:pStyle w:val="NoSpacing"/>
              <w:ind w:left="72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85" w:type="dxa"/>
          </w:tcPr>
          <w:p w14:paraId="3484FA88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6C8C09A5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8253E" w:rsidRPr="00BD50E0" w14:paraId="6A515FCB" w14:textId="77777777" w:rsidTr="00E858B9">
        <w:tc>
          <w:tcPr>
            <w:tcW w:w="986" w:type="dxa"/>
          </w:tcPr>
          <w:p w14:paraId="7FAEC4B6" w14:textId="42FAF69E" w:rsidR="0068253E" w:rsidRPr="00BD50E0" w:rsidRDefault="00DF2130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8.3.</w:t>
            </w:r>
          </w:p>
        </w:tc>
        <w:tc>
          <w:tcPr>
            <w:tcW w:w="2005" w:type="dxa"/>
          </w:tcPr>
          <w:p w14:paraId="6E764A46" w14:textId="77777777" w:rsidR="00DF2130" w:rsidRPr="00BD50E0" w:rsidRDefault="00DF2130" w:rsidP="00DF2130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Kasetė</w:t>
            </w:r>
          </w:p>
          <w:p w14:paraId="4B0C5152" w14:textId="170E2AC5" w:rsidR="00DF2130" w:rsidRPr="00BD50E0" w:rsidRDefault="00DF2130" w:rsidP="00DF2130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6EBD82DC" w14:textId="1A3D17C7" w:rsidR="0068253E" w:rsidRPr="00BD50E0" w:rsidRDefault="0068253E" w:rsidP="00DF2130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77521ECA" w14:textId="10EBD0CB" w:rsidR="0068253E" w:rsidRPr="00BD50E0" w:rsidRDefault="00DF2130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12 000,00</w:t>
            </w:r>
          </w:p>
        </w:tc>
        <w:tc>
          <w:tcPr>
            <w:tcW w:w="1256" w:type="dxa"/>
          </w:tcPr>
          <w:p w14:paraId="247428BD" w14:textId="27D16885" w:rsidR="0068253E" w:rsidRPr="00BD50E0" w:rsidRDefault="00467199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100</w:t>
            </w:r>
          </w:p>
        </w:tc>
        <w:tc>
          <w:tcPr>
            <w:tcW w:w="870" w:type="dxa"/>
          </w:tcPr>
          <w:p w14:paraId="174BB028" w14:textId="30B41F24" w:rsidR="0068253E" w:rsidRPr="00BD50E0" w:rsidRDefault="00467199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E87A3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4F9CE0D9" w14:textId="77777777" w:rsidR="009A505D" w:rsidRDefault="008A4212" w:rsidP="00A008FA">
            <w:pPr>
              <w:pStyle w:val="NoSpacing"/>
              <w:numPr>
                <w:ilvl w:val="0"/>
                <w:numId w:val="70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Balta kasetė endoskopiniam linijiniam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pjovikliui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45 mm.</w:t>
            </w:r>
          </w:p>
          <w:p w14:paraId="30FA6097" w14:textId="77777777" w:rsidR="009A505D" w:rsidRDefault="008A4212" w:rsidP="00A008FA">
            <w:pPr>
              <w:pStyle w:val="NoSpacing"/>
              <w:numPr>
                <w:ilvl w:val="0"/>
                <w:numId w:val="70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9A505D">
              <w:rPr>
                <w:rFonts w:ascii="Times New Roman" w:hAnsi="Times New Roman" w:cs="Times New Roman"/>
                <w:lang w:val="lt-LT"/>
              </w:rPr>
              <w:t>Atidarytų kabučių aukštis 2,5 mm, uždarytų kabučių aukštis 1,0 mm.</w:t>
            </w:r>
          </w:p>
          <w:p w14:paraId="008D429B" w14:textId="77777777" w:rsidR="009A505D" w:rsidRDefault="008A4212" w:rsidP="00A008FA">
            <w:pPr>
              <w:pStyle w:val="NoSpacing"/>
              <w:numPr>
                <w:ilvl w:val="0"/>
                <w:numId w:val="70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9A505D">
              <w:rPr>
                <w:rFonts w:ascii="Times New Roman" w:hAnsi="Times New Roman" w:cs="Times New Roman"/>
                <w:lang w:val="lt-LT"/>
              </w:rPr>
              <w:t xml:space="preserve">Siūlės ilgis 45 mm, </w:t>
            </w:r>
          </w:p>
          <w:p w14:paraId="30570818" w14:textId="77777777" w:rsidR="009A505D" w:rsidRDefault="008A4212" w:rsidP="00A008FA">
            <w:pPr>
              <w:pStyle w:val="NoSpacing"/>
              <w:numPr>
                <w:ilvl w:val="0"/>
                <w:numId w:val="70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9A505D">
              <w:rPr>
                <w:rFonts w:ascii="Times New Roman" w:hAnsi="Times New Roman" w:cs="Times New Roman"/>
                <w:lang w:val="lt-LT"/>
              </w:rPr>
              <w:t xml:space="preserve"> 6 kabučių eilės, viso 70 kabučių.</w:t>
            </w:r>
          </w:p>
          <w:p w14:paraId="689D6920" w14:textId="77777777" w:rsidR="009A505D" w:rsidRDefault="008A4212" w:rsidP="00A008FA">
            <w:pPr>
              <w:pStyle w:val="NoSpacing"/>
              <w:numPr>
                <w:ilvl w:val="0"/>
                <w:numId w:val="70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9A505D">
              <w:rPr>
                <w:rFonts w:ascii="Times New Roman" w:hAnsi="Times New Roman" w:cs="Times New Roman"/>
                <w:lang w:val="lt-LT"/>
              </w:rPr>
              <w:t>Formuojamos B formos kabutės.</w:t>
            </w:r>
          </w:p>
          <w:p w14:paraId="097334BA" w14:textId="77777777" w:rsidR="009A505D" w:rsidRDefault="008A4212" w:rsidP="00A008FA">
            <w:pPr>
              <w:pStyle w:val="NoSpacing"/>
              <w:numPr>
                <w:ilvl w:val="0"/>
                <w:numId w:val="70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9A505D">
              <w:rPr>
                <w:rFonts w:ascii="Times New Roman" w:hAnsi="Times New Roman" w:cs="Times New Roman"/>
                <w:lang w:val="lt-LT"/>
              </w:rPr>
              <w:t>Kasetėje integruotas peilis.</w:t>
            </w:r>
          </w:p>
          <w:p w14:paraId="7B2ACC69" w14:textId="28561513" w:rsidR="0068253E" w:rsidRPr="009A505D" w:rsidRDefault="008A4212" w:rsidP="00A008FA">
            <w:pPr>
              <w:pStyle w:val="NoSpacing"/>
              <w:numPr>
                <w:ilvl w:val="0"/>
                <w:numId w:val="70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9A505D">
              <w:rPr>
                <w:rFonts w:ascii="Times New Roman" w:hAnsi="Times New Roman" w:cs="Times New Roman"/>
                <w:lang w:val="lt-LT"/>
              </w:rPr>
              <w:t>Sterilios.</w:t>
            </w:r>
          </w:p>
          <w:p w14:paraId="4DB1ABAC" w14:textId="09FB58DC" w:rsidR="00A30077" w:rsidRPr="00BD50E0" w:rsidRDefault="00A30077" w:rsidP="00A008FA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85" w:type="dxa"/>
          </w:tcPr>
          <w:p w14:paraId="3413C7B7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75E19656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8253E" w:rsidRPr="00BD50E0" w14:paraId="1AEDDDDB" w14:textId="77777777" w:rsidTr="00E858B9">
        <w:tc>
          <w:tcPr>
            <w:tcW w:w="986" w:type="dxa"/>
          </w:tcPr>
          <w:p w14:paraId="1495ECAF" w14:textId="056EF070" w:rsidR="0068253E" w:rsidRPr="00BD50E0" w:rsidRDefault="00A30077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8.4. </w:t>
            </w:r>
          </w:p>
        </w:tc>
        <w:tc>
          <w:tcPr>
            <w:tcW w:w="2005" w:type="dxa"/>
          </w:tcPr>
          <w:p w14:paraId="0FA5D29A" w14:textId="77777777" w:rsidR="00A30077" w:rsidRPr="00BD50E0" w:rsidRDefault="00A30077" w:rsidP="00A300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Kasetė</w:t>
            </w:r>
          </w:p>
          <w:p w14:paraId="678D2487" w14:textId="46BAB208" w:rsidR="00A30077" w:rsidRPr="00BD50E0" w:rsidRDefault="00A30077" w:rsidP="00A300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56A59EEF" w14:textId="235914FC" w:rsidR="0068253E" w:rsidRPr="00BD50E0" w:rsidRDefault="0068253E" w:rsidP="00A30077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2ACF1ADB" w14:textId="78BD253A" w:rsidR="0068253E" w:rsidRPr="00BD50E0" w:rsidRDefault="00A30077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12 000,00</w:t>
            </w:r>
          </w:p>
        </w:tc>
        <w:tc>
          <w:tcPr>
            <w:tcW w:w="1256" w:type="dxa"/>
          </w:tcPr>
          <w:p w14:paraId="664609D7" w14:textId="1400CA64" w:rsidR="0068253E" w:rsidRPr="00BD50E0" w:rsidRDefault="00A30077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100</w:t>
            </w:r>
          </w:p>
        </w:tc>
        <w:tc>
          <w:tcPr>
            <w:tcW w:w="870" w:type="dxa"/>
          </w:tcPr>
          <w:p w14:paraId="27F4657B" w14:textId="0E44E9BA" w:rsidR="0068253E" w:rsidRPr="00BD50E0" w:rsidRDefault="00A30077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1612B1BE" w14:textId="77777777" w:rsidR="006247F9" w:rsidRDefault="00A30077" w:rsidP="006247F9">
            <w:pPr>
              <w:pStyle w:val="NoSpacing"/>
              <w:numPr>
                <w:ilvl w:val="0"/>
                <w:numId w:val="71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Smėlio spalvos kasetė endoskopiniam linijiniam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pjovikliui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45 mm. </w:t>
            </w:r>
          </w:p>
          <w:p w14:paraId="20808ACD" w14:textId="77777777" w:rsidR="006247F9" w:rsidRDefault="00A30077" w:rsidP="006247F9">
            <w:pPr>
              <w:pStyle w:val="NoSpacing"/>
              <w:numPr>
                <w:ilvl w:val="0"/>
                <w:numId w:val="71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6247F9">
              <w:rPr>
                <w:rFonts w:ascii="Times New Roman" w:hAnsi="Times New Roman" w:cs="Times New Roman"/>
                <w:lang w:val="lt-LT"/>
              </w:rPr>
              <w:t xml:space="preserve">Į abi puses nuo peilio išdėstyta po tris eiles skirtingo aukščio kabučių, atidarytų kabučių aukščiai - pirmoje eilėje (arčiausiai </w:t>
            </w:r>
            <w:r w:rsidRPr="006247F9">
              <w:rPr>
                <w:rFonts w:ascii="Times New Roman" w:hAnsi="Times New Roman" w:cs="Times New Roman"/>
                <w:lang w:val="lt-LT"/>
              </w:rPr>
              <w:lastRenderedPageBreak/>
              <w:t xml:space="preserve">peilio) 2,5 mm, antroje eilėje 3,0 mm, trečioje eilėje 3,5 mm. </w:t>
            </w:r>
          </w:p>
          <w:p w14:paraId="49081234" w14:textId="77777777" w:rsidR="006247F9" w:rsidRDefault="00A30077" w:rsidP="006247F9">
            <w:pPr>
              <w:pStyle w:val="NoSpacing"/>
              <w:numPr>
                <w:ilvl w:val="0"/>
                <w:numId w:val="71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6247F9">
              <w:rPr>
                <w:rFonts w:ascii="Times New Roman" w:hAnsi="Times New Roman" w:cs="Times New Roman"/>
                <w:lang w:val="lt-LT"/>
              </w:rPr>
              <w:t xml:space="preserve">Formuojamos B formos kabutės. </w:t>
            </w:r>
          </w:p>
          <w:p w14:paraId="44C9F39D" w14:textId="77777777" w:rsidR="006247F9" w:rsidRDefault="00A30077" w:rsidP="006247F9">
            <w:pPr>
              <w:pStyle w:val="NoSpacing"/>
              <w:numPr>
                <w:ilvl w:val="0"/>
                <w:numId w:val="71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6247F9">
              <w:rPr>
                <w:rFonts w:ascii="Times New Roman" w:hAnsi="Times New Roman" w:cs="Times New Roman"/>
                <w:lang w:val="lt-LT"/>
              </w:rPr>
              <w:t xml:space="preserve">Kasetėje integruotas peilis. </w:t>
            </w:r>
          </w:p>
          <w:p w14:paraId="640448C8" w14:textId="77777777" w:rsidR="006247F9" w:rsidRDefault="00A30077" w:rsidP="006247F9">
            <w:pPr>
              <w:pStyle w:val="NoSpacing"/>
              <w:numPr>
                <w:ilvl w:val="0"/>
                <w:numId w:val="71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6247F9">
              <w:rPr>
                <w:rFonts w:ascii="Times New Roman" w:hAnsi="Times New Roman" w:cs="Times New Roman"/>
                <w:lang w:val="lt-LT"/>
              </w:rPr>
              <w:t>Siūlės ilgis 45 mm.</w:t>
            </w:r>
          </w:p>
          <w:p w14:paraId="1FDC6B0A" w14:textId="2EC8AF92" w:rsidR="0068253E" w:rsidRPr="006247F9" w:rsidRDefault="00A30077" w:rsidP="006247F9">
            <w:pPr>
              <w:pStyle w:val="NoSpacing"/>
              <w:numPr>
                <w:ilvl w:val="0"/>
                <w:numId w:val="71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6247F9">
              <w:rPr>
                <w:rFonts w:ascii="Times New Roman" w:hAnsi="Times New Roman" w:cs="Times New Roman"/>
                <w:lang w:val="lt-LT"/>
              </w:rPr>
              <w:t>Sterilios.</w:t>
            </w:r>
          </w:p>
          <w:p w14:paraId="65E5FA7F" w14:textId="6CA2EB72" w:rsidR="00A30077" w:rsidRPr="00BD50E0" w:rsidRDefault="00A30077" w:rsidP="00A008FA">
            <w:pPr>
              <w:pStyle w:val="NoSpacing"/>
              <w:ind w:left="72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85" w:type="dxa"/>
          </w:tcPr>
          <w:p w14:paraId="42C7B9AC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032AC5AB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8253E" w:rsidRPr="00BD50E0" w14:paraId="601E482F" w14:textId="77777777" w:rsidTr="00E858B9">
        <w:tc>
          <w:tcPr>
            <w:tcW w:w="986" w:type="dxa"/>
          </w:tcPr>
          <w:p w14:paraId="2C1DC060" w14:textId="5F2F726D" w:rsidR="0068253E" w:rsidRPr="00BD50E0" w:rsidRDefault="00113016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8.5. </w:t>
            </w:r>
          </w:p>
        </w:tc>
        <w:tc>
          <w:tcPr>
            <w:tcW w:w="2005" w:type="dxa"/>
          </w:tcPr>
          <w:p w14:paraId="10F91D5F" w14:textId="77777777" w:rsidR="00113016" w:rsidRPr="00BD50E0" w:rsidRDefault="00113016" w:rsidP="00113016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Kasetė</w:t>
            </w:r>
          </w:p>
          <w:p w14:paraId="3FE88C05" w14:textId="35C0A4CA" w:rsidR="00113016" w:rsidRPr="00BD50E0" w:rsidRDefault="00113016" w:rsidP="00113016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0C69F90C" w14:textId="035678B6" w:rsidR="0068253E" w:rsidRPr="00BD50E0" w:rsidRDefault="0068253E" w:rsidP="00113016">
            <w:pPr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5883F07D" w14:textId="1AF5D397" w:rsidR="0068253E" w:rsidRPr="00BD50E0" w:rsidRDefault="00113016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6 000,00</w:t>
            </w:r>
          </w:p>
        </w:tc>
        <w:tc>
          <w:tcPr>
            <w:tcW w:w="1256" w:type="dxa"/>
          </w:tcPr>
          <w:p w14:paraId="58ADCEEA" w14:textId="64FE872F" w:rsidR="0068253E" w:rsidRPr="00BD50E0" w:rsidRDefault="00113016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50</w:t>
            </w:r>
          </w:p>
        </w:tc>
        <w:tc>
          <w:tcPr>
            <w:tcW w:w="870" w:type="dxa"/>
          </w:tcPr>
          <w:p w14:paraId="1EE7C93E" w14:textId="0547EA1B" w:rsidR="0068253E" w:rsidRPr="00BD50E0" w:rsidRDefault="00113016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61898A38" w14:textId="77777777" w:rsidR="00BF4E7E" w:rsidRDefault="00113016" w:rsidP="00BF4E7E">
            <w:pPr>
              <w:pStyle w:val="NoSpacing"/>
              <w:numPr>
                <w:ilvl w:val="0"/>
                <w:numId w:val="73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Violetinės spalvos kasetė endoskopiniam linijiniam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pjovikliui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45 mm.</w:t>
            </w:r>
          </w:p>
          <w:p w14:paraId="0E245E0B" w14:textId="77777777" w:rsidR="00BF4E7E" w:rsidRDefault="00113016" w:rsidP="00BF4E7E">
            <w:pPr>
              <w:pStyle w:val="NoSpacing"/>
              <w:numPr>
                <w:ilvl w:val="0"/>
                <w:numId w:val="73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F4E7E">
              <w:rPr>
                <w:rFonts w:ascii="Times New Roman" w:hAnsi="Times New Roman" w:cs="Times New Roman"/>
                <w:lang w:val="lt-LT"/>
              </w:rPr>
              <w:t xml:space="preserve"> Į abi puses nuo peilio išdėstyta po tris eiles skirtingo aukščio kabučių, atidarytų kabučių aukščiai - pirmoje eilėje (arčiausiai peilio) 3,5 mm, antroje eilėje 3,8 mm, trečioje eilėje 4,1 mm. </w:t>
            </w:r>
          </w:p>
          <w:p w14:paraId="4C1394E1" w14:textId="77777777" w:rsidR="00BF4E7E" w:rsidRDefault="00113016" w:rsidP="00BF4E7E">
            <w:pPr>
              <w:pStyle w:val="NoSpacing"/>
              <w:numPr>
                <w:ilvl w:val="0"/>
                <w:numId w:val="73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F4E7E">
              <w:rPr>
                <w:rFonts w:ascii="Times New Roman" w:hAnsi="Times New Roman" w:cs="Times New Roman"/>
                <w:lang w:val="lt-LT"/>
              </w:rPr>
              <w:t>Formuojamos B formos</w:t>
            </w:r>
          </w:p>
          <w:p w14:paraId="37D6F357" w14:textId="1E981969" w:rsidR="0068253E" w:rsidRPr="00BF4E7E" w:rsidRDefault="00113016" w:rsidP="00BF4E7E">
            <w:pPr>
              <w:pStyle w:val="NoSpacing"/>
              <w:numPr>
                <w:ilvl w:val="0"/>
                <w:numId w:val="73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F4E7E">
              <w:rPr>
                <w:rFonts w:ascii="Times New Roman" w:hAnsi="Times New Roman" w:cs="Times New Roman"/>
                <w:lang w:val="lt-LT"/>
              </w:rPr>
              <w:t>Sterilios</w:t>
            </w:r>
          </w:p>
          <w:p w14:paraId="3D200805" w14:textId="2275526A" w:rsidR="00113016" w:rsidRPr="00BD50E0" w:rsidRDefault="00113016" w:rsidP="00A008FA">
            <w:pPr>
              <w:pStyle w:val="NoSpacing"/>
              <w:ind w:left="72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85" w:type="dxa"/>
          </w:tcPr>
          <w:p w14:paraId="10E08003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0F9B9E8D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8253E" w:rsidRPr="00BD50E0" w14:paraId="0FE4EEFA" w14:textId="77777777" w:rsidTr="00E858B9">
        <w:tc>
          <w:tcPr>
            <w:tcW w:w="986" w:type="dxa"/>
          </w:tcPr>
          <w:p w14:paraId="33D8E306" w14:textId="15E9CF03" w:rsidR="0068253E" w:rsidRPr="00BD50E0" w:rsidRDefault="00A40B17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8.6. </w:t>
            </w:r>
          </w:p>
        </w:tc>
        <w:tc>
          <w:tcPr>
            <w:tcW w:w="2005" w:type="dxa"/>
          </w:tcPr>
          <w:p w14:paraId="7ED05B23" w14:textId="77777777" w:rsidR="00A40B17" w:rsidRPr="00BD50E0" w:rsidRDefault="00A40B17" w:rsidP="00A40B1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Kasetė</w:t>
            </w:r>
          </w:p>
          <w:p w14:paraId="1A454813" w14:textId="6E8CA911" w:rsidR="00A40B17" w:rsidRPr="00BD50E0" w:rsidRDefault="00A40B17" w:rsidP="00A40B1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228A1F45" w14:textId="0020F42D" w:rsidR="0068253E" w:rsidRPr="00BD50E0" w:rsidRDefault="0068253E" w:rsidP="00A40B17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27DE557D" w14:textId="0E30C40A" w:rsidR="0068253E" w:rsidRPr="00BD50E0" w:rsidRDefault="00A40B17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6 000,00</w:t>
            </w:r>
          </w:p>
        </w:tc>
        <w:tc>
          <w:tcPr>
            <w:tcW w:w="1256" w:type="dxa"/>
          </w:tcPr>
          <w:p w14:paraId="17825176" w14:textId="79D090DF" w:rsidR="0068253E" w:rsidRPr="00BD50E0" w:rsidRDefault="00A40B17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50,00</w:t>
            </w:r>
          </w:p>
        </w:tc>
        <w:tc>
          <w:tcPr>
            <w:tcW w:w="870" w:type="dxa"/>
          </w:tcPr>
          <w:p w14:paraId="7D7BE66B" w14:textId="36C95773" w:rsidR="0068253E" w:rsidRPr="00BD50E0" w:rsidRDefault="00A40B17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6C40FFC1" w14:textId="77777777" w:rsidR="008641FA" w:rsidRDefault="008641FA" w:rsidP="008641FA">
            <w:pPr>
              <w:pStyle w:val="NoSpacing"/>
              <w:numPr>
                <w:ilvl w:val="0"/>
                <w:numId w:val="74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J</w:t>
            </w:r>
            <w:r w:rsidR="00A40B17" w:rsidRPr="00BD50E0">
              <w:rPr>
                <w:rFonts w:ascii="Times New Roman" w:hAnsi="Times New Roman" w:cs="Times New Roman"/>
                <w:lang w:val="lt-LT"/>
              </w:rPr>
              <w:t xml:space="preserve">uodos spalvos kasetė endoskopiniam linijiniam </w:t>
            </w:r>
            <w:proofErr w:type="spellStart"/>
            <w:r w:rsidR="00A40B17" w:rsidRPr="00BD50E0">
              <w:rPr>
                <w:rFonts w:ascii="Times New Roman" w:hAnsi="Times New Roman" w:cs="Times New Roman"/>
                <w:lang w:val="lt-LT"/>
              </w:rPr>
              <w:t>pjovikliui</w:t>
            </w:r>
            <w:proofErr w:type="spellEnd"/>
            <w:r w:rsidR="00A40B17" w:rsidRPr="00BD50E0">
              <w:rPr>
                <w:rFonts w:ascii="Times New Roman" w:hAnsi="Times New Roman" w:cs="Times New Roman"/>
                <w:lang w:val="lt-LT"/>
              </w:rPr>
              <w:t xml:space="preserve"> 45 mm.</w:t>
            </w:r>
          </w:p>
          <w:p w14:paraId="11176D55" w14:textId="77777777" w:rsidR="008641FA" w:rsidRDefault="00A40B17" w:rsidP="008641FA">
            <w:pPr>
              <w:pStyle w:val="NoSpacing"/>
              <w:numPr>
                <w:ilvl w:val="0"/>
                <w:numId w:val="74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8641FA">
              <w:rPr>
                <w:rFonts w:ascii="Times New Roman" w:hAnsi="Times New Roman" w:cs="Times New Roman"/>
                <w:lang w:val="lt-LT"/>
              </w:rPr>
              <w:t xml:space="preserve">Į abi puses nuo peilio išdėstyta po tris eiles skirtingo aukščio kabučių, atidarytų kabučių aukščiai - pirmoje eilėje (arčiausiai peilio) 4,1 mm, antroje eilėje 4,4 mm, trečioje eilėje 4,8 mm. </w:t>
            </w:r>
          </w:p>
          <w:p w14:paraId="39B99331" w14:textId="77777777" w:rsidR="008641FA" w:rsidRDefault="00A40B17" w:rsidP="008641FA">
            <w:pPr>
              <w:pStyle w:val="NoSpacing"/>
              <w:numPr>
                <w:ilvl w:val="0"/>
                <w:numId w:val="74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8641FA">
              <w:rPr>
                <w:rFonts w:ascii="Times New Roman" w:hAnsi="Times New Roman" w:cs="Times New Roman"/>
                <w:lang w:val="lt-LT"/>
              </w:rPr>
              <w:t>Formuojamos B formos kabutės</w:t>
            </w:r>
            <w:r w:rsidR="008641FA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0A7300A3" w14:textId="77777777" w:rsidR="008641FA" w:rsidRDefault="00A40B17" w:rsidP="008641FA">
            <w:pPr>
              <w:pStyle w:val="NoSpacing"/>
              <w:numPr>
                <w:ilvl w:val="0"/>
                <w:numId w:val="74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8641FA">
              <w:rPr>
                <w:rFonts w:ascii="Times New Roman" w:hAnsi="Times New Roman" w:cs="Times New Roman"/>
                <w:lang w:val="lt-LT"/>
              </w:rPr>
              <w:t xml:space="preserve"> Kasetėje integruotas peilis.</w:t>
            </w:r>
          </w:p>
          <w:p w14:paraId="047AD40E" w14:textId="77777777" w:rsidR="008641FA" w:rsidRDefault="00A40B17" w:rsidP="008641FA">
            <w:pPr>
              <w:pStyle w:val="NoSpacing"/>
              <w:numPr>
                <w:ilvl w:val="0"/>
                <w:numId w:val="74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8641FA">
              <w:rPr>
                <w:rFonts w:ascii="Times New Roman" w:hAnsi="Times New Roman" w:cs="Times New Roman"/>
                <w:lang w:val="lt-LT"/>
              </w:rPr>
              <w:t xml:space="preserve"> Siūlės ilgis 45 mm.</w:t>
            </w:r>
          </w:p>
          <w:p w14:paraId="1DC23DF3" w14:textId="20FF7D68" w:rsidR="0068253E" w:rsidRPr="008641FA" w:rsidRDefault="00A40B17" w:rsidP="008641FA">
            <w:pPr>
              <w:pStyle w:val="NoSpacing"/>
              <w:numPr>
                <w:ilvl w:val="0"/>
                <w:numId w:val="74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8641FA">
              <w:rPr>
                <w:rFonts w:ascii="Times New Roman" w:hAnsi="Times New Roman" w:cs="Times New Roman"/>
                <w:lang w:val="lt-LT"/>
              </w:rPr>
              <w:t>Sterilios.</w:t>
            </w:r>
          </w:p>
          <w:p w14:paraId="15438CD0" w14:textId="78F41044" w:rsidR="00A40B17" w:rsidRPr="00BD50E0" w:rsidRDefault="00A40B17" w:rsidP="00A008FA">
            <w:pPr>
              <w:pStyle w:val="NoSpacing"/>
              <w:ind w:left="72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85" w:type="dxa"/>
          </w:tcPr>
          <w:p w14:paraId="5B7DB771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00F34684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8253E" w:rsidRPr="00BD50E0" w14:paraId="7F410E7B" w14:textId="77777777" w:rsidTr="00E858B9">
        <w:tc>
          <w:tcPr>
            <w:tcW w:w="986" w:type="dxa"/>
          </w:tcPr>
          <w:p w14:paraId="533FF8C2" w14:textId="7067E6DE" w:rsidR="0068253E" w:rsidRPr="00BD50E0" w:rsidRDefault="00A40B17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8.7. </w:t>
            </w:r>
          </w:p>
        </w:tc>
        <w:tc>
          <w:tcPr>
            <w:tcW w:w="2005" w:type="dxa"/>
          </w:tcPr>
          <w:p w14:paraId="5E83C6C2" w14:textId="77777777" w:rsidR="00271E19" w:rsidRPr="00BD50E0" w:rsidRDefault="00271E19" w:rsidP="00271E19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Kasetė</w:t>
            </w:r>
          </w:p>
          <w:p w14:paraId="006CD9A5" w14:textId="4C90E15F" w:rsidR="00271E19" w:rsidRPr="00BD50E0" w:rsidRDefault="00271E19" w:rsidP="00271E19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6AE64842" w14:textId="77777777" w:rsidR="00271E19" w:rsidRPr="00BD50E0" w:rsidRDefault="00271E19" w:rsidP="00271E19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5837164C" w14:textId="1610A704" w:rsidR="0068253E" w:rsidRPr="00BD50E0" w:rsidRDefault="0068253E" w:rsidP="00271E19">
            <w:pPr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545F4A0F" w14:textId="2B59560D" w:rsidR="0068253E" w:rsidRPr="00BD50E0" w:rsidRDefault="00271E19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12 000,00</w:t>
            </w:r>
          </w:p>
        </w:tc>
        <w:tc>
          <w:tcPr>
            <w:tcW w:w="1256" w:type="dxa"/>
          </w:tcPr>
          <w:p w14:paraId="66A9033B" w14:textId="30CB9B40" w:rsidR="0068253E" w:rsidRPr="00BD50E0" w:rsidRDefault="00271E19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100</w:t>
            </w:r>
          </w:p>
        </w:tc>
        <w:tc>
          <w:tcPr>
            <w:tcW w:w="870" w:type="dxa"/>
          </w:tcPr>
          <w:p w14:paraId="7CEDC9D8" w14:textId="559A9D83" w:rsidR="0068253E" w:rsidRPr="00BD50E0" w:rsidRDefault="00271E19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2794F8F8" w14:textId="77777777" w:rsidR="003D07C7" w:rsidRDefault="00271E19" w:rsidP="003D07C7">
            <w:pPr>
              <w:pStyle w:val="NoSpacing"/>
              <w:numPr>
                <w:ilvl w:val="0"/>
                <w:numId w:val="75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Balta kasetė endoskopiniam linijiniam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pjovikliui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60 mm.</w:t>
            </w:r>
          </w:p>
          <w:p w14:paraId="296C455A" w14:textId="77777777" w:rsidR="003D07C7" w:rsidRDefault="00271E19" w:rsidP="003D07C7">
            <w:pPr>
              <w:pStyle w:val="NoSpacing"/>
              <w:numPr>
                <w:ilvl w:val="0"/>
                <w:numId w:val="75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3D07C7">
              <w:rPr>
                <w:rFonts w:ascii="Times New Roman" w:hAnsi="Times New Roman" w:cs="Times New Roman"/>
                <w:lang w:val="lt-LT"/>
              </w:rPr>
              <w:t xml:space="preserve">Atidarytų kabučių aukštis 2,5 mm, uždarytų kabučių aukštis 1,0 mm. </w:t>
            </w:r>
          </w:p>
          <w:p w14:paraId="4DC2A63E" w14:textId="77777777" w:rsidR="003D07C7" w:rsidRDefault="00271E19" w:rsidP="003D07C7">
            <w:pPr>
              <w:pStyle w:val="NoSpacing"/>
              <w:numPr>
                <w:ilvl w:val="0"/>
                <w:numId w:val="75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3D07C7">
              <w:rPr>
                <w:rFonts w:ascii="Times New Roman" w:hAnsi="Times New Roman" w:cs="Times New Roman"/>
                <w:lang w:val="lt-LT"/>
              </w:rPr>
              <w:t xml:space="preserve">Siūlės ilgis 60 mm, 6 kabučių eilės, viso 88 kabutės. </w:t>
            </w:r>
          </w:p>
          <w:p w14:paraId="10450B3D" w14:textId="77777777" w:rsidR="003D07C7" w:rsidRDefault="00271E19" w:rsidP="003D07C7">
            <w:pPr>
              <w:pStyle w:val="NoSpacing"/>
              <w:numPr>
                <w:ilvl w:val="0"/>
                <w:numId w:val="75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3D07C7">
              <w:rPr>
                <w:rFonts w:ascii="Times New Roman" w:hAnsi="Times New Roman" w:cs="Times New Roman"/>
                <w:lang w:val="lt-LT"/>
              </w:rPr>
              <w:t>Formuojamos B formos kabutės.</w:t>
            </w:r>
          </w:p>
          <w:p w14:paraId="396CD11B" w14:textId="77777777" w:rsidR="003D07C7" w:rsidRDefault="00271E19" w:rsidP="003D07C7">
            <w:pPr>
              <w:pStyle w:val="NoSpacing"/>
              <w:numPr>
                <w:ilvl w:val="0"/>
                <w:numId w:val="75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3D07C7">
              <w:rPr>
                <w:rFonts w:ascii="Times New Roman" w:hAnsi="Times New Roman" w:cs="Times New Roman"/>
                <w:lang w:val="lt-LT"/>
              </w:rPr>
              <w:t>Kasetėje integruotas peilis.</w:t>
            </w:r>
          </w:p>
          <w:p w14:paraId="48BD4C9A" w14:textId="7E951C54" w:rsidR="0068253E" w:rsidRPr="003D07C7" w:rsidRDefault="00271E19" w:rsidP="003D07C7">
            <w:pPr>
              <w:pStyle w:val="NoSpacing"/>
              <w:numPr>
                <w:ilvl w:val="0"/>
                <w:numId w:val="75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3D07C7">
              <w:rPr>
                <w:rFonts w:ascii="Times New Roman" w:hAnsi="Times New Roman" w:cs="Times New Roman"/>
                <w:lang w:val="lt-LT"/>
              </w:rPr>
              <w:t>Sterilios.</w:t>
            </w:r>
          </w:p>
          <w:p w14:paraId="49655463" w14:textId="79CB7D6D" w:rsidR="00271E19" w:rsidRPr="00BD50E0" w:rsidRDefault="00271E19" w:rsidP="00A008FA">
            <w:pPr>
              <w:pStyle w:val="NoSpacing"/>
              <w:ind w:left="72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85" w:type="dxa"/>
          </w:tcPr>
          <w:p w14:paraId="4F63299D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2A404919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8253E" w:rsidRPr="00BD50E0" w14:paraId="7BC75207" w14:textId="77777777" w:rsidTr="00E858B9">
        <w:tc>
          <w:tcPr>
            <w:tcW w:w="986" w:type="dxa"/>
          </w:tcPr>
          <w:p w14:paraId="61084721" w14:textId="047D6D92" w:rsidR="0068253E" w:rsidRPr="00BD50E0" w:rsidRDefault="00660F0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lastRenderedPageBreak/>
              <w:t xml:space="preserve">8.8. </w:t>
            </w:r>
          </w:p>
        </w:tc>
        <w:tc>
          <w:tcPr>
            <w:tcW w:w="2005" w:type="dxa"/>
          </w:tcPr>
          <w:p w14:paraId="6AC13E75" w14:textId="77777777" w:rsidR="00660F0E" w:rsidRPr="00BD50E0" w:rsidRDefault="00660F0E" w:rsidP="00660F0E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Kasetė</w:t>
            </w:r>
          </w:p>
          <w:p w14:paraId="1285FC5A" w14:textId="7369A00D" w:rsidR="00660F0E" w:rsidRPr="00BD50E0" w:rsidRDefault="00660F0E" w:rsidP="00660F0E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159DA24B" w14:textId="557115A8" w:rsidR="0068253E" w:rsidRPr="00BD50E0" w:rsidRDefault="0068253E" w:rsidP="00660F0E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5B67E0E6" w14:textId="4CF7D903" w:rsidR="0068253E" w:rsidRPr="00BD50E0" w:rsidRDefault="00660F0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12 000,00</w:t>
            </w:r>
          </w:p>
        </w:tc>
        <w:tc>
          <w:tcPr>
            <w:tcW w:w="1256" w:type="dxa"/>
          </w:tcPr>
          <w:p w14:paraId="3B2BC699" w14:textId="6E4120F4" w:rsidR="0068253E" w:rsidRPr="00BD50E0" w:rsidRDefault="00660F0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100</w:t>
            </w:r>
          </w:p>
        </w:tc>
        <w:tc>
          <w:tcPr>
            <w:tcW w:w="870" w:type="dxa"/>
          </w:tcPr>
          <w:p w14:paraId="196EBCC4" w14:textId="428AEC3F" w:rsidR="0068253E" w:rsidRPr="00BD50E0" w:rsidRDefault="00660F0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3E1F5630" w14:textId="77777777" w:rsidR="004A2923" w:rsidRDefault="00660F0E" w:rsidP="004A2923">
            <w:pPr>
              <w:pStyle w:val="NoSpacing"/>
              <w:numPr>
                <w:ilvl w:val="0"/>
                <w:numId w:val="76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Smėlio spalvos kasetė endoskopiniam linijiniam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pjovikliui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60 mm. </w:t>
            </w:r>
          </w:p>
          <w:p w14:paraId="3E6EFF28" w14:textId="77777777" w:rsidR="004A2923" w:rsidRDefault="00660F0E" w:rsidP="004A2923">
            <w:pPr>
              <w:pStyle w:val="NoSpacing"/>
              <w:numPr>
                <w:ilvl w:val="0"/>
                <w:numId w:val="76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4A2923">
              <w:rPr>
                <w:rFonts w:ascii="Times New Roman" w:hAnsi="Times New Roman" w:cs="Times New Roman"/>
                <w:lang w:val="lt-LT"/>
              </w:rPr>
              <w:t xml:space="preserve">Į abi puses nuo peilio išdėstyta po tris eiles skirtingo aukščio kabučių, atidarytų kabučių aukščiai - pirmoje eilėje (arčiausiai peilio) 2,5 mm, antroje eilėje 3,0 mm, trečioje eilėje 3,5 mm. </w:t>
            </w:r>
          </w:p>
          <w:p w14:paraId="3D1D94E9" w14:textId="77777777" w:rsidR="004A2923" w:rsidRDefault="00660F0E" w:rsidP="004A2923">
            <w:pPr>
              <w:pStyle w:val="NoSpacing"/>
              <w:numPr>
                <w:ilvl w:val="0"/>
                <w:numId w:val="76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4A2923">
              <w:rPr>
                <w:rFonts w:ascii="Times New Roman" w:hAnsi="Times New Roman" w:cs="Times New Roman"/>
                <w:lang w:val="lt-LT"/>
              </w:rPr>
              <w:t>Formuojamos B formos</w:t>
            </w:r>
          </w:p>
          <w:p w14:paraId="5F86AF84" w14:textId="531A9045" w:rsidR="0068253E" w:rsidRPr="004A2923" w:rsidRDefault="00660F0E" w:rsidP="004A2923">
            <w:pPr>
              <w:pStyle w:val="NoSpacing"/>
              <w:numPr>
                <w:ilvl w:val="0"/>
                <w:numId w:val="76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4A2923">
              <w:rPr>
                <w:rFonts w:ascii="Times New Roman" w:hAnsi="Times New Roman" w:cs="Times New Roman"/>
                <w:lang w:val="lt-LT"/>
              </w:rPr>
              <w:t>Sterilios</w:t>
            </w:r>
          </w:p>
          <w:p w14:paraId="484C753B" w14:textId="3985008E" w:rsidR="00660F0E" w:rsidRPr="00BD50E0" w:rsidRDefault="00660F0E" w:rsidP="00A008FA">
            <w:pPr>
              <w:pStyle w:val="NoSpacing"/>
              <w:ind w:left="72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85" w:type="dxa"/>
          </w:tcPr>
          <w:p w14:paraId="383A43F5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2E4DDA95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8253E" w:rsidRPr="00BD50E0" w14:paraId="59686B48" w14:textId="77777777" w:rsidTr="00E858B9">
        <w:tc>
          <w:tcPr>
            <w:tcW w:w="986" w:type="dxa"/>
          </w:tcPr>
          <w:p w14:paraId="7AB21D5B" w14:textId="09A26A92" w:rsidR="0068253E" w:rsidRPr="00BD50E0" w:rsidRDefault="0018719C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8.9. </w:t>
            </w:r>
          </w:p>
        </w:tc>
        <w:tc>
          <w:tcPr>
            <w:tcW w:w="2005" w:type="dxa"/>
          </w:tcPr>
          <w:p w14:paraId="59BAC3FE" w14:textId="77777777" w:rsidR="0018719C" w:rsidRPr="00BD50E0" w:rsidRDefault="0018719C" w:rsidP="0018719C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Kasetė</w:t>
            </w:r>
          </w:p>
          <w:p w14:paraId="6CFDBD70" w14:textId="70A48697" w:rsidR="0018719C" w:rsidRPr="00BD50E0" w:rsidRDefault="0018719C" w:rsidP="0018719C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1E1D260B" w14:textId="5A0540E5" w:rsidR="0068253E" w:rsidRPr="00BD50E0" w:rsidRDefault="0068253E" w:rsidP="0018719C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5F4942BF" w14:textId="0E1B59C5" w:rsidR="0068253E" w:rsidRPr="00BD50E0" w:rsidRDefault="0018719C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6 000,00</w:t>
            </w:r>
          </w:p>
        </w:tc>
        <w:tc>
          <w:tcPr>
            <w:tcW w:w="1256" w:type="dxa"/>
          </w:tcPr>
          <w:p w14:paraId="18926F8F" w14:textId="50BA3D83" w:rsidR="0068253E" w:rsidRPr="00BD50E0" w:rsidRDefault="0018719C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50 </w:t>
            </w:r>
          </w:p>
        </w:tc>
        <w:tc>
          <w:tcPr>
            <w:tcW w:w="870" w:type="dxa"/>
          </w:tcPr>
          <w:p w14:paraId="44CE7014" w14:textId="2A769D2D" w:rsidR="0068253E" w:rsidRPr="00BD50E0" w:rsidRDefault="0018719C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2ACDD802" w14:textId="77777777" w:rsidR="0018719C" w:rsidRPr="00BD50E0" w:rsidRDefault="0018719C" w:rsidP="003534CD">
            <w:pPr>
              <w:pStyle w:val="NoSpacing"/>
              <w:numPr>
                <w:ilvl w:val="0"/>
                <w:numId w:val="77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Violetinės spalvos kasetė endoskopiniam linijiniam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pjovikliui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60 mm.</w:t>
            </w:r>
          </w:p>
          <w:p w14:paraId="35E49520" w14:textId="0D1ECF7D" w:rsidR="0018719C" w:rsidRPr="00BD50E0" w:rsidRDefault="0018719C" w:rsidP="003534CD">
            <w:pPr>
              <w:pStyle w:val="NoSpacing"/>
              <w:numPr>
                <w:ilvl w:val="0"/>
                <w:numId w:val="77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Į abi puses nuo peilio išdėstyta po tris eiles skirtingo aukščio kabučių, atidarytų kabučių aukščiai - pirmoje eilėje (arčiausiai peilio) 3,5 mm, antroje eilėje 3,8 mm, trečioje eilėje 4,1 mm. </w:t>
            </w:r>
          </w:p>
          <w:p w14:paraId="78D79805" w14:textId="77777777" w:rsidR="0018719C" w:rsidRPr="00BD50E0" w:rsidRDefault="0018719C" w:rsidP="003534CD">
            <w:pPr>
              <w:pStyle w:val="NoSpacing"/>
              <w:numPr>
                <w:ilvl w:val="0"/>
                <w:numId w:val="77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Formuojamos B formos</w:t>
            </w:r>
          </w:p>
          <w:p w14:paraId="6B786740" w14:textId="77777777" w:rsidR="0068253E" w:rsidRPr="00BD50E0" w:rsidRDefault="0018719C" w:rsidP="003534CD">
            <w:pPr>
              <w:pStyle w:val="NoSpacing"/>
              <w:numPr>
                <w:ilvl w:val="0"/>
                <w:numId w:val="77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Sterilios</w:t>
            </w:r>
          </w:p>
          <w:p w14:paraId="3EAE92C5" w14:textId="31DCA5F6" w:rsidR="0018719C" w:rsidRPr="00BD50E0" w:rsidRDefault="0018719C" w:rsidP="00A008FA">
            <w:pPr>
              <w:pStyle w:val="NoSpacing"/>
              <w:ind w:left="72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85" w:type="dxa"/>
          </w:tcPr>
          <w:p w14:paraId="4A4171CC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4BB77DF8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8253E" w:rsidRPr="00BD50E0" w14:paraId="3E68BAD4" w14:textId="77777777" w:rsidTr="00E858B9">
        <w:tc>
          <w:tcPr>
            <w:tcW w:w="986" w:type="dxa"/>
          </w:tcPr>
          <w:p w14:paraId="5A6ADAEA" w14:textId="2394B9B1" w:rsidR="0068253E" w:rsidRPr="00BD50E0" w:rsidRDefault="0018719C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8.10</w:t>
            </w:r>
          </w:p>
        </w:tc>
        <w:tc>
          <w:tcPr>
            <w:tcW w:w="2005" w:type="dxa"/>
          </w:tcPr>
          <w:p w14:paraId="59082DA3" w14:textId="77777777" w:rsidR="0018719C" w:rsidRPr="00BD50E0" w:rsidRDefault="0018719C" w:rsidP="0018719C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Kasetė</w:t>
            </w:r>
          </w:p>
          <w:p w14:paraId="29CBB2DD" w14:textId="3DAEF84C" w:rsidR="0018719C" w:rsidRPr="00BD50E0" w:rsidRDefault="0018719C" w:rsidP="0018719C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505D2FBA" w14:textId="656CF98F" w:rsidR="0068253E" w:rsidRPr="00BD50E0" w:rsidRDefault="0068253E" w:rsidP="0018719C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21FCE1EA" w14:textId="538E6274" w:rsidR="0068253E" w:rsidRPr="00BD50E0" w:rsidRDefault="0018719C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6 000,00</w:t>
            </w:r>
          </w:p>
        </w:tc>
        <w:tc>
          <w:tcPr>
            <w:tcW w:w="1256" w:type="dxa"/>
          </w:tcPr>
          <w:p w14:paraId="7D73A4B2" w14:textId="6BF4B2E3" w:rsidR="0068253E" w:rsidRPr="00BD50E0" w:rsidRDefault="0018719C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50</w:t>
            </w:r>
          </w:p>
        </w:tc>
        <w:tc>
          <w:tcPr>
            <w:tcW w:w="870" w:type="dxa"/>
          </w:tcPr>
          <w:p w14:paraId="588246EF" w14:textId="47C09E7A" w:rsidR="0068253E" w:rsidRPr="00BD50E0" w:rsidRDefault="0018719C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5D16BF99" w14:textId="77777777" w:rsidR="0018719C" w:rsidRPr="00BD50E0" w:rsidRDefault="0018719C" w:rsidP="00C5545E">
            <w:pPr>
              <w:pStyle w:val="NoSpacing"/>
              <w:numPr>
                <w:ilvl w:val="0"/>
                <w:numId w:val="7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Juodos spalvos kasetė endoskopiniam linijiniam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pjovikliui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60 mm.</w:t>
            </w:r>
          </w:p>
          <w:p w14:paraId="4CC1373C" w14:textId="61F0F9E2" w:rsidR="0018719C" w:rsidRPr="00BD50E0" w:rsidRDefault="0018719C" w:rsidP="00C5545E">
            <w:pPr>
              <w:pStyle w:val="NoSpacing"/>
              <w:numPr>
                <w:ilvl w:val="0"/>
                <w:numId w:val="7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Į abi puses nuo peilio išdėstyta po tris eiles skirtingo aukščio kabučių, atidarytų kabučių aukščiai - pirmoje eilėje (arčiausiai peilio) 4,1 mm, antroje eilėje 4,4 mm, trečioje eilėje 4,8 mm. </w:t>
            </w:r>
          </w:p>
          <w:p w14:paraId="3C1FAEAC" w14:textId="77777777" w:rsidR="0018719C" w:rsidRPr="00BD50E0" w:rsidRDefault="0018719C" w:rsidP="00C5545E">
            <w:pPr>
              <w:pStyle w:val="NoSpacing"/>
              <w:numPr>
                <w:ilvl w:val="0"/>
                <w:numId w:val="7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Formuojamos B formos</w:t>
            </w:r>
          </w:p>
          <w:p w14:paraId="1F761179" w14:textId="77777777" w:rsidR="0068253E" w:rsidRPr="00BD50E0" w:rsidRDefault="0018719C" w:rsidP="00C5545E">
            <w:pPr>
              <w:pStyle w:val="NoSpacing"/>
              <w:numPr>
                <w:ilvl w:val="0"/>
                <w:numId w:val="7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Sterilios.</w:t>
            </w:r>
          </w:p>
          <w:p w14:paraId="18E82BD9" w14:textId="3F019E38" w:rsidR="0018719C" w:rsidRPr="00BD50E0" w:rsidRDefault="0018719C" w:rsidP="00A008FA">
            <w:pPr>
              <w:pStyle w:val="NoSpacing"/>
              <w:ind w:left="72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85" w:type="dxa"/>
          </w:tcPr>
          <w:p w14:paraId="1DE6E253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3D85505C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8253E" w:rsidRPr="00BD50E0" w14:paraId="7A6262EC" w14:textId="77777777" w:rsidTr="00E858B9">
        <w:tc>
          <w:tcPr>
            <w:tcW w:w="986" w:type="dxa"/>
          </w:tcPr>
          <w:p w14:paraId="65132430" w14:textId="36B016DE" w:rsidR="0068253E" w:rsidRPr="00BD50E0" w:rsidRDefault="00241445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9. </w:t>
            </w:r>
          </w:p>
        </w:tc>
        <w:tc>
          <w:tcPr>
            <w:tcW w:w="2005" w:type="dxa"/>
          </w:tcPr>
          <w:p w14:paraId="62560422" w14:textId="77777777" w:rsidR="00241445" w:rsidRPr="00BD50E0" w:rsidRDefault="00241445" w:rsidP="00241445">
            <w:pPr>
              <w:pStyle w:val="NoSpacing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eastAsia="lt-LT"/>
              </w:rPr>
              <w:t>Artroskopinių</w:t>
            </w:r>
            <w:proofErr w:type="spellEnd"/>
            <w:r w:rsidRPr="00BD50E0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BD50E0">
              <w:rPr>
                <w:rFonts w:ascii="Times New Roman" w:eastAsia="Times New Roman" w:hAnsi="Times New Roman" w:cs="Times New Roman"/>
                <w:lang w:eastAsia="lt-LT"/>
              </w:rPr>
              <w:t>vamzdelių</w:t>
            </w:r>
            <w:proofErr w:type="spellEnd"/>
            <w:r w:rsidRPr="00BD50E0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BD50E0">
              <w:rPr>
                <w:rFonts w:ascii="Times New Roman" w:eastAsia="Times New Roman" w:hAnsi="Times New Roman" w:cs="Times New Roman"/>
                <w:lang w:eastAsia="lt-LT"/>
              </w:rPr>
              <w:t>rinkinys</w:t>
            </w:r>
            <w:proofErr w:type="spellEnd"/>
          </w:p>
          <w:p w14:paraId="18E966B8" w14:textId="57420125" w:rsidR="00241445" w:rsidRPr="00BD50E0" w:rsidRDefault="00241445" w:rsidP="00241445">
            <w:pPr>
              <w:pStyle w:val="NoSpacing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4D165691" w14:textId="50036C28" w:rsidR="00241445" w:rsidRPr="00BD50E0" w:rsidRDefault="00241445" w:rsidP="00241445">
            <w:pPr>
              <w:pStyle w:val="NoSpacing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  <w:p w14:paraId="2A602858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45F888D1" w14:textId="44274524" w:rsidR="0068253E" w:rsidRPr="00BD50E0" w:rsidRDefault="00241445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58 000,00</w:t>
            </w:r>
          </w:p>
        </w:tc>
        <w:tc>
          <w:tcPr>
            <w:tcW w:w="1256" w:type="dxa"/>
          </w:tcPr>
          <w:p w14:paraId="6AA59363" w14:textId="422820B6" w:rsidR="0068253E" w:rsidRPr="00BD50E0" w:rsidRDefault="00294686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2000</w:t>
            </w:r>
          </w:p>
        </w:tc>
        <w:tc>
          <w:tcPr>
            <w:tcW w:w="870" w:type="dxa"/>
          </w:tcPr>
          <w:p w14:paraId="6D143885" w14:textId="48EEDBE9" w:rsidR="0068253E" w:rsidRPr="00BD50E0" w:rsidRDefault="00294686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60F47904" w14:textId="664279D5" w:rsidR="00294686" w:rsidRPr="00BD50E0" w:rsidRDefault="00294686" w:rsidP="006018DE">
            <w:pPr>
              <w:pStyle w:val="NoSpacing"/>
              <w:numPr>
                <w:ilvl w:val="0"/>
                <w:numId w:val="80"/>
              </w:numPr>
              <w:ind w:left="325" w:hanging="325"/>
              <w:rPr>
                <w:rFonts w:ascii="Times New Roman" w:hAnsi="Times New Roman" w:cs="Times New Roman"/>
                <w:lang w:val="pt-BR" w:eastAsia="lt-LT"/>
              </w:rPr>
            </w:pPr>
            <w:r w:rsidRPr="00BD50E0">
              <w:rPr>
                <w:rFonts w:ascii="Times New Roman" w:hAnsi="Times New Roman" w:cs="Times New Roman"/>
                <w:lang w:val="pt-BR" w:eastAsia="lt-LT"/>
              </w:rPr>
              <w:t>Tinkantys ligoninėje esamai ConMed Linvatec 10 k tipo pompai</w:t>
            </w:r>
          </w:p>
          <w:p w14:paraId="1DD37DCD" w14:textId="604FA2F9" w:rsidR="00294686" w:rsidRPr="00BD50E0" w:rsidRDefault="00294686" w:rsidP="006018DE">
            <w:pPr>
              <w:pStyle w:val="NoSpacing"/>
              <w:numPr>
                <w:ilvl w:val="0"/>
                <w:numId w:val="80"/>
              </w:numPr>
              <w:ind w:left="325" w:hanging="325"/>
              <w:rPr>
                <w:rFonts w:ascii="Times New Roman" w:hAnsi="Times New Roman" w:cs="Times New Roman"/>
                <w:lang w:val="pt-BR" w:eastAsia="lt-LT"/>
              </w:rPr>
            </w:pPr>
            <w:r w:rsidRPr="00BD50E0">
              <w:rPr>
                <w:rFonts w:ascii="Times New Roman" w:hAnsi="Times New Roman" w:cs="Times New Roman"/>
                <w:lang w:val="pt-BR" w:eastAsia="lt-LT"/>
              </w:rPr>
              <w:t>Sterilus</w:t>
            </w:r>
          </w:p>
          <w:p w14:paraId="558DD1CD" w14:textId="6A2C1A9F" w:rsidR="00294686" w:rsidRPr="00BD50E0" w:rsidRDefault="00294686" w:rsidP="006018DE">
            <w:pPr>
              <w:pStyle w:val="NoSpacing"/>
              <w:numPr>
                <w:ilvl w:val="0"/>
                <w:numId w:val="80"/>
              </w:numPr>
              <w:ind w:left="325" w:hanging="325"/>
              <w:rPr>
                <w:rFonts w:ascii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hAnsi="Times New Roman" w:cs="Times New Roman"/>
                <w:lang w:eastAsia="lt-LT"/>
              </w:rPr>
              <w:t>Vienkartinis</w:t>
            </w:r>
            <w:proofErr w:type="spellEnd"/>
          </w:p>
          <w:p w14:paraId="3CB68562" w14:textId="390642BE" w:rsidR="00294686" w:rsidRPr="00BD50E0" w:rsidRDefault="00294686" w:rsidP="006018DE">
            <w:pPr>
              <w:pStyle w:val="NoSpacing"/>
              <w:numPr>
                <w:ilvl w:val="0"/>
                <w:numId w:val="80"/>
              </w:numPr>
              <w:ind w:left="325" w:hanging="325"/>
              <w:rPr>
                <w:rFonts w:ascii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hAnsi="Times New Roman" w:cs="Times New Roman"/>
                <w:lang w:val="lt-LT" w:eastAsia="lt-LT"/>
              </w:rPr>
              <w:t xml:space="preserve">Lengvai uždedami ant </w:t>
            </w:r>
            <w:proofErr w:type="spellStart"/>
            <w:r w:rsidRPr="00BD50E0">
              <w:rPr>
                <w:rFonts w:ascii="Times New Roman" w:hAnsi="Times New Roman" w:cs="Times New Roman"/>
                <w:lang w:val="lt-LT" w:eastAsia="lt-LT"/>
              </w:rPr>
              <w:t>artroskopo</w:t>
            </w:r>
            <w:proofErr w:type="spellEnd"/>
            <w:r w:rsidRPr="00BD50E0">
              <w:rPr>
                <w:rFonts w:ascii="Times New Roman" w:hAnsi="Times New Roman" w:cs="Times New Roman"/>
                <w:lang w:val="lt-LT" w:eastAsia="lt-LT"/>
              </w:rPr>
              <w:t xml:space="preserve"> siurblio.</w:t>
            </w:r>
          </w:p>
          <w:p w14:paraId="4127C742" w14:textId="403B4BF7" w:rsidR="00294686" w:rsidRPr="00BD50E0" w:rsidRDefault="00294686" w:rsidP="006018DE">
            <w:pPr>
              <w:pStyle w:val="NoSpacing"/>
              <w:numPr>
                <w:ilvl w:val="0"/>
                <w:numId w:val="80"/>
              </w:numPr>
              <w:ind w:left="325" w:hanging="325"/>
              <w:rPr>
                <w:rFonts w:ascii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hAnsi="Times New Roman" w:cs="Times New Roman"/>
                <w:lang w:val="lt-LT" w:eastAsia="lt-LT"/>
              </w:rPr>
              <w:t>Kasetinio tipo;</w:t>
            </w:r>
          </w:p>
          <w:p w14:paraId="2E1413D5" w14:textId="3DDE0D82" w:rsidR="00294686" w:rsidRPr="00BD50E0" w:rsidRDefault="00294686" w:rsidP="006018DE">
            <w:pPr>
              <w:pStyle w:val="NoSpacing"/>
              <w:numPr>
                <w:ilvl w:val="0"/>
                <w:numId w:val="80"/>
              </w:numPr>
              <w:ind w:left="325" w:hanging="325"/>
              <w:rPr>
                <w:rFonts w:ascii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hAnsi="Times New Roman" w:cs="Times New Roman"/>
                <w:lang w:val="lt-LT" w:eastAsia="lt-LT"/>
              </w:rPr>
              <w:t>Irigacinis ir atsiurbimo vamzdelių pora;</w:t>
            </w:r>
          </w:p>
          <w:p w14:paraId="53499896" w14:textId="0AB918B5" w:rsidR="00294686" w:rsidRPr="00BD50E0" w:rsidRDefault="00294686" w:rsidP="006018DE">
            <w:pPr>
              <w:pStyle w:val="NoSpacing"/>
              <w:numPr>
                <w:ilvl w:val="0"/>
                <w:numId w:val="80"/>
              </w:numPr>
              <w:ind w:left="325" w:hanging="325"/>
              <w:rPr>
                <w:rFonts w:ascii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hAnsi="Times New Roman" w:cs="Times New Roman"/>
                <w:lang w:val="lt-LT" w:eastAsia="lt-LT"/>
              </w:rPr>
              <w:t>Luer</w:t>
            </w:r>
            <w:proofErr w:type="spellEnd"/>
            <w:r w:rsidRPr="00BD50E0">
              <w:rPr>
                <w:rFonts w:ascii="Times New Roman" w:hAnsi="Times New Roman" w:cs="Times New Roman"/>
                <w:lang w:val="lt-LT" w:eastAsia="lt-LT"/>
              </w:rPr>
              <w:t xml:space="preserve"> tipo jungtis </w:t>
            </w:r>
            <w:proofErr w:type="spellStart"/>
            <w:r w:rsidRPr="00BD50E0">
              <w:rPr>
                <w:rFonts w:ascii="Times New Roman" w:hAnsi="Times New Roman" w:cs="Times New Roman"/>
                <w:lang w:val="lt-LT" w:eastAsia="lt-LT"/>
              </w:rPr>
              <w:t>artroskopinių</w:t>
            </w:r>
            <w:proofErr w:type="spellEnd"/>
            <w:r w:rsidRPr="00BD50E0">
              <w:rPr>
                <w:rFonts w:ascii="Times New Roman" w:hAnsi="Times New Roman" w:cs="Times New Roman"/>
                <w:lang w:val="lt-LT" w:eastAsia="lt-LT"/>
              </w:rPr>
              <w:t xml:space="preserve"> instrumentų pajungimui;</w:t>
            </w:r>
          </w:p>
          <w:p w14:paraId="64F83CE0" w14:textId="79F5A17B" w:rsidR="0068253E" w:rsidRPr="006018DE" w:rsidRDefault="00294686" w:rsidP="006018DE">
            <w:pPr>
              <w:pStyle w:val="ListParagraph"/>
              <w:numPr>
                <w:ilvl w:val="0"/>
                <w:numId w:val="80"/>
              </w:numPr>
              <w:ind w:left="325" w:hanging="325"/>
              <w:rPr>
                <w:rFonts w:ascii="Times New Roman" w:hAnsi="Times New Roman" w:cs="Times New Roman"/>
                <w:lang w:val="lt-LT" w:eastAsia="lt-LT"/>
              </w:rPr>
            </w:pPr>
            <w:r w:rsidRPr="006018DE">
              <w:rPr>
                <w:rFonts w:ascii="Times New Roman" w:hAnsi="Times New Roman" w:cs="Times New Roman"/>
                <w:lang w:val="lt-LT" w:eastAsia="lt-LT"/>
              </w:rPr>
              <w:lastRenderedPageBreak/>
              <w:t>Vamzdeliai komplektuojami su spaustukais;</w:t>
            </w:r>
          </w:p>
          <w:p w14:paraId="3BC93450" w14:textId="496F93E6" w:rsidR="00F33404" w:rsidRPr="00BD50E0" w:rsidRDefault="00F33404" w:rsidP="00A008FA">
            <w:pPr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985" w:type="dxa"/>
          </w:tcPr>
          <w:p w14:paraId="30E8AD6A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695198DE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8253E" w:rsidRPr="00F24065" w14:paraId="4F1976E7" w14:textId="77777777" w:rsidTr="00E858B9">
        <w:tc>
          <w:tcPr>
            <w:tcW w:w="986" w:type="dxa"/>
          </w:tcPr>
          <w:p w14:paraId="74431615" w14:textId="4903817A" w:rsidR="0068253E" w:rsidRPr="000E3E4F" w:rsidRDefault="00192231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0E3E4F">
              <w:rPr>
                <w:rFonts w:ascii="Times New Roman" w:eastAsia="Times New Roman" w:hAnsi="Times New Roman" w:cs="Times New Roman"/>
                <w:lang w:val="lt-LT" w:eastAsia="lt-LT"/>
              </w:rPr>
              <w:t xml:space="preserve">10. </w:t>
            </w:r>
          </w:p>
        </w:tc>
        <w:tc>
          <w:tcPr>
            <w:tcW w:w="2005" w:type="dxa"/>
          </w:tcPr>
          <w:p w14:paraId="2E433292" w14:textId="77777777" w:rsidR="00192231" w:rsidRPr="000E3E4F" w:rsidRDefault="00192231" w:rsidP="00192231">
            <w:pPr>
              <w:rPr>
                <w:rFonts w:ascii="Times New Roman" w:hAnsi="Times New Roman" w:cs="Times New Roman"/>
                <w:lang w:val="lt-LT" w:eastAsia="lt-LT"/>
              </w:rPr>
            </w:pPr>
            <w:r w:rsidRPr="000E3E4F">
              <w:rPr>
                <w:rFonts w:ascii="Times New Roman" w:hAnsi="Times New Roman" w:cs="Times New Roman"/>
                <w:lang w:val="lt-LT" w:eastAsia="lt-LT"/>
              </w:rPr>
              <w:t>Intraveniniai kateteriai</w:t>
            </w:r>
          </w:p>
          <w:p w14:paraId="62F7CF26" w14:textId="7EFEF6CD" w:rsidR="00192231" w:rsidRPr="000E3E4F" w:rsidRDefault="00192231" w:rsidP="00192231">
            <w:pPr>
              <w:rPr>
                <w:rFonts w:ascii="Times New Roman" w:hAnsi="Times New Roman" w:cs="Times New Roman"/>
                <w:lang w:val="lt-LT" w:eastAsia="lt-LT"/>
              </w:rPr>
            </w:pPr>
          </w:p>
          <w:p w14:paraId="57D2C2EA" w14:textId="77777777" w:rsidR="00192231" w:rsidRPr="000E3E4F" w:rsidRDefault="00192231" w:rsidP="00192231">
            <w:pPr>
              <w:rPr>
                <w:rFonts w:ascii="Times New Roman" w:hAnsi="Times New Roman" w:cs="Times New Roman"/>
                <w:lang w:val="lt-LT" w:eastAsia="lt-LT"/>
              </w:rPr>
            </w:pPr>
          </w:p>
          <w:p w14:paraId="4B8C6A3E" w14:textId="77777777" w:rsidR="00192231" w:rsidRPr="000E3E4F" w:rsidRDefault="00192231" w:rsidP="00192231">
            <w:pPr>
              <w:rPr>
                <w:rFonts w:ascii="Times New Roman" w:hAnsi="Times New Roman" w:cs="Times New Roman"/>
                <w:lang w:val="lt-LT" w:eastAsia="lt-LT"/>
              </w:rPr>
            </w:pPr>
          </w:p>
          <w:p w14:paraId="4CB31ED0" w14:textId="6F869FCF" w:rsidR="0068253E" w:rsidRPr="000E3E4F" w:rsidRDefault="0068253E" w:rsidP="0019223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0EB1DCB8" w14:textId="034ABE3E" w:rsidR="0068253E" w:rsidRPr="00BD50E0" w:rsidRDefault="00192231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70 000,00</w:t>
            </w:r>
          </w:p>
        </w:tc>
        <w:tc>
          <w:tcPr>
            <w:tcW w:w="1256" w:type="dxa"/>
          </w:tcPr>
          <w:p w14:paraId="586D3970" w14:textId="29E7908B" w:rsidR="0068253E" w:rsidRPr="00BD50E0" w:rsidRDefault="00192231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200 000</w:t>
            </w:r>
          </w:p>
        </w:tc>
        <w:tc>
          <w:tcPr>
            <w:tcW w:w="870" w:type="dxa"/>
          </w:tcPr>
          <w:p w14:paraId="7141592C" w14:textId="0203E3FE" w:rsidR="0068253E" w:rsidRPr="00BD50E0" w:rsidRDefault="00192231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462682F0" w14:textId="22C1EA84" w:rsidR="00192231" w:rsidRPr="00BD50E0" w:rsidRDefault="00A611A1" w:rsidP="00A611A1">
            <w:pPr>
              <w:pStyle w:val="paragraph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325" w:hanging="283"/>
              <w:jc w:val="both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</w:rPr>
              <w:t>S</w:t>
            </w:r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>terilūs (simbolis ant pakuotės).</w:t>
            </w:r>
          </w:p>
          <w:p w14:paraId="21BFBBD9" w14:textId="75B9CA91" w:rsidR="00192231" w:rsidRPr="00BD50E0" w:rsidRDefault="000E3E4F" w:rsidP="00A611A1">
            <w:pPr>
              <w:pStyle w:val="paragraph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325" w:hanging="283"/>
              <w:jc w:val="both"/>
              <w:textAlignment w:val="baseline"/>
              <w:rPr>
                <w:rStyle w:val="eop"/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</w:rPr>
              <w:t>V</w:t>
            </w:r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>ienkartinio naudojimo (pažymėta simboliu);</w:t>
            </w:r>
            <w:r w:rsidR="00192231" w:rsidRPr="00BD50E0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  <w:p w14:paraId="0A5B4CCE" w14:textId="6BA0A9F8" w:rsidR="00192231" w:rsidRPr="00BD50E0" w:rsidRDefault="000E3E4F" w:rsidP="00A611A1">
            <w:pPr>
              <w:pStyle w:val="paragraph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325" w:hanging="283"/>
              <w:jc w:val="both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</w:rPr>
              <w:t>P</w:t>
            </w:r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>agaminta iš poliuretano arba lygiavertės medžiagos;</w:t>
            </w:r>
          </w:p>
          <w:p w14:paraId="6B9E2910" w14:textId="23DEA3B4" w:rsidR="00192231" w:rsidRPr="00BD50E0" w:rsidRDefault="000E3E4F" w:rsidP="00A611A1">
            <w:pPr>
              <w:pStyle w:val="paragraph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325" w:hanging="283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</w:rPr>
              <w:t>S</w:t>
            </w:r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u </w:t>
            </w:r>
            <w:proofErr w:type="spellStart"/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>Luer-Lock</w:t>
            </w:r>
            <w:proofErr w:type="spellEnd"/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arba lygiaverte jungtimi;</w:t>
            </w:r>
            <w:r w:rsidR="00192231" w:rsidRPr="00BD50E0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  <w:p w14:paraId="2D9A4DCA" w14:textId="03021947" w:rsidR="00192231" w:rsidRPr="00BD50E0" w:rsidRDefault="000E3E4F" w:rsidP="00A611A1">
            <w:pPr>
              <w:pStyle w:val="paragraph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325" w:hanging="283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</w:rPr>
              <w:t>P</w:t>
            </w:r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>apildoma anga injekcijoms yra tvirtinimo sparnelių geometriniame centre;</w:t>
            </w:r>
            <w:r w:rsidR="00192231" w:rsidRPr="00BD50E0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  <w:p w14:paraId="13A70558" w14:textId="7B87AE5D" w:rsidR="00192231" w:rsidRPr="00BD50E0" w:rsidRDefault="000E3E4F" w:rsidP="00A611A1">
            <w:pPr>
              <w:pStyle w:val="paragraph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325" w:hanging="283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</w:rPr>
              <w:t>S</w:t>
            </w:r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>u vožtuvu;</w:t>
            </w:r>
            <w:r w:rsidR="00192231" w:rsidRPr="00BD50E0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  <w:p w14:paraId="0984B4F9" w14:textId="6E78BE64" w:rsidR="00192231" w:rsidRPr="00BD50E0" w:rsidRDefault="000E3E4F" w:rsidP="00A611A1">
            <w:pPr>
              <w:pStyle w:val="paragraph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325" w:hanging="283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</w:rPr>
              <w:t>T</w:t>
            </w:r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>rijų krypčių adatos ašmenys;</w:t>
            </w:r>
            <w:r w:rsidR="00192231" w:rsidRPr="00BD50E0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  <w:p w14:paraId="431F6A2E" w14:textId="3B7CB31F" w:rsidR="00192231" w:rsidRPr="00BD50E0" w:rsidRDefault="000E3E4F" w:rsidP="00A611A1">
            <w:pPr>
              <w:pStyle w:val="paragraph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325" w:hanging="283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normaltextrun"/>
                <w:rFonts w:ascii="Times New Roman" w:hAnsi="Times New Roman" w:cs="Times New Roman"/>
                <w:color w:val="000000"/>
              </w:rPr>
              <w:t>K</w:t>
            </w:r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>onusinis</w:t>
            </w:r>
            <w:proofErr w:type="spellEnd"/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kateterio galas;</w:t>
            </w:r>
            <w:r w:rsidR="00192231" w:rsidRPr="00BD50E0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  <w:p w14:paraId="2739499E" w14:textId="5A5590A0" w:rsidR="00192231" w:rsidRPr="00BD50E0" w:rsidRDefault="000E3E4F" w:rsidP="00A611A1">
            <w:pPr>
              <w:pStyle w:val="paragraph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325" w:hanging="283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</w:rPr>
              <w:t>K</w:t>
            </w:r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>aniulės turi būti be latekso komponentų;</w:t>
            </w:r>
            <w:r w:rsidR="00192231" w:rsidRPr="00BD50E0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  <w:p w14:paraId="5BCA033F" w14:textId="25FB6016" w:rsidR="00192231" w:rsidRPr="00BD50E0" w:rsidRDefault="000E3E4F" w:rsidP="00A611A1">
            <w:pPr>
              <w:pStyle w:val="paragraph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325" w:hanging="283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K</w:t>
            </w:r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ateteris turi būti </w:t>
            </w:r>
            <w:proofErr w:type="spellStart"/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>silikonizuotas</w:t>
            </w:r>
            <w:proofErr w:type="spellEnd"/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arba suteptas silikonu;</w:t>
            </w:r>
            <w:r w:rsidR="00192231" w:rsidRPr="00BD50E0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  <w:p w14:paraId="6FEB6159" w14:textId="4F26E92A" w:rsidR="00192231" w:rsidRPr="00BD50E0" w:rsidRDefault="000E3E4F" w:rsidP="00A611A1">
            <w:pPr>
              <w:pStyle w:val="paragraph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325" w:hanging="283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S</w:t>
            </w:r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upakuota kartu su užsukamu </w:t>
            </w:r>
            <w:proofErr w:type="spellStart"/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>kamštuku</w:t>
            </w:r>
            <w:proofErr w:type="spellEnd"/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, kurio </w:t>
            </w:r>
            <w:proofErr w:type="spellStart"/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>konusas</w:t>
            </w:r>
            <w:proofErr w:type="spellEnd"/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yra žemiau briaunos.</w:t>
            </w:r>
          </w:p>
          <w:p w14:paraId="34028EE4" w14:textId="14F78DC5" w:rsidR="00192231" w:rsidRPr="00BD50E0" w:rsidRDefault="000E3E4F" w:rsidP="00A611A1">
            <w:pPr>
              <w:pStyle w:val="paragraph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325" w:hanging="283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K</w:t>
            </w:r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>ateteris turi būti su ne mažiau kaip 4-iomis rentgeno kontrastinėmis juostelėmis;</w:t>
            </w:r>
            <w:r w:rsidR="00192231" w:rsidRPr="00BD50E0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  <w:p w14:paraId="61308888" w14:textId="47670CBB" w:rsidR="00192231" w:rsidRPr="00BD50E0" w:rsidRDefault="000E3E4F" w:rsidP="00A611A1">
            <w:pPr>
              <w:pStyle w:val="paragraph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325" w:hanging="283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O</w:t>
            </w:r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>ro filtro plotas kraujo kameroje ne mažesnis nei 2</w:t>
            </w:r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  <w:lang w:val="pt-PT"/>
              </w:rPr>
              <w:t>5</w:t>
            </w:r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>mm²;</w:t>
            </w:r>
            <w:r w:rsidR="00192231" w:rsidRPr="00BD50E0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  <w:p w14:paraId="1DF2C318" w14:textId="1FF0A2FA" w:rsidR="00192231" w:rsidRPr="00BD50E0" w:rsidRDefault="0017324E" w:rsidP="00A611A1">
            <w:pPr>
              <w:pStyle w:val="paragraph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325" w:hanging="283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</w:t>
            </w:r>
            <w:r w:rsidR="000E3E4F">
              <w:rPr>
                <w:rStyle w:val="normaltextrun"/>
                <w:rFonts w:ascii="Times New Roman" w:hAnsi="Times New Roman" w:cs="Times New Roman"/>
                <w:color w:val="000000"/>
              </w:rPr>
              <w:t>P</w:t>
            </w:r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>atikima papildomos angos kamštelio fiksacija pasukus 180° kampu arba lygiavertis sprendimas;</w:t>
            </w:r>
            <w:r w:rsidR="00192231" w:rsidRPr="00BD50E0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  <w:p w14:paraId="05332299" w14:textId="0B60E364" w:rsidR="00192231" w:rsidRPr="00BD50E0" w:rsidRDefault="0017324E" w:rsidP="00A611A1">
            <w:pPr>
              <w:pStyle w:val="paragraph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325" w:hanging="283"/>
              <w:jc w:val="both"/>
              <w:textAlignment w:val="baseline"/>
              <w:rPr>
                <w:rStyle w:val="eop"/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</w:t>
            </w:r>
            <w:r w:rsidR="000E3E4F">
              <w:rPr>
                <w:rStyle w:val="normaltextrun"/>
                <w:rFonts w:ascii="Times New Roman" w:hAnsi="Times New Roman" w:cs="Times New Roman"/>
                <w:color w:val="000000"/>
              </w:rPr>
              <w:t>A</w:t>
            </w:r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>nt pakuotės nurodyta pagaminimo data ir galiojimo laikas;</w:t>
            </w:r>
            <w:r w:rsidR="00192231" w:rsidRPr="00BD50E0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  <w:p w14:paraId="15C307E0" w14:textId="66D45C5D" w:rsidR="00192231" w:rsidRPr="00BD50E0" w:rsidRDefault="0017324E" w:rsidP="00A611A1">
            <w:pPr>
              <w:pStyle w:val="paragraph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325" w:hanging="283"/>
              <w:jc w:val="both"/>
              <w:textAlignment w:val="baseline"/>
              <w:rPr>
                <w:rStyle w:val="eop"/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</w:t>
            </w:r>
            <w:r w:rsidR="000E3E4F">
              <w:rPr>
                <w:rStyle w:val="normaltextrun"/>
                <w:rFonts w:ascii="Times New Roman" w:hAnsi="Times New Roman" w:cs="Times New Roman"/>
                <w:color w:val="000000"/>
              </w:rPr>
              <w:t>S</w:t>
            </w:r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>u nurodyta pakuotės atidarymo vieta.</w:t>
            </w:r>
            <w:r w:rsidR="00192231" w:rsidRPr="00BD50E0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  <w:p w14:paraId="7306E4DE" w14:textId="77777777" w:rsidR="0068253E" w:rsidRPr="00BD50E0" w:rsidRDefault="0068253E" w:rsidP="00A611A1">
            <w:pPr>
              <w:ind w:left="325" w:hanging="283"/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985" w:type="dxa"/>
          </w:tcPr>
          <w:p w14:paraId="6A870A76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59A94DC5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8253E" w:rsidRPr="00F24065" w14:paraId="0D61010F" w14:textId="77777777" w:rsidTr="00E858B9">
        <w:tc>
          <w:tcPr>
            <w:tcW w:w="986" w:type="dxa"/>
          </w:tcPr>
          <w:p w14:paraId="6DE53842" w14:textId="5B683E96" w:rsidR="0068253E" w:rsidRPr="00BD50E0" w:rsidRDefault="00FC7E07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11. </w:t>
            </w:r>
          </w:p>
        </w:tc>
        <w:tc>
          <w:tcPr>
            <w:tcW w:w="2005" w:type="dxa"/>
          </w:tcPr>
          <w:p w14:paraId="33CECBFD" w14:textId="77777777" w:rsidR="00FC7E07" w:rsidRPr="00BD50E0" w:rsidRDefault="00FC7E07" w:rsidP="00FC7E07">
            <w:pPr>
              <w:snapToGrid w:val="0"/>
              <w:spacing w:line="254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BD50E0">
              <w:rPr>
                <w:rFonts w:ascii="Times New Roman" w:hAnsi="Times New Roman" w:cs="Times New Roman"/>
                <w:bCs/>
                <w:color w:val="000000" w:themeColor="text1"/>
              </w:rPr>
              <w:t>Maišelis</w:t>
            </w:r>
            <w:proofErr w:type="spellEnd"/>
            <w:r w:rsidRPr="00BD50E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bCs/>
                <w:color w:val="000000" w:themeColor="text1"/>
              </w:rPr>
              <w:t>instrumentams</w:t>
            </w:r>
            <w:proofErr w:type="spellEnd"/>
          </w:p>
          <w:p w14:paraId="1FDDF814" w14:textId="4D8028B9" w:rsidR="00FC7E07" w:rsidRPr="00BD50E0" w:rsidRDefault="00FC7E07" w:rsidP="00FC7E07">
            <w:pPr>
              <w:snapToGrid w:val="0"/>
              <w:spacing w:line="254" w:lineRule="auto"/>
              <w:rPr>
                <w:rFonts w:ascii="Times New Roman" w:hAnsi="Times New Roman" w:cs="Times New Roman"/>
                <w:b/>
                <w:color w:val="ED0000"/>
              </w:rPr>
            </w:pPr>
          </w:p>
          <w:p w14:paraId="2F1DA8B5" w14:textId="77777777" w:rsidR="00FC7E07" w:rsidRPr="00BD50E0" w:rsidRDefault="00FC7E07" w:rsidP="00FC7E07">
            <w:pPr>
              <w:snapToGrid w:val="0"/>
              <w:spacing w:line="254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DAC35E4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229C2440" w14:textId="4DC9C642" w:rsidR="0068253E" w:rsidRPr="00BD50E0" w:rsidRDefault="00FC7E07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1 500,00</w:t>
            </w:r>
          </w:p>
        </w:tc>
        <w:tc>
          <w:tcPr>
            <w:tcW w:w="1256" w:type="dxa"/>
          </w:tcPr>
          <w:p w14:paraId="5B277C79" w14:textId="4F28880D" w:rsidR="0068253E" w:rsidRPr="00BD50E0" w:rsidRDefault="00FC7E07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2 000</w:t>
            </w:r>
          </w:p>
        </w:tc>
        <w:tc>
          <w:tcPr>
            <w:tcW w:w="870" w:type="dxa"/>
          </w:tcPr>
          <w:p w14:paraId="14DF03E7" w14:textId="0CC5F8BB" w:rsidR="0068253E" w:rsidRPr="00BD50E0" w:rsidRDefault="00FC7E07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22B4E70D" w14:textId="6E7F0593" w:rsidR="00FC7E07" w:rsidRPr="00BD50E0" w:rsidRDefault="00FC7E07" w:rsidP="0017324E">
            <w:pPr>
              <w:pStyle w:val="NoSpacing"/>
              <w:numPr>
                <w:ilvl w:val="0"/>
                <w:numId w:val="85"/>
              </w:numPr>
              <w:spacing w:line="256" w:lineRule="auto"/>
              <w:ind w:left="325" w:hanging="283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>Sterilus.</w:t>
            </w:r>
          </w:p>
          <w:p w14:paraId="1110B2FF" w14:textId="50DBDFCB" w:rsidR="00FC7E07" w:rsidRPr="00BD50E0" w:rsidRDefault="00FC7E07" w:rsidP="0017324E">
            <w:pPr>
              <w:pStyle w:val="NoSpacing"/>
              <w:numPr>
                <w:ilvl w:val="0"/>
                <w:numId w:val="85"/>
              </w:numPr>
              <w:spacing w:line="256" w:lineRule="auto"/>
              <w:ind w:left="325" w:hanging="283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>Dviejų dalių.</w:t>
            </w:r>
          </w:p>
          <w:p w14:paraId="48AF88DF" w14:textId="1E254032" w:rsidR="00FC7E07" w:rsidRPr="00BD50E0" w:rsidRDefault="00FC7E07" w:rsidP="0017324E">
            <w:pPr>
              <w:pStyle w:val="NoSpacing"/>
              <w:numPr>
                <w:ilvl w:val="0"/>
                <w:numId w:val="85"/>
              </w:numPr>
              <w:spacing w:line="256" w:lineRule="auto"/>
              <w:ind w:left="325" w:hanging="283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>Pagamintas iš tvirto permatomo polietileno.</w:t>
            </w:r>
          </w:p>
          <w:p w14:paraId="1122C19C" w14:textId="161C82A7" w:rsidR="00FC7E07" w:rsidRPr="00BD50E0" w:rsidRDefault="00FC7E07" w:rsidP="0017324E">
            <w:pPr>
              <w:pStyle w:val="NoSpacing"/>
              <w:numPr>
                <w:ilvl w:val="0"/>
                <w:numId w:val="85"/>
              </w:numPr>
              <w:spacing w:line="256" w:lineRule="auto"/>
              <w:ind w:left="325" w:hanging="283"/>
              <w:rPr>
                <w:rFonts w:ascii="Times New Roman" w:hAnsi="Times New Roman" w:cs="Times New Roman"/>
                <w:lang w:val="fr-FR"/>
              </w:rPr>
            </w:pPr>
            <w:r w:rsidRPr="00BD50E0">
              <w:rPr>
                <w:rFonts w:ascii="Times New Roman" w:hAnsi="Times New Roman" w:cs="Times New Roman"/>
                <w:lang w:val="fr-FR"/>
              </w:rPr>
              <w:t xml:space="preserve">Su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lipnia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juostele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fiksavimui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. </w:t>
            </w:r>
          </w:p>
          <w:p w14:paraId="353E4632" w14:textId="5ECCF4E4" w:rsidR="0068253E" w:rsidRPr="0017324E" w:rsidRDefault="00FC7E07" w:rsidP="0017324E">
            <w:pPr>
              <w:pStyle w:val="ListParagraph"/>
              <w:numPr>
                <w:ilvl w:val="0"/>
                <w:numId w:val="85"/>
              </w:numPr>
              <w:ind w:left="325" w:hanging="283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17324E">
              <w:rPr>
                <w:rFonts w:ascii="Times New Roman" w:hAnsi="Times New Roman" w:cs="Times New Roman"/>
                <w:lang w:val="fr-FR"/>
              </w:rPr>
              <w:t>Dydis</w:t>
            </w:r>
            <w:proofErr w:type="spellEnd"/>
            <w:r w:rsidRPr="0017324E">
              <w:rPr>
                <w:rFonts w:ascii="Times New Roman" w:hAnsi="Times New Roman" w:cs="Times New Roman"/>
                <w:lang w:val="fr-FR"/>
              </w:rPr>
              <w:t xml:space="preserve"> 42x35</w:t>
            </w:r>
            <w:r w:rsidRPr="0017324E">
              <w:rPr>
                <w:rFonts w:ascii="Times New Roman" w:eastAsia="Times New Roman" w:hAnsi="Times New Roman" w:cs="Times New Roman"/>
                <w:bCs/>
                <w:lang w:val="fr-FR" w:eastAsia="lt-LT"/>
              </w:rPr>
              <w:t>±1</w:t>
            </w:r>
            <w:r w:rsidRPr="0017324E">
              <w:rPr>
                <w:rFonts w:ascii="Times New Roman" w:hAnsi="Times New Roman" w:cs="Times New Roman"/>
                <w:lang w:val="fr-FR"/>
              </w:rPr>
              <w:t xml:space="preserve"> cm.</w:t>
            </w:r>
          </w:p>
          <w:p w14:paraId="4AA57581" w14:textId="7D6A350A" w:rsidR="0017324E" w:rsidRPr="00BD50E0" w:rsidRDefault="0017324E" w:rsidP="00A008FA">
            <w:pPr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985" w:type="dxa"/>
          </w:tcPr>
          <w:p w14:paraId="4899C5BB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4E43780A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DF3EED" w:rsidRPr="00BD50E0" w14:paraId="71EFB315" w14:textId="77777777" w:rsidTr="00E858B9">
        <w:tc>
          <w:tcPr>
            <w:tcW w:w="986" w:type="dxa"/>
          </w:tcPr>
          <w:p w14:paraId="545D37B8" w14:textId="1B1BD114" w:rsidR="00DF3EED" w:rsidRPr="00BD50E0" w:rsidRDefault="00DF3EED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12. </w:t>
            </w:r>
          </w:p>
        </w:tc>
        <w:tc>
          <w:tcPr>
            <w:tcW w:w="14035" w:type="dxa"/>
            <w:gridSpan w:val="7"/>
          </w:tcPr>
          <w:p w14:paraId="4AD7CAEE" w14:textId="77777777" w:rsidR="00E97060" w:rsidRDefault="000272DF" w:rsidP="00A008FA">
            <w:pPr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Osciliuojančios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geležtės       </w:t>
            </w:r>
          </w:p>
          <w:p w14:paraId="2D964501" w14:textId="6B30D13C" w:rsidR="00E70E05" w:rsidRPr="00BD50E0" w:rsidRDefault="000272DF" w:rsidP="00A008FA">
            <w:pPr>
              <w:rPr>
                <w:rFonts w:ascii="Times New Roman" w:hAnsi="Times New Roman" w:cs="Times New Roman"/>
              </w:rPr>
            </w:pPr>
            <w:r w:rsidRPr="00BD50E0">
              <w:rPr>
                <w:rFonts w:ascii="Times New Roman" w:hAnsi="Times New Roman" w:cs="Times New Roman"/>
              </w:rPr>
              <w:lastRenderedPageBreak/>
              <w:t xml:space="preserve">  </w:t>
            </w:r>
          </w:p>
          <w:p w14:paraId="4255D596" w14:textId="6DC15993" w:rsidR="00DF3EED" w:rsidRPr="00BD50E0" w:rsidRDefault="00DF3EED" w:rsidP="00A008FA">
            <w:pPr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  <w:r w:rsidRPr="00BD50E0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</w:t>
            </w:r>
          </w:p>
        </w:tc>
      </w:tr>
      <w:tr w:rsidR="0068253E" w:rsidRPr="00F24065" w14:paraId="0FABD07F" w14:textId="77777777" w:rsidTr="00E858B9">
        <w:tc>
          <w:tcPr>
            <w:tcW w:w="986" w:type="dxa"/>
          </w:tcPr>
          <w:p w14:paraId="277960EB" w14:textId="01B205AF" w:rsidR="0068253E" w:rsidRPr="00BD50E0" w:rsidRDefault="00DF3EED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lastRenderedPageBreak/>
              <w:t>12.1.</w:t>
            </w:r>
          </w:p>
        </w:tc>
        <w:tc>
          <w:tcPr>
            <w:tcW w:w="2005" w:type="dxa"/>
          </w:tcPr>
          <w:p w14:paraId="3C379ACD" w14:textId="77777777" w:rsidR="00DF3EED" w:rsidRPr="00BD50E0" w:rsidRDefault="00DF3EED" w:rsidP="00DF3EED">
            <w:pPr>
              <w:snapToGrid w:val="0"/>
              <w:spacing w:line="254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BD50E0">
              <w:rPr>
                <w:rFonts w:ascii="Times New Roman" w:hAnsi="Times New Roman" w:cs="Times New Roman"/>
                <w:bCs/>
                <w:color w:val="000000" w:themeColor="text1"/>
              </w:rPr>
              <w:t>Osciliuojančios</w:t>
            </w:r>
            <w:proofErr w:type="spellEnd"/>
            <w:r w:rsidRPr="00BD50E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bCs/>
                <w:color w:val="000000" w:themeColor="text1"/>
              </w:rPr>
              <w:t>geležtės</w:t>
            </w:r>
            <w:proofErr w:type="spellEnd"/>
          </w:p>
          <w:p w14:paraId="3C3A7567" w14:textId="61475CBE" w:rsidR="00DF3EED" w:rsidRPr="00BD50E0" w:rsidRDefault="00DF3EED" w:rsidP="00DF3EED">
            <w:pPr>
              <w:snapToGrid w:val="0"/>
              <w:spacing w:line="254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9B6BC79" w14:textId="0FB10DE9" w:rsidR="00DF3EED" w:rsidRPr="00BD50E0" w:rsidRDefault="00DF3EED" w:rsidP="00DF3EED">
            <w:pPr>
              <w:snapToGrid w:val="0"/>
              <w:spacing w:line="254" w:lineRule="auto"/>
              <w:rPr>
                <w:rFonts w:ascii="Times New Roman" w:hAnsi="Times New Roman" w:cs="Times New Roman"/>
                <w:b/>
                <w:color w:val="ED0000"/>
              </w:rPr>
            </w:pPr>
          </w:p>
          <w:p w14:paraId="7687EB83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5763001E" w14:textId="0EC1C169" w:rsidR="0068253E" w:rsidRPr="00BD50E0" w:rsidRDefault="00DF3EED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24 000,00</w:t>
            </w:r>
          </w:p>
        </w:tc>
        <w:tc>
          <w:tcPr>
            <w:tcW w:w="1256" w:type="dxa"/>
          </w:tcPr>
          <w:p w14:paraId="0C085EBC" w14:textId="17D0502A" w:rsidR="0068253E" w:rsidRPr="00BD50E0" w:rsidRDefault="00DF3EED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600</w:t>
            </w:r>
          </w:p>
        </w:tc>
        <w:tc>
          <w:tcPr>
            <w:tcW w:w="870" w:type="dxa"/>
          </w:tcPr>
          <w:p w14:paraId="382711FD" w14:textId="4DEE9A22" w:rsidR="0068253E" w:rsidRPr="00BD50E0" w:rsidRDefault="00DF3EED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0AFD4652" w14:textId="5115B45C" w:rsidR="00DF3EED" w:rsidRPr="00BD50E0" w:rsidRDefault="00DF3EED" w:rsidP="008C6B23">
            <w:pPr>
              <w:pStyle w:val="NoSpacing"/>
              <w:numPr>
                <w:ilvl w:val="0"/>
                <w:numId w:val="87"/>
              </w:numPr>
              <w:spacing w:line="256" w:lineRule="auto"/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Tinka pjūklui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Aculan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3Ti.</w:t>
            </w:r>
          </w:p>
          <w:p w14:paraId="317F6978" w14:textId="530C5BAC" w:rsidR="00DF3EED" w:rsidRPr="00BD50E0" w:rsidRDefault="00DF3EED" w:rsidP="008C6B23">
            <w:pPr>
              <w:pStyle w:val="NoSpacing"/>
              <w:numPr>
                <w:ilvl w:val="0"/>
                <w:numId w:val="87"/>
              </w:numPr>
              <w:spacing w:line="256" w:lineRule="auto"/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Sterilios.</w:t>
            </w:r>
          </w:p>
          <w:p w14:paraId="7FFDE47A" w14:textId="1C25BE76" w:rsidR="00DF3EED" w:rsidRPr="00BD50E0" w:rsidRDefault="00DF3EED" w:rsidP="008C6B23">
            <w:pPr>
              <w:pStyle w:val="NoSpacing"/>
              <w:numPr>
                <w:ilvl w:val="0"/>
                <w:numId w:val="87"/>
              </w:numPr>
              <w:spacing w:line="256" w:lineRule="auto"/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Supakuotos po 1 vnt.</w:t>
            </w:r>
          </w:p>
          <w:p w14:paraId="4A330BE3" w14:textId="6F087AB3" w:rsidR="00DF3EED" w:rsidRPr="00BD50E0" w:rsidRDefault="00DF3EED" w:rsidP="008C6B23">
            <w:pPr>
              <w:pStyle w:val="NoSpacing"/>
              <w:numPr>
                <w:ilvl w:val="0"/>
                <w:numId w:val="87"/>
              </w:numPr>
              <w:spacing w:line="256" w:lineRule="auto"/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2-3 apvalios formos skylės darbiniame paviršiuje.</w:t>
            </w:r>
          </w:p>
          <w:p w14:paraId="235BEF24" w14:textId="335809F5" w:rsidR="00DF3EED" w:rsidRPr="00BD50E0" w:rsidRDefault="00DF3EED" w:rsidP="008C6B23">
            <w:pPr>
              <w:pStyle w:val="NoSpacing"/>
              <w:numPr>
                <w:ilvl w:val="0"/>
                <w:numId w:val="87"/>
              </w:numPr>
              <w:spacing w:line="256" w:lineRule="auto"/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Danteliai dviejuose plokštumose.</w:t>
            </w:r>
          </w:p>
          <w:p w14:paraId="18F1EC3B" w14:textId="5382C941" w:rsidR="00DF3EED" w:rsidRPr="00BD50E0" w:rsidRDefault="00DF3EED" w:rsidP="008C6B23">
            <w:pPr>
              <w:pStyle w:val="NoSpacing"/>
              <w:numPr>
                <w:ilvl w:val="0"/>
                <w:numId w:val="87"/>
              </w:numPr>
              <w:spacing w:line="256" w:lineRule="auto"/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Dantelių aukštis dviejų dydžių, kurie išdėstyti pakaitomis.</w:t>
            </w:r>
          </w:p>
          <w:p w14:paraId="14005719" w14:textId="5B6FA6DE" w:rsidR="00DF3EED" w:rsidRPr="00BD50E0" w:rsidRDefault="00DF3EED" w:rsidP="008C6B23">
            <w:pPr>
              <w:pStyle w:val="NoSpacing"/>
              <w:numPr>
                <w:ilvl w:val="0"/>
                <w:numId w:val="87"/>
              </w:numPr>
              <w:spacing w:line="256" w:lineRule="auto"/>
              <w:ind w:left="325" w:hanging="283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Darbinis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ilgis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90</w:t>
            </w:r>
            <w:r w:rsidRPr="00BD50E0">
              <w:rPr>
                <w:rFonts w:ascii="Times New Roman" w:eastAsia="Times New Roman" w:hAnsi="Times New Roman" w:cs="Times New Roman"/>
                <w:bCs/>
                <w:lang w:val="fr-FR" w:eastAsia="lt-LT"/>
              </w:rPr>
              <w:t>±2</w:t>
            </w:r>
            <w:r w:rsidRPr="00BD50E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mm.</w:t>
            </w:r>
            <w:proofErr w:type="spellEnd"/>
          </w:p>
          <w:p w14:paraId="6C1A0E61" w14:textId="65616DD6" w:rsidR="00DF3EED" w:rsidRPr="00BD50E0" w:rsidRDefault="00DF3EED" w:rsidP="008C6B23">
            <w:pPr>
              <w:pStyle w:val="NoSpacing"/>
              <w:numPr>
                <w:ilvl w:val="0"/>
                <w:numId w:val="87"/>
              </w:numPr>
              <w:spacing w:line="256" w:lineRule="auto"/>
              <w:ind w:left="325" w:hanging="283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Plotis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23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mm.</w:t>
            </w:r>
            <w:proofErr w:type="spellEnd"/>
          </w:p>
          <w:p w14:paraId="3EA69733" w14:textId="65BF86C1" w:rsidR="00DF3EED" w:rsidRPr="00BD50E0" w:rsidRDefault="00DF3EED" w:rsidP="008C6B23">
            <w:pPr>
              <w:pStyle w:val="NoSpacing"/>
              <w:numPr>
                <w:ilvl w:val="0"/>
                <w:numId w:val="87"/>
              </w:numPr>
              <w:spacing w:line="256" w:lineRule="auto"/>
              <w:ind w:left="325" w:hanging="283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>Storis 1,27 mm.</w:t>
            </w:r>
          </w:p>
          <w:p w14:paraId="18035207" w14:textId="7FA1760C" w:rsidR="00DF3EED" w:rsidRPr="00BD50E0" w:rsidRDefault="00DF3EED" w:rsidP="008C6B23">
            <w:pPr>
              <w:pStyle w:val="NoSpacing"/>
              <w:numPr>
                <w:ilvl w:val="0"/>
                <w:numId w:val="87"/>
              </w:numPr>
              <w:spacing w:line="256" w:lineRule="auto"/>
              <w:ind w:left="325" w:hanging="283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>Vienkartinės.</w:t>
            </w:r>
          </w:p>
          <w:p w14:paraId="55E9F506" w14:textId="703AA5B0" w:rsidR="0068253E" w:rsidRPr="008C6B23" w:rsidRDefault="00DF3EED" w:rsidP="008C6B23">
            <w:pPr>
              <w:pStyle w:val="ListParagraph"/>
              <w:numPr>
                <w:ilvl w:val="0"/>
                <w:numId w:val="87"/>
              </w:numPr>
              <w:ind w:left="325" w:hanging="283"/>
              <w:rPr>
                <w:rFonts w:ascii="Times New Roman" w:hAnsi="Times New Roman" w:cs="Times New Roman"/>
                <w:lang w:val="pt-BR"/>
              </w:rPr>
            </w:pPr>
            <w:r w:rsidRPr="008C6B23">
              <w:rPr>
                <w:rFonts w:ascii="Times New Roman" w:hAnsi="Times New Roman" w:cs="Times New Roman"/>
                <w:lang w:val="pt-BR"/>
              </w:rPr>
              <w:t>Pagamintos iš medicininio plieno.</w:t>
            </w:r>
          </w:p>
          <w:p w14:paraId="4DE9D985" w14:textId="526E897E" w:rsidR="00DF3EED" w:rsidRPr="00BD50E0" w:rsidRDefault="00DF3EED" w:rsidP="00A008FA">
            <w:pPr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985" w:type="dxa"/>
          </w:tcPr>
          <w:p w14:paraId="1F4AAF84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0F3C1986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D08BB" w:rsidRPr="00F24065" w14:paraId="7ACA794F" w14:textId="77777777" w:rsidTr="00E858B9">
        <w:tc>
          <w:tcPr>
            <w:tcW w:w="986" w:type="dxa"/>
          </w:tcPr>
          <w:p w14:paraId="6DD95B24" w14:textId="39618894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12.2. </w:t>
            </w:r>
          </w:p>
        </w:tc>
        <w:tc>
          <w:tcPr>
            <w:tcW w:w="2005" w:type="dxa"/>
          </w:tcPr>
          <w:p w14:paraId="1A0F3D7A" w14:textId="77777777" w:rsidR="006D08BB" w:rsidRPr="00BD50E0" w:rsidRDefault="006D08BB" w:rsidP="006D08BB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  <w:proofErr w:type="spellStart"/>
            <w:r w:rsidRPr="00BD50E0">
              <w:rPr>
                <w:rFonts w:ascii="Times New Roman" w:hAnsi="Times New Roman" w:cs="Times New Roman"/>
                <w:bCs/>
                <w:color w:val="000000" w:themeColor="text1"/>
              </w:rPr>
              <w:t>Osciliuojančios</w:t>
            </w:r>
            <w:proofErr w:type="spellEnd"/>
            <w:r w:rsidRPr="00BD50E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bCs/>
                <w:color w:val="000000" w:themeColor="text1"/>
              </w:rPr>
              <w:t>geležtės</w:t>
            </w:r>
            <w:proofErr w:type="spellEnd"/>
          </w:p>
          <w:p w14:paraId="55B64191" w14:textId="77777777" w:rsidR="006D08BB" w:rsidRPr="00BD50E0" w:rsidRDefault="006D08BB" w:rsidP="006D08BB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</w:p>
          <w:p w14:paraId="468A727B" w14:textId="574E8A91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bCs/>
                <w:lang w:val="lt-LT" w:eastAsia="lt-LT"/>
              </w:rPr>
            </w:pPr>
          </w:p>
        </w:tc>
        <w:tc>
          <w:tcPr>
            <w:tcW w:w="1257" w:type="dxa"/>
          </w:tcPr>
          <w:p w14:paraId="4856C302" w14:textId="12418128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24 000,00</w:t>
            </w:r>
          </w:p>
        </w:tc>
        <w:tc>
          <w:tcPr>
            <w:tcW w:w="1256" w:type="dxa"/>
          </w:tcPr>
          <w:p w14:paraId="4383F3E6" w14:textId="11A184FA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600</w:t>
            </w:r>
          </w:p>
        </w:tc>
        <w:tc>
          <w:tcPr>
            <w:tcW w:w="870" w:type="dxa"/>
          </w:tcPr>
          <w:p w14:paraId="3830A608" w14:textId="385E293E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379EECC9" w14:textId="4584DD2F" w:rsidR="006D08BB" w:rsidRPr="00BD50E0" w:rsidRDefault="006D08BB" w:rsidP="00776EF5">
            <w:pPr>
              <w:pStyle w:val="NoSpacing"/>
              <w:numPr>
                <w:ilvl w:val="0"/>
                <w:numId w:val="89"/>
              </w:numPr>
              <w:spacing w:line="256" w:lineRule="auto"/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Tinka pjūklui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Aculan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3Ti.</w:t>
            </w:r>
          </w:p>
          <w:p w14:paraId="66EE9FBA" w14:textId="3B0661C5" w:rsidR="006D08BB" w:rsidRPr="00BD50E0" w:rsidRDefault="006D08BB" w:rsidP="00776EF5">
            <w:pPr>
              <w:pStyle w:val="NoSpacing"/>
              <w:numPr>
                <w:ilvl w:val="0"/>
                <w:numId w:val="89"/>
              </w:numPr>
              <w:spacing w:line="256" w:lineRule="auto"/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Sterilios.</w:t>
            </w:r>
          </w:p>
          <w:p w14:paraId="6B729210" w14:textId="7EE18B2B" w:rsidR="006D08BB" w:rsidRPr="00BD50E0" w:rsidRDefault="006D08BB" w:rsidP="00776EF5">
            <w:pPr>
              <w:pStyle w:val="NoSpacing"/>
              <w:numPr>
                <w:ilvl w:val="0"/>
                <w:numId w:val="89"/>
              </w:numPr>
              <w:spacing w:line="256" w:lineRule="auto"/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Supakuotos po 1 vnt.</w:t>
            </w:r>
          </w:p>
          <w:p w14:paraId="255A5471" w14:textId="2DA4F133" w:rsidR="006D08BB" w:rsidRPr="00BD50E0" w:rsidRDefault="006D08BB" w:rsidP="00776EF5">
            <w:pPr>
              <w:pStyle w:val="NoSpacing"/>
              <w:numPr>
                <w:ilvl w:val="0"/>
                <w:numId w:val="89"/>
              </w:numPr>
              <w:spacing w:line="256" w:lineRule="auto"/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2-3 apvalios formos skylės darbiniame paviršiuje.</w:t>
            </w:r>
          </w:p>
          <w:p w14:paraId="15664ACB" w14:textId="2BC5FFAE" w:rsidR="006D08BB" w:rsidRPr="00BD50E0" w:rsidRDefault="006D08BB" w:rsidP="00776EF5">
            <w:pPr>
              <w:pStyle w:val="NoSpacing"/>
              <w:numPr>
                <w:ilvl w:val="0"/>
                <w:numId w:val="89"/>
              </w:numPr>
              <w:spacing w:line="256" w:lineRule="auto"/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Danteliai dviejuose p0lokšumose.</w:t>
            </w:r>
          </w:p>
          <w:p w14:paraId="10501C20" w14:textId="65EE7AFE" w:rsidR="006D08BB" w:rsidRPr="00BD50E0" w:rsidRDefault="006D08BB" w:rsidP="00776EF5">
            <w:pPr>
              <w:pStyle w:val="NoSpacing"/>
              <w:numPr>
                <w:ilvl w:val="0"/>
                <w:numId w:val="89"/>
              </w:numPr>
              <w:spacing w:line="256" w:lineRule="auto"/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Dantelių aukštis dviejų dydžių, kurie išdėstyti pakaitomis.</w:t>
            </w:r>
          </w:p>
          <w:p w14:paraId="6C53AAF3" w14:textId="08F158BD" w:rsidR="006D08BB" w:rsidRPr="00BD50E0" w:rsidRDefault="006D08BB" w:rsidP="00776EF5">
            <w:pPr>
              <w:pStyle w:val="NoSpacing"/>
              <w:numPr>
                <w:ilvl w:val="0"/>
                <w:numId w:val="89"/>
              </w:numPr>
              <w:spacing w:line="256" w:lineRule="auto"/>
              <w:ind w:left="467" w:hanging="425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Darbinis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ilgis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100</w:t>
            </w:r>
            <w:r w:rsidRPr="00BD50E0">
              <w:rPr>
                <w:rFonts w:ascii="Times New Roman" w:eastAsia="Times New Roman" w:hAnsi="Times New Roman" w:cs="Times New Roman"/>
                <w:bCs/>
                <w:lang w:val="fr-FR" w:eastAsia="lt-LT"/>
              </w:rPr>
              <w:t>±2</w:t>
            </w:r>
            <w:r w:rsidRPr="00BD50E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mm.</w:t>
            </w:r>
            <w:proofErr w:type="spellEnd"/>
          </w:p>
          <w:p w14:paraId="60D21660" w14:textId="2DE604CE" w:rsidR="006D08BB" w:rsidRPr="00BD50E0" w:rsidRDefault="006D08BB" w:rsidP="00776EF5">
            <w:pPr>
              <w:pStyle w:val="NoSpacing"/>
              <w:numPr>
                <w:ilvl w:val="0"/>
                <w:numId w:val="89"/>
              </w:numPr>
              <w:spacing w:line="256" w:lineRule="auto"/>
              <w:ind w:left="467" w:hanging="425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Plotis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19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mm.</w:t>
            </w:r>
            <w:proofErr w:type="spellEnd"/>
          </w:p>
          <w:p w14:paraId="76B14281" w14:textId="6C532AE0" w:rsidR="006D08BB" w:rsidRPr="00BD50E0" w:rsidRDefault="006D08BB" w:rsidP="00776EF5">
            <w:pPr>
              <w:pStyle w:val="NoSpacing"/>
              <w:numPr>
                <w:ilvl w:val="0"/>
                <w:numId w:val="89"/>
              </w:numPr>
              <w:spacing w:line="256" w:lineRule="auto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>Storis 1,27 mm.</w:t>
            </w:r>
          </w:p>
          <w:p w14:paraId="095142B5" w14:textId="4DA0BD9F" w:rsidR="006D08BB" w:rsidRPr="00BD50E0" w:rsidRDefault="006D08BB" w:rsidP="00776EF5">
            <w:pPr>
              <w:pStyle w:val="NoSpacing"/>
              <w:numPr>
                <w:ilvl w:val="0"/>
                <w:numId w:val="89"/>
              </w:numPr>
              <w:spacing w:line="256" w:lineRule="auto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>Vienkartinės.</w:t>
            </w:r>
          </w:p>
          <w:p w14:paraId="45BA7AEF" w14:textId="2A976C7B" w:rsidR="006D08BB" w:rsidRPr="00776EF5" w:rsidRDefault="006D08BB" w:rsidP="00776EF5">
            <w:pPr>
              <w:pStyle w:val="ListParagraph"/>
              <w:numPr>
                <w:ilvl w:val="0"/>
                <w:numId w:val="89"/>
              </w:numPr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776EF5">
              <w:rPr>
                <w:rFonts w:ascii="Times New Roman" w:hAnsi="Times New Roman" w:cs="Times New Roman"/>
                <w:lang w:val="pt-BR"/>
              </w:rPr>
              <w:t>Pagamintos iš medicininio plieno.</w:t>
            </w:r>
          </w:p>
          <w:p w14:paraId="3D5E54D4" w14:textId="0D78C657" w:rsidR="006D08BB" w:rsidRPr="00BD50E0" w:rsidRDefault="006D08BB" w:rsidP="00A008FA">
            <w:pPr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985" w:type="dxa"/>
          </w:tcPr>
          <w:p w14:paraId="66E90D46" w14:textId="77777777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15AF227B" w14:textId="77777777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D08BB" w:rsidRPr="00BD50E0" w14:paraId="0ACD512E" w14:textId="77777777" w:rsidTr="00E858B9">
        <w:tc>
          <w:tcPr>
            <w:tcW w:w="986" w:type="dxa"/>
          </w:tcPr>
          <w:p w14:paraId="5348CD48" w14:textId="521A83F6" w:rsidR="006D08BB" w:rsidRPr="00BD50E0" w:rsidRDefault="0008676F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13. </w:t>
            </w:r>
          </w:p>
        </w:tc>
        <w:tc>
          <w:tcPr>
            <w:tcW w:w="2005" w:type="dxa"/>
          </w:tcPr>
          <w:p w14:paraId="5CBEE6B0" w14:textId="77777777" w:rsidR="0008676F" w:rsidRPr="00BD50E0" w:rsidRDefault="0008676F" w:rsidP="0008676F">
            <w:pPr>
              <w:pStyle w:val="NoSpacing"/>
              <w:rPr>
                <w:rFonts w:ascii="Times New Roman" w:hAnsi="Times New Roman" w:cs="Times New Roman"/>
                <w:lang w:val="en-US" w:eastAsia="lt-LT"/>
              </w:rPr>
            </w:pPr>
            <w:proofErr w:type="spellStart"/>
            <w:r w:rsidRPr="00BD50E0">
              <w:rPr>
                <w:rFonts w:ascii="Times New Roman" w:hAnsi="Times New Roman" w:cs="Times New Roman"/>
                <w:lang w:eastAsia="lt-LT"/>
              </w:rPr>
              <w:t>Ureterinių</w:t>
            </w:r>
            <w:proofErr w:type="spellEnd"/>
            <w:r w:rsidRPr="00BD50E0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eastAsia="lt-LT"/>
              </w:rPr>
              <w:t>šlapimtakių</w:t>
            </w:r>
            <w:proofErr w:type="spellEnd"/>
            <w:r w:rsidRPr="00BD50E0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eastAsia="lt-LT"/>
              </w:rPr>
              <w:t>rinkinys</w:t>
            </w:r>
            <w:proofErr w:type="spellEnd"/>
            <w:r w:rsidRPr="00BD50E0">
              <w:rPr>
                <w:rFonts w:ascii="Times New Roman" w:hAnsi="Times New Roman" w:cs="Times New Roman"/>
                <w:lang w:eastAsia="lt-LT"/>
              </w:rPr>
              <w:t xml:space="preserve"> </w:t>
            </w:r>
          </w:p>
          <w:p w14:paraId="22A4C3A8" w14:textId="77777777" w:rsidR="0008676F" w:rsidRPr="00BD50E0" w:rsidRDefault="0008676F" w:rsidP="0008676F">
            <w:pPr>
              <w:pStyle w:val="NoSpacing"/>
              <w:rPr>
                <w:rFonts w:ascii="Times New Roman" w:hAnsi="Times New Roman" w:cs="Times New Roman"/>
                <w:lang w:val="en-US" w:eastAsia="lt-LT"/>
              </w:rPr>
            </w:pPr>
          </w:p>
          <w:p w14:paraId="25F2D614" w14:textId="575202DA" w:rsidR="0008676F" w:rsidRPr="00BD50E0" w:rsidRDefault="0008676F" w:rsidP="0008676F">
            <w:pPr>
              <w:pStyle w:val="NoSpacing"/>
              <w:rPr>
                <w:rFonts w:ascii="Times New Roman" w:hAnsi="Times New Roman" w:cs="Times New Roman"/>
                <w:b/>
                <w:bCs/>
                <w:color w:val="FF0000"/>
                <w:lang w:val="en-US" w:eastAsia="lt-LT"/>
              </w:rPr>
            </w:pPr>
          </w:p>
          <w:p w14:paraId="2AF82BC2" w14:textId="77777777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0DB37AD6" w14:textId="4ACA6F7C" w:rsidR="006D08BB" w:rsidRPr="00BD50E0" w:rsidRDefault="0008676F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53 000,00</w:t>
            </w:r>
          </w:p>
        </w:tc>
        <w:tc>
          <w:tcPr>
            <w:tcW w:w="1256" w:type="dxa"/>
          </w:tcPr>
          <w:p w14:paraId="397C108D" w14:textId="559336E2" w:rsidR="006D08BB" w:rsidRPr="00BD50E0" w:rsidRDefault="0008676F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300</w:t>
            </w:r>
          </w:p>
        </w:tc>
        <w:tc>
          <w:tcPr>
            <w:tcW w:w="870" w:type="dxa"/>
          </w:tcPr>
          <w:p w14:paraId="6793BC86" w14:textId="4BDA9EB9" w:rsidR="006D08BB" w:rsidRPr="00BD50E0" w:rsidRDefault="0008676F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Rinkinys</w:t>
            </w:r>
          </w:p>
        </w:tc>
        <w:tc>
          <w:tcPr>
            <w:tcW w:w="4394" w:type="dxa"/>
          </w:tcPr>
          <w:p w14:paraId="3B33693C" w14:textId="47ABE770" w:rsidR="0008676F" w:rsidRPr="00BD50E0" w:rsidRDefault="0008676F" w:rsidP="003D509D">
            <w:pPr>
              <w:pStyle w:val="NoSpacing"/>
              <w:numPr>
                <w:ilvl w:val="0"/>
                <w:numId w:val="91"/>
              </w:numPr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Sterilus.</w:t>
            </w:r>
          </w:p>
          <w:p w14:paraId="3E58F598" w14:textId="4F7C2873" w:rsidR="0008676F" w:rsidRPr="00BD50E0" w:rsidRDefault="0008676F" w:rsidP="003D509D">
            <w:pPr>
              <w:pStyle w:val="NoSpacing"/>
              <w:numPr>
                <w:ilvl w:val="0"/>
                <w:numId w:val="91"/>
              </w:numPr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Rinkinį sudaro 6 plėtikliai.</w:t>
            </w:r>
          </w:p>
          <w:p w14:paraId="75D2970A" w14:textId="6928B4FE" w:rsidR="0008676F" w:rsidRPr="00BD50E0" w:rsidRDefault="0008676F" w:rsidP="003D509D">
            <w:pPr>
              <w:pStyle w:val="NoSpacing"/>
              <w:numPr>
                <w:ilvl w:val="0"/>
                <w:numId w:val="91"/>
              </w:numPr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Dydžiai – 6, 8, 10, 12, 14, 16.</w:t>
            </w:r>
          </w:p>
          <w:p w14:paraId="2AF95E22" w14:textId="59B45FB8" w:rsidR="0008676F" w:rsidRPr="00BD50E0" w:rsidRDefault="0008676F" w:rsidP="003D509D">
            <w:pPr>
              <w:pStyle w:val="NoSpacing"/>
              <w:numPr>
                <w:ilvl w:val="0"/>
                <w:numId w:val="91"/>
              </w:numPr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>Plėtiklio ilgis 70±2 cm.</w:t>
            </w:r>
          </w:p>
          <w:p w14:paraId="3B9D0FCD" w14:textId="77C901D0" w:rsidR="0008676F" w:rsidRPr="00BD50E0" w:rsidRDefault="0008676F" w:rsidP="003D509D">
            <w:pPr>
              <w:pStyle w:val="NoSpacing"/>
              <w:numPr>
                <w:ilvl w:val="0"/>
                <w:numId w:val="91"/>
              </w:numPr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Pagaminti iš poliuretano </w:t>
            </w:r>
            <w:r w:rsidRPr="00BD50E0">
              <w:rPr>
                <w:rFonts w:ascii="Times New Roman" w:hAnsi="Times New Roman" w:cs="Times New Roman"/>
                <w:shd w:val="clear" w:color="auto" w:fill="FFFFFF"/>
                <w:lang w:val="pt-BR"/>
              </w:rPr>
              <w:t>arba lygiavertės medžiagos</w:t>
            </w:r>
          </w:p>
          <w:p w14:paraId="1373EFF6" w14:textId="75577EF2" w:rsidR="0008676F" w:rsidRPr="00BD50E0" w:rsidRDefault="0008676F" w:rsidP="003D509D">
            <w:pPr>
              <w:pStyle w:val="NoSpacing"/>
              <w:numPr>
                <w:ilvl w:val="0"/>
                <w:numId w:val="91"/>
              </w:numPr>
              <w:ind w:left="467" w:hanging="425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Rentgeno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kontrastiniai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>.</w:t>
            </w:r>
          </w:p>
          <w:p w14:paraId="180272AE" w14:textId="38AE09D1" w:rsidR="006D08BB" w:rsidRPr="003D509D" w:rsidRDefault="0008676F" w:rsidP="003D509D">
            <w:pPr>
              <w:pStyle w:val="ListParagraph"/>
              <w:numPr>
                <w:ilvl w:val="0"/>
                <w:numId w:val="91"/>
              </w:numPr>
              <w:ind w:left="467" w:hanging="425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3D509D">
              <w:rPr>
                <w:rFonts w:ascii="Times New Roman" w:hAnsi="Times New Roman" w:cs="Times New Roman"/>
                <w:lang w:val="fr-FR"/>
              </w:rPr>
              <w:lastRenderedPageBreak/>
              <w:t>Dengti</w:t>
            </w:r>
            <w:proofErr w:type="spellEnd"/>
            <w:r w:rsidRPr="003D509D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D509D">
              <w:rPr>
                <w:rFonts w:ascii="Times New Roman" w:hAnsi="Times New Roman" w:cs="Times New Roman"/>
                <w:lang w:val="fr-FR"/>
              </w:rPr>
              <w:t>hidrofiline</w:t>
            </w:r>
            <w:proofErr w:type="spellEnd"/>
            <w:r w:rsidRPr="003D509D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D509D">
              <w:rPr>
                <w:rFonts w:ascii="Times New Roman" w:hAnsi="Times New Roman" w:cs="Times New Roman"/>
                <w:lang w:val="fr-FR"/>
              </w:rPr>
              <w:t>danga</w:t>
            </w:r>
            <w:proofErr w:type="spellEnd"/>
          </w:p>
          <w:p w14:paraId="29B44F93" w14:textId="61C96497" w:rsidR="0008676F" w:rsidRPr="00BD50E0" w:rsidRDefault="0008676F" w:rsidP="00A008FA">
            <w:pPr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985" w:type="dxa"/>
          </w:tcPr>
          <w:p w14:paraId="055D8DA7" w14:textId="77777777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710FEB93" w14:textId="77777777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D08BB" w:rsidRPr="00BD50E0" w14:paraId="11F06425" w14:textId="77777777" w:rsidTr="00E858B9">
        <w:tc>
          <w:tcPr>
            <w:tcW w:w="986" w:type="dxa"/>
          </w:tcPr>
          <w:p w14:paraId="12F8723B" w14:textId="6AE3388E" w:rsidR="006D08BB" w:rsidRPr="00BD50E0" w:rsidRDefault="00835774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14. </w:t>
            </w:r>
          </w:p>
        </w:tc>
        <w:tc>
          <w:tcPr>
            <w:tcW w:w="2005" w:type="dxa"/>
          </w:tcPr>
          <w:p w14:paraId="0DE37871" w14:textId="77777777" w:rsidR="00835774" w:rsidRPr="00BD50E0" w:rsidRDefault="00835774" w:rsidP="00835774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Endoskopinis tinklelio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prišaudytojas</w:t>
            </w:r>
            <w:proofErr w:type="spellEnd"/>
          </w:p>
          <w:p w14:paraId="6A904BD5" w14:textId="019D9C91" w:rsidR="00835774" w:rsidRPr="00BD50E0" w:rsidRDefault="00835774" w:rsidP="00835774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3CBA20D7" w14:textId="77777777" w:rsidR="00835774" w:rsidRPr="00BD50E0" w:rsidRDefault="00835774" w:rsidP="00835774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604307CA" w14:textId="57BED74D" w:rsidR="006D08BB" w:rsidRPr="00BD50E0" w:rsidRDefault="006D08BB" w:rsidP="00835774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068EBFBB" w14:textId="2031DB47" w:rsidR="006D08BB" w:rsidRPr="00BD50E0" w:rsidRDefault="00835774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4 500,00</w:t>
            </w:r>
          </w:p>
        </w:tc>
        <w:tc>
          <w:tcPr>
            <w:tcW w:w="1256" w:type="dxa"/>
          </w:tcPr>
          <w:p w14:paraId="2D5E1944" w14:textId="442944C9" w:rsidR="006D08BB" w:rsidRPr="00BD50E0" w:rsidRDefault="00835774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30</w:t>
            </w:r>
          </w:p>
        </w:tc>
        <w:tc>
          <w:tcPr>
            <w:tcW w:w="870" w:type="dxa"/>
          </w:tcPr>
          <w:p w14:paraId="0DFBFF40" w14:textId="256D6E16" w:rsidR="006D08BB" w:rsidRPr="00BD50E0" w:rsidRDefault="00835774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650710BD" w14:textId="77777777" w:rsidR="00835774" w:rsidRPr="00BD50E0" w:rsidRDefault="00835774" w:rsidP="00422BAF">
            <w:pPr>
              <w:pStyle w:val="NoSpacing"/>
              <w:numPr>
                <w:ilvl w:val="0"/>
                <w:numId w:val="92"/>
              </w:numPr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Endoskopinis tinklelių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prišaudytojas</w:t>
            </w:r>
            <w:proofErr w:type="spellEnd"/>
          </w:p>
          <w:p w14:paraId="5B1A0E8E" w14:textId="77777777" w:rsidR="00835774" w:rsidRPr="00BD50E0" w:rsidRDefault="00835774" w:rsidP="00422BAF">
            <w:pPr>
              <w:pStyle w:val="NoSpacing"/>
              <w:numPr>
                <w:ilvl w:val="0"/>
                <w:numId w:val="92"/>
              </w:numPr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Užtaisytas 20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titaninių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kabučių</w:t>
            </w:r>
          </w:p>
          <w:p w14:paraId="11AD4D02" w14:textId="77777777" w:rsidR="00835774" w:rsidRPr="00BD50E0" w:rsidRDefault="00835774" w:rsidP="00422BAF">
            <w:pPr>
              <w:pStyle w:val="NoSpacing"/>
              <w:numPr>
                <w:ilvl w:val="0"/>
                <w:numId w:val="92"/>
              </w:numPr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Tinkantis naudoti su 10/11 mm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trokaru</w:t>
            </w:r>
            <w:proofErr w:type="spellEnd"/>
          </w:p>
          <w:p w14:paraId="406FFD06" w14:textId="77777777" w:rsidR="00835774" w:rsidRPr="00BD50E0" w:rsidRDefault="00835774" w:rsidP="00422BAF">
            <w:pPr>
              <w:pStyle w:val="NoSpacing"/>
              <w:numPr>
                <w:ilvl w:val="0"/>
                <w:numId w:val="92"/>
              </w:numPr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Instrumento darbinės dalies ilgis 37,5</w:t>
            </w:r>
            <w:r w:rsidRPr="00BD50E0">
              <w:rPr>
                <w:rFonts w:ascii="Times New Roman" w:hAnsi="Times New Roman" w:cs="Times New Roman"/>
                <w:lang w:val="pt-BR"/>
              </w:rPr>
              <w:t>±0,5 cm</w:t>
            </w:r>
            <w:r w:rsidRPr="00BD50E0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366234B0" w14:textId="77777777" w:rsidR="00835774" w:rsidRPr="00BD50E0" w:rsidRDefault="00835774" w:rsidP="00422BAF">
            <w:pPr>
              <w:pStyle w:val="NoSpacing"/>
              <w:numPr>
                <w:ilvl w:val="0"/>
                <w:numId w:val="92"/>
              </w:numPr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Rotuojamas 360</w:t>
            </w:r>
            <w:r w:rsidRPr="00BD50E0">
              <w:rPr>
                <w:rFonts w:ascii="Times New Roman" w:hAnsi="Times New Roman" w:cs="Times New Roman"/>
                <w:vertAlign w:val="superscript"/>
                <w:lang w:val="lt-LT"/>
              </w:rPr>
              <w:t>0</w:t>
            </w:r>
          </w:p>
          <w:p w14:paraId="4911BBF7" w14:textId="5BD6957F" w:rsidR="006D08BB" w:rsidRPr="00BD50E0" w:rsidRDefault="00835774" w:rsidP="00422BAF">
            <w:pPr>
              <w:pStyle w:val="NoSpacing"/>
              <w:numPr>
                <w:ilvl w:val="0"/>
                <w:numId w:val="92"/>
              </w:numPr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Tinkamas stipriai audinių fiksacijai</w:t>
            </w:r>
            <w:r w:rsidR="00541CBB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177C00E9" w14:textId="15B0B025" w:rsidR="00835774" w:rsidRPr="00BD50E0" w:rsidRDefault="00835774" w:rsidP="00A008FA">
            <w:pPr>
              <w:pStyle w:val="NoSpacing"/>
              <w:ind w:left="502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85" w:type="dxa"/>
          </w:tcPr>
          <w:p w14:paraId="0B3BA923" w14:textId="77777777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0AD469ED" w14:textId="77777777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835774" w:rsidRPr="00BD50E0" w14:paraId="1D643139" w14:textId="77777777" w:rsidTr="00E858B9">
        <w:tc>
          <w:tcPr>
            <w:tcW w:w="986" w:type="dxa"/>
          </w:tcPr>
          <w:p w14:paraId="70BB938B" w14:textId="7175F97E" w:rsidR="00835774" w:rsidRPr="00BD50E0" w:rsidRDefault="00835774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15. </w:t>
            </w:r>
          </w:p>
        </w:tc>
        <w:tc>
          <w:tcPr>
            <w:tcW w:w="14035" w:type="dxa"/>
            <w:gridSpan w:val="7"/>
          </w:tcPr>
          <w:p w14:paraId="4D65B49E" w14:textId="77777777" w:rsidR="00835774" w:rsidRPr="00BD50E0" w:rsidRDefault="00835774" w:rsidP="00A008FA">
            <w:p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Aktyvios drenažo talpos</w:t>
            </w:r>
          </w:p>
          <w:p w14:paraId="7C7E893F" w14:textId="50A43B7A" w:rsidR="00835774" w:rsidRPr="00BD50E0" w:rsidRDefault="00835774" w:rsidP="00A008FA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D08BB" w:rsidRPr="00F24065" w14:paraId="1F8C1991" w14:textId="77777777" w:rsidTr="00E858B9">
        <w:tc>
          <w:tcPr>
            <w:tcW w:w="986" w:type="dxa"/>
          </w:tcPr>
          <w:p w14:paraId="7DDF1A61" w14:textId="7D7CB4A7" w:rsidR="006D08BB" w:rsidRPr="00BD50E0" w:rsidRDefault="00790DF4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15.1.</w:t>
            </w:r>
          </w:p>
        </w:tc>
        <w:tc>
          <w:tcPr>
            <w:tcW w:w="2005" w:type="dxa"/>
          </w:tcPr>
          <w:p w14:paraId="62936C84" w14:textId="77777777" w:rsidR="00790DF4" w:rsidRPr="00BD50E0" w:rsidRDefault="00790DF4" w:rsidP="00790DF4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200-250 ml</w:t>
            </w:r>
          </w:p>
          <w:p w14:paraId="7303EF4D" w14:textId="221ECAA6" w:rsidR="006D08BB" w:rsidRPr="00BD50E0" w:rsidRDefault="006D08BB" w:rsidP="00790DF4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790044BF" w14:textId="3C1AB149" w:rsidR="006D08BB" w:rsidRPr="00BD50E0" w:rsidRDefault="00790DF4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3 500,00</w:t>
            </w:r>
          </w:p>
        </w:tc>
        <w:tc>
          <w:tcPr>
            <w:tcW w:w="1256" w:type="dxa"/>
          </w:tcPr>
          <w:p w14:paraId="1A5A4342" w14:textId="202209C5" w:rsidR="006D08BB" w:rsidRPr="00BD50E0" w:rsidRDefault="00790DF4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1000</w:t>
            </w:r>
          </w:p>
        </w:tc>
        <w:tc>
          <w:tcPr>
            <w:tcW w:w="870" w:type="dxa"/>
          </w:tcPr>
          <w:p w14:paraId="13D2F5CC" w14:textId="7207468F" w:rsidR="006D08BB" w:rsidRPr="00BD50E0" w:rsidRDefault="00790DF4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29CC4BAF" w14:textId="48A13894" w:rsidR="00790DF4" w:rsidRPr="00E90511" w:rsidRDefault="00790DF4" w:rsidP="00E90511">
            <w:pPr>
              <w:pStyle w:val="ListParagraph"/>
              <w:numPr>
                <w:ilvl w:val="0"/>
                <w:numId w:val="95"/>
              </w:numPr>
              <w:tabs>
                <w:tab w:val="num" w:pos="424"/>
                <w:tab w:val="left" w:pos="641"/>
              </w:tabs>
              <w:ind w:left="325" w:hanging="283"/>
              <w:rPr>
                <w:rFonts w:ascii="Times New Roman" w:hAnsi="Times New Roman" w:cs="Times New Roman"/>
                <w:lang w:val="fr-FR" w:eastAsia="lt-LT"/>
              </w:rPr>
            </w:pP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Smulkiai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gofruotos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dalies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aukštis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nuo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dugno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 3,4 </w:t>
            </w:r>
            <w:proofErr w:type="gramStart"/>
            <w:r w:rsidRPr="00E90511">
              <w:rPr>
                <w:rFonts w:ascii="Times New Roman" w:hAnsi="Times New Roman" w:cs="Times New Roman"/>
                <w:lang w:val="fr-FR" w:eastAsia="lt-LT"/>
              </w:rPr>
              <w:t>cm  ±</w:t>
            </w:r>
            <w:proofErr w:type="gram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 0,5cm; </w:t>
            </w:r>
          </w:p>
          <w:p w14:paraId="58386125" w14:textId="1C2210EC" w:rsidR="00790DF4" w:rsidRPr="00E90511" w:rsidRDefault="00790DF4" w:rsidP="00E90511">
            <w:pPr>
              <w:pStyle w:val="ListParagraph"/>
              <w:numPr>
                <w:ilvl w:val="0"/>
                <w:numId w:val="95"/>
              </w:numPr>
              <w:tabs>
                <w:tab w:val="num" w:pos="424"/>
                <w:tab w:val="left" w:pos="641"/>
              </w:tabs>
              <w:ind w:left="325" w:hanging="283"/>
              <w:rPr>
                <w:rFonts w:ascii="Times New Roman" w:hAnsi="Times New Roman" w:cs="Times New Roman"/>
                <w:lang w:val="fr-FR" w:eastAsia="lt-LT"/>
              </w:rPr>
            </w:pPr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Su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prijungimo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žarnele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 120-125 cm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ilgio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,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kuri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tinkama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 CH6-18 Redon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drenams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. </w:t>
            </w:r>
          </w:p>
          <w:p w14:paraId="53AD7D2F" w14:textId="481FBF36" w:rsidR="00790DF4" w:rsidRPr="00E90511" w:rsidRDefault="00790DF4" w:rsidP="00E90511">
            <w:pPr>
              <w:pStyle w:val="ListParagraph"/>
              <w:numPr>
                <w:ilvl w:val="0"/>
                <w:numId w:val="95"/>
              </w:numPr>
              <w:tabs>
                <w:tab w:val="num" w:pos="424"/>
                <w:tab w:val="left" w:pos="641"/>
              </w:tabs>
              <w:ind w:left="325" w:hanging="283"/>
              <w:rPr>
                <w:rFonts w:ascii="Times New Roman" w:hAnsi="Times New Roman" w:cs="Times New Roman"/>
                <w:lang w:val="fr-FR" w:eastAsia="lt-LT"/>
              </w:rPr>
            </w:pP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Sterili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>.</w:t>
            </w:r>
          </w:p>
          <w:p w14:paraId="118F7F11" w14:textId="77777777" w:rsidR="006D08BB" w:rsidRDefault="00790DF4" w:rsidP="00E90511">
            <w:pPr>
              <w:pStyle w:val="ListParagraph"/>
              <w:numPr>
                <w:ilvl w:val="0"/>
                <w:numId w:val="95"/>
              </w:numPr>
              <w:tabs>
                <w:tab w:val="left" w:pos="641"/>
              </w:tabs>
              <w:ind w:left="325" w:hanging="283"/>
              <w:rPr>
                <w:rFonts w:ascii="Times New Roman" w:hAnsi="Times New Roman" w:cs="Times New Roman"/>
                <w:lang w:val="fr-FR" w:eastAsia="lt-LT"/>
              </w:rPr>
            </w:pP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Pakuotė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popieriaus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plastiko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,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lengvai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atplėšiama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 per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lydymo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siūlę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,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kad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išliktų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saugus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turinys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>.</w:t>
            </w:r>
          </w:p>
          <w:p w14:paraId="1F2C5D24" w14:textId="0CC3A88F" w:rsidR="002F298D" w:rsidRPr="00E90511" w:rsidRDefault="002F298D" w:rsidP="002F298D">
            <w:pPr>
              <w:pStyle w:val="ListParagraph"/>
              <w:tabs>
                <w:tab w:val="left" w:pos="641"/>
              </w:tabs>
              <w:ind w:left="325"/>
              <w:rPr>
                <w:rFonts w:ascii="Times New Roman" w:hAnsi="Times New Roman" w:cs="Times New Roman"/>
                <w:lang w:val="fr-FR" w:eastAsia="lt-LT"/>
              </w:rPr>
            </w:pPr>
          </w:p>
        </w:tc>
        <w:tc>
          <w:tcPr>
            <w:tcW w:w="1985" w:type="dxa"/>
          </w:tcPr>
          <w:p w14:paraId="03FDF33E" w14:textId="77777777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406937BD" w14:textId="77777777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D08BB" w:rsidRPr="00F24065" w14:paraId="51710C5F" w14:textId="77777777" w:rsidTr="00E858B9">
        <w:tc>
          <w:tcPr>
            <w:tcW w:w="986" w:type="dxa"/>
          </w:tcPr>
          <w:p w14:paraId="229B93A4" w14:textId="5E74C7D1" w:rsidR="006D08BB" w:rsidRPr="00BD50E0" w:rsidRDefault="00A8687D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15.2. </w:t>
            </w:r>
          </w:p>
        </w:tc>
        <w:tc>
          <w:tcPr>
            <w:tcW w:w="2005" w:type="dxa"/>
          </w:tcPr>
          <w:p w14:paraId="7C48C28D" w14:textId="77777777" w:rsidR="00A8687D" w:rsidRPr="00BD50E0" w:rsidRDefault="00A8687D" w:rsidP="00A8687D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500 ml</w:t>
            </w:r>
          </w:p>
          <w:p w14:paraId="457BB360" w14:textId="5E031165" w:rsidR="006D08BB" w:rsidRPr="00BD50E0" w:rsidRDefault="006D08BB" w:rsidP="00A8687D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359D3794" w14:textId="14B43142" w:rsidR="006D08BB" w:rsidRPr="00BD50E0" w:rsidRDefault="00A8687D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6 000,00</w:t>
            </w:r>
          </w:p>
        </w:tc>
        <w:tc>
          <w:tcPr>
            <w:tcW w:w="1256" w:type="dxa"/>
          </w:tcPr>
          <w:p w14:paraId="6B69EA1A" w14:textId="3439328C" w:rsidR="006D08BB" w:rsidRPr="00BD50E0" w:rsidRDefault="00A8687D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1 500</w:t>
            </w:r>
          </w:p>
        </w:tc>
        <w:tc>
          <w:tcPr>
            <w:tcW w:w="870" w:type="dxa"/>
          </w:tcPr>
          <w:p w14:paraId="5946D045" w14:textId="444BB571" w:rsidR="006D08BB" w:rsidRPr="00BD50E0" w:rsidRDefault="00A8687D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16A57A80" w14:textId="1EB4EE60" w:rsidR="00A8687D" w:rsidRPr="002F298D" w:rsidRDefault="00A8687D" w:rsidP="002F298D">
            <w:pPr>
              <w:pStyle w:val="ListParagraph"/>
              <w:numPr>
                <w:ilvl w:val="0"/>
                <w:numId w:val="97"/>
              </w:numPr>
              <w:ind w:left="325" w:hanging="283"/>
              <w:rPr>
                <w:rFonts w:ascii="Times New Roman" w:hAnsi="Times New Roman" w:cs="Times New Roman"/>
                <w:lang w:val="fr-FR" w:eastAsia="lt-LT"/>
              </w:rPr>
            </w:pP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Smulkiai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gofruotos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dalies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aukštis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nuo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dugno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 4 cm ± 0,5 </w:t>
            </w:r>
            <w:proofErr w:type="gramStart"/>
            <w:r w:rsidRPr="002F298D">
              <w:rPr>
                <w:rFonts w:ascii="Times New Roman" w:hAnsi="Times New Roman" w:cs="Times New Roman"/>
                <w:lang w:val="fr-FR" w:eastAsia="lt-LT"/>
              </w:rPr>
              <w:t>cm;</w:t>
            </w:r>
            <w:proofErr w:type="gramEnd"/>
          </w:p>
          <w:p w14:paraId="65594BA7" w14:textId="4C4C7438" w:rsidR="00A8687D" w:rsidRPr="002F298D" w:rsidRDefault="00A8687D" w:rsidP="002F298D">
            <w:pPr>
              <w:pStyle w:val="ListParagraph"/>
              <w:numPr>
                <w:ilvl w:val="0"/>
                <w:numId w:val="97"/>
              </w:numPr>
              <w:ind w:left="325" w:hanging="283"/>
              <w:rPr>
                <w:rFonts w:ascii="Times New Roman" w:hAnsi="Times New Roman" w:cs="Times New Roman"/>
                <w:lang w:val="fr-FR" w:eastAsia="lt-LT"/>
              </w:rPr>
            </w:pPr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Su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prijungimo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žarnele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 120-125 cm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ilgio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,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kuri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tinkama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 CH6-18 Redon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drenams</w:t>
            </w:r>
            <w:proofErr w:type="spellEnd"/>
          </w:p>
          <w:p w14:paraId="72EFF852" w14:textId="77777777" w:rsidR="002F298D" w:rsidRDefault="00A8687D" w:rsidP="002F298D">
            <w:pPr>
              <w:pStyle w:val="ListParagraph"/>
              <w:numPr>
                <w:ilvl w:val="0"/>
                <w:numId w:val="97"/>
              </w:numPr>
              <w:ind w:left="325" w:hanging="283"/>
              <w:rPr>
                <w:rFonts w:ascii="Times New Roman" w:hAnsi="Times New Roman" w:cs="Times New Roman"/>
                <w:lang w:val="fr-FR" w:eastAsia="lt-LT"/>
              </w:rPr>
            </w:pP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Sterili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>.</w:t>
            </w:r>
          </w:p>
          <w:p w14:paraId="05EF321B" w14:textId="77777777" w:rsidR="006D08BB" w:rsidRDefault="00A8687D" w:rsidP="002F298D">
            <w:pPr>
              <w:pStyle w:val="ListParagraph"/>
              <w:numPr>
                <w:ilvl w:val="0"/>
                <w:numId w:val="97"/>
              </w:numPr>
              <w:ind w:left="325" w:hanging="283"/>
              <w:rPr>
                <w:rFonts w:ascii="Times New Roman" w:hAnsi="Times New Roman" w:cs="Times New Roman"/>
                <w:lang w:val="fr-FR" w:eastAsia="lt-LT"/>
              </w:rPr>
            </w:pPr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Pakuotė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popieriaus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plastiko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,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lengvai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atplėšiama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 per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lydymo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siūlę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,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kad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išliktų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saugus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turinys</w:t>
            </w:r>
            <w:proofErr w:type="spellEnd"/>
            <w:r w:rsidR="00F911AC">
              <w:rPr>
                <w:rFonts w:ascii="Times New Roman" w:hAnsi="Times New Roman" w:cs="Times New Roman"/>
                <w:lang w:val="fr-FR" w:eastAsia="lt-LT"/>
              </w:rPr>
              <w:t>.</w:t>
            </w:r>
          </w:p>
          <w:p w14:paraId="0CB0C568" w14:textId="1AF75021" w:rsidR="00F911AC" w:rsidRPr="002F298D" w:rsidRDefault="00F911AC" w:rsidP="00F911AC">
            <w:pPr>
              <w:pStyle w:val="ListParagraph"/>
              <w:ind w:left="325"/>
              <w:rPr>
                <w:rFonts w:ascii="Times New Roman" w:hAnsi="Times New Roman" w:cs="Times New Roman"/>
                <w:lang w:val="fr-FR" w:eastAsia="lt-LT"/>
              </w:rPr>
            </w:pPr>
          </w:p>
        </w:tc>
        <w:tc>
          <w:tcPr>
            <w:tcW w:w="1985" w:type="dxa"/>
          </w:tcPr>
          <w:p w14:paraId="7491CE31" w14:textId="77777777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18A01C79" w14:textId="77777777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D08BB" w:rsidRPr="00F24065" w14:paraId="2FCDBF07" w14:textId="77777777" w:rsidTr="00E858B9">
        <w:tc>
          <w:tcPr>
            <w:tcW w:w="986" w:type="dxa"/>
          </w:tcPr>
          <w:p w14:paraId="60DBFC2D" w14:textId="1D8CB559" w:rsidR="006D08BB" w:rsidRPr="00BD50E0" w:rsidRDefault="00A53AFC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15.3. </w:t>
            </w:r>
          </w:p>
        </w:tc>
        <w:tc>
          <w:tcPr>
            <w:tcW w:w="2005" w:type="dxa"/>
          </w:tcPr>
          <w:p w14:paraId="1F7FD593" w14:textId="77777777" w:rsidR="00A53AFC" w:rsidRPr="00BD50E0" w:rsidRDefault="00A53AFC" w:rsidP="00A53AFC">
            <w:pPr>
              <w:rPr>
                <w:rFonts w:ascii="Times New Roman" w:hAnsi="Times New Roman" w:cs="Times New Roman"/>
                <w:lang w:eastAsia="lt-LT"/>
              </w:rPr>
            </w:pPr>
            <w:r w:rsidRPr="00BD50E0">
              <w:rPr>
                <w:rFonts w:ascii="Times New Roman" w:hAnsi="Times New Roman" w:cs="Times New Roman"/>
                <w:lang w:eastAsia="lt-LT"/>
              </w:rPr>
              <w:t xml:space="preserve">500 ml </w:t>
            </w:r>
            <w:proofErr w:type="spellStart"/>
            <w:r w:rsidRPr="00BD50E0">
              <w:rPr>
                <w:rFonts w:ascii="Times New Roman" w:hAnsi="Times New Roman" w:cs="Times New Roman"/>
                <w:lang w:eastAsia="lt-LT"/>
              </w:rPr>
              <w:t>su</w:t>
            </w:r>
            <w:proofErr w:type="spellEnd"/>
            <w:r w:rsidRPr="00BD50E0">
              <w:rPr>
                <w:rFonts w:ascii="Times New Roman" w:hAnsi="Times New Roman" w:cs="Times New Roman"/>
                <w:lang w:eastAsia="lt-LT"/>
              </w:rPr>
              <w:t xml:space="preserve"> Y </w:t>
            </w:r>
            <w:proofErr w:type="spellStart"/>
            <w:r w:rsidRPr="00BD50E0">
              <w:rPr>
                <w:rFonts w:ascii="Times New Roman" w:hAnsi="Times New Roman" w:cs="Times New Roman"/>
                <w:lang w:eastAsia="lt-LT"/>
              </w:rPr>
              <w:t>konektoriumi</w:t>
            </w:r>
            <w:proofErr w:type="spellEnd"/>
          </w:p>
          <w:p w14:paraId="726633FE" w14:textId="1263D688" w:rsidR="006D08BB" w:rsidRPr="00BD50E0" w:rsidRDefault="00A53AFC" w:rsidP="00A53AFC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1257" w:type="dxa"/>
          </w:tcPr>
          <w:p w14:paraId="55E59BD2" w14:textId="42C8991B" w:rsidR="006D08BB" w:rsidRPr="00BD50E0" w:rsidRDefault="00A53AFC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5 000,00</w:t>
            </w:r>
          </w:p>
        </w:tc>
        <w:tc>
          <w:tcPr>
            <w:tcW w:w="1256" w:type="dxa"/>
          </w:tcPr>
          <w:p w14:paraId="6497AD90" w14:textId="1FB88B2B" w:rsidR="006D08BB" w:rsidRPr="00BD50E0" w:rsidRDefault="00A53AFC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1000</w:t>
            </w:r>
          </w:p>
        </w:tc>
        <w:tc>
          <w:tcPr>
            <w:tcW w:w="870" w:type="dxa"/>
          </w:tcPr>
          <w:p w14:paraId="29EA6B32" w14:textId="0DB4DE23" w:rsidR="006D08BB" w:rsidRPr="00BD50E0" w:rsidRDefault="00A53AFC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0EDF35B3" w14:textId="10CAF6AB" w:rsidR="00A53AFC" w:rsidRPr="00F911AC" w:rsidRDefault="00A53AFC" w:rsidP="00F911AC">
            <w:pPr>
              <w:pStyle w:val="ListParagraph"/>
              <w:numPr>
                <w:ilvl w:val="0"/>
                <w:numId w:val="99"/>
              </w:numPr>
              <w:ind w:left="325" w:hanging="283"/>
              <w:rPr>
                <w:rFonts w:ascii="Times New Roman" w:hAnsi="Times New Roman" w:cs="Times New Roman"/>
                <w:lang w:val="lt-LT" w:eastAsia="lt-LT"/>
              </w:rPr>
            </w:pPr>
            <w:r w:rsidRPr="00F911AC">
              <w:rPr>
                <w:rFonts w:ascii="Times New Roman" w:hAnsi="Times New Roman" w:cs="Times New Roman"/>
                <w:lang w:val="lt-LT" w:eastAsia="lt-LT"/>
              </w:rPr>
              <w:t>Gofruota,</w:t>
            </w:r>
          </w:p>
          <w:p w14:paraId="241BBFA3" w14:textId="521DE91E" w:rsidR="00A53AFC" w:rsidRPr="00F911AC" w:rsidRDefault="00A53AFC" w:rsidP="00F911AC">
            <w:pPr>
              <w:pStyle w:val="ListParagraph"/>
              <w:numPr>
                <w:ilvl w:val="0"/>
                <w:numId w:val="99"/>
              </w:numPr>
              <w:ind w:left="325" w:hanging="283"/>
              <w:rPr>
                <w:rFonts w:ascii="Times New Roman" w:hAnsi="Times New Roman" w:cs="Times New Roman"/>
                <w:lang w:val="fr-FR" w:eastAsia="lt-LT"/>
              </w:rPr>
            </w:pP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Pajungimo</w:t>
            </w:r>
            <w:proofErr w:type="spellEnd"/>
            <w:r w:rsidRPr="00F911AC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žarnelė</w:t>
            </w:r>
            <w:proofErr w:type="spellEnd"/>
            <w:r w:rsidRPr="00F911AC">
              <w:rPr>
                <w:rFonts w:ascii="Times New Roman" w:hAnsi="Times New Roman" w:cs="Times New Roman"/>
                <w:lang w:val="fr-FR" w:eastAsia="lt-LT"/>
              </w:rPr>
              <w:t xml:space="preserve"> su Y </w:t>
            </w: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konektoriumi</w:t>
            </w:r>
            <w:proofErr w:type="spellEnd"/>
            <w:r w:rsidRPr="00F911AC">
              <w:rPr>
                <w:rFonts w:ascii="Times New Roman" w:hAnsi="Times New Roman" w:cs="Times New Roman"/>
                <w:lang w:val="fr-FR" w:eastAsia="lt-LT"/>
              </w:rPr>
              <w:t>,</w:t>
            </w:r>
          </w:p>
          <w:p w14:paraId="57939F1D" w14:textId="0249383D" w:rsidR="00A53AFC" w:rsidRPr="00F911AC" w:rsidRDefault="00A53AFC" w:rsidP="00F911AC">
            <w:pPr>
              <w:pStyle w:val="ListParagraph"/>
              <w:numPr>
                <w:ilvl w:val="0"/>
                <w:numId w:val="99"/>
              </w:numPr>
              <w:ind w:left="325" w:hanging="283"/>
              <w:rPr>
                <w:rFonts w:ascii="Times New Roman" w:hAnsi="Times New Roman" w:cs="Times New Roman"/>
                <w:lang w:val="fr-FR" w:eastAsia="lt-LT"/>
              </w:rPr>
            </w:pPr>
            <w:r w:rsidRPr="00F911AC">
              <w:rPr>
                <w:rFonts w:ascii="Times New Roman" w:hAnsi="Times New Roman" w:cs="Times New Roman"/>
                <w:lang w:val="fr-FR" w:eastAsia="lt-LT"/>
              </w:rPr>
              <w:t xml:space="preserve">2 </w:t>
            </w: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redon</w:t>
            </w:r>
            <w:proofErr w:type="spellEnd"/>
            <w:r w:rsidRPr="00F911AC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drenai</w:t>
            </w:r>
            <w:proofErr w:type="spellEnd"/>
            <w:r w:rsidRPr="00F911AC">
              <w:rPr>
                <w:rFonts w:ascii="Times New Roman" w:hAnsi="Times New Roman" w:cs="Times New Roman"/>
                <w:lang w:val="fr-FR" w:eastAsia="lt-LT"/>
              </w:rPr>
              <w:t xml:space="preserve"> Nr. 18 </w:t>
            </w: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ir</w:t>
            </w:r>
            <w:proofErr w:type="spellEnd"/>
            <w:r w:rsidRPr="00F911AC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pravedėjas</w:t>
            </w:r>
            <w:proofErr w:type="spellEnd"/>
            <w:r w:rsidRPr="00F911AC">
              <w:rPr>
                <w:rFonts w:ascii="Times New Roman" w:hAnsi="Times New Roman" w:cs="Times New Roman"/>
                <w:lang w:val="fr-FR" w:eastAsia="lt-LT"/>
              </w:rPr>
              <w:t>.</w:t>
            </w:r>
          </w:p>
          <w:p w14:paraId="554BFFA3" w14:textId="0AA682B2" w:rsidR="00A53AFC" w:rsidRPr="00F911AC" w:rsidRDefault="00A53AFC" w:rsidP="00F911AC">
            <w:pPr>
              <w:pStyle w:val="ListParagraph"/>
              <w:numPr>
                <w:ilvl w:val="0"/>
                <w:numId w:val="99"/>
              </w:numPr>
              <w:ind w:left="325" w:hanging="283"/>
              <w:rPr>
                <w:rFonts w:ascii="Times New Roman" w:hAnsi="Times New Roman" w:cs="Times New Roman"/>
                <w:lang w:val="fr-FR" w:eastAsia="lt-LT"/>
              </w:rPr>
            </w:pP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Sterili</w:t>
            </w:r>
            <w:proofErr w:type="spellEnd"/>
            <w:r w:rsidRPr="00F911AC">
              <w:rPr>
                <w:rFonts w:ascii="Times New Roman" w:hAnsi="Times New Roman" w:cs="Times New Roman"/>
                <w:lang w:val="fr-FR" w:eastAsia="lt-LT"/>
              </w:rPr>
              <w:t>.</w:t>
            </w:r>
          </w:p>
          <w:p w14:paraId="596B1153" w14:textId="06C4B37F" w:rsidR="006D08BB" w:rsidRPr="00F911AC" w:rsidRDefault="00A53AFC" w:rsidP="00F911AC">
            <w:pPr>
              <w:pStyle w:val="ListParagraph"/>
              <w:numPr>
                <w:ilvl w:val="0"/>
                <w:numId w:val="99"/>
              </w:numPr>
              <w:ind w:left="325" w:hanging="283"/>
              <w:rPr>
                <w:rFonts w:ascii="Times New Roman" w:hAnsi="Times New Roman" w:cs="Times New Roman"/>
                <w:lang w:val="fr-FR" w:eastAsia="lt-LT"/>
              </w:rPr>
            </w:pP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Pakuotė</w:t>
            </w:r>
            <w:proofErr w:type="spellEnd"/>
            <w:r w:rsidRPr="00F911AC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popieriaus</w:t>
            </w:r>
            <w:proofErr w:type="spellEnd"/>
            <w:r w:rsidRPr="00F911AC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plastiko</w:t>
            </w:r>
            <w:proofErr w:type="spellEnd"/>
            <w:r w:rsidRPr="00F911AC">
              <w:rPr>
                <w:rFonts w:ascii="Times New Roman" w:hAnsi="Times New Roman" w:cs="Times New Roman"/>
                <w:lang w:val="fr-FR" w:eastAsia="lt-LT"/>
              </w:rPr>
              <w:t xml:space="preserve">, </w:t>
            </w: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lengvai</w:t>
            </w:r>
            <w:proofErr w:type="spellEnd"/>
            <w:r w:rsidRPr="00F911AC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atplėšiama</w:t>
            </w:r>
            <w:proofErr w:type="spellEnd"/>
            <w:r w:rsidRPr="00F911AC">
              <w:rPr>
                <w:rFonts w:ascii="Times New Roman" w:hAnsi="Times New Roman" w:cs="Times New Roman"/>
                <w:lang w:val="fr-FR" w:eastAsia="lt-LT"/>
              </w:rPr>
              <w:t xml:space="preserve"> per </w:t>
            </w: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lydymo</w:t>
            </w:r>
            <w:proofErr w:type="spellEnd"/>
            <w:r w:rsidRPr="00F911AC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siūlę</w:t>
            </w:r>
            <w:proofErr w:type="spellEnd"/>
            <w:r w:rsidRPr="00F911AC">
              <w:rPr>
                <w:rFonts w:ascii="Times New Roman" w:hAnsi="Times New Roman" w:cs="Times New Roman"/>
                <w:lang w:val="fr-FR" w:eastAsia="lt-LT"/>
              </w:rPr>
              <w:t xml:space="preserve">, </w:t>
            </w: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kad</w:t>
            </w:r>
            <w:proofErr w:type="spellEnd"/>
            <w:r w:rsidRPr="00F911AC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išliktų</w:t>
            </w:r>
            <w:proofErr w:type="spellEnd"/>
            <w:r w:rsidRPr="00F911AC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saugus</w:t>
            </w:r>
            <w:proofErr w:type="spellEnd"/>
            <w:r w:rsidRPr="00F911AC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turinys</w:t>
            </w:r>
            <w:proofErr w:type="spellEnd"/>
            <w:r w:rsidR="00F911AC" w:rsidRPr="00F911AC">
              <w:rPr>
                <w:rFonts w:ascii="Times New Roman" w:hAnsi="Times New Roman" w:cs="Times New Roman"/>
                <w:lang w:val="fr-FR" w:eastAsia="lt-LT"/>
              </w:rPr>
              <w:t>.</w:t>
            </w:r>
          </w:p>
          <w:p w14:paraId="211F16A3" w14:textId="7CFA1346" w:rsidR="00F911AC" w:rsidRPr="00BD50E0" w:rsidRDefault="00F911AC" w:rsidP="00A008FA">
            <w:pPr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985" w:type="dxa"/>
          </w:tcPr>
          <w:p w14:paraId="40B42AE7" w14:textId="77777777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5ADEC8E4" w14:textId="77777777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D08BB" w:rsidRPr="00BD50E0" w14:paraId="26F22BC4" w14:textId="77777777" w:rsidTr="00E858B9">
        <w:tc>
          <w:tcPr>
            <w:tcW w:w="986" w:type="dxa"/>
          </w:tcPr>
          <w:p w14:paraId="4D4AD02A" w14:textId="178EB382" w:rsidR="006D08BB" w:rsidRPr="00BD50E0" w:rsidRDefault="00356B88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16. </w:t>
            </w:r>
          </w:p>
        </w:tc>
        <w:tc>
          <w:tcPr>
            <w:tcW w:w="2005" w:type="dxa"/>
          </w:tcPr>
          <w:p w14:paraId="7837C880" w14:textId="77777777" w:rsidR="00356B88" w:rsidRPr="00BD50E0" w:rsidRDefault="00356B88" w:rsidP="00356B88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Lipni juosta</w:t>
            </w:r>
          </w:p>
          <w:p w14:paraId="0F13CB3E" w14:textId="156B0C69" w:rsidR="00356B88" w:rsidRPr="00BD50E0" w:rsidRDefault="00356B88" w:rsidP="00356B88">
            <w:pPr>
              <w:pStyle w:val="NoSpacing"/>
              <w:rPr>
                <w:rFonts w:ascii="Times New Roman" w:hAnsi="Times New Roman" w:cs="Times New Roman"/>
                <w:color w:val="ED0000"/>
                <w:lang w:val="lt-LT"/>
              </w:rPr>
            </w:pPr>
          </w:p>
          <w:p w14:paraId="4A20B8B1" w14:textId="77777777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645A4B8B" w14:textId="104BA569" w:rsidR="006D08BB" w:rsidRPr="00BD50E0" w:rsidRDefault="00356B88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lastRenderedPageBreak/>
              <w:t>300,00</w:t>
            </w:r>
          </w:p>
        </w:tc>
        <w:tc>
          <w:tcPr>
            <w:tcW w:w="1256" w:type="dxa"/>
          </w:tcPr>
          <w:p w14:paraId="77110D40" w14:textId="6A5891FC" w:rsidR="006D08BB" w:rsidRPr="00BD50E0" w:rsidRDefault="00356B88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800</w:t>
            </w:r>
          </w:p>
        </w:tc>
        <w:tc>
          <w:tcPr>
            <w:tcW w:w="870" w:type="dxa"/>
          </w:tcPr>
          <w:p w14:paraId="643656D2" w14:textId="1E29C5AF" w:rsidR="006D08BB" w:rsidRPr="00BD50E0" w:rsidRDefault="00356B88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35CB5769" w14:textId="77777777" w:rsidR="00356B88" w:rsidRPr="00BD50E0" w:rsidRDefault="00356B88" w:rsidP="0063537C">
            <w:pPr>
              <w:pStyle w:val="NoSpacing"/>
              <w:numPr>
                <w:ilvl w:val="0"/>
                <w:numId w:val="100"/>
              </w:numPr>
              <w:spacing w:line="252" w:lineRule="auto"/>
              <w:ind w:left="325" w:hanging="283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Vienkartinė</w:t>
            </w:r>
            <w:proofErr w:type="spellEnd"/>
            <w:r w:rsidRPr="00BD50E0">
              <w:rPr>
                <w:rFonts w:ascii="Times New Roman" w:hAnsi="Times New Roman" w:cs="Times New Roman"/>
              </w:rPr>
              <w:t>.</w:t>
            </w:r>
          </w:p>
          <w:p w14:paraId="54E533FB" w14:textId="77777777" w:rsidR="00356B88" w:rsidRPr="00BD50E0" w:rsidRDefault="00356B88" w:rsidP="0063537C">
            <w:pPr>
              <w:pStyle w:val="NoSpacing"/>
              <w:numPr>
                <w:ilvl w:val="0"/>
                <w:numId w:val="100"/>
              </w:numPr>
              <w:spacing w:line="252" w:lineRule="auto"/>
              <w:ind w:left="325" w:hanging="283"/>
              <w:rPr>
                <w:rFonts w:ascii="Times New Roman" w:hAnsi="Times New Roman" w:cs="Times New Roman"/>
              </w:rPr>
            </w:pPr>
            <w:r w:rsidRPr="00BD50E0">
              <w:rPr>
                <w:rFonts w:ascii="Times New Roman" w:hAnsi="Times New Roman" w:cs="Times New Roman"/>
              </w:rPr>
              <w:lastRenderedPageBreak/>
              <w:t xml:space="preserve">10x50±1 </w:t>
            </w:r>
            <w:proofErr w:type="spellStart"/>
            <w:r w:rsidRPr="00BD50E0">
              <w:rPr>
                <w:rFonts w:ascii="Times New Roman" w:hAnsi="Times New Roman" w:cs="Times New Roman"/>
              </w:rPr>
              <w:t>cm</w:t>
            </w:r>
            <w:proofErr w:type="spellEnd"/>
            <w:r w:rsidRPr="00BD50E0">
              <w:rPr>
                <w:rFonts w:ascii="Times New Roman" w:hAnsi="Times New Roman" w:cs="Times New Roman"/>
              </w:rPr>
              <w:t>.</w:t>
            </w:r>
          </w:p>
          <w:p w14:paraId="7808000B" w14:textId="77777777" w:rsidR="00356B88" w:rsidRPr="00BD50E0" w:rsidRDefault="00356B88" w:rsidP="0063537C">
            <w:pPr>
              <w:pStyle w:val="NoSpacing"/>
              <w:numPr>
                <w:ilvl w:val="0"/>
                <w:numId w:val="100"/>
              </w:numPr>
              <w:spacing w:line="252" w:lineRule="auto"/>
              <w:ind w:left="325" w:hanging="283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Sterili</w:t>
            </w:r>
            <w:proofErr w:type="spellEnd"/>
            <w:r w:rsidRPr="00BD50E0">
              <w:rPr>
                <w:rFonts w:ascii="Times New Roman" w:hAnsi="Times New Roman" w:cs="Times New Roman"/>
              </w:rPr>
              <w:t>.</w:t>
            </w:r>
          </w:p>
          <w:p w14:paraId="65F69A5C" w14:textId="77777777" w:rsidR="00356B88" w:rsidRPr="00BD50E0" w:rsidRDefault="00356B88" w:rsidP="0063537C">
            <w:pPr>
              <w:pStyle w:val="NoSpacing"/>
              <w:numPr>
                <w:ilvl w:val="0"/>
                <w:numId w:val="100"/>
              </w:numPr>
              <w:spacing w:line="252" w:lineRule="auto"/>
              <w:ind w:left="325" w:hanging="283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D50E0">
              <w:rPr>
                <w:rFonts w:ascii="Times New Roman" w:hAnsi="Times New Roman" w:cs="Times New Roman"/>
                <w:lang w:val="en-US"/>
              </w:rPr>
              <w:t>Medžiaga</w:t>
            </w:r>
            <w:proofErr w:type="spellEnd"/>
            <w:r w:rsidRPr="00BD50E0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Pr="00BD50E0">
              <w:rPr>
                <w:rFonts w:ascii="Times New Roman" w:hAnsi="Times New Roman" w:cs="Times New Roman"/>
                <w:lang w:val="en-US"/>
              </w:rPr>
              <w:t>neaustinė</w:t>
            </w:r>
            <w:proofErr w:type="spellEnd"/>
            <w:r w:rsidRPr="00BD50E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BD50E0">
              <w:rPr>
                <w:rFonts w:ascii="Times New Roman" w:hAnsi="Times New Roman" w:cs="Times New Roman"/>
                <w:lang w:val="en-US"/>
              </w:rPr>
              <w:t>poliesteris</w:t>
            </w:r>
            <w:proofErr w:type="spellEnd"/>
            <w:r w:rsidRPr="00BD50E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val="en-US"/>
              </w:rPr>
              <w:t>padengtas</w:t>
            </w:r>
            <w:proofErr w:type="spellEnd"/>
            <w:r w:rsidRPr="00BD50E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val="en-US"/>
              </w:rPr>
              <w:t>lipniu</w:t>
            </w:r>
            <w:proofErr w:type="spellEnd"/>
            <w:r w:rsidRPr="00BD50E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val="en-US"/>
              </w:rPr>
              <w:t>sluoksniu</w:t>
            </w:r>
            <w:proofErr w:type="spellEnd"/>
            <w:r w:rsidRPr="00BD50E0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408C98B5" w14:textId="77777777" w:rsidR="00356B88" w:rsidRPr="00BD50E0" w:rsidRDefault="00356B88" w:rsidP="0063537C">
            <w:pPr>
              <w:pStyle w:val="NoSpacing"/>
              <w:numPr>
                <w:ilvl w:val="0"/>
                <w:numId w:val="100"/>
              </w:numPr>
              <w:spacing w:line="252" w:lineRule="auto"/>
              <w:ind w:left="325" w:hanging="283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Supakuotos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po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vieną</w:t>
            </w:r>
            <w:proofErr w:type="spellEnd"/>
            <w:r w:rsidRPr="00BD50E0">
              <w:rPr>
                <w:rFonts w:ascii="Times New Roman" w:hAnsi="Times New Roman" w:cs="Times New Roman"/>
              </w:rPr>
              <w:t>.</w:t>
            </w:r>
          </w:p>
          <w:p w14:paraId="6CCB370F" w14:textId="77777777" w:rsidR="00356B88" w:rsidRPr="00BD50E0" w:rsidRDefault="00356B88" w:rsidP="0063537C">
            <w:pPr>
              <w:pStyle w:val="NoSpacing"/>
              <w:numPr>
                <w:ilvl w:val="0"/>
                <w:numId w:val="100"/>
              </w:numPr>
              <w:spacing w:line="252" w:lineRule="auto"/>
              <w:ind w:left="325" w:hanging="283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>Supakuota steriliame gamykliniame įpakavime su sterilumo kontrolės sistema.</w:t>
            </w:r>
          </w:p>
          <w:p w14:paraId="4B0C3C73" w14:textId="77777777" w:rsidR="00356B88" w:rsidRPr="00BD50E0" w:rsidRDefault="00356B88" w:rsidP="0063537C">
            <w:pPr>
              <w:pStyle w:val="NoSpacing"/>
              <w:numPr>
                <w:ilvl w:val="0"/>
                <w:numId w:val="100"/>
              </w:numPr>
              <w:spacing w:line="252" w:lineRule="auto"/>
              <w:ind w:left="325" w:hanging="283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>Trijų lygių pakuotė: pirminė sterili : antrinė kartoninė skirta prekių gabenimui į operacinę (ant pakuotės pateikta visa informacija apie gaminį, gamintojo kodas, bar kodas, CE ženklinimas, galiojimas, LOT kodas); tretinė skirta transportavimui</w:t>
            </w:r>
          </w:p>
          <w:p w14:paraId="73AA0D89" w14:textId="77777777" w:rsidR="00356B88" w:rsidRPr="00BD50E0" w:rsidRDefault="00356B88" w:rsidP="0063537C">
            <w:pPr>
              <w:pStyle w:val="NoSpacing"/>
              <w:numPr>
                <w:ilvl w:val="0"/>
                <w:numId w:val="100"/>
              </w:numPr>
              <w:spacing w:line="252" w:lineRule="auto"/>
              <w:ind w:left="325" w:hanging="283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 xml:space="preserve">Trijų lygių pakuotė: sterilus įpakavimas, dėžė pritaikyta prekės išemimui po 1 vnt, transportinė dėžė. </w:t>
            </w:r>
          </w:p>
          <w:p w14:paraId="5B7B76B3" w14:textId="77777777" w:rsidR="006D08BB" w:rsidRPr="0063537C" w:rsidRDefault="00356B88" w:rsidP="0063537C">
            <w:pPr>
              <w:pStyle w:val="NoSpacing"/>
              <w:numPr>
                <w:ilvl w:val="0"/>
                <w:numId w:val="100"/>
              </w:numPr>
              <w:spacing w:line="252" w:lineRule="auto"/>
              <w:ind w:left="325" w:hanging="283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fi-FI"/>
              </w:rPr>
              <w:t>Supakuota 1/ 100</w:t>
            </w:r>
            <w:r w:rsidRPr="00BD50E0">
              <w:rPr>
                <w:rFonts w:ascii="Times New Roman" w:hAnsi="Times New Roman" w:cs="Times New Roman"/>
                <w:color w:val="000000" w:themeColor="text1"/>
              </w:rPr>
              <w:t xml:space="preserve">±20 </w:t>
            </w:r>
            <w:r w:rsidRPr="00BD50E0">
              <w:rPr>
                <w:rFonts w:ascii="Times New Roman" w:hAnsi="Times New Roman" w:cs="Times New Roman"/>
                <w:lang w:val="fi-FI"/>
              </w:rPr>
              <w:t xml:space="preserve">/400 </w:t>
            </w:r>
            <w:r w:rsidRPr="00BD50E0">
              <w:rPr>
                <w:rFonts w:ascii="Times New Roman" w:hAnsi="Times New Roman" w:cs="Times New Roman"/>
                <w:color w:val="000000" w:themeColor="text1"/>
              </w:rPr>
              <w:t>±20</w:t>
            </w:r>
            <w:r w:rsidRPr="00BD50E0">
              <w:rPr>
                <w:rFonts w:ascii="Times New Roman" w:hAnsi="Times New Roman" w:cs="Times New Roman"/>
                <w:lang w:val="fi-FI"/>
              </w:rPr>
              <w:t>.</w:t>
            </w:r>
          </w:p>
          <w:p w14:paraId="13AD98D3" w14:textId="4633D0C6" w:rsidR="0063537C" w:rsidRPr="00BD50E0" w:rsidRDefault="0063537C" w:rsidP="0063537C">
            <w:pPr>
              <w:pStyle w:val="NoSpacing"/>
              <w:spacing w:line="252" w:lineRule="auto"/>
              <w:ind w:left="325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985" w:type="dxa"/>
          </w:tcPr>
          <w:p w14:paraId="05CC84AA" w14:textId="77777777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120A0F1B" w14:textId="77777777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B56FFD" w:rsidRPr="00BD50E0" w14:paraId="7FAB6A82" w14:textId="77777777" w:rsidTr="00E858B9">
        <w:tc>
          <w:tcPr>
            <w:tcW w:w="986" w:type="dxa"/>
          </w:tcPr>
          <w:p w14:paraId="716CBCF5" w14:textId="50D52C0F" w:rsidR="00B56FFD" w:rsidRPr="00BD50E0" w:rsidRDefault="00B56FFD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17. </w:t>
            </w:r>
          </w:p>
        </w:tc>
        <w:tc>
          <w:tcPr>
            <w:tcW w:w="14035" w:type="dxa"/>
            <w:gridSpan w:val="7"/>
          </w:tcPr>
          <w:p w14:paraId="474F30E7" w14:textId="77777777" w:rsidR="00B56FFD" w:rsidRPr="00BD50E0" w:rsidRDefault="00B56FFD" w:rsidP="00A008FA">
            <w:p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Drenai krūtinės ląstos drenažui</w:t>
            </w:r>
          </w:p>
          <w:p w14:paraId="6CB53B28" w14:textId="5A651279" w:rsidR="00B56FFD" w:rsidRPr="00BD50E0" w:rsidRDefault="00B56FFD" w:rsidP="00A008FA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D08BB" w:rsidRPr="00BD50E0" w14:paraId="26C5D696" w14:textId="77777777" w:rsidTr="00E858B9">
        <w:tc>
          <w:tcPr>
            <w:tcW w:w="986" w:type="dxa"/>
          </w:tcPr>
          <w:p w14:paraId="7B894CD8" w14:textId="52CFF3F2" w:rsidR="006D08BB" w:rsidRPr="00BD50E0" w:rsidRDefault="003F3C1C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17.1. </w:t>
            </w:r>
          </w:p>
        </w:tc>
        <w:tc>
          <w:tcPr>
            <w:tcW w:w="2005" w:type="dxa"/>
          </w:tcPr>
          <w:p w14:paraId="4F30917E" w14:textId="77777777" w:rsidR="003F3C1C" w:rsidRPr="00BD50E0" w:rsidRDefault="003F3C1C" w:rsidP="003F3C1C">
            <w:pPr>
              <w:rPr>
                <w:rFonts w:ascii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hAnsi="Times New Roman" w:cs="Times New Roman"/>
                <w:lang w:eastAsia="lt-LT"/>
              </w:rPr>
              <w:t>Drenas</w:t>
            </w:r>
            <w:proofErr w:type="spellEnd"/>
            <w:r w:rsidRPr="00BD50E0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eastAsia="lt-LT"/>
              </w:rPr>
              <w:t>krūtinės</w:t>
            </w:r>
            <w:proofErr w:type="spellEnd"/>
            <w:r w:rsidRPr="00BD50E0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eastAsia="lt-LT"/>
              </w:rPr>
              <w:t>ląstos</w:t>
            </w:r>
            <w:proofErr w:type="spellEnd"/>
            <w:r w:rsidRPr="00BD50E0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eastAsia="lt-LT"/>
              </w:rPr>
              <w:t>drenažui</w:t>
            </w:r>
            <w:proofErr w:type="spellEnd"/>
          </w:p>
          <w:p w14:paraId="154A5FD9" w14:textId="77777777" w:rsidR="003F3C1C" w:rsidRPr="00BD50E0" w:rsidRDefault="003F3C1C" w:rsidP="003F3C1C">
            <w:pPr>
              <w:rPr>
                <w:rFonts w:ascii="Times New Roman" w:hAnsi="Times New Roman" w:cs="Times New Roman"/>
                <w:lang w:val="lt-LT" w:eastAsia="lt-LT"/>
              </w:rPr>
            </w:pPr>
          </w:p>
          <w:p w14:paraId="614BCFD6" w14:textId="1E7E268E" w:rsidR="003F3C1C" w:rsidRPr="00BD50E0" w:rsidRDefault="003F3C1C" w:rsidP="003F3C1C">
            <w:pPr>
              <w:rPr>
                <w:rFonts w:ascii="Times New Roman" w:hAnsi="Times New Roman" w:cs="Times New Roman"/>
                <w:color w:val="ED0000"/>
                <w:lang w:val="lt-LT" w:eastAsia="lt-LT"/>
              </w:rPr>
            </w:pPr>
          </w:p>
          <w:p w14:paraId="5D55E64A" w14:textId="77777777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43708D68" w14:textId="5C5C41A6" w:rsidR="006D08BB" w:rsidRPr="00BD50E0" w:rsidRDefault="003F3C1C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3 500,00</w:t>
            </w:r>
          </w:p>
        </w:tc>
        <w:tc>
          <w:tcPr>
            <w:tcW w:w="1256" w:type="dxa"/>
          </w:tcPr>
          <w:p w14:paraId="4FEDB788" w14:textId="7F8C83A6" w:rsidR="006D08BB" w:rsidRPr="00BD50E0" w:rsidRDefault="003F3C1C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600</w:t>
            </w:r>
          </w:p>
        </w:tc>
        <w:tc>
          <w:tcPr>
            <w:tcW w:w="870" w:type="dxa"/>
          </w:tcPr>
          <w:p w14:paraId="6DA6B3B2" w14:textId="35D20893" w:rsidR="006D08BB" w:rsidRPr="00BD50E0" w:rsidRDefault="003F3C1C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28D9A7BB" w14:textId="1C4FF363" w:rsidR="003F3C1C" w:rsidRPr="00083E27" w:rsidRDefault="003F3C1C" w:rsidP="00083E27">
            <w:pPr>
              <w:pStyle w:val="NoSpacing"/>
              <w:numPr>
                <w:ilvl w:val="0"/>
                <w:numId w:val="102"/>
              </w:numPr>
              <w:ind w:left="325" w:hanging="283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Silikoninis</w:t>
            </w:r>
            <w:proofErr w:type="spellEnd"/>
            <w:r w:rsidRPr="00083E27">
              <w:rPr>
                <w:rFonts w:ascii="Times New Roman" w:hAnsi="Times New Roman" w:cs="Times New Roman"/>
                <w:lang w:val="fr-FR"/>
              </w:rPr>
              <w:t xml:space="preserve">  </w:t>
            </w:r>
          </w:p>
          <w:p w14:paraId="41047AF7" w14:textId="7F875A37" w:rsidR="003F3C1C" w:rsidRPr="00083E27" w:rsidRDefault="003F3C1C" w:rsidP="00083E27">
            <w:pPr>
              <w:pStyle w:val="NoSpacing"/>
              <w:numPr>
                <w:ilvl w:val="0"/>
                <w:numId w:val="102"/>
              </w:numPr>
              <w:ind w:left="325" w:hanging="283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Tiesus</w:t>
            </w:r>
            <w:proofErr w:type="spellEnd"/>
          </w:p>
          <w:p w14:paraId="63EE1AE3" w14:textId="069CDE81" w:rsidR="003F3C1C" w:rsidRPr="00083E27" w:rsidRDefault="003F3C1C" w:rsidP="00083E27">
            <w:pPr>
              <w:pStyle w:val="NoSpacing"/>
              <w:numPr>
                <w:ilvl w:val="0"/>
                <w:numId w:val="102"/>
              </w:numPr>
              <w:ind w:left="325" w:hanging="283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Atviru</w:t>
            </w:r>
            <w:proofErr w:type="spellEnd"/>
            <w:r w:rsidRPr="00083E2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atraumatiniu</w:t>
            </w:r>
            <w:proofErr w:type="spellEnd"/>
            <w:r w:rsidRPr="00083E2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galu</w:t>
            </w:r>
            <w:proofErr w:type="spellEnd"/>
          </w:p>
          <w:p w14:paraId="408A6968" w14:textId="4B10AB57" w:rsidR="003F3C1C" w:rsidRPr="00083E27" w:rsidRDefault="003F3C1C" w:rsidP="00083E27">
            <w:pPr>
              <w:pStyle w:val="NoSpacing"/>
              <w:numPr>
                <w:ilvl w:val="0"/>
                <w:numId w:val="102"/>
              </w:numPr>
              <w:ind w:left="325" w:hanging="283"/>
              <w:rPr>
                <w:rFonts w:ascii="Times New Roman" w:hAnsi="Times New Roman" w:cs="Times New Roman"/>
                <w:lang w:val="fr-FR"/>
              </w:rPr>
            </w:pPr>
            <w:r w:rsidRPr="00083E27">
              <w:rPr>
                <w:rFonts w:ascii="Times New Roman" w:hAnsi="Times New Roman" w:cs="Times New Roman"/>
                <w:lang w:val="fr-FR"/>
              </w:rPr>
              <w:t xml:space="preserve">Su </w:t>
            </w: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pravedėju</w:t>
            </w:r>
            <w:proofErr w:type="spellEnd"/>
          </w:p>
          <w:p w14:paraId="18FA86B0" w14:textId="598A1673" w:rsidR="003F3C1C" w:rsidRPr="00083E27" w:rsidRDefault="003F3C1C" w:rsidP="00083E27">
            <w:pPr>
              <w:pStyle w:val="NoSpacing"/>
              <w:numPr>
                <w:ilvl w:val="0"/>
                <w:numId w:val="102"/>
              </w:numPr>
              <w:ind w:left="325" w:hanging="283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Graduotas</w:t>
            </w:r>
            <w:proofErr w:type="spellEnd"/>
            <w:r w:rsidRPr="00083E27">
              <w:rPr>
                <w:rFonts w:ascii="Times New Roman" w:hAnsi="Times New Roman" w:cs="Times New Roman"/>
                <w:lang w:val="fr-FR"/>
              </w:rPr>
              <w:t xml:space="preserve"> kas 5 cm</w:t>
            </w:r>
          </w:p>
          <w:p w14:paraId="59A58BB9" w14:textId="77777777" w:rsidR="00C305CB" w:rsidRDefault="003F3C1C" w:rsidP="00C305CB">
            <w:pPr>
              <w:pStyle w:val="NoSpacing"/>
              <w:numPr>
                <w:ilvl w:val="0"/>
                <w:numId w:val="102"/>
              </w:numPr>
              <w:ind w:left="325" w:hanging="283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Rentgenokontrastiškas</w:t>
            </w:r>
            <w:proofErr w:type="spellEnd"/>
          </w:p>
          <w:p w14:paraId="50C4B10D" w14:textId="6939635B" w:rsidR="003F3C1C" w:rsidRPr="00C305CB" w:rsidRDefault="003F3C1C" w:rsidP="00C305CB">
            <w:pPr>
              <w:pStyle w:val="NoSpacing"/>
              <w:numPr>
                <w:ilvl w:val="0"/>
                <w:numId w:val="102"/>
              </w:numPr>
              <w:ind w:left="325" w:hanging="283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C305CB">
              <w:rPr>
                <w:rFonts w:ascii="Times New Roman" w:hAnsi="Times New Roman" w:cs="Times New Roman"/>
                <w:lang w:val="fr-FR"/>
              </w:rPr>
              <w:t>Sterilus</w:t>
            </w:r>
            <w:proofErr w:type="spellEnd"/>
          </w:p>
          <w:p w14:paraId="24C914FE" w14:textId="177D1331" w:rsidR="003F3C1C" w:rsidRPr="00083E27" w:rsidRDefault="003F3C1C" w:rsidP="00083E27">
            <w:pPr>
              <w:pStyle w:val="NoSpacing"/>
              <w:numPr>
                <w:ilvl w:val="0"/>
                <w:numId w:val="102"/>
              </w:numPr>
              <w:ind w:left="325" w:hanging="283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Pakuotėje</w:t>
            </w:r>
            <w:proofErr w:type="spellEnd"/>
            <w:r w:rsidRPr="00083E2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popieriaus</w:t>
            </w:r>
            <w:proofErr w:type="spellEnd"/>
            <w:r w:rsidRPr="00083E2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plastiko</w:t>
            </w:r>
            <w:proofErr w:type="spellEnd"/>
            <w:r w:rsidRPr="00083E27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lengvai</w:t>
            </w:r>
            <w:proofErr w:type="spellEnd"/>
            <w:r w:rsidRPr="00083E2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atplėšiama</w:t>
            </w:r>
            <w:proofErr w:type="spellEnd"/>
            <w:r w:rsidRPr="00083E27">
              <w:rPr>
                <w:rFonts w:ascii="Times New Roman" w:hAnsi="Times New Roman" w:cs="Times New Roman"/>
                <w:lang w:val="fr-FR"/>
              </w:rPr>
              <w:t xml:space="preserve"> per </w:t>
            </w: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lydymo</w:t>
            </w:r>
            <w:proofErr w:type="spellEnd"/>
            <w:r w:rsidRPr="00083E2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siūlę</w:t>
            </w:r>
            <w:proofErr w:type="spellEnd"/>
            <w:r w:rsidRPr="00083E27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kad</w:t>
            </w:r>
            <w:proofErr w:type="spellEnd"/>
            <w:r w:rsidRPr="00083E2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išliktų</w:t>
            </w:r>
            <w:proofErr w:type="spellEnd"/>
            <w:r w:rsidRPr="00083E2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saugus</w:t>
            </w:r>
            <w:proofErr w:type="spellEnd"/>
            <w:r w:rsidRPr="00083E2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turinys</w:t>
            </w:r>
            <w:proofErr w:type="spellEnd"/>
          </w:p>
          <w:p w14:paraId="513722DF" w14:textId="3455FDF7" w:rsidR="003F3C1C" w:rsidRPr="00BD50E0" w:rsidRDefault="003F3C1C" w:rsidP="00083E27">
            <w:pPr>
              <w:pStyle w:val="NoSpacing"/>
              <w:numPr>
                <w:ilvl w:val="0"/>
                <w:numId w:val="102"/>
              </w:numPr>
              <w:ind w:left="325" w:hanging="283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83E27">
              <w:rPr>
                <w:rFonts w:ascii="Times New Roman" w:hAnsi="Times New Roman" w:cs="Times New Roman"/>
                <w:lang w:val="en-US"/>
              </w:rPr>
              <w:t>Dydžiai</w:t>
            </w:r>
            <w:proofErr w:type="spellEnd"/>
            <w:r w:rsidRPr="00083E27">
              <w:rPr>
                <w:rFonts w:ascii="Times New Roman" w:hAnsi="Times New Roman" w:cs="Times New Roman"/>
                <w:lang w:val="en-US"/>
              </w:rPr>
              <w:t xml:space="preserve"> CH 18; 20; 22; 24; 28; 32</w:t>
            </w:r>
            <w:r w:rsidRPr="00BD50E0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2F48A4F5" w14:textId="77777777" w:rsidR="006D08BB" w:rsidRPr="00BD50E0" w:rsidRDefault="006D08BB" w:rsidP="00A008FA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985" w:type="dxa"/>
          </w:tcPr>
          <w:p w14:paraId="10ED170F" w14:textId="77777777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729A5BEF" w14:textId="77777777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D08BB" w:rsidRPr="00BD50E0" w14:paraId="3185F23A" w14:textId="77777777" w:rsidTr="00E858B9">
        <w:tc>
          <w:tcPr>
            <w:tcW w:w="986" w:type="dxa"/>
          </w:tcPr>
          <w:p w14:paraId="51304906" w14:textId="5E40344D" w:rsidR="006D08BB" w:rsidRPr="00BD50E0" w:rsidRDefault="009C56FE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17.2. </w:t>
            </w:r>
          </w:p>
        </w:tc>
        <w:tc>
          <w:tcPr>
            <w:tcW w:w="2005" w:type="dxa"/>
          </w:tcPr>
          <w:p w14:paraId="7B13D5C6" w14:textId="77777777" w:rsidR="009C56FE" w:rsidRPr="00BD50E0" w:rsidRDefault="009C56FE" w:rsidP="009C56FE">
            <w:pPr>
              <w:rPr>
                <w:rFonts w:ascii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hAnsi="Times New Roman" w:cs="Times New Roman"/>
                <w:lang w:eastAsia="lt-LT"/>
              </w:rPr>
              <w:t>Drenas</w:t>
            </w:r>
            <w:proofErr w:type="spellEnd"/>
            <w:r w:rsidRPr="00BD50E0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eastAsia="lt-LT"/>
              </w:rPr>
              <w:t>krūtinės</w:t>
            </w:r>
            <w:proofErr w:type="spellEnd"/>
            <w:r w:rsidRPr="00BD50E0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eastAsia="lt-LT"/>
              </w:rPr>
              <w:t>ląstos</w:t>
            </w:r>
            <w:proofErr w:type="spellEnd"/>
            <w:r w:rsidRPr="00BD50E0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eastAsia="lt-LT"/>
              </w:rPr>
              <w:t>drenažui</w:t>
            </w:r>
            <w:proofErr w:type="spellEnd"/>
          </w:p>
          <w:p w14:paraId="42FD16A6" w14:textId="77777777" w:rsidR="009C56FE" w:rsidRPr="00BD50E0" w:rsidRDefault="009C56FE" w:rsidP="009C56FE">
            <w:pPr>
              <w:rPr>
                <w:rFonts w:ascii="Times New Roman" w:hAnsi="Times New Roman" w:cs="Times New Roman"/>
                <w:lang w:val="lt-LT" w:eastAsia="lt-LT"/>
              </w:rPr>
            </w:pPr>
          </w:p>
          <w:p w14:paraId="025AB2C1" w14:textId="24A3AFE7" w:rsidR="009C56FE" w:rsidRPr="00BD50E0" w:rsidRDefault="009C56FE" w:rsidP="009C56FE">
            <w:pPr>
              <w:rPr>
                <w:rFonts w:ascii="Times New Roman" w:hAnsi="Times New Roman" w:cs="Times New Roman"/>
                <w:color w:val="ED0000"/>
                <w:lang w:val="lt-LT" w:eastAsia="lt-LT"/>
              </w:rPr>
            </w:pPr>
          </w:p>
          <w:p w14:paraId="446E52A8" w14:textId="77777777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5765CAF3" w14:textId="440417A7" w:rsidR="006D08BB" w:rsidRPr="00BD50E0" w:rsidRDefault="009C56FE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2 000,00</w:t>
            </w:r>
          </w:p>
        </w:tc>
        <w:tc>
          <w:tcPr>
            <w:tcW w:w="1256" w:type="dxa"/>
          </w:tcPr>
          <w:p w14:paraId="7727B6E6" w14:textId="2EBBC863" w:rsidR="006D08BB" w:rsidRPr="00BD50E0" w:rsidRDefault="009C56FE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300</w:t>
            </w:r>
          </w:p>
        </w:tc>
        <w:tc>
          <w:tcPr>
            <w:tcW w:w="870" w:type="dxa"/>
          </w:tcPr>
          <w:p w14:paraId="49A0819A" w14:textId="06A09A97" w:rsidR="006D08BB" w:rsidRPr="00BD50E0" w:rsidRDefault="009C56FE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394" w:type="dxa"/>
          </w:tcPr>
          <w:p w14:paraId="43BAA5E7" w14:textId="1643512A" w:rsidR="009C56FE" w:rsidRPr="00083E27" w:rsidRDefault="009C56FE" w:rsidP="00083E27">
            <w:pPr>
              <w:pStyle w:val="NoSpacing"/>
              <w:numPr>
                <w:ilvl w:val="0"/>
                <w:numId w:val="104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083E27">
              <w:rPr>
                <w:rFonts w:ascii="Times New Roman" w:hAnsi="Times New Roman" w:cs="Times New Roman"/>
                <w:lang w:val="lt-LT"/>
              </w:rPr>
              <w:t>Silikoninis</w:t>
            </w:r>
          </w:p>
          <w:p w14:paraId="6A7B6336" w14:textId="4541C483" w:rsidR="009C56FE" w:rsidRPr="00083E27" w:rsidRDefault="009C56FE" w:rsidP="00083E27">
            <w:pPr>
              <w:pStyle w:val="NoSpacing"/>
              <w:numPr>
                <w:ilvl w:val="0"/>
                <w:numId w:val="104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083E27">
              <w:rPr>
                <w:rFonts w:ascii="Times New Roman" w:hAnsi="Times New Roman" w:cs="Times New Roman"/>
                <w:lang w:val="lt-LT"/>
              </w:rPr>
              <w:t>Tiesus</w:t>
            </w:r>
          </w:p>
          <w:p w14:paraId="1A99F5B9" w14:textId="071CA8EA" w:rsidR="009C56FE" w:rsidRPr="00083E27" w:rsidRDefault="009C56FE" w:rsidP="00083E27">
            <w:pPr>
              <w:pStyle w:val="NoSpacing"/>
              <w:numPr>
                <w:ilvl w:val="0"/>
                <w:numId w:val="104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083E27">
              <w:rPr>
                <w:rFonts w:ascii="Times New Roman" w:hAnsi="Times New Roman" w:cs="Times New Roman"/>
                <w:lang w:val="lt-LT"/>
              </w:rPr>
              <w:t xml:space="preserve">Atviru </w:t>
            </w:r>
            <w:proofErr w:type="spellStart"/>
            <w:r w:rsidRPr="00083E27">
              <w:rPr>
                <w:rFonts w:ascii="Times New Roman" w:hAnsi="Times New Roman" w:cs="Times New Roman"/>
                <w:lang w:val="lt-LT"/>
              </w:rPr>
              <w:t>atraumatiniu</w:t>
            </w:r>
            <w:proofErr w:type="spellEnd"/>
            <w:r w:rsidRPr="00083E27">
              <w:rPr>
                <w:rFonts w:ascii="Times New Roman" w:hAnsi="Times New Roman" w:cs="Times New Roman"/>
                <w:lang w:val="lt-LT"/>
              </w:rPr>
              <w:t xml:space="preserve"> galu</w:t>
            </w:r>
          </w:p>
          <w:p w14:paraId="1F746B4A" w14:textId="7188CBE2" w:rsidR="009C56FE" w:rsidRPr="00083E27" w:rsidRDefault="009C56FE" w:rsidP="00083E27">
            <w:pPr>
              <w:pStyle w:val="NoSpacing"/>
              <w:numPr>
                <w:ilvl w:val="0"/>
                <w:numId w:val="104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083E27">
              <w:rPr>
                <w:rFonts w:ascii="Times New Roman" w:hAnsi="Times New Roman" w:cs="Times New Roman"/>
                <w:lang w:val="lt-LT"/>
              </w:rPr>
              <w:t>Be pravedėjo</w:t>
            </w:r>
          </w:p>
          <w:p w14:paraId="5044A862" w14:textId="280283C1" w:rsidR="009C56FE" w:rsidRPr="00083E27" w:rsidRDefault="009C56FE" w:rsidP="00083E27">
            <w:pPr>
              <w:pStyle w:val="NoSpacing"/>
              <w:numPr>
                <w:ilvl w:val="0"/>
                <w:numId w:val="104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083E27">
              <w:rPr>
                <w:rFonts w:ascii="Times New Roman" w:hAnsi="Times New Roman" w:cs="Times New Roman"/>
                <w:lang w:val="lt-LT"/>
              </w:rPr>
              <w:t>Graduotas kas 2 cm</w:t>
            </w:r>
          </w:p>
          <w:p w14:paraId="74FCA1C6" w14:textId="03855743" w:rsidR="009C56FE" w:rsidRPr="00083E27" w:rsidRDefault="009C56FE" w:rsidP="00083E27">
            <w:pPr>
              <w:pStyle w:val="NoSpacing"/>
              <w:numPr>
                <w:ilvl w:val="0"/>
                <w:numId w:val="104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83E27">
              <w:rPr>
                <w:rFonts w:ascii="Times New Roman" w:hAnsi="Times New Roman" w:cs="Times New Roman"/>
                <w:lang w:val="lt-LT"/>
              </w:rPr>
              <w:t>Rentgenokontrastiškas</w:t>
            </w:r>
            <w:proofErr w:type="spellEnd"/>
          </w:p>
          <w:p w14:paraId="1AD71188" w14:textId="2D715825" w:rsidR="009C56FE" w:rsidRPr="00083E27" w:rsidRDefault="009C56FE" w:rsidP="00083E27">
            <w:pPr>
              <w:pStyle w:val="NoSpacing"/>
              <w:numPr>
                <w:ilvl w:val="0"/>
                <w:numId w:val="104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083E27">
              <w:rPr>
                <w:rFonts w:ascii="Times New Roman" w:hAnsi="Times New Roman" w:cs="Times New Roman"/>
                <w:lang w:val="lt-LT"/>
              </w:rPr>
              <w:lastRenderedPageBreak/>
              <w:t>Sterilus</w:t>
            </w:r>
          </w:p>
          <w:p w14:paraId="47C857C3" w14:textId="704F3CC2" w:rsidR="009C56FE" w:rsidRPr="00083E27" w:rsidRDefault="009C56FE" w:rsidP="00083E27">
            <w:pPr>
              <w:pStyle w:val="NoSpacing"/>
              <w:numPr>
                <w:ilvl w:val="0"/>
                <w:numId w:val="104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083E27">
              <w:rPr>
                <w:rFonts w:ascii="Times New Roman" w:hAnsi="Times New Roman" w:cs="Times New Roman"/>
                <w:lang w:val="lt-LT"/>
              </w:rPr>
              <w:t>45 cm ilgio</w:t>
            </w:r>
          </w:p>
          <w:p w14:paraId="128CBFE2" w14:textId="77777777" w:rsidR="00104AF5" w:rsidRDefault="009C56FE" w:rsidP="00104AF5">
            <w:pPr>
              <w:pStyle w:val="NoSpacing"/>
              <w:numPr>
                <w:ilvl w:val="0"/>
                <w:numId w:val="104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083E27">
              <w:rPr>
                <w:rFonts w:ascii="Times New Roman" w:hAnsi="Times New Roman" w:cs="Times New Roman"/>
                <w:lang w:val="lt-LT"/>
              </w:rPr>
              <w:t>Pakuotėje popieriaus plastiko, lengvai atplėšiama per lydymo siūlę, kad išliktų saugus turinys</w:t>
            </w:r>
          </w:p>
          <w:p w14:paraId="2D98C817" w14:textId="3C012247" w:rsidR="006D08BB" w:rsidRPr="00104AF5" w:rsidRDefault="009C56FE" w:rsidP="00104AF5">
            <w:pPr>
              <w:pStyle w:val="NoSpacing"/>
              <w:numPr>
                <w:ilvl w:val="0"/>
                <w:numId w:val="104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104AF5">
              <w:rPr>
                <w:rFonts w:ascii="Times New Roman" w:hAnsi="Times New Roman" w:cs="Times New Roman"/>
                <w:lang w:val="en-US"/>
              </w:rPr>
              <w:t>Dydžiai</w:t>
            </w:r>
            <w:proofErr w:type="spellEnd"/>
            <w:r w:rsidRPr="00104AF5">
              <w:rPr>
                <w:rFonts w:ascii="Times New Roman" w:hAnsi="Times New Roman" w:cs="Times New Roman"/>
                <w:lang w:val="en-US"/>
              </w:rPr>
              <w:t xml:space="preserve"> CH 18; 20; 22; 24; 28;30; 32:34;36</w:t>
            </w:r>
          </w:p>
        </w:tc>
        <w:tc>
          <w:tcPr>
            <w:tcW w:w="1985" w:type="dxa"/>
          </w:tcPr>
          <w:p w14:paraId="4660B916" w14:textId="77777777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07BAE74C" w14:textId="77777777" w:rsidR="006413C0" w:rsidRPr="00BD50E0" w:rsidRDefault="006413C0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6AE435ED" w14:textId="77777777" w:rsidR="006413C0" w:rsidRPr="00BD50E0" w:rsidRDefault="006413C0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1D9726A9" w14:textId="77777777" w:rsidR="006413C0" w:rsidRPr="00BD50E0" w:rsidRDefault="006413C0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4B4F4D28" w14:textId="77777777" w:rsidR="006413C0" w:rsidRPr="00BD50E0" w:rsidRDefault="006413C0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5BC9EA92" w14:textId="77777777" w:rsidR="006413C0" w:rsidRPr="00BD50E0" w:rsidRDefault="006413C0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5C224253" w14:textId="77777777" w:rsidR="006413C0" w:rsidRPr="00BD50E0" w:rsidRDefault="006413C0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170E53F6" w14:textId="77777777" w:rsidR="006413C0" w:rsidRPr="00BD50E0" w:rsidRDefault="006413C0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739B998D" w14:textId="77777777" w:rsidR="006413C0" w:rsidRPr="00BD50E0" w:rsidRDefault="006413C0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4FF72E78" w14:textId="77777777" w:rsidR="006413C0" w:rsidRPr="00BD50E0" w:rsidRDefault="006413C0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7A720683" w14:textId="77777777" w:rsidR="006413C0" w:rsidRPr="00BD50E0" w:rsidRDefault="006413C0" w:rsidP="00541CBB">
            <w:pPr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1A114E39" w14:textId="77777777" w:rsidR="006413C0" w:rsidRPr="00BD50E0" w:rsidRDefault="006413C0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0A1A3604" w14:textId="77777777" w:rsidR="006413C0" w:rsidRPr="00BD50E0" w:rsidRDefault="006413C0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5940D759" w14:textId="77777777" w:rsidR="006413C0" w:rsidRPr="00BD50E0" w:rsidRDefault="006413C0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68" w:type="dxa"/>
          </w:tcPr>
          <w:p w14:paraId="279245A1" w14:textId="77777777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</w:tbl>
    <w:p w14:paraId="0E988896" w14:textId="77777777" w:rsidR="00483884" w:rsidRPr="00BD50E0" w:rsidRDefault="00483884">
      <w:pPr>
        <w:rPr>
          <w:rFonts w:ascii="Times New Roman" w:hAnsi="Times New Roman" w:cs="Times New Roman"/>
          <w:lang w:val="lt-LT"/>
        </w:rPr>
      </w:pPr>
    </w:p>
    <w:p w14:paraId="77660D39" w14:textId="77777777" w:rsidR="000D3EFE" w:rsidRPr="00BD50E0" w:rsidRDefault="000D3EFE">
      <w:pPr>
        <w:rPr>
          <w:rFonts w:ascii="Times New Roman" w:hAnsi="Times New Roman" w:cs="Times New Roman"/>
          <w:lang w:val="lt-LT"/>
        </w:rPr>
      </w:pPr>
    </w:p>
    <w:p w14:paraId="6AA31C92" w14:textId="7D6FAF88" w:rsidR="000D3EFE" w:rsidRPr="00BD50E0" w:rsidRDefault="000D3EFE" w:rsidP="000D3EFE">
      <w:pPr>
        <w:jc w:val="center"/>
        <w:rPr>
          <w:rFonts w:ascii="Times New Roman" w:hAnsi="Times New Roman" w:cs="Times New Roman"/>
          <w:lang w:val="lt-LT"/>
        </w:rPr>
      </w:pPr>
      <w:r w:rsidRPr="00BD50E0">
        <w:rPr>
          <w:rFonts w:ascii="Times New Roman" w:hAnsi="Times New Roman" w:cs="Times New Roman"/>
          <w:lang w:val="lt-LT"/>
        </w:rPr>
        <w:t>_______________________________</w:t>
      </w:r>
    </w:p>
    <w:sectPr w:rsidR="000D3EFE" w:rsidRPr="00BD50E0" w:rsidSect="00EB3C09">
      <w:pgSz w:w="15840" w:h="12240" w:orient="landscape"/>
      <w:pgMar w:top="1701" w:right="247" w:bottom="56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2FD"/>
    <w:multiLevelType w:val="hybridMultilevel"/>
    <w:tmpl w:val="6F2084DC"/>
    <w:lvl w:ilvl="0" w:tplc="48FEB0F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3271F29"/>
    <w:multiLevelType w:val="hybridMultilevel"/>
    <w:tmpl w:val="485C7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B3AE7"/>
    <w:multiLevelType w:val="hybridMultilevel"/>
    <w:tmpl w:val="2E9A26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038E3"/>
    <w:multiLevelType w:val="hybridMultilevel"/>
    <w:tmpl w:val="8BE097E6"/>
    <w:lvl w:ilvl="0" w:tplc="0409000F">
      <w:start w:val="1"/>
      <w:numFmt w:val="decimal"/>
      <w:lvlText w:val="%1."/>
      <w:lvlJc w:val="left"/>
      <w:pPr>
        <w:ind w:left="5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6DB2A02"/>
    <w:multiLevelType w:val="hybridMultilevel"/>
    <w:tmpl w:val="5FD03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537B2"/>
    <w:multiLevelType w:val="hybridMultilevel"/>
    <w:tmpl w:val="BFE0A8C6"/>
    <w:lvl w:ilvl="0" w:tplc="042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84D33E1"/>
    <w:multiLevelType w:val="multilevel"/>
    <w:tmpl w:val="5BDEF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E84CEC"/>
    <w:multiLevelType w:val="hybridMultilevel"/>
    <w:tmpl w:val="0DCCB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80446"/>
    <w:multiLevelType w:val="hybridMultilevel"/>
    <w:tmpl w:val="67E07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E6F9C"/>
    <w:multiLevelType w:val="hybridMultilevel"/>
    <w:tmpl w:val="FD8A3EA0"/>
    <w:lvl w:ilvl="0" w:tplc="68D6691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E5F037F"/>
    <w:multiLevelType w:val="hybridMultilevel"/>
    <w:tmpl w:val="7C38043E"/>
    <w:lvl w:ilvl="0" w:tplc="798214F6">
      <w:start w:val="1"/>
      <w:numFmt w:val="decimal"/>
      <w:lvlText w:val="%1."/>
      <w:lvlJc w:val="left"/>
      <w:pPr>
        <w:ind w:left="151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FB72440"/>
    <w:multiLevelType w:val="hybridMultilevel"/>
    <w:tmpl w:val="A9B2A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4D25B9"/>
    <w:multiLevelType w:val="hybridMultilevel"/>
    <w:tmpl w:val="034A9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CD43FD"/>
    <w:multiLevelType w:val="multilevel"/>
    <w:tmpl w:val="2B46A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DB672F"/>
    <w:multiLevelType w:val="multilevel"/>
    <w:tmpl w:val="83BA1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442041"/>
    <w:multiLevelType w:val="hybridMultilevel"/>
    <w:tmpl w:val="0F1851A8"/>
    <w:lvl w:ilvl="0" w:tplc="48FEB0F4">
      <w:start w:val="1"/>
      <w:numFmt w:val="decimal"/>
      <w:lvlText w:val="%1."/>
      <w:lvlJc w:val="left"/>
      <w:pPr>
        <w:ind w:left="860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9A7683"/>
    <w:multiLevelType w:val="hybridMultilevel"/>
    <w:tmpl w:val="2C808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166160"/>
    <w:multiLevelType w:val="hybridMultilevel"/>
    <w:tmpl w:val="C92E97E4"/>
    <w:lvl w:ilvl="0" w:tplc="042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A55656B"/>
    <w:multiLevelType w:val="hybridMultilevel"/>
    <w:tmpl w:val="04B858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5E4167"/>
    <w:multiLevelType w:val="hybridMultilevel"/>
    <w:tmpl w:val="D9C4B0AC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6707EC"/>
    <w:multiLevelType w:val="hybridMultilevel"/>
    <w:tmpl w:val="11902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EE450F"/>
    <w:multiLevelType w:val="hybridMultilevel"/>
    <w:tmpl w:val="FE8250DC"/>
    <w:lvl w:ilvl="0" w:tplc="0427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1FF40A76"/>
    <w:multiLevelType w:val="hybridMultilevel"/>
    <w:tmpl w:val="D2C0A38C"/>
    <w:lvl w:ilvl="0" w:tplc="245C3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1F03A3C"/>
    <w:multiLevelType w:val="hybridMultilevel"/>
    <w:tmpl w:val="0DD628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2933B1"/>
    <w:multiLevelType w:val="hybridMultilevel"/>
    <w:tmpl w:val="BA6A19D2"/>
    <w:lvl w:ilvl="0" w:tplc="48FEB0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3630DF"/>
    <w:multiLevelType w:val="hybridMultilevel"/>
    <w:tmpl w:val="C486F874"/>
    <w:lvl w:ilvl="0" w:tplc="1054C6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7632CF"/>
    <w:multiLevelType w:val="hybridMultilevel"/>
    <w:tmpl w:val="1C9631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507358"/>
    <w:multiLevelType w:val="hybridMultilevel"/>
    <w:tmpl w:val="B43E2C4C"/>
    <w:lvl w:ilvl="0" w:tplc="A9B64B3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F333C0"/>
    <w:multiLevelType w:val="hybridMultilevel"/>
    <w:tmpl w:val="144E71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0F52C2"/>
    <w:multiLevelType w:val="hybridMultilevel"/>
    <w:tmpl w:val="41C0CF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5E4619"/>
    <w:multiLevelType w:val="hybridMultilevel"/>
    <w:tmpl w:val="EC448D54"/>
    <w:lvl w:ilvl="0" w:tplc="48FEB0F4">
      <w:start w:val="1"/>
      <w:numFmt w:val="decimal"/>
      <w:lvlText w:val="%1."/>
      <w:lvlJc w:val="left"/>
      <w:pPr>
        <w:ind w:left="860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3C7B74"/>
    <w:multiLevelType w:val="hybridMultilevel"/>
    <w:tmpl w:val="EA5663F6"/>
    <w:lvl w:ilvl="0" w:tplc="798214F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E937E2"/>
    <w:multiLevelType w:val="hybridMultilevel"/>
    <w:tmpl w:val="0554C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072A3C"/>
    <w:multiLevelType w:val="hybridMultilevel"/>
    <w:tmpl w:val="CF4E9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8F0CE7"/>
    <w:multiLevelType w:val="hybridMultilevel"/>
    <w:tmpl w:val="3AC030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AC4321"/>
    <w:multiLevelType w:val="hybridMultilevel"/>
    <w:tmpl w:val="A8FEB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3D083F"/>
    <w:multiLevelType w:val="hybridMultilevel"/>
    <w:tmpl w:val="0FD48A54"/>
    <w:lvl w:ilvl="0" w:tplc="4B1CCA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494B89"/>
    <w:multiLevelType w:val="hybridMultilevel"/>
    <w:tmpl w:val="83CE0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C44E70"/>
    <w:multiLevelType w:val="hybridMultilevel"/>
    <w:tmpl w:val="D1146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E9646A"/>
    <w:multiLevelType w:val="hybridMultilevel"/>
    <w:tmpl w:val="30FA4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3D5F9C"/>
    <w:multiLevelType w:val="hybridMultilevel"/>
    <w:tmpl w:val="6DF26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490D87"/>
    <w:multiLevelType w:val="hybridMultilevel"/>
    <w:tmpl w:val="5ABC4148"/>
    <w:lvl w:ilvl="0" w:tplc="48FEB0F4">
      <w:start w:val="1"/>
      <w:numFmt w:val="decimal"/>
      <w:lvlText w:val="%1."/>
      <w:lvlJc w:val="left"/>
      <w:pPr>
        <w:ind w:left="860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90527CC"/>
    <w:multiLevelType w:val="hybridMultilevel"/>
    <w:tmpl w:val="DDE067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2A36C9"/>
    <w:multiLevelType w:val="hybridMultilevel"/>
    <w:tmpl w:val="BBBEE824"/>
    <w:lvl w:ilvl="0" w:tplc="48FEB0F4">
      <w:start w:val="1"/>
      <w:numFmt w:val="decimal"/>
      <w:lvlText w:val="%1."/>
      <w:lvlJc w:val="left"/>
      <w:pPr>
        <w:ind w:left="860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890043"/>
    <w:multiLevelType w:val="hybridMultilevel"/>
    <w:tmpl w:val="6AAA5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672C3A"/>
    <w:multiLevelType w:val="hybridMultilevel"/>
    <w:tmpl w:val="AB2E6D7E"/>
    <w:lvl w:ilvl="0" w:tplc="68D669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C084F53"/>
    <w:multiLevelType w:val="hybridMultilevel"/>
    <w:tmpl w:val="D5245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355649"/>
    <w:multiLevelType w:val="hybridMultilevel"/>
    <w:tmpl w:val="D3E0B798"/>
    <w:lvl w:ilvl="0" w:tplc="0409000F">
      <w:start w:val="1"/>
      <w:numFmt w:val="decimal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8" w15:restartNumberingAfterBreak="0">
    <w:nsid w:val="3DB876E3"/>
    <w:multiLevelType w:val="hybridMultilevel"/>
    <w:tmpl w:val="F24E45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E9E6220"/>
    <w:multiLevelType w:val="hybridMultilevel"/>
    <w:tmpl w:val="7082A8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3E4252"/>
    <w:multiLevelType w:val="hybridMultilevel"/>
    <w:tmpl w:val="1C204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A1637A"/>
    <w:multiLevelType w:val="hybridMultilevel"/>
    <w:tmpl w:val="BA2839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125D94"/>
    <w:multiLevelType w:val="hybridMultilevel"/>
    <w:tmpl w:val="C86447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3357BF9"/>
    <w:multiLevelType w:val="hybridMultilevel"/>
    <w:tmpl w:val="0ABAF7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3765A5F"/>
    <w:multiLevelType w:val="hybridMultilevel"/>
    <w:tmpl w:val="83DE6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D018B0"/>
    <w:multiLevelType w:val="hybridMultilevel"/>
    <w:tmpl w:val="92DA3186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6" w15:restartNumberingAfterBreak="0">
    <w:nsid w:val="44D25F30"/>
    <w:multiLevelType w:val="hybridMultilevel"/>
    <w:tmpl w:val="D2E40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5C1379C"/>
    <w:multiLevelType w:val="hybridMultilevel"/>
    <w:tmpl w:val="285214F2"/>
    <w:lvl w:ilvl="0" w:tplc="68D669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7461B25"/>
    <w:multiLevelType w:val="hybridMultilevel"/>
    <w:tmpl w:val="C4C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79A1E14"/>
    <w:multiLevelType w:val="hybridMultilevel"/>
    <w:tmpl w:val="795C47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8540161"/>
    <w:multiLevelType w:val="hybridMultilevel"/>
    <w:tmpl w:val="FE98A3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8646CC2"/>
    <w:multiLevelType w:val="hybridMultilevel"/>
    <w:tmpl w:val="33829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6479AB"/>
    <w:multiLevelType w:val="hybridMultilevel"/>
    <w:tmpl w:val="D8C201F0"/>
    <w:lvl w:ilvl="0" w:tplc="798214F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90C0F8F"/>
    <w:multiLevelType w:val="hybridMultilevel"/>
    <w:tmpl w:val="1854AB56"/>
    <w:lvl w:ilvl="0" w:tplc="48FEB0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A80293"/>
    <w:multiLevelType w:val="hybridMultilevel"/>
    <w:tmpl w:val="BEF8D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BE10C5"/>
    <w:multiLevelType w:val="hybridMultilevel"/>
    <w:tmpl w:val="1F9C2714"/>
    <w:lvl w:ilvl="0" w:tplc="245C38E4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6" w15:restartNumberingAfterBreak="0">
    <w:nsid w:val="4B011C7D"/>
    <w:multiLevelType w:val="hybridMultilevel"/>
    <w:tmpl w:val="2068804E"/>
    <w:lvl w:ilvl="0" w:tplc="48FEB0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1403C2"/>
    <w:multiLevelType w:val="hybridMultilevel"/>
    <w:tmpl w:val="D1FC35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B930CE3"/>
    <w:multiLevelType w:val="hybridMultilevel"/>
    <w:tmpl w:val="A82649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9" w15:restartNumberingAfterBreak="0">
    <w:nsid w:val="4D1C7FDB"/>
    <w:multiLevelType w:val="hybridMultilevel"/>
    <w:tmpl w:val="7CD0D132"/>
    <w:lvl w:ilvl="0" w:tplc="48FEB0F4">
      <w:start w:val="1"/>
      <w:numFmt w:val="decimal"/>
      <w:lvlText w:val="%1."/>
      <w:lvlJc w:val="left"/>
      <w:pPr>
        <w:ind w:left="860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7A004A"/>
    <w:multiLevelType w:val="hybridMultilevel"/>
    <w:tmpl w:val="7038AE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FE1414A"/>
    <w:multiLevelType w:val="hybridMultilevel"/>
    <w:tmpl w:val="E3E2E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2B3518"/>
    <w:multiLevelType w:val="hybridMultilevel"/>
    <w:tmpl w:val="4A203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2C71A3"/>
    <w:multiLevelType w:val="hybridMultilevel"/>
    <w:tmpl w:val="709A4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16F5FF4"/>
    <w:multiLevelType w:val="hybridMultilevel"/>
    <w:tmpl w:val="B1861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636D00"/>
    <w:multiLevelType w:val="hybridMultilevel"/>
    <w:tmpl w:val="E41CC188"/>
    <w:lvl w:ilvl="0" w:tplc="48FEB0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3A5320C"/>
    <w:multiLevelType w:val="hybridMultilevel"/>
    <w:tmpl w:val="64CC3D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547E277B"/>
    <w:multiLevelType w:val="hybridMultilevel"/>
    <w:tmpl w:val="7932EF06"/>
    <w:lvl w:ilvl="0" w:tplc="798214F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4C00529"/>
    <w:multiLevelType w:val="hybridMultilevel"/>
    <w:tmpl w:val="35069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5321A63"/>
    <w:multiLevelType w:val="hybridMultilevel"/>
    <w:tmpl w:val="21AE635E"/>
    <w:lvl w:ilvl="0" w:tplc="798214F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642561"/>
    <w:multiLevelType w:val="hybridMultilevel"/>
    <w:tmpl w:val="6EB44C12"/>
    <w:lvl w:ilvl="0" w:tplc="0E1EE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AC74872"/>
    <w:multiLevelType w:val="hybridMultilevel"/>
    <w:tmpl w:val="56881C12"/>
    <w:lvl w:ilvl="0" w:tplc="48FEB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B837900"/>
    <w:multiLevelType w:val="hybridMultilevel"/>
    <w:tmpl w:val="976A60A2"/>
    <w:lvl w:ilvl="0" w:tplc="48FEB0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BC4319C"/>
    <w:multiLevelType w:val="hybridMultilevel"/>
    <w:tmpl w:val="DD14FD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BC844CC"/>
    <w:multiLevelType w:val="hybridMultilevel"/>
    <w:tmpl w:val="330A54FA"/>
    <w:lvl w:ilvl="0" w:tplc="48FEB0F4">
      <w:start w:val="1"/>
      <w:numFmt w:val="decimal"/>
      <w:lvlText w:val="%1."/>
      <w:lvlJc w:val="left"/>
      <w:pPr>
        <w:ind w:left="860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CC536C9"/>
    <w:multiLevelType w:val="hybridMultilevel"/>
    <w:tmpl w:val="A5CAB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D584F57"/>
    <w:multiLevelType w:val="hybridMultilevel"/>
    <w:tmpl w:val="F98ACA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DB23F60"/>
    <w:multiLevelType w:val="hybridMultilevel"/>
    <w:tmpl w:val="07CEE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DF42774"/>
    <w:multiLevelType w:val="hybridMultilevel"/>
    <w:tmpl w:val="910641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4AF59BC"/>
    <w:multiLevelType w:val="hybridMultilevel"/>
    <w:tmpl w:val="928A44D0"/>
    <w:lvl w:ilvl="0" w:tplc="68D669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60F0B08"/>
    <w:multiLevelType w:val="hybridMultilevel"/>
    <w:tmpl w:val="E41CBD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67448F1"/>
    <w:multiLevelType w:val="hybridMultilevel"/>
    <w:tmpl w:val="47DC3A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940C12"/>
    <w:multiLevelType w:val="hybridMultilevel"/>
    <w:tmpl w:val="6B3C7A8E"/>
    <w:lvl w:ilvl="0" w:tplc="48FEB0F4">
      <w:start w:val="1"/>
      <w:numFmt w:val="decimal"/>
      <w:lvlText w:val="%1."/>
      <w:lvlJc w:val="left"/>
      <w:pPr>
        <w:ind w:left="860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B7B24C6"/>
    <w:multiLevelType w:val="hybridMultilevel"/>
    <w:tmpl w:val="EA6AA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BA2675D"/>
    <w:multiLevelType w:val="hybridMultilevel"/>
    <w:tmpl w:val="61381FE2"/>
    <w:lvl w:ilvl="0" w:tplc="798214F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BFC75D8"/>
    <w:multiLevelType w:val="hybridMultilevel"/>
    <w:tmpl w:val="531CDD30"/>
    <w:lvl w:ilvl="0" w:tplc="48FEB0F4">
      <w:start w:val="1"/>
      <w:numFmt w:val="decimal"/>
      <w:lvlText w:val="%1."/>
      <w:lvlJc w:val="left"/>
      <w:pPr>
        <w:ind w:left="860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D9A0E99"/>
    <w:multiLevelType w:val="hybridMultilevel"/>
    <w:tmpl w:val="73201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0DE50C9"/>
    <w:multiLevelType w:val="hybridMultilevel"/>
    <w:tmpl w:val="6D804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1B33E3F"/>
    <w:multiLevelType w:val="hybridMultilevel"/>
    <w:tmpl w:val="61E60B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3C76416"/>
    <w:multiLevelType w:val="hybridMultilevel"/>
    <w:tmpl w:val="0F9A05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8A06EA6"/>
    <w:multiLevelType w:val="hybridMultilevel"/>
    <w:tmpl w:val="71265E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90E4F23"/>
    <w:multiLevelType w:val="hybridMultilevel"/>
    <w:tmpl w:val="3CC6EF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CDE2C18"/>
    <w:multiLevelType w:val="hybridMultilevel"/>
    <w:tmpl w:val="86968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F7D2BE3"/>
    <w:multiLevelType w:val="hybridMultilevel"/>
    <w:tmpl w:val="D7DA7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390015">
    <w:abstractNumId w:val="27"/>
  </w:num>
  <w:num w:numId="2" w16cid:durableId="158817632">
    <w:abstractNumId w:val="56"/>
  </w:num>
  <w:num w:numId="3" w16cid:durableId="406610383">
    <w:abstractNumId w:val="35"/>
  </w:num>
  <w:num w:numId="4" w16cid:durableId="1569219760">
    <w:abstractNumId w:val="53"/>
  </w:num>
  <w:num w:numId="5" w16cid:durableId="2136674064">
    <w:abstractNumId w:val="23"/>
  </w:num>
  <w:num w:numId="6" w16cid:durableId="1270820783">
    <w:abstractNumId w:val="21"/>
  </w:num>
  <w:num w:numId="7" w16cid:durableId="1842112927">
    <w:abstractNumId w:val="88"/>
  </w:num>
  <w:num w:numId="8" w16cid:durableId="753085744">
    <w:abstractNumId w:val="25"/>
  </w:num>
  <w:num w:numId="9" w16cid:durableId="809057928">
    <w:abstractNumId w:val="3"/>
  </w:num>
  <w:num w:numId="10" w16cid:durableId="1386445459">
    <w:abstractNumId w:val="68"/>
  </w:num>
  <w:num w:numId="11" w16cid:durableId="1493792988">
    <w:abstractNumId w:val="36"/>
  </w:num>
  <w:num w:numId="12" w16cid:durableId="49426919">
    <w:abstractNumId w:val="80"/>
  </w:num>
  <w:num w:numId="13" w16cid:durableId="733967975">
    <w:abstractNumId w:val="12"/>
  </w:num>
  <w:num w:numId="14" w16cid:durableId="1715740289">
    <w:abstractNumId w:val="98"/>
  </w:num>
  <w:num w:numId="15" w16cid:durableId="1334524990">
    <w:abstractNumId w:val="20"/>
  </w:num>
  <w:num w:numId="16" w16cid:durableId="1623876161">
    <w:abstractNumId w:val="91"/>
  </w:num>
  <w:num w:numId="17" w16cid:durableId="51346982">
    <w:abstractNumId w:val="51"/>
  </w:num>
  <w:num w:numId="18" w16cid:durableId="1597666217">
    <w:abstractNumId w:val="52"/>
  </w:num>
  <w:num w:numId="19" w16cid:durableId="1719740119">
    <w:abstractNumId w:val="57"/>
  </w:num>
  <w:num w:numId="20" w16cid:durableId="1179544470">
    <w:abstractNumId w:val="49"/>
  </w:num>
  <w:num w:numId="21" w16cid:durableId="1530751676">
    <w:abstractNumId w:val="90"/>
  </w:num>
  <w:num w:numId="22" w16cid:durableId="111902121">
    <w:abstractNumId w:val="29"/>
  </w:num>
  <w:num w:numId="23" w16cid:durableId="1690445025">
    <w:abstractNumId w:val="18"/>
  </w:num>
  <w:num w:numId="24" w16cid:durableId="1751002598">
    <w:abstractNumId w:val="99"/>
  </w:num>
  <w:num w:numId="25" w16cid:durableId="1183200095">
    <w:abstractNumId w:val="60"/>
  </w:num>
  <w:num w:numId="26" w16cid:durableId="1946185396">
    <w:abstractNumId w:val="100"/>
  </w:num>
  <w:num w:numId="27" w16cid:durableId="964653346">
    <w:abstractNumId w:val="87"/>
  </w:num>
  <w:num w:numId="28" w16cid:durableId="2094544637">
    <w:abstractNumId w:val="59"/>
  </w:num>
  <w:num w:numId="29" w16cid:durableId="1709528433">
    <w:abstractNumId w:val="34"/>
  </w:num>
  <w:num w:numId="30" w16cid:durableId="797841602">
    <w:abstractNumId w:val="26"/>
  </w:num>
  <w:num w:numId="31" w16cid:durableId="1740663718">
    <w:abstractNumId w:val="32"/>
  </w:num>
  <w:num w:numId="32" w16cid:durableId="1752197604">
    <w:abstractNumId w:val="101"/>
  </w:num>
  <w:num w:numId="33" w16cid:durableId="1864785169">
    <w:abstractNumId w:val="6"/>
  </w:num>
  <w:num w:numId="34" w16cid:durableId="2013029331">
    <w:abstractNumId w:val="19"/>
  </w:num>
  <w:num w:numId="35" w16cid:durableId="1633711514">
    <w:abstractNumId w:val="13"/>
  </w:num>
  <w:num w:numId="36" w16cid:durableId="583683402">
    <w:abstractNumId w:val="14"/>
  </w:num>
  <w:num w:numId="37" w16cid:durableId="751704064">
    <w:abstractNumId w:val="48"/>
  </w:num>
  <w:num w:numId="38" w16cid:durableId="1852330067">
    <w:abstractNumId w:val="61"/>
  </w:num>
  <w:num w:numId="39" w16cid:durableId="2029721147">
    <w:abstractNumId w:val="22"/>
  </w:num>
  <w:num w:numId="40" w16cid:durableId="105389069">
    <w:abstractNumId w:val="65"/>
  </w:num>
  <w:num w:numId="41" w16cid:durableId="1507282383">
    <w:abstractNumId w:val="55"/>
  </w:num>
  <w:num w:numId="42" w16cid:durableId="1264149460">
    <w:abstractNumId w:val="102"/>
  </w:num>
  <w:num w:numId="43" w16cid:durableId="255139142">
    <w:abstractNumId w:val="54"/>
  </w:num>
  <w:num w:numId="44" w16cid:durableId="1513495564">
    <w:abstractNumId w:val="77"/>
  </w:num>
  <w:num w:numId="45" w16cid:durableId="1037051883">
    <w:abstractNumId w:val="31"/>
  </w:num>
  <w:num w:numId="46" w16cid:durableId="521094251">
    <w:abstractNumId w:val="10"/>
  </w:num>
  <w:num w:numId="47" w16cid:durableId="1489710037">
    <w:abstractNumId w:val="79"/>
  </w:num>
  <w:num w:numId="48" w16cid:durableId="152723357">
    <w:abstractNumId w:val="62"/>
  </w:num>
  <w:num w:numId="49" w16cid:durableId="1958414425">
    <w:abstractNumId w:val="94"/>
  </w:num>
  <w:num w:numId="50" w16cid:durableId="990183641">
    <w:abstractNumId w:val="43"/>
  </w:num>
  <w:num w:numId="51" w16cid:durableId="1274089885">
    <w:abstractNumId w:val="84"/>
  </w:num>
  <w:num w:numId="52" w16cid:durableId="312413964">
    <w:abstractNumId w:val="92"/>
  </w:num>
  <w:num w:numId="53" w16cid:durableId="2039088408">
    <w:abstractNumId w:val="15"/>
  </w:num>
  <w:num w:numId="54" w16cid:durableId="1081562362">
    <w:abstractNumId w:val="69"/>
  </w:num>
  <w:num w:numId="55" w16cid:durableId="771241312">
    <w:abstractNumId w:val="95"/>
  </w:num>
  <w:num w:numId="56" w16cid:durableId="520045833">
    <w:abstractNumId w:val="41"/>
  </w:num>
  <w:num w:numId="57" w16cid:durableId="2113043465">
    <w:abstractNumId w:val="30"/>
  </w:num>
  <w:num w:numId="58" w16cid:durableId="712655386">
    <w:abstractNumId w:val="11"/>
  </w:num>
  <w:num w:numId="59" w16cid:durableId="1611278168">
    <w:abstractNumId w:val="9"/>
  </w:num>
  <w:num w:numId="60" w16cid:durableId="524751268">
    <w:abstractNumId w:val="89"/>
  </w:num>
  <w:num w:numId="61" w16cid:durableId="1211574145">
    <w:abstractNumId w:val="45"/>
  </w:num>
  <w:num w:numId="62" w16cid:durableId="134421580">
    <w:abstractNumId w:val="75"/>
  </w:num>
  <w:num w:numId="63" w16cid:durableId="433131947">
    <w:abstractNumId w:val="0"/>
  </w:num>
  <w:num w:numId="64" w16cid:durableId="1393767686">
    <w:abstractNumId w:val="82"/>
  </w:num>
  <w:num w:numId="65" w16cid:durableId="1061051712">
    <w:abstractNumId w:val="24"/>
  </w:num>
  <w:num w:numId="66" w16cid:durableId="1662734782">
    <w:abstractNumId w:val="81"/>
  </w:num>
  <w:num w:numId="67" w16cid:durableId="251206278">
    <w:abstractNumId w:val="66"/>
  </w:num>
  <w:num w:numId="68" w16cid:durableId="368993948">
    <w:abstractNumId w:val="63"/>
  </w:num>
  <w:num w:numId="69" w16cid:durableId="837385879">
    <w:abstractNumId w:val="42"/>
  </w:num>
  <w:num w:numId="70" w16cid:durableId="339744323">
    <w:abstractNumId w:val="33"/>
  </w:num>
  <w:num w:numId="71" w16cid:durableId="1473399591">
    <w:abstractNumId w:val="83"/>
  </w:num>
  <w:num w:numId="72" w16cid:durableId="318726918">
    <w:abstractNumId w:val="28"/>
  </w:num>
  <w:num w:numId="73" w16cid:durableId="448469983">
    <w:abstractNumId w:val="103"/>
  </w:num>
  <w:num w:numId="74" w16cid:durableId="360976746">
    <w:abstractNumId w:val="74"/>
  </w:num>
  <w:num w:numId="75" w16cid:durableId="1395279290">
    <w:abstractNumId w:val="40"/>
  </w:num>
  <w:num w:numId="76" w16cid:durableId="568854029">
    <w:abstractNumId w:val="70"/>
  </w:num>
  <w:num w:numId="77" w16cid:durableId="1391803786">
    <w:abstractNumId w:val="5"/>
  </w:num>
  <w:num w:numId="78" w16cid:durableId="1847137771">
    <w:abstractNumId w:val="17"/>
  </w:num>
  <w:num w:numId="79" w16cid:durableId="1215199749">
    <w:abstractNumId w:val="86"/>
  </w:num>
  <w:num w:numId="80" w16cid:durableId="713962065">
    <w:abstractNumId w:val="2"/>
  </w:num>
  <w:num w:numId="81" w16cid:durableId="261843519">
    <w:abstractNumId w:val="44"/>
  </w:num>
  <w:num w:numId="82" w16cid:durableId="690381608">
    <w:abstractNumId w:val="73"/>
  </w:num>
  <w:num w:numId="83" w16cid:durableId="1044215221">
    <w:abstractNumId w:val="1"/>
  </w:num>
  <w:num w:numId="84" w16cid:durableId="755790633">
    <w:abstractNumId w:val="38"/>
  </w:num>
  <w:num w:numId="85" w16cid:durableId="1382317958">
    <w:abstractNumId w:val="39"/>
  </w:num>
  <w:num w:numId="86" w16cid:durableId="1549609024">
    <w:abstractNumId w:val="71"/>
  </w:num>
  <w:num w:numId="87" w16cid:durableId="394545297">
    <w:abstractNumId w:val="96"/>
  </w:num>
  <w:num w:numId="88" w16cid:durableId="1314794200">
    <w:abstractNumId w:val="64"/>
  </w:num>
  <w:num w:numId="89" w16cid:durableId="750616309">
    <w:abstractNumId w:val="37"/>
  </w:num>
  <w:num w:numId="90" w16cid:durableId="819662286">
    <w:abstractNumId w:val="46"/>
  </w:num>
  <w:num w:numId="91" w16cid:durableId="1010837982">
    <w:abstractNumId w:val="58"/>
  </w:num>
  <w:num w:numId="92" w16cid:durableId="1482311615">
    <w:abstractNumId w:val="47"/>
  </w:num>
  <w:num w:numId="93" w16cid:durableId="2129927040">
    <w:abstractNumId w:val="50"/>
  </w:num>
  <w:num w:numId="94" w16cid:durableId="1731222395">
    <w:abstractNumId w:val="85"/>
  </w:num>
  <w:num w:numId="95" w16cid:durableId="982806974">
    <w:abstractNumId w:val="67"/>
  </w:num>
  <w:num w:numId="96" w16cid:durableId="1606230820">
    <w:abstractNumId w:val="72"/>
  </w:num>
  <w:num w:numId="97" w16cid:durableId="1472090922">
    <w:abstractNumId w:val="97"/>
  </w:num>
  <w:num w:numId="98" w16cid:durableId="42798202">
    <w:abstractNumId w:val="78"/>
  </w:num>
  <w:num w:numId="99" w16cid:durableId="522984090">
    <w:abstractNumId w:val="7"/>
  </w:num>
  <w:num w:numId="100" w16cid:durableId="1546992148">
    <w:abstractNumId w:val="76"/>
  </w:num>
  <w:num w:numId="101" w16cid:durableId="401490644">
    <w:abstractNumId w:val="8"/>
  </w:num>
  <w:num w:numId="102" w16cid:durableId="1767771667">
    <w:abstractNumId w:val="16"/>
  </w:num>
  <w:num w:numId="103" w16cid:durableId="1613824285">
    <w:abstractNumId w:val="93"/>
  </w:num>
  <w:num w:numId="104" w16cid:durableId="1851480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31"/>
    <w:rsid w:val="00003F37"/>
    <w:rsid w:val="00015D20"/>
    <w:rsid w:val="000272DF"/>
    <w:rsid w:val="0006062F"/>
    <w:rsid w:val="00083E27"/>
    <w:rsid w:val="0008676F"/>
    <w:rsid w:val="00095B39"/>
    <w:rsid w:val="000A69A6"/>
    <w:rsid w:val="000D3EFE"/>
    <w:rsid w:val="000E3E4F"/>
    <w:rsid w:val="00104AF5"/>
    <w:rsid w:val="00113016"/>
    <w:rsid w:val="00115D5A"/>
    <w:rsid w:val="00117338"/>
    <w:rsid w:val="001405F1"/>
    <w:rsid w:val="00172D73"/>
    <w:rsid w:val="0017324E"/>
    <w:rsid w:val="0018719C"/>
    <w:rsid w:val="00192231"/>
    <w:rsid w:val="001A6639"/>
    <w:rsid w:val="001F2F23"/>
    <w:rsid w:val="0023147C"/>
    <w:rsid w:val="00235D6B"/>
    <w:rsid w:val="002405F6"/>
    <w:rsid w:val="00241445"/>
    <w:rsid w:val="002536B9"/>
    <w:rsid w:val="00271E19"/>
    <w:rsid w:val="00294686"/>
    <w:rsid w:val="002A4EC7"/>
    <w:rsid w:val="002A6408"/>
    <w:rsid w:val="002D16AB"/>
    <w:rsid w:val="002F298D"/>
    <w:rsid w:val="0030014F"/>
    <w:rsid w:val="00313D85"/>
    <w:rsid w:val="003534CD"/>
    <w:rsid w:val="00356B88"/>
    <w:rsid w:val="00364687"/>
    <w:rsid w:val="003B4057"/>
    <w:rsid w:val="003C2981"/>
    <w:rsid w:val="003D07C7"/>
    <w:rsid w:val="003D509D"/>
    <w:rsid w:val="003D6260"/>
    <w:rsid w:val="003F3C1C"/>
    <w:rsid w:val="00411F13"/>
    <w:rsid w:val="00412862"/>
    <w:rsid w:val="00421DF9"/>
    <w:rsid w:val="00422BAF"/>
    <w:rsid w:val="00434AA2"/>
    <w:rsid w:val="00467199"/>
    <w:rsid w:val="00483884"/>
    <w:rsid w:val="004A2923"/>
    <w:rsid w:val="004A6EE8"/>
    <w:rsid w:val="004C4DE2"/>
    <w:rsid w:val="004E2A99"/>
    <w:rsid w:val="005033D5"/>
    <w:rsid w:val="005075AC"/>
    <w:rsid w:val="00541CBB"/>
    <w:rsid w:val="00590E2E"/>
    <w:rsid w:val="005C0659"/>
    <w:rsid w:val="005D6E18"/>
    <w:rsid w:val="006018DE"/>
    <w:rsid w:val="006247F9"/>
    <w:rsid w:val="0063401F"/>
    <w:rsid w:val="006340F7"/>
    <w:rsid w:val="0063537C"/>
    <w:rsid w:val="006413C0"/>
    <w:rsid w:val="00660F0E"/>
    <w:rsid w:val="006637CD"/>
    <w:rsid w:val="00666517"/>
    <w:rsid w:val="0068253E"/>
    <w:rsid w:val="006B1796"/>
    <w:rsid w:val="006B4CDC"/>
    <w:rsid w:val="006D08BB"/>
    <w:rsid w:val="00715EBB"/>
    <w:rsid w:val="00741E87"/>
    <w:rsid w:val="00752363"/>
    <w:rsid w:val="00754152"/>
    <w:rsid w:val="00756631"/>
    <w:rsid w:val="00763C5A"/>
    <w:rsid w:val="00766CE4"/>
    <w:rsid w:val="00776EF5"/>
    <w:rsid w:val="007868F0"/>
    <w:rsid w:val="00790DF4"/>
    <w:rsid w:val="007B64D7"/>
    <w:rsid w:val="007C634D"/>
    <w:rsid w:val="007E169E"/>
    <w:rsid w:val="0080769B"/>
    <w:rsid w:val="00811817"/>
    <w:rsid w:val="00835774"/>
    <w:rsid w:val="008641FA"/>
    <w:rsid w:val="00877DA1"/>
    <w:rsid w:val="008862D5"/>
    <w:rsid w:val="008916D3"/>
    <w:rsid w:val="008A396F"/>
    <w:rsid w:val="008A4212"/>
    <w:rsid w:val="008B2844"/>
    <w:rsid w:val="008C095E"/>
    <w:rsid w:val="008C0F61"/>
    <w:rsid w:val="008C6B23"/>
    <w:rsid w:val="008E1E7B"/>
    <w:rsid w:val="009002E7"/>
    <w:rsid w:val="00926CF0"/>
    <w:rsid w:val="00937DC6"/>
    <w:rsid w:val="00981B83"/>
    <w:rsid w:val="00985378"/>
    <w:rsid w:val="009A505D"/>
    <w:rsid w:val="009B2B61"/>
    <w:rsid w:val="009C56FE"/>
    <w:rsid w:val="009C6CBE"/>
    <w:rsid w:val="009F6820"/>
    <w:rsid w:val="00A008FA"/>
    <w:rsid w:val="00A04F0B"/>
    <w:rsid w:val="00A06C0B"/>
    <w:rsid w:val="00A30077"/>
    <w:rsid w:val="00A40B17"/>
    <w:rsid w:val="00A53AFC"/>
    <w:rsid w:val="00A611A1"/>
    <w:rsid w:val="00A74283"/>
    <w:rsid w:val="00A8687D"/>
    <w:rsid w:val="00AD4B2A"/>
    <w:rsid w:val="00B23091"/>
    <w:rsid w:val="00B32210"/>
    <w:rsid w:val="00B40B39"/>
    <w:rsid w:val="00B553B6"/>
    <w:rsid w:val="00B56FFD"/>
    <w:rsid w:val="00B61F7A"/>
    <w:rsid w:val="00BD08D9"/>
    <w:rsid w:val="00BD50E0"/>
    <w:rsid w:val="00BE657E"/>
    <w:rsid w:val="00BF4E7E"/>
    <w:rsid w:val="00C305CB"/>
    <w:rsid w:val="00C31DA9"/>
    <w:rsid w:val="00C55286"/>
    <w:rsid w:val="00C5545E"/>
    <w:rsid w:val="00C55A8C"/>
    <w:rsid w:val="00C85528"/>
    <w:rsid w:val="00C868EE"/>
    <w:rsid w:val="00C95081"/>
    <w:rsid w:val="00C95EC0"/>
    <w:rsid w:val="00CF57D0"/>
    <w:rsid w:val="00D20100"/>
    <w:rsid w:val="00D522C9"/>
    <w:rsid w:val="00DD5B7E"/>
    <w:rsid w:val="00DD6FBA"/>
    <w:rsid w:val="00DE66FC"/>
    <w:rsid w:val="00DF2130"/>
    <w:rsid w:val="00DF3EED"/>
    <w:rsid w:val="00DF61D0"/>
    <w:rsid w:val="00E45F55"/>
    <w:rsid w:val="00E520F1"/>
    <w:rsid w:val="00E70E05"/>
    <w:rsid w:val="00E7208C"/>
    <w:rsid w:val="00E740D5"/>
    <w:rsid w:val="00E858B9"/>
    <w:rsid w:val="00E87A30"/>
    <w:rsid w:val="00E90511"/>
    <w:rsid w:val="00E97060"/>
    <w:rsid w:val="00E97AE1"/>
    <w:rsid w:val="00EB3C09"/>
    <w:rsid w:val="00EB41B7"/>
    <w:rsid w:val="00EB71C3"/>
    <w:rsid w:val="00EE68D4"/>
    <w:rsid w:val="00F157AD"/>
    <w:rsid w:val="00F17542"/>
    <w:rsid w:val="00F20F92"/>
    <w:rsid w:val="00F24065"/>
    <w:rsid w:val="00F33404"/>
    <w:rsid w:val="00F911AC"/>
    <w:rsid w:val="00FC7E07"/>
    <w:rsid w:val="00FE3D82"/>
    <w:rsid w:val="00FF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7F8F"/>
  <w15:chartTrackingRefBased/>
  <w15:docId w15:val="{CFB4F7C7-68FF-48C3-9433-52C47475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6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6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6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6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6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631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Sąrašo pastraipa.Bullet,Bullet,Lentele,List Paragraph1"/>
    <w:basedOn w:val="Normal"/>
    <w:link w:val="ListParagraphChar"/>
    <w:uiPriority w:val="34"/>
    <w:qFormat/>
    <w:rsid w:val="00756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6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6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63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E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1"/>
    <w:uiPriority w:val="1"/>
    <w:qFormat/>
    <w:rsid w:val="00483884"/>
    <w:pPr>
      <w:spacing w:after="0" w:line="240" w:lineRule="auto"/>
    </w:pPr>
    <w:rPr>
      <w:kern w:val="2"/>
      <w:lang w:val="ru-RU"/>
      <w14:ligatures w14:val="standardContextual"/>
    </w:rPr>
  </w:style>
  <w:style w:type="character" w:customStyle="1" w:styleId="NoSpacingChar1">
    <w:name w:val="No Spacing Char1"/>
    <w:link w:val="NoSpacing"/>
    <w:uiPriority w:val="1"/>
    <w:locked/>
    <w:rsid w:val="00483884"/>
    <w:rPr>
      <w:kern w:val="2"/>
      <w:lang w:val="ru-RU"/>
      <w14:ligatures w14:val="standardContextual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,Bullet Char"/>
    <w:link w:val="ListParagraph"/>
    <w:uiPriority w:val="34"/>
    <w:locked/>
    <w:rsid w:val="008916D3"/>
  </w:style>
  <w:style w:type="paragraph" w:customStyle="1" w:styleId="Betarp1">
    <w:name w:val="Be tarpų1"/>
    <w:link w:val="NoSpacingChar"/>
    <w:rsid w:val="00235D6B"/>
    <w:rPr>
      <w:rFonts w:ascii="Calibri" w:eastAsia="Calibri" w:hAnsi="Calibri" w:cs="Times New Roman"/>
    </w:rPr>
  </w:style>
  <w:style w:type="character" w:customStyle="1" w:styleId="NoSpacingChar">
    <w:name w:val="No Spacing Char"/>
    <w:link w:val="Betarp1"/>
    <w:locked/>
    <w:rsid w:val="00235D6B"/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192231"/>
    <w:pPr>
      <w:spacing w:before="100" w:beforeAutospacing="1" w:after="100" w:afterAutospacing="1" w:line="240" w:lineRule="auto"/>
    </w:pPr>
    <w:rPr>
      <w:rFonts w:ascii="Calibri" w:hAnsi="Calibri" w:cs="Calibri"/>
      <w:lang w:val="lt-LT" w:eastAsia="lt-LT"/>
    </w:rPr>
  </w:style>
  <w:style w:type="character" w:customStyle="1" w:styleId="normaltextrun">
    <w:name w:val="normaltextrun"/>
    <w:basedOn w:val="DefaultParagraphFont"/>
    <w:rsid w:val="00192231"/>
  </w:style>
  <w:style w:type="character" w:customStyle="1" w:styleId="eop">
    <w:name w:val="eop"/>
    <w:basedOn w:val="DefaultParagraphFont"/>
    <w:rsid w:val="00192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22</Pages>
  <Words>4059</Words>
  <Characters>23139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CPO180156 Respublikine Klaipedos ligonine</dc:creator>
  <cp:keywords/>
  <dc:description/>
  <cp:lastModifiedBy>CPO180156 Respublikine Klaipedos ligonine</cp:lastModifiedBy>
  <cp:revision>162</cp:revision>
  <dcterms:created xsi:type="dcterms:W3CDTF">2025-01-22T12:24:00Z</dcterms:created>
  <dcterms:modified xsi:type="dcterms:W3CDTF">2025-01-23T08:30:00Z</dcterms:modified>
</cp:coreProperties>
</file>