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F94" w14:textId="0B493B3B" w:rsidR="00615502" w:rsidRPr="00185A9C" w:rsidRDefault="00615502" w:rsidP="00615502">
      <w:pPr>
        <w:pStyle w:val="Antrat2"/>
        <w:ind w:left="5103"/>
        <w:rPr>
          <w:rFonts w:ascii="Times New Roman" w:hAnsi="Times New Roman" w:cs="Times New Roman"/>
          <w:color w:val="0070C0"/>
          <w:sz w:val="21"/>
          <w:szCs w:val="21"/>
        </w:rPr>
      </w:pPr>
      <w:bookmarkStart w:id="0" w:name="_Toc126333946"/>
      <w:r>
        <w:rPr>
          <w:rFonts w:asciiTheme="minorHAnsi" w:hAnsiTheme="minorHAnsi"/>
          <w:color w:val="0070C0"/>
          <w:sz w:val="21"/>
          <w:szCs w:val="21"/>
        </w:rPr>
        <w:t xml:space="preserve"> „</w:t>
      </w:r>
      <w:r w:rsidRPr="00185A9C">
        <w:rPr>
          <w:rFonts w:ascii="Times New Roman" w:hAnsi="Times New Roman" w:cs="Times New Roman"/>
          <w:color w:val="0070C0"/>
          <w:sz w:val="21"/>
          <w:szCs w:val="21"/>
        </w:rPr>
        <w:t>Tiekėjo deklaracija dėl VPĮ 46 str. 2 (1) atitikimo nuostatoms</w:t>
      </w:r>
    </w:p>
    <w:p w14:paraId="0FF2FDB0" w14:textId="77777777" w:rsidR="00615502" w:rsidRPr="00185A9C" w:rsidRDefault="00615502" w:rsidP="00615502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185A9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1" w:name="_Toc47102594"/>
      <w:bookmarkEnd w:id="0"/>
    </w:p>
    <w:p w14:paraId="77FAEFE6" w14:textId="77777777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  <w:r w:rsidRPr="00185A9C">
        <w:rPr>
          <w:rFonts w:ascii="Times New Roman" w:eastAsia="Calibri" w:hAnsi="Times New Roman" w:cs="Times New Roman"/>
          <w:bdr w:val="nil"/>
          <w:lang w:eastAsia="en-US"/>
        </w:rPr>
        <w:t>2</w:t>
      </w:r>
    </w:p>
    <w:bookmarkEnd w:id="1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___________________________________</w:t>
      </w:r>
    </w:p>
    <w:p w14:paraId="2C38E438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(Pirkimo vykdytojo pavadinimas)</w:t>
      </w: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1F51778F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Neturi pašalinimo pagrindo numatyto VPĮ 46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str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5BB5A0" w14:textId="41501B0C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2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2AC84F41" w14:textId="77777777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615502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4593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615502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178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63685"/>
    <w:rsid w:val="0012377B"/>
    <w:rsid w:val="001665DE"/>
    <w:rsid w:val="00185A9C"/>
    <w:rsid w:val="00513E4E"/>
    <w:rsid w:val="005B38F4"/>
    <w:rsid w:val="00615502"/>
    <w:rsid w:val="006C206E"/>
    <w:rsid w:val="008046B0"/>
    <w:rsid w:val="00A91465"/>
    <w:rsid w:val="00AD033E"/>
    <w:rsid w:val="00D770B6"/>
    <w:rsid w:val="00F80E6C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36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Kul ligonine</cp:lastModifiedBy>
  <cp:revision>2</cp:revision>
  <dcterms:created xsi:type="dcterms:W3CDTF">2025-06-19T06:17:00Z</dcterms:created>
  <dcterms:modified xsi:type="dcterms:W3CDTF">2025-06-19T06:17:00Z</dcterms:modified>
</cp:coreProperties>
</file>