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A8B1833" w14:textId="77777777"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14:paraId="352C1360" w14:textId="77777777"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14:paraId="76F02236" w14:textId="77777777"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14:paraId="1DC76CE5" w14:textId="77777777" w:rsidTr="001F51BD">
            <w:tc>
              <w:tcPr>
                <w:tcW w:w="7966" w:type="dxa"/>
                <w:tcMar>
                  <w:top w:w="216" w:type="dxa"/>
                  <w:left w:w="115" w:type="dxa"/>
                  <w:bottom w:w="216" w:type="dxa"/>
                  <w:right w:w="115" w:type="dxa"/>
                </w:tcMar>
              </w:tcPr>
              <w:p w14:paraId="755D77BC"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14:paraId="2B1EF860" w14:textId="77777777" w:rsidTr="001F51BD">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14:paraId="06A961F0" w14:textId="34F7ACA1" w:rsidR="00CA6340" w:rsidRPr="00D45E67" w:rsidRDefault="00CD72BF" w:rsidP="00D45E67">
                    <w:pPr>
                      <w:pStyle w:val="Betarp"/>
                      <w:ind w:right="213"/>
                      <w:rPr>
                        <w:rFonts w:ascii="Times New Roman" w:eastAsiaTheme="majorEastAsia" w:hAnsi="Times New Roman" w:cs="Times New Roman"/>
                        <w:color w:val="4472C4" w:themeColor="accent1"/>
                        <w:sz w:val="88"/>
                        <w:szCs w:val="88"/>
                        <w:lang w:val="lt-LT"/>
                      </w:rPr>
                    </w:pPr>
                    <w:r>
                      <w:rPr>
                        <w:rFonts w:ascii="Times New Roman" w:eastAsiaTheme="majorEastAsia" w:hAnsi="Times New Roman" w:cs="Times New Roman"/>
                        <w:color w:val="4472C4" w:themeColor="accent1"/>
                        <w:sz w:val="88"/>
                        <w:szCs w:val="88"/>
                        <w:lang w:val="lt-LT"/>
                      </w:rPr>
                      <w:t>Viešojo pirkimo supaprastinto atviro konkurso bendrosios sąlygos</w:t>
                    </w:r>
                  </w:p>
                </w:sdtContent>
              </w:sdt>
            </w:tc>
          </w:tr>
          <w:tr w:rsidR="00CA6340" w:rsidRPr="00D45E67" w14:paraId="3B4D30F8" w14:textId="77777777" w:rsidTr="001F51BD">
            <w:tc>
              <w:tcPr>
                <w:tcW w:w="7966" w:type="dxa"/>
                <w:tcMar>
                  <w:top w:w="216" w:type="dxa"/>
                  <w:left w:w="115" w:type="dxa"/>
                  <w:bottom w:w="216" w:type="dxa"/>
                  <w:right w:w="115" w:type="dxa"/>
                </w:tcMar>
              </w:tcPr>
              <w:p w14:paraId="5E2B3997"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14:paraId="442071C6" w14:textId="77777777" w:rsidTr="001F51BD">
            <w:tc>
              <w:tcPr>
                <w:tcW w:w="7221" w:type="dxa"/>
                <w:tcMar>
                  <w:top w:w="216" w:type="dxa"/>
                  <w:left w:w="115" w:type="dxa"/>
                  <w:bottom w:w="216" w:type="dxa"/>
                  <w:right w:w="115" w:type="dxa"/>
                </w:tcMar>
              </w:tcPr>
              <w:p w14:paraId="1B5C6F24" w14:textId="77777777" w:rsidR="00CA6340" w:rsidRPr="00D45E67" w:rsidRDefault="00CA6340" w:rsidP="00D45E67">
                <w:pPr>
                  <w:pStyle w:val="Betarp"/>
                  <w:rPr>
                    <w:rFonts w:ascii="Times New Roman" w:hAnsi="Times New Roman" w:cs="Times New Roman"/>
                    <w:color w:val="4472C4" w:themeColor="accent1"/>
                    <w:lang w:val="lt-LT"/>
                  </w:rPr>
                </w:pPr>
              </w:p>
            </w:tc>
          </w:tr>
        </w:tbl>
        <w:p w14:paraId="2BB98D86"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08772A4B" w14:textId="77777777" w:rsidR="00CA6340" w:rsidRPr="00D45E67" w:rsidRDefault="00D33F30"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E9E4634" w14:textId="77777777"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14:paraId="78F81340" w14:textId="2E17DBA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F36478">
              <w:rPr>
                <w:rStyle w:val="Hipersaitas"/>
                <w:rFonts w:ascii="Times New Roman" w:hAnsi="Times New Roman" w:cs="Times New Roman"/>
                <w:b w:val="0"/>
                <w:bCs w:val="0"/>
              </w:rPr>
              <w:t>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Sąvokos ir sutrumpinimai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600780B3" w14:textId="2BFC146A"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49" w:history="1">
            <w:r w:rsidRPr="00F36478">
              <w:rPr>
                <w:rStyle w:val="Hipersaitas"/>
                <w:rFonts w:ascii="Times New Roman" w:hAnsi="Times New Roman" w:cs="Times New Roman"/>
                <w:b w:val="0"/>
                <w:bCs w:val="0"/>
              </w:rPr>
              <w:t>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Bendrosios nuostatos</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1AE13603" w14:textId="4728134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0" w:history="1">
            <w:r w:rsidRPr="00F36478">
              <w:rPr>
                <w:rStyle w:val="Hipersaitas"/>
                <w:rFonts w:ascii="Times New Roman" w:hAnsi="Times New Roman" w:cs="Times New Roman"/>
                <w:b w:val="0"/>
                <w:bCs w:val="0"/>
              </w:rPr>
              <w:t>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objektas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4CE1C28B" w14:textId="70268F2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1" w:history="1">
            <w:r w:rsidRPr="00F36478">
              <w:rPr>
                <w:rStyle w:val="Hipersaitas"/>
                <w:rFonts w:ascii="Times New Roman" w:hAnsi="Times New Roman" w:cs="Times New Roman"/>
                <w:b w:val="0"/>
                <w:bCs w:val="0"/>
              </w:rPr>
              <w:t>4.</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Perkančiosios organizacijos ir tiekėjų bendravimo ir keitimosi informacija priemonės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0BF123D8" w14:textId="7BF82FE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2" w:history="1">
            <w:r w:rsidRPr="00F36478">
              <w:rPr>
                <w:rStyle w:val="Hipersaitas"/>
                <w:rFonts w:ascii="Times New Roman" w:hAnsi="Times New Roman" w:cs="Times New Roman"/>
                <w:b w:val="0"/>
                <w:bCs w:val="0"/>
              </w:rPr>
              <w:t>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dokumentų paaiškinimai ir patikslinimai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3CF8C4AD" w14:textId="4245AFC7"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3" w:history="1">
            <w:r w:rsidRPr="00F36478">
              <w:rPr>
                <w:rStyle w:val="Hipersaitas"/>
                <w:rFonts w:ascii="Times New Roman" w:hAnsi="Times New Roman" w:cs="Times New Roman"/>
                <w:b w:val="0"/>
                <w:bCs w:val="0"/>
              </w:rPr>
              <w:t>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pašalinimo pagrindai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6</w:t>
            </w:r>
          </w:hyperlink>
        </w:p>
        <w:p w14:paraId="2E9DE4F5" w14:textId="5BEF826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4" w:history="1">
            <w:r w:rsidRPr="00F36478">
              <w:rPr>
                <w:rStyle w:val="Hipersaitas"/>
                <w:rFonts w:ascii="Times New Roman" w:hAnsi="Times New Roman" w:cs="Times New Roman"/>
                <w:b w:val="0"/>
                <w:bCs w:val="0"/>
              </w:rPr>
              <w:t>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kvalifikacijos reikalavimai ir reikalaujami kokybės bei aplinkos apsaugos vadybos sistemų standartai</w:t>
            </w:r>
            <w:r w:rsidRPr="00F36478">
              <w:rPr>
                <w:rFonts w:ascii="Times New Roman" w:hAnsi="Times New Roman" w:cs="Times New Roman"/>
                <w:b w:val="0"/>
                <w:bCs w:val="0"/>
                <w:webHidden/>
              </w:rPr>
              <w:tab/>
            </w:r>
            <w:r w:rsidR="00FD67AB" w:rsidRPr="00F36478">
              <w:rPr>
                <w:rFonts w:ascii="Times New Roman" w:hAnsi="Times New Roman" w:cs="Times New Roman"/>
                <w:b w:val="0"/>
                <w:bCs w:val="0"/>
                <w:webHidden/>
              </w:rPr>
              <w:t>..............................................................................................................................................................................</w:t>
            </w:r>
            <w:r w:rsidR="00046CE0">
              <w:rPr>
                <w:rFonts w:ascii="Times New Roman" w:hAnsi="Times New Roman" w:cs="Times New Roman"/>
                <w:b w:val="0"/>
                <w:bCs w:val="0"/>
                <w:webHidden/>
              </w:rPr>
              <w:t>7</w:t>
            </w:r>
          </w:hyperlink>
        </w:p>
        <w:p w14:paraId="7A65691C" w14:textId="3F41B7E4"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5" w:history="1">
            <w:r w:rsidRPr="00F36478">
              <w:rPr>
                <w:rStyle w:val="Hipersaitas"/>
                <w:rFonts w:ascii="Times New Roman" w:hAnsi="Times New Roman" w:cs="Times New Roman"/>
                <w:b w:val="0"/>
                <w:bCs w:val="0"/>
              </w:rPr>
              <w:t>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Rezervuota teisė dalyvauti pirkime</w:t>
            </w:r>
            <w:r w:rsidRPr="00F36478">
              <w:rPr>
                <w:rFonts w:ascii="Times New Roman" w:hAnsi="Times New Roman" w:cs="Times New Roman"/>
                <w:b w:val="0"/>
                <w:bCs w:val="0"/>
                <w:webHidden/>
              </w:rPr>
              <w:tab/>
            </w:r>
            <w:r w:rsidR="00046CE0">
              <w:rPr>
                <w:rFonts w:ascii="Times New Roman" w:hAnsi="Times New Roman" w:cs="Times New Roman"/>
                <w:b w:val="0"/>
                <w:bCs w:val="0"/>
                <w:webHidden/>
              </w:rPr>
              <w:t>7</w:t>
            </w:r>
          </w:hyperlink>
        </w:p>
        <w:p w14:paraId="1F7E5CC5" w14:textId="32C4888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6" w:history="1">
            <w:r w:rsidRPr="00F36478">
              <w:rPr>
                <w:rStyle w:val="Hipersaitas"/>
                <w:rFonts w:ascii="Times New Roman" w:hAnsi="Times New Roman" w:cs="Times New Roman"/>
                <w:b w:val="0"/>
                <w:bCs w:val="0"/>
              </w:rPr>
              <w:t>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EBVPD pateikimo tvarka ir EBVPD pateikiamos informacijos patvirtinimo priemonės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_Toc126263056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7</w:t>
            </w:r>
            <w:r w:rsidRPr="00F36478">
              <w:rPr>
                <w:rFonts w:ascii="Times New Roman" w:hAnsi="Times New Roman" w:cs="Times New Roman"/>
                <w:b w:val="0"/>
                <w:bCs w:val="0"/>
                <w:webHidden/>
              </w:rPr>
              <w:fldChar w:fldCharType="end"/>
            </w:r>
          </w:hyperlink>
        </w:p>
        <w:p w14:paraId="4DB9C64F" w14:textId="70A0199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7" w:history="1">
            <w:r w:rsidRPr="00F36478">
              <w:rPr>
                <w:rStyle w:val="Hipersaitas"/>
                <w:rFonts w:ascii="Times New Roman" w:hAnsi="Times New Roman" w:cs="Times New Roman"/>
                <w:b w:val="0"/>
                <w:bCs w:val="0"/>
              </w:rPr>
              <w:t>10.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Rėmimasis ūkio subjektų pajėgumais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6AF9AF3F" w14:textId="68E955F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8" w:history="1">
            <w:r w:rsidRPr="00F36478">
              <w:rPr>
                <w:rStyle w:val="Hipersaitas"/>
                <w:rFonts w:ascii="Times New Roman" w:hAnsi="Times New Roman" w:cs="Times New Roman"/>
                <w:b w:val="0"/>
                <w:bCs w:val="0"/>
              </w:rPr>
              <w:t>11.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Subtiekėjų pasitelkimas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07C4E8F8" w14:textId="3499908E"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9" w:history="1">
            <w:r w:rsidRPr="00F36478">
              <w:rPr>
                <w:rStyle w:val="Hipersaitas"/>
                <w:rFonts w:ascii="Times New Roman" w:hAnsi="Times New Roman" w:cs="Times New Roman"/>
                <w:b w:val="0"/>
                <w:bCs w:val="0"/>
              </w:rPr>
              <w:t>12.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grupės dalyvavimas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282A26EC" w14:textId="3B10B51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0" w:history="1">
            <w:r w:rsidRPr="00F36478">
              <w:rPr>
                <w:rStyle w:val="Hipersaitas"/>
                <w:rFonts w:ascii="Times New Roman" w:hAnsi="Times New Roman" w:cs="Times New Roman"/>
                <w:b w:val="0"/>
                <w:bCs w:val="0"/>
              </w:rPr>
              <w:t>13.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Reikalavimai pasiūlymų rengimui ir pateikimui</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7423E161" w14:textId="3A3BF04C"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1" w:history="1">
            <w:r w:rsidRPr="00F36478">
              <w:rPr>
                <w:rStyle w:val="Hipersaitas"/>
                <w:rFonts w:ascii="Times New Roman" w:hAnsi="Times New Roman" w:cs="Times New Roman"/>
                <w:b w:val="0"/>
                <w:bCs w:val="0"/>
              </w:rPr>
              <w:t>14.         Pasiūlymų šifravimas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_Toc126263061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1</w:t>
            </w:r>
            <w:r w:rsidRPr="00F36478">
              <w:rPr>
                <w:rFonts w:ascii="Times New Roman" w:hAnsi="Times New Roman" w:cs="Times New Roman"/>
                <w:b w:val="0"/>
                <w:bCs w:val="0"/>
                <w:webHidden/>
              </w:rPr>
              <w:fldChar w:fldCharType="end"/>
            </w:r>
          </w:hyperlink>
        </w:p>
        <w:p w14:paraId="1F8A488A" w14:textId="784231A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2" w:history="1">
            <w:r w:rsidRPr="00F36478">
              <w:rPr>
                <w:rStyle w:val="Hipersaitas"/>
                <w:rFonts w:ascii="Times New Roman" w:hAnsi="Times New Roman" w:cs="Times New Roman"/>
                <w:b w:val="0"/>
                <w:bCs w:val="0"/>
              </w:rPr>
              <w:t>15.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Susipažinimas su pasiūlymais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_Toc126263062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F72026">
              <w:rPr>
                <w:rFonts w:ascii="Times New Roman" w:hAnsi="Times New Roman" w:cs="Times New Roman"/>
                <w:b w:val="0"/>
                <w:bCs w:val="0"/>
                <w:webHidden/>
              </w:rPr>
              <w:t>2</w:t>
            </w:r>
            <w:r w:rsidRPr="00F36478">
              <w:rPr>
                <w:rFonts w:ascii="Times New Roman" w:hAnsi="Times New Roman" w:cs="Times New Roman"/>
                <w:b w:val="0"/>
                <w:bCs w:val="0"/>
                <w:webHidden/>
              </w:rPr>
              <w:fldChar w:fldCharType="end"/>
            </w:r>
          </w:hyperlink>
        </w:p>
        <w:p w14:paraId="170DAB2E" w14:textId="3184D14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3" w:history="1">
            <w:r w:rsidRPr="00F36478">
              <w:rPr>
                <w:rStyle w:val="Hipersaitas"/>
                <w:rFonts w:ascii="Times New Roman" w:hAnsi="Times New Roman" w:cs="Times New Roman"/>
                <w:b w:val="0"/>
                <w:bCs w:val="0"/>
              </w:rPr>
              <w:t>16.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Elektroninis aukcionas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_Toc126263063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F72026">
              <w:rPr>
                <w:rFonts w:ascii="Times New Roman" w:hAnsi="Times New Roman" w:cs="Times New Roman"/>
                <w:b w:val="0"/>
                <w:bCs w:val="0"/>
                <w:webHidden/>
              </w:rPr>
              <w:t>2</w:t>
            </w:r>
            <w:r w:rsidRPr="00F36478">
              <w:rPr>
                <w:rFonts w:ascii="Times New Roman" w:hAnsi="Times New Roman" w:cs="Times New Roman"/>
                <w:b w:val="0"/>
                <w:bCs w:val="0"/>
                <w:webHidden/>
              </w:rPr>
              <w:fldChar w:fldCharType="end"/>
            </w:r>
          </w:hyperlink>
        </w:p>
        <w:p w14:paraId="026CBD69" w14:textId="5170607D"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4" w:history="1">
            <w:r w:rsidRPr="00F36478">
              <w:rPr>
                <w:rStyle w:val="Hipersaitas"/>
                <w:rFonts w:ascii="Times New Roman" w:hAnsi="Times New Roman" w:cs="Times New Roman"/>
                <w:b w:val="0"/>
                <w:bCs w:val="0"/>
              </w:rPr>
              <w:t>17.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vertinimas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_Toc126263064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12</w:t>
            </w:r>
            <w:r w:rsidRPr="00F36478">
              <w:rPr>
                <w:rFonts w:ascii="Times New Roman" w:hAnsi="Times New Roman" w:cs="Times New Roman"/>
                <w:b w:val="0"/>
                <w:bCs w:val="0"/>
                <w:webHidden/>
              </w:rPr>
              <w:fldChar w:fldCharType="end"/>
            </w:r>
          </w:hyperlink>
        </w:p>
        <w:p w14:paraId="20AB1361" w14:textId="3F659B4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5" w:history="1">
            <w:r w:rsidRPr="00F36478">
              <w:rPr>
                <w:rStyle w:val="Hipersaitas"/>
                <w:rFonts w:ascii="Times New Roman" w:eastAsiaTheme="minorHAnsi" w:hAnsi="Times New Roman" w:cs="Times New Roman"/>
                <w:b w:val="0"/>
                <w:bCs w:val="0"/>
                <w:iCs/>
              </w:rPr>
              <w:t>18.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atmetimo pagrindai</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_Toc126263065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5E13267D" w14:textId="539E313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6" w:history="1">
            <w:r w:rsidRPr="00F36478">
              <w:rPr>
                <w:rStyle w:val="Hipersaitas"/>
                <w:rFonts w:ascii="Times New Roman" w:eastAsia="Times New Roman" w:hAnsi="Times New Roman" w:cs="Times New Roman"/>
                <w:b w:val="0"/>
                <w:bCs w:val="0"/>
              </w:rPr>
              <w:t>19.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eilė ir laimėtojo nustatymas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1FB8675F" w14:textId="7441C74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7" w:history="1">
            <w:r w:rsidRPr="00F36478">
              <w:rPr>
                <w:rStyle w:val="Hipersaitas"/>
                <w:rFonts w:ascii="Times New Roman" w:eastAsia="Times New Roman" w:hAnsi="Times New Roman" w:cs="Times New Roman"/>
                <w:b w:val="0"/>
                <w:bCs w:val="0"/>
              </w:rPr>
              <w:t>20.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Informavimas apie pirkimo procedūrų rezultatus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_Toc126263067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006278D0" w14:textId="5D426D3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8" w:history="1">
            <w:r w:rsidRPr="00F36478">
              <w:rPr>
                <w:rStyle w:val="Hipersaitas"/>
                <w:rFonts w:ascii="Times New Roman" w:eastAsia="Times New Roman" w:hAnsi="Times New Roman" w:cs="Times New Roman"/>
                <w:b w:val="0"/>
                <w:bCs w:val="0"/>
              </w:rPr>
              <w:t>21.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Sutarties sudarymas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_Toc126263068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5CC17A1C" w14:textId="6202619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F36478">
              <w:rPr>
                <w:rStyle w:val="Hipersaitas"/>
                <w:rFonts w:ascii="Times New Roman" w:eastAsia="Times New Roman" w:hAnsi="Times New Roman" w:cs="Times New Roman"/>
                <w:b w:val="0"/>
                <w:bCs w:val="0"/>
              </w:rPr>
              <w:t>22.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Teisė ginčyti perkančiosios organizacijos veiksmus ar priimtus sprendimus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_Toc126263069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046CE0">
              <w:rPr>
                <w:rFonts w:ascii="Times New Roman" w:hAnsi="Times New Roman" w:cs="Times New Roman"/>
                <w:b w:val="0"/>
                <w:bCs w:val="0"/>
                <w:webHidden/>
              </w:rPr>
              <w:t>6</w:t>
            </w:r>
            <w:r w:rsidRPr="00F36478">
              <w:rPr>
                <w:rFonts w:ascii="Times New Roman" w:hAnsi="Times New Roman" w:cs="Times New Roman"/>
                <w:b w:val="0"/>
                <w:bCs w:val="0"/>
                <w:webHidden/>
              </w:rPr>
              <w:fldChar w:fldCharType="end"/>
            </w:r>
          </w:hyperlink>
        </w:p>
        <w:p w14:paraId="05766702"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14:paraId="2A5A69A1"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69931E47" w14:textId="77777777"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14:paraId="4BFD6CFF" w14:textId="77777777" w:rsidR="00D45E67" w:rsidRPr="00D45E67" w:rsidRDefault="00D45E67" w:rsidP="00D45E67">
      <w:pPr>
        <w:spacing w:after="0"/>
        <w:rPr>
          <w:lang w:val="lt-LT"/>
        </w:rPr>
      </w:pPr>
    </w:p>
    <w:p w14:paraId="544B5F5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14:paraId="6A96156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14:paraId="1ABFE71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14:paraId="4F11FD1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14:paraId="0026D54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14:paraId="6CD1365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14:paraId="311FC71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14:paraId="2B256080"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14:paraId="53F3C93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7C38F2"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14:paraId="1AA18B8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4273B927"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14:paraId="6C92DC9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9257B60"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0DFAE8B8"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DBEA25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14:paraId="45662EE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14:paraId="7C23462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lang w:val="lt-LT"/>
        </w:rPr>
        <w:t xml:space="preserve">Kvazisubtiekėjas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0469935" w14:textId="77777777"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14:paraId="5F70870E" w14:textId="77777777"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14:paraId="7AFA0736"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14:paraId="64F3AEBB" w14:textId="77777777" w:rsidR="00D45E67" w:rsidRPr="00D45E67" w:rsidRDefault="00D45E67" w:rsidP="00D45E67">
      <w:pPr>
        <w:spacing w:after="0"/>
        <w:rPr>
          <w:lang w:val="lt-LT"/>
        </w:rPr>
      </w:pPr>
    </w:p>
    <w:p w14:paraId="73832F8C"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14:paraId="0AC3F21E"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1A2C1DE0" w14:textId="77777777"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14:paraId="2982DDF6"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14:paraId="1C89FA11"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14:paraId="744B0D8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14:paraId="7E52EC73"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14:paraId="4E45F415"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14:paraId="6CB1B0A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14:paraId="77D2ED80" w14:textId="77777777"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14:paraId="71EE4AF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14:paraId="5DC01072"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C43D05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09C54C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86E02F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3F752E1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D7669E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2C956D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15A8C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14:paraId="46F9EF35"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D5A8E3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14:paraId="160E6BD0" w14:textId="77777777" w:rsidR="00CA6340" w:rsidRPr="00D45E67" w:rsidRDefault="00CA6340" w:rsidP="00D45E67">
      <w:pPr>
        <w:spacing w:after="0" w:line="240" w:lineRule="auto"/>
        <w:jc w:val="both"/>
        <w:rPr>
          <w:rFonts w:ascii="Times New Roman" w:hAnsi="Times New Roman" w:cs="Times New Roman"/>
          <w:iCs/>
          <w:lang w:val="lt-LT"/>
        </w:rPr>
      </w:pPr>
    </w:p>
    <w:p w14:paraId="424AB50C"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14:paraId="471066D3" w14:textId="77777777" w:rsidR="00D45E67" w:rsidRPr="00D45E67" w:rsidRDefault="00D45E67" w:rsidP="00D45E67">
      <w:pPr>
        <w:spacing w:after="0"/>
        <w:rPr>
          <w:lang w:val="lt-LT"/>
        </w:rPr>
      </w:pPr>
    </w:p>
    <w:p w14:paraId="5B4581D8"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14:paraId="14932977" w14:textId="77777777" w:rsidR="00CA6340" w:rsidRDefault="00CA6340" w:rsidP="00D45E67">
      <w:pPr>
        <w:pStyle w:val="Betarp"/>
        <w:numPr>
          <w:ilvl w:val="1"/>
          <w:numId w:val="5"/>
        </w:numPr>
        <w:ind w:left="0" w:firstLine="567"/>
        <w:contextualSpacing/>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FD44B2" w14:textId="66E66596" w:rsidR="003600DF" w:rsidRPr="003600DF" w:rsidRDefault="003600DF" w:rsidP="003600DF">
      <w:pPr>
        <w:pStyle w:val="Betarp"/>
        <w:numPr>
          <w:ilvl w:val="1"/>
          <w:numId w:val="5"/>
        </w:numPr>
        <w:ind w:left="0" w:firstLine="567"/>
        <w:contextualSpacing/>
        <w:jc w:val="both"/>
        <w:rPr>
          <w:rFonts w:ascii="Times New Roman" w:hAnsi="Times New Roman" w:cs="Times New Roman"/>
          <w:lang w:val="lt-LT"/>
        </w:rPr>
      </w:pPr>
      <w:r w:rsidRPr="003600DF">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6CAA8694" w14:textId="77777777" w:rsidR="00CA6340" w:rsidRPr="003600DF" w:rsidRDefault="00CA6340" w:rsidP="00D45E67">
      <w:pPr>
        <w:spacing w:after="0" w:line="240" w:lineRule="auto"/>
        <w:jc w:val="both"/>
        <w:rPr>
          <w:rFonts w:ascii="Times New Roman" w:hAnsi="Times New Roman" w:cs="Times New Roman"/>
          <w:lang w:val="lt-LT"/>
        </w:rPr>
      </w:pPr>
    </w:p>
    <w:p w14:paraId="64F9DF7D" w14:textId="77777777"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14:paraId="60FFA4D6" w14:textId="77777777" w:rsidR="00D45E67" w:rsidRPr="00D45E67" w:rsidRDefault="00D45E67" w:rsidP="00D45E67">
      <w:pPr>
        <w:spacing w:after="0"/>
        <w:rPr>
          <w:lang w:val="lt-LT"/>
        </w:rPr>
      </w:pPr>
    </w:p>
    <w:p w14:paraId="4A638B3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7DFD4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0F1D6E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14:paraId="28CEB0F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14:paraId="1C66D08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2F5B0072" w14:textId="77777777"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512CE5BD"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427652B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14:paraId="504FDBCB"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2AFE61F" w14:textId="77777777"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14:paraId="511BF1E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14:paraId="381BFF10" w14:textId="77777777" w:rsidR="00D45E67" w:rsidRPr="00D45E67" w:rsidRDefault="00D45E67" w:rsidP="00D45E67">
      <w:pPr>
        <w:spacing w:after="0"/>
        <w:rPr>
          <w:lang w:val="lt-LT"/>
        </w:rPr>
      </w:pPr>
    </w:p>
    <w:p w14:paraId="2514E1F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lastRenderedPageBreak/>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14:paraId="2D2E13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AF13FA"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69E4F09"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24AF7B7"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10E1373" w14:textId="77777777" w:rsidR="00D45E67" w:rsidRPr="00D45E67" w:rsidRDefault="00D45E67" w:rsidP="001F133C">
      <w:pPr>
        <w:pStyle w:val="Sraopastraipa"/>
        <w:spacing w:after="0" w:line="240" w:lineRule="auto"/>
        <w:ind w:left="567"/>
        <w:jc w:val="both"/>
        <w:rPr>
          <w:rFonts w:ascii="Times New Roman" w:hAnsi="Times New Roman" w:cs="Times New Roman"/>
          <w:lang w:val="lt-LT"/>
        </w:rPr>
      </w:pPr>
    </w:p>
    <w:p w14:paraId="440D192A"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14:paraId="458B39CC" w14:textId="77777777" w:rsidR="001F133C" w:rsidRPr="001F133C" w:rsidRDefault="001F133C" w:rsidP="001F133C">
      <w:pPr>
        <w:spacing w:after="0"/>
        <w:rPr>
          <w:lang w:val="lt-LT"/>
        </w:rPr>
      </w:pPr>
    </w:p>
    <w:p w14:paraId="093523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14:paraId="5696F7F0"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14:paraId="78B2A5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87B6EA1" w14:textId="77777777"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2500E99" w14:textId="77777777"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4CE404"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54D43E86"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D6F890C"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AE9808D" w14:textId="77777777"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1AF59058" w14:textId="77777777"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9AF41D4" w14:textId="77777777" w:rsidR="001F133C" w:rsidRPr="001F133C" w:rsidRDefault="001F133C" w:rsidP="001F133C">
      <w:pPr>
        <w:spacing w:after="0"/>
        <w:rPr>
          <w:lang w:val="lt-LT"/>
        </w:rPr>
      </w:pPr>
    </w:p>
    <w:p w14:paraId="337D5542" w14:textId="77777777"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14:paraId="6A3C8663" w14:textId="77777777"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FC73C2" w14:textId="77777777"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F1B39E" w14:textId="77777777"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14:paraId="44847B95"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14:paraId="2985CC09" w14:textId="77777777" w:rsidR="001F133C" w:rsidRPr="001F133C" w:rsidRDefault="001F133C" w:rsidP="001F133C">
      <w:pPr>
        <w:spacing w:after="0"/>
        <w:rPr>
          <w:lang w:val="lt-LT"/>
        </w:rPr>
      </w:pPr>
    </w:p>
    <w:p w14:paraId="0CF144F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1EF0A84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14:paraId="11757E9F"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875BC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AD895BE"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F5798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1452D2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55E11E15"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14:paraId="384BF654"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14:paraId="5535CCA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14:paraId="0BF82DB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4AFE3DD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69726B7"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14:paraId="3FB50A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F60D06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14:paraId="6027DB94" w14:textId="77777777" w:rsidR="00CA6340" w:rsidRPr="00D45E67" w:rsidRDefault="00CA6340" w:rsidP="00D45E67">
      <w:pPr>
        <w:spacing w:after="0" w:line="240" w:lineRule="auto"/>
        <w:jc w:val="both"/>
        <w:rPr>
          <w:rFonts w:ascii="Times New Roman" w:hAnsi="Times New Roman" w:cs="Times New Roman"/>
          <w:lang w:val="lt-LT"/>
        </w:rPr>
      </w:pPr>
    </w:p>
    <w:p w14:paraId="741FA6A3"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7D48AE4D" w14:textId="77777777" w:rsidR="001F133C" w:rsidRPr="001F133C" w:rsidRDefault="001F133C" w:rsidP="001F133C">
      <w:pPr>
        <w:spacing w:after="0"/>
        <w:rPr>
          <w:lang w:val="lt-LT"/>
        </w:rPr>
      </w:pPr>
    </w:p>
    <w:p w14:paraId="6853C02C"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000501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14:paraId="570D891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14:paraId="3D508E8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14:paraId="56785E6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14:paraId="62C995D0"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14:paraId="6A853FF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14F342FE" w14:textId="608EDBDB"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14:paraId="535DCB7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14:paraId="505348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1AFA9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E28A00" w14:textId="77777777" w:rsidR="00C67449" w:rsidRDefault="00C67449" w:rsidP="00C67449">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716A5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Pr>
          <w:rFonts w:ascii="Times New Roman" w:hAnsi="Times New Roman" w:cs="Times New Roman"/>
          <w:lang w:val="lt-LT"/>
        </w:rPr>
        <w:t>.</w:t>
      </w:r>
    </w:p>
    <w:p w14:paraId="0AC6D6D2" w14:textId="4BE539AD" w:rsidR="00F36478" w:rsidRPr="00F36478" w:rsidRDefault="00F36478" w:rsidP="000265A8">
      <w:pPr>
        <w:numPr>
          <w:ilvl w:val="1"/>
          <w:numId w:val="3"/>
        </w:numPr>
        <w:spacing w:after="0" w:line="20" w:lineRule="atLeast"/>
        <w:ind w:left="0" w:firstLine="426"/>
        <w:contextualSpacing/>
        <w:jc w:val="both"/>
        <w:rPr>
          <w:rFonts w:asciiTheme="majorBidi" w:eastAsia="Yu Mincho" w:hAnsiTheme="majorBidi" w:cstheme="majorBidi"/>
          <w:lang w:val="lt-LT"/>
        </w:rPr>
      </w:pPr>
      <w:r w:rsidRPr="00F36478">
        <w:rPr>
          <w:rFonts w:asciiTheme="majorBidi" w:eastAsia="Yu Mincho" w:hAnsiTheme="majorBidi" w:cstheme="majorBidi"/>
          <w:lang w:val="lt-LT"/>
        </w:rPr>
        <w:t>ir, jeigu taikytina, reikalavimus dėl kokybės vadybos sistemos ir aplinkos apsaugos vadybos sistemos standartų.</w:t>
      </w:r>
    </w:p>
    <w:p w14:paraId="3C2E6CF9" w14:textId="49201821" w:rsidR="00CA6340" w:rsidRPr="00D45E67"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14:paraId="5C1773C8"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AC1AC02" w14:textId="77777777" w:rsidR="00CA6340" w:rsidRPr="00D45E67" w:rsidRDefault="00CA6340" w:rsidP="000265A8">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14:paraId="42F06EDD"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D9FF96"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14:paraId="722ED529" w14:textId="77777777" w:rsidR="00CA6340" w:rsidRPr="00D45E67" w:rsidRDefault="00CA6340" w:rsidP="000265A8">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14:paraId="09B48487"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4CE19E" w14:textId="77777777" w:rsidR="00CA6340"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45E67">
        <w:rPr>
          <w:rFonts w:ascii="Times New Roman" w:hAnsi="Times New Roman" w:cs="Times New Roman"/>
          <w:i/>
          <w:iCs/>
          <w:lang w:val="lt-LT"/>
        </w:rPr>
        <w:t>Apostille</w:t>
      </w:r>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45E67">
        <w:rPr>
          <w:rFonts w:ascii="Times New Roman" w:hAnsi="Times New Roman" w:cs="Times New Roman"/>
          <w:i/>
          <w:iCs/>
          <w:lang w:val="lt-LT"/>
        </w:rPr>
        <w:t>Apostille</w:t>
      </w:r>
      <w:r w:rsidRPr="00D45E67">
        <w:rPr>
          <w:rFonts w:ascii="Times New Roman" w:hAnsi="Times New Roman" w:cs="Times New Roman"/>
          <w:lang w:val="lt-LT"/>
        </w:rPr>
        <w:t>).</w:t>
      </w:r>
    </w:p>
    <w:p w14:paraId="39785B8A" w14:textId="77777777"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14:paraId="595CA1C3" w14:textId="13D2B12D"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14:paraId="51B68D81" w14:textId="77777777" w:rsidR="001F133C" w:rsidRPr="001F133C" w:rsidRDefault="001F133C" w:rsidP="001F133C">
      <w:pPr>
        <w:spacing w:after="0"/>
        <w:rPr>
          <w:lang w:val="lt-LT"/>
        </w:rPr>
      </w:pPr>
    </w:p>
    <w:bookmarkEnd w:id="45"/>
    <w:p w14:paraId="635F7BA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(kvazisubtiekėjai).</w:t>
      </w:r>
    </w:p>
    <w:p w14:paraId="6116D3A9" w14:textId="77777777" w:rsidR="00CA6340" w:rsidRPr="00D45E67" w:rsidRDefault="00CA6340" w:rsidP="00046CE0">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C2E41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14:paraId="26B6380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14:paraId="37912CC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70ABC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14:paraId="187A11E9" w14:textId="77777777" w:rsidR="00CA6340" w:rsidRPr="00D45E67" w:rsidRDefault="00CA6340" w:rsidP="00D45E67">
      <w:pPr>
        <w:spacing w:after="0" w:line="240" w:lineRule="auto"/>
        <w:jc w:val="both"/>
        <w:rPr>
          <w:rFonts w:ascii="Times New Roman" w:hAnsi="Times New Roman" w:cs="Times New Roman"/>
          <w:lang w:val="lt-LT"/>
        </w:rPr>
      </w:pPr>
    </w:p>
    <w:p w14:paraId="1E0DE8B8"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14:paraId="16A5A2DA" w14:textId="77777777" w:rsidR="001F133C" w:rsidRPr="001F133C" w:rsidRDefault="001F133C" w:rsidP="001F133C">
      <w:pPr>
        <w:spacing w:after="0"/>
        <w:rPr>
          <w:lang w:val="lt-LT"/>
        </w:rPr>
      </w:pPr>
    </w:p>
    <w:p w14:paraId="6B654E0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86F2B4D"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14:paraId="4BDCEAD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29E09E" w14:textId="77777777" w:rsidR="00CA6340"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14:paraId="629AF52C"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6DBC88DA" w14:textId="77777777" w:rsidR="00CA6340" w:rsidRDefault="00CA6340" w:rsidP="00046CE0">
      <w:pPr>
        <w:pStyle w:val="Antrat1"/>
        <w:numPr>
          <w:ilvl w:val="0"/>
          <w:numId w:val="3"/>
        </w:numPr>
        <w:tabs>
          <w:tab w:val="left" w:pos="709"/>
        </w:tabs>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14:paraId="74DAF44D" w14:textId="77777777" w:rsidR="001F133C" w:rsidRPr="001F133C" w:rsidRDefault="001F133C" w:rsidP="001F133C">
      <w:pPr>
        <w:spacing w:after="0"/>
        <w:rPr>
          <w:lang w:val="lt-LT"/>
        </w:rPr>
      </w:pPr>
    </w:p>
    <w:p w14:paraId="0EDB176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61D6D6A"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14:paraId="31FB2851"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B4676BB"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945AC77" w14:textId="77777777" w:rsidR="00CA6340" w:rsidRPr="00D45E67" w:rsidRDefault="00CA6340" w:rsidP="00046CE0">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14:paraId="70F62479" w14:textId="77777777" w:rsidR="00CA6340" w:rsidRDefault="00CA6340" w:rsidP="00046CE0">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DE22E98" w14:textId="77777777"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14:paraId="592241C7"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14:paraId="124250DA" w14:textId="77777777" w:rsidR="001F133C" w:rsidRPr="001F133C" w:rsidRDefault="001F133C" w:rsidP="001F133C">
      <w:pPr>
        <w:spacing w:after="0"/>
        <w:rPr>
          <w:lang w:val="lt-LT"/>
        </w:rPr>
      </w:pPr>
    </w:p>
    <w:p w14:paraId="152481B5"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90AD4F"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14:paraId="2D557E27" w14:textId="77777777"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3D55876"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AF8CD8"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14:paraId="6BBB1C79"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14:paraId="04403E47"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FA1E80F"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1505F1D" w14:textId="41C30776"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86FA3">
        <w:rPr>
          <w:rFonts w:ascii="Times New Roman" w:hAnsi="Times New Roman" w:cs="Times New Roman"/>
          <w:lang w:val="lt-LT"/>
        </w:rPr>
        <w:t xml:space="preserve">paskutinę </w:t>
      </w:r>
      <w:r w:rsidRPr="00D45E67">
        <w:rPr>
          <w:rFonts w:ascii="Times New Roman" w:hAnsi="Times New Roman" w:cs="Times New Roman"/>
          <w:lang w:val="lt-LT"/>
        </w:rPr>
        <w:t>pasiūlymų pateikimo dieną.</w:t>
      </w:r>
    </w:p>
    <w:p w14:paraId="335DC94E" w14:textId="77777777"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14:paraId="30009339" w14:textId="77777777"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14:paraId="211CBC0A" w14:textId="77777777" w:rsidR="001F133C" w:rsidRPr="001F133C" w:rsidRDefault="001F133C" w:rsidP="001F133C">
      <w:pPr>
        <w:pStyle w:val="Sraopastraipa"/>
        <w:spacing w:after="0"/>
        <w:ind w:left="444"/>
        <w:rPr>
          <w:lang w:val="lt-LT"/>
        </w:rPr>
      </w:pPr>
    </w:p>
    <w:p w14:paraId="6666864D" w14:textId="77777777"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14:paraId="063B1A6F" w14:textId="77777777"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14:paraId="2471BB5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14:paraId="3A2DAA9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71BFC" w14:textId="77777777"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14:paraId="16F948F3" w14:textId="77777777"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14:paraId="747040CE"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14:paraId="11731753"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5281A1" w14:textId="77777777"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14:paraId="0343B2FE" w14:textId="77777777"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14:paraId="573661E9" w14:textId="77777777"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14:paraId="5C5704DB" w14:textId="77777777" w:rsidR="001F133C" w:rsidRPr="001F133C" w:rsidRDefault="001F133C" w:rsidP="001F133C">
      <w:pPr>
        <w:spacing w:after="0"/>
        <w:rPr>
          <w:lang w:val="lt-LT"/>
        </w:rPr>
      </w:pPr>
    </w:p>
    <w:p w14:paraId="116234E8"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14:paraId="7F94589B"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14:paraId="79183894"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14:paraId="313F72CA"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236DF2" w14:textId="77777777"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14:paraId="6C3DD073" w14:textId="77777777"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1A72CF6E"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14:paraId="418C67FB" w14:textId="77777777" w:rsidR="001F133C" w:rsidRPr="001F133C" w:rsidRDefault="001F133C" w:rsidP="001F133C">
      <w:pPr>
        <w:spacing w:after="0"/>
        <w:rPr>
          <w:lang w:val="lt-LT"/>
        </w:rPr>
      </w:pPr>
    </w:p>
    <w:p w14:paraId="427DEACA" w14:textId="77777777"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14:paraId="73A522B8"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2131D6CB"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14:paraId="1009FD98" w14:textId="77777777" w:rsidR="001F133C" w:rsidRPr="001F133C" w:rsidRDefault="001F133C" w:rsidP="001F133C">
      <w:pPr>
        <w:spacing w:after="0"/>
        <w:rPr>
          <w:lang w:val="lt-LT"/>
        </w:rPr>
      </w:pPr>
    </w:p>
    <w:p w14:paraId="6A526D82"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14:paraId="77400464"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14:paraId="6DF56D4E" w14:textId="77777777"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14:paraId="7B6F48A3" w14:textId="77777777"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742866E"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2C157C"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C4102B4" w14:textId="77777777"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14:paraId="35115FE6"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7698D058" w14:textId="278A737B" w:rsidR="00CA6340" w:rsidRPr="00D45E67" w:rsidRDefault="00CA6340" w:rsidP="00586FA3">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tikrina, ar nebuvo pasiūlyta neįprastai maža kaina</w:t>
      </w:r>
      <w:r w:rsidRPr="00586FA3">
        <w:rPr>
          <w:rFonts w:ascii="Times New Roman" w:hAnsi="Times New Roman" w:cs="Times New Roman"/>
          <w:lang w:val="lt-LT"/>
        </w:rPr>
        <w:t xml:space="preserve">. </w:t>
      </w:r>
      <w:r w:rsidR="00586FA3" w:rsidRPr="00586FA3">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586FA3" w:rsidRPr="00586FA3">
        <w:rPr>
          <w:rFonts w:ascii="Times New Roman" w:hAnsi="Times New Roman" w:cs="Times New Roman"/>
          <w:b/>
          <w:bCs/>
          <w:lang w:val="lt-LT"/>
        </w:rPr>
        <w:t> </w:t>
      </w:r>
      <w:r w:rsidR="00586FA3" w:rsidRPr="00586FA3">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r w:rsidR="00586FA3">
        <w:rPr>
          <w:rFonts w:ascii="Times New Roman" w:hAnsi="Times New Roman" w:cs="Times New Roman"/>
          <w:lang w:val="lt-LT"/>
        </w:rPr>
        <w:t xml:space="preserve">.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14:paraId="5F7DBF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76228B13" w14:textId="77777777"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14:paraId="263E5EA0" w14:textId="77777777"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1C0EA61"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7F7218D" w14:textId="77777777" w:rsidR="001F133C" w:rsidRDefault="001F133C" w:rsidP="00046CE0">
      <w:pPr>
        <w:spacing w:after="0" w:line="240" w:lineRule="auto"/>
        <w:jc w:val="both"/>
        <w:rPr>
          <w:rFonts w:ascii="Times New Roman" w:hAnsi="Times New Roman" w:cs="Times New Roman"/>
          <w:lang w:val="lt-LT"/>
        </w:rPr>
      </w:pPr>
    </w:p>
    <w:p w14:paraId="2C056DD8" w14:textId="77777777" w:rsidR="00046CE0" w:rsidRDefault="00046CE0" w:rsidP="00046CE0">
      <w:pPr>
        <w:spacing w:after="0" w:line="240" w:lineRule="auto"/>
        <w:jc w:val="both"/>
        <w:rPr>
          <w:rFonts w:ascii="Times New Roman" w:hAnsi="Times New Roman" w:cs="Times New Roman"/>
          <w:lang w:val="lt-LT"/>
        </w:rPr>
      </w:pPr>
    </w:p>
    <w:p w14:paraId="1494A0C1" w14:textId="77777777" w:rsidR="00046CE0" w:rsidRPr="00046CE0" w:rsidRDefault="00046CE0" w:rsidP="00046CE0">
      <w:pPr>
        <w:spacing w:after="0" w:line="240" w:lineRule="auto"/>
        <w:jc w:val="both"/>
        <w:rPr>
          <w:rFonts w:ascii="Times New Roman" w:hAnsi="Times New Roman" w:cs="Times New Roman"/>
          <w:lang w:val="lt-LT"/>
        </w:rPr>
      </w:pPr>
    </w:p>
    <w:p w14:paraId="4ECEEB40" w14:textId="77777777"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t xml:space="preserve">Pasiūlymų atmetimo </w:t>
      </w:r>
      <w:bookmarkEnd w:id="110"/>
      <w:r w:rsidRPr="00D45E67">
        <w:rPr>
          <w:rFonts w:ascii="Times New Roman" w:hAnsi="Times New Roman" w:cs="Times New Roman"/>
          <w:color w:val="auto"/>
          <w:lang w:val="lt-LT"/>
        </w:rPr>
        <w:t>pagrindai</w:t>
      </w:r>
      <w:bookmarkEnd w:id="111"/>
    </w:p>
    <w:p w14:paraId="7323C599" w14:textId="77777777" w:rsidR="001F133C" w:rsidRPr="001F133C" w:rsidRDefault="001F133C" w:rsidP="001F133C">
      <w:pPr>
        <w:spacing w:after="0"/>
        <w:rPr>
          <w:lang w:val="lt-LT"/>
        </w:rPr>
      </w:pPr>
    </w:p>
    <w:p w14:paraId="3E606622" w14:textId="77777777"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14:paraId="133B0164" w14:textId="77777777"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14:paraId="59B12767" w14:textId="77777777"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14:paraId="7C417E98"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77A287CC"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3140A39B"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14:paraId="17D14CF3"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14:paraId="5381BF5F"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14:paraId="33978916"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772E83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14:paraId="6E432393" w14:textId="77777777"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20B8B4F1"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90242D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6CA076C"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5F8B764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14:paraId="0444620D"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14:paraId="4E72364F"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9A4746"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4FAD0259"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lastRenderedPageBreak/>
        <w:t>Perkančioji organizacija gali atmesti pasiūlymus kitais specialiosiose pirkimo sąlygose nurodytais pagrindais.</w:t>
      </w:r>
    </w:p>
    <w:p w14:paraId="3B3FF9D5" w14:textId="77777777" w:rsidR="00CA6340"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14:paraId="5EB1D232" w14:textId="77777777" w:rsidR="00396384" w:rsidRPr="00D45E67" w:rsidRDefault="00396384" w:rsidP="00396384">
      <w:pPr>
        <w:pStyle w:val="Sraopastraipa"/>
        <w:tabs>
          <w:tab w:val="left" w:pos="1276"/>
        </w:tabs>
        <w:spacing w:after="0" w:line="240" w:lineRule="auto"/>
        <w:ind w:left="709"/>
        <w:jc w:val="both"/>
        <w:rPr>
          <w:rFonts w:ascii="Times New Roman" w:hAnsi="Times New Roman" w:cs="Times New Roman"/>
          <w:lang w:val="lt-LT"/>
        </w:rPr>
      </w:pPr>
    </w:p>
    <w:p w14:paraId="206030A1" w14:textId="77777777"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t>Pasiūlymų eilė ir laimėtojo nustatymas</w:t>
      </w:r>
      <w:bookmarkEnd w:id="112"/>
      <w:bookmarkEnd w:id="113"/>
      <w:bookmarkEnd w:id="114"/>
    </w:p>
    <w:p w14:paraId="25365892" w14:textId="77777777" w:rsidR="001F133C" w:rsidRPr="001F133C" w:rsidRDefault="001F133C" w:rsidP="001F133C">
      <w:pPr>
        <w:spacing w:after="0"/>
        <w:rPr>
          <w:lang w:val="lt-LT"/>
        </w:rPr>
      </w:pPr>
    </w:p>
    <w:p w14:paraId="30F0A8D7"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14:paraId="1B8A04BE" w14:textId="77777777"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E4AF30"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186D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93E23F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3FF5C5D8" w14:textId="77777777"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14:paraId="52B3BB85" w14:textId="77777777" w:rsidR="001F133C" w:rsidRPr="001F133C" w:rsidRDefault="001F133C" w:rsidP="001F133C">
      <w:pPr>
        <w:spacing w:after="0"/>
        <w:rPr>
          <w:lang w:val="lt-LT"/>
        </w:rPr>
      </w:pPr>
    </w:p>
    <w:bookmarkEnd w:id="116"/>
    <w:p w14:paraId="542DC52B" w14:textId="164668D0" w:rsidR="00CA6340" w:rsidRPr="00C00523"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C00523">
        <w:rPr>
          <w:rFonts w:ascii="Times New Roman" w:hAnsi="Times New Roman" w:cs="Times New Roman"/>
          <w:lang w:val="lt-LT"/>
        </w:rPr>
        <w:t>Perkančioji organizacija</w:t>
      </w:r>
      <w:r w:rsidRPr="00C00523">
        <w:rPr>
          <w:rFonts w:ascii="Times New Roman" w:eastAsia="Arial" w:hAnsi="Times New Roman" w:cs="Times New Roman"/>
          <w:lang w:val="lt-LT"/>
        </w:rPr>
        <w:t xml:space="preserve"> ne vėliau kaip per 3 darbo dienas nuo laimėjusio pasiūlymo nustatymo, CVP IS priemonėmis </w:t>
      </w:r>
      <w:r w:rsidR="00C00523" w:rsidRPr="00C00523">
        <w:rPr>
          <w:rFonts w:asciiTheme="majorBidi" w:eastAsia="Arial" w:hAnsiTheme="majorBidi" w:cstheme="majorBidi"/>
          <w:lang w:val="lt-LT"/>
        </w:rPr>
        <w:t>kandidatus ir dalyvius</w:t>
      </w:r>
      <w:r w:rsidRPr="00C00523">
        <w:rPr>
          <w:rFonts w:asciiTheme="majorBidi" w:eastAsia="Arial" w:hAnsiTheme="majorBidi" w:cstheme="majorBidi"/>
          <w:lang w:val="lt-LT"/>
        </w:rPr>
        <w:t xml:space="preserve"> informuoja apie pirkimo procedūros rezultatus, vadovaujantis VPĮ 58 straipsnio nuostatomis. Perkančioji organizacija</w:t>
      </w:r>
      <w:r w:rsidRPr="00C00523">
        <w:rPr>
          <w:rFonts w:ascii="Times New Roman" w:eastAsia="Arial" w:hAnsi="Times New Roman" w:cs="Times New Roman"/>
          <w:lang w:val="lt-LT"/>
        </w:rPr>
        <w:t xml:space="preserve"> taip pat turi informuoti tiekėjus apie priežastis, dėl kurių buvo pr</w:t>
      </w:r>
      <w:r w:rsidRPr="00C00523">
        <w:rPr>
          <w:rFonts w:ascii="Times New Roman" w:hAnsi="Times New Roman" w:cs="Times New Roman"/>
          <w:color w:val="000000"/>
          <w:lang w:val="lt-LT"/>
        </w:rPr>
        <w:t>iimtas sprendimas nesudaryti sutarties.</w:t>
      </w:r>
    </w:p>
    <w:p w14:paraId="7AF1D304" w14:textId="77777777"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A393CD6"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70DFA54C" w14:textId="77777777"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14:paraId="4ED5405B" w14:textId="77777777" w:rsidR="001F133C" w:rsidRPr="001F133C" w:rsidRDefault="001F133C" w:rsidP="001F133C">
      <w:pPr>
        <w:spacing w:after="0"/>
        <w:rPr>
          <w:lang w:val="lt-LT"/>
        </w:rPr>
      </w:pPr>
    </w:p>
    <w:p w14:paraId="6612C4B0"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87C6"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A35B018" w14:textId="77777777"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14:paraId="48B13141"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50BB6EB7"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14:paraId="41935618"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14:paraId="4C5ABAF9"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14:paraId="4FC3BDA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tiekėjas raštu atsisako ją sudaryti;</w:t>
      </w:r>
    </w:p>
    <w:p w14:paraId="234F3EF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14:paraId="322EF294"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14:paraId="4E1CECBC"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46B2C163"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14:paraId="52B1CBAE"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14:paraId="4812BB6F" w14:textId="77777777" w:rsidR="00C00523" w:rsidRPr="00C00523" w:rsidRDefault="00CA6340"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14:paraId="37DE6422" w14:textId="43FFD171" w:rsidR="00C00523" w:rsidRPr="00C00523" w:rsidRDefault="00C00523"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C00523">
        <w:rPr>
          <w:rFonts w:asciiTheme="majorBidi" w:eastAsia="Yu Mincho" w:hAnsiTheme="majorBidi" w:cstheme="majorBidi"/>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r w:rsidRPr="00C00523">
        <w:rPr>
          <w:rFonts w:ascii="Calibri" w:eastAsia="Yu Mincho" w:hAnsi="Calibri" w:cs="Calibri"/>
          <w:bCs/>
          <w:iCs/>
          <w:lang w:val="lt-LT"/>
        </w:rPr>
        <w:t>.</w:t>
      </w:r>
    </w:p>
    <w:p w14:paraId="5A4583CE" w14:textId="77777777" w:rsidR="00C00523" w:rsidRPr="001F133C" w:rsidRDefault="00C00523" w:rsidP="00C00523">
      <w:pPr>
        <w:pStyle w:val="Sraopastraipa"/>
        <w:spacing w:after="0" w:line="240" w:lineRule="auto"/>
        <w:ind w:left="567"/>
        <w:jc w:val="both"/>
        <w:rPr>
          <w:rFonts w:ascii="Times New Roman" w:hAnsi="Times New Roman" w:cs="Times New Roman"/>
          <w:bCs/>
          <w:iCs/>
          <w:lang w:val="lt-LT"/>
        </w:rPr>
      </w:pPr>
    </w:p>
    <w:p w14:paraId="65343C4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1FF87896" w14:textId="77777777" w:rsidR="001F133C" w:rsidRPr="001F133C" w:rsidRDefault="00CA6340" w:rsidP="00C00523">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14:paraId="1A36C658" w14:textId="77777777"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14:paraId="4263EC1E"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0E66260D"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14:paraId="7FCE6A74"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14:paraId="2CD6EB03" w14:textId="77777777"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14:paraId="4C02AA21" w14:textId="77777777"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AFC6" w14:textId="77777777" w:rsidR="00D33F30" w:rsidRDefault="00D33F30" w:rsidP="00CA6340">
      <w:pPr>
        <w:spacing w:after="0" w:line="240" w:lineRule="auto"/>
      </w:pPr>
      <w:r>
        <w:separator/>
      </w:r>
    </w:p>
  </w:endnote>
  <w:endnote w:type="continuationSeparator" w:id="0">
    <w:p w14:paraId="053B4834" w14:textId="77777777" w:rsidR="00D33F30" w:rsidRDefault="00D33F3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28B7" w14:textId="13A040E2" w:rsidR="006203FA" w:rsidRPr="002218AC" w:rsidRDefault="006203FA">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697B" w14:textId="77777777" w:rsidR="00D33F30" w:rsidRDefault="00D33F30" w:rsidP="00CA6340">
      <w:pPr>
        <w:spacing w:after="0" w:line="240" w:lineRule="auto"/>
      </w:pPr>
      <w:r>
        <w:separator/>
      </w:r>
    </w:p>
  </w:footnote>
  <w:footnote w:type="continuationSeparator" w:id="0">
    <w:p w14:paraId="7B929639" w14:textId="77777777" w:rsidR="00D33F30" w:rsidRDefault="00D33F30" w:rsidP="00CA6340">
      <w:pPr>
        <w:spacing w:after="0" w:line="240" w:lineRule="auto"/>
      </w:pPr>
      <w:r>
        <w:continuationSeparator/>
      </w:r>
    </w:p>
  </w:footnote>
  <w:footnote w:id="1">
    <w:p w14:paraId="309F6898"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6E7C5F17" w14:textId="77777777" w:rsidR="00CA6340" w:rsidRPr="00427C59" w:rsidRDefault="00CA6340" w:rsidP="00CA6340">
      <w:pPr>
        <w:pStyle w:val="Puslapioinaostekstas"/>
        <w:spacing w:after="0"/>
        <w:rPr>
          <w:lang w:val="lt-LT"/>
        </w:rPr>
      </w:pPr>
    </w:p>
  </w:footnote>
  <w:footnote w:id="2">
    <w:p w14:paraId="3458E753"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AF1944" w14:textId="77777777" w:rsidR="00CA6340" w:rsidRPr="00427C59" w:rsidRDefault="00CA6340" w:rsidP="00CA6340">
      <w:pPr>
        <w:pStyle w:val="Puslapioinaostekstas"/>
        <w:spacing w:after="0" w:line="240" w:lineRule="auto"/>
        <w:rPr>
          <w:lang w:val="lt-LT"/>
        </w:rPr>
      </w:pPr>
    </w:p>
  </w:footnote>
  <w:footnote w:id="3">
    <w:p w14:paraId="456935CC"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041A2C1"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436" w14:textId="77777777" w:rsidR="006203FA" w:rsidRDefault="006203FA">
    <w:pPr>
      <w:pStyle w:val="Antrats"/>
      <w:jc w:val="center"/>
    </w:pPr>
  </w:p>
  <w:p w14:paraId="29AC974A"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00A"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D1"/>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E0B4554"/>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AA9444D"/>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9"/>
  </w:num>
  <w:num w:numId="11" w16cid:durableId="1478762596">
    <w:abstractNumId w:val="8"/>
  </w:num>
  <w:num w:numId="12" w16cid:durableId="5795661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0265A8"/>
    <w:rsid w:val="00046CE0"/>
    <w:rsid w:val="001C3FE6"/>
    <w:rsid w:val="001F133C"/>
    <w:rsid w:val="00213868"/>
    <w:rsid w:val="002909C7"/>
    <w:rsid w:val="0032411F"/>
    <w:rsid w:val="00356A7C"/>
    <w:rsid w:val="003600DF"/>
    <w:rsid w:val="00363290"/>
    <w:rsid w:val="00396384"/>
    <w:rsid w:val="005068A6"/>
    <w:rsid w:val="00586FA3"/>
    <w:rsid w:val="006203FA"/>
    <w:rsid w:val="00645572"/>
    <w:rsid w:val="006A0C5A"/>
    <w:rsid w:val="006F24C5"/>
    <w:rsid w:val="00716A57"/>
    <w:rsid w:val="008720E0"/>
    <w:rsid w:val="009C69E2"/>
    <w:rsid w:val="00A57AE7"/>
    <w:rsid w:val="00A778F1"/>
    <w:rsid w:val="00B7451D"/>
    <w:rsid w:val="00C00523"/>
    <w:rsid w:val="00C67449"/>
    <w:rsid w:val="00CA6340"/>
    <w:rsid w:val="00CD72BF"/>
    <w:rsid w:val="00D33F30"/>
    <w:rsid w:val="00D45E67"/>
    <w:rsid w:val="00D954EA"/>
    <w:rsid w:val="00DB096C"/>
    <w:rsid w:val="00EA2CDF"/>
    <w:rsid w:val="00F36478"/>
    <w:rsid w:val="00F72026"/>
    <w:rsid w:val="00FC0DE7"/>
    <w:rsid w:val="00FD67AB"/>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884"/>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1C3FE6"/>
    <w:rsid w:val="002909C7"/>
    <w:rsid w:val="0032411F"/>
    <w:rsid w:val="00363290"/>
    <w:rsid w:val="003F3535"/>
    <w:rsid w:val="005068A6"/>
    <w:rsid w:val="00645572"/>
    <w:rsid w:val="00686B0E"/>
    <w:rsid w:val="008B73F8"/>
    <w:rsid w:val="00A57AE7"/>
    <w:rsid w:val="00A778F1"/>
    <w:rsid w:val="00EA2CDF"/>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16</Pages>
  <Words>40813</Words>
  <Characters>23264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Anton Žakevič</dc:creator>
  <cp:keywords/>
  <dc:description/>
  <cp:lastModifiedBy>Justyna Žareiko</cp:lastModifiedBy>
  <cp:revision>22</cp:revision>
  <dcterms:created xsi:type="dcterms:W3CDTF">2025-01-22T11:28:00Z</dcterms:created>
  <dcterms:modified xsi:type="dcterms:W3CDTF">2026-07-16T11:35:00Z</dcterms:modified>
</cp:coreProperties>
</file>