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BCBB" w14:textId="77777777" w:rsidR="008A0CB8" w:rsidRPr="00F4439F" w:rsidRDefault="008A0CB8" w:rsidP="008A0CB8">
      <w:pPr>
        <w:spacing w:after="0"/>
        <w:jc w:val="center"/>
        <w:rPr>
          <w:rFonts w:ascii="Times New Roman" w:hAnsi="Times New Roman" w:cs="Times New Roman"/>
          <w:b/>
          <w:sz w:val="24"/>
          <w:lang w:val="lt-LT"/>
        </w:rPr>
      </w:pPr>
      <w:r w:rsidRPr="00F4439F">
        <w:rPr>
          <w:rFonts w:ascii="Times New Roman" w:hAnsi="Times New Roman" w:cs="Times New Roman"/>
          <w:b/>
          <w:sz w:val="24"/>
          <w:lang w:val="lt-LT"/>
        </w:rPr>
        <w:t>LIETUVOS KARIUOMENĖS PĖSTININKŲ BRIGADA ,,GELEŽINIS VILKAS“</w:t>
      </w:r>
    </w:p>
    <w:p w14:paraId="784B010F" w14:textId="77777777" w:rsidR="008A0CB8" w:rsidRPr="00F4439F" w:rsidRDefault="008A0CB8" w:rsidP="008A0CB8">
      <w:pPr>
        <w:spacing w:after="0"/>
        <w:jc w:val="center"/>
        <w:rPr>
          <w:rFonts w:ascii="Times New Roman" w:hAnsi="Times New Roman" w:cs="Times New Roman"/>
          <w:b/>
          <w:sz w:val="24"/>
          <w:lang w:val="lt-LT"/>
        </w:rPr>
      </w:pPr>
      <w:r w:rsidRPr="00F4439F">
        <w:rPr>
          <w:rFonts w:ascii="Times New Roman" w:hAnsi="Times New Roman" w:cs="Times New Roman"/>
          <w:b/>
          <w:sz w:val="24"/>
          <w:lang w:val="lt-LT"/>
        </w:rPr>
        <w:t>VIEŠOJO PIRKIMO „SPECIALIOSIOS PASKIRTIES MOBILIEJI KONTEINERIAI“</w:t>
      </w:r>
      <w:r>
        <w:rPr>
          <w:rFonts w:ascii="Times New Roman" w:hAnsi="Times New Roman" w:cs="Times New Roman"/>
          <w:b/>
          <w:sz w:val="24"/>
          <w:lang w:val="lt-LT"/>
        </w:rPr>
        <w:t xml:space="preserve"> KOMISIJA</w:t>
      </w:r>
    </w:p>
    <w:p w14:paraId="7074A651" w14:textId="77777777" w:rsidR="00790E3B" w:rsidRDefault="00790E3B"/>
    <w:p w14:paraId="461D53A8" w14:textId="77777777" w:rsidR="008A0CB8" w:rsidRDefault="008A0CB8"/>
    <w:p w14:paraId="6E1F32F7" w14:textId="77777777" w:rsidR="008A0CB8" w:rsidRDefault="008A0CB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A0CB8">
        <w:rPr>
          <w:rFonts w:ascii="Times New Roman" w:hAnsi="Times New Roman" w:cs="Times New Roman"/>
          <w:b/>
          <w:bCs/>
          <w:sz w:val="24"/>
          <w:szCs w:val="24"/>
          <w:lang w:val="lt-LT"/>
        </w:rPr>
        <w:t>Pirkimo dalyviams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Pr="008A0CB8">
        <w:rPr>
          <w:rFonts w:ascii="Times New Roman" w:hAnsi="Times New Roman" w:cs="Times New Roman"/>
          <w:sz w:val="24"/>
          <w:szCs w:val="24"/>
          <w:lang w:val="lt-LT"/>
        </w:rPr>
        <w:t>2026 m. liepos 17 d.</w:t>
      </w:r>
    </w:p>
    <w:p w14:paraId="3DF30CE4" w14:textId="77777777" w:rsidR="008A0CB8" w:rsidRDefault="008A0CB8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04254AE" w14:textId="77777777" w:rsidR="008A0CB8" w:rsidRDefault="00AF5503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F5503">
        <w:rPr>
          <w:rFonts w:ascii="Times New Roman" w:hAnsi="Times New Roman" w:cs="Times New Roman"/>
          <w:b/>
          <w:bCs/>
          <w:sz w:val="24"/>
          <w:szCs w:val="24"/>
          <w:lang w:val="lt-LT"/>
        </w:rPr>
        <w:t>PRANEŠIMAS PIRKIMO DALYVIAMS</w:t>
      </w:r>
    </w:p>
    <w:p w14:paraId="7BB7667B" w14:textId="77777777" w:rsidR="00AF5503" w:rsidRPr="00AF5503" w:rsidRDefault="00AF5503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9C64C23" w14:textId="384D5B2B" w:rsidR="008A0CB8" w:rsidRPr="0061568C" w:rsidRDefault="008A0CB8" w:rsidP="0061568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1568C">
        <w:rPr>
          <w:rFonts w:ascii="Times New Roman" w:hAnsi="Times New Roman" w:cs="Times New Roman"/>
          <w:sz w:val="24"/>
          <w:szCs w:val="24"/>
          <w:lang w:val="lt-LT"/>
        </w:rPr>
        <w:t>Perkančioji organizacija informuoja, kad</w:t>
      </w:r>
      <w:r w:rsidR="001E2718" w:rsidRPr="006156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F5503" w:rsidRPr="0061568C">
        <w:rPr>
          <w:rFonts w:ascii="Times New Roman" w:hAnsi="Times New Roman" w:cs="Times New Roman"/>
          <w:sz w:val="24"/>
          <w:szCs w:val="24"/>
          <w:lang w:val="lt-LT"/>
        </w:rPr>
        <w:t xml:space="preserve">gavus </w:t>
      </w:r>
      <w:r w:rsidRPr="0061568C">
        <w:rPr>
          <w:rFonts w:ascii="Times New Roman" w:hAnsi="Times New Roman" w:cs="Times New Roman"/>
          <w:sz w:val="24"/>
          <w:szCs w:val="24"/>
          <w:lang w:val="lt-LT"/>
        </w:rPr>
        <w:t>Viešųjų pirkimų tarnybos Rekomendacijas</w:t>
      </w:r>
      <w:r w:rsidR="00AF5503" w:rsidRPr="0061568C">
        <w:rPr>
          <w:rFonts w:ascii="Times New Roman" w:hAnsi="Times New Roman" w:cs="Times New Roman"/>
          <w:sz w:val="24"/>
          <w:szCs w:val="24"/>
          <w:lang w:val="lt-LT"/>
        </w:rPr>
        <w:t xml:space="preserve"> dėl pirkimo</w:t>
      </w:r>
      <w:r w:rsidR="001E2718" w:rsidRPr="0061568C">
        <w:rPr>
          <w:rFonts w:ascii="Times New Roman" w:hAnsi="Times New Roman" w:cs="Times New Roman"/>
          <w:sz w:val="24"/>
          <w:szCs w:val="24"/>
          <w:lang w:val="lt-LT"/>
        </w:rPr>
        <w:t xml:space="preserve"> sąlygų</w:t>
      </w:r>
      <w:r w:rsidRPr="0061568C">
        <w:rPr>
          <w:rFonts w:ascii="Times New Roman" w:hAnsi="Times New Roman" w:cs="Times New Roman"/>
          <w:sz w:val="24"/>
          <w:szCs w:val="24"/>
          <w:lang w:val="lt-LT"/>
        </w:rPr>
        <w:t>, pakeisti šie pirkimo sąlygų priedai:</w:t>
      </w:r>
    </w:p>
    <w:p w14:paraId="1763A02D" w14:textId="77777777" w:rsidR="008A0CB8" w:rsidRPr="001E2718" w:rsidRDefault="008A0CB8" w:rsidP="00AF5503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1E2718">
        <w:rPr>
          <w:rFonts w:ascii="Times New Roman" w:hAnsi="Times New Roman" w:cs="Times New Roman"/>
        </w:rPr>
        <w:t>4 priedas ,,Tiekėjų pašalinimo pagrindai“ (paskelbta 20260717 REDAKCIJA)</w:t>
      </w:r>
      <w:r w:rsidR="00AF5503" w:rsidRPr="001E2718">
        <w:rPr>
          <w:rFonts w:ascii="Times New Roman" w:hAnsi="Times New Roman" w:cs="Times New Roman"/>
        </w:rPr>
        <w:t xml:space="preserve"> (pakeitimai įrašyti raudonu tekstu)</w:t>
      </w:r>
      <w:r w:rsidRPr="001E2718">
        <w:rPr>
          <w:rFonts w:ascii="Times New Roman" w:hAnsi="Times New Roman" w:cs="Times New Roman"/>
        </w:rPr>
        <w:t>;</w:t>
      </w:r>
    </w:p>
    <w:p w14:paraId="6404A06F" w14:textId="77777777" w:rsidR="008A0CB8" w:rsidRPr="001E2718" w:rsidRDefault="008A0CB8" w:rsidP="00AF5503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1E2718">
        <w:rPr>
          <w:rFonts w:ascii="Times New Roman" w:hAnsi="Times New Roman" w:cs="Times New Roman"/>
        </w:rPr>
        <w:t>5 priedas ,,Tiekėjų kvalifikacijos reikalavimai“ (paskelbta 20260717 REDAKCIJA)</w:t>
      </w:r>
      <w:r w:rsidR="00AF5503" w:rsidRPr="0061568C">
        <w:rPr>
          <w:rFonts w:ascii="Times New Roman" w:hAnsi="Times New Roman" w:cs="Times New Roman"/>
        </w:rPr>
        <w:t xml:space="preserve"> </w:t>
      </w:r>
      <w:r w:rsidR="00AF5503" w:rsidRPr="001E2718">
        <w:rPr>
          <w:rFonts w:ascii="Times New Roman" w:hAnsi="Times New Roman" w:cs="Times New Roman"/>
        </w:rPr>
        <w:t xml:space="preserve">(pakeitimai įrašyti raudonu tekstu) </w:t>
      </w:r>
      <w:r w:rsidRPr="001E2718">
        <w:rPr>
          <w:rFonts w:ascii="Times New Roman" w:hAnsi="Times New Roman" w:cs="Times New Roman"/>
        </w:rPr>
        <w:t>;</w:t>
      </w:r>
    </w:p>
    <w:p w14:paraId="208BA41C" w14:textId="77777777" w:rsidR="008A0CB8" w:rsidRPr="001E2718" w:rsidRDefault="008A0CB8" w:rsidP="00AF5503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1E2718">
        <w:rPr>
          <w:rFonts w:ascii="Times New Roman" w:hAnsi="Times New Roman" w:cs="Times New Roman"/>
        </w:rPr>
        <w:t>6 priedas ,,EBVPD forma“ (paskelbta 20260717 REDAKCIJA)</w:t>
      </w:r>
      <w:r w:rsidR="00AF5503" w:rsidRPr="001E2718">
        <w:rPr>
          <w:rFonts w:ascii="Times New Roman" w:hAnsi="Times New Roman" w:cs="Times New Roman"/>
        </w:rPr>
        <w:t xml:space="preserve"> (įtrauktas D3 punktas)</w:t>
      </w:r>
      <w:r w:rsidRPr="001E2718">
        <w:rPr>
          <w:rFonts w:ascii="Times New Roman" w:hAnsi="Times New Roman" w:cs="Times New Roman"/>
        </w:rPr>
        <w:t>.</w:t>
      </w:r>
    </w:p>
    <w:p w14:paraId="28237B39" w14:textId="77777777" w:rsidR="00AF5503" w:rsidRPr="001E2718" w:rsidRDefault="00AF5503" w:rsidP="00AF5503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E2718">
        <w:rPr>
          <w:rFonts w:ascii="Times New Roman" w:hAnsi="Times New Roman" w:cs="Times New Roman"/>
        </w:rPr>
        <w:t>Pratęstas pasiūlymų pateikimo terminas – iki 2026 m. liepos 31 d. 10.00 val.</w:t>
      </w:r>
    </w:p>
    <w:p w14:paraId="743B0442" w14:textId="77777777" w:rsidR="00AF5503" w:rsidRPr="0061568C" w:rsidRDefault="00AF5503" w:rsidP="00AF5503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F4DEB" w14:textId="77777777" w:rsidR="00AF5503" w:rsidRPr="00AF5503" w:rsidRDefault="00AF5503" w:rsidP="00AF5503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F5503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Viešojo pirkimo komisija</w:t>
      </w:r>
    </w:p>
    <w:sectPr w:rsidR="00AF5503" w:rsidRPr="00AF5503" w:rsidSect="008A0CB8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24E"/>
    <w:multiLevelType w:val="hybridMultilevel"/>
    <w:tmpl w:val="9E70B6A4"/>
    <w:lvl w:ilvl="0" w:tplc="1728B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70DF8"/>
    <w:multiLevelType w:val="hybridMultilevel"/>
    <w:tmpl w:val="E7844018"/>
    <w:lvl w:ilvl="0" w:tplc="43242D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1934179">
    <w:abstractNumId w:val="0"/>
  </w:num>
  <w:num w:numId="2" w16cid:durableId="759915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3E"/>
    <w:rsid w:val="00182899"/>
    <w:rsid w:val="001B273E"/>
    <w:rsid w:val="001E2718"/>
    <w:rsid w:val="0061568C"/>
    <w:rsid w:val="00790E3B"/>
    <w:rsid w:val="008A0CB8"/>
    <w:rsid w:val="009420E1"/>
    <w:rsid w:val="00AF5503"/>
    <w:rsid w:val="00C2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37E9"/>
  <w15:chartTrackingRefBased/>
  <w15:docId w15:val="{6EBE665B-5A77-4B30-8AB5-4B75FEDF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CB8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7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7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7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7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7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7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7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7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7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2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7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2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73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2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73E"/>
    <w:pPr>
      <w:spacing w:line="278" w:lineRule="auto"/>
      <w:ind w:left="720"/>
      <w:contextualSpacing/>
    </w:pPr>
    <w:rPr>
      <w:kern w:val="2"/>
      <w:sz w:val="24"/>
      <w:szCs w:val="24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2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73E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718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Revision">
    <w:name w:val="Revision"/>
    <w:hidden/>
    <w:uiPriority w:val="99"/>
    <w:semiHidden/>
    <w:rsid w:val="0061568C"/>
    <w:pPr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Skliaustienė</dc:creator>
  <cp:keywords/>
  <dc:description/>
  <cp:lastModifiedBy>Ramunė Skliaustienė</cp:lastModifiedBy>
  <cp:revision>3</cp:revision>
  <dcterms:created xsi:type="dcterms:W3CDTF">2026-07-17T04:53:00Z</dcterms:created>
  <dcterms:modified xsi:type="dcterms:W3CDTF">2026-07-17T05:16:00Z</dcterms:modified>
</cp:coreProperties>
</file>