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99FBE5" w14:textId="24D05773" w:rsidR="00C3471A" w:rsidRPr="007B7140" w:rsidRDefault="00C17ED2" w:rsidP="00C3471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 xml:space="preserve">SUTEIKTŲ </w:t>
      </w:r>
      <w:r w:rsidRPr="00C17ED2">
        <w:rPr>
          <w:rFonts w:ascii="Times New Roman" w:eastAsia="Times New Roman" w:hAnsi="Times New Roman"/>
          <w:b/>
          <w:sz w:val="24"/>
          <w:szCs w:val="24"/>
        </w:rPr>
        <w:t>KOMPIUTERINIŲ DARBO VIETŲ IR INFORMACINIŲ SISTEMŲ INFRASTRUKTŪROS PRIEŽIŪROS</w:t>
      </w:r>
      <w:r>
        <w:rPr>
          <w:rFonts w:ascii="Times New Roman" w:eastAsia="Times New Roman" w:hAnsi="Times New Roman"/>
          <w:b/>
          <w:sz w:val="24"/>
          <w:szCs w:val="24"/>
        </w:rPr>
        <w:t xml:space="preserve"> PASLAUGŲ</w:t>
      </w:r>
      <w:r w:rsidRPr="007B7140">
        <w:rPr>
          <w:rFonts w:ascii="Times New Roman" w:eastAsia="Times New Roman" w:hAnsi="Times New Roman"/>
          <w:b/>
          <w:sz w:val="24"/>
          <w:szCs w:val="24"/>
        </w:rPr>
        <w:t xml:space="preserve"> </w:t>
      </w:r>
      <w:r w:rsidR="00C3471A" w:rsidRPr="007B7140">
        <w:rPr>
          <w:rFonts w:ascii="Times New Roman" w:eastAsia="Times New Roman" w:hAnsi="Times New Roman"/>
          <w:b/>
          <w:sz w:val="24"/>
          <w:szCs w:val="24"/>
        </w:rPr>
        <w:t>SĄRAŠAS</w:t>
      </w:r>
    </w:p>
    <w:p w14:paraId="67612607" w14:textId="77777777" w:rsidR="00C3471A" w:rsidRPr="00F45DB5" w:rsidRDefault="00C3471A" w:rsidP="00CE40A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4FCD055" w14:textId="77777777" w:rsidR="00C3471A" w:rsidRPr="00F45DB5" w:rsidRDefault="00C3471A" w:rsidP="00CE40A6">
      <w:pPr>
        <w:tabs>
          <w:tab w:val="left" w:pos="1073"/>
        </w:tabs>
        <w:spacing w:after="0" w:line="240" w:lineRule="auto"/>
        <w:ind w:right="468"/>
        <w:rPr>
          <w:rFonts w:ascii="Times New Roman" w:hAnsi="Times New Roman"/>
          <w:sz w:val="24"/>
          <w:szCs w:val="24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402"/>
        <w:gridCol w:w="3373"/>
        <w:gridCol w:w="2127"/>
        <w:gridCol w:w="2126"/>
        <w:gridCol w:w="3006"/>
      </w:tblGrid>
      <w:tr w:rsidR="00C3471A" w:rsidRPr="009B5B95" w14:paraId="6C97B8A5" w14:textId="77777777" w:rsidTr="00BF7314">
        <w:trPr>
          <w:trHeight w:val="16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D11509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95">
              <w:rPr>
                <w:rFonts w:ascii="Times New Roman" w:eastAsia="Times New Roman" w:hAnsi="Times New Roman"/>
                <w:sz w:val="24"/>
                <w:szCs w:val="24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D20D10A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B95">
              <w:rPr>
                <w:rFonts w:ascii="Times New Roman" w:hAnsi="Times New Roman"/>
                <w:sz w:val="24"/>
                <w:szCs w:val="24"/>
              </w:rPr>
              <w:t>Sutarties</w:t>
            </w:r>
            <w:r w:rsidRPr="009B5B95">
              <w:rPr>
                <w:rFonts w:ascii="Times New Roman" w:hAnsi="Times New Roman"/>
                <w:sz w:val="24"/>
                <w:szCs w:val="24"/>
                <w:lang w:eastAsia="en-GB"/>
              </w:rPr>
              <w:t xml:space="preserve"> pavadinimas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002D25" w14:textId="67B792CB" w:rsidR="00C3471A" w:rsidRPr="009B5B95" w:rsidRDefault="0099676F" w:rsidP="00002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 w:rsidRPr="0099676F">
              <w:rPr>
                <w:rFonts w:ascii="Times New Roman" w:eastAsia="Times New Roman" w:hAnsi="Times New Roman"/>
                <w:sz w:val="24"/>
                <w:szCs w:val="24"/>
              </w:rPr>
              <w:t xml:space="preserve">aslaugų </w:t>
            </w:r>
            <w:r w:rsidR="00C3471A" w:rsidRPr="009B5B95">
              <w:rPr>
                <w:rFonts w:ascii="Times New Roman" w:eastAsia="Times New Roman" w:hAnsi="Times New Roman"/>
                <w:sz w:val="24"/>
                <w:szCs w:val="24"/>
              </w:rPr>
              <w:t>aprašymas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4D0CD58" w14:textId="38546DFC" w:rsidR="00C3471A" w:rsidRPr="009B5B95" w:rsidRDefault="00207EDC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P</w:t>
            </w:r>
            <w:r w:rsidRPr="00207EDC">
              <w:rPr>
                <w:rFonts w:ascii="Times New Roman" w:eastAsia="Times New Roman" w:hAnsi="Times New Roman"/>
                <w:sz w:val="24"/>
                <w:szCs w:val="24"/>
              </w:rPr>
              <w:t>aslaugų teikimo</w:t>
            </w:r>
            <w:r w:rsidRPr="00207EDC" w:rsidDel="00207EDC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="00C3471A" w:rsidRPr="009B5B95">
              <w:rPr>
                <w:rFonts w:ascii="Times New Roman" w:eastAsia="Times New Roman" w:hAnsi="Times New Roman"/>
                <w:sz w:val="24"/>
                <w:szCs w:val="24"/>
              </w:rPr>
              <w:t>dat</w:t>
            </w:r>
            <w:r w:rsidR="007914EB" w:rsidRPr="009B5B95">
              <w:rPr>
                <w:rFonts w:ascii="Times New Roman" w:eastAsia="Times New Roman" w:hAnsi="Times New Roman"/>
                <w:sz w:val="24"/>
                <w:szCs w:val="24"/>
              </w:rPr>
              <w:t>os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96267D5" w14:textId="1A0C3CD5" w:rsidR="00C3471A" w:rsidRPr="009B5B95" w:rsidRDefault="00BE7573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S</w:t>
            </w:r>
            <w:r w:rsidRPr="00BE7573">
              <w:rPr>
                <w:rFonts w:ascii="Times New Roman" w:eastAsia="Times New Roman" w:hAnsi="Times New Roman"/>
                <w:sz w:val="24"/>
                <w:szCs w:val="24"/>
              </w:rPr>
              <w:t xml:space="preserve">uteiktų paslaugų </w:t>
            </w:r>
            <w:r w:rsidR="00C3471A" w:rsidRPr="009B5B95">
              <w:rPr>
                <w:rFonts w:ascii="Times New Roman" w:eastAsia="Times New Roman" w:hAnsi="Times New Roman"/>
                <w:sz w:val="24"/>
                <w:szCs w:val="24"/>
              </w:rPr>
              <w:t>vertė (Eur be PVM)*</w:t>
            </w: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F363F6E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B95">
              <w:rPr>
                <w:rFonts w:ascii="Times New Roman" w:eastAsia="Times New Roman" w:hAnsi="Times New Roman"/>
                <w:sz w:val="24"/>
                <w:szCs w:val="24"/>
              </w:rPr>
              <w:t>Užsakovo pavadinimas,</w:t>
            </w:r>
            <w:r w:rsidRPr="009B5B9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B5B95">
              <w:rPr>
                <w:rFonts w:ascii="Times New Roman" w:eastAsia="Times New Roman" w:hAnsi="Times New Roman"/>
                <w:sz w:val="24"/>
                <w:szCs w:val="24"/>
              </w:rPr>
              <w:t>kontaktiniai asmenys</w:t>
            </w:r>
          </w:p>
          <w:p w14:paraId="4F2C2BC3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B5B95">
              <w:rPr>
                <w:rFonts w:ascii="Times New Roman" w:eastAsia="Times New Roman" w:hAnsi="Times New Roman"/>
                <w:sz w:val="24"/>
                <w:szCs w:val="24"/>
              </w:rPr>
              <w:t>(vardas, pavardė, pareigos, el. paštas, tel. Nr.)</w:t>
            </w:r>
          </w:p>
        </w:tc>
      </w:tr>
      <w:tr w:rsidR="00C3471A" w:rsidRPr="009B5B95" w14:paraId="544E876F" w14:textId="77777777" w:rsidTr="00BF73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85DC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9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C66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A6BA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E06F7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D998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167F9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71A" w:rsidRPr="009B5B95" w14:paraId="1820E9DE" w14:textId="77777777" w:rsidTr="00BF73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8E34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9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5BC6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79093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2227B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1A2AD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A8017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3471A" w:rsidRPr="009B5B95" w14:paraId="25F89936" w14:textId="77777777" w:rsidTr="00BF7314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8B8B3" w14:textId="77777777" w:rsidR="00C3471A" w:rsidRPr="009B5B95" w:rsidRDefault="00C3471A" w:rsidP="0000242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B5B9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276B4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0C2C4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C97D9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0D9D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91933" w14:textId="77777777" w:rsidR="00C3471A" w:rsidRPr="009B5B95" w:rsidRDefault="00C3471A" w:rsidP="00002422">
            <w:pPr>
              <w:tabs>
                <w:tab w:val="left" w:pos="1073"/>
              </w:tabs>
              <w:spacing w:after="0" w:line="240" w:lineRule="auto"/>
              <w:ind w:right="46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4D1A84BB" w14:textId="77777777" w:rsidR="00C3471A" w:rsidRPr="009B5B95" w:rsidRDefault="00C3471A" w:rsidP="00C3471A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</w:p>
    <w:p w14:paraId="0D62EB27" w14:textId="77777777" w:rsidR="00C3471A" w:rsidRPr="00DB0B7E" w:rsidRDefault="00C3471A" w:rsidP="00C3471A">
      <w:pPr>
        <w:spacing w:line="0" w:lineRule="atLeast"/>
        <w:jc w:val="both"/>
        <w:rPr>
          <w:rFonts w:ascii="Times New Roman" w:hAnsi="Times New Roman"/>
          <w:i/>
          <w:szCs w:val="24"/>
        </w:rPr>
      </w:pPr>
      <w:r w:rsidRPr="009B5B95">
        <w:rPr>
          <w:rFonts w:ascii="Times New Roman" w:hAnsi="Times New Roman"/>
          <w:i/>
          <w:szCs w:val="24"/>
        </w:rPr>
        <w:t>* Jeigu tiekėjas teikia informaciją apie sutartį, kuri pradėta ir baigta vykdyti per pastaruosius 5 metus (skaičiuojant nuo pasiūlymų pateikimo termino pabaigos), nurodoma įvykdytos sutarties vertė (Eur be PVM). Jeigu tiekėjas teikia informaciją apie sutartį, kuri pradėta vykdyti anksčiau nei per pastaruosius 5 metus, tačiau pabaigta vykdyti per pastaruosius 5 metus, nurodoma sutarties dalies</w:t>
      </w:r>
      <w:r w:rsidR="0003654C" w:rsidRPr="009B5B95">
        <w:rPr>
          <w:rFonts w:ascii="Times New Roman" w:hAnsi="Times New Roman"/>
          <w:i/>
          <w:szCs w:val="24"/>
        </w:rPr>
        <w:t>, įvykdytos per pastaruosius</w:t>
      </w:r>
      <w:r w:rsidRPr="009B5B95">
        <w:rPr>
          <w:rFonts w:ascii="Times New Roman" w:hAnsi="Times New Roman"/>
          <w:i/>
          <w:szCs w:val="24"/>
        </w:rPr>
        <w:t xml:space="preserve"> </w:t>
      </w:r>
      <w:r w:rsidR="0003654C" w:rsidRPr="009B5B95">
        <w:rPr>
          <w:rFonts w:ascii="Times New Roman" w:hAnsi="Times New Roman"/>
          <w:i/>
          <w:szCs w:val="24"/>
        </w:rPr>
        <w:t xml:space="preserve">5 metus, </w:t>
      </w:r>
      <w:r w:rsidRPr="009B5B95">
        <w:rPr>
          <w:rFonts w:ascii="Times New Roman" w:hAnsi="Times New Roman"/>
          <w:i/>
          <w:szCs w:val="24"/>
        </w:rPr>
        <w:t>vertė (Eur be PVM)</w:t>
      </w:r>
      <w:r w:rsidRPr="009B5B95">
        <w:rPr>
          <w:rFonts w:ascii="Times New Roman" w:hAnsi="Times New Roman"/>
          <w:szCs w:val="24"/>
        </w:rPr>
        <w:t xml:space="preserve">. </w:t>
      </w:r>
      <w:r w:rsidRPr="009B5B95">
        <w:rPr>
          <w:rFonts w:ascii="Times New Roman" w:hAnsi="Times New Roman"/>
          <w:i/>
          <w:szCs w:val="24"/>
        </w:rPr>
        <w:t xml:space="preserve">Jeigu tiekėjas teikia informaciją apie </w:t>
      </w:r>
      <w:r w:rsidR="007914EB" w:rsidRPr="009B5B95">
        <w:rPr>
          <w:rFonts w:ascii="Times New Roman" w:hAnsi="Times New Roman"/>
          <w:i/>
          <w:szCs w:val="24"/>
        </w:rPr>
        <w:t xml:space="preserve">šiuo metu </w:t>
      </w:r>
      <w:r w:rsidRPr="009B5B95">
        <w:rPr>
          <w:rFonts w:ascii="Times New Roman" w:hAnsi="Times New Roman"/>
          <w:i/>
          <w:szCs w:val="24"/>
        </w:rPr>
        <w:t xml:space="preserve">vykdomą sutartį, nurodoma vykdomos sutarties pilnai įvykdytos dalies </w:t>
      </w:r>
      <w:r w:rsidRPr="009B5B95">
        <w:rPr>
          <w:rFonts w:ascii="Times New Roman" w:hAnsi="Times New Roman"/>
          <w:i/>
          <w:color w:val="000000"/>
          <w:szCs w:val="24"/>
        </w:rPr>
        <w:t>vertė (Eur be PVM)</w:t>
      </w:r>
      <w:r w:rsidRPr="009B5B95">
        <w:rPr>
          <w:rFonts w:ascii="Times New Roman" w:hAnsi="Times New Roman"/>
          <w:szCs w:val="24"/>
        </w:rPr>
        <w:t>.</w:t>
      </w:r>
    </w:p>
    <w:sectPr w:rsidR="00C3471A" w:rsidRPr="00DB0B7E" w:rsidSect="00C56472">
      <w:headerReference w:type="default" r:id="rId6"/>
      <w:pgSz w:w="16838" w:h="11906" w:orient="landscape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7CA5E6" w14:textId="77777777" w:rsidR="00783CE0" w:rsidRDefault="00783CE0" w:rsidP="00C63492">
      <w:pPr>
        <w:spacing w:after="0" w:line="240" w:lineRule="auto"/>
      </w:pPr>
      <w:r>
        <w:separator/>
      </w:r>
    </w:p>
  </w:endnote>
  <w:endnote w:type="continuationSeparator" w:id="0">
    <w:p w14:paraId="4375C427" w14:textId="77777777" w:rsidR="00783CE0" w:rsidRDefault="00783CE0" w:rsidP="00C63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69C048" w14:textId="77777777" w:rsidR="00783CE0" w:rsidRDefault="00783CE0" w:rsidP="00C63492">
      <w:pPr>
        <w:spacing w:after="0" w:line="240" w:lineRule="auto"/>
      </w:pPr>
      <w:r>
        <w:separator/>
      </w:r>
    </w:p>
  </w:footnote>
  <w:footnote w:type="continuationSeparator" w:id="0">
    <w:p w14:paraId="4A02BEFE" w14:textId="77777777" w:rsidR="00783CE0" w:rsidRDefault="00783CE0" w:rsidP="00C63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A148D5" w14:textId="54E67D7A" w:rsidR="00C63492" w:rsidRPr="00B161B3" w:rsidRDefault="00C63492" w:rsidP="00B161B3">
    <w:pPr>
      <w:pStyle w:val="Antrats"/>
      <w:tabs>
        <w:tab w:val="left" w:pos="11199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471A"/>
    <w:rsid w:val="0003654C"/>
    <w:rsid w:val="00207EDC"/>
    <w:rsid w:val="002A7319"/>
    <w:rsid w:val="002E6B67"/>
    <w:rsid w:val="004D7CC1"/>
    <w:rsid w:val="006009BC"/>
    <w:rsid w:val="00783CE0"/>
    <w:rsid w:val="007914EB"/>
    <w:rsid w:val="0099676F"/>
    <w:rsid w:val="009B5B95"/>
    <w:rsid w:val="009C7A61"/>
    <w:rsid w:val="00B161B3"/>
    <w:rsid w:val="00B56034"/>
    <w:rsid w:val="00B605BF"/>
    <w:rsid w:val="00BE7573"/>
    <w:rsid w:val="00BF7314"/>
    <w:rsid w:val="00C17ED2"/>
    <w:rsid w:val="00C3471A"/>
    <w:rsid w:val="00C56472"/>
    <w:rsid w:val="00C63492"/>
    <w:rsid w:val="00CE40A6"/>
    <w:rsid w:val="00DE1905"/>
    <w:rsid w:val="00F8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E5879"/>
  <w15:chartTrackingRefBased/>
  <w15:docId w15:val="{86BFB14D-7A1E-47AD-9FF4-8E3823CEA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3471A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taisymai">
    <w:name w:val="Revision"/>
    <w:hidden/>
    <w:uiPriority w:val="99"/>
    <w:semiHidden/>
    <w:rsid w:val="00C17ED2"/>
    <w:pPr>
      <w:spacing w:after="0" w:line="240" w:lineRule="auto"/>
    </w:pPr>
    <w:rPr>
      <w:rFonts w:ascii="Calibri" w:eastAsia="Calibri" w:hAnsi="Calibri" w:cs="Times New Roman"/>
    </w:rPr>
  </w:style>
  <w:style w:type="paragraph" w:styleId="Antrats">
    <w:name w:val="header"/>
    <w:basedOn w:val="prastasis"/>
    <w:link w:val="AntratsDiagrama"/>
    <w:uiPriority w:val="99"/>
    <w:unhideWhenUsed/>
    <w:rsid w:val="00C634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63492"/>
    <w:rPr>
      <w:rFonts w:ascii="Calibri" w:eastAsia="Calibri" w:hAnsi="Calibri" w:cs="Times New Roman"/>
    </w:rPr>
  </w:style>
  <w:style w:type="paragraph" w:styleId="Porat">
    <w:name w:val="footer"/>
    <w:basedOn w:val="prastasis"/>
    <w:link w:val="PoratDiagrama"/>
    <w:uiPriority w:val="99"/>
    <w:unhideWhenUsed/>
    <w:rsid w:val="00C6349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634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591</Words>
  <Characters>338</Characters>
  <Application>Microsoft Office Word</Application>
  <DocSecurity>0</DocSecurity>
  <Lines>2</Lines>
  <Paragraphs>1</Paragraphs>
  <ScaleCrop>false</ScaleCrop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KUTNIAUSKIENĖ, Giedrė | Turto bankas</dc:creator>
  <cp:keywords/>
  <dc:description/>
  <cp:lastModifiedBy>KRIŠTOLAITIS, Edmundas | Turto bankas</cp:lastModifiedBy>
  <cp:revision>13</cp:revision>
  <dcterms:created xsi:type="dcterms:W3CDTF">2022-06-29T08:07:00Z</dcterms:created>
  <dcterms:modified xsi:type="dcterms:W3CDTF">2026-07-03T12:06:00Z</dcterms:modified>
</cp:coreProperties>
</file>