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45D3" w14:textId="5E21FBF2" w:rsidR="00E57530" w:rsidRDefault="00B20750" w:rsidP="611D1DF0">
      <w:pPr>
        <w:jc w:val="center"/>
        <w:rPr>
          <w:rFonts w:ascii="Arial" w:hAnsi="Arial" w:cs="Arial"/>
          <w:b/>
          <w:bCs/>
          <w:color w:val="000000" w:themeColor="text1"/>
          <w:lang w:val="lt-LT"/>
        </w:rPr>
      </w:pPr>
      <w:r w:rsidRPr="004C275C">
        <w:rPr>
          <w:rFonts w:ascii="Arial" w:hAnsi="Arial" w:cs="Arial"/>
          <w:b/>
          <w:bCs/>
          <w:color w:val="000000" w:themeColor="text1"/>
          <w:lang w:val="lt-LT"/>
        </w:rPr>
        <w:t>PROJEKTO “PANORAMA MARŠRUTO KŪRIMAS” OBJEKTŲ VIZUALIZACIJA PIRKIMO</w:t>
      </w:r>
    </w:p>
    <w:p w14:paraId="090C5354" w14:textId="77777777" w:rsidR="00B20750" w:rsidRPr="004C275C" w:rsidRDefault="00B20750" w:rsidP="611D1DF0">
      <w:pPr>
        <w:jc w:val="center"/>
        <w:rPr>
          <w:rFonts w:ascii="Arial" w:hAnsi="Arial" w:cs="Arial"/>
          <w:b/>
          <w:bCs/>
          <w:lang w:val="lt-LT"/>
        </w:rPr>
      </w:pPr>
    </w:p>
    <w:p w14:paraId="3C0D6D1D" w14:textId="6CB22740" w:rsidR="008703D6" w:rsidRPr="004C275C" w:rsidRDefault="00B20750" w:rsidP="611D1DF0">
      <w:pPr>
        <w:jc w:val="center"/>
        <w:rPr>
          <w:rFonts w:ascii="Arial" w:hAnsi="Arial" w:cs="Arial"/>
          <w:b/>
          <w:bCs/>
          <w:lang w:val="lt-LT" w:eastAsia="lt-LT"/>
        </w:rPr>
      </w:pPr>
      <w:r w:rsidRPr="004C275C">
        <w:rPr>
          <w:rFonts w:ascii="Arial" w:hAnsi="Arial" w:cs="Arial"/>
          <w:b/>
          <w:bCs/>
          <w:lang w:val="lt-LT"/>
        </w:rPr>
        <w:t>KVALIFIKACINIAI REIKALAVIMAI TIEKĖJUI</w:t>
      </w:r>
    </w:p>
    <w:p w14:paraId="0D893BD5" w14:textId="77777777" w:rsidR="003C18A6" w:rsidRPr="00AF412F" w:rsidRDefault="003C18A6" w:rsidP="00492AED">
      <w:pPr>
        <w:jc w:val="center"/>
        <w:rPr>
          <w:rFonts w:ascii="Palemonas" w:hAnsi="Palemonas"/>
          <w:b/>
          <w:bCs/>
          <w:color w:val="00000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4605"/>
        <w:gridCol w:w="4350"/>
      </w:tblGrid>
      <w:tr w:rsidR="00492AED" w:rsidRPr="00AF192A" w14:paraId="411BDB59" w14:textId="77777777" w:rsidTr="611D1DF0">
        <w:trPr>
          <w:trHeight w:val="405"/>
        </w:trPr>
        <w:tc>
          <w:tcPr>
            <w:tcW w:w="585" w:type="dxa"/>
            <w:vAlign w:val="center"/>
          </w:tcPr>
          <w:p w14:paraId="64C91A97" w14:textId="77777777" w:rsidR="00492AED" w:rsidRPr="00AF192A" w:rsidRDefault="00492AED" w:rsidP="00F2007B">
            <w:pPr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AF192A">
              <w:rPr>
                <w:rFonts w:ascii="Arial" w:hAnsi="Arial" w:cs="Arial"/>
                <w:b/>
                <w:color w:val="000000"/>
                <w:lang w:val="lt-LT"/>
              </w:rPr>
              <w:t>Eil. Nr.</w:t>
            </w:r>
          </w:p>
        </w:tc>
        <w:tc>
          <w:tcPr>
            <w:tcW w:w="4605" w:type="dxa"/>
            <w:vAlign w:val="center"/>
          </w:tcPr>
          <w:p w14:paraId="120E0640" w14:textId="77777777" w:rsidR="00492AED" w:rsidRPr="00AF192A" w:rsidRDefault="40BA0C59" w:rsidP="16C5261B">
            <w:pPr>
              <w:jc w:val="center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16C5261B">
              <w:rPr>
                <w:rFonts w:ascii="Arial" w:hAnsi="Arial" w:cs="Arial"/>
                <w:b/>
                <w:bCs/>
                <w:color w:val="000000" w:themeColor="text1"/>
                <w:lang w:val="lt-LT"/>
              </w:rPr>
              <w:t>Kvalifikaciniai reikalavimai</w:t>
            </w:r>
          </w:p>
        </w:tc>
        <w:tc>
          <w:tcPr>
            <w:tcW w:w="4350" w:type="dxa"/>
            <w:vAlign w:val="center"/>
          </w:tcPr>
          <w:p w14:paraId="3F126E3C" w14:textId="77777777" w:rsidR="00492AED" w:rsidRPr="00AF192A" w:rsidRDefault="40BA0C59" w:rsidP="16C5261B">
            <w:pPr>
              <w:jc w:val="center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16C5261B">
              <w:rPr>
                <w:rFonts w:ascii="Arial" w:hAnsi="Arial" w:cs="Arial"/>
                <w:b/>
                <w:bCs/>
                <w:color w:val="000000" w:themeColor="text1"/>
                <w:lang w:val="lt-LT"/>
              </w:rPr>
              <w:t>Kvalifikacinius reikalavimus įrodantys dokumentai</w:t>
            </w:r>
          </w:p>
        </w:tc>
      </w:tr>
      <w:tr w:rsidR="00492AED" w:rsidRPr="00B20750" w14:paraId="4993492D" w14:textId="77777777" w:rsidTr="00B20750">
        <w:trPr>
          <w:trHeight w:val="70"/>
        </w:trPr>
        <w:tc>
          <w:tcPr>
            <w:tcW w:w="585" w:type="dxa"/>
            <w:vAlign w:val="center"/>
          </w:tcPr>
          <w:p w14:paraId="64BAC038" w14:textId="77777777" w:rsidR="00492AED" w:rsidRPr="00AF192A" w:rsidRDefault="00492AED" w:rsidP="00B20750">
            <w:pPr>
              <w:ind w:left="-361" w:right="-115" w:firstLine="346"/>
              <w:rPr>
                <w:rFonts w:ascii="Arial" w:hAnsi="Arial" w:cs="Arial"/>
                <w:color w:val="000000"/>
                <w:lang w:val="lt-LT"/>
              </w:rPr>
            </w:pPr>
            <w:r w:rsidRPr="00AF192A">
              <w:rPr>
                <w:rFonts w:ascii="Arial" w:hAnsi="Arial" w:cs="Arial"/>
                <w:color w:val="000000"/>
                <w:lang w:val="lt-LT"/>
              </w:rPr>
              <w:t xml:space="preserve">1. </w:t>
            </w:r>
          </w:p>
        </w:tc>
        <w:tc>
          <w:tcPr>
            <w:tcW w:w="4605" w:type="dxa"/>
            <w:vAlign w:val="center"/>
          </w:tcPr>
          <w:p w14:paraId="5145ECE4" w14:textId="7BE58BD8" w:rsidR="00492AED" w:rsidRPr="00AF192A" w:rsidRDefault="00F4621F" w:rsidP="00B20750">
            <w:pPr>
              <w:tabs>
                <w:tab w:val="left" w:pos="1134"/>
              </w:tabs>
              <w:ind w:right="2"/>
              <w:jc w:val="both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lang w:val="lt-LT" w:eastAsia="lt-LT"/>
              </w:rPr>
              <w:t>T</w:t>
            </w:r>
            <w:r w:rsidR="0012641C">
              <w:rPr>
                <w:rFonts w:ascii="Arial" w:hAnsi="Arial" w:cs="Arial"/>
                <w:lang w:val="lt-LT" w:eastAsia="lt-LT"/>
              </w:rPr>
              <w:t>iekėjas</w:t>
            </w:r>
            <w:r w:rsidR="0012641C" w:rsidRPr="611D1DF0">
              <w:rPr>
                <w:rFonts w:ascii="Arial" w:hAnsi="Arial" w:cs="Arial"/>
                <w:lang w:val="lt-LT" w:eastAsia="lt-LT"/>
              </w:rPr>
              <w:t xml:space="preserve"> per paskutinius </w:t>
            </w:r>
            <w:r w:rsidR="000947DB">
              <w:rPr>
                <w:rFonts w:ascii="Arial" w:hAnsi="Arial" w:cs="Arial"/>
                <w:lang w:val="lt-LT" w:eastAsia="lt-LT"/>
              </w:rPr>
              <w:t>3</w:t>
            </w:r>
            <w:r w:rsidR="0012641C" w:rsidRPr="611D1DF0">
              <w:rPr>
                <w:rFonts w:ascii="Arial" w:hAnsi="Arial" w:cs="Arial"/>
                <w:lang w:val="lt-LT" w:eastAsia="lt-LT"/>
              </w:rPr>
              <w:t xml:space="preserve"> metus iki pasiūlymų pateikimo termino pabaigos arba per laiką nuo įregistravimo dienos (jeigu veikla vykdyta mažiau nei </w:t>
            </w:r>
            <w:r w:rsidR="000947DB">
              <w:rPr>
                <w:rFonts w:ascii="Arial" w:hAnsi="Arial" w:cs="Arial"/>
                <w:lang w:val="lt-LT" w:eastAsia="lt-LT"/>
              </w:rPr>
              <w:t>3</w:t>
            </w:r>
            <w:r w:rsidR="0012641C" w:rsidRPr="611D1DF0">
              <w:rPr>
                <w:rFonts w:ascii="Arial" w:hAnsi="Arial" w:cs="Arial"/>
                <w:lang w:val="lt-LT" w:eastAsia="lt-LT"/>
              </w:rPr>
              <w:t xml:space="preserve"> metus iki pasiūlymų pateikimo termino pabaigos) </w:t>
            </w:r>
            <w:r w:rsidR="00271B84">
              <w:rPr>
                <w:rFonts w:ascii="Arial" w:hAnsi="Arial" w:cs="Arial"/>
                <w:lang w:val="lt-LT" w:eastAsia="lt-LT"/>
              </w:rPr>
              <w:t xml:space="preserve">privalo </w:t>
            </w:r>
            <w:r w:rsidR="00807982">
              <w:rPr>
                <w:rFonts w:ascii="Arial" w:hAnsi="Arial" w:cs="Arial"/>
                <w:lang w:val="lt-LT" w:eastAsia="lt-LT"/>
              </w:rPr>
              <w:t xml:space="preserve">būti </w:t>
            </w:r>
            <w:r w:rsidR="004C275C">
              <w:rPr>
                <w:rFonts w:ascii="Arial" w:hAnsi="Arial" w:cs="Arial"/>
                <w:lang w:val="lt-LT" w:eastAsia="lt-LT"/>
              </w:rPr>
              <w:t>sėkmingai įvykdęs bent vieną</w:t>
            </w:r>
            <w:r w:rsidR="0070489D">
              <w:rPr>
                <w:rFonts w:ascii="Arial" w:hAnsi="Arial" w:cs="Arial"/>
                <w:lang w:val="lt-LT" w:eastAsia="lt-LT"/>
              </w:rPr>
              <w:t xml:space="preserve"> panašaus pobūdžio</w:t>
            </w:r>
            <w:r w:rsidR="00E10B6C">
              <w:rPr>
                <w:rFonts w:ascii="Arial" w:hAnsi="Arial" w:cs="Arial"/>
                <w:lang w:val="lt-LT" w:eastAsia="lt-LT"/>
              </w:rPr>
              <w:t xml:space="preserve"> (fotografavimo, videografikos ar filmavimo)</w:t>
            </w:r>
            <w:r w:rsidR="00692340">
              <w:rPr>
                <w:rFonts w:ascii="Arial" w:hAnsi="Arial" w:cs="Arial"/>
                <w:lang w:val="lt-LT" w:eastAsia="lt-LT"/>
              </w:rPr>
              <w:t xml:space="preserve"> sutartį ar suteikęs </w:t>
            </w:r>
            <w:r w:rsidR="003531CD">
              <w:rPr>
                <w:rFonts w:ascii="Arial" w:hAnsi="Arial" w:cs="Arial"/>
                <w:lang w:val="lt-LT" w:eastAsia="lt-LT"/>
              </w:rPr>
              <w:t>panašaus pobūdžio</w:t>
            </w:r>
            <w:r w:rsidR="00082086">
              <w:rPr>
                <w:rFonts w:ascii="Arial" w:hAnsi="Arial" w:cs="Arial"/>
                <w:lang w:val="lt-LT" w:eastAsia="lt-LT"/>
              </w:rPr>
              <w:t xml:space="preserve"> </w:t>
            </w:r>
            <w:r w:rsidR="00082086">
              <w:rPr>
                <w:rFonts w:ascii="Arial" w:hAnsi="Arial" w:cs="Arial"/>
                <w:lang w:val="lt-LT" w:eastAsia="lt-LT"/>
              </w:rPr>
              <w:t>(fotografavimo, videografikos ar filmavimo)</w:t>
            </w:r>
            <w:r w:rsidR="003531CD">
              <w:rPr>
                <w:rFonts w:ascii="Arial" w:hAnsi="Arial" w:cs="Arial"/>
                <w:lang w:val="lt-LT" w:eastAsia="lt-LT"/>
              </w:rPr>
              <w:t xml:space="preserve"> </w:t>
            </w:r>
            <w:r w:rsidR="00692340">
              <w:rPr>
                <w:rFonts w:ascii="Arial" w:hAnsi="Arial" w:cs="Arial"/>
                <w:lang w:val="lt-LT" w:eastAsia="lt-LT"/>
              </w:rPr>
              <w:t xml:space="preserve">paslaugų </w:t>
            </w:r>
            <w:r w:rsidR="00BE6237">
              <w:rPr>
                <w:rFonts w:ascii="Arial" w:hAnsi="Arial" w:cs="Arial"/>
                <w:lang w:val="lt-LT" w:eastAsia="lt-LT"/>
              </w:rPr>
              <w:t xml:space="preserve">už ne mažiau nei </w:t>
            </w:r>
            <w:r w:rsidR="000947DB">
              <w:rPr>
                <w:rFonts w:ascii="Arial" w:hAnsi="Arial" w:cs="Arial"/>
                <w:lang w:val="lt-LT" w:eastAsia="lt-LT"/>
              </w:rPr>
              <w:t>5</w:t>
            </w:r>
            <w:r w:rsidR="00675533">
              <w:rPr>
                <w:rFonts w:ascii="Arial" w:hAnsi="Arial" w:cs="Arial"/>
                <w:lang w:val="lt-LT" w:eastAsia="lt-LT"/>
              </w:rPr>
              <w:t>000 EUR (be PVM)</w:t>
            </w:r>
            <w:r w:rsidR="00966B94">
              <w:rPr>
                <w:rFonts w:ascii="Arial" w:hAnsi="Arial" w:cs="Arial"/>
                <w:lang w:val="lt-LT" w:eastAsia="lt-LT"/>
              </w:rPr>
              <w:t xml:space="preserve">. </w:t>
            </w:r>
          </w:p>
        </w:tc>
        <w:tc>
          <w:tcPr>
            <w:tcW w:w="4350" w:type="dxa"/>
            <w:vAlign w:val="center"/>
          </w:tcPr>
          <w:p w14:paraId="0851EA39" w14:textId="07E58DB0" w:rsidR="00492AED" w:rsidRPr="00AF192A" w:rsidRDefault="008928E2" w:rsidP="00B20750">
            <w:pPr>
              <w:widowControl w:val="0"/>
              <w:tabs>
                <w:tab w:val="left" w:pos="611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lang w:val="lt-LT" w:eastAsia="lt-LT"/>
              </w:rPr>
            </w:pPr>
            <w:r w:rsidRPr="611D1DF0">
              <w:rPr>
                <w:rFonts w:ascii="Arial" w:hAnsi="Arial" w:cs="Arial"/>
                <w:lang w:val="lt-LT"/>
              </w:rPr>
              <w:t xml:space="preserve">Su pasiūlymu </w:t>
            </w:r>
            <w:r w:rsidR="00966B94">
              <w:rPr>
                <w:rFonts w:ascii="Arial" w:hAnsi="Arial" w:cs="Arial"/>
                <w:lang w:val="lt-LT"/>
              </w:rPr>
              <w:t xml:space="preserve">pateikiamas </w:t>
            </w:r>
            <w:r w:rsidR="00B20750" w:rsidRPr="00C6443E">
              <w:rPr>
                <w:rFonts w:ascii="Arial" w:hAnsi="Arial" w:cs="Arial"/>
                <w:lang w:val="lt-LT"/>
              </w:rPr>
              <w:t>laisvos formos</w:t>
            </w:r>
            <w:r w:rsidR="00966B94" w:rsidRPr="00C6443E">
              <w:rPr>
                <w:rFonts w:ascii="Arial" w:hAnsi="Arial" w:cs="Arial"/>
                <w:lang w:val="lt-LT"/>
              </w:rPr>
              <w:t xml:space="preserve"> atliktų darbų </w:t>
            </w:r>
            <w:r w:rsidR="004C263E" w:rsidRPr="00C6443E">
              <w:rPr>
                <w:rFonts w:ascii="Arial" w:hAnsi="Arial" w:cs="Arial"/>
                <w:lang w:val="lt-LT"/>
              </w:rPr>
              <w:t>sąrašas</w:t>
            </w:r>
            <w:r w:rsidR="00E861ED" w:rsidRPr="00C6443E">
              <w:rPr>
                <w:rFonts w:ascii="Arial" w:hAnsi="Arial" w:cs="Arial"/>
                <w:lang w:val="lt-LT"/>
              </w:rPr>
              <w:t xml:space="preserve">. </w:t>
            </w:r>
            <w:r w:rsidR="00492AED" w:rsidRPr="00C6443E">
              <w:rPr>
                <w:rFonts w:ascii="Arial" w:hAnsi="Arial" w:cs="Arial"/>
                <w:i/>
                <w:iCs/>
                <w:lang w:val="lt-LT" w:eastAsia="lt-LT"/>
              </w:rPr>
              <w:t xml:space="preserve"> </w:t>
            </w:r>
          </w:p>
        </w:tc>
      </w:tr>
      <w:tr w:rsidR="00492AED" w:rsidRPr="00B20750" w14:paraId="2C649788" w14:textId="77777777" w:rsidTr="00B20750">
        <w:trPr>
          <w:trHeight w:val="70"/>
        </w:trPr>
        <w:tc>
          <w:tcPr>
            <w:tcW w:w="585" w:type="dxa"/>
            <w:vAlign w:val="center"/>
          </w:tcPr>
          <w:p w14:paraId="326B0D3A" w14:textId="77777777" w:rsidR="00492AED" w:rsidRPr="00AF192A" w:rsidRDefault="00492AED" w:rsidP="00B20750">
            <w:pPr>
              <w:ind w:left="-361" w:firstLine="346"/>
              <w:rPr>
                <w:rFonts w:ascii="Arial" w:hAnsi="Arial" w:cs="Arial"/>
                <w:color w:val="000000"/>
                <w:lang w:val="lt-LT"/>
              </w:rPr>
            </w:pPr>
            <w:r w:rsidRPr="00AF192A">
              <w:rPr>
                <w:rFonts w:ascii="Arial" w:hAnsi="Arial" w:cs="Arial"/>
                <w:color w:val="000000"/>
                <w:lang w:val="lt-LT"/>
              </w:rPr>
              <w:t>2.</w:t>
            </w:r>
          </w:p>
        </w:tc>
        <w:tc>
          <w:tcPr>
            <w:tcW w:w="4605" w:type="dxa"/>
            <w:vAlign w:val="center"/>
          </w:tcPr>
          <w:p w14:paraId="4B660F66" w14:textId="64BC2D65" w:rsidR="00492AED" w:rsidRPr="00AF192A" w:rsidRDefault="00F4621F" w:rsidP="00B20750">
            <w:pPr>
              <w:tabs>
                <w:tab w:val="left" w:pos="1134"/>
              </w:tabs>
              <w:ind w:right="2"/>
              <w:jc w:val="both"/>
              <w:rPr>
                <w:rFonts w:ascii="Arial" w:hAnsi="Arial" w:cs="Arial"/>
                <w:color w:val="00000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>T</w:t>
            </w:r>
            <w:r w:rsidR="008838F9">
              <w:rPr>
                <w:rFonts w:ascii="Arial" w:hAnsi="Arial" w:cs="Arial"/>
                <w:color w:val="000000"/>
                <w:lang w:val="lt-LT" w:eastAsia="lt-LT"/>
              </w:rPr>
              <w:t xml:space="preserve">iekėjas </w:t>
            </w:r>
            <w:r w:rsidR="009471C4">
              <w:rPr>
                <w:rFonts w:ascii="Arial" w:hAnsi="Arial" w:cs="Arial"/>
                <w:color w:val="000000"/>
                <w:lang w:val="lt-LT" w:eastAsia="lt-LT"/>
              </w:rPr>
              <w:t>turi turėti</w:t>
            </w:r>
            <w:r w:rsidR="00881AB5">
              <w:rPr>
                <w:rFonts w:ascii="Arial" w:hAnsi="Arial" w:cs="Arial"/>
                <w:color w:val="000000"/>
                <w:lang w:val="lt-LT" w:eastAsia="lt-LT"/>
              </w:rPr>
              <w:t xml:space="preserve"> bent vieną</w:t>
            </w:r>
            <w:r w:rsidR="009471C4">
              <w:rPr>
                <w:rFonts w:ascii="Arial" w:hAnsi="Arial" w:cs="Arial"/>
                <w:color w:val="000000"/>
                <w:lang w:val="lt-LT" w:eastAsia="lt-LT"/>
              </w:rPr>
              <w:t xml:space="preserve"> </w:t>
            </w:r>
            <w:r w:rsidR="00881AB5">
              <w:rPr>
                <w:rFonts w:ascii="Arial" w:hAnsi="Arial" w:cs="Arial"/>
                <w:color w:val="000000"/>
                <w:lang w:val="lt-LT" w:eastAsia="lt-LT"/>
              </w:rPr>
              <w:t>specialistą</w:t>
            </w:r>
            <w:r w:rsidR="00675533">
              <w:rPr>
                <w:rFonts w:ascii="Arial" w:hAnsi="Arial" w:cs="Arial"/>
                <w:color w:val="000000"/>
                <w:lang w:val="lt-LT" w:eastAsia="lt-LT"/>
              </w:rPr>
              <w:t xml:space="preserve"> </w:t>
            </w:r>
            <w:r w:rsidR="00F351F2">
              <w:rPr>
                <w:rFonts w:ascii="Arial" w:hAnsi="Arial" w:cs="Arial"/>
                <w:color w:val="000000"/>
                <w:lang w:val="lt-LT" w:eastAsia="lt-LT"/>
              </w:rPr>
              <w:t>videografą</w:t>
            </w:r>
            <w:r w:rsidR="004C263E">
              <w:rPr>
                <w:rFonts w:ascii="Arial" w:hAnsi="Arial" w:cs="Arial"/>
                <w:color w:val="000000"/>
                <w:lang w:val="lt-LT" w:eastAsia="lt-LT"/>
              </w:rPr>
              <w:t xml:space="preserve">, kuris būtų įvykdęs bent </w:t>
            </w:r>
            <w:r w:rsidR="00A570D5">
              <w:rPr>
                <w:rFonts w:ascii="Arial" w:hAnsi="Arial" w:cs="Arial"/>
                <w:color w:val="000000"/>
                <w:lang w:val="lt-LT" w:eastAsia="lt-LT"/>
              </w:rPr>
              <w:t xml:space="preserve">3 fotografavimo ar filmavimo projektus </w:t>
            </w:r>
            <w:r w:rsidR="00333DAD">
              <w:rPr>
                <w:rFonts w:ascii="Arial" w:hAnsi="Arial" w:cs="Arial"/>
                <w:color w:val="000000"/>
                <w:lang w:val="lt-LT" w:eastAsia="lt-LT"/>
              </w:rPr>
              <w:t xml:space="preserve">per paskutinius 3 metus. </w:t>
            </w:r>
          </w:p>
        </w:tc>
        <w:tc>
          <w:tcPr>
            <w:tcW w:w="4350" w:type="dxa"/>
            <w:vAlign w:val="center"/>
          </w:tcPr>
          <w:p w14:paraId="16A3FE6F" w14:textId="53270C5D" w:rsidR="008928E2" w:rsidRPr="00B20750" w:rsidRDefault="0066380C" w:rsidP="00B20750">
            <w:pPr>
              <w:ind w:left="79" w:right="112"/>
              <w:jc w:val="both"/>
              <w:rPr>
                <w:rFonts w:ascii="Arial" w:hAnsi="Arial" w:cs="Arial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lang w:val="lt-LT" w:eastAsia="lt-LT"/>
              </w:rPr>
              <w:t xml:space="preserve">Su pasiūlymų </w:t>
            </w:r>
            <w:r w:rsidR="00B20750" w:rsidRPr="00C6443E">
              <w:rPr>
                <w:rFonts w:ascii="Arial" w:hAnsi="Arial" w:cs="Arial"/>
                <w:lang w:val="lt-LT" w:eastAsia="lt-LT"/>
              </w:rPr>
              <w:t xml:space="preserve">pateikiamas </w:t>
            </w:r>
            <w:r w:rsidR="009C4AA0" w:rsidRPr="00C6443E">
              <w:rPr>
                <w:rFonts w:ascii="Arial" w:hAnsi="Arial" w:cs="Arial"/>
                <w:lang w:val="lt-LT" w:eastAsia="lt-LT"/>
              </w:rPr>
              <w:t xml:space="preserve">specialistų, kurie bus atsakingi </w:t>
            </w:r>
            <w:r w:rsidR="009C4AA0" w:rsidRPr="611D1DF0">
              <w:rPr>
                <w:rFonts w:ascii="Arial" w:hAnsi="Arial" w:cs="Arial"/>
                <w:lang w:val="lt-LT" w:eastAsia="lt-LT"/>
              </w:rPr>
              <w:t>už sutarties vykdymą, sąraš</w:t>
            </w:r>
            <w:r w:rsidR="00AC0A0B">
              <w:rPr>
                <w:rFonts w:ascii="Arial" w:hAnsi="Arial" w:cs="Arial"/>
                <w:lang w:val="lt-LT" w:eastAsia="lt-LT"/>
              </w:rPr>
              <w:t>as</w:t>
            </w:r>
            <w:r w:rsidR="009C4AA0" w:rsidRPr="611D1DF0">
              <w:rPr>
                <w:rFonts w:ascii="Arial" w:hAnsi="Arial" w:cs="Arial"/>
                <w:lang w:val="lt-LT" w:eastAsia="lt-LT"/>
              </w:rPr>
              <w:t xml:space="preserve">, kuriame nurodomi specialistų vardai ir pavardės, jų pareigos vykdant sutartį, </w:t>
            </w:r>
            <w:r w:rsidR="002B3238">
              <w:rPr>
                <w:rFonts w:ascii="Arial" w:hAnsi="Arial" w:cs="Arial"/>
                <w:lang w:val="lt-LT" w:eastAsia="lt-LT"/>
              </w:rPr>
              <w:t>bei išva</w:t>
            </w:r>
            <w:r w:rsidR="009C244E">
              <w:rPr>
                <w:rFonts w:ascii="Arial" w:hAnsi="Arial" w:cs="Arial"/>
                <w:lang w:val="lt-LT" w:eastAsia="lt-LT"/>
              </w:rPr>
              <w:t>r</w:t>
            </w:r>
            <w:r w:rsidR="002B3238">
              <w:rPr>
                <w:rFonts w:ascii="Arial" w:hAnsi="Arial" w:cs="Arial"/>
                <w:lang w:val="lt-LT" w:eastAsia="lt-LT"/>
              </w:rPr>
              <w:t xml:space="preserve">dinti </w:t>
            </w:r>
            <w:r w:rsidR="009C244E">
              <w:rPr>
                <w:rFonts w:ascii="Arial" w:hAnsi="Arial" w:cs="Arial"/>
                <w:lang w:val="lt-LT" w:eastAsia="lt-LT"/>
              </w:rPr>
              <w:t>atlikti projektai</w:t>
            </w:r>
            <w:r w:rsidR="009C4AA0">
              <w:rPr>
                <w:rFonts w:ascii="Arial" w:hAnsi="Arial" w:cs="Arial"/>
                <w:lang w:val="lt-LT" w:eastAsia="lt-LT"/>
              </w:rPr>
              <w:t xml:space="preserve">. Taip pat </w:t>
            </w:r>
            <w:r w:rsidR="008F102C">
              <w:rPr>
                <w:rFonts w:ascii="Arial" w:hAnsi="Arial" w:cs="Arial"/>
                <w:lang w:val="lt-LT" w:eastAsia="lt-LT"/>
              </w:rPr>
              <w:t xml:space="preserve">nurodoma kokiu pagrindu specialistas yra pasitelkiamas </w:t>
            </w:r>
            <w:r w:rsidR="001C74B9" w:rsidRPr="611D1DF0">
              <w:rPr>
                <w:rFonts w:ascii="Arial" w:hAnsi="Arial" w:cs="Arial"/>
                <w:lang w:val="lt-LT" w:eastAsia="lt-LT"/>
              </w:rPr>
              <w:t xml:space="preserve">(yra įdarbintas tiekėjo, subtiekėjo ar jungtinės veiklos partnerio įmonėje, planuojamas įdarbinti laimėjus konkursą, ar yra pasitelkiamas kaip subtiekėjas); </w:t>
            </w:r>
          </w:p>
        </w:tc>
      </w:tr>
    </w:tbl>
    <w:p w14:paraId="2A160085" w14:textId="77777777" w:rsidR="00B12106" w:rsidRPr="00B20750" w:rsidRDefault="00B12106">
      <w:pPr>
        <w:rPr>
          <w:lang w:val="lt-LT"/>
        </w:rPr>
      </w:pPr>
    </w:p>
    <w:p w14:paraId="02CAA9FD" w14:textId="77777777" w:rsidR="003C18A6" w:rsidRPr="00B20750" w:rsidRDefault="003C18A6" w:rsidP="002E5A1D">
      <w:pPr>
        <w:rPr>
          <w:lang w:val="lt-LT"/>
        </w:rPr>
      </w:pPr>
    </w:p>
    <w:sectPr w:rsidR="003C18A6" w:rsidRPr="00B207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576"/>
    <w:multiLevelType w:val="multilevel"/>
    <w:tmpl w:val="966AED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5D461F"/>
    <w:multiLevelType w:val="multilevel"/>
    <w:tmpl w:val="C81A23D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 w16cid:durableId="2021931655">
    <w:abstractNumId w:val="1"/>
  </w:num>
  <w:num w:numId="2" w16cid:durableId="29591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ED"/>
    <w:rsid w:val="00025A0F"/>
    <w:rsid w:val="00071128"/>
    <w:rsid w:val="00082086"/>
    <w:rsid w:val="000918CE"/>
    <w:rsid w:val="000947DB"/>
    <w:rsid w:val="000A6651"/>
    <w:rsid w:val="000C798F"/>
    <w:rsid w:val="00104C6E"/>
    <w:rsid w:val="00120ABF"/>
    <w:rsid w:val="0012641C"/>
    <w:rsid w:val="001404C7"/>
    <w:rsid w:val="001C4097"/>
    <w:rsid w:val="001C74B9"/>
    <w:rsid w:val="002651CE"/>
    <w:rsid w:val="002712E1"/>
    <w:rsid w:val="00271B84"/>
    <w:rsid w:val="002B3238"/>
    <w:rsid w:val="002E5A1D"/>
    <w:rsid w:val="00333DAD"/>
    <w:rsid w:val="003531CD"/>
    <w:rsid w:val="003C18A6"/>
    <w:rsid w:val="003D10FF"/>
    <w:rsid w:val="003D77F3"/>
    <w:rsid w:val="00413581"/>
    <w:rsid w:val="0042476B"/>
    <w:rsid w:val="0045541A"/>
    <w:rsid w:val="00492AED"/>
    <w:rsid w:val="004C263E"/>
    <w:rsid w:val="004C275C"/>
    <w:rsid w:val="00506F31"/>
    <w:rsid w:val="00596E22"/>
    <w:rsid w:val="00597C01"/>
    <w:rsid w:val="005B17CB"/>
    <w:rsid w:val="005F70F1"/>
    <w:rsid w:val="0062EA20"/>
    <w:rsid w:val="00630919"/>
    <w:rsid w:val="00640D9E"/>
    <w:rsid w:val="0066380C"/>
    <w:rsid w:val="00665BDE"/>
    <w:rsid w:val="00675533"/>
    <w:rsid w:val="00692340"/>
    <w:rsid w:val="00692D24"/>
    <w:rsid w:val="006B7863"/>
    <w:rsid w:val="006F0FB7"/>
    <w:rsid w:val="0070095C"/>
    <w:rsid w:val="00700E3C"/>
    <w:rsid w:val="0070489D"/>
    <w:rsid w:val="00725C53"/>
    <w:rsid w:val="00796A3E"/>
    <w:rsid w:val="007A347E"/>
    <w:rsid w:val="007A565A"/>
    <w:rsid w:val="007B3EFB"/>
    <w:rsid w:val="00807982"/>
    <w:rsid w:val="00807FE2"/>
    <w:rsid w:val="00836AB9"/>
    <w:rsid w:val="008703D6"/>
    <w:rsid w:val="00872BA5"/>
    <w:rsid w:val="00881AB5"/>
    <w:rsid w:val="008838F9"/>
    <w:rsid w:val="008928E2"/>
    <w:rsid w:val="008F102C"/>
    <w:rsid w:val="008F3844"/>
    <w:rsid w:val="009461B0"/>
    <w:rsid w:val="009471C4"/>
    <w:rsid w:val="00966B94"/>
    <w:rsid w:val="0097378D"/>
    <w:rsid w:val="009C244E"/>
    <w:rsid w:val="009C4AA0"/>
    <w:rsid w:val="00A13C06"/>
    <w:rsid w:val="00A570D5"/>
    <w:rsid w:val="00AC0A0B"/>
    <w:rsid w:val="00AD2D83"/>
    <w:rsid w:val="00AF05F6"/>
    <w:rsid w:val="00AF192A"/>
    <w:rsid w:val="00B12106"/>
    <w:rsid w:val="00B160F5"/>
    <w:rsid w:val="00B167C2"/>
    <w:rsid w:val="00B20750"/>
    <w:rsid w:val="00B37C44"/>
    <w:rsid w:val="00B72262"/>
    <w:rsid w:val="00B8618C"/>
    <w:rsid w:val="00BE6237"/>
    <w:rsid w:val="00C0586F"/>
    <w:rsid w:val="00C13A1F"/>
    <w:rsid w:val="00C631F1"/>
    <w:rsid w:val="00C6443E"/>
    <w:rsid w:val="00D53D30"/>
    <w:rsid w:val="00D74863"/>
    <w:rsid w:val="00DD6CDD"/>
    <w:rsid w:val="00E04765"/>
    <w:rsid w:val="00E10B6C"/>
    <w:rsid w:val="00E24BCC"/>
    <w:rsid w:val="00E57530"/>
    <w:rsid w:val="00E7445A"/>
    <w:rsid w:val="00E861ED"/>
    <w:rsid w:val="00E92F02"/>
    <w:rsid w:val="00EB0C16"/>
    <w:rsid w:val="00EB4138"/>
    <w:rsid w:val="00F2007B"/>
    <w:rsid w:val="00F351F2"/>
    <w:rsid w:val="00F4621F"/>
    <w:rsid w:val="00F540B7"/>
    <w:rsid w:val="00FD053F"/>
    <w:rsid w:val="00FD2181"/>
    <w:rsid w:val="00FF01D8"/>
    <w:rsid w:val="01525F5F"/>
    <w:rsid w:val="037D296E"/>
    <w:rsid w:val="04121A38"/>
    <w:rsid w:val="047D7319"/>
    <w:rsid w:val="084CFF12"/>
    <w:rsid w:val="0BAC1851"/>
    <w:rsid w:val="0C68B029"/>
    <w:rsid w:val="0DA45ADF"/>
    <w:rsid w:val="10D73427"/>
    <w:rsid w:val="11E80349"/>
    <w:rsid w:val="16C5261B"/>
    <w:rsid w:val="18747FE7"/>
    <w:rsid w:val="18771D66"/>
    <w:rsid w:val="1FA58CF7"/>
    <w:rsid w:val="21D9B79B"/>
    <w:rsid w:val="21E9C823"/>
    <w:rsid w:val="2401294E"/>
    <w:rsid w:val="270BB9A4"/>
    <w:rsid w:val="283B83D6"/>
    <w:rsid w:val="29B04728"/>
    <w:rsid w:val="2CF1525F"/>
    <w:rsid w:val="2D429057"/>
    <w:rsid w:val="32365790"/>
    <w:rsid w:val="32E5C95B"/>
    <w:rsid w:val="394AC04F"/>
    <w:rsid w:val="3C498FF6"/>
    <w:rsid w:val="3F569E5C"/>
    <w:rsid w:val="3F79E467"/>
    <w:rsid w:val="40BA0C59"/>
    <w:rsid w:val="424BA561"/>
    <w:rsid w:val="48DDB9B5"/>
    <w:rsid w:val="4E216EE1"/>
    <w:rsid w:val="51CAF59F"/>
    <w:rsid w:val="523F1B1A"/>
    <w:rsid w:val="5844C1FA"/>
    <w:rsid w:val="59952816"/>
    <w:rsid w:val="5FE9D98F"/>
    <w:rsid w:val="6065ADAE"/>
    <w:rsid w:val="60C86C2E"/>
    <w:rsid w:val="611D1DF0"/>
    <w:rsid w:val="6147BB0E"/>
    <w:rsid w:val="62714328"/>
    <w:rsid w:val="661385AF"/>
    <w:rsid w:val="666D024E"/>
    <w:rsid w:val="66A9683C"/>
    <w:rsid w:val="66F4E441"/>
    <w:rsid w:val="673380C8"/>
    <w:rsid w:val="690F1560"/>
    <w:rsid w:val="6C916798"/>
    <w:rsid w:val="6F81CBDB"/>
    <w:rsid w:val="6FDFDE7F"/>
    <w:rsid w:val="72481CB9"/>
    <w:rsid w:val="732B5A11"/>
    <w:rsid w:val="791829E8"/>
    <w:rsid w:val="7C20D803"/>
    <w:rsid w:val="7D7D94FE"/>
    <w:rsid w:val="7F29A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3A44"/>
  <w15:chartTrackingRefBased/>
  <w15:docId w15:val="{26F75800-F84E-4B92-99F7-BB46F84A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AE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"/>
    <w:basedOn w:val="Normal"/>
    <w:link w:val="ListParagraphChar"/>
    <w:uiPriority w:val="34"/>
    <w:qFormat/>
    <w:rsid w:val="00EB4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EB4138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C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3C18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B8591001F36143A2A37EC8B4663D4F" ma:contentTypeVersion="3" ma:contentTypeDescription="Kurkite naują dokumentą." ma:contentTypeScope="" ma:versionID="ab32b03923df0a539873aa01090e5658">
  <xsd:schema xmlns:xsd="http://www.w3.org/2001/XMLSchema" xmlns:xs="http://www.w3.org/2001/XMLSchema" xmlns:p="http://schemas.microsoft.com/office/2006/metadata/properties" xmlns:ns2="fa1e6bb3-2e78-4033-9e14-028f7167a214" targetNamespace="http://schemas.microsoft.com/office/2006/metadata/properties" ma:root="true" ma:fieldsID="5b867a1f3cd7d801b90a545e9be20a11" ns2:_="">
    <xsd:import namespace="fa1e6bb3-2e78-4033-9e14-028f7167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e6bb3-2e78-4033-9e14-028f7167a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60B96-234C-4307-AFD8-888817FAF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5B638-E6EF-4C50-86A3-405FE497A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6B409-0B4F-42A9-96FB-5A5C0F8D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e6bb3-2e78-4033-9e14-028f7167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Mika</dc:creator>
  <cp:keywords/>
  <dc:description/>
  <cp:lastModifiedBy>Paulius Mika</cp:lastModifiedBy>
  <cp:revision>22</cp:revision>
  <dcterms:created xsi:type="dcterms:W3CDTF">2026-07-13T07:06:00Z</dcterms:created>
  <dcterms:modified xsi:type="dcterms:W3CDTF">2026-07-15T08:04:00Z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0x010100CAB8591001F36143A2A37EC8B4663D4F</vt:lpwstr>
  </property>
</Properties>
</file>