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BBDE" w14:textId="75F86CA3" w:rsidR="005C7594" w:rsidRPr="002F0920" w:rsidRDefault="005C7594" w:rsidP="005C7594">
      <w:pPr>
        <w:pStyle w:val="Betarp"/>
        <w:jc w:val="right"/>
        <w:rPr>
          <w:rFonts w:ascii="Times New Roman" w:hAnsi="Times New Roman"/>
          <w:sz w:val="24"/>
          <w:szCs w:val="24"/>
        </w:rPr>
      </w:pPr>
      <w:r w:rsidRPr="002F0920">
        <w:rPr>
          <w:rFonts w:ascii="Times New Roman" w:hAnsi="Times New Roman"/>
          <w:sz w:val="24"/>
          <w:szCs w:val="24"/>
        </w:rPr>
        <w:t xml:space="preserve">Konkurso sąlygų priedas Nr.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6A555787" w14:textId="77777777" w:rsidR="005C7594" w:rsidRDefault="005C7594" w:rsidP="001C4CFB">
      <w:pPr>
        <w:spacing w:after="0" w:line="240" w:lineRule="auto"/>
      </w:pPr>
    </w:p>
    <w:p w14:paraId="572021AB" w14:textId="77777777" w:rsidR="005C7594" w:rsidRDefault="005C7594" w:rsidP="001C4CFB">
      <w:pPr>
        <w:spacing w:after="0" w:line="240" w:lineRule="auto"/>
      </w:pPr>
    </w:p>
    <w:p w14:paraId="4171EE78" w14:textId="6FA3648D" w:rsidR="001C4CFB" w:rsidRPr="001C4CFB" w:rsidRDefault="001C4CFB" w:rsidP="001C4CF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hyperlink r:id="rId4" w:history="1">
        <w:r w:rsidRPr="001C4CF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t-LT"/>
            <w14:ligatures w14:val="none"/>
          </w:rPr>
          <w:t>PRIEDAS NR. 3 - ESAMOS SITUACIJOS VIZUALINĖ MEDŽIAGA</w:t>
        </w:r>
      </w:hyperlink>
    </w:p>
    <w:p w14:paraId="26C31914" w14:textId="77777777" w:rsidR="0000775E" w:rsidRPr="00D306FE" w:rsidRDefault="0000775E" w:rsidP="0000775E">
      <w:pPr>
        <w:rPr>
          <w:rFonts w:ascii="Arial" w:hAnsi="Arial" w:cs="Arial"/>
        </w:rPr>
      </w:pPr>
      <w:r w:rsidRPr="00D306FE">
        <w:rPr>
          <w:rFonts w:ascii="Arial" w:hAnsi="Arial" w:cs="Arial"/>
        </w:rPr>
        <w:t>(Dėl didelės apimties teikiama nuoroda)</w:t>
      </w:r>
    </w:p>
    <w:p w14:paraId="7E79E15B" w14:textId="77777777" w:rsidR="00AC25AA" w:rsidRDefault="00AC25AA"/>
    <w:sectPr w:rsidR="00AC25AA" w:rsidSect="000077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E9"/>
    <w:rsid w:val="0000775E"/>
    <w:rsid w:val="00126222"/>
    <w:rsid w:val="001A7D3C"/>
    <w:rsid w:val="001C4CFB"/>
    <w:rsid w:val="00233B67"/>
    <w:rsid w:val="004E36F3"/>
    <w:rsid w:val="005C7594"/>
    <w:rsid w:val="0061552C"/>
    <w:rsid w:val="00AC25AA"/>
    <w:rsid w:val="00C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CA32"/>
  <w15:chartTrackingRefBased/>
  <w15:docId w15:val="{FFDB322C-C835-4ED4-9E16-638AA3A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775E"/>
  </w:style>
  <w:style w:type="paragraph" w:styleId="Antrat1">
    <w:name w:val="heading 1"/>
    <w:basedOn w:val="prastasis"/>
    <w:next w:val="prastasis"/>
    <w:link w:val="Antrat1Diagrama"/>
    <w:uiPriority w:val="9"/>
    <w:qFormat/>
    <w:rsid w:val="00C70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0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0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0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0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0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0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0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0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0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0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0F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0F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0F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0F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0F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0F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0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0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0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0F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0F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0F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0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0F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0FE9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5C759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C759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lsav-my.sharepoint.com/:f:/g/personal/alina_juciute_klaipeda_lt/IgAcQF0h3PY0R4ZVK46OnAkJAcWUbFRSCHz6nc7fDR3abx0?e=NPT4aN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5</cp:revision>
  <dcterms:created xsi:type="dcterms:W3CDTF">2026-07-16T07:33:00Z</dcterms:created>
  <dcterms:modified xsi:type="dcterms:W3CDTF">2026-07-20T08:04:00Z</dcterms:modified>
</cp:coreProperties>
</file>