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623D" w14:textId="77777777" w:rsidR="008422A8" w:rsidRPr="00DF7A9B" w:rsidRDefault="008422A8" w:rsidP="008422A8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6E171F" w14:textId="28E8DEBF" w:rsidR="008422A8" w:rsidRPr="00477194" w:rsidRDefault="008422A8" w:rsidP="008422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2979E065" w14:textId="77777777" w:rsidR="008422A8" w:rsidRPr="00477194" w:rsidRDefault="008422A8" w:rsidP="00842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</w:t>
      </w:r>
      <w:r>
        <w:rPr>
          <w:rFonts w:ascii="Times New Roman" w:hAnsi="Times New Roman"/>
          <w:sz w:val="24"/>
          <w:szCs w:val="24"/>
        </w:rPr>
        <w:t>retingos</w:t>
      </w:r>
      <w:r w:rsidRPr="00477194">
        <w:rPr>
          <w:rFonts w:ascii="Times New Roman" w:hAnsi="Times New Roman"/>
          <w:sz w:val="24"/>
          <w:szCs w:val="24"/>
        </w:rPr>
        <w:t xml:space="preserve"> rajono savivaldybės administracija, </w:t>
      </w:r>
      <w:r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</w:t>
      </w:r>
      <w:r>
        <w:rPr>
          <w:rFonts w:ascii="Times New Roman" w:hAnsi="Times New Roman"/>
          <w:sz w:val="24"/>
          <w:szCs w:val="24"/>
        </w:rPr>
        <w:t>715222</w:t>
      </w:r>
    </w:p>
    <w:p w14:paraId="43A25E41" w14:textId="77777777" w:rsidR="008422A8" w:rsidRPr="00477194" w:rsidRDefault="008422A8" w:rsidP="00842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686B1F23" w14:textId="58ACBBA2" w:rsidR="008422A8" w:rsidRPr="008422A8" w:rsidRDefault="008422A8" w:rsidP="008422A8">
      <w:pPr>
        <w:pStyle w:val="Antrat1"/>
        <w:jc w:val="center"/>
        <w:rPr>
          <w:b/>
          <w:bCs/>
          <w:sz w:val="24"/>
          <w:szCs w:val="24"/>
        </w:rPr>
      </w:pPr>
      <w:r w:rsidRPr="008422A8">
        <w:rPr>
          <w:b/>
          <w:bCs/>
          <w:sz w:val="24"/>
          <w:szCs w:val="24"/>
        </w:rPr>
        <w:t>Atliktų darbų ir išlaidų apmokėjimo</w:t>
      </w:r>
    </w:p>
    <w:p w14:paraId="588FEB37" w14:textId="75A72950" w:rsidR="008422A8" w:rsidRPr="008422A8" w:rsidRDefault="008422A8" w:rsidP="008422A8">
      <w:pPr>
        <w:pStyle w:val="Antrat1"/>
        <w:jc w:val="center"/>
        <w:rPr>
          <w:b/>
          <w:bCs/>
          <w:sz w:val="24"/>
          <w:szCs w:val="24"/>
        </w:rPr>
      </w:pPr>
      <w:r w:rsidRPr="008422A8">
        <w:rPr>
          <w:b/>
          <w:bCs/>
          <w:sz w:val="24"/>
          <w:szCs w:val="24"/>
        </w:rPr>
        <w:t>P A Ž Y M A Nr.</w:t>
      </w:r>
    </w:p>
    <w:p w14:paraId="243F81E9" w14:textId="77777777" w:rsidR="008422A8" w:rsidRPr="00477194" w:rsidRDefault="008422A8" w:rsidP="008422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336794D2" w14:textId="77777777" w:rsidR="008422A8" w:rsidRPr="00477194" w:rsidRDefault="008422A8" w:rsidP="008422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603"/>
        <w:gridCol w:w="968"/>
        <w:gridCol w:w="1280"/>
        <w:gridCol w:w="1500"/>
        <w:gridCol w:w="1169"/>
        <w:gridCol w:w="1169"/>
        <w:gridCol w:w="1173"/>
        <w:gridCol w:w="1169"/>
        <w:gridCol w:w="1153"/>
        <w:gridCol w:w="1176"/>
      </w:tblGrid>
      <w:tr w:rsidR="008422A8" w:rsidRPr="00477194" w14:paraId="58DFB353" w14:textId="77777777" w:rsidTr="00F274A9">
        <w:trPr>
          <w:trHeight w:val="219"/>
        </w:trPr>
        <w:tc>
          <w:tcPr>
            <w:tcW w:w="579" w:type="dxa"/>
            <w:vMerge w:val="restart"/>
            <w:vAlign w:val="center"/>
          </w:tcPr>
          <w:p w14:paraId="27C51994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603" w:type="dxa"/>
            <w:vMerge w:val="restart"/>
            <w:vAlign w:val="center"/>
          </w:tcPr>
          <w:p w14:paraId="4F72FBB6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968" w:type="dxa"/>
            <w:vMerge w:val="restart"/>
            <w:vAlign w:val="center"/>
          </w:tcPr>
          <w:p w14:paraId="092F50C2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280" w:type="dxa"/>
            <w:vMerge w:val="restart"/>
            <w:vAlign w:val="center"/>
          </w:tcPr>
          <w:p w14:paraId="7739DB92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8509" w:type="dxa"/>
            <w:gridSpan w:val="7"/>
            <w:vAlign w:val="center"/>
          </w:tcPr>
          <w:p w14:paraId="01A9599E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8422A8" w:rsidRPr="00477194" w14:paraId="422178CE" w14:textId="77777777" w:rsidTr="00F274A9">
        <w:trPr>
          <w:trHeight w:val="127"/>
        </w:trPr>
        <w:tc>
          <w:tcPr>
            <w:tcW w:w="579" w:type="dxa"/>
            <w:vMerge/>
          </w:tcPr>
          <w:p w14:paraId="18EF6873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3386B4EE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51D7EE4B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63DD994C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74EE195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511" w:type="dxa"/>
            <w:gridSpan w:val="3"/>
            <w:vAlign w:val="center"/>
          </w:tcPr>
          <w:p w14:paraId="3830FD53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496" w:type="dxa"/>
            <w:gridSpan w:val="3"/>
            <w:vAlign w:val="center"/>
          </w:tcPr>
          <w:p w14:paraId="4A733E15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8422A8" w:rsidRPr="00477194" w14:paraId="44C6A006" w14:textId="77777777" w:rsidTr="00F274A9">
        <w:trPr>
          <w:trHeight w:val="79"/>
        </w:trPr>
        <w:tc>
          <w:tcPr>
            <w:tcW w:w="579" w:type="dxa"/>
            <w:vMerge/>
          </w:tcPr>
          <w:p w14:paraId="19245420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21BC0893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45A1A4AD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6537604E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187679EA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42FB6DD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69" w:type="dxa"/>
            <w:vAlign w:val="center"/>
          </w:tcPr>
          <w:p w14:paraId="05870040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2" w:type="dxa"/>
            <w:vAlign w:val="center"/>
          </w:tcPr>
          <w:p w14:paraId="27214110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169" w:type="dxa"/>
            <w:vAlign w:val="center"/>
          </w:tcPr>
          <w:p w14:paraId="41C9C3ED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53" w:type="dxa"/>
            <w:vAlign w:val="center"/>
          </w:tcPr>
          <w:p w14:paraId="746E2F04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3" w:type="dxa"/>
            <w:vAlign w:val="center"/>
          </w:tcPr>
          <w:p w14:paraId="420E9714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8422A8" w:rsidRPr="00477194" w14:paraId="1C247E2C" w14:textId="77777777" w:rsidTr="00F274A9">
        <w:trPr>
          <w:trHeight w:val="1319"/>
        </w:trPr>
        <w:tc>
          <w:tcPr>
            <w:tcW w:w="579" w:type="dxa"/>
            <w:tcBorders>
              <w:bottom w:val="single" w:sz="12" w:space="0" w:color="auto"/>
            </w:tcBorders>
          </w:tcPr>
          <w:p w14:paraId="12F5E425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E3E0A5F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D20E1CA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182BED9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FE07B12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1DE657E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BE8414E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381E1F75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6A9A856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65ABED77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0FC1E2BF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22A8" w:rsidRPr="00477194" w14:paraId="701062C6" w14:textId="77777777" w:rsidTr="00F274A9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092E15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5E39BC23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7F362C1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7F20705C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1A8368FE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E5F9D95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52D37A4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2BC789A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36B86AE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7F1AC023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049F387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A8" w:rsidRPr="00477194" w14:paraId="3C5FAECB" w14:textId="77777777" w:rsidTr="00F274A9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AA32E0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F6E9968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51002969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E417A16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00F568C6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1C1320B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4BA9C017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4A3B0D78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568089A3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1C2D1247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0822DC07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A8" w:rsidRPr="00477194" w14:paraId="03028DA8" w14:textId="77777777" w:rsidTr="00F274A9">
        <w:trPr>
          <w:trHeight w:val="453"/>
        </w:trPr>
        <w:tc>
          <w:tcPr>
            <w:tcW w:w="579" w:type="dxa"/>
          </w:tcPr>
          <w:p w14:paraId="3DC168B4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FDA9BC1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40961733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5904E26E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2B6F8D2C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187AA72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CA2D2F8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D84622B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B6B8A8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ED6BEE0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4F6579E8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2A8" w:rsidRPr="00477194" w14:paraId="4DE10E00" w14:textId="77777777" w:rsidTr="00F274A9">
        <w:trPr>
          <w:trHeight w:val="453"/>
        </w:trPr>
        <w:tc>
          <w:tcPr>
            <w:tcW w:w="579" w:type="dxa"/>
            <w:tcBorders>
              <w:bottom w:val="single" w:sz="12" w:space="0" w:color="auto"/>
            </w:tcBorders>
          </w:tcPr>
          <w:p w14:paraId="14010761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0684C134" w14:textId="77777777" w:rsidR="008422A8" w:rsidRPr="00477194" w:rsidRDefault="008422A8" w:rsidP="00F274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DF48B68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1994F25F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0222D4F9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0D50F940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676C6D8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45B73EF3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21F6CFF7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1494E87C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2FA7A7E7" w14:textId="77777777" w:rsidR="008422A8" w:rsidRPr="00477194" w:rsidRDefault="008422A8" w:rsidP="00F274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E301F9" w14:textId="77777777" w:rsidR="008422A8" w:rsidRPr="00CF304F" w:rsidRDefault="008422A8" w:rsidP="008422A8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18CF7D7C" w14:textId="77777777" w:rsidR="008422A8" w:rsidRPr="00CF304F" w:rsidRDefault="008422A8" w:rsidP="008422A8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6B0DB138" w14:textId="77777777" w:rsidR="008422A8" w:rsidRPr="00CF304F" w:rsidRDefault="008422A8" w:rsidP="00842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4B3DF" w14:textId="77777777" w:rsidR="008422A8" w:rsidRPr="00CF304F" w:rsidRDefault="008422A8" w:rsidP="008422A8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578535AC" w14:textId="77777777" w:rsidR="008422A8" w:rsidRPr="00CF304F" w:rsidRDefault="008422A8" w:rsidP="00842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lastRenderedPageBreak/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2C68E226" w14:textId="77777777" w:rsidR="008422A8" w:rsidRPr="00CF304F" w:rsidRDefault="008422A8" w:rsidP="008422A8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0C4A4E2E" w14:textId="77777777" w:rsidR="0045273C" w:rsidRDefault="0045273C"/>
    <w:sectPr w:rsidR="0045273C" w:rsidSect="008422A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0"/>
    <w:rsid w:val="0045273C"/>
    <w:rsid w:val="00630E68"/>
    <w:rsid w:val="008422A8"/>
    <w:rsid w:val="00A50EE0"/>
    <w:rsid w:val="00D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CB4B"/>
  <w15:chartTrackingRefBased/>
  <w15:docId w15:val="{39510555-A563-4B01-9939-64977DC3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22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0EE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0EE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0EE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0EE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0EE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0EE0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0EE0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0EE0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0EE0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0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0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0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0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0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0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0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0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0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0EE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0EE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0EE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0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0EE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50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0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0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0EE0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8422A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Sonata Skominienė</cp:lastModifiedBy>
  <cp:revision>2</cp:revision>
  <dcterms:created xsi:type="dcterms:W3CDTF">2026-07-15T11:00:00Z</dcterms:created>
  <dcterms:modified xsi:type="dcterms:W3CDTF">2026-07-15T11:01:00Z</dcterms:modified>
</cp:coreProperties>
</file>