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CAD4" w14:textId="77777777" w:rsidR="003F58BC" w:rsidRPr="00306DEA" w:rsidRDefault="00F21ABC" w:rsidP="003F58BC">
      <w:pPr>
        <w:pStyle w:val="Stilius3"/>
        <w:jc w:val="center"/>
        <w:outlineLvl w:val="0"/>
        <w:rPr>
          <w:b/>
          <w:sz w:val="28"/>
          <w:szCs w:val="20"/>
        </w:rPr>
      </w:pPr>
      <w:r w:rsidRPr="00306DEA">
        <w:rPr>
          <w:b/>
          <w:sz w:val="28"/>
          <w:szCs w:val="20"/>
        </w:rPr>
        <w:t xml:space="preserve">Veiklų grafikas </w:t>
      </w:r>
    </w:p>
    <w:p w14:paraId="700CF217" w14:textId="77777777" w:rsidR="00F21ABC" w:rsidRPr="00306DEA" w:rsidRDefault="00F21ABC" w:rsidP="003F58BC">
      <w:pPr>
        <w:pStyle w:val="Stilius3"/>
        <w:jc w:val="center"/>
        <w:outlineLvl w:val="0"/>
      </w:pPr>
    </w:p>
    <w:p w14:paraId="3BB05CB5" w14:textId="77777777" w:rsidR="003F58BC" w:rsidRPr="00306DEA" w:rsidRDefault="00F21ABC" w:rsidP="003F58BC">
      <w:pPr>
        <w:pStyle w:val="Stilius3"/>
        <w:outlineLvl w:val="0"/>
        <w:rPr>
          <w:i/>
          <w:szCs w:val="24"/>
        </w:rPr>
      </w:pPr>
      <w:r w:rsidRPr="00306DEA">
        <w:rPr>
          <w:i/>
          <w:szCs w:val="24"/>
        </w:rPr>
        <w:t>Veiklų grafiko forma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1"/>
        <w:gridCol w:w="3520"/>
        <w:gridCol w:w="778"/>
        <w:gridCol w:w="768"/>
        <w:gridCol w:w="895"/>
        <w:gridCol w:w="919"/>
        <w:gridCol w:w="1492"/>
        <w:gridCol w:w="25"/>
      </w:tblGrid>
      <w:tr w:rsidR="00C24F84" w:rsidRPr="00306DEA" w14:paraId="7D0A3178" w14:textId="77777777" w:rsidTr="00C24F84">
        <w:trPr>
          <w:gridAfter w:val="1"/>
          <w:wAfter w:w="13" w:type="pct"/>
          <w:cantSplit/>
          <w:trHeight w:val="355"/>
        </w:trPr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6B6F" w14:textId="77777777" w:rsidR="00C24F84" w:rsidRPr="00306DEA" w:rsidRDefault="00C24F84">
            <w:pPr>
              <w:ind w:right="-113"/>
              <w:jc w:val="center"/>
              <w:rPr>
                <w:iCs/>
              </w:rPr>
            </w:pPr>
            <w:r w:rsidRPr="00306DEA">
              <w:t>Eil. Nr.</w:t>
            </w:r>
          </w:p>
        </w:tc>
        <w:tc>
          <w:tcPr>
            <w:tcW w:w="18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7FCE" w14:textId="77777777" w:rsidR="00C24F84" w:rsidRPr="00306DEA" w:rsidRDefault="00C24F8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  <w:lang w:val="lt-LT"/>
              </w:rPr>
            </w:pPr>
          </w:p>
          <w:p w14:paraId="3BAACCB1" w14:textId="77777777" w:rsidR="00C24F84" w:rsidRPr="00306DEA" w:rsidRDefault="00C24F8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  <w:lang w:val="lt-LT"/>
              </w:rPr>
            </w:pPr>
          </w:p>
          <w:p w14:paraId="227B6763" w14:textId="77777777" w:rsidR="00C24F84" w:rsidRPr="00306DEA" w:rsidRDefault="00C24F8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  <w:lang w:val="lt-LT"/>
              </w:rPr>
            </w:pPr>
          </w:p>
          <w:p w14:paraId="733A0692" w14:textId="79E1F337" w:rsidR="00C24F84" w:rsidRPr="00306DEA" w:rsidRDefault="00C24F8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  <w:lang w:val="lt-LT"/>
              </w:rPr>
            </w:pPr>
            <w:r w:rsidRPr="00306DEA">
              <w:rPr>
                <w:sz w:val="22"/>
                <w:szCs w:val="22"/>
                <w:lang w:val="lt-LT"/>
              </w:rPr>
              <w:t>Darbų grupių (etapų) pavadinimai</w:t>
            </w:r>
          </w:p>
          <w:p w14:paraId="141B056E" w14:textId="77777777" w:rsidR="00C24F84" w:rsidRPr="00306DEA" w:rsidRDefault="00C24F84">
            <w:pPr>
              <w:ind w:left="73"/>
              <w:jc w:val="center"/>
            </w:pPr>
          </w:p>
          <w:p w14:paraId="6BAC0022" w14:textId="77777777" w:rsidR="00C24F84" w:rsidRPr="00306DEA" w:rsidRDefault="00C24F84">
            <w:pPr>
              <w:ind w:left="73"/>
              <w:jc w:val="center"/>
            </w:pPr>
          </w:p>
        </w:tc>
        <w:tc>
          <w:tcPr>
            <w:tcW w:w="17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1C45" w14:textId="4867E608" w:rsidR="00C24F84" w:rsidRPr="00306DEA" w:rsidRDefault="00C24F84">
            <w:pPr>
              <w:jc w:val="center"/>
              <w:rPr>
                <w:b/>
                <w:i/>
              </w:rPr>
            </w:pPr>
            <w:r w:rsidRPr="00C24F84">
              <w:rPr>
                <w:b/>
                <w:i/>
              </w:rPr>
              <w:t>Darbų grupės (etapo) kainos mėnesinis išskaidymas procentais pagal Rangovo planuojamą Darbų grupės (etapo) įvykdymą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ED67" w14:textId="77777777" w:rsidR="00C24F84" w:rsidRPr="00306DEA" w:rsidRDefault="00C24F84">
            <w:pPr>
              <w:jc w:val="center"/>
              <w:rPr>
                <w:b/>
                <w:i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60053CB7" w14:textId="77777777" w:rsidR="00C24F84" w:rsidRPr="00306DEA" w:rsidRDefault="00C24F84">
            <w:pPr>
              <w:jc w:val="center"/>
              <w:rPr>
                <w:b/>
                <w:i/>
              </w:rPr>
            </w:pPr>
            <w:r w:rsidRPr="00306DEA">
              <w:rPr>
                <w:b/>
                <w:i/>
              </w:rPr>
              <w:t>Kaina [Eur]</w:t>
            </w:r>
            <w:bookmarkStart w:id="4" w:name="_Toc42509141"/>
            <w:r w:rsidRPr="00306DEA">
              <w:rPr>
                <w:b/>
                <w:i/>
              </w:rPr>
              <w:t xml:space="preserve"> be PVM</w:t>
            </w:r>
            <w:bookmarkEnd w:id="0"/>
            <w:bookmarkEnd w:id="1"/>
            <w:bookmarkEnd w:id="2"/>
            <w:bookmarkEnd w:id="3"/>
            <w:bookmarkEnd w:id="4"/>
            <w:r w:rsidRPr="00306DEA">
              <w:rPr>
                <w:b/>
                <w:i/>
              </w:rPr>
              <w:t xml:space="preserve"> </w:t>
            </w:r>
          </w:p>
          <w:p w14:paraId="43F73071" w14:textId="77777777" w:rsidR="00C24F84" w:rsidRPr="00306DEA" w:rsidRDefault="00C24F84">
            <w:pPr>
              <w:jc w:val="center"/>
              <w:rPr>
                <w:i/>
              </w:rPr>
            </w:pPr>
          </w:p>
        </w:tc>
      </w:tr>
      <w:tr w:rsidR="00C24F84" w:rsidRPr="00306DEA" w14:paraId="3F9ABC43" w14:textId="77777777" w:rsidTr="00C24F84">
        <w:trPr>
          <w:cantSplit/>
          <w:trHeight w:val="70"/>
        </w:trPr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C14F" w14:textId="77777777" w:rsidR="00C24F84" w:rsidRPr="00306DEA" w:rsidRDefault="00C24F84" w:rsidP="002350D0">
            <w:pPr>
              <w:rPr>
                <w:iCs/>
              </w:rPr>
            </w:pPr>
          </w:p>
        </w:tc>
        <w:tc>
          <w:tcPr>
            <w:tcW w:w="18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98CA" w14:textId="77777777" w:rsidR="00C24F84" w:rsidRPr="00306DEA" w:rsidRDefault="00C24F84" w:rsidP="002350D0"/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E53DA" w14:textId="77777777" w:rsidR="00C24F84" w:rsidRPr="00306DEA" w:rsidRDefault="00C24F84" w:rsidP="00C24F84">
            <w:r w:rsidRPr="00306DEA">
              <w:t>I mėnuo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39D33" w14:textId="77777777" w:rsidR="00C24F84" w:rsidRPr="00306DEA" w:rsidRDefault="00C24F84" w:rsidP="00C24F84">
            <w:r w:rsidRPr="00306DEA">
              <w:t>II mėnuo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2808D" w14:textId="77777777" w:rsidR="00C24F84" w:rsidRPr="00306DEA" w:rsidRDefault="00C24F84" w:rsidP="00C24F84">
            <w:r w:rsidRPr="00306DEA">
              <w:t>III mėnuo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A5E96" w14:textId="77777777" w:rsidR="00C24F84" w:rsidRPr="00306DEA" w:rsidRDefault="00C24F84" w:rsidP="00C24F84">
            <w:r w:rsidRPr="00306DEA">
              <w:t>IV mėnuo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AB97A0" w14:textId="7DD9FA69" w:rsidR="00C24F84" w:rsidRPr="00306DEA" w:rsidRDefault="00C24F84" w:rsidP="002350D0">
            <w:pPr>
              <w:ind w:left="113" w:right="113"/>
            </w:pPr>
          </w:p>
        </w:tc>
      </w:tr>
      <w:tr w:rsidR="00C24F84" w:rsidRPr="00306DEA" w14:paraId="571CFBA7" w14:textId="77777777" w:rsidTr="00C24F84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417C" w14:textId="0DEF09D1" w:rsidR="00C24F84" w:rsidRPr="00306DEA" w:rsidRDefault="00C24F84" w:rsidP="001B0381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 w:rsidRPr="00306DEA">
              <w:rPr>
                <w:b/>
              </w:rPr>
              <w:t>I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0092" w14:textId="6FF42915" w:rsidR="00C24F84" w:rsidRPr="00306DEA" w:rsidRDefault="00C24F84" w:rsidP="002350D0">
            <w:pPr>
              <w:rPr>
                <w:b/>
              </w:rPr>
            </w:pPr>
            <w:r w:rsidRPr="00306DEA">
              <w:rPr>
                <w:b/>
              </w:rPr>
              <w:t>Paruošiamieji darbai, statybvietės įrengimas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C8AB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03B0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604A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B932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837D" w14:textId="77777777" w:rsidR="00C24F84" w:rsidRPr="00306DEA" w:rsidRDefault="00C24F84" w:rsidP="002350D0">
            <w:pPr>
              <w:spacing w:before="120"/>
            </w:pPr>
          </w:p>
        </w:tc>
      </w:tr>
      <w:tr w:rsidR="00C24F84" w:rsidRPr="00306DEA" w14:paraId="76646591" w14:textId="77777777" w:rsidTr="00C24F84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52252" w14:textId="2AC62046" w:rsidR="00C24F84" w:rsidRPr="00306DEA" w:rsidRDefault="00C24F84" w:rsidP="001B0381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 w:rsidRPr="00306DEA">
              <w:rPr>
                <w:b/>
              </w:rPr>
              <w:t>II.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5E4F" w14:textId="1D66ACAC" w:rsidR="00C24F84" w:rsidRPr="00306DEA" w:rsidRDefault="00C24F84" w:rsidP="002350D0">
            <w:pPr>
              <w:rPr>
                <w:b/>
              </w:rPr>
            </w:pPr>
            <w:r w:rsidRPr="00306DEA">
              <w:rPr>
                <w:b/>
              </w:rPr>
              <w:t>Žemės darbai, augalinio sluoksnio nuėmimas, pagrindų paruošimas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D139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26FD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82FD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FDE6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402A" w14:textId="77777777" w:rsidR="00C24F84" w:rsidRPr="00306DEA" w:rsidRDefault="00C24F84" w:rsidP="002350D0">
            <w:pPr>
              <w:spacing w:before="120"/>
            </w:pPr>
          </w:p>
        </w:tc>
      </w:tr>
      <w:tr w:rsidR="00C24F84" w:rsidRPr="00306DEA" w14:paraId="2C79F79C" w14:textId="77777777" w:rsidTr="00C24F84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BC0B" w14:textId="0DD0E1D8" w:rsidR="00C24F84" w:rsidRPr="00306DEA" w:rsidRDefault="00C24F84" w:rsidP="001B0381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 w:rsidRPr="00306DEA">
              <w:rPr>
                <w:b/>
              </w:rPr>
              <w:t>III.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EB02" w14:textId="7192176F" w:rsidR="00C24F84" w:rsidRPr="00306DEA" w:rsidRDefault="00C24F84" w:rsidP="002350D0">
            <w:pPr>
              <w:rPr>
                <w:b/>
              </w:rPr>
            </w:pPr>
            <w:r w:rsidRPr="00306DEA">
              <w:rPr>
                <w:b/>
              </w:rPr>
              <w:t>Slipo įrengimas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6CB0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884A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2505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1C1D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6292" w14:textId="77777777" w:rsidR="00C24F84" w:rsidRPr="00306DEA" w:rsidRDefault="00C24F84" w:rsidP="002350D0">
            <w:pPr>
              <w:spacing w:before="120"/>
            </w:pPr>
          </w:p>
        </w:tc>
      </w:tr>
      <w:tr w:rsidR="00C24F84" w:rsidRPr="00306DEA" w14:paraId="30FDDC3E" w14:textId="77777777" w:rsidTr="00C24F84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933C" w14:textId="68D9B4C4" w:rsidR="00C24F84" w:rsidRPr="00306DEA" w:rsidRDefault="00C24F84" w:rsidP="001B0381">
            <w:pPr>
              <w:suppressAutoHyphens/>
              <w:overflowPunct w:val="0"/>
              <w:autoSpaceDE w:val="0"/>
              <w:autoSpaceDN w:val="0"/>
              <w:adjustRightInd w:val="0"/>
              <w:ind w:left="175" w:right="-159"/>
              <w:jc w:val="center"/>
              <w:textAlignment w:val="baseline"/>
              <w:rPr>
                <w:b/>
              </w:rPr>
            </w:pPr>
            <w:r w:rsidRPr="00306DEA">
              <w:rPr>
                <w:b/>
              </w:rPr>
              <w:t>IV.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3DCF" w14:textId="77777777" w:rsidR="00C24F84" w:rsidRPr="00306DEA" w:rsidRDefault="00C24F84" w:rsidP="002350D0">
            <w:pPr>
              <w:rPr>
                <w:b/>
              </w:rPr>
            </w:pPr>
            <w:r w:rsidRPr="00306DEA">
              <w:rPr>
                <w:b/>
              </w:rPr>
              <w:t>Privažiavimo prie slipo įrengimas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2650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8523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3A6D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2F9C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2D24" w14:textId="77777777" w:rsidR="00C24F84" w:rsidRPr="00306DEA" w:rsidRDefault="00C24F84" w:rsidP="002350D0">
            <w:pPr>
              <w:spacing w:before="120"/>
            </w:pPr>
          </w:p>
        </w:tc>
      </w:tr>
      <w:tr w:rsidR="00C24F84" w:rsidRPr="00306DEA" w14:paraId="3BA2F527" w14:textId="77777777" w:rsidTr="00C24F84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4074" w14:textId="77777777" w:rsidR="00C24F84" w:rsidRPr="00306DEA" w:rsidRDefault="00C24F84" w:rsidP="001B0381">
            <w:pPr>
              <w:suppressAutoHyphens/>
              <w:overflowPunct w:val="0"/>
              <w:autoSpaceDE w:val="0"/>
              <w:autoSpaceDN w:val="0"/>
              <w:adjustRightInd w:val="0"/>
              <w:ind w:left="175" w:right="-159"/>
              <w:jc w:val="center"/>
              <w:textAlignment w:val="baseline"/>
              <w:rPr>
                <w:b/>
              </w:rPr>
            </w:pPr>
            <w:r w:rsidRPr="00306DEA">
              <w:rPr>
                <w:b/>
              </w:rPr>
              <w:t>V.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67E3" w14:textId="77777777" w:rsidR="00C24F84" w:rsidRPr="00306DEA" w:rsidRDefault="00C24F84" w:rsidP="002350D0">
            <w:pPr>
              <w:rPr>
                <w:b/>
              </w:rPr>
            </w:pPr>
            <w:r w:rsidRPr="00306DEA">
              <w:rPr>
                <w:b/>
              </w:rPr>
              <w:t>Apsisukimo aikštelės įrengimas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E08B" w14:textId="127C4AC3" w:rsidR="00C24F84" w:rsidRPr="00306DEA" w:rsidRDefault="00C24F84" w:rsidP="002350D0">
            <w:pPr>
              <w:spacing w:before="120"/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8A85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B6D6" w14:textId="7C21AF6E" w:rsidR="00C24F84" w:rsidRPr="00306DEA" w:rsidRDefault="00C24F84" w:rsidP="002350D0">
            <w:pPr>
              <w:spacing w:before="120"/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CB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504A" w14:textId="77777777" w:rsidR="00C24F84" w:rsidRPr="00306DEA" w:rsidRDefault="00C24F84" w:rsidP="002350D0">
            <w:pPr>
              <w:spacing w:before="120"/>
            </w:pPr>
          </w:p>
        </w:tc>
      </w:tr>
      <w:tr w:rsidR="00C24F84" w:rsidRPr="00306DEA" w14:paraId="372F8EF1" w14:textId="77777777" w:rsidTr="00C24F84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DE7B" w14:textId="42C36DA9" w:rsidR="00C24F84" w:rsidRPr="00306DEA" w:rsidRDefault="00C24F84" w:rsidP="001B0381">
            <w:pPr>
              <w:suppressAutoHyphens/>
              <w:overflowPunct w:val="0"/>
              <w:autoSpaceDE w:val="0"/>
              <w:autoSpaceDN w:val="0"/>
              <w:adjustRightInd w:val="0"/>
              <w:ind w:left="175" w:right="-159"/>
              <w:jc w:val="center"/>
              <w:textAlignment w:val="baseline"/>
              <w:rPr>
                <w:b/>
              </w:rPr>
            </w:pPr>
            <w:r w:rsidRPr="00306DEA">
              <w:rPr>
                <w:b/>
              </w:rPr>
              <w:t>VI.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A21A" w14:textId="5B3E8F70" w:rsidR="00C24F84" w:rsidRPr="00306DEA" w:rsidRDefault="00C24F84" w:rsidP="002350D0">
            <w:pPr>
              <w:rPr>
                <w:b/>
              </w:rPr>
            </w:pPr>
            <w:r w:rsidRPr="00306DEA">
              <w:rPr>
                <w:b/>
              </w:rPr>
              <w:t>Automobilių stovėjimo aikštelės įrengimas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7540" w14:textId="499D6DBC" w:rsidR="00C24F84" w:rsidRPr="00306DEA" w:rsidRDefault="00C24F84" w:rsidP="002350D0">
            <w:pPr>
              <w:spacing w:before="120"/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21C2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8543" w14:textId="2D4AC004" w:rsidR="00C24F84" w:rsidRPr="00306DEA" w:rsidRDefault="00C24F84" w:rsidP="002350D0">
            <w:pPr>
              <w:spacing w:before="120"/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439B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A891" w14:textId="77777777" w:rsidR="00C24F84" w:rsidRPr="00306DEA" w:rsidRDefault="00C24F84" w:rsidP="002350D0">
            <w:pPr>
              <w:spacing w:before="120"/>
            </w:pPr>
          </w:p>
        </w:tc>
      </w:tr>
      <w:tr w:rsidR="00C24F84" w:rsidRPr="00306DEA" w14:paraId="280C5233" w14:textId="77777777" w:rsidTr="00C24F84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21FF" w14:textId="6FCBCCC3" w:rsidR="00C24F84" w:rsidRPr="00306DEA" w:rsidRDefault="00C24F84" w:rsidP="001B0381">
            <w:pPr>
              <w:suppressAutoHyphens/>
              <w:overflowPunct w:val="0"/>
              <w:autoSpaceDE w:val="0"/>
              <w:autoSpaceDN w:val="0"/>
              <w:adjustRightInd w:val="0"/>
              <w:ind w:left="175" w:right="-159"/>
              <w:jc w:val="center"/>
              <w:textAlignment w:val="baseline"/>
              <w:rPr>
                <w:b/>
              </w:rPr>
            </w:pPr>
            <w:r w:rsidRPr="00306DEA">
              <w:rPr>
                <w:b/>
              </w:rPr>
              <w:t>VII.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6C32" w14:textId="77777777" w:rsidR="00C24F84" w:rsidRPr="00306DEA" w:rsidRDefault="00C24F84" w:rsidP="002350D0">
            <w:pPr>
              <w:rPr>
                <w:b/>
              </w:rPr>
            </w:pPr>
            <w:r w:rsidRPr="00306DEA">
              <w:rPr>
                <w:b/>
              </w:rPr>
              <w:t>Paplūdimio tinklinio aikštelės įrengimas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66A9" w14:textId="6B69E269" w:rsidR="00C24F84" w:rsidRPr="00306DEA" w:rsidRDefault="00C24F84" w:rsidP="002350D0">
            <w:pPr>
              <w:spacing w:before="120"/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0923" w14:textId="68C22F34" w:rsidR="00C24F84" w:rsidRPr="00306DEA" w:rsidRDefault="00C24F84" w:rsidP="002350D0">
            <w:pPr>
              <w:spacing w:before="120"/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36A1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B7B4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490C" w14:textId="77777777" w:rsidR="00C24F84" w:rsidRPr="00306DEA" w:rsidRDefault="00C24F84" w:rsidP="002350D0">
            <w:pPr>
              <w:spacing w:before="120"/>
            </w:pPr>
          </w:p>
        </w:tc>
      </w:tr>
      <w:tr w:rsidR="00C24F84" w:rsidRPr="00306DEA" w14:paraId="55A5781D" w14:textId="615CB3CF" w:rsidTr="00C24F84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49A1" w14:textId="5E0C35C7" w:rsidR="00C24F84" w:rsidRPr="00306DEA" w:rsidRDefault="00C24F84" w:rsidP="001B0381">
            <w:pPr>
              <w:suppressAutoHyphens/>
              <w:overflowPunct w:val="0"/>
              <w:autoSpaceDE w:val="0"/>
              <w:autoSpaceDN w:val="0"/>
              <w:adjustRightInd w:val="0"/>
              <w:ind w:left="175" w:right="-159"/>
              <w:jc w:val="center"/>
              <w:textAlignment w:val="baseline"/>
              <w:rPr>
                <w:b/>
              </w:rPr>
            </w:pPr>
            <w:r w:rsidRPr="00306DEA">
              <w:rPr>
                <w:b/>
              </w:rPr>
              <w:t>VIII.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9447" w14:textId="77777777" w:rsidR="00C24F84" w:rsidRPr="00306DEA" w:rsidRDefault="00C24F84" w:rsidP="002350D0">
            <w:pPr>
              <w:rPr>
                <w:b/>
              </w:rPr>
            </w:pPr>
            <w:r w:rsidRPr="00306DEA">
              <w:rPr>
                <w:b/>
              </w:rPr>
              <w:t>Pavėsinių įrengimas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FB0D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0448" w14:textId="213C2427" w:rsidR="00C24F84" w:rsidRPr="00306DEA" w:rsidRDefault="00C24F84" w:rsidP="002350D0">
            <w:pPr>
              <w:spacing w:before="120"/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2519" w14:textId="4BC6F6E2" w:rsidR="00C24F84" w:rsidRPr="00306DEA" w:rsidRDefault="00C24F84" w:rsidP="002350D0">
            <w:pPr>
              <w:spacing w:before="120"/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31CC" w14:textId="55662576" w:rsidR="00C24F84" w:rsidRPr="00306DEA" w:rsidRDefault="00C24F84" w:rsidP="002350D0">
            <w:pPr>
              <w:spacing w:before="120"/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D607" w14:textId="77777777" w:rsidR="00C24F84" w:rsidRPr="00306DEA" w:rsidRDefault="00C24F84" w:rsidP="002350D0">
            <w:pPr>
              <w:spacing w:before="120"/>
            </w:pPr>
          </w:p>
        </w:tc>
      </w:tr>
      <w:tr w:rsidR="00C24F84" w:rsidRPr="00306DEA" w14:paraId="7578F62D" w14:textId="7877367B" w:rsidTr="00C24F84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7024" w14:textId="77777777" w:rsidR="00C24F84" w:rsidRPr="00306DEA" w:rsidRDefault="00C24F84" w:rsidP="001B0381">
            <w:pPr>
              <w:suppressAutoHyphens/>
              <w:overflowPunct w:val="0"/>
              <w:autoSpaceDE w:val="0"/>
              <w:autoSpaceDN w:val="0"/>
              <w:adjustRightInd w:val="0"/>
              <w:ind w:left="175" w:right="-159"/>
              <w:jc w:val="center"/>
              <w:textAlignment w:val="baseline"/>
              <w:rPr>
                <w:b/>
              </w:rPr>
            </w:pPr>
            <w:r w:rsidRPr="00306DEA">
              <w:rPr>
                <w:b/>
              </w:rPr>
              <w:t>IX.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BE53" w14:textId="77777777" w:rsidR="00C24F84" w:rsidRPr="00306DEA" w:rsidRDefault="00C24F84" w:rsidP="002350D0">
            <w:pPr>
              <w:rPr>
                <w:b/>
              </w:rPr>
            </w:pPr>
            <w:r w:rsidRPr="00306DEA">
              <w:rPr>
                <w:b/>
              </w:rPr>
              <w:t>Aplinkos sutvarkymas, atliekų išvežimas, teritorijos atkūrimas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9D87" w14:textId="4FCCE9C6" w:rsidR="00C24F84" w:rsidRPr="00306DEA" w:rsidRDefault="00C24F84" w:rsidP="002350D0">
            <w:pPr>
              <w:spacing w:before="120"/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D639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8732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73E5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2EEB" w14:textId="47C9BD08" w:rsidR="00C24F84" w:rsidRPr="00306DEA" w:rsidRDefault="00C24F84" w:rsidP="002350D0">
            <w:pPr>
              <w:spacing w:before="120"/>
            </w:pPr>
          </w:p>
        </w:tc>
      </w:tr>
      <w:tr w:rsidR="00C24F84" w:rsidRPr="00306DEA" w14:paraId="6E03D493" w14:textId="77777777" w:rsidTr="00C24F84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F11B" w14:textId="5D8FCDB2" w:rsidR="00C24F84" w:rsidRPr="00306DEA" w:rsidRDefault="00C24F84" w:rsidP="001B0381">
            <w:pPr>
              <w:suppressAutoHyphens/>
              <w:overflowPunct w:val="0"/>
              <w:autoSpaceDE w:val="0"/>
              <w:autoSpaceDN w:val="0"/>
              <w:adjustRightInd w:val="0"/>
              <w:ind w:left="175" w:right="-159"/>
              <w:jc w:val="center"/>
              <w:textAlignment w:val="baseline"/>
              <w:rPr>
                <w:b/>
              </w:rPr>
            </w:pPr>
            <w:r w:rsidRPr="00306DEA">
              <w:rPr>
                <w:b/>
              </w:rPr>
              <w:t>X.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A3BE" w14:textId="6AD01BF9" w:rsidR="00C24F84" w:rsidRPr="00306DEA" w:rsidRDefault="00C24F84" w:rsidP="002350D0">
            <w:pPr>
              <w:rPr>
                <w:b/>
              </w:rPr>
            </w:pPr>
            <w:r w:rsidRPr="00306DEA">
              <w:rPr>
                <w:b/>
              </w:rPr>
              <w:t>Išpildomoji dokumentacija, kadastro ir statybos užbaigimo dokumentai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50BC" w14:textId="6093AB85" w:rsidR="00C24F84" w:rsidRPr="00306DEA" w:rsidRDefault="00C24F84" w:rsidP="002350D0">
            <w:pPr>
              <w:spacing w:before="120"/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D633" w14:textId="26BFBED8" w:rsidR="00C24F84" w:rsidRPr="00306DEA" w:rsidRDefault="00C24F84" w:rsidP="002350D0">
            <w:pPr>
              <w:spacing w:before="120"/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AD22" w14:textId="77777777" w:rsidR="00C24F84" w:rsidRPr="00306DEA" w:rsidRDefault="00C24F84" w:rsidP="002350D0">
            <w:pPr>
              <w:spacing w:before="120"/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3531" w14:textId="11D18624" w:rsidR="00C24F84" w:rsidRPr="00306DEA" w:rsidRDefault="00C24F84" w:rsidP="002350D0">
            <w:pPr>
              <w:spacing w:before="120"/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AC90" w14:textId="21CE5747" w:rsidR="00C24F84" w:rsidRPr="00306DEA" w:rsidRDefault="00C24F84" w:rsidP="002350D0">
            <w:pPr>
              <w:spacing w:before="120"/>
            </w:pPr>
          </w:p>
        </w:tc>
      </w:tr>
      <w:tr w:rsidR="00C24F84" w:rsidRPr="00306DEA" w14:paraId="0C4E3E46" w14:textId="77777777" w:rsidTr="00C24F84">
        <w:tc>
          <w:tcPr>
            <w:tcW w:w="42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50F2" w14:textId="5E78490B" w:rsidR="00C24F84" w:rsidRPr="00C24F84" w:rsidRDefault="0009678E" w:rsidP="00C24F84">
            <w:pPr>
              <w:jc w:val="right"/>
              <w:rPr>
                <w:b/>
                <w:bCs/>
              </w:rPr>
            </w:pPr>
            <w:r w:rsidRPr="0009678E">
              <w:rPr>
                <w:b/>
                <w:bCs/>
              </w:rPr>
              <w:t>Suma  be PVM: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4E7F" w14:textId="77777777" w:rsidR="00C24F84" w:rsidRPr="00306DEA" w:rsidRDefault="00C24F84" w:rsidP="002350D0">
            <w:pPr>
              <w:spacing w:before="120"/>
            </w:pPr>
          </w:p>
        </w:tc>
      </w:tr>
      <w:tr w:rsidR="00C24F84" w:rsidRPr="00306DEA" w14:paraId="22B2CC01" w14:textId="77777777" w:rsidTr="00C24F84">
        <w:tc>
          <w:tcPr>
            <w:tcW w:w="42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9DCF" w14:textId="3E5F3C63" w:rsidR="00C24F84" w:rsidRPr="00C24F84" w:rsidRDefault="0009678E" w:rsidP="00C24F84">
            <w:pPr>
              <w:jc w:val="right"/>
              <w:rPr>
                <w:b/>
                <w:bCs/>
              </w:rPr>
            </w:pPr>
            <w:r w:rsidRPr="0009678E">
              <w:rPr>
                <w:b/>
                <w:bCs/>
              </w:rPr>
              <w:t>PVM [tarifas]: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CAAB" w14:textId="77777777" w:rsidR="00C24F84" w:rsidRPr="00306DEA" w:rsidRDefault="00C24F84" w:rsidP="002350D0">
            <w:pPr>
              <w:spacing w:before="120"/>
            </w:pPr>
          </w:p>
        </w:tc>
      </w:tr>
      <w:tr w:rsidR="00C24F84" w:rsidRPr="00306DEA" w14:paraId="4E34B064" w14:textId="77777777" w:rsidTr="00C24F84">
        <w:tc>
          <w:tcPr>
            <w:tcW w:w="42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904D" w14:textId="285505AC" w:rsidR="00C24F84" w:rsidRPr="00C24F84" w:rsidRDefault="0009678E" w:rsidP="00C24F84">
            <w:pPr>
              <w:jc w:val="right"/>
              <w:rPr>
                <w:b/>
                <w:bCs/>
              </w:rPr>
            </w:pPr>
            <w:r w:rsidRPr="0009678E">
              <w:rPr>
                <w:b/>
                <w:bCs/>
              </w:rPr>
              <w:t>Bendra suma su PVM: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BF5A" w14:textId="77777777" w:rsidR="00C24F84" w:rsidRPr="00306DEA" w:rsidRDefault="00C24F84" w:rsidP="002350D0">
            <w:pPr>
              <w:spacing w:before="120"/>
            </w:pPr>
          </w:p>
        </w:tc>
      </w:tr>
    </w:tbl>
    <w:p w14:paraId="7EABBFE3" w14:textId="77777777" w:rsidR="003F58BC" w:rsidRPr="00306DEA" w:rsidRDefault="003F58BC" w:rsidP="003F58BC"/>
    <w:sectPr w:rsidR="003F58BC" w:rsidRPr="00306DEA" w:rsidSect="00696B0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6631" w14:textId="77777777" w:rsidR="00D576F4" w:rsidRPr="00306DEA" w:rsidRDefault="00D576F4" w:rsidP="00CC39EC">
      <w:r w:rsidRPr="00306DEA">
        <w:separator/>
      </w:r>
    </w:p>
  </w:endnote>
  <w:endnote w:type="continuationSeparator" w:id="0">
    <w:p w14:paraId="4AC5CDF1" w14:textId="77777777" w:rsidR="00D576F4" w:rsidRPr="00306DEA" w:rsidRDefault="00D576F4" w:rsidP="00CC39EC">
      <w:r w:rsidRPr="00306D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C6FA" w14:textId="77777777" w:rsidR="00D576F4" w:rsidRPr="00306DEA" w:rsidRDefault="00D576F4" w:rsidP="00CC39EC">
      <w:r w:rsidRPr="00306DEA">
        <w:separator/>
      </w:r>
    </w:p>
  </w:footnote>
  <w:footnote w:type="continuationSeparator" w:id="0">
    <w:p w14:paraId="4C49B98D" w14:textId="77777777" w:rsidR="00D576F4" w:rsidRPr="00306DEA" w:rsidRDefault="00D576F4" w:rsidP="00CC39EC">
      <w:r w:rsidRPr="00306DE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318196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44"/>
    <w:rsid w:val="00066D8B"/>
    <w:rsid w:val="00071FF4"/>
    <w:rsid w:val="000944BF"/>
    <w:rsid w:val="0009678E"/>
    <w:rsid w:val="00130DD2"/>
    <w:rsid w:val="00162271"/>
    <w:rsid w:val="00167A02"/>
    <w:rsid w:val="0019520E"/>
    <w:rsid w:val="001B0381"/>
    <w:rsid w:val="002350D0"/>
    <w:rsid w:val="00236EF2"/>
    <w:rsid w:val="0024238E"/>
    <w:rsid w:val="00253E0A"/>
    <w:rsid w:val="00263722"/>
    <w:rsid w:val="00282A46"/>
    <w:rsid w:val="002960EF"/>
    <w:rsid w:val="002F4ECF"/>
    <w:rsid w:val="00306DEA"/>
    <w:rsid w:val="00342B04"/>
    <w:rsid w:val="00345154"/>
    <w:rsid w:val="00363978"/>
    <w:rsid w:val="003F58BC"/>
    <w:rsid w:val="0042407B"/>
    <w:rsid w:val="0044153A"/>
    <w:rsid w:val="00494FB4"/>
    <w:rsid w:val="004E0D97"/>
    <w:rsid w:val="005075AC"/>
    <w:rsid w:val="00514F44"/>
    <w:rsid w:val="00525A2E"/>
    <w:rsid w:val="00531E44"/>
    <w:rsid w:val="005370BB"/>
    <w:rsid w:val="00591862"/>
    <w:rsid w:val="00596B04"/>
    <w:rsid w:val="005B0E07"/>
    <w:rsid w:val="005E756F"/>
    <w:rsid w:val="0063199B"/>
    <w:rsid w:val="0063514A"/>
    <w:rsid w:val="0065369C"/>
    <w:rsid w:val="00656578"/>
    <w:rsid w:val="00696B06"/>
    <w:rsid w:val="006E0071"/>
    <w:rsid w:val="006F1991"/>
    <w:rsid w:val="0075355E"/>
    <w:rsid w:val="0075380E"/>
    <w:rsid w:val="00806E44"/>
    <w:rsid w:val="0082322A"/>
    <w:rsid w:val="008336CD"/>
    <w:rsid w:val="00846C62"/>
    <w:rsid w:val="0086646A"/>
    <w:rsid w:val="008C0342"/>
    <w:rsid w:val="008C4A3F"/>
    <w:rsid w:val="0095375E"/>
    <w:rsid w:val="00954803"/>
    <w:rsid w:val="009726B4"/>
    <w:rsid w:val="009F4E27"/>
    <w:rsid w:val="00A03633"/>
    <w:rsid w:val="00A66C32"/>
    <w:rsid w:val="00AB5D2C"/>
    <w:rsid w:val="00AD4840"/>
    <w:rsid w:val="00B11B02"/>
    <w:rsid w:val="00B44C4D"/>
    <w:rsid w:val="00BC3C42"/>
    <w:rsid w:val="00BF1F6A"/>
    <w:rsid w:val="00C24F84"/>
    <w:rsid w:val="00C3458A"/>
    <w:rsid w:val="00CB1204"/>
    <w:rsid w:val="00CC39EC"/>
    <w:rsid w:val="00CC648C"/>
    <w:rsid w:val="00CD0B4C"/>
    <w:rsid w:val="00D25124"/>
    <w:rsid w:val="00D47135"/>
    <w:rsid w:val="00D576F4"/>
    <w:rsid w:val="00D740F2"/>
    <w:rsid w:val="00D82416"/>
    <w:rsid w:val="00D95273"/>
    <w:rsid w:val="00DF0A9C"/>
    <w:rsid w:val="00EC374B"/>
    <w:rsid w:val="00F0504A"/>
    <w:rsid w:val="00F21ABC"/>
    <w:rsid w:val="00FC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86A2"/>
  <w15:chartTrackingRefBased/>
  <w15:docId w15:val="{99161920-BA3B-465D-A8A2-DF75F7E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3F58BC"/>
    <w:pPr>
      <w:keepNext/>
      <w:numPr>
        <w:numId w:val="1"/>
      </w:numPr>
      <w:spacing w:before="360" w:after="360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semiHidden/>
    <w:unhideWhenUsed/>
    <w:qFormat/>
    <w:rsid w:val="003F58BC"/>
    <w:pPr>
      <w:numPr>
        <w:ilvl w:val="1"/>
        <w:numId w:val="1"/>
      </w:numPr>
      <w:jc w:val="both"/>
      <w:outlineLvl w:val="1"/>
    </w:pPr>
    <w:rPr>
      <w:sz w:val="24"/>
      <w:lang w:val="x-none" w:eastAsia="x-none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semiHidden/>
    <w:unhideWhenUsed/>
    <w:qFormat/>
    <w:rsid w:val="003F58BC"/>
    <w:pPr>
      <w:keepNext/>
      <w:numPr>
        <w:ilvl w:val="2"/>
        <w:numId w:val="1"/>
      </w:numPr>
      <w:jc w:val="both"/>
      <w:outlineLvl w:val="2"/>
    </w:pPr>
    <w:rPr>
      <w:sz w:val="24"/>
      <w:lang w:val="x-none" w:eastAsia="x-none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3F58BC"/>
    <w:pPr>
      <w:keepNext/>
      <w:numPr>
        <w:ilvl w:val="3"/>
        <w:numId w:val="1"/>
      </w:numPr>
      <w:outlineLvl w:val="3"/>
    </w:pPr>
    <w:rPr>
      <w:sz w:val="44"/>
      <w:lang w:val="x-none" w:eastAsia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3F58BC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3F58BC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3F58BC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F58BC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58BC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3F58B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3F58BC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semiHidden/>
    <w:rsid w:val="003F58BC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semiHidden/>
    <w:rsid w:val="003F58BC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semiHidden/>
    <w:rsid w:val="003F58BC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semiHidden/>
    <w:rsid w:val="003F58BC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semiHidden/>
    <w:rsid w:val="003F58BC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customStyle="1" w:styleId="Stilius3">
    <w:name w:val="Stilius3"/>
    <w:basedOn w:val="prastasis"/>
    <w:qFormat/>
    <w:rsid w:val="003F58BC"/>
    <w:pPr>
      <w:spacing w:before="200"/>
      <w:jc w:val="both"/>
    </w:pPr>
    <w:rPr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9E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39E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Rauktys</dc:creator>
  <cp:keywords/>
  <dc:description/>
  <cp:lastModifiedBy>Eglė Andrejevaitė</cp:lastModifiedBy>
  <cp:revision>5</cp:revision>
  <dcterms:created xsi:type="dcterms:W3CDTF">2026-06-11T12:34:00Z</dcterms:created>
  <dcterms:modified xsi:type="dcterms:W3CDTF">2026-07-16T12:14:00Z</dcterms:modified>
</cp:coreProperties>
</file>