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4920A7">
        <w:rPr>
          <w:rFonts w:ascii="Cambria" w:hAnsi="Cambria"/>
          <w:b/>
          <w:bCs/>
          <w:sz w:val="22"/>
          <w:szCs w:val="22"/>
          <w:lang w:val="lt-LT"/>
        </w:rPr>
        <w:t xml:space="preserve">DIALIZĖS APARATO DETALIŲ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7"/>
        <w:gridCol w:w="1895"/>
        <w:gridCol w:w="1872"/>
        <w:gridCol w:w="789"/>
        <w:gridCol w:w="1361"/>
        <w:gridCol w:w="1063"/>
        <w:gridCol w:w="1127"/>
        <w:gridCol w:w="1112"/>
      </w:tblGrid>
      <w:tr w:rsidR="00401C1B" w:rsidRPr="0074771F" w:rsidTr="00401C1B">
        <w:tc>
          <w:tcPr>
            <w:tcW w:w="557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895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89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1361" w:type="dxa"/>
            <w:vAlign w:val="center"/>
          </w:tcPr>
          <w:p w:rsidR="00401C1B" w:rsidRPr="0074771F" w:rsidRDefault="00401C1B" w:rsidP="00401C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B24AB">
              <w:rPr>
                <w:rFonts w:ascii="Cambria" w:hAnsi="Cambria"/>
                <w:sz w:val="22"/>
                <w:szCs w:val="22"/>
              </w:rPr>
              <w:t>Orientacinis kiekis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Vieneto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su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PVM)</w:t>
            </w:r>
          </w:p>
        </w:tc>
      </w:tr>
      <w:tr w:rsidR="003A530E" w:rsidRPr="0074771F" w:rsidTr="00E44AA7">
        <w:trPr>
          <w:trHeight w:val="578"/>
        </w:trPr>
        <w:tc>
          <w:tcPr>
            <w:tcW w:w="557" w:type="dxa"/>
            <w:vAlign w:val="center"/>
          </w:tcPr>
          <w:p w:rsidR="003A530E" w:rsidRPr="003A530E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3A530E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Oro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detektorius</w:t>
            </w:r>
            <w:proofErr w:type="spell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187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063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3A530E" w:rsidRPr="0074771F" w:rsidTr="00E44AA7">
        <w:trPr>
          <w:trHeight w:val="578"/>
        </w:trPr>
        <w:tc>
          <w:tcPr>
            <w:tcW w:w="557" w:type="dxa"/>
            <w:vAlign w:val="center"/>
          </w:tcPr>
          <w:p w:rsidR="003A530E" w:rsidRPr="003A530E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3A530E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Siurblys</w:t>
            </w:r>
            <w:proofErr w:type="spellEnd"/>
          </w:p>
        </w:tc>
        <w:tc>
          <w:tcPr>
            <w:tcW w:w="187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063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3A530E" w:rsidRPr="0074771F" w:rsidTr="00E44AA7">
        <w:trPr>
          <w:trHeight w:val="578"/>
        </w:trPr>
        <w:tc>
          <w:tcPr>
            <w:tcW w:w="557" w:type="dxa"/>
            <w:vAlign w:val="center"/>
          </w:tcPr>
          <w:p w:rsidR="003A530E" w:rsidRPr="003A530E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3A530E"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Oro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filtras</w:t>
            </w:r>
            <w:proofErr w:type="spellEnd"/>
          </w:p>
        </w:tc>
        <w:tc>
          <w:tcPr>
            <w:tcW w:w="187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3A530E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3A530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063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3A530E" w:rsidRPr="0074771F" w:rsidTr="00E44AA7">
        <w:trPr>
          <w:trHeight w:val="578"/>
        </w:trPr>
        <w:tc>
          <w:tcPr>
            <w:tcW w:w="557" w:type="dxa"/>
            <w:vAlign w:val="center"/>
          </w:tcPr>
          <w:p w:rsidR="003A530E" w:rsidRPr="003A530E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3A530E"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Veninės</w:t>
            </w:r>
            <w:proofErr w:type="spell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ampulės</w:t>
            </w:r>
            <w:proofErr w:type="spell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lygio</w:t>
            </w:r>
            <w:proofErr w:type="spell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reguliavimo</w:t>
            </w:r>
            <w:proofErr w:type="spell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siurblys</w:t>
            </w:r>
            <w:proofErr w:type="spellEnd"/>
          </w:p>
        </w:tc>
        <w:tc>
          <w:tcPr>
            <w:tcW w:w="187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3A530E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3A530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063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3A530E" w:rsidRPr="0074771F" w:rsidTr="00E44AA7">
        <w:trPr>
          <w:trHeight w:val="578"/>
        </w:trPr>
        <w:tc>
          <w:tcPr>
            <w:tcW w:w="557" w:type="dxa"/>
            <w:vAlign w:val="center"/>
          </w:tcPr>
          <w:p w:rsidR="003A530E" w:rsidRPr="003A530E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3A530E"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A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koncentrato</w:t>
            </w:r>
            <w:proofErr w:type="spell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paėmimo</w:t>
            </w:r>
            <w:proofErr w:type="spell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kištukas</w:t>
            </w:r>
            <w:proofErr w:type="spellEnd"/>
          </w:p>
        </w:tc>
        <w:tc>
          <w:tcPr>
            <w:tcW w:w="187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3A530E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3A530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063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3A530E" w:rsidRPr="0074771F" w:rsidTr="00E44AA7">
        <w:trPr>
          <w:trHeight w:val="578"/>
        </w:trPr>
        <w:tc>
          <w:tcPr>
            <w:tcW w:w="557" w:type="dxa"/>
            <w:vAlign w:val="center"/>
          </w:tcPr>
          <w:p w:rsidR="003A530E" w:rsidRPr="003A530E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3A530E">
              <w:rPr>
                <w:rFonts w:ascii="Cambria" w:hAnsi="Cambria"/>
                <w:sz w:val="22"/>
                <w:szCs w:val="22"/>
              </w:rPr>
              <w:t>6.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Koncentrato</w:t>
            </w:r>
            <w:proofErr w:type="spell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siurblio</w:t>
            </w:r>
            <w:proofErr w:type="spell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tarpinė</w:t>
            </w:r>
            <w:proofErr w:type="spellEnd"/>
          </w:p>
        </w:tc>
        <w:tc>
          <w:tcPr>
            <w:tcW w:w="187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3A530E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3A530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1063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3A530E" w:rsidRPr="0074771F" w:rsidTr="00E44AA7">
        <w:trPr>
          <w:trHeight w:val="578"/>
        </w:trPr>
        <w:tc>
          <w:tcPr>
            <w:tcW w:w="557" w:type="dxa"/>
            <w:vAlign w:val="center"/>
          </w:tcPr>
          <w:p w:rsidR="003A530E" w:rsidRPr="003A530E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3A530E">
              <w:rPr>
                <w:rFonts w:ascii="Cambria" w:hAnsi="Cambria"/>
                <w:sz w:val="22"/>
                <w:szCs w:val="22"/>
              </w:rPr>
              <w:t>7.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Koncentrato</w:t>
            </w:r>
            <w:proofErr w:type="spell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siurblio</w:t>
            </w:r>
            <w:proofErr w:type="spell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išorinė</w:t>
            </w:r>
            <w:proofErr w:type="spell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tarpinė</w:t>
            </w:r>
            <w:proofErr w:type="spellEnd"/>
          </w:p>
        </w:tc>
        <w:tc>
          <w:tcPr>
            <w:tcW w:w="187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3A530E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3A530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063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3A530E" w:rsidRPr="0074771F" w:rsidTr="00E44AA7">
        <w:trPr>
          <w:trHeight w:val="578"/>
        </w:trPr>
        <w:tc>
          <w:tcPr>
            <w:tcW w:w="557" w:type="dxa"/>
            <w:vAlign w:val="center"/>
          </w:tcPr>
          <w:p w:rsidR="003A530E" w:rsidRPr="003A530E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3A530E">
              <w:rPr>
                <w:rFonts w:ascii="Cambria" w:hAnsi="Cambria"/>
                <w:sz w:val="22"/>
                <w:szCs w:val="22"/>
              </w:rPr>
              <w:t>8.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Koncentrato</w:t>
            </w:r>
            <w:proofErr w:type="spellEnd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siurblys</w:t>
            </w:r>
            <w:proofErr w:type="spellEnd"/>
          </w:p>
        </w:tc>
        <w:tc>
          <w:tcPr>
            <w:tcW w:w="187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3A530E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3A530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063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3A530E" w:rsidRPr="0074771F" w:rsidTr="00E44AA7">
        <w:trPr>
          <w:trHeight w:val="578"/>
        </w:trPr>
        <w:tc>
          <w:tcPr>
            <w:tcW w:w="557" w:type="dxa"/>
            <w:vAlign w:val="center"/>
          </w:tcPr>
          <w:p w:rsidR="003A530E" w:rsidRPr="003A530E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3A530E">
              <w:rPr>
                <w:rFonts w:ascii="Cambria" w:hAnsi="Cambria"/>
                <w:sz w:val="22"/>
                <w:szCs w:val="22"/>
              </w:rPr>
              <w:t>9.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Vožtuvas</w:t>
            </w:r>
            <w:proofErr w:type="spellEnd"/>
          </w:p>
        </w:tc>
        <w:tc>
          <w:tcPr>
            <w:tcW w:w="187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3A530E">
              <w:rPr>
                <w:rFonts w:ascii="Cambria" w:hAnsi="Cambria"/>
                <w:sz w:val="22"/>
                <w:szCs w:val="22"/>
              </w:rPr>
              <w:t>vnt</w:t>
            </w:r>
            <w:proofErr w:type="gramEnd"/>
            <w:r w:rsidRPr="003A530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30E" w:rsidRPr="003A530E" w:rsidRDefault="003A530E" w:rsidP="003A530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3A530E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063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3A530E" w:rsidRPr="0074771F" w:rsidRDefault="003A530E" w:rsidP="003A53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596502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lastRenderedPageBreak/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r w:rsidR="00596502" w:rsidRPr="00596502">
              <w:rPr>
                <w:rFonts w:ascii="Cambria" w:hAnsi="Cambria"/>
                <w:sz w:val="22"/>
                <w:szCs w:val="22"/>
              </w:rPr>
              <w:softHyphen/>
            </w:r>
            <w:proofErr w:type="spellStart"/>
            <w:r w:rsidR="00596502" w:rsidRPr="00596502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596502" w:rsidRPr="0059650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596502" w:rsidRPr="00596502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596502" w:rsidRPr="00596502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596502" w:rsidRPr="00596502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596502" w:rsidRPr="0059650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596502" w:rsidRPr="00596502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596502" w:rsidRPr="0059650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596502" w:rsidRPr="00596502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596502" w:rsidRPr="0059650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596502" w:rsidRPr="00596502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596502" w:rsidRPr="00596502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596502" w:rsidRPr="00596502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596502" w:rsidRPr="00596502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596502" w:rsidRPr="00596502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596502" w:rsidRPr="0059650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596502" w:rsidRPr="00596502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596502" w:rsidRPr="0059650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596502" w:rsidRPr="00596502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596502" w:rsidRPr="0059650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596502" w:rsidRPr="00596502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596502" w:rsidRPr="0059650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596502" w:rsidRPr="00596502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596502" w:rsidRPr="00596502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bookmarkStart w:id="0" w:name="_GoBack"/>
          </w:p>
          <w:bookmarkEnd w:id="0"/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530E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1C1B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7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6502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24AB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B06DE-D7AE-4B52-BB52-3B34B044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2203</Words>
  <Characters>1256</Characters>
  <Application>Microsoft Office Word</Application>
  <DocSecurity>0</DocSecurity>
  <Lines>10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16</cp:revision>
  <cp:lastPrinted>2026-04-03T07:06:00Z</cp:lastPrinted>
  <dcterms:created xsi:type="dcterms:W3CDTF">2026-04-22T08:00:00Z</dcterms:created>
  <dcterms:modified xsi:type="dcterms:W3CDTF">2026-07-17T13:21:00Z</dcterms:modified>
</cp:coreProperties>
</file>