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01A8" w14:textId="001165DA" w:rsidR="005A1B9D" w:rsidRPr="0031265A" w:rsidRDefault="005A1B9D" w:rsidP="005A1B9D">
      <w:pPr>
        <w:tabs>
          <w:tab w:val="left" w:pos="3516"/>
        </w:tabs>
        <w:spacing w:after="0" w:line="240" w:lineRule="auto"/>
        <w:ind w:left="1080"/>
        <w:rPr>
          <w:rFonts w:eastAsia="Times New Roman"/>
          <w:b/>
          <w:szCs w:val="24"/>
          <w:lang w:val="pt-BR"/>
        </w:rPr>
      </w:pPr>
      <w:r w:rsidRPr="0031265A">
        <w:rPr>
          <w:rFonts w:eastAsia="Times New Roman"/>
          <w:b/>
          <w:szCs w:val="24"/>
          <w:lang w:val="pt-BR"/>
        </w:rPr>
        <w:t xml:space="preserve">INSTRUMENTŲ PLOVIMO </w:t>
      </w:r>
      <w:r w:rsidR="0031265A">
        <w:rPr>
          <w:rFonts w:eastAsia="Times New Roman"/>
          <w:b/>
          <w:szCs w:val="24"/>
          <w:lang w:val="pt-BR"/>
        </w:rPr>
        <w:t>IR</w:t>
      </w:r>
      <w:r w:rsidRPr="0031265A">
        <w:rPr>
          <w:rFonts w:eastAsia="Times New Roman"/>
          <w:b/>
          <w:szCs w:val="24"/>
          <w:lang w:val="pt-BR"/>
        </w:rPr>
        <w:t xml:space="preserve"> DEZINFEK</w:t>
      </w:r>
      <w:r w:rsidR="0031265A">
        <w:rPr>
          <w:rFonts w:eastAsia="Times New Roman"/>
          <w:b/>
          <w:szCs w:val="24"/>
          <w:lang w:val="pt-BR"/>
        </w:rPr>
        <w:t>AVIMO</w:t>
      </w:r>
      <w:r w:rsidRPr="0031265A">
        <w:rPr>
          <w:rFonts w:eastAsia="Times New Roman"/>
          <w:b/>
          <w:szCs w:val="24"/>
          <w:lang w:val="pt-BR"/>
        </w:rPr>
        <w:t xml:space="preserve"> MAŠIN</w:t>
      </w:r>
      <w:r w:rsidR="0031265A">
        <w:rPr>
          <w:rFonts w:eastAsia="Times New Roman"/>
          <w:b/>
          <w:szCs w:val="24"/>
          <w:lang w:val="pt-BR"/>
        </w:rPr>
        <w:t>OS</w:t>
      </w:r>
    </w:p>
    <w:p w14:paraId="74C77134" w14:textId="306B4BB3" w:rsidR="005A1B9D" w:rsidRPr="0031265A" w:rsidRDefault="005A1B9D" w:rsidP="005A1B9D">
      <w:pPr>
        <w:tabs>
          <w:tab w:val="left" w:pos="3516"/>
        </w:tabs>
        <w:spacing w:after="0" w:line="240" w:lineRule="auto"/>
        <w:jc w:val="center"/>
        <w:rPr>
          <w:rFonts w:eastAsia="Times New Roman"/>
          <w:b/>
          <w:szCs w:val="24"/>
          <w:lang w:val="en-GB"/>
        </w:rPr>
      </w:pPr>
      <w:r w:rsidRPr="0031265A">
        <w:rPr>
          <w:rFonts w:eastAsia="Times New Roman"/>
          <w:b/>
          <w:szCs w:val="24"/>
          <w:lang w:val="en-GB"/>
        </w:rPr>
        <w:t>TECHNINĖ</w:t>
      </w:r>
      <w:r w:rsidR="000430BD">
        <w:rPr>
          <w:rFonts w:eastAsia="Times New Roman"/>
          <w:b/>
          <w:szCs w:val="24"/>
          <w:lang w:val="en-GB"/>
        </w:rPr>
        <w:t>S</w:t>
      </w:r>
      <w:r w:rsidRPr="0031265A">
        <w:rPr>
          <w:rFonts w:eastAsia="Times New Roman"/>
          <w:b/>
          <w:szCs w:val="24"/>
          <w:lang w:val="en-GB"/>
        </w:rPr>
        <w:t xml:space="preserve"> SPECIFIKACIJ</w:t>
      </w:r>
      <w:r w:rsidR="000430BD">
        <w:rPr>
          <w:rFonts w:eastAsia="Times New Roman"/>
          <w:b/>
          <w:szCs w:val="24"/>
          <w:lang w:val="en-GB"/>
        </w:rPr>
        <w:t>OS PROJEKTAS</w:t>
      </w:r>
      <w:r w:rsidR="00A60E43" w:rsidRPr="0031265A">
        <w:rPr>
          <w:rFonts w:eastAsia="Times New Roman"/>
          <w:b/>
          <w:szCs w:val="24"/>
          <w:lang w:val="en-GB"/>
        </w:rPr>
        <w:t xml:space="preserve"> </w:t>
      </w:r>
    </w:p>
    <w:p w14:paraId="224EDCAA" w14:textId="77777777" w:rsidR="005A1B9D" w:rsidRPr="0031265A" w:rsidRDefault="005A1B9D" w:rsidP="005A1B9D">
      <w:pPr>
        <w:tabs>
          <w:tab w:val="left" w:pos="3516"/>
        </w:tabs>
        <w:spacing w:after="0" w:line="240" w:lineRule="auto"/>
        <w:jc w:val="center"/>
        <w:rPr>
          <w:rFonts w:eastAsia="Times New Roman"/>
          <w:b/>
          <w:i/>
          <w:szCs w:val="24"/>
          <w:lang w:val="en-GB"/>
        </w:rPr>
      </w:pPr>
    </w:p>
    <w:tbl>
      <w:tblPr>
        <w:tblW w:w="9808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2127"/>
        <w:gridCol w:w="3969"/>
        <w:gridCol w:w="2835"/>
      </w:tblGrid>
      <w:tr w:rsidR="00A60E43" w:rsidRPr="002F1B17" w14:paraId="3EF7B3E0" w14:textId="4AD06593" w:rsidTr="00E87BA0">
        <w:trPr>
          <w:trHeight w:val="508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743A80" w14:textId="77777777" w:rsidR="00A60E43" w:rsidRPr="002F1B17" w:rsidRDefault="00A60E43" w:rsidP="0031265A">
            <w:pPr>
              <w:tabs>
                <w:tab w:val="left" w:pos="3516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F1B17">
              <w:rPr>
                <w:rFonts w:eastAsia="Times New Roman"/>
                <w:b/>
                <w:szCs w:val="24"/>
              </w:rPr>
              <w:t>Eil. Nr.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2B0C" w14:textId="77777777" w:rsidR="00A60E43" w:rsidRPr="002F1B17" w:rsidRDefault="00A60E43" w:rsidP="0031265A">
            <w:pPr>
              <w:tabs>
                <w:tab w:val="left" w:pos="3516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F1B17">
              <w:rPr>
                <w:b/>
                <w:szCs w:val="24"/>
              </w:rPr>
              <w:t>Techninis parametras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5071" w14:textId="7DBDFCE0" w:rsidR="00A60E43" w:rsidRPr="002F1B17" w:rsidRDefault="00A60E43" w:rsidP="0031265A">
            <w:pPr>
              <w:tabs>
                <w:tab w:val="left" w:pos="3516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2F1B17">
              <w:rPr>
                <w:b/>
                <w:szCs w:val="24"/>
              </w:rPr>
              <w:t>Reikalaujama techninio parametro reikšmė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249" w14:textId="3D0C3734" w:rsidR="00A60E43" w:rsidRPr="002F1B17" w:rsidRDefault="00C801E4" w:rsidP="0031265A">
            <w:pPr>
              <w:tabs>
                <w:tab w:val="left" w:pos="3516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2F1B17">
              <w:rPr>
                <w:b/>
                <w:bCs/>
                <w:noProof/>
                <w:spacing w:val="-2"/>
                <w:szCs w:val="24"/>
              </w:rPr>
              <w:t>Tiekėjo siūlomos prekės parametrų reikšmės (nurodyti failo, dokumento pavadinimą ir puslapio Nr., pažymint vietą, kurioje yra siūlomus techninius parametrus patvirtinanti reikšmė)</w:t>
            </w:r>
          </w:p>
        </w:tc>
      </w:tr>
      <w:tr w:rsidR="00A60E43" w:rsidRPr="0031265A" w14:paraId="6510848D" w14:textId="14F3ED35" w:rsidTr="00E87BA0">
        <w:trPr>
          <w:trHeight w:val="648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BC7463" w14:textId="41F74614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C9D5E7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Paskirtis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1FD3E3" w14:textId="089F5909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Mašina turi būti </w:t>
            </w:r>
            <w:r w:rsidR="00DD5B5C" w:rsidRPr="0031265A">
              <w:rPr>
                <w:rFonts w:eastAsia="Times New Roman"/>
                <w:szCs w:val="24"/>
              </w:rPr>
              <w:t>skirta</w:t>
            </w:r>
            <w:r w:rsidRPr="0031265A">
              <w:rPr>
                <w:rFonts w:eastAsia="Times New Roman"/>
                <w:szCs w:val="24"/>
              </w:rPr>
              <w:t xml:space="preserve"> įvairių medicininių instrumentų plovimui ir dezinfekcijai.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FD70E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26EB1BB0" w14:textId="624A14E4" w:rsidTr="00E87BA0">
        <w:trPr>
          <w:trHeight w:val="254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A144D" w14:textId="75A54CEC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9AA36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Konstrukcinis išpildymas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3A419" w14:textId="4C129D09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Dviejų durų modelis (dvipusis)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62BE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5F4467A3" w14:textId="42A8ECCA" w:rsidTr="00E87BA0">
        <w:trPr>
          <w:trHeight w:val="762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20927" w14:textId="60242E3A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5EB52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Įrenginio išoriniai matmenys mm (</w:t>
            </w:r>
            <w:proofErr w:type="spellStart"/>
            <w:r w:rsidRPr="0031265A">
              <w:rPr>
                <w:rFonts w:eastAsia="Times New Roman"/>
                <w:szCs w:val="24"/>
              </w:rPr>
              <w:t>AxPxG</w:t>
            </w:r>
            <w:proofErr w:type="spellEnd"/>
            <w:r w:rsidRPr="0031265A">
              <w:rPr>
                <w:rFonts w:eastAsia="Times New Roman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16D92" w14:textId="37DAE175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Aukštis ≤ 2</w:t>
            </w:r>
            <w:r w:rsidR="007A0E9C" w:rsidRPr="0031265A">
              <w:rPr>
                <w:rFonts w:eastAsia="Times New Roman"/>
                <w:szCs w:val="24"/>
              </w:rPr>
              <w:t>2</w:t>
            </w:r>
            <w:r w:rsidRPr="0031265A">
              <w:rPr>
                <w:rFonts w:eastAsia="Times New Roman"/>
                <w:szCs w:val="24"/>
              </w:rPr>
              <w:t>00</w:t>
            </w:r>
          </w:p>
          <w:p w14:paraId="44657080" w14:textId="366968A9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Plotis ≤ 680</w:t>
            </w:r>
          </w:p>
          <w:p w14:paraId="0299BF16" w14:textId="7CEBE0BB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Gylis ≤ 700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0CC16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715436E7" w14:textId="7EF24580" w:rsidTr="00E87BA0">
        <w:trPr>
          <w:trHeight w:val="747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8BE58" w14:textId="29E8504A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B168E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Kameros matmenys mm (</w:t>
            </w:r>
            <w:proofErr w:type="spellStart"/>
            <w:r w:rsidRPr="0031265A">
              <w:rPr>
                <w:rFonts w:eastAsia="Times New Roman"/>
                <w:szCs w:val="24"/>
              </w:rPr>
              <w:t>AxPxG</w:t>
            </w:r>
            <w:proofErr w:type="spellEnd"/>
            <w:r w:rsidRPr="0031265A">
              <w:rPr>
                <w:rFonts w:eastAsia="Times New Roman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CFE3B" w14:textId="4F73F6BC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Aukštis ≥ </w:t>
            </w:r>
            <w:r w:rsidR="000430BD">
              <w:rPr>
                <w:rFonts w:eastAsia="Times New Roman"/>
                <w:szCs w:val="24"/>
              </w:rPr>
              <w:t>720</w:t>
            </w:r>
          </w:p>
          <w:p w14:paraId="3D920390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Plotis ≥ 560</w:t>
            </w:r>
          </w:p>
          <w:p w14:paraId="259F74E5" w14:textId="00195C66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Gylis ≥ 570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33B7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60A62790" w14:textId="3F09C2D4" w:rsidTr="00E87BA0">
        <w:trPr>
          <w:trHeight w:val="508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B2139" w14:textId="1AEEAB03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6515C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Kameros medžiaga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C2577" w14:textId="1BC809DE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AISI 316 L markės plienas</w:t>
            </w:r>
            <w:r w:rsidR="00290CFA">
              <w:rPr>
                <w:rFonts w:eastAsia="Times New Roman"/>
                <w:szCs w:val="24"/>
              </w:rPr>
              <w:t xml:space="preserve"> arba lygiavertis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2690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30EFDC4B" w14:textId="0CC86391" w:rsidTr="00E87BA0">
        <w:trPr>
          <w:trHeight w:val="508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9747" w14:textId="77777777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06213" w14:textId="6DE4A2EA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Kameros dydis pagal DIN standartą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F403B" w14:textId="2A31A551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Instrumentų plovimo dezinfekavimo mašina, kurioje telpa ne mažiau kaip 12 vienetų DIN standarto dydžio krepšelių.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071E3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3A22C366" w14:textId="6C3E04DA" w:rsidTr="00E87BA0">
        <w:trPr>
          <w:trHeight w:val="508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3004F" w14:textId="47190ABC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FD973" w14:textId="7BF60BFA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Korpuso panelių medžiaga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5E944" w14:textId="197BB6C5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AISI 304 markės plienas </w:t>
            </w:r>
            <w:r w:rsidR="00290CFA">
              <w:rPr>
                <w:rFonts w:eastAsia="Times New Roman"/>
                <w:szCs w:val="24"/>
              </w:rPr>
              <w:t>arba lygiavertis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14E9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26A57D0A" w14:textId="0227EFE9" w:rsidTr="00E87BA0">
        <w:trPr>
          <w:trHeight w:val="254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EF6E5" w14:textId="561E8A6B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29D09" w14:textId="2FD707DD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Apšvietimas kameros viduje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F470D" w14:textId="4CA4A961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LED apšvietimas šviečiantis pagal instrumentų plovimo mašinos statusą.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7923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1DEB10BA" w14:textId="714BA732" w:rsidTr="00E87BA0">
        <w:trPr>
          <w:trHeight w:val="1270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8070" w14:textId="38588B4E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  <w:p w14:paraId="48421EA1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DED71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Plovimo mašinos durys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AD18E" w14:textId="6E3330CD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1. Durų atidarymas – automatinės durys, slankiojančios žemyn;</w:t>
            </w:r>
          </w:p>
          <w:p w14:paraId="083615B2" w14:textId="1AE6BCAB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2. Durų medžiaga – </w:t>
            </w:r>
            <w:r w:rsidR="000D60A8" w:rsidRPr="0031265A">
              <w:rPr>
                <w:rFonts w:eastAsia="Times New Roman"/>
                <w:szCs w:val="24"/>
              </w:rPr>
              <w:t>d</w:t>
            </w:r>
            <w:r w:rsidRPr="0031265A">
              <w:rPr>
                <w:rFonts w:eastAsia="Times New Roman"/>
                <w:szCs w:val="24"/>
              </w:rPr>
              <w:t>vigubas grūdintas stiklas.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A22EB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13D4B5D8" w14:textId="62FA9804" w:rsidTr="00E87BA0">
        <w:trPr>
          <w:trHeight w:val="254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D78D9" w14:textId="498AFC9A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20F65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Valdymas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58B7A" w14:textId="2D9E713C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Integruotas mikroprocesorius</w:t>
            </w:r>
            <w:r w:rsidR="002F1B17">
              <w:rPr>
                <w:rFonts w:eastAsia="Times New Roman"/>
                <w:szCs w:val="24"/>
              </w:rPr>
              <w:t>,</w:t>
            </w:r>
            <w:r w:rsidRPr="0031265A">
              <w:rPr>
                <w:rFonts w:eastAsia="Times New Roman"/>
                <w:szCs w:val="24"/>
              </w:rPr>
              <w:t xml:space="preserve"> valdantis plovimo procesą</w:t>
            </w:r>
            <w:r w:rsidR="003A13FB">
              <w:rPr>
                <w:rFonts w:eastAsia="Times New Roman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BB07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77343FE0" w14:textId="1161D2C3" w:rsidTr="00E87BA0">
        <w:trPr>
          <w:trHeight w:val="1763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0CFDF" w14:textId="59ABD7BF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384E3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Valdymo ir kontrolės ekranai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B9204" w14:textId="737FF498" w:rsidR="00A60E43" w:rsidRPr="0031265A" w:rsidRDefault="00DD5B5C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1</w:t>
            </w:r>
            <w:r w:rsidR="00A60E43" w:rsidRPr="0031265A">
              <w:rPr>
                <w:rFonts w:eastAsia="Times New Roman"/>
                <w:szCs w:val="24"/>
              </w:rPr>
              <w:t>. Lietimui jautrūs mygtukai su grafiniu ekranu</w:t>
            </w:r>
            <w:r w:rsidR="002F1B17">
              <w:rPr>
                <w:rFonts w:eastAsia="Times New Roman"/>
                <w:szCs w:val="24"/>
              </w:rPr>
              <w:t>,</w:t>
            </w:r>
            <w:r w:rsidR="00A60E43" w:rsidRPr="0031265A">
              <w:rPr>
                <w:rFonts w:eastAsia="Times New Roman"/>
                <w:szCs w:val="24"/>
              </w:rPr>
              <w:t xml:space="preserve"> ne mažesniu kaip 3,5 colių arba </w:t>
            </w:r>
            <w:r w:rsidR="00A60E43" w:rsidRPr="002F1B17">
              <w:rPr>
                <w:rFonts w:eastAsia="Times New Roman"/>
                <w:szCs w:val="24"/>
              </w:rPr>
              <w:t>lygiavertis</w:t>
            </w:r>
            <w:r w:rsidR="00A60E43" w:rsidRPr="0031265A">
              <w:rPr>
                <w:rFonts w:eastAsia="Times New Roman"/>
                <w:szCs w:val="24"/>
              </w:rPr>
              <w:t xml:space="preserve"> valdymas, abejose (pakrovimo/iškrovimo) pusėse</w:t>
            </w:r>
            <w:r w:rsidR="002F1B17">
              <w:rPr>
                <w:rFonts w:eastAsia="Times New Roman"/>
                <w:szCs w:val="24"/>
              </w:rPr>
              <w:t>;</w:t>
            </w:r>
          </w:p>
          <w:p w14:paraId="60AD6623" w14:textId="085DB5D6" w:rsidR="00A60E43" w:rsidRPr="0031265A" w:rsidRDefault="00DD5B5C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2</w:t>
            </w:r>
            <w:r w:rsidR="00A60E43" w:rsidRPr="0031265A">
              <w:rPr>
                <w:rFonts w:eastAsia="Times New Roman"/>
                <w:szCs w:val="24"/>
              </w:rPr>
              <w:t>. Galimybė realiu laiku stebėti ciklo fazes.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46CC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6069E051" w14:textId="40ABF6A5" w:rsidTr="00E87BA0">
        <w:trPr>
          <w:trHeight w:val="2258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37B8C" w14:textId="06E34623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7776A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Programos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CD0E9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1. Viso galimas programų kiekis </w:t>
            </w:r>
            <w:r w:rsidRPr="0031265A">
              <w:rPr>
                <w:szCs w:val="24"/>
              </w:rPr>
              <w:sym w:font="Symbol" w:char="F0B3"/>
            </w:r>
            <w:r w:rsidRPr="0031265A">
              <w:rPr>
                <w:rFonts w:eastAsia="Times New Roman"/>
                <w:szCs w:val="24"/>
              </w:rPr>
              <w:t xml:space="preserve"> 40;</w:t>
            </w:r>
          </w:p>
          <w:p w14:paraId="1687455A" w14:textId="5C146899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2. Gamintojo instaliuotos standartinės programos </w:t>
            </w:r>
            <w:r w:rsidRPr="0031265A">
              <w:rPr>
                <w:szCs w:val="24"/>
              </w:rPr>
              <w:sym w:font="Symbol" w:char="F0B3"/>
            </w:r>
            <w:r w:rsidRPr="0031265A">
              <w:rPr>
                <w:rFonts w:eastAsia="Times New Roman"/>
                <w:szCs w:val="24"/>
              </w:rPr>
              <w:t xml:space="preserve"> 10; </w:t>
            </w:r>
          </w:p>
          <w:p w14:paraId="5E7C44D7" w14:textId="122540FD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3. Dezinfekcijos fazei turi būti galimybė pasirinkti dezinfekciją pagal temperatūrą</w:t>
            </w:r>
            <w:r w:rsidR="00D60CAC" w:rsidRPr="0031265A">
              <w:rPr>
                <w:rFonts w:eastAsia="Times New Roman"/>
                <w:szCs w:val="24"/>
              </w:rPr>
              <w:t xml:space="preserve"> ir </w:t>
            </w:r>
            <w:r w:rsidRPr="0031265A">
              <w:rPr>
                <w:rFonts w:eastAsia="Times New Roman"/>
                <w:szCs w:val="24"/>
              </w:rPr>
              <w:t xml:space="preserve">laiką </w:t>
            </w:r>
            <w:r w:rsidR="00D60CAC" w:rsidRPr="0031265A">
              <w:rPr>
                <w:rFonts w:eastAsia="Times New Roman"/>
                <w:szCs w:val="24"/>
              </w:rPr>
              <w:t xml:space="preserve">arba </w:t>
            </w:r>
            <w:r w:rsidR="00DD5B5C" w:rsidRPr="0031265A">
              <w:rPr>
                <w:rFonts w:eastAsia="Times New Roman"/>
                <w:szCs w:val="24"/>
              </w:rPr>
              <w:t>lygiavertė.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FF92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69BB6927" w14:textId="53563F88" w:rsidTr="00E87BA0">
        <w:trPr>
          <w:trHeight w:val="508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F7910" w14:textId="34739FCF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43B66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Integruotas elektrinis džiovinimo modulis su HEPA filtru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92906" w14:textId="77777777" w:rsidR="00A60E43" w:rsidRPr="0031265A" w:rsidRDefault="00A60E43" w:rsidP="007855FD">
            <w:pPr>
              <w:pStyle w:val="Sraopastraipa"/>
              <w:numPr>
                <w:ilvl w:val="0"/>
                <w:numId w:val="6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Filtro klasė ne blogesnė už H14</w:t>
            </w:r>
          </w:p>
          <w:p w14:paraId="624770B3" w14:textId="1D94D613" w:rsidR="00A60E43" w:rsidRPr="0031265A" w:rsidRDefault="00A60E43" w:rsidP="007855FD">
            <w:pPr>
              <w:pStyle w:val="Sraopastraipa"/>
              <w:numPr>
                <w:ilvl w:val="0"/>
                <w:numId w:val="6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Maksimalus džiovinimo ventiliatoriaus srautas ≥150 m³/h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026CA" w14:textId="77777777" w:rsidR="00A60E43" w:rsidRPr="0031265A" w:rsidRDefault="00A60E43" w:rsidP="0039573A">
            <w:pPr>
              <w:pStyle w:val="Sraopastraipa"/>
              <w:tabs>
                <w:tab w:val="left" w:pos="3516"/>
              </w:tabs>
              <w:spacing w:after="0" w:line="240" w:lineRule="auto"/>
              <w:ind w:left="360"/>
              <w:rPr>
                <w:rFonts w:eastAsia="Times New Roman"/>
                <w:szCs w:val="24"/>
              </w:rPr>
            </w:pPr>
          </w:p>
        </w:tc>
      </w:tr>
      <w:tr w:rsidR="00A60E43" w:rsidRPr="0031265A" w14:paraId="267986AB" w14:textId="026CD9D2" w:rsidTr="00E87BA0">
        <w:trPr>
          <w:trHeight w:val="508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AD32F" w14:textId="051A7906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49368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Vandens cirkuliacinio siurblio našumas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7D4BF" w14:textId="0595B635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≥ 600 l/min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CF6E0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659C31BE" w14:textId="31C7C1F3" w:rsidTr="00E87BA0">
        <w:trPr>
          <w:trHeight w:val="254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01B86" w14:textId="1AA7D33B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CAF83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Elektros maitinimas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5E12B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380 - 415V/50Hz arba lygiavertis trifazis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5833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00A6DDC3" w14:textId="590C7CF5" w:rsidTr="00E87BA0">
        <w:trPr>
          <w:trHeight w:val="254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D416E" w14:textId="218A42F6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3F905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Automatinė plovimo slėgio kontrolė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50969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Būtina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2BA70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3F20D745" w14:textId="02574910" w:rsidTr="00E87BA0">
        <w:trPr>
          <w:trHeight w:val="762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62270" w14:textId="52DD7122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3D6B0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Integruotos chemikalų dozavimo pompos su srauto jutikliais tiksliam chemikalų dozavimui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00586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Nemažiau kaip 2 vnt.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A8D47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269C4398" w14:textId="37A17D51" w:rsidTr="00E87BA0">
        <w:trPr>
          <w:trHeight w:val="254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22974" w14:textId="77777777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D4AF1" w14:textId="202818F9" w:rsidR="00A60E43" w:rsidRPr="0031265A" w:rsidRDefault="000D60A8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Maksimali įrenginio g</w:t>
            </w:r>
            <w:r w:rsidR="00A60E43" w:rsidRPr="0031265A">
              <w:rPr>
                <w:rFonts w:eastAsia="Times New Roman"/>
                <w:szCs w:val="24"/>
              </w:rPr>
              <w:t>alia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C682" w14:textId="41DA3E96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Ne daugiau kaip 18 kW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52C9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1E86BCB9" w14:textId="4FE1B200" w:rsidTr="00E87BA0">
        <w:trPr>
          <w:trHeight w:val="747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9C879" w14:textId="572341CC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CBD32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Pilna prieiga prie įrenginio komponentų jų aptarnavimui ir remontui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30F17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Iš mašinos pakrovimo pusės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80B2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17C7C158" w14:textId="7D33E635" w:rsidTr="00E87BA0">
        <w:trPr>
          <w:trHeight w:val="762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2D71B" w14:textId="5A56E112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02EEBE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Įrenginyje yra atskiras skyrius cheminių </w:t>
            </w:r>
            <w:proofErr w:type="spellStart"/>
            <w:r w:rsidRPr="0031265A">
              <w:rPr>
                <w:rFonts w:eastAsia="Times New Roman"/>
                <w:szCs w:val="24"/>
              </w:rPr>
              <w:t>dezinfektantų</w:t>
            </w:r>
            <w:proofErr w:type="spellEnd"/>
            <w:r w:rsidRPr="0031265A">
              <w:rPr>
                <w:rFonts w:eastAsia="Times New Roman"/>
                <w:szCs w:val="24"/>
              </w:rPr>
              <w:t xml:space="preserve"> konteinerių talpinimui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8DB0E3" w14:textId="6C6379A3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Būtina, talpa ne mažiau kaip </w:t>
            </w:r>
            <w:r w:rsidR="00E87BA0">
              <w:rPr>
                <w:rFonts w:eastAsia="Times New Roman"/>
                <w:szCs w:val="24"/>
              </w:rPr>
              <w:t xml:space="preserve">2 </w:t>
            </w:r>
            <w:r w:rsidRPr="0031265A">
              <w:rPr>
                <w:rFonts w:eastAsia="Times New Roman"/>
                <w:szCs w:val="24"/>
              </w:rPr>
              <w:t xml:space="preserve">vnt., </w:t>
            </w:r>
            <w:r w:rsidR="00DD5B5C" w:rsidRPr="0031265A">
              <w:rPr>
                <w:rFonts w:eastAsia="Times New Roman"/>
                <w:szCs w:val="24"/>
              </w:rPr>
              <w:t xml:space="preserve">ne mažiau </w:t>
            </w:r>
            <w:r w:rsidRPr="0031265A">
              <w:rPr>
                <w:rFonts w:eastAsia="Times New Roman"/>
                <w:szCs w:val="24"/>
              </w:rPr>
              <w:t>5 litrų kanistrams.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36C46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118A8A30" w14:textId="432D9E5C" w:rsidTr="00E87BA0">
        <w:trPr>
          <w:trHeight w:val="762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8973" w14:textId="77777777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3EF99" w14:textId="71592DE3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Integruota vandens minkštinimo sistema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B8CEF" w14:textId="180D11C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0FC99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3483939E" w14:textId="348756DE" w:rsidTr="00E87BA0">
        <w:trPr>
          <w:trHeight w:val="254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10E61" w14:textId="2D76F207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18F07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Integruotas terminis spausdintuvas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9000B" w14:textId="56B43ADF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Būtina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C61F5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33BCDFD3" w14:textId="26E6CFA5" w:rsidTr="00E87BA0">
        <w:trPr>
          <w:trHeight w:val="508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2E446" w14:textId="09BCADB3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C1D08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Integruotas garo kondensatorius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2A04F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Būtina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A609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63D09481" w14:textId="69C690D7" w:rsidTr="00E87BA0">
        <w:trPr>
          <w:trHeight w:val="508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3756B" w14:textId="3CA27A7E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C8CED" w14:textId="462CBD44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Turi būti galimybė prie mašinos </w:t>
            </w:r>
            <w:r w:rsidRPr="0031265A">
              <w:rPr>
                <w:rFonts w:eastAsia="Times New Roman"/>
                <w:szCs w:val="24"/>
              </w:rPr>
              <w:lastRenderedPageBreak/>
              <w:t>prisijungti nuotoliniu būdu.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707BC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lastRenderedPageBreak/>
              <w:t>Būtina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85C4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3A13FB" w:rsidRPr="0031265A" w14:paraId="3025BCE1" w14:textId="45AB54C5" w:rsidTr="003A13FB">
        <w:trPr>
          <w:trHeight w:val="275"/>
        </w:trPr>
        <w:tc>
          <w:tcPr>
            <w:tcW w:w="9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DFD59F" w14:textId="1A1E6E78" w:rsidR="003A13FB" w:rsidRPr="0031265A" w:rsidRDefault="003A13FB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Komplektacija:</w:t>
            </w:r>
          </w:p>
        </w:tc>
      </w:tr>
      <w:tr w:rsidR="00A60E43" w:rsidRPr="0031265A" w14:paraId="7085EC28" w14:textId="1E130D41" w:rsidTr="00E87BA0">
        <w:trPr>
          <w:trHeight w:val="1270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CBC933" w14:textId="6168ECC2" w:rsidR="00A60E43" w:rsidRPr="0031265A" w:rsidRDefault="0029134E" w:rsidP="0029134E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2</w:t>
            </w:r>
            <w:r w:rsidR="003A13FB">
              <w:rPr>
                <w:rFonts w:eastAsia="Times New Roman"/>
                <w:szCs w:val="24"/>
              </w:rPr>
              <w:t>5</w:t>
            </w:r>
            <w:r w:rsidRPr="0031265A">
              <w:rPr>
                <w:rFonts w:eastAsia="Times New Roman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F26B9D" w14:textId="45D3299B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Transportavimo vežimėliai</w:t>
            </w:r>
            <w:r w:rsidR="003A13FB">
              <w:rPr>
                <w:rFonts w:eastAsia="Times New Roman"/>
                <w:szCs w:val="24"/>
              </w:rPr>
              <w:t>,</w:t>
            </w:r>
            <w:r w:rsidRPr="0031265A">
              <w:rPr>
                <w:rFonts w:eastAsia="Times New Roman"/>
                <w:szCs w:val="24"/>
              </w:rPr>
              <w:t xml:space="preserve"> 2</w:t>
            </w:r>
            <w:r w:rsidR="00C801E4">
              <w:rPr>
                <w:rFonts w:eastAsia="Times New Roman"/>
                <w:szCs w:val="24"/>
              </w:rPr>
              <w:t xml:space="preserve"> </w:t>
            </w:r>
            <w:r w:rsidRPr="0031265A">
              <w:rPr>
                <w:rFonts w:eastAsia="Times New Roman"/>
                <w:szCs w:val="24"/>
              </w:rPr>
              <w:t>vnt.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914FF" w14:textId="2F9AEC4C" w:rsidR="006C352A" w:rsidRPr="0031265A" w:rsidRDefault="00A60E43" w:rsidP="006C352A">
            <w:pPr>
              <w:pStyle w:val="Sraopastraipa"/>
              <w:numPr>
                <w:ilvl w:val="0"/>
                <w:numId w:val="5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Pagamint</w:t>
            </w:r>
            <w:r w:rsidR="003A13FB">
              <w:rPr>
                <w:rFonts w:eastAsia="Times New Roman"/>
                <w:szCs w:val="24"/>
              </w:rPr>
              <w:t>i</w:t>
            </w:r>
            <w:r w:rsidRPr="0031265A">
              <w:rPr>
                <w:rFonts w:eastAsia="Times New Roman"/>
                <w:szCs w:val="24"/>
              </w:rPr>
              <w:t xml:space="preserve"> iš nerūdijančio plieno</w:t>
            </w:r>
            <w:r w:rsidR="00DD5B5C" w:rsidRPr="0031265A">
              <w:rPr>
                <w:rFonts w:eastAsia="Times New Roman"/>
                <w:szCs w:val="24"/>
              </w:rPr>
              <w:t xml:space="preserve"> </w:t>
            </w:r>
            <w:r w:rsidR="006C352A" w:rsidRPr="0031265A">
              <w:rPr>
                <w:rFonts w:eastAsia="Times New Roman"/>
                <w:szCs w:val="24"/>
              </w:rPr>
              <w:t>arba lygiavertės medžiagos</w:t>
            </w:r>
            <w:r w:rsidR="003A13FB">
              <w:rPr>
                <w:rFonts w:eastAsia="Times New Roman"/>
                <w:szCs w:val="24"/>
              </w:rPr>
              <w:t>;</w:t>
            </w:r>
          </w:p>
          <w:p w14:paraId="11A41F41" w14:textId="5D784960" w:rsidR="00A60E43" w:rsidRPr="0031265A" w:rsidRDefault="00A60E43" w:rsidP="00A63F12">
            <w:pPr>
              <w:pStyle w:val="Sraopastraipa"/>
              <w:numPr>
                <w:ilvl w:val="0"/>
                <w:numId w:val="5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Pritaikyt</w:t>
            </w:r>
            <w:r w:rsidR="003A13FB">
              <w:rPr>
                <w:rFonts w:eastAsia="Times New Roman"/>
                <w:szCs w:val="24"/>
              </w:rPr>
              <w:t>i</w:t>
            </w:r>
            <w:r w:rsidRPr="0031265A">
              <w:rPr>
                <w:rFonts w:eastAsia="Times New Roman"/>
                <w:szCs w:val="24"/>
              </w:rPr>
              <w:t xml:space="preserve"> siūlomai plovimo mašinai su fiksavimo prie kameros mechanizmu</w:t>
            </w:r>
            <w:r w:rsidR="003A13FB">
              <w:rPr>
                <w:rFonts w:eastAsia="Times New Roman"/>
                <w:szCs w:val="24"/>
              </w:rPr>
              <w:t>;</w:t>
            </w:r>
          </w:p>
          <w:p w14:paraId="292AF857" w14:textId="7590ACDC" w:rsidR="00A60E43" w:rsidRPr="00C801E4" w:rsidRDefault="00A60E43" w:rsidP="00C801E4">
            <w:pPr>
              <w:pStyle w:val="Sraopastraipa"/>
              <w:numPr>
                <w:ilvl w:val="0"/>
                <w:numId w:val="5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Su vandens surinkimo sistema.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03DF2" w14:textId="77777777" w:rsidR="00A60E43" w:rsidRPr="0031265A" w:rsidRDefault="00A60E43" w:rsidP="0039573A">
            <w:pPr>
              <w:pStyle w:val="Sraopastraipa"/>
              <w:tabs>
                <w:tab w:val="left" w:pos="3516"/>
              </w:tabs>
              <w:spacing w:after="0" w:line="240" w:lineRule="auto"/>
              <w:ind w:left="360"/>
              <w:rPr>
                <w:rFonts w:eastAsia="Times New Roman"/>
                <w:szCs w:val="24"/>
              </w:rPr>
            </w:pPr>
          </w:p>
        </w:tc>
      </w:tr>
      <w:tr w:rsidR="00A60E43" w:rsidRPr="0031265A" w14:paraId="1CA4C50A" w14:textId="2A8543C2" w:rsidTr="00E87BA0">
        <w:trPr>
          <w:trHeight w:val="1270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C1B078" w14:textId="2D0AA1E6" w:rsidR="00A60E43" w:rsidRPr="0031265A" w:rsidRDefault="0029134E" w:rsidP="0029134E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2</w:t>
            </w:r>
            <w:r w:rsidR="003A13FB">
              <w:rPr>
                <w:rFonts w:eastAsia="Times New Roman"/>
                <w:szCs w:val="24"/>
              </w:rPr>
              <w:t>6</w:t>
            </w:r>
            <w:r w:rsidRPr="0031265A">
              <w:rPr>
                <w:rFonts w:eastAsia="Times New Roman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9BC1D7" w14:textId="5734429A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Pakrovimo rėmas 4 lygių</w:t>
            </w:r>
            <w:r w:rsidR="003A13FB">
              <w:rPr>
                <w:rFonts w:eastAsia="Times New Roman"/>
                <w:szCs w:val="24"/>
              </w:rPr>
              <w:t>,</w:t>
            </w:r>
            <w:r w:rsidRPr="0031265A">
              <w:rPr>
                <w:rFonts w:eastAsia="Times New Roman"/>
                <w:szCs w:val="24"/>
              </w:rPr>
              <w:t xml:space="preserve"> 1</w:t>
            </w:r>
            <w:r w:rsidR="00C801E4">
              <w:rPr>
                <w:rFonts w:eastAsia="Times New Roman"/>
                <w:szCs w:val="24"/>
              </w:rPr>
              <w:t xml:space="preserve"> </w:t>
            </w:r>
            <w:r w:rsidRPr="0031265A">
              <w:rPr>
                <w:rFonts w:eastAsia="Times New Roman"/>
                <w:szCs w:val="24"/>
              </w:rPr>
              <w:t>vnt.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57C3D" w14:textId="2925A5D1" w:rsidR="006C352A" w:rsidRPr="0031265A" w:rsidRDefault="00A60E43" w:rsidP="00A63F12">
            <w:pPr>
              <w:pStyle w:val="Sraopastraipa"/>
              <w:numPr>
                <w:ilvl w:val="0"/>
                <w:numId w:val="4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Pagaminta</w:t>
            </w:r>
            <w:r w:rsidR="003A13FB">
              <w:rPr>
                <w:rFonts w:eastAsia="Times New Roman"/>
                <w:szCs w:val="24"/>
              </w:rPr>
              <w:t>s</w:t>
            </w:r>
            <w:r w:rsidRPr="0031265A">
              <w:rPr>
                <w:rFonts w:eastAsia="Times New Roman"/>
                <w:szCs w:val="24"/>
              </w:rPr>
              <w:t xml:space="preserve"> iš nerūdijančio plieno</w:t>
            </w:r>
            <w:r w:rsidR="00DD5B5C" w:rsidRPr="0031265A">
              <w:rPr>
                <w:rFonts w:eastAsia="Times New Roman"/>
                <w:szCs w:val="24"/>
              </w:rPr>
              <w:t xml:space="preserve"> </w:t>
            </w:r>
            <w:r w:rsidR="006C352A" w:rsidRPr="0031265A">
              <w:rPr>
                <w:rFonts w:eastAsia="Times New Roman"/>
                <w:szCs w:val="24"/>
              </w:rPr>
              <w:t>arba lygiavertės medžiagos</w:t>
            </w:r>
            <w:r w:rsidR="003A13FB">
              <w:rPr>
                <w:rFonts w:eastAsia="Times New Roman"/>
                <w:szCs w:val="24"/>
              </w:rPr>
              <w:t>;</w:t>
            </w:r>
          </w:p>
          <w:p w14:paraId="26BBD4EA" w14:textId="38BBADA2" w:rsidR="00A60E43" w:rsidRPr="0031265A" w:rsidRDefault="00A60E43" w:rsidP="008F1BE0">
            <w:pPr>
              <w:pStyle w:val="Sraopastraipa"/>
              <w:numPr>
                <w:ilvl w:val="0"/>
                <w:numId w:val="4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Ne mažiau kaip 3 išimami lygiai</w:t>
            </w:r>
            <w:r w:rsidR="003A13FB">
              <w:rPr>
                <w:rFonts w:eastAsia="Times New Roman"/>
                <w:szCs w:val="24"/>
              </w:rPr>
              <w:t>;</w:t>
            </w:r>
          </w:p>
          <w:p w14:paraId="5182A946" w14:textId="67C8949E" w:rsidR="00A60E43" w:rsidRPr="00C801E4" w:rsidRDefault="00A60E43" w:rsidP="00C801E4">
            <w:pPr>
              <w:pStyle w:val="Sraopastraipa"/>
              <w:numPr>
                <w:ilvl w:val="0"/>
                <w:numId w:val="4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Talpina ne mažiau kaip 8 DIN standarto krepšelius.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530F5" w14:textId="77777777" w:rsidR="00A60E43" w:rsidRPr="0031265A" w:rsidRDefault="00A60E43" w:rsidP="0039573A">
            <w:pPr>
              <w:pStyle w:val="Sraopastraipa"/>
              <w:tabs>
                <w:tab w:val="left" w:pos="3516"/>
              </w:tabs>
              <w:spacing w:after="0" w:line="240" w:lineRule="auto"/>
              <w:ind w:left="360"/>
              <w:rPr>
                <w:rFonts w:eastAsia="Times New Roman"/>
                <w:szCs w:val="24"/>
              </w:rPr>
            </w:pPr>
          </w:p>
        </w:tc>
      </w:tr>
      <w:tr w:rsidR="00A60E43" w:rsidRPr="0031265A" w14:paraId="4B5054B8" w14:textId="71B40BC8" w:rsidTr="00E87BA0">
        <w:trPr>
          <w:trHeight w:val="1270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7C59B" w14:textId="2483CEFD" w:rsidR="00A60E43" w:rsidRPr="0031265A" w:rsidRDefault="0029134E" w:rsidP="0029134E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2</w:t>
            </w:r>
            <w:r w:rsidR="003A13FB">
              <w:rPr>
                <w:rFonts w:eastAsia="Times New Roman"/>
                <w:szCs w:val="24"/>
              </w:rPr>
              <w:t>7</w:t>
            </w:r>
            <w:r w:rsidRPr="0031265A">
              <w:rPr>
                <w:rFonts w:eastAsia="Times New Roman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D4B542" w14:textId="2DC0FEBB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Pakrovimo rėmas tuščiaviduriams instrumentams plauti</w:t>
            </w:r>
            <w:r w:rsidR="003A13FB">
              <w:rPr>
                <w:rFonts w:eastAsia="Times New Roman"/>
                <w:szCs w:val="24"/>
              </w:rPr>
              <w:t>.</w:t>
            </w:r>
            <w:r w:rsidRPr="0031265A">
              <w:rPr>
                <w:rFonts w:eastAsia="Times New Roman"/>
                <w:szCs w:val="24"/>
              </w:rPr>
              <w:t xml:space="preserve"> 1</w:t>
            </w:r>
            <w:r w:rsidR="00C801E4">
              <w:rPr>
                <w:rFonts w:eastAsia="Times New Roman"/>
                <w:szCs w:val="24"/>
              </w:rPr>
              <w:t xml:space="preserve"> </w:t>
            </w:r>
            <w:r w:rsidRPr="0031265A">
              <w:rPr>
                <w:rFonts w:eastAsia="Times New Roman"/>
                <w:szCs w:val="24"/>
              </w:rPr>
              <w:t>vnt.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F73D4" w14:textId="12B53BCD" w:rsidR="00A60E43" w:rsidRPr="0031265A" w:rsidRDefault="00A63F12" w:rsidP="00A63F12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1.  </w:t>
            </w:r>
            <w:r w:rsidR="00A60E43" w:rsidRPr="0031265A">
              <w:rPr>
                <w:rFonts w:eastAsia="Times New Roman"/>
                <w:szCs w:val="24"/>
              </w:rPr>
              <w:t>Pagaminta</w:t>
            </w:r>
            <w:r w:rsidR="003A13FB">
              <w:rPr>
                <w:rFonts w:eastAsia="Times New Roman"/>
                <w:szCs w:val="24"/>
              </w:rPr>
              <w:t>s</w:t>
            </w:r>
            <w:r w:rsidR="00A60E43" w:rsidRPr="0031265A">
              <w:rPr>
                <w:rFonts w:eastAsia="Times New Roman"/>
                <w:szCs w:val="24"/>
              </w:rPr>
              <w:t xml:space="preserve"> iš nerūdijančio plieno</w:t>
            </w:r>
            <w:r w:rsidR="00DD5B5C" w:rsidRPr="0031265A">
              <w:rPr>
                <w:rFonts w:eastAsia="Times New Roman"/>
                <w:szCs w:val="24"/>
              </w:rPr>
              <w:t xml:space="preserve"> arba ly</w:t>
            </w:r>
            <w:r w:rsidR="006C352A" w:rsidRPr="0031265A">
              <w:rPr>
                <w:rFonts w:eastAsia="Times New Roman"/>
                <w:szCs w:val="24"/>
              </w:rPr>
              <w:t>giavertės medžiagos</w:t>
            </w:r>
            <w:r w:rsidR="003A13FB">
              <w:rPr>
                <w:rFonts w:eastAsia="Times New Roman"/>
                <w:szCs w:val="24"/>
              </w:rPr>
              <w:t>;</w:t>
            </w:r>
          </w:p>
          <w:p w14:paraId="58A889EC" w14:textId="3E2EAAD1" w:rsidR="00E87BA0" w:rsidRDefault="00A63F12" w:rsidP="00E87BA0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31265A">
              <w:rPr>
                <w:rFonts w:eastAsia="Times New Roman"/>
                <w:szCs w:val="24"/>
              </w:rPr>
              <w:t>2.</w:t>
            </w:r>
            <w:r w:rsidR="00C801E4">
              <w:rPr>
                <w:rFonts w:eastAsia="Times New Roman"/>
                <w:szCs w:val="24"/>
              </w:rPr>
              <w:t xml:space="preserve"> </w:t>
            </w:r>
            <w:r w:rsidR="00A60E43" w:rsidRPr="0031265A">
              <w:rPr>
                <w:rFonts w:eastAsia="Times New Roman"/>
                <w:szCs w:val="24"/>
              </w:rPr>
              <w:t xml:space="preserve">Ne mažiau kaip </w:t>
            </w:r>
            <w:r w:rsidR="00E87BA0" w:rsidRPr="00E87BA0">
              <w:rPr>
                <w:rFonts w:eastAsia="Times New Roman"/>
                <w:sz w:val="22"/>
              </w:rPr>
              <w:t xml:space="preserve">35 bendros prijungimo/ plovimo pozicijos, </w:t>
            </w:r>
            <w:r w:rsidR="00E87BA0" w:rsidRPr="00E87BA0">
              <w:rPr>
                <w:rFonts w:eastAsia="Times New Roman"/>
                <w:sz w:val="22"/>
              </w:rPr>
              <w:t>į</w:t>
            </w:r>
            <w:r w:rsidR="00E87BA0" w:rsidRPr="00E87BA0">
              <w:rPr>
                <w:rFonts w:eastAsia="Times New Roman"/>
                <w:sz w:val="22"/>
              </w:rPr>
              <w:t xml:space="preserve">skaitant  jungtis tuščiaviduriams instrumentams </w:t>
            </w:r>
            <w:r w:rsidR="00E87BA0" w:rsidRPr="00E87BA0">
              <w:rPr>
                <w:rFonts w:eastAsia="Times New Roman"/>
                <w:sz w:val="22"/>
              </w:rPr>
              <w:t>arba</w:t>
            </w:r>
            <w:r w:rsidR="00E87BA0">
              <w:rPr>
                <w:rFonts w:eastAsia="Times New Roman"/>
                <w:sz w:val="22"/>
              </w:rPr>
              <w:t xml:space="preserve"> lygiavertis sprendimas, užtikrinantis tinkamą tuščiavidurių instrumentų plovimą ir dezinfekavimą;</w:t>
            </w:r>
          </w:p>
          <w:p w14:paraId="7539F3F1" w14:textId="4B06A303" w:rsidR="00A60E43" w:rsidRPr="0031265A" w:rsidRDefault="00A63F12" w:rsidP="00E87BA0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3.</w:t>
            </w:r>
            <w:r w:rsidR="00C801E4">
              <w:rPr>
                <w:rFonts w:eastAsia="Times New Roman"/>
                <w:szCs w:val="24"/>
              </w:rPr>
              <w:t xml:space="preserve"> </w:t>
            </w:r>
            <w:r w:rsidR="00A60E43" w:rsidRPr="0031265A">
              <w:rPr>
                <w:rFonts w:eastAsia="Times New Roman"/>
                <w:szCs w:val="24"/>
              </w:rPr>
              <w:t>Talpinantis ne mažiau kaip 4 DIN standarto krepšelius.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4DD43" w14:textId="77777777" w:rsidR="00A60E43" w:rsidRPr="0031265A" w:rsidRDefault="00A60E43" w:rsidP="0039573A">
            <w:pPr>
              <w:pStyle w:val="Sraopastraipa"/>
              <w:tabs>
                <w:tab w:val="left" w:pos="3516"/>
              </w:tabs>
              <w:spacing w:after="0" w:line="240" w:lineRule="auto"/>
              <w:ind w:left="360"/>
              <w:rPr>
                <w:rFonts w:eastAsia="Times New Roman"/>
                <w:szCs w:val="24"/>
              </w:rPr>
            </w:pPr>
          </w:p>
        </w:tc>
      </w:tr>
      <w:tr w:rsidR="00A60E43" w:rsidRPr="0031265A" w14:paraId="70305C8C" w14:textId="3E191281" w:rsidTr="00E87BA0">
        <w:trPr>
          <w:trHeight w:val="283"/>
        </w:trPr>
        <w:tc>
          <w:tcPr>
            <w:tcW w:w="8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CF0476" w14:textId="21E95CC1" w:rsidR="00A60E43" w:rsidRPr="0031265A" w:rsidRDefault="003A13FB" w:rsidP="0029134E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</w:t>
            </w:r>
            <w:r w:rsidR="0029134E" w:rsidRPr="0031265A">
              <w:rPr>
                <w:rFonts w:eastAsia="Times New Roman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EB191B" w14:textId="10981110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Mašinos instaliacija, prijungimas prie įrengtų komunikacinių sistemų ir personalo apmokymas turi būti įskaičiuoti į kainą</w:t>
            </w:r>
            <w:r w:rsidR="003A13FB">
              <w:rPr>
                <w:rFonts w:eastAsia="Times New Roman"/>
                <w:szCs w:val="24"/>
              </w:rPr>
              <w:t>.</w:t>
            </w:r>
            <w:r w:rsidRPr="0031265A">
              <w:rPr>
                <w:rFonts w:eastAsia="Times New Roman"/>
                <w:szCs w:val="24"/>
              </w:rPr>
              <w:t xml:space="preserve">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2EEC6A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7BD6C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1B20AA81" w14:textId="6F5ABAEA" w:rsidTr="00E87BA0">
        <w:trPr>
          <w:trHeight w:val="283"/>
        </w:trPr>
        <w:tc>
          <w:tcPr>
            <w:tcW w:w="8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5B4FFD" w14:textId="4674A544" w:rsidR="00A60E43" w:rsidRPr="00F517C1" w:rsidRDefault="003A13FB" w:rsidP="0029134E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F517C1">
              <w:rPr>
                <w:rFonts w:eastAsia="Times New Roman"/>
                <w:szCs w:val="24"/>
              </w:rPr>
              <w:t>29</w:t>
            </w:r>
            <w:r w:rsidR="0029134E" w:rsidRPr="00F517C1">
              <w:rPr>
                <w:rFonts w:eastAsia="Times New Roman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184A64" w14:textId="1B24D197" w:rsidR="00A60E43" w:rsidRPr="00F517C1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F517C1">
              <w:rPr>
                <w:rFonts w:eastAsia="Times New Roman"/>
                <w:szCs w:val="24"/>
              </w:rPr>
              <w:t>Mašina turi atitikti (EU) 2017/745 medicinos prietaisams standartą arba lygiavert</w:t>
            </w:r>
            <w:r w:rsidR="00F517C1">
              <w:rPr>
                <w:rFonts w:eastAsia="Times New Roman"/>
                <w:szCs w:val="24"/>
              </w:rPr>
              <w:t>į dokumentą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EAC1FB" w14:textId="324E3B60" w:rsidR="00A60E43" w:rsidRPr="0031265A" w:rsidRDefault="0072352C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F517C1">
              <w:rPr>
                <w:szCs w:val="24"/>
              </w:rPr>
              <w:t>Būtina, kartu su pasiūlymu pateikti dokumento kopiją</w:t>
            </w:r>
            <w:r w:rsidR="00C801E4" w:rsidRPr="00F517C1">
              <w:rPr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18551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3D044493" w14:textId="492433E4" w:rsidTr="00E87BA0">
        <w:trPr>
          <w:trHeight w:val="283"/>
        </w:trPr>
        <w:tc>
          <w:tcPr>
            <w:tcW w:w="8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F39D521" w14:textId="7E4CC237" w:rsidR="00A60E43" w:rsidRPr="0031265A" w:rsidRDefault="0029134E" w:rsidP="0029134E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3</w:t>
            </w:r>
            <w:r w:rsidR="003A13FB">
              <w:rPr>
                <w:rFonts w:eastAsia="Times New Roman"/>
                <w:szCs w:val="24"/>
              </w:rPr>
              <w:t>0</w:t>
            </w:r>
            <w:r w:rsidRPr="0031265A">
              <w:rPr>
                <w:rFonts w:eastAsia="Times New Roman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22AA7" w14:textId="772A9A84" w:rsidR="00A60E43" w:rsidRPr="0031265A" w:rsidRDefault="0072352C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noProof/>
                <w:szCs w:val="24"/>
                <w:lang w:val="en-US"/>
              </w:rPr>
              <w:t>Pateikiama dokumentacija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B3670" w14:textId="5449E7CB" w:rsidR="00A60E43" w:rsidRPr="0031265A" w:rsidRDefault="0072352C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Kartu su įrenginiu pristatoma naudojimo instrukcija lietuvių ir anglų kalbomis.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85E7" w14:textId="6D8A8C05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</w:tc>
      </w:tr>
    </w:tbl>
    <w:p w14:paraId="0E677E4D" w14:textId="77777777" w:rsidR="00E20087" w:rsidRPr="0031265A" w:rsidRDefault="00E20087" w:rsidP="00E20087">
      <w:pPr>
        <w:spacing w:after="0" w:line="240" w:lineRule="auto"/>
        <w:rPr>
          <w:rFonts w:eastAsia="Times New Roman"/>
          <w:szCs w:val="24"/>
          <w:lang w:val="lt"/>
        </w:rPr>
      </w:pPr>
    </w:p>
    <w:p w14:paraId="35BA5B9E" w14:textId="77777777" w:rsidR="00F517C1" w:rsidRDefault="00F517C1" w:rsidP="00E20087">
      <w:pPr>
        <w:spacing w:after="0" w:line="240" w:lineRule="auto"/>
        <w:rPr>
          <w:rFonts w:eastAsia="Times New Roman"/>
          <w:szCs w:val="24"/>
          <w:lang w:val="lt"/>
        </w:rPr>
      </w:pPr>
    </w:p>
    <w:p w14:paraId="15F6C0E8" w14:textId="66430F99" w:rsidR="00E20087" w:rsidRPr="0031265A" w:rsidRDefault="00E20087" w:rsidP="00E20087">
      <w:pPr>
        <w:spacing w:after="0" w:line="240" w:lineRule="auto"/>
        <w:rPr>
          <w:rFonts w:eastAsia="Times New Roman"/>
          <w:szCs w:val="24"/>
          <w:lang w:val="lt"/>
        </w:rPr>
      </w:pPr>
      <w:r w:rsidRPr="0031265A">
        <w:rPr>
          <w:rFonts w:eastAsia="Times New Roman"/>
          <w:szCs w:val="24"/>
          <w:lang w:val="lt"/>
        </w:rPr>
        <w:t>Mūsų siūlomas garantinio aptarnavimo laikotarpis (ne mažiau 24 mėn.) ______________</w:t>
      </w:r>
    </w:p>
    <w:p w14:paraId="36533F07" w14:textId="77777777" w:rsidR="00E20087" w:rsidRPr="0031265A" w:rsidRDefault="00E20087" w:rsidP="00E20087">
      <w:pPr>
        <w:spacing w:after="0" w:line="240" w:lineRule="auto"/>
        <w:rPr>
          <w:rFonts w:eastAsia="Times New Roman"/>
          <w:szCs w:val="24"/>
          <w:lang w:val="lt"/>
        </w:rPr>
      </w:pPr>
      <w:r w:rsidRPr="0031265A">
        <w:rPr>
          <w:rFonts w:eastAsia="Times New Roman"/>
          <w:szCs w:val="24"/>
          <w:lang w:val="lt"/>
        </w:rPr>
        <w:t xml:space="preserve">                                                                                                                         (įrašyti)</w:t>
      </w:r>
    </w:p>
    <w:p w14:paraId="6DBDBCB5" w14:textId="77777777" w:rsidR="00930BE7" w:rsidRPr="0031265A" w:rsidRDefault="00930BE7">
      <w:pPr>
        <w:rPr>
          <w:szCs w:val="24"/>
        </w:rPr>
      </w:pPr>
    </w:p>
    <w:sectPr w:rsidR="00930BE7" w:rsidRPr="0031265A" w:rsidSect="0031265A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F736D" w14:textId="77777777" w:rsidR="003D2915" w:rsidRDefault="003D2915" w:rsidP="00CE1F10">
      <w:pPr>
        <w:spacing w:after="0" w:line="240" w:lineRule="auto"/>
      </w:pPr>
      <w:r>
        <w:separator/>
      </w:r>
    </w:p>
  </w:endnote>
  <w:endnote w:type="continuationSeparator" w:id="0">
    <w:p w14:paraId="0D3A7AE5" w14:textId="77777777" w:rsidR="003D2915" w:rsidRDefault="003D2915" w:rsidP="00CE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55999" w14:textId="77777777" w:rsidR="003D2915" w:rsidRDefault="003D2915" w:rsidP="00CE1F10">
      <w:pPr>
        <w:spacing w:after="0" w:line="240" w:lineRule="auto"/>
      </w:pPr>
      <w:r>
        <w:separator/>
      </w:r>
    </w:p>
  </w:footnote>
  <w:footnote w:type="continuationSeparator" w:id="0">
    <w:p w14:paraId="29A510EB" w14:textId="77777777" w:rsidR="003D2915" w:rsidRDefault="003D2915" w:rsidP="00CE1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AB942" w14:textId="0E7910EE" w:rsidR="00CE1F10" w:rsidRDefault="00CE1F10" w:rsidP="00CE1F10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66DB1"/>
    <w:multiLevelType w:val="hybridMultilevel"/>
    <w:tmpl w:val="E8267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72CAD"/>
    <w:multiLevelType w:val="hybridMultilevel"/>
    <w:tmpl w:val="53FA143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6E2570"/>
    <w:multiLevelType w:val="hybridMultilevel"/>
    <w:tmpl w:val="DD66265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4A7B0B"/>
    <w:multiLevelType w:val="hybridMultilevel"/>
    <w:tmpl w:val="3B8008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7F3A78"/>
    <w:multiLevelType w:val="hybridMultilevel"/>
    <w:tmpl w:val="9C10BFA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1655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2084918">
    <w:abstractNumId w:val="0"/>
  </w:num>
  <w:num w:numId="3" w16cid:durableId="250892667">
    <w:abstractNumId w:val="3"/>
  </w:num>
  <w:num w:numId="4" w16cid:durableId="1337269124">
    <w:abstractNumId w:val="2"/>
  </w:num>
  <w:num w:numId="5" w16cid:durableId="12848551">
    <w:abstractNumId w:val="4"/>
  </w:num>
  <w:num w:numId="6" w16cid:durableId="1533155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22"/>
    <w:rsid w:val="000114B7"/>
    <w:rsid w:val="000430BD"/>
    <w:rsid w:val="000B64E6"/>
    <w:rsid w:val="000C19EE"/>
    <w:rsid w:val="000D60A8"/>
    <w:rsid w:val="00102CC5"/>
    <w:rsid w:val="00123C19"/>
    <w:rsid w:val="00132631"/>
    <w:rsid w:val="00194014"/>
    <w:rsid w:val="001B64C3"/>
    <w:rsid w:val="001C70E5"/>
    <w:rsid w:val="001F29D1"/>
    <w:rsid w:val="00237A5E"/>
    <w:rsid w:val="00290CFA"/>
    <w:rsid w:val="0029134E"/>
    <w:rsid w:val="002A7590"/>
    <w:rsid w:val="002F1B17"/>
    <w:rsid w:val="0031265A"/>
    <w:rsid w:val="0039573A"/>
    <w:rsid w:val="003A13FB"/>
    <w:rsid w:val="003D2915"/>
    <w:rsid w:val="003F0C05"/>
    <w:rsid w:val="0040246B"/>
    <w:rsid w:val="0047734D"/>
    <w:rsid w:val="00587A43"/>
    <w:rsid w:val="005A1B9D"/>
    <w:rsid w:val="00604884"/>
    <w:rsid w:val="0066094F"/>
    <w:rsid w:val="00673168"/>
    <w:rsid w:val="006C352A"/>
    <w:rsid w:val="0072352C"/>
    <w:rsid w:val="007709F4"/>
    <w:rsid w:val="007855FD"/>
    <w:rsid w:val="007A0E9C"/>
    <w:rsid w:val="007C0DDB"/>
    <w:rsid w:val="007E5E98"/>
    <w:rsid w:val="00816CBD"/>
    <w:rsid w:val="008650A2"/>
    <w:rsid w:val="008F1BE0"/>
    <w:rsid w:val="008F7DEB"/>
    <w:rsid w:val="00930BE7"/>
    <w:rsid w:val="00974D29"/>
    <w:rsid w:val="00A27010"/>
    <w:rsid w:val="00A60E43"/>
    <w:rsid w:val="00A63F12"/>
    <w:rsid w:val="00A746BD"/>
    <w:rsid w:val="00B14FDC"/>
    <w:rsid w:val="00B61DED"/>
    <w:rsid w:val="00B643CB"/>
    <w:rsid w:val="00BA60C9"/>
    <w:rsid w:val="00C801E4"/>
    <w:rsid w:val="00CE1F10"/>
    <w:rsid w:val="00D60CAC"/>
    <w:rsid w:val="00DB420D"/>
    <w:rsid w:val="00DC17C9"/>
    <w:rsid w:val="00DC27EB"/>
    <w:rsid w:val="00DC6D7B"/>
    <w:rsid w:val="00DD5B5C"/>
    <w:rsid w:val="00E0548B"/>
    <w:rsid w:val="00E20087"/>
    <w:rsid w:val="00E25C2E"/>
    <w:rsid w:val="00E35D05"/>
    <w:rsid w:val="00E55D46"/>
    <w:rsid w:val="00E837E6"/>
    <w:rsid w:val="00E869F9"/>
    <w:rsid w:val="00E87BA0"/>
    <w:rsid w:val="00F517C1"/>
    <w:rsid w:val="00F61692"/>
    <w:rsid w:val="00FC00E8"/>
    <w:rsid w:val="00FD6D22"/>
    <w:rsid w:val="00FF049A"/>
    <w:rsid w:val="00FF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9F1C"/>
  <w15:chartTrackingRefBased/>
  <w15:docId w15:val="{DD2B563F-85C8-4883-8ECA-29F439F6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1B9D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A1B9D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1B64C3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CE1F1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1F10"/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CE1F1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1F1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8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2568</Words>
  <Characters>1465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Auditorius RL</dc:creator>
  <cp:keywords/>
  <dc:description/>
  <cp:lastModifiedBy>Auditorius RL</cp:lastModifiedBy>
  <cp:revision>4</cp:revision>
  <dcterms:created xsi:type="dcterms:W3CDTF">2026-07-20T12:54:00Z</dcterms:created>
  <dcterms:modified xsi:type="dcterms:W3CDTF">2026-07-20T13:18:00Z</dcterms:modified>
</cp:coreProperties>
</file>