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AEAB" w14:textId="3162DC3F" w:rsidR="00123E37" w:rsidRDefault="00E76DA3" w:rsidP="00EF6C3D">
      <w:pPr>
        <w:ind w:firstLine="10065"/>
        <w:jc w:val="right"/>
      </w:pPr>
      <w:r w:rsidRPr="00EF6C3D">
        <w:t>Specialiųjų pirkimo</w:t>
      </w:r>
      <w:r w:rsidR="00123E37" w:rsidRPr="00EF6C3D">
        <w:t xml:space="preserve"> sąlygų </w:t>
      </w:r>
      <w:r w:rsidR="003A1FCB">
        <w:t>6</w:t>
      </w:r>
      <w:r w:rsidR="00123E37" w:rsidRPr="00EF6C3D">
        <w:t xml:space="preserve"> priedas</w:t>
      </w:r>
    </w:p>
    <w:p w14:paraId="0C4F51D0" w14:textId="3C915BD3" w:rsidR="00EF6C3D" w:rsidRPr="00EF6C3D" w:rsidRDefault="00EF6C3D" w:rsidP="00EF6C3D">
      <w:pPr>
        <w:ind w:left="9498"/>
      </w:pPr>
      <w:r>
        <w:t xml:space="preserve"> „Šiaulių rajono savivaldybė ugdymo įstaigos“</w:t>
      </w:r>
    </w:p>
    <w:p w14:paraId="1F9293F0" w14:textId="77777777" w:rsidR="00123E37" w:rsidRDefault="00123E37" w:rsidP="00EF6C3D">
      <w:pPr>
        <w:ind w:firstLine="720"/>
        <w:jc w:val="right"/>
        <w:rPr>
          <w:b/>
          <w:bCs/>
        </w:rPr>
      </w:pPr>
    </w:p>
    <w:p w14:paraId="55423268" w14:textId="77777777" w:rsidR="00123E37" w:rsidRDefault="00123E37" w:rsidP="006F3AB6">
      <w:pPr>
        <w:ind w:firstLine="720"/>
        <w:jc w:val="center"/>
        <w:rPr>
          <w:b/>
          <w:bCs/>
        </w:rPr>
      </w:pPr>
      <w:r>
        <w:rPr>
          <w:b/>
          <w:bCs/>
        </w:rPr>
        <w:t>ŠIAULIŲ RAJONO SAVIVALDYBĖS UGDYMO ĮSTAIGOS</w:t>
      </w:r>
    </w:p>
    <w:p w14:paraId="67949FEA" w14:textId="77777777" w:rsidR="00123E37" w:rsidRDefault="00123E37" w:rsidP="006F3AB6">
      <w:pPr>
        <w:ind w:firstLine="720"/>
        <w:jc w:val="center"/>
        <w:rPr>
          <w:b/>
          <w:bCs/>
        </w:rPr>
      </w:pPr>
    </w:p>
    <w:tbl>
      <w:tblPr>
        <w:tblW w:w="5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5090"/>
        <w:gridCol w:w="1559"/>
        <w:gridCol w:w="2694"/>
        <w:gridCol w:w="4678"/>
      </w:tblGrid>
      <w:tr w:rsidR="006F3AB6" w:rsidRPr="00736416" w14:paraId="6C9145BF" w14:textId="77777777" w:rsidTr="000A25E3">
        <w:tc>
          <w:tcPr>
            <w:tcW w:w="243" w:type="pct"/>
            <w:vAlign w:val="center"/>
          </w:tcPr>
          <w:p w14:paraId="4BC7AF92" w14:textId="77777777" w:rsidR="006F3AB6" w:rsidRPr="00CD24D2" w:rsidRDefault="006F3AB6" w:rsidP="00BE2210">
            <w:pPr>
              <w:jc w:val="center"/>
              <w:rPr>
                <w:b/>
                <w:sz w:val="18"/>
                <w:szCs w:val="18"/>
              </w:rPr>
            </w:pPr>
            <w:r w:rsidRPr="00CD24D2">
              <w:rPr>
                <w:b/>
                <w:sz w:val="18"/>
                <w:szCs w:val="18"/>
              </w:rPr>
              <w:t>Eil. Nr.</w:t>
            </w:r>
          </w:p>
        </w:tc>
        <w:tc>
          <w:tcPr>
            <w:tcW w:w="1727" w:type="pct"/>
            <w:vAlign w:val="center"/>
          </w:tcPr>
          <w:p w14:paraId="46A74C87" w14:textId="77777777" w:rsidR="006F3AB6" w:rsidRPr="00CD24D2" w:rsidRDefault="006F3AB6" w:rsidP="00BE2210">
            <w:pPr>
              <w:jc w:val="center"/>
              <w:rPr>
                <w:b/>
                <w:sz w:val="18"/>
                <w:szCs w:val="18"/>
              </w:rPr>
            </w:pPr>
            <w:r w:rsidRPr="00CD24D2">
              <w:rPr>
                <w:b/>
                <w:bCs/>
                <w:sz w:val="18"/>
                <w:szCs w:val="18"/>
              </w:rPr>
              <w:t>Paslaugų teikimo vieta</w:t>
            </w:r>
          </w:p>
        </w:tc>
        <w:tc>
          <w:tcPr>
            <w:tcW w:w="529" w:type="pct"/>
            <w:vAlign w:val="center"/>
          </w:tcPr>
          <w:p w14:paraId="1B2FC4BE" w14:textId="77777777" w:rsidR="006F3AB6" w:rsidRPr="00CD24D2" w:rsidRDefault="006F3AB6" w:rsidP="00BE2210">
            <w:pPr>
              <w:pStyle w:val="Betarp"/>
              <w:jc w:val="center"/>
              <w:rPr>
                <w:b/>
                <w:sz w:val="18"/>
                <w:szCs w:val="18"/>
              </w:rPr>
            </w:pPr>
            <w:r w:rsidRPr="00CD24D2">
              <w:rPr>
                <w:b/>
                <w:bCs/>
                <w:sz w:val="18"/>
                <w:szCs w:val="18"/>
              </w:rPr>
              <w:t>Preliminarus pastatų plotas (</w:t>
            </w:r>
            <w:r w:rsidRPr="00CD24D2">
              <w:rPr>
                <w:b/>
                <w:sz w:val="18"/>
                <w:szCs w:val="18"/>
              </w:rPr>
              <w:t>m</w:t>
            </w:r>
            <w:r w:rsidRPr="00CD24D2">
              <w:rPr>
                <w:b/>
                <w:sz w:val="18"/>
                <w:szCs w:val="18"/>
                <w:vertAlign w:val="superscript"/>
              </w:rPr>
              <w:t>2</w:t>
            </w:r>
            <w:r w:rsidRPr="00CD24D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14" w:type="pct"/>
            <w:vAlign w:val="center"/>
          </w:tcPr>
          <w:p w14:paraId="129B5D81" w14:textId="77777777" w:rsidR="006F3AB6" w:rsidRPr="00CD24D2" w:rsidRDefault="006F3AB6" w:rsidP="00BE2210">
            <w:pPr>
              <w:pStyle w:val="Betarp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Periodiškumas</w:t>
            </w:r>
            <w:proofErr w:type="spellEnd"/>
          </w:p>
        </w:tc>
        <w:tc>
          <w:tcPr>
            <w:tcW w:w="1587" w:type="pct"/>
            <w:vAlign w:val="center"/>
          </w:tcPr>
          <w:p w14:paraId="6D5EE558" w14:textId="77777777" w:rsidR="006F3AB6" w:rsidRPr="00CD24D2" w:rsidRDefault="007A4537" w:rsidP="00BE2210">
            <w:pPr>
              <w:pStyle w:val="Betarp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Adresas</w:t>
            </w:r>
            <w:proofErr w:type="spellEnd"/>
          </w:p>
        </w:tc>
      </w:tr>
      <w:tr w:rsidR="00351B2D" w:rsidRPr="00CE0FBD" w14:paraId="6D15E42A" w14:textId="77777777" w:rsidTr="005215EC">
        <w:trPr>
          <w:trHeight w:val="258"/>
        </w:trPr>
        <w:tc>
          <w:tcPr>
            <w:tcW w:w="243" w:type="pct"/>
            <w:vMerge w:val="restart"/>
            <w:vAlign w:val="center"/>
          </w:tcPr>
          <w:p w14:paraId="67612102" w14:textId="77777777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1.</w:t>
            </w:r>
          </w:p>
        </w:tc>
        <w:tc>
          <w:tcPr>
            <w:tcW w:w="1727" w:type="pct"/>
            <w:vAlign w:val="center"/>
          </w:tcPr>
          <w:p w14:paraId="143C28AA" w14:textId="77777777" w:rsidR="00351B2D" w:rsidRPr="00CE0FBD" w:rsidRDefault="00351B2D" w:rsidP="00BE2210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</w:rPr>
              <w:t>Šiaulių r. Gruzdžių gimnazija</w:t>
            </w:r>
          </w:p>
        </w:tc>
        <w:tc>
          <w:tcPr>
            <w:tcW w:w="529" w:type="pct"/>
            <w:vAlign w:val="center"/>
          </w:tcPr>
          <w:p w14:paraId="62F0BA8D" w14:textId="1804A8E6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4</w:t>
            </w:r>
            <w:r w:rsidR="009E1E0A" w:rsidRPr="00CE0FBD">
              <w:rPr>
                <w:sz w:val="22"/>
                <w:szCs w:val="22"/>
              </w:rPr>
              <w:t>531</w:t>
            </w:r>
            <w:r w:rsidRPr="00CE0FBD">
              <w:rPr>
                <w:sz w:val="22"/>
                <w:szCs w:val="22"/>
              </w:rPr>
              <w:t>,</w:t>
            </w:r>
            <w:r w:rsidR="009E1E0A" w:rsidRPr="00CE0FBD">
              <w:rPr>
                <w:sz w:val="22"/>
                <w:szCs w:val="22"/>
              </w:rPr>
              <w:t>07</w:t>
            </w:r>
          </w:p>
        </w:tc>
        <w:tc>
          <w:tcPr>
            <w:tcW w:w="914" w:type="pct"/>
            <w:vAlign w:val="center"/>
          </w:tcPr>
          <w:p w14:paraId="4831A749" w14:textId="77777777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Ne rečiau kaip 1 kartą per mėn.</w:t>
            </w:r>
          </w:p>
        </w:tc>
        <w:tc>
          <w:tcPr>
            <w:tcW w:w="1587" w:type="pct"/>
            <w:vAlign w:val="center"/>
          </w:tcPr>
          <w:p w14:paraId="33EB8339" w14:textId="77777777" w:rsidR="00351B2D" w:rsidRPr="00CE0FBD" w:rsidRDefault="00351B2D" w:rsidP="00BE2210">
            <w:pPr>
              <w:jc w:val="center"/>
              <w:rPr>
                <w:b/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S. Dariaus ir S. Girėno g. 31, Gruzdžiai, Šiaulių r. sav.</w:t>
            </w:r>
          </w:p>
        </w:tc>
      </w:tr>
      <w:tr w:rsidR="00351B2D" w:rsidRPr="00CE0FBD" w14:paraId="7E5A27AA" w14:textId="77777777" w:rsidTr="005215EC">
        <w:trPr>
          <w:trHeight w:val="258"/>
        </w:trPr>
        <w:tc>
          <w:tcPr>
            <w:tcW w:w="243" w:type="pct"/>
            <w:vMerge/>
            <w:vAlign w:val="center"/>
          </w:tcPr>
          <w:p w14:paraId="7BDF23E1" w14:textId="77777777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7" w:type="pct"/>
            <w:vAlign w:val="center"/>
          </w:tcPr>
          <w:p w14:paraId="3A705C0F" w14:textId="77777777" w:rsidR="00351B2D" w:rsidRPr="00CE0FBD" w:rsidRDefault="00351B2D" w:rsidP="008D43D0">
            <w:pPr>
              <w:suppressAutoHyphens/>
              <w:snapToGrid w:val="0"/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Šakynos skyrius (mokykla)</w:t>
            </w:r>
          </w:p>
        </w:tc>
        <w:tc>
          <w:tcPr>
            <w:tcW w:w="529" w:type="pct"/>
            <w:vAlign w:val="center"/>
          </w:tcPr>
          <w:p w14:paraId="038885E4" w14:textId="77777777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642,33</w:t>
            </w:r>
          </w:p>
        </w:tc>
        <w:tc>
          <w:tcPr>
            <w:tcW w:w="914" w:type="pct"/>
            <w:vAlign w:val="center"/>
          </w:tcPr>
          <w:p w14:paraId="27853886" w14:textId="77777777" w:rsidR="00351B2D" w:rsidRPr="00CE0FBD" w:rsidRDefault="00351B2D" w:rsidP="00BE221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Ne rečiau kaip 1 kartą per mėn.</w:t>
            </w:r>
          </w:p>
        </w:tc>
        <w:tc>
          <w:tcPr>
            <w:tcW w:w="1587" w:type="pct"/>
            <w:vAlign w:val="center"/>
          </w:tcPr>
          <w:p w14:paraId="3CD6251A" w14:textId="77777777" w:rsidR="00351B2D" w:rsidRPr="00CE0FBD" w:rsidRDefault="00351B2D" w:rsidP="00BE2210">
            <w:pPr>
              <w:jc w:val="center"/>
              <w:rPr>
                <w:b/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g. 20, Šakyna, Šiaulių r. sav.</w:t>
            </w:r>
          </w:p>
        </w:tc>
      </w:tr>
      <w:tr w:rsidR="00F40090" w:rsidRPr="00CE0FBD" w14:paraId="44D537F3" w14:textId="77777777" w:rsidTr="005215EC">
        <w:tc>
          <w:tcPr>
            <w:tcW w:w="243" w:type="pct"/>
            <w:vAlign w:val="center"/>
          </w:tcPr>
          <w:p w14:paraId="6C8E27F7" w14:textId="77777777" w:rsidR="00F40090" w:rsidRPr="00CE0FBD" w:rsidRDefault="005215EC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2</w:t>
            </w:r>
          </w:p>
        </w:tc>
        <w:tc>
          <w:tcPr>
            <w:tcW w:w="1727" w:type="pct"/>
            <w:vAlign w:val="center"/>
          </w:tcPr>
          <w:p w14:paraId="24A010AA" w14:textId="77777777" w:rsidR="00F40090" w:rsidRPr="00CE0FBD" w:rsidRDefault="00F40090" w:rsidP="00F40090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L</w:t>
            </w:r>
            <w:r w:rsidR="00400D06" w:rsidRPr="00CE0FBD">
              <w:rPr>
                <w:sz w:val="22"/>
                <w:szCs w:val="22"/>
              </w:rPr>
              <w:t xml:space="preserve">auryno </w:t>
            </w:r>
            <w:r w:rsidRPr="00CE0FBD">
              <w:rPr>
                <w:sz w:val="22"/>
                <w:szCs w:val="22"/>
              </w:rPr>
              <w:t>Ivinskio gimnazija</w:t>
            </w:r>
          </w:p>
        </w:tc>
        <w:tc>
          <w:tcPr>
            <w:tcW w:w="529" w:type="pct"/>
            <w:vAlign w:val="center"/>
          </w:tcPr>
          <w:p w14:paraId="2BAC0CD2" w14:textId="518F83D4" w:rsidR="00F40090" w:rsidRPr="00CE0FBD" w:rsidRDefault="009E1E0A" w:rsidP="00F40090">
            <w:pPr>
              <w:jc w:val="center"/>
              <w:rPr>
                <w:bCs/>
                <w:sz w:val="22"/>
                <w:szCs w:val="22"/>
              </w:rPr>
            </w:pPr>
            <w:r w:rsidRPr="00CE0FBD">
              <w:rPr>
                <w:bCs/>
                <w:sz w:val="22"/>
                <w:szCs w:val="22"/>
              </w:rPr>
              <w:t>8046,20</w:t>
            </w:r>
          </w:p>
        </w:tc>
        <w:tc>
          <w:tcPr>
            <w:tcW w:w="914" w:type="pct"/>
            <w:vAlign w:val="center"/>
          </w:tcPr>
          <w:p w14:paraId="02749D93" w14:textId="77777777" w:rsidR="00F40090" w:rsidRPr="00CE0FBD" w:rsidRDefault="00F40090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4ECDB63E" w14:textId="77777777" w:rsidR="00F40090" w:rsidRPr="00CE0FBD" w:rsidRDefault="00351B2D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V. Kudirkos g. 33, Kuršėnai, Šiaulių r. sav.</w:t>
            </w:r>
          </w:p>
        </w:tc>
      </w:tr>
      <w:tr w:rsidR="000A25E3" w:rsidRPr="00CE0FBD" w14:paraId="3F40FA23" w14:textId="77777777" w:rsidTr="005215EC">
        <w:tc>
          <w:tcPr>
            <w:tcW w:w="243" w:type="pct"/>
            <w:vMerge w:val="restart"/>
            <w:vAlign w:val="center"/>
          </w:tcPr>
          <w:p w14:paraId="42D04470" w14:textId="77777777" w:rsidR="000A25E3" w:rsidRPr="00CE0FBD" w:rsidRDefault="005215EC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3</w:t>
            </w:r>
          </w:p>
        </w:tc>
        <w:tc>
          <w:tcPr>
            <w:tcW w:w="1727" w:type="pct"/>
            <w:vAlign w:val="center"/>
          </w:tcPr>
          <w:p w14:paraId="4ADE4A63" w14:textId="77777777" w:rsidR="000A25E3" w:rsidRPr="00CE0FBD" w:rsidRDefault="000A25E3" w:rsidP="00F40090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Kužių mokykla</w:t>
            </w:r>
          </w:p>
        </w:tc>
        <w:tc>
          <w:tcPr>
            <w:tcW w:w="529" w:type="pct"/>
            <w:vAlign w:val="center"/>
          </w:tcPr>
          <w:p w14:paraId="4CD89FAA" w14:textId="77777777" w:rsidR="000A25E3" w:rsidRPr="00CE0FBD" w:rsidRDefault="000A25E3" w:rsidP="00F40090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2631,66</w:t>
            </w:r>
          </w:p>
        </w:tc>
        <w:tc>
          <w:tcPr>
            <w:tcW w:w="914" w:type="pct"/>
            <w:vAlign w:val="center"/>
          </w:tcPr>
          <w:p w14:paraId="2D722595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F18A364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Vilties g. 9, Kužiai, Šiaulių r. sav.</w:t>
            </w:r>
          </w:p>
        </w:tc>
      </w:tr>
      <w:tr w:rsidR="000A25E3" w:rsidRPr="00CE0FBD" w14:paraId="30A37A16" w14:textId="77777777" w:rsidTr="005215EC">
        <w:tc>
          <w:tcPr>
            <w:tcW w:w="243" w:type="pct"/>
            <w:vMerge/>
            <w:vAlign w:val="center"/>
          </w:tcPr>
          <w:p w14:paraId="3AC8DD24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7" w:type="pct"/>
            <w:vAlign w:val="center"/>
          </w:tcPr>
          <w:p w14:paraId="46D89268" w14:textId="77777777" w:rsidR="000A25E3" w:rsidRPr="00CE0FBD" w:rsidRDefault="000A25E3" w:rsidP="00F40090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Darželis</w:t>
            </w:r>
          </w:p>
        </w:tc>
        <w:tc>
          <w:tcPr>
            <w:tcW w:w="529" w:type="pct"/>
            <w:vAlign w:val="center"/>
          </w:tcPr>
          <w:p w14:paraId="7D7581EF" w14:textId="77777777" w:rsidR="000A25E3" w:rsidRPr="00CE0FBD" w:rsidRDefault="000A25E3" w:rsidP="00F40090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753,55</w:t>
            </w:r>
          </w:p>
        </w:tc>
        <w:tc>
          <w:tcPr>
            <w:tcW w:w="914" w:type="pct"/>
            <w:vAlign w:val="center"/>
          </w:tcPr>
          <w:p w14:paraId="2006AC15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3B0457A7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Statybininkų g. 9, Kužiai, Šiaulių r. sav.</w:t>
            </w:r>
          </w:p>
        </w:tc>
      </w:tr>
      <w:tr w:rsidR="00F40090" w:rsidRPr="00CE0FBD" w14:paraId="60237514" w14:textId="77777777" w:rsidTr="005215EC">
        <w:tc>
          <w:tcPr>
            <w:tcW w:w="243" w:type="pct"/>
            <w:vAlign w:val="center"/>
          </w:tcPr>
          <w:p w14:paraId="0A8F5E5C" w14:textId="77777777" w:rsidR="00F40090" w:rsidRPr="00CE0FBD" w:rsidRDefault="005215EC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4</w:t>
            </w:r>
          </w:p>
        </w:tc>
        <w:tc>
          <w:tcPr>
            <w:tcW w:w="1727" w:type="pct"/>
            <w:vAlign w:val="center"/>
          </w:tcPr>
          <w:p w14:paraId="3923A406" w14:textId="44C51952" w:rsidR="00F40090" w:rsidRPr="00CE0FBD" w:rsidRDefault="00F40090" w:rsidP="005C4D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Šiaulių r. Meškuičių </w:t>
            </w:r>
            <w:r w:rsidR="00052134" w:rsidRPr="00CE0FBD">
              <w:rPr>
                <w:sz w:val="22"/>
                <w:szCs w:val="22"/>
              </w:rPr>
              <w:t>mokykla</w:t>
            </w:r>
            <w:r w:rsidR="00676F01" w:rsidRPr="00CE0F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9" w:type="pct"/>
            <w:vAlign w:val="center"/>
          </w:tcPr>
          <w:p w14:paraId="2758414A" w14:textId="64C96AEA" w:rsidR="00F40090" w:rsidRPr="00CE0FBD" w:rsidRDefault="009E1E0A" w:rsidP="00F40090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6612,00</w:t>
            </w:r>
          </w:p>
        </w:tc>
        <w:tc>
          <w:tcPr>
            <w:tcW w:w="914" w:type="pct"/>
            <w:vAlign w:val="center"/>
          </w:tcPr>
          <w:p w14:paraId="7FCD75D1" w14:textId="77777777" w:rsidR="00F40090" w:rsidRPr="00CE0FBD" w:rsidRDefault="00F40090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82DCD23" w14:textId="77777777" w:rsidR="00F40090" w:rsidRPr="00CE0FBD" w:rsidRDefault="00660728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Stoties g. 16, Meškuičiai, Šiaulių r. sav.</w:t>
            </w:r>
          </w:p>
        </w:tc>
      </w:tr>
      <w:tr w:rsidR="000A25E3" w:rsidRPr="00CE0FBD" w14:paraId="0988646C" w14:textId="77777777" w:rsidTr="005215EC">
        <w:tc>
          <w:tcPr>
            <w:tcW w:w="243" w:type="pct"/>
            <w:vMerge w:val="restart"/>
            <w:vAlign w:val="center"/>
          </w:tcPr>
          <w:p w14:paraId="4B4F7767" w14:textId="77777777" w:rsidR="000A25E3" w:rsidRPr="00CE0FBD" w:rsidRDefault="005215EC" w:rsidP="00F40090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727" w:type="pct"/>
            <w:vAlign w:val="center"/>
          </w:tcPr>
          <w:p w14:paraId="42A47CEA" w14:textId="77777777" w:rsidR="000A25E3" w:rsidRPr="00CE0FBD" w:rsidRDefault="000A25E3" w:rsidP="00F40090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Dubysos aukštupio mokykla (Bubių skyrius)</w:t>
            </w:r>
          </w:p>
        </w:tc>
        <w:tc>
          <w:tcPr>
            <w:tcW w:w="529" w:type="pct"/>
            <w:vAlign w:val="center"/>
          </w:tcPr>
          <w:p w14:paraId="3B58F653" w14:textId="2082FDE0" w:rsidR="000A25E3" w:rsidRPr="00CE0FBD" w:rsidRDefault="009E1E0A" w:rsidP="00F40090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3447,7</w:t>
            </w:r>
          </w:p>
        </w:tc>
        <w:tc>
          <w:tcPr>
            <w:tcW w:w="914" w:type="pct"/>
            <w:vAlign w:val="center"/>
          </w:tcPr>
          <w:p w14:paraId="5EEE9568" w14:textId="77777777" w:rsidR="000A25E3" w:rsidRPr="00CE0FBD" w:rsidRDefault="000A25E3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1E6AD06" w14:textId="77777777" w:rsidR="000A25E3" w:rsidRPr="00CE0FBD" w:rsidRDefault="005E4315" w:rsidP="00F40090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Dubysos g. 15, Bubiai, Šiaulių r. sav.</w:t>
            </w:r>
          </w:p>
        </w:tc>
      </w:tr>
      <w:tr w:rsidR="005E4315" w:rsidRPr="00CE0FBD" w14:paraId="3001AAAA" w14:textId="77777777" w:rsidTr="005215EC">
        <w:tc>
          <w:tcPr>
            <w:tcW w:w="243" w:type="pct"/>
            <w:vMerge/>
            <w:vAlign w:val="center"/>
          </w:tcPr>
          <w:p w14:paraId="50814147" w14:textId="77777777" w:rsidR="005E4315" w:rsidRPr="00CE0FBD" w:rsidRDefault="005E4315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09B21A8D" w14:textId="77777777" w:rsidR="005E4315" w:rsidRPr="00CE0FBD" w:rsidRDefault="005E4315" w:rsidP="005E4315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Bubių skyrius (darželis)</w:t>
            </w:r>
          </w:p>
        </w:tc>
        <w:tc>
          <w:tcPr>
            <w:tcW w:w="529" w:type="pct"/>
            <w:vAlign w:val="center"/>
          </w:tcPr>
          <w:p w14:paraId="10B14EA5" w14:textId="77777777" w:rsidR="005E4315" w:rsidRPr="00CE0FBD" w:rsidRDefault="005E4315" w:rsidP="005E4315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414,78</w:t>
            </w:r>
          </w:p>
        </w:tc>
        <w:tc>
          <w:tcPr>
            <w:tcW w:w="914" w:type="pct"/>
            <w:vAlign w:val="center"/>
          </w:tcPr>
          <w:p w14:paraId="7D22C4FD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39EC0ED4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Dubysos g. 16, Bubiai, Šiaulių r. sav.</w:t>
            </w:r>
          </w:p>
        </w:tc>
      </w:tr>
      <w:tr w:rsidR="005E4315" w:rsidRPr="00CE0FBD" w14:paraId="55B08CA0" w14:textId="77777777" w:rsidTr="005215EC">
        <w:tc>
          <w:tcPr>
            <w:tcW w:w="243" w:type="pct"/>
            <w:vMerge/>
            <w:vAlign w:val="center"/>
          </w:tcPr>
          <w:p w14:paraId="4AFD18D2" w14:textId="77777777" w:rsidR="005E4315" w:rsidRPr="00CE0FBD" w:rsidRDefault="005E4315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6AADFAB1" w14:textId="77777777" w:rsidR="005E4315" w:rsidRPr="00CE0FBD" w:rsidRDefault="005E4315" w:rsidP="005E4315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Aukštelkės skyrius</w:t>
            </w:r>
          </w:p>
        </w:tc>
        <w:tc>
          <w:tcPr>
            <w:tcW w:w="529" w:type="pct"/>
            <w:vAlign w:val="center"/>
          </w:tcPr>
          <w:p w14:paraId="2F77404D" w14:textId="131E3FE2" w:rsidR="005E4315" w:rsidRPr="00CE0FBD" w:rsidRDefault="009E1E0A" w:rsidP="005E4315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1066,57</w:t>
            </w:r>
          </w:p>
        </w:tc>
        <w:tc>
          <w:tcPr>
            <w:tcW w:w="914" w:type="pct"/>
            <w:vAlign w:val="center"/>
          </w:tcPr>
          <w:p w14:paraId="0CEAA850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147AC7A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Paparčių g. 2, Aukštelkės k., Bubių sen., Šiaulių r. sav.</w:t>
            </w:r>
          </w:p>
        </w:tc>
      </w:tr>
      <w:tr w:rsidR="005E4315" w:rsidRPr="00CE0FBD" w14:paraId="6435764F" w14:textId="77777777" w:rsidTr="005215EC">
        <w:tc>
          <w:tcPr>
            <w:tcW w:w="243" w:type="pct"/>
            <w:vMerge/>
            <w:vAlign w:val="center"/>
          </w:tcPr>
          <w:p w14:paraId="710FBAD3" w14:textId="77777777" w:rsidR="005E4315" w:rsidRPr="00CE0FBD" w:rsidRDefault="005E4315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037F35A7" w14:textId="77777777" w:rsidR="005E4315" w:rsidRPr="00CE0FBD" w:rsidRDefault="005E4315" w:rsidP="005E4315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Kurtuvėnų skyrius</w:t>
            </w:r>
          </w:p>
        </w:tc>
        <w:tc>
          <w:tcPr>
            <w:tcW w:w="529" w:type="pct"/>
            <w:vAlign w:val="center"/>
          </w:tcPr>
          <w:p w14:paraId="423A0B07" w14:textId="77777777" w:rsidR="005E4315" w:rsidRPr="00CE0FBD" w:rsidRDefault="005E4315" w:rsidP="005E4315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851,92</w:t>
            </w:r>
          </w:p>
        </w:tc>
        <w:tc>
          <w:tcPr>
            <w:tcW w:w="914" w:type="pct"/>
            <w:vAlign w:val="center"/>
          </w:tcPr>
          <w:p w14:paraId="47C5F0B2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FAFBEC0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P. Višinskio g. 1A, Kurtuvėnų </w:t>
            </w:r>
            <w:proofErr w:type="spellStart"/>
            <w:r w:rsidRPr="00CE0FBD">
              <w:rPr>
                <w:sz w:val="22"/>
                <w:szCs w:val="22"/>
              </w:rPr>
              <w:t>k,Šiaulių</w:t>
            </w:r>
            <w:proofErr w:type="spellEnd"/>
            <w:r w:rsidRPr="00CE0FBD">
              <w:rPr>
                <w:sz w:val="22"/>
                <w:szCs w:val="22"/>
              </w:rPr>
              <w:t xml:space="preserve"> r. sav.</w:t>
            </w:r>
          </w:p>
        </w:tc>
      </w:tr>
      <w:tr w:rsidR="005E4315" w:rsidRPr="00CE0FBD" w14:paraId="0D80E2F0" w14:textId="77777777" w:rsidTr="005215EC">
        <w:tc>
          <w:tcPr>
            <w:tcW w:w="243" w:type="pct"/>
            <w:vMerge/>
            <w:vAlign w:val="center"/>
          </w:tcPr>
          <w:p w14:paraId="72089521" w14:textId="77777777" w:rsidR="005E4315" w:rsidRPr="00CE0FBD" w:rsidRDefault="005E4315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4E4E0A6C" w14:textId="77777777" w:rsidR="005E4315" w:rsidRPr="00CE0FBD" w:rsidRDefault="005E4315" w:rsidP="005E4315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Bazilionų skyrius</w:t>
            </w:r>
          </w:p>
        </w:tc>
        <w:tc>
          <w:tcPr>
            <w:tcW w:w="529" w:type="pct"/>
            <w:vAlign w:val="center"/>
          </w:tcPr>
          <w:p w14:paraId="22F2BFC1" w14:textId="54D6D554" w:rsidR="005E4315" w:rsidRPr="00CE0FBD" w:rsidRDefault="009E1E0A" w:rsidP="005E4315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912,76</w:t>
            </w:r>
          </w:p>
        </w:tc>
        <w:tc>
          <w:tcPr>
            <w:tcW w:w="914" w:type="pct"/>
            <w:vAlign w:val="center"/>
          </w:tcPr>
          <w:p w14:paraId="55B325E1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54C10F9D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B. </w:t>
            </w:r>
            <w:proofErr w:type="spellStart"/>
            <w:r w:rsidRPr="00CE0FBD">
              <w:rPr>
                <w:sz w:val="22"/>
                <w:szCs w:val="22"/>
              </w:rPr>
              <w:t>Mejerytės</w:t>
            </w:r>
            <w:proofErr w:type="spellEnd"/>
            <w:r w:rsidRPr="00CE0FBD">
              <w:rPr>
                <w:sz w:val="22"/>
                <w:szCs w:val="22"/>
              </w:rPr>
              <w:t xml:space="preserve"> g.1, Bazilionai, Šiaulių r. sav.</w:t>
            </w:r>
          </w:p>
        </w:tc>
      </w:tr>
      <w:tr w:rsidR="005E4315" w:rsidRPr="00CE0FBD" w14:paraId="6038982A" w14:textId="77777777" w:rsidTr="005215EC">
        <w:trPr>
          <w:trHeight w:val="578"/>
        </w:trPr>
        <w:tc>
          <w:tcPr>
            <w:tcW w:w="243" w:type="pct"/>
            <w:vMerge w:val="restart"/>
            <w:vAlign w:val="center"/>
          </w:tcPr>
          <w:p w14:paraId="248ED00E" w14:textId="77777777" w:rsidR="005E4315" w:rsidRPr="00CE0FBD" w:rsidRDefault="005215EC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727" w:type="pct"/>
            <w:vAlign w:val="center"/>
          </w:tcPr>
          <w:p w14:paraId="15D06BC6" w14:textId="77777777" w:rsidR="005E4315" w:rsidRPr="00CE0FBD" w:rsidRDefault="005E4315" w:rsidP="005E4315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Ginkūnų Sofijos ir Vladimiro Zubovų progimnazija</w:t>
            </w:r>
          </w:p>
        </w:tc>
        <w:tc>
          <w:tcPr>
            <w:tcW w:w="529" w:type="pct"/>
            <w:vAlign w:val="center"/>
          </w:tcPr>
          <w:p w14:paraId="77C357BA" w14:textId="6EA63444" w:rsidR="005E4315" w:rsidRPr="00CE0FBD" w:rsidRDefault="00F33A6A" w:rsidP="005E4315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3454,64</w:t>
            </w:r>
          </w:p>
        </w:tc>
        <w:tc>
          <w:tcPr>
            <w:tcW w:w="914" w:type="pct"/>
            <w:vAlign w:val="center"/>
          </w:tcPr>
          <w:p w14:paraId="1C0981BE" w14:textId="77777777" w:rsidR="005E4315" w:rsidRPr="00CE0FBD" w:rsidRDefault="005E4315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33C32393" w14:textId="77777777" w:rsidR="005E4315" w:rsidRPr="00CE0FBD" w:rsidRDefault="00D00662" w:rsidP="005E4315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Aušros g. 2, Ginkūnai, Šiaulių r. sav.</w:t>
            </w:r>
          </w:p>
        </w:tc>
      </w:tr>
      <w:tr w:rsidR="00D00662" w:rsidRPr="00CE0FBD" w14:paraId="122D8626" w14:textId="77777777" w:rsidTr="005215EC">
        <w:tc>
          <w:tcPr>
            <w:tcW w:w="243" w:type="pct"/>
            <w:vMerge/>
            <w:vAlign w:val="center"/>
          </w:tcPr>
          <w:p w14:paraId="76327452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08A571AB" w14:textId="77777777" w:rsidR="00D00662" w:rsidRPr="00CE0FBD" w:rsidRDefault="00D00662" w:rsidP="00D00662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Darželis</w:t>
            </w:r>
          </w:p>
        </w:tc>
        <w:tc>
          <w:tcPr>
            <w:tcW w:w="529" w:type="pct"/>
            <w:vAlign w:val="center"/>
          </w:tcPr>
          <w:p w14:paraId="4E06549C" w14:textId="3FDC10DD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1353,</w:t>
            </w:r>
            <w:r w:rsidR="00F33A6A" w:rsidRPr="00CE0FBD">
              <w:rPr>
                <w:sz w:val="22"/>
                <w:szCs w:val="22"/>
                <w:lang w:eastAsia="ar-SA"/>
              </w:rPr>
              <w:t>2</w:t>
            </w:r>
            <w:r w:rsidRPr="00CE0FBD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14" w:type="pct"/>
            <w:vAlign w:val="center"/>
          </w:tcPr>
          <w:p w14:paraId="63E8B3F2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714C2B7E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Rasos g. 2B, Ginkūnai, Šiaulių r. sav.</w:t>
            </w:r>
          </w:p>
        </w:tc>
      </w:tr>
      <w:tr w:rsidR="00D00662" w:rsidRPr="00CE0FBD" w14:paraId="58222BB9" w14:textId="77777777" w:rsidTr="005215EC">
        <w:tc>
          <w:tcPr>
            <w:tcW w:w="243" w:type="pct"/>
            <w:vMerge w:val="restart"/>
            <w:vAlign w:val="center"/>
          </w:tcPr>
          <w:p w14:paraId="77801F91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727" w:type="pct"/>
            <w:vAlign w:val="center"/>
          </w:tcPr>
          <w:p w14:paraId="0947ED9F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Kairių jungtinė mokykla</w:t>
            </w:r>
          </w:p>
        </w:tc>
        <w:tc>
          <w:tcPr>
            <w:tcW w:w="529" w:type="pct"/>
            <w:vAlign w:val="center"/>
          </w:tcPr>
          <w:p w14:paraId="2773AEA0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2379,57</w:t>
            </w:r>
          </w:p>
        </w:tc>
        <w:tc>
          <w:tcPr>
            <w:tcW w:w="914" w:type="pct"/>
            <w:vAlign w:val="center"/>
          </w:tcPr>
          <w:p w14:paraId="1BFEFD01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03CD0C7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Šilelio g. 10, Kairiai, Šiaulių r. sav.</w:t>
            </w:r>
          </w:p>
        </w:tc>
      </w:tr>
      <w:tr w:rsidR="00D00662" w:rsidRPr="00CE0FBD" w14:paraId="25180CFC" w14:textId="77777777" w:rsidTr="005215EC">
        <w:tc>
          <w:tcPr>
            <w:tcW w:w="243" w:type="pct"/>
            <w:vMerge/>
            <w:vAlign w:val="center"/>
          </w:tcPr>
          <w:p w14:paraId="31F43259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003C4785" w14:textId="77777777" w:rsidR="00D00662" w:rsidRPr="00CE0FBD" w:rsidRDefault="00D00662" w:rsidP="00D00662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Šilėnų skyrius</w:t>
            </w:r>
          </w:p>
        </w:tc>
        <w:tc>
          <w:tcPr>
            <w:tcW w:w="529" w:type="pct"/>
            <w:vAlign w:val="center"/>
          </w:tcPr>
          <w:p w14:paraId="23905BDC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624,39</w:t>
            </w:r>
          </w:p>
        </w:tc>
        <w:tc>
          <w:tcPr>
            <w:tcW w:w="914" w:type="pct"/>
            <w:vAlign w:val="center"/>
          </w:tcPr>
          <w:p w14:paraId="7420D6A5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AD76A5C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Saulės g. 38, Šilėnų k., Kairių sen., Šiaulių r. sav.</w:t>
            </w:r>
          </w:p>
        </w:tc>
      </w:tr>
      <w:tr w:rsidR="00D00662" w:rsidRPr="00CE0FBD" w14:paraId="6300E9BE" w14:textId="77777777" w:rsidTr="005215EC">
        <w:tc>
          <w:tcPr>
            <w:tcW w:w="243" w:type="pct"/>
            <w:vAlign w:val="center"/>
          </w:tcPr>
          <w:p w14:paraId="26B6F6EA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727" w:type="pct"/>
            <w:vAlign w:val="center"/>
          </w:tcPr>
          <w:p w14:paraId="542B40E7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Daugėlių progimnazija</w:t>
            </w:r>
          </w:p>
        </w:tc>
        <w:tc>
          <w:tcPr>
            <w:tcW w:w="529" w:type="pct"/>
            <w:vAlign w:val="center"/>
          </w:tcPr>
          <w:p w14:paraId="1A65CC37" w14:textId="1C7DC6C5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221</w:t>
            </w:r>
            <w:r w:rsidR="00F33A6A" w:rsidRPr="00CE0FBD">
              <w:rPr>
                <w:sz w:val="22"/>
                <w:szCs w:val="22"/>
                <w:lang w:eastAsia="ar-SA"/>
              </w:rPr>
              <w:t>6</w:t>
            </w:r>
            <w:r w:rsidRPr="00CE0FBD">
              <w:rPr>
                <w:sz w:val="22"/>
                <w:szCs w:val="22"/>
                <w:lang w:eastAsia="ar-SA"/>
              </w:rPr>
              <w:t>,0</w:t>
            </w:r>
            <w:r w:rsidR="00F33A6A" w:rsidRPr="00CE0FBD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4" w:type="pct"/>
            <w:vAlign w:val="center"/>
          </w:tcPr>
          <w:p w14:paraId="4E581BD8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530FA59" w14:textId="77777777" w:rsidR="00D00662" w:rsidRPr="00CE0FBD" w:rsidRDefault="00D85071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Daugėlių g. 86, Kuršėnai, Šiaulių r. sav.</w:t>
            </w:r>
          </w:p>
        </w:tc>
      </w:tr>
      <w:tr w:rsidR="00D00662" w:rsidRPr="00CE0FBD" w14:paraId="1D1F4C31" w14:textId="77777777" w:rsidTr="005215EC">
        <w:tc>
          <w:tcPr>
            <w:tcW w:w="243" w:type="pct"/>
            <w:vAlign w:val="center"/>
          </w:tcPr>
          <w:p w14:paraId="35140DD1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727" w:type="pct"/>
            <w:vAlign w:val="center"/>
          </w:tcPr>
          <w:p w14:paraId="5D62E510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Šiaulių r. Kuršėnų St. </w:t>
            </w:r>
            <w:proofErr w:type="spellStart"/>
            <w:r w:rsidRPr="00CE0FBD">
              <w:rPr>
                <w:sz w:val="22"/>
                <w:szCs w:val="22"/>
              </w:rPr>
              <w:t>Anglickio</w:t>
            </w:r>
            <w:proofErr w:type="spellEnd"/>
            <w:r w:rsidRPr="00CE0FBD">
              <w:rPr>
                <w:sz w:val="22"/>
                <w:szCs w:val="22"/>
              </w:rPr>
              <w:t xml:space="preserve"> progimnazija</w:t>
            </w:r>
          </w:p>
        </w:tc>
        <w:tc>
          <w:tcPr>
            <w:tcW w:w="529" w:type="pct"/>
            <w:vAlign w:val="center"/>
          </w:tcPr>
          <w:p w14:paraId="35FA845C" w14:textId="7EC80FC5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4</w:t>
            </w:r>
            <w:r w:rsidR="00F33A6A" w:rsidRPr="00CE0FBD">
              <w:rPr>
                <w:sz w:val="22"/>
                <w:szCs w:val="22"/>
                <w:lang w:eastAsia="ar-SA"/>
              </w:rPr>
              <w:t>448</w:t>
            </w:r>
            <w:r w:rsidRPr="00CE0FBD">
              <w:rPr>
                <w:sz w:val="22"/>
                <w:szCs w:val="22"/>
                <w:lang w:eastAsia="ar-SA"/>
              </w:rPr>
              <w:t>,</w:t>
            </w:r>
            <w:r w:rsidR="00F33A6A" w:rsidRPr="00CE0FBD">
              <w:rPr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14" w:type="pct"/>
            <w:vAlign w:val="center"/>
          </w:tcPr>
          <w:p w14:paraId="66B48653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3692143D" w14:textId="77777777" w:rsidR="00D00662" w:rsidRPr="00CE0FBD" w:rsidRDefault="00D85071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Kapų g. 9, Kuršėnai, Šiaulių r. sav.</w:t>
            </w:r>
          </w:p>
        </w:tc>
      </w:tr>
      <w:tr w:rsidR="00D00662" w:rsidRPr="00CE0FBD" w14:paraId="6015FD2B" w14:textId="77777777" w:rsidTr="005215EC">
        <w:tc>
          <w:tcPr>
            <w:tcW w:w="243" w:type="pct"/>
            <w:vAlign w:val="center"/>
          </w:tcPr>
          <w:p w14:paraId="3178DED7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727" w:type="pct"/>
            <w:vAlign w:val="center"/>
          </w:tcPr>
          <w:p w14:paraId="0509AB23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Pavenčių mokykla-daugiafunkcis centras</w:t>
            </w:r>
          </w:p>
        </w:tc>
        <w:tc>
          <w:tcPr>
            <w:tcW w:w="529" w:type="pct"/>
            <w:vAlign w:val="center"/>
          </w:tcPr>
          <w:p w14:paraId="5EF706B3" w14:textId="3BDC8A9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</w:rPr>
              <w:t>81</w:t>
            </w:r>
            <w:r w:rsidR="00F33A6A" w:rsidRPr="00CE0FBD">
              <w:rPr>
                <w:sz w:val="22"/>
                <w:szCs w:val="22"/>
              </w:rPr>
              <w:t>78</w:t>
            </w:r>
            <w:r w:rsidRPr="00CE0FBD">
              <w:rPr>
                <w:sz w:val="22"/>
                <w:szCs w:val="22"/>
              </w:rPr>
              <w:t>,</w:t>
            </w:r>
            <w:r w:rsidR="00F33A6A" w:rsidRPr="00CE0FBD">
              <w:rPr>
                <w:sz w:val="22"/>
                <w:szCs w:val="22"/>
              </w:rPr>
              <w:t>72</w:t>
            </w:r>
          </w:p>
        </w:tc>
        <w:tc>
          <w:tcPr>
            <w:tcW w:w="914" w:type="pct"/>
            <w:vAlign w:val="center"/>
          </w:tcPr>
          <w:p w14:paraId="45C8E894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478F50A7" w14:textId="77777777" w:rsidR="00D00662" w:rsidRPr="00CE0FBD" w:rsidRDefault="00B50A9B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Ventos g. 17, Kuršėnai, Šiaulių r. sav.</w:t>
            </w:r>
          </w:p>
        </w:tc>
      </w:tr>
      <w:tr w:rsidR="00D00662" w:rsidRPr="00CE0FBD" w14:paraId="03AC50D5" w14:textId="77777777" w:rsidTr="005215EC">
        <w:tc>
          <w:tcPr>
            <w:tcW w:w="243" w:type="pct"/>
            <w:vMerge w:val="restart"/>
            <w:vAlign w:val="center"/>
          </w:tcPr>
          <w:p w14:paraId="214E2E14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727" w:type="pct"/>
            <w:vAlign w:val="center"/>
          </w:tcPr>
          <w:p w14:paraId="4F4A6A04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Voveriškių mokykla</w:t>
            </w:r>
          </w:p>
        </w:tc>
        <w:tc>
          <w:tcPr>
            <w:tcW w:w="529" w:type="pct"/>
            <w:vAlign w:val="center"/>
          </w:tcPr>
          <w:p w14:paraId="74D1F07E" w14:textId="42999985" w:rsidR="00D00662" w:rsidRPr="00CE0FBD" w:rsidRDefault="00F33A6A" w:rsidP="007F00F4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885,10</w:t>
            </w:r>
          </w:p>
        </w:tc>
        <w:tc>
          <w:tcPr>
            <w:tcW w:w="914" w:type="pct"/>
            <w:vAlign w:val="center"/>
          </w:tcPr>
          <w:p w14:paraId="35041832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79210AE8" w14:textId="77777777" w:rsidR="00D00662" w:rsidRPr="00CE0FBD" w:rsidRDefault="007F00F4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Ringuvos g. 4, Voveriškiai, Šiaulių r. sav.</w:t>
            </w:r>
          </w:p>
        </w:tc>
      </w:tr>
      <w:tr w:rsidR="00D00662" w:rsidRPr="00CE0FBD" w14:paraId="47B96388" w14:textId="77777777" w:rsidTr="000A25E3">
        <w:tc>
          <w:tcPr>
            <w:tcW w:w="243" w:type="pct"/>
            <w:vMerge/>
            <w:vAlign w:val="bottom"/>
          </w:tcPr>
          <w:p w14:paraId="04A5BA3F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64E6C592" w14:textId="559A8216" w:rsidR="00D00662" w:rsidRPr="00CE0FBD" w:rsidRDefault="00D00662" w:rsidP="00D00662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Dar</w:t>
            </w:r>
            <w:r w:rsidR="00F3303B" w:rsidRPr="00CE0FBD">
              <w:rPr>
                <w:sz w:val="22"/>
                <w:szCs w:val="22"/>
              </w:rPr>
              <w:t>ž</w:t>
            </w:r>
            <w:r w:rsidRPr="00CE0FBD">
              <w:rPr>
                <w:sz w:val="22"/>
                <w:szCs w:val="22"/>
              </w:rPr>
              <w:t>elis</w:t>
            </w:r>
          </w:p>
        </w:tc>
        <w:tc>
          <w:tcPr>
            <w:tcW w:w="529" w:type="pct"/>
            <w:vAlign w:val="center"/>
          </w:tcPr>
          <w:p w14:paraId="04366535" w14:textId="7417A313" w:rsidR="00D00662" w:rsidRPr="00CE0FBD" w:rsidRDefault="00F33A6A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583,00</w:t>
            </w:r>
          </w:p>
        </w:tc>
        <w:tc>
          <w:tcPr>
            <w:tcW w:w="914" w:type="pct"/>
            <w:vAlign w:val="center"/>
          </w:tcPr>
          <w:p w14:paraId="35D55CB3" w14:textId="77777777" w:rsidR="00D00662" w:rsidRPr="00CE0FBD" w:rsidRDefault="00EB57AA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55520C94" w14:textId="77777777" w:rsidR="00D00662" w:rsidRPr="00CE0FBD" w:rsidRDefault="007F00F4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Medžiotojų g. 2A, Voveriškiai, Šiaulių r. sav.</w:t>
            </w:r>
          </w:p>
        </w:tc>
      </w:tr>
      <w:tr w:rsidR="00D00662" w:rsidRPr="00CE0FBD" w14:paraId="04973BFE" w14:textId="77777777" w:rsidTr="000A25E3">
        <w:tc>
          <w:tcPr>
            <w:tcW w:w="243" w:type="pct"/>
            <w:vAlign w:val="bottom"/>
          </w:tcPr>
          <w:p w14:paraId="2E2C231C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727" w:type="pct"/>
            <w:vAlign w:val="center"/>
          </w:tcPr>
          <w:p w14:paraId="6E4BC6AE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Gruzdžių lopšelis-darželis „Puriena“</w:t>
            </w:r>
          </w:p>
        </w:tc>
        <w:tc>
          <w:tcPr>
            <w:tcW w:w="529" w:type="pct"/>
            <w:vAlign w:val="center"/>
          </w:tcPr>
          <w:p w14:paraId="6C11F56C" w14:textId="0927B9AE" w:rsidR="00D00662" w:rsidRPr="00CE0FBD" w:rsidRDefault="00F33A6A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1307,16</w:t>
            </w:r>
          </w:p>
        </w:tc>
        <w:tc>
          <w:tcPr>
            <w:tcW w:w="914" w:type="pct"/>
            <w:vAlign w:val="center"/>
          </w:tcPr>
          <w:p w14:paraId="080125F3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F199C8B" w14:textId="5226AFEA" w:rsidR="00D00662" w:rsidRPr="00CE0FBD" w:rsidRDefault="00F33A6A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Dvaro</w:t>
            </w:r>
            <w:r w:rsidR="005C7022" w:rsidRPr="00CE0FBD">
              <w:rPr>
                <w:sz w:val="22"/>
                <w:szCs w:val="22"/>
              </w:rPr>
              <w:t xml:space="preserve"> g. 4, Gruzdžiai, Šiaulių r. sav.</w:t>
            </w:r>
          </w:p>
        </w:tc>
      </w:tr>
      <w:tr w:rsidR="00D00662" w:rsidRPr="00CE0FBD" w14:paraId="56E07BD4" w14:textId="77777777" w:rsidTr="000A25E3">
        <w:tc>
          <w:tcPr>
            <w:tcW w:w="243" w:type="pct"/>
            <w:vAlign w:val="bottom"/>
          </w:tcPr>
          <w:p w14:paraId="38E53B4B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727" w:type="pct"/>
            <w:vAlign w:val="center"/>
          </w:tcPr>
          <w:p w14:paraId="4D2072AE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Meškuičių lopšelis-darželis</w:t>
            </w:r>
          </w:p>
        </w:tc>
        <w:tc>
          <w:tcPr>
            <w:tcW w:w="529" w:type="pct"/>
            <w:vAlign w:val="center"/>
          </w:tcPr>
          <w:p w14:paraId="70DC4D28" w14:textId="77777777" w:rsidR="00D00662" w:rsidRPr="00CE0FBD" w:rsidRDefault="00D00662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1259,2</w:t>
            </w:r>
          </w:p>
        </w:tc>
        <w:tc>
          <w:tcPr>
            <w:tcW w:w="914" w:type="pct"/>
            <w:vAlign w:val="center"/>
          </w:tcPr>
          <w:p w14:paraId="4E88F077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767DE5A9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Stoties g. 1, Meškuičiai, </w:t>
            </w:r>
            <w:r w:rsidR="005215EC" w:rsidRPr="00CE0FBD">
              <w:rPr>
                <w:sz w:val="22"/>
                <w:szCs w:val="22"/>
              </w:rPr>
              <w:t>Šiaulių r. sav.</w:t>
            </w:r>
          </w:p>
        </w:tc>
      </w:tr>
      <w:tr w:rsidR="00D00662" w:rsidRPr="00CE0FBD" w14:paraId="39E29F56" w14:textId="77777777" w:rsidTr="000A25E3">
        <w:tc>
          <w:tcPr>
            <w:tcW w:w="243" w:type="pct"/>
            <w:vAlign w:val="bottom"/>
          </w:tcPr>
          <w:p w14:paraId="7CFB6288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727" w:type="pct"/>
            <w:vAlign w:val="center"/>
          </w:tcPr>
          <w:p w14:paraId="52FFF889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Kairių lopšelis-darželis „Spindulėlis“</w:t>
            </w:r>
          </w:p>
        </w:tc>
        <w:tc>
          <w:tcPr>
            <w:tcW w:w="529" w:type="pct"/>
            <w:vAlign w:val="center"/>
          </w:tcPr>
          <w:p w14:paraId="40EE86CC" w14:textId="77D3B34A" w:rsidR="00D00662" w:rsidRPr="00CE0FBD" w:rsidRDefault="00F33A6A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763,17</w:t>
            </w:r>
          </w:p>
        </w:tc>
        <w:tc>
          <w:tcPr>
            <w:tcW w:w="914" w:type="pct"/>
            <w:vAlign w:val="center"/>
          </w:tcPr>
          <w:p w14:paraId="19B61096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78A7011D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Salduvės g. 16, Kairiai, </w:t>
            </w:r>
            <w:r w:rsidR="005215EC" w:rsidRPr="00CE0FBD">
              <w:rPr>
                <w:sz w:val="22"/>
                <w:szCs w:val="22"/>
              </w:rPr>
              <w:t>Šiaulių r. sav.</w:t>
            </w:r>
          </w:p>
        </w:tc>
      </w:tr>
      <w:tr w:rsidR="00E9121F" w:rsidRPr="00CE0FBD" w14:paraId="4C94E985" w14:textId="77777777" w:rsidTr="00A04632">
        <w:tc>
          <w:tcPr>
            <w:tcW w:w="243" w:type="pct"/>
            <w:vMerge w:val="restart"/>
            <w:vAlign w:val="center"/>
          </w:tcPr>
          <w:p w14:paraId="46076C00" w14:textId="77777777" w:rsidR="00E9121F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727" w:type="pct"/>
            <w:vAlign w:val="center"/>
          </w:tcPr>
          <w:p w14:paraId="25C719F6" w14:textId="77777777" w:rsidR="00E9121F" w:rsidRPr="00CE0FBD" w:rsidRDefault="00E9121F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lopšelis-darželis „Žiedelis“</w:t>
            </w:r>
          </w:p>
        </w:tc>
        <w:tc>
          <w:tcPr>
            <w:tcW w:w="529" w:type="pct"/>
            <w:vAlign w:val="center"/>
          </w:tcPr>
          <w:p w14:paraId="623BC3AA" w14:textId="77777777" w:rsidR="00E9121F" w:rsidRPr="00CE0FBD" w:rsidRDefault="00E9121F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1300,43</w:t>
            </w:r>
          </w:p>
        </w:tc>
        <w:tc>
          <w:tcPr>
            <w:tcW w:w="914" w:type="pct"/>
            <w:vAlign w:val="center"/>
          </w:tcPr>
          <w:p w14:paraId="29CE2DAC" w14:textId="77777777" w:rsidR="00E9121F" w:rsidRPr="00CE0FBD" w:rsidRDefault="00E9121F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65BADBF3" w14:textId="77777777" w:rsidR="00E9121F" w:rsidRPr="00CE0FBD" w:rsidRDefault="00BE7560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Daugėlių g. 74, Kuršėnai, Šiaulių r. sav.</w:t>
            </w:r>
          </w:p>
        </w:tc>
      </w:tr>
      <w:tr w:rsidR="00E9121F" w:rsidRPr="00CE0FBD" w14:paraId="69B6745B" w14:textId="77777777" w:rsidTr="00BE7560">
        <w:trPr>
          <w:trHeight w:val="116"/>
        </w:trPr>
        <w:tc>
          <w:tcPr>
            <w:tcW w:w="243" w:type="pct"/>
            <w:vMerge/>
            <w:vAlign w:val="bottom"/>
          </w:tcPr>
          <w:p w14:paraId="07CF70E8" w14:textId="77777777" w:rsidR="00E9121F" w:rsidRPr="00CE0FBD" w:rsidRDefault="00E9121F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27" w:type="pct"/>
            <w:vAlign w:val="center"/>
          </w:tcPr>
          <w:p w14:paraId="3C2B22BD" w14:textId="1B06293C" w:rsidR="00E9121F" w:rsidRPr="00CE0FBD" w:rsidRDefault="00F3303B" w:rsidP="006B65F0">
            <w:pPr>
              <w:jc w:val="right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D</w:t>
            </w:r>
            <w:r w:rsidR="006B65F0" w:rsidRPr="00CE0FBD">
              <w:rPr>
                <w:sz w:val="22"/>
                <w:szCs w:val="22"/>
              </w:rPr>
              <w:t>arželis</w:t>
            </w:r>
          </w:p>
        </w:tc>
        <w:tc>
          <w:tcPr>
            <w:tcW w:w="529" w:type="pct"/>
            <w:vAlign w:val="center"/>
          </w:tcPr>
          <w:p w14:paraId="5DE077D0" w14:textId="45BA3365" w:rsidR="00E9121F" w:rsidRPr="00CE0FBD" w:rsidRDefault="00F33A6A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592,10</w:t>
            </w:r>
          </w:p>
        </w:tc>
        <w:tc>
          <w:tcPr>
            <w:tcW w:w="914" w:type="pct"/>
            <w:vAlign w:val="center"/>
          </w:tcPr>
          <w:p w14:paraId="07614786" w14:textId="77777777" w:rsidR="00E9121F" w:rsidRPr="00CE0FBD" w:rsidRDefault="00BE7560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3A0194CE" w14:textId="77777777" w:rsidR="00E9121F" w:rsidRPr="00CE0FBD" w:rsidRDefault="00BE7560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Liepų al</w:t>
            </w:r>
            <w:r w:rsidR="007C60A1" w:rsidRPr="00CE0FBD">
              <w:rPr>
                <w:sz w:val="22"/>
                <w:szCs w:val="22"/>
              </w:rPr>
              <w:t>.</w:t>
            </w:r>
            <w:r w:rsidRPr="00CE0FBD">
              <w:rPr>
                <w:sz w:val="22"/>
                <w:szCs w:val="22"/>
              </w:rPr>
              <w:t xml:space="preserve"> 3, Kuršėnai, Šiaulių r. sav.</w:t>
            </w:r>
          </w:p>
        </w:tc>
      </w:tr>
      <w:tr w:rsidR="00D00662" w:rsidRPr="00CE0FBD" w14:paraId="07D37400" w14:textId="77777777" w:rsidTr="000A25E3">
        <w:tc>
          <w:tcPr>
            <w:tcW w:w="243" w:type="pct"/>
          </w:tcPr>
          <w:p w14:paraId="179AB8E1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1727" w:type="pct"/>
            <w:vAlign w:val="center"/>
          </w:tcPr>
          <w:p w14:paraId="25B33FD8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lopšelis-darželis „Eglutė“</w:t>
            </w:r>
          </w:p>
        </w:tc>
        <w:tc>
          <w:tcPr>
            <w:tcW w:w="529" w:type="pct"/>
            <w:vAlign w:val="center"/>
          </w:tcPr>
          <w:p w14:paraId="68A50C78" w14:textId="77777777" w:rsidR="00D00662" w:rsidRPr="00CE0FBD" w:rsidRDefault="00D00662" w:rsidP="00D00662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1764,04</w:t>
            </w:r>
          </w:p>
        </w:tc>
        <w:tc>
          <w:tcPr>
            <w:tcW w:w="914" w:type="pct"/>
            <w:vAlign w:val="center"/>
          </w:tcPr>
          <w:p w14:paraId="1EDC50FB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51B6A8E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V. Kudirkos g. 28, Kuršėnai</w:t>
            </w:r>
            <w:r w:rsidR="005215EC" w:rsidRPr="00CE0FBD">
              <w:rPr>
                <w:sz w:val="22"/>
                <w:szCs w:val="22"/>
              </w:rPr>
              <w:t>, Šiaulių r. sav.</w:t>
            </w:r>
          </w:p>
        </w:tc>
      </w:tr>
      <w:tr w:rsidR="00D00662" w:rsidRPr="00CE0FBD" w14:paraId="519E2BDC" w14:textId="77777777" w:rsidTr="000A25E3">
        <w:tc>
          <w:tcPr>
            <w:tcW w:w="243" w:type="pct"/>
            <w:vAlign w:val="center"/>
          </w:tcPr>
          <w:p w14:paraId="5615D022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1727" w:type="pct"/>
            <w:vAlign w:val="center"/>
          </w:tcPr>
          <w:p w14:paraId="1DDE81AB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lopšelis-darželis „Nykštukas“</w:t>
            </w:r>
          </w:p>
        </w:tc>
        <w:tc>
          <w:tcPr>
            <w:tcW w:w="529" w:type="pct"/>
            <w:vAlign w:val="center"/>
          </w:tcPr>
          <w:p w14:paraId="7C214460" w14:textId="77777777" w:rsidR="00D00662" w:rsidRPr="00CE0FBD" w:rsidRDefault="00D00662" w:rsidP="00D00662">
            <w:pPr>
              <w:snapToGrid w:val="0"/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2482,97</w:t>
            </w:r>
          </w:p>
        </w:tc>
        <w:tc>
          <w:tcPr>
            <w:tcW w:w="914" w:type="pct"/>
            <w:vAlign w:val="center"/>
          </w:tcPr>
          <w:p w14:paraId="23490D1D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4488DD4A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Vydūno g. 9,Kuršėnai</w:t>
            </w:r>
            <w:r w:rsidR="005215EC" w:rsidRPr="00CE0FBD">
              <w:rPr>
                <w:sz w:val="22"/>
                <w:szCs w:val="22"/>
              </w:rPr>
              <w:t>, Šiaulių r. sav.</w:t>
            </w:r>
          </w:p>
        </w:tc>
      </w:tr>
      <w:tr w:rsidR="00D00662" w:rsidRPr="00CE0FBD" w14:paraId="2A4B1EBD" w14:textId="77777777" w:rsidTr="000A25E3">
        <w:tc>
          <w:tcPr>
            <w:tcW w:w="243" w:type="pct"/>
          </w:tcPr>
          <w:p w14:paraId="3C0577CE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727" w:type="pct"/>
            <w:vAlign w:val="center"/>
          </w:tcPr>
          <w:p w14:paraId="38D1EE5B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kūrybos namai</w:t>
            </w:r>
          </w:p>
        </w:tc>
        <w:tc>
          <w:tcPr>
            <w:tcW w:w="529" w:type="pct"/>
            <w:vAlign w:val="center"/>
          </w:tcPr>
          <w:p w14:paraId="68B1EEB3" w14:textId="77777777" w:rsidR="00D00662" w:rsidRPr="00CE0FBD" w:rsidRDefault="005C7022" w:rsidP="00D00662">
            <w:pPr>
              <w:snapToGrid w:val="0"/>
              <w:jc w:val="center"/>
              <w:rPr>
                <w:color w:val="EE0000"/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943,41</w:t>
            </w:r>
          </w:p>
        </w:tc>
        <w:tc>
          <w:tcPr>
            <w:tcW w:w="914" w:type="pct"/>
            <w:vAlign w:val="center"/>
          </w:tcPr>
          <w:p w14:paraId="0D1F3A79" w14:textId="77777777" w:rsidR="00D00662" w:rsidRPr="00CE0FBD" w:rsidRDefault="00D0066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0212E796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Ventos g. 114, Kuršėnai</w:t>
            </w:r>
            <w:r w:rsidR="005215EC" w:rsidRPr="00CE0FBD">
              <w:rPr>
                <w:sz w:val="22"/>
                <w:szCs w:val="22"/>
              </w:rPr>
              <w:t>, Šiaulių r. sav.</w:t>
            </w:r>
          </w:p>
        </w:tc>
      </w:tr>
      <w:tr w:rsidR="00D00662" w:rsidRPr="00CE0FBD" w14:paraId="626A0ACA" w14:textId="77777777" w:rsidTr="000A25E3">
        <w:tc>
          <w:tcPr>
            <w:tcW w:w="243" w:type="pct"/>
          </w:tcPr>
          <w:p w14:paraId="1EE709D0" w14:textId="77777777" w:rsidR="00D00662" w:rsidRPr="00CE0FBD" w:rsidRDefault="005215EC" w:rsidP="00D006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727" w:type="pct"/>
            <w:vAlign w:val="center"/>
          </w:tcPr>
          <w:p w14:paraId="2070302E" w14:textId="77777777" w:rsidR="00D00662" w:rsidRPr="00CE0FBD" w:rsidRDefault="00D00662" w:rsidP="00D00662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meno mokykla</w:t>
            </w:r>
          </w:p>
        </w:tc>
        <w:tc>
          <w:tcPr>
            <w:tcW w:w="529" w:type="pct"/>
            <w:vAlign w:val="center"/>
          </w:tcPr>
          <w:p w14:paraId="0AF5105C" w14:textId="77777777" w:rsidR="00D00662" w:rsidRPr="00CE0FBD" w:rsidRDefault="005C7022" w:rsidP="00D00662">
            <w:pPr>
              <w:snapToGrid w:val="0"/>
              <w:jc w:val="center"/>
              <w:rPr>
                <w:color w:val="EE0000"/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1958,52</w:t>
            </w:r>
          </w:p>
        </w:tc>
        <w:tc>
          <w:tcPr>
            <w:tcW w:w="914" w:type="pct"/>
            <w:vAlign w:val="center"/>
          </w:tcPr>
          <w:p w14:paraId="76813D03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570E80A4" w14:textId="77777777" w:rsidR="00D00662" w:rsidRPr="00CE0FBD" w:rsidRDefault="005C7022" w:rsidP="00D00662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Stadiono g. 16, Kuršėnai</w:t>
            </w:r>
            <w:r w:rsidR="005215EC" w:rsidRPr="00CE0FBD">
              <w:rPr>
                <w:sz w:val="22"/>
                <w:szCs w:val="22"/>
              </w:rPr>
              <w:t>, Šiaulių r. sav.</w:t>
            </w:r>
          </w:p>
        </w:tc>
      </w:tr>
      <w:tr w:rsidR="00FE408B" w:rsidRPr="00CE0FBD" w14:paraId="6D6F643D" w14:textId="77777777" w:rsidTr="000A25E3">
        <w:tc>
          <w:tcPr>
            <w:tcW w:w="243" w:type="pct"/>
          </w:tcPr>
          <w:p w14:paraId="192CC0DA" w14:textId="77777777" w:rsidR="00FE408B" w:rsidRPr="00CE0FBD" w:rsidRDefault="00FE408B" w:rsidP="00FE408B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E0FBD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727" w:type="pct"/>
            <w:vAlign w:val="center"/>
          </w:tcPr>
          <w:p w14:paraId="64EF1A06" w14:textId="77777777" w:rsidR="00FE408B" w:rsidRPr="00CE0FBD" w:rsidRDefault="00FE408B" w:rsidP="00FE408B">
            <w:pPr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Šiaulių r. Kuršėnų sporto mokykla</w:t>
            </w:r>
          </w:p>
        </w:tc>
        <w:tc>
          <w:tcPr>
            <w:tcW w:w="529" w:type="pct"/>
            <w:vAlign w:val="center"/>
          </w:tcPr>
          <w:p w14:paraId="43C6462D" w14:textId="58E796F8" w:rsidR="00FE408B" w:rsidRPr="00CE0FBD" w:rsidRDefault="00AD258C" w:rsidP="00FE408B">
            <w:pPr>
              <w:snapToGrid w:val="0"/>
              <w:jc w:val="center"/>
              <w:rPr>
                <w:color w:val="EE0000"/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1</w:t>
            </w:r>
            <w:r w:rsidR="00B41557" w:rsidRPr="00CE0FBD">
              <w:rPr>
                <w:sz w:val="22"/>
                <w:szCs w:val="22"/>
              </w:rPr>
              <w:t>349</w:t>
            </w:r>
            <w:r w:rsidRPr="00CE0FBD">
              <w:rPr>
                <w:sz w:val="22"/>
                <w:szCs w:val="22"/>
              </w:rPr>
              <w:t>,</w:t>
            </w:r>
            <w:r w:rsidR="00B41557" w:rsidRPr="00CE0FBD">
              <w:rPr>
                <w:sz w:val="22"/>
                <w:szCs w:val="22"/>
              </w:rPr>
              <w:t>83</w:t>
            </w:r>
          </w:p>
        </w:tc>
        <w:tc>
          <w:tcPr>
            <w:tcW w:w="914" w:type="pct"/>
            <w:vAlign w:val="center"/>
          </w:tcPr>
          <w:p w14:paraId="287EF8B4" w14:textId="77777777" w:rsidR="00FE408B" w:rsidRPr="00CE0FBD" w:rsidRDefault="00FE408B" w:rsidP="00FE408B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 xml:space="preserve">Ne rečiau kaip 1 kartą per </w:t>
            </w:r>
            <w:proofErr w:type="spellStart"/>
            <w:r w:rsidRPr="00CE0FB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1587" w:type="pct"/>
            <w:vAlign w:val="center"/>
          </w:tcPr>
          <w:p w14:paraId="2A17C864" w14:textId="77777777" w:rsidR="00FE408B" w:rsidRPr="00CE0FBD" w:rsidRDefault="00FE408B" w:rsidP="00FE408B">
            <w:pPr>
              <w:jc w:val="center"/>
              <w:rPr>
                <w:sz w:val="22"/>
                <w:szCs w:val="22"/>
              </w:rPr>
            </w:pPr>
            <w:r w:rsidRPr="00CE0FBD">
              <w:rPr>
                <w:sz w:val="22"/>
                <w:szCs w:val="22"/>
              </w:rPr>
              <w:t>Liepų al. 15, Kuršėnai, Šiaulių r. sav.</w:t>
            </w:r>
          </w:p>
        </w:tc>
      </w:tr>
    </w:tbl>
    <w:p w14:paraId="6565760A" w14:textId="77777777" w:rsidR="00C5225D" w:rsidRPr="00CE0FBD" w:rsidRDefault="00C5225D" w:rsidP="006F3AB6">
      <w:pPr>
        <w:ind w:firstLine="720"/>
        <w:jc w:val="both"/>
        <w:rPr>
          <w:sz w:val="22"/>
          <w:szCs w:val="22"/>
          <w:u w:val="single"/>
        </w:rPr>
      </w:pPr>
    </w:p>
    <w:p w14:paraId="006E3D78" w14:textId="77777777" w:rsidR="00C5225D" w:rsidRPr="00CE0FBD" w:rsidRDefault="006C3402" w:rsidP="006C3402">
      <w:pPr>
        <w:ind w:firstLine="720"/>
        <w:jc w:val="center"/>
        <w:rPr>
          <w:sz w:val="22"/>
          <w:szCs w:val="22"/>
          <w:u w:val="single"/>
        </w:rPr>
      </w:pPr>
      <w:r w:rsidRPr="00CE0FBD">
        <w:rPr>
          <w:sz w:val="22"/>
          <w:szCs w:val="22"/>
          <w:u w:val="single"/>
        </w:rPr>
        <w:t>___________________________</w:t>
      </w:r>
    </w:p>
    <w:p w14:paraId="2038E449" w14:textId="77777777" w:rsidR="00C5225D" w:rsidRPr="00CE0FBD" w:rsidRDefault="00C5225D" w:rsidP="006F3AB6">
      <w:pPr>
        <w:ind w:firstLine="720"/>
        <w:jc w:val="both"/>
        <w:rPr>
          <w:sz w:val="22"/>
          <w:szCs w:val="22"/>
          <w:u w:val="single"/>
        </w:rPr>
      </w:pPr>
    </w:p>
    <w:p w14:paraId="419A8722" w14:textId="77777777" w:rsidR="00C5225D" w:rsidRPr="00CE0FBD" w:rsidRDefault="00C5225D" w:rsidP="006F3AB6">
      <w:pPr>
        <w:ind w:firstLine="720"/>
        <w:jc w:val="both"/>
        <w:rPr>
          <w:sz w:val="22"/>
          <w:szCs w:val="22"/>
          <w:u w:val="single"/>
        </w:rPr>
      </w:pPr>
    </w:p>
    <w:p w14:paraId="603EF4AF" w14:textId="77777777" w:rsidR="00A96ECD" w:rsidRPr="00CE0FBD" w:rsidRDefault="00A96ECD" w:rsidP="008D4494">
      <w:pPr>
        <w:ind w:firstLine="720"/>
        <w:jc w:val="both"/>
        <w:rPr>
          <w:sz w:val="22"/>
          <w:szCs w:val="22"/>
        </w:rPr>
      </w:pPr>
    </w:p>
    <w:sectPr w:rsidR="00A96ECD" w:rsidRPr="00CE0FBD" w:rsidSect="008D449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B6"/>
    <w:rsid w:val="00040C33"/>
    <w:rsid w:val="00052134"/>
    <w:rsid w:val="000A25E3"/>
    <w:rsid w:val="000A7E70"/>
    <w:rsid w:val="000D5247"/>
    <w:rsid w:val="000E100B"/>
    <w:rsid w:val="00117A66"/>
    <w:rsid w:val="00123E37"/>
    <w:rsid w:val="00125418"/>
    <w:rsid w:val="002365A0"/>
    <w:rsid w:val="00283BD9"/>
    <w:rsid w:val="00351B2D"/>
    <w:rsid w:val="003A1FCB"/>
    <w:rsid w:val="003A3428"/>
    <w:rsid w:val="00400D06"/>
    <w:rsid w:val="00422DFD"/>
    <w:rsid w:val="004D214A"/>
    <w:rsid w:val="005215EC"/>
    <w:rsid w:val="005451CF"/>
    <w:rsid w:val="00586E6B"/>
    <w:rsid w:val="005C4D57"/>
    <w:rsid w:val="005C7022"/>
    <w:rsid w:val="005E4315"/>
    <w:rsid w:val="00660728"/>
    <w:rsid w:val="006667A2"/>
    <w:rsid w:val="00676F01"/>
    <w:rsid w:val="006B65F0"/>
    <w:rsid w:val="006C3402"/>
    <w:rsid w:val="006D41FE"/>
    <w:rsid w:val="006F3AB6"/>
    <w:rsid w:val="00732C87"/>
    <w:rsid w:val="00754179"/>
    <w:rsid w:val="007A4537"/>
    <w:rsid w:val="007B3CA6"/>
    <w:rsid w:val="007B6F29"/>
    <w:rsid w:val="007C60A1"/>
    <w:rsid w:val="007F00F4"/>
    <w:rsid w:val="008D43D0"/>
    <w:rsid w:val="008D4494"/>
    <w:rsid w:val="0097446E"/>
    <w:rsid w:val="009C18C4"/>
    <w:rsid w:val="009E1E0A"/>
    <w:rsid w:val="00A04632"/>
    <w:rsid w:val="00A22E61"/>
    <w:rsid w:val="00A96ECD"/>
    <w:rsid w:val="00AA24D5"/>
    <w:rsid w:val="00AD258C"/>
    <w:rsid w:val="00AD4AC6"/>
    <w:rsid w:val="00B41557"/>
    <w:rsid w:val="00B50A9B"/>
    <w:rsid w:val="00B77C04"/>
    <w:rsid w:val="00BD33D9"/>
    <w:rsid w:val="00BE7560"/>
    <w:rsid w:val="00C5225D"/>
    <w:rsid w:val="00C71087"/>
    <w:rsid w:val="00CE0FBD"/>
    <w:rsid w:val="00D00662"/>
    <w:rsid w:val="00D06884"/>
    <w:rsid w:val="00D10A94"/>
    <w:rsid w:val="00D149A1"/>
    <w:rsid w:val="00D262DE"/>
    <w:rsid w:val="00D4416C"/>
    <w:rsid w:val="00D85071"/>
    <w:rsid w:val="00E102B2"/>
    <w:rsid w:val="00E346A5"/>
    <w:rsid w:val="00E4180B"/>
    <w:rsid w:val="00E76DA3"/>
    <w:rsid w:val="00E9121F"/>
    <w:rsid w:val="00E96BFA"/>
    <w:rsid w:val="00EA167C"/>
    <w:rsid w:val="00EB57AA"/>
    <w:rsid w:val="00ED04C7"/>
    <w:rsid w:val="00EF2EEC"/>
    <w:rsid w:val="00EF6C3D"/>
    <w:rsid w:val="00F17903"/>
    <w:rsid w:val="00F3303B"/>
    <w:rsid w:val="00F33A6A"/>
    <w:rsid w:val="00F40090"/>
    <w:rsid w:val="00FE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1638"/>
  <w15:chartTrackingRefBased/>
  <w15:docId w15:val="{D1354A0B-17CF-4260-89BC-5268DA3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F3AB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F3AB6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avadinimas">
    <w:name w:val="Title"/>
    <w:basedOn w:val="prastasis"/>
    <w:link w:val="PavadinimasDiagrama"/>
    <w:qFormat/>
    <w:rsid w:val="006F3AB6"/>
    <w:pPr>
      <w:jc w:val="center"/>
    </w:pPr>
    <w:rPr>
      <w:rFonts w:eastAsia="Times New Roman"/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F3AB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FFB3A-6D14-4B02-B5A6-8BC36550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2026-07-08T07:45:00Z</cp:lastPrinted>
  <dcterms:created xsi:type="dcterms:W3CDTF">2026-07-08T07:46:00Z</dcterms:created>
  <dcterms:modified xsi:type="dcterms:W3CDTF">2026-07-08T07:46:00Z</dcterms:modified>
</cp:coreProperties>
</file>