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3773" w14:textId="77777777" w:rsidR="00F92CE8" w:rsidRPr="004512C5" w:rsidRDefault="00F92CE8" w:rsidP="00F92CE8">
      <w:pPr>
        <w:ind w:left="7314" w:hanging="510"/>
        <w:rPr>
          <w:rFonts w:asciiTheme="majorBidi" w:hAnsiTheme="majorBidi" w:cstheme="majorBidi"/>
          <w:szCs w:val="24"/>
        </w:rPr>
      </w:pPr>
      <w:r w:rsidRPr="004512C5">
        <w:rPr>
          <w:rFonts w:asciiTheme="majorBidi" w:hAnsiTheme="majorBidi" w:cstheme="majorBidi"/>
          <w:szCs w:val="24"/>
        </w:rPr>
        <w:t>Specialiųjų pirkimo sąlygų</w:t>
      </w:r>
    </w:p>
    <w:p w14:paraId="2FAC580C" w14:textId="71CE2E0F" w:rsidR="009F4326" w:rsidRDefault="00F92CE8" w:rsidP="00F92CE8">
      <w:pPr>
        <w:ind w:firstLine="6804"/>
        <w:rPr>
          <w:rFonts w:asciiTheme="majorBidi" w:hAnsiTheme="majorBidi" w:cstheme="majorBidi"/>
          <w:szCs w:val="24"/>
        </w:rPr>
      </w:pPr>
      <w:r w:rsidRPr="004512C5">
        <w:rPr>
          <w:rFonts w:asciiTheme="majorBidi" w:hAnsiTheme="majorBidi" w:cstheme="majorBidi"/>
          <w:szCs w:val="24"/>
        </w:rPr>
        <w:t>2 priedas</w:t>
      </w:r>
    </w:p>
    <w:p w14:paraId="5A5A7AD8" w14:textId="77777777" w:rsidR="00F92CE8" w:rsidRDefault="00F92CE8" w:rsidP="00F92CE8">
      <w:pPr>
        <w:ind w:firstLine="6804"/>
        <w:rPr>
          <w:rFonts w:ascii="Times New Roman" w:hAnsi="Times New Roman"/>
          <w:b/>
        </w:rPr>
      </w:pPr>
    </w:p>
    <w:p w14:paraId="02FE2E3C" w14:textId="77777777" w:rsidR="00CD1194" w:rsidRDefault="0046004D" w:rsidP="00AA573C">
      <w:pPr>
        <w:jc w:val="center"/>
        <w:rPr>
          <w:rFonts w:asciiTheme="majorBidi" w:hAnsiTheme="majorBidi" w:cstheme="majorBidi"/>
          <w:b/>
          <w:bCs/>
        </w:rPr>
      </w:pPr>
      <w:r w:rsidRPr="00BB489E">
        <w:rPr>
          <w:rFonts w:asciiTheme="majorBidi" w:hAnsiTheme="majorBidi" w:cstheme="majorBidi"/>
          <w:b/>
          <w:bCs/>
        </w:rPr>
        <w:t xml:space="preserve">VAIZDO </w:t>
      </w:r>
      <w:r w:rsidR="0068222E" w:rsidRPr="00BB489E">
        <w:rPr>
          <w:rFonts w:asciiTheme="majorBidi" w:hAnsiTheme="majorBidi" w:cstheme="majorBidi"/>
          <w:b/>
          <w:bCs/>
        </w:rPr>
        <w:t>KLIPŲ</w:t>
      </w:r>
      <w:r w:rsidRPr="00BB489E">
        <w:rPr>
          <w:rFonts w:asciiTheme="majorBidi" w:hAnsiTheme="majorBidi" w:cstheme="majorBidi"/>
          <w:b/>
          <w:bCs/>
        </w:rPr>
        <w:t xml:space="preserve"> </w:t>
      </w:r>
      <w:r w:rsidR="00B376C8" w:rsidRPr="00BB489E">
        <w:rPr>
          <w:rFonts w:asciiTheme="majorBidi" w:hAnsiTheme="majorBidi" w:cstheme="majorBidi"/>
          <w:b/>
          <w:bCs/>
        </w:rPr>
        <w:t xml:space="preserve">IR MEDIJOS </w:t>
      </w:r>
      <w:r w:rsidR="00E7317A" w:rsidRPr="00BB489E">
        <w:rPr>
          <w:rFonts w:asciiTheme="majorBidi" w:hAnsiTheme="majorBidi" w:cstheme="majorBidi"/>
          <w:b/>
          <w:bCs/>
        </w:rPr>
        <w:t>REPORTA</w:t>
      </w:r>
      <w:r w:rsidR="00E7317A" w:rsidRPr="00BB489E">
        <w:rPr>
          <w:rFonts w:asciiTheme="majorBidi" w:hAnsiTheme="majorBidi" w:cstheme="majorBidi" w:hint="eastAsia"/>
          <w:b/>
          <w:bCs/>
        </w:rPr>
        <w:t>Ž</w:t>
      </w:r>
      <w:r w:rsidR="00E7317A" w:rsidRPr="00BB489E">
        <w:rPr>
          <w:rFonts w:asciiTheme="majorBidi" w:hAnsiTheme="majorBidi" w:cstheme="majorBidi"/>
          <w:b/>
          <w:bCs/>
        </w:rPr>
        <w:t>Ų</w:t>
      </w:r>
      <w:r w:rsidR="002C2A97" w:rsidRPr="00BB489E">
        <w:rPr>
          <w:rFonts w:asciiTheme="majorBidi" w:hAnsiTheme="majorBidi" w:cstheme="majorBidi"/>
          <w:b/>
          <w:bCs/>
        </w:rPr>
        <w:t xml:space="preserve"> </w:t>
      </w:r>
      <w:r w:rsidR="00203539" w:rsidRPr="00BB489E">
        <w:rPr>
          <w:rFonts w:asciiTheme="majorBidi" w:hAnsiTheme="majorBidi" w:cstheme="majorBidi"/>
          <w:b/>
          <w:bCs/>
        </w:rPr>
        <w:t>K</w:t>
      </w:r>
      <w:r w:rsidR="00203539" w:rsidRPr="00BB489E">
        <w:rPr>
          <w:rFonts w:asciiTheme="majorBidi" w:hAnsiTheme="majorBidi" w:cstheme="majorBidi" w:hint="eastAsia"/>
          <w:b/>
          <w:bCs/>
        </w:rPr>
        <w:t>Ū</w:t>
      </w:r>
      <w:r w:rsidR="00203539" w:rsidRPr="00BB489E">
        <w:rPr>
          <w:rFonts w:asciiTheme="majorBidi" w:hAnsiTheme="majorBidi" w:cstheme="majorBidi"/>
          <w:b/>
          <w:bCs/>
        </w:rPr>
        <w:t xml:space="preserve">RIMO PASLAUGŲ </w:t>
      </w:r>
    </w:p>
    <w:p w14:paraId="4F4C572A" w14:textId="7B22D97B" w:rsidR="00987045" w:rsidRPr="00BB489E" w:rsidRDefault="00E7317A" w:rsidP="00AA573C">
      <w:pPr>
        <w:jc w:val="center"/>
        <w:rPr>
          <w:rFonts w:asciiTheme="majorBidi" w:hAnsiTheme="majorBidi" w:cstheme="majorBidi"/>
          <w:b/>
          <w:szCs w:val="24"/>
        </w:rPr>
      </w:pPr>
      <w:r w:rsidRPr="00BB489E">
        <w:rPr>
          <w:rFonts w:asciiTheme="majorBidi" w:hAnsiTheme="majorBidi" w:cstheme="majorBidi"/>
          <w:b/>
          <w:bCs/>
        </w:rPr>
        <w:t>TECHNINĖ SPECIFIKACIJA</w:t>
      </w:r>
    </w:p>
    <w:p w14:paraId="3EB8C9B0" w14:textId="77777777" w:rsidR="00987045" w:rsidRPr="00BB489E" w:rsidRDefault="00987045" w:rsidP="00AA573C">
      <w:pPr>
        <w:jc w:val="center"/>
        <w:rPr>
          <w:rFonts w:ascii="Times New Roman" w:hAnsi="Times New Roman"/>
          <w:b/>
          <w:szCs w:val="24"/>
        </w:rPr>
      </w:pPr>
    </w:p>
    <w:p w14:paraId="521E4033" w14:textId="1C33C7B2" w:rsidR="00987045" w:rsidRPr="00BB489E" w:rsidRDefault="00733E11" w:rsidP="00AA573C">
      <w:pPr>
        <w:numPr>
          <w:ilvl w:val="0"/>
          <w:numId w:val="14"/>
        </w:numPr>
        <w:ind w:left="284" w:right="-170" w:hanging="284"/>
        <w:jc w:val="center"/>
        <w:rPr>
          <w:rFonts w:ascii="Times New Roman" w:hAnsi="Times New Roman"/>
          <w:b/>
          <w:szCs w:val="24"/>
          <w:lang w:eastAsia="lt-LT"/>
        </w:rPr>
      </w:pPr>
      <w:r w:rsidRPr="00BB489E">
        <w:rPr>
          <w:rFonts w:ascii="Times New Roman" w:hAnsi="Times New Roman"/>
          <w:b/>
          <w:szCs w:val="24"/>
          <w:lang w:eastAsia="lt-LT"/>
        </w:rPr>
        <w:t>BENDRA INFORMACIJA</w:t>
      </w:r>
    </w:p>
    <w:p w14:paraId="6D91C781" w14:textId="77777777" w:rsidR="00987045" w:rsidRPr="00BB489E" w:rsidRDefault="00987045" w:rsidP="00AA573C">
      <w:pPr>
        <w:ind w:right="-170" w:firstLine="851"/>
        <w:rPr>
          <w:rFonts w:ascii="Times New Roman" w:hAnsi="Times New Roman"/>
          <w:b/>
          <w:szCs w:val="24"/>
          <w:lang w:eastAsia="lt-LT"/>
        </w:rPr>
      </w:pPr>
    </w:p>
    <w:p w14:paraId="0C9F9E0C" w14:textId="4115DAA8" w:rsidR="00987045" w:rsidRPr="00BB489E" w:rsidRDefault="00B37B73" w:rsidP="00AA573C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  <w:rPr>
          <w:rFonts w:ascii="Times New Roman" w:hAnsi="Times New Roman"/>
          <w:b/>
          <w:szCs w:val="24"/>
        </w:rPr>
      </w:pPr>
      <w:r w:rsidRPr="00BB489E">
        <w:rPr>
          <w:rFonts w:ascii="Times New Roman" w:hAnsi="Times New Roman"/>
          <w:szCs w:val="24"/>
        </w:rPr>
        <w:t xml:space="preserve">Perkamos </w:t>
      </w:r>
      <w:r w:rsidR="001B3463" w:rsidRPr="00BB489E">
        <w:rPr>
          <w:rFonts w:ascii="Times New Roman" w:hAnsi="Times New Roman"/>
          <w:szCs w:val="24"/>
        </w:rPr>
        <w:t>Lietuvos kalėjimo tarnybos</w:t>
      </w:r>
      <w:r w:rsidR="00FA6768" w:rsidRPr="00BB489E">
        <w:rPr>
          <w:rFonts w:ascii="Times New Roman" w:hAnsi="Times New Roman"/>
          <w:szCs w:val="24"/>
        </w:rPr>
        <w:t xml:space="preserve"> (toliau – Paslaugų pirkėjas)</w:t>
      </w:r>
      <w:r w:rsidR="001B3463" w:rsidRPr="00BB489E">
        <w:rPr>
          <w:rFonts w:ascii="Times New Roman" w:hAnsi="Times New Roman"/>
          <w:szCs w:val="24"/>
        </w:rPr>
        <w:t xml:space="preserve"> </w:t>
      </w:r>
      <w:r w:rsidR="00A354B8" w:rsidRPr="00BB489E">
        <w:rPr>
          <w:rFonts w:ascii="Times New Roman" w:hAnsi="Times New Roman"/>
          <w:szCs w:val="24"/>
        </w:rPr>
        <w:t>Interreg VI-A Lietuvos–Lenkijos bendradarbiavimo programos</w:t>
      </w:r>
      <w:r w:rsidR="0054669F" w:rsidRPr="00BB489E">
        <w:rPr>
          <w:rFonts w:ascii="Times New Roman" w:hAnsi="Times New Roman"/>
          <w:szCs w:val="24"/>
        </w:rPr>
        <w:t xml:space="preserve"> </w:t>
      </w:r>
      <w:r w:rsidR="00932666" w:rsidRPr="00BB489E">
        <w:rPr>
          <w:rFonts w:ascii="Times New Roman" w:hAnsi="Times New Roman"/>
          <w:szCs w:val="24"/>
        </w:rPr>
        <w:t>(</w:t>
      </w:r>
      <w:r w:rsidR="000B6C60" w:rsidRPr="00BB489E">
        <w:rPr>
          <w:rFonts w:ascii="Times New Roman" w:hAnsi="Times New Roman"/>
          <w:szCs w:val="24"/>
        </w:rPr>
        <w:t>to</w:t>
      </w:r>
      <w:r w:rsidR="00574047" w:rsidRPr="00BB489E">
        <w:rPr>
          <w:rFonts w:ascii="Times New Roman" w:hAnsi="Times New Roman"/>
          <w:szCs w:val="24"/>
        </w:rPr>
        <w:t xml:space="preserve">liau </w:t>
      </w:r>
      <w:r w:rsidR="00E330DE" w:rsidRPr="00BB489E">
        <w:rPr>
          <w:rFonts w:ascii="Times New Roman" w:hAnsi="Times New Roman"/>
          <w:szCs w:val="24"/>
        </w:rPr>
        <w:t>–</w:t>
      </w:r>
      <w:r w:rsidR="005C4FBB" w:rsidRPr="00BB489E">
        <w:rPr>
          <w:rFonts w:ascii="Times New Roman" w:hAnsi="Times New Roman"/>
          <w:szCs w:val="24"/>
        </w:rPr>
        <w:t xml:space="preserve"> </w:t>
      </w:r>
      <w:r w:rsidR="00E247F4" w:rsidRPr="00BB489E">
        <w:rPr>
          <w:rFonts w:ascii="Times New Roman" w:hAnsi="Times New Roman"/>
          <w:szCs w:val="24"/>
        </w:rPr>
        <w:t>P</w:t>
      </w:r>
      <w:r w:rsidR="0067745F" w:rsidRPr="00BB489E">
        <w:rPr>
          <w:rFonts w:ascii="Times New Roman" w:hAnsi="Times New Roman"/>
          <w:szCs w:val="24"/>
        </w:rPr>
        <w:t>rogra</w:t>
      </w:r>
      <w:r w:rsidR="00E330DE" w:rsidRPr="00BB489E">
        <w:rPr>
          <w:rFonts w:ascii="Times New Roman" w:hAnsi="Times New Roman"/>
          <w:szCs w:val="24"/>
        </w:rPr>
        <w:t>ma)</w:t>
      </w:r>
      <w:r w:rsidR="003E6F71" w:rsidRPr="00BB489E">
        <w:rPr>
          <w:rFonts w:ascii="Times New Roman" w:hAnsi="Times New Roman"/>
          <w:szCs w:val="24"/>
        </w:rPr>
        <w:t xml:space="preserve"> </w:t>
      </w:r>
      <w:r w:rsidR="00A354B8" w:rsidRPr="00BB489E">
        <w:rPr>
          <w:rFonts w:ascii="Times New Roman" w:hAnsi="Times New Roman"/>
          <w:szCs w:val="24"/>
        </w:rPr>
        <w:t xml:space="preserve">projekto </w:t>
      </w:r>
      <w:r w:rsidR="002F5384" w:rsidRPr="00BB489E">
        <w:rPr>
          <w:rFonts w:ascii="Times New Roman" w:hAnsi="Times New Roman"/>
          <w:szCs w:val="24"/>
        </w:rPr>
        <w:t>N</w:t>
      </w:r>
      <w:r w:rsidR="00A354B8" w:rsidRPr="00BB489E">
        <w:rPr>
          <w:rFonts w:ascii="Times New Roman" w:hAnsi="Times New Roman"/>
          <w:szCs w:val="24"/>
        </w:rPr>
        <w:t>r. LTPL00388 „</w:t>
      </w:r>
      <w:r w:rsidR="002F5384" w:rsidRPr="00BB489E">
        <w:rPr>
          <w:rFonts w:ascii="Times New Roman" w:hAnsi="Times New Roman"/>
          <w:szCs w:val="24"/>
        </w:rPr>
        <w:t>T</w:t>
      </w:r>
      <w:r w:rsidR="00A354B8" w:rsidRPr="00BB489E">
        <w:rPr>
          <w:rFonts w:ascii="Times New Roman" w:hAnsi="Times New Roman"/>
          <w:szCs w:val="24"/>
        </w:rPr>
        <w:t xml:space="preserve">inklų kūrimas siekiant sėkmingos nuteistųjų resocializacijos ir visuomenės telkimo bendram pasitikėjimui“ </w:t>
      </w:r>
      <w:r w:rsidR="00904317" w:rsidRPr="00BB489E">
        <w:rPr>
          <w:rFonts w:ascii="Times New Roman" w:hAnsi="Times New Roman"/>
          <w:szCs w:val="24"/>
        </w:rPr>
        <w:t xml:space="preserve">(toliau – </w:t>
      </w:r>
      <w:r w:rsidR="00BA0792" w:rsidRPr="00BB489E">
        <w:rPr>
          <w:rFonts w:ascii="Times New Roman" w:hAnsi="Times New Roman"/>
          <w:szCs w:val="24"/>
        </w:rPr>
        <w:t>P</w:t>
      </w:r>
      <w:r w:rsidR="0003505B" w:rsidRPr="00BB489E">
        <w:rPr>
          <w:rFonts w:ascii="Times New Roman" w:hAnsi="Times New Roman"/>
          <w:szCs w:val="24"/>
        </w:rPr>
        <w:t xml:space="preserve">rojektas) </w:t>
      </w:r>
      <w:r w:rsidR="0046004D" w:rsidRPr="00BB489E">
        <w:rPr>
          <w:rFonts w:ascii="Times New Roman" w:hAnsi="Times New Roman"/>
          <w:szCs w:val="24"/>
        </w:rPr>
        <w:t xml:space="preserve">vaizdo </w:t>
      </w:r>
      <w:r w:rsidR="0068222E" w:rsidRPr="00BB489E">
        <w:rPr>
          <w:rFonts w:ascii="Times New Roman" w:hAnsi="Times New Roman"/>
          <w:szCs w:val="24"/>
        </w:rPr>
        <w:t>klipų</w:t>
      </w:r>
      <w:r w:rsidR="0087747C" w:rsidRPr="00BB489E">
        <w:rPr>
          <w:rFonts w:ascii="Times New Roman" w:hAnsi="Times New Roman"/>
          <w:szCs w:val="24"/>
        </w:rPr>
        <w:t xml:space="preserve"> </w:t>
      </w:r>
      <w:r w:rsidR="007974B6" w:rsidRPr="00BB489E">
        <w:rPr>
          <w:rFonts w:ascii="Times New Roman" w:hAnsi="Times New Roman"/>
          <w:szCs w:val="24"/>
        </w:rPr>
        <w:t>ir</w:t>
      </w:r>
      <w:r w:rsidR="0087747C" w:rsidRPr="00BB489E">
        <w:rPr>
          <w:rFonts w:ascii="Times New Roman" w:hAnsi="Times New Roman"/>
          <w:szCs w:val="24"/>
        </w:rPr>
        <w:t xml:space="preserve"> </w:t>
      </w:r>
      <w:r w:rsidR="007974B6" w:rsidRPr="00BB489E">
        <w:rPr>
          <w:rFonts w:ascii="Times New Roman" w:hAnsi="Times New Roman"/>
          <w:szCs w:val="24"/>
        </w:rPr>
        <w:t xml:space="preserve">medijos </w:t>
      </w:r>
      <w:r w:rsidR="0087747C" w:rsidRPr="00BB489E">
        <w:rPr>
          <w:rFonts w:ascii="Times New Roman" w:hAnsi="Times New Roman"/>
          <w:szCs w:val="24"/>
        </w:rPr>
        <w:t>reporta</w:t>
      </w:r>
      <w:r w:rsidR="0087747C" w:rsidRPr="00BB489E">
        <w:rPr>
          <w:rFonts w:ascii="Times New Roman" w:hAnsi="Times New Roman" w:hint="eastAsia"/>
          <w:szCs w:val="24"/>
        </w:rPr>
        <w:t>žų</w:t>
      </w:r>
      <w:r w:rsidR="0087747C" w:rsidRPr="00BB489E">
        <w:rPr>
          <w:rFonts w:ascii="Times New Roman" w:hAnsi="Times New Roman"/>
          <w:szCs w:val="24"/>
        </w:rPr>
        <w:t xml:space="preserve"> </w:t>
      </w:r>
      <w:r w:rsidR="00EE7873" w:rsidRPr="00BB489E">
        <w:rPr>
          <w:rFonts w:ascii="Times New Roman" w:hAnsi="Times New Roman"/>
          <w:szCs w:val="24"/>
        </w:rPr>
        <w:t>kūrimo</w:t>
      </w:r>
      <w:r w:rsidR="00BA0792" w:rsidRPr="00BB489E">
        <w:rPr>
          <w:rFonts w:ascii="Times New Roman" w:hAnsi="Times New Roman"/>
          <w:szCs w:val="24"/>
        </w:rPr>
        <w:t xml:space="preserve"> paslaugos</w:t>
      </w:r>
      <w:r w:rsidR="00896054" w:rsidRPr="00BB489E">
        <w:rPr>
          <w:rFonts w:ascii="Times New Roman" w:hAnsi="Times New Roman"/>
          <w:szCs w:val="24"/>
        </w:rPr>
        <w:t>.</w:t>
      </w:r>
      <w:r w:rsidR="0003505B" w:rsidRPr="00BB489E">
        <w:rPr>
          <w:rFonts w:ascii="Times New Roman" w:hAnsi="Times New Roman"/>
          <w:szCs w:val="24"/>
        </w:rPr>
        <w:t xml:space="preserve"> </w:t>
      </w:r>
    </w:p>
    <w:p w14:paraId="3E00E376" w14:textId="77777777" w:rsidR="00733E11" w:rsidRPr="00BB489E" w:rsidRDefault="00733E11" w:rsidP="00AA573C">
      <w:pPr>
        <w:ind w:left="284" w:right="-170"/>
        <w:rPr>
          <w:rFonts w:ascii="Times New Roman" w:hAnsi="Times New Roman"/>
          <w:b/>
          <w:szCs w:val="24"/>
          <w:lang w:eastAsia="lt-LT"/>
        </w:rPr>
      </w:pPr>
    </w:p>
    <w:p w14:paraId="7AC36C29" w14:textId="656E6CD9" w:rsidR="00733E11" w:rsidRPr="00BB489E" w:rsidRDefault="00733E11" w:rsidP="00AA573C">
      <w:pPr>
        <w:numPr>
          <w:ilvl w:val="0"/>
          <w:numId w:val="14"/>
        </w:numPr>
        <w:ind w:left="284" w:right="-170" w:hanging="284"/>
        <w:jc w:val="center"/>
        <w:rPr>
          <w:rFonts w:ascii="Times New Roman" w:hAnsi="Times New Roman"/>
          <w:b/>
          <w:szCs w:val="24"/>
          <w:lang w:eastAsia="lt-LT"/>
        </w:rPr>
      </w:pPr>
      <w:r w:rsidRPr="00BB489E">
        <w:rPr>
          <w:rFonts w:ascii="Times New Roman" w:hAnsi="Times New Roman"/>
          <w:b/>
          <w:szCs w:val="24"/>
          <w:lang w:eastAsia="lt-LT"/>
        </w:rPr>
        <w:t>PASLAUGŲ OBJEKTAS</w:t>
      </w:r>
      <w:r w:rsidR="009937E1" w:rsidRPr="00BB489E">
        <w:rPr>
          <w:rFonts w:ascii="Times New Roman" w:hAnsi="Times New Roman"/>
          <w:b/>
          <w:szCs w:val="24"/>
          <w:lang w:eastAsia="lt-LT"/>
        </w:rPr>
        <w:t xml:space="preserve"> IR TERMINAI</w:t>
      </w:r>
    </w:p>
    <w:p w14:paraId="50180D46" w14:textId="77777777" w:rsidR="00733E11" w:rsidRPr="00BB489E" w:rsidRDefault="00733E11" w:rsidP="009007C0">
      <w:pPr>
        <w:tabs>
          <w:tab w:val="left" w:pos="142"/>
          <w:tab w:val="left" w:pos="426"/>
        </w:tabs>
        <w:ind w:left="851"/>
        <w:contextualSpacing/>
        <w:jc w:val="both"/>
        <w:rPr>
          <w:rFonts w:ascii="Times New Roman" w:hAnsi="Times New Roman"/>
          <w:szCs w:val="24"/>
        </w:rPr>
      </w:pPr>
    </w:p>
    <w:p w14:paraId="18C7FF73" w14:textId="1BFAAE81" w:rsidR="00DF6D32" w:rsidRPr="00BB489E" w:rsidRDefault="00111BBA" w:rsidP="009007C0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Paslaugų teikėjas įsipareigoja suteikti vaizdo </w:t>
      </w:r>
      <w:r w:rsidR="0068222E" w:rsidRPr="00BB489E">
        <w:rPr>
          <w:rFonts w:ascii="Times New Roman" w:hAnsi="Times New Roman"/>
          <w:szCs w:val="24"/>
        </w:rPr>
        <w:t>klipų</w:t>
      </w:r>
      <w:r w:rsidRPr="00BB489E">
        <w:rPr>
          <w:rFonts w:ascii="Times New Roman" w:hAnsi="Times New Roman"/>
          <w:szCs w:val="24"/>
        </w:rPr>
        <w:t xml:space="preserve"> ir </w:t>
      </w:r>
      <w:r w:rsidR="000B1D30" w:rsidRPr="00BB489E">
        <w:rPr>
          <w:rFonts w:ascii="Times New Roman" w:hAnsi="Times New Roman"/>
          <w:szCs w:val="24"/>
        </w:rPr>
        <w:t>medijos</w:t>
      </w:r>
      <w:r w:rsidRPr="00BB489E">
        <w:rPr>
          <w:rFonts w:ascii="Times New Roman" w:hAnsi="Times New Roman"/>
          <w:szCs w:val="24"/>
        </w:rPr>
        <w:t xml:space="preserve"> reportažų kūrimo paslaugas (toliau – Paslaugos)</w:t>
      </w:r>
      <w:r w:rsidR="00915B20" w:rsidRPr="00BB489E">
        <w:rPr>
          <w:rFonts w:ascii="Times New Roman" w:hAnsi="Times New Roman"/>
          <w:szCs w:val="24"/>
        </w:rPr>
        <w:t xml:space="preserve">, kurios susideda iš </w:t>
      </w:r>
      <w:r w:rsidR="00AC4D45" w:rsidRPr="00BB489E">
        <w:rPr>
          <w:rFonts w:ascii="Times New Roman" w:hAnsi="Times New Roman"/>
          <w:szCs w:val="24"/>
        </w:rPr>
        <w:t xml:space="preserve">4 vaizdo </w:t>
      </w:r>
      <w:r w:rsidR="0068222E" w:rsidRPr="00BB489E">
        <w:rPr>
          <w:rFonts w:ascii="Times New Roman" w:hAnsi="Times New Roman"/>
          <w:szCs w:val="24"/>
        </w:rPr>
        <w:t>klipų</w:t>
      </w:r>
      <w:r w:rsidR="00AC4D45" w:rsidRPr="00BB489E">
        <w:rPr>
          <w:rFonts w:ascii="Times New Roman" w:hAnsi="Times New Roman"/>
          <w:szCs w:val="24"/>
        </w:rPr>
        <w:t xml:space="preserve"> </w:t>
      </w:r>
      <w:r w:rsidR="00B50AAD" w:rsidRPr="00BB489E">
        <w:rPr>
          <w:rFonts w:ascii="Times New Roman" w:hAnsi="Times New Roman"/>
          <w:szCs w:val="24"/>
        </w:rPr>
        <w:t xml:space="preserve">ir 2 medijos reportažų apie </w:t>
      </w:r>
      <w:r w:rsidR="00DA03F1" w:rsidRPr="00BB489E">
        <w:rPr>
          <w:rFonts w:ascii="Times New Roman" w:hAnsi="Times New Roman"/>
          <w:szCs w:val="24"/>
        </w:rPr>
        <w:t>Projekto veiklas parengimą</w:t>
      </w:r>
      <w:r w:rsidR="00180272" w:rsidRPr="00BB489E">
        <w:rPr>
          <w:rFonts w:ascii="Times New Roman" w:hAnsi="Times New Roman"/>
          <w:szCs w:val="24"/>
        </w:rPr>
        <w:t xml:space="preserve"> pagal šioje techninėje specifikacijoje nustatytus terminus ir reikalavimus</w:t>
      </w:r>
      <w:r w:rsidR="00BE2B2A" w:rsidRPr="00BB489E">
        <w:rPr>
          <w:rFonts w:ascii="Times New Roman" w:hAnsi="Times New Roman"/>
          <w:szCs w:val="24"/>
        </w:rPr>
        <w:t>;</w:t>
      </w:r>
    </w:p>
    <w:p w14:paraId="56C1BD89" w14:textId="71F699A3" w:rsidR="00AD2427" w:rsidRPr="00BB489E" w:rsidRDefault="002D6B87" w:rsidP="00AA573C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Paslaugos turi būti suteikto</w:t>
      </w:r>
      <w:r w:rsidR="0021216C" w:rsidRPr="00BB489E">
        <w:rPr>
          <w:rFonts w:ascii="Times New Roman" w:hAnsi="Times New Roman"/>
          <w:szCs w:val="24"/>
        </w:rPr>
        <w:t>s</w:t>
      </w:r>
      <w:r w:rsidRPr="00BB489E">
        <w:rPr>
          <w:rFonts w:ascii="Times New Roman" w:hAnsi="Times New Roman"/>
          <w:szCs w:val="24"/>
        </w:rPr>
        <w:t xml:space="preserve"> </w:t>
      </w:r>
      <w:r w:rsidR="00111BBA" w:rsidRPr="00BB489E">
        <w:rPr>
          <w:rFonts w:ascii="Times New Roman" w:hAnsi="Times New Roman"/>
          <w:szCs w:val="24"/>
        </w:rPr>
        <w:t xml:space="preserve">ne vėliau kaip </w:t>
      </w:r>
      <w:r w:rsidRPr="00BB489E">
        <w:rPr>
          <w:rFonts w:ascii="Times New Roman" w:hAnsi="Times New Roman"/>
          <w:szCs w:val="24"/>
        </w:rPr>
        <w:t xml:space="preserve">iki </w:t>
      </w:r>
      <w:r w:rsidR="001F4FE3" w:rsidRPr="00BB489E">
        <w:rPr>
          <w:rFonts w:ascii="Times New Roman" w:hAnsi="Times New Roman"/>
          <w:szCs w:val="24"/>
        </w:rPr>
        <w:t xml:space="preserve">2027 m. </w:t>
      </w:r>
      <w:r w:rsidR="001C1965" w:rsidRPr="00BB489E">
        <w:rPr>
          <w:rFonts w:ascii="Times New Roman" w:hAnsi="Times New Roman"/>
          <w:szCs w:val="24"/>
        </w:rPr>
        <w:t>lap</w:t>
      </w:r>
      <w:r w:rsidR="009173D4" w:rsidRPr="00BB489E">
        <w:rPr>
          <w:rFonts w:ascii="Times New Roman" w:hAnsi="Times New Roman"/>
          <w:szCs w:val="24"/>
        </w:rPr>
        <w:t>kri</w:t>
      </w:r>
      <w:r w:rsidR="000E5AF6" w:rsidRPr="00BB489E">
        <w:rPr>
          <w:rFonts w:ascii="Times New Roman" w:hAnsi="Times New Roman"/>
          <w:szCs w:val="24"/>
        </w:rPr>
        <w:t>čio</w:t>
      </w:r>
      <w:r w:rsidR="00A51D59" w:rsidRPr="00BB489E">
        <w:rPr>
          <w:rFonts w:ascii="Times New Roman" w:hAnsi="Times New Roman"/>
          <w:szCs w:val="24"/>
        </w:rPr>
        <w:t xml:space="preserve"> </w:t>
      </w:r>
      <w:r w:rsidR="001F4FE3" w:rsidRPr="00BB489E">
        <w:rPr>
          <w:rFonts w:ascii="Times New Roman" w:hAnsi="Times New Roman"/>
          <w:szCs w:val="24"/>
        </w:rPr>
        <w:t>3</w:t>
      </w:r>
      <w:r w:rsidR="00662A19" w:rsidRPr="00BB489E">
        <w:rPr>
          <w:rFonts w:ascii="Times New Roman" w:hAnsi="Times New Roman"/>
          <w:szCs w:val="24"/>
        </w:rPr>
        <w:t>0</w:t>
      </w:r>
      <w:r w:rsidR="00352497" w:rsidRPr="00BB489E">
        <w:rPr>
          <w:rFonts w:ascii="Times New Roman" w:hAnsi="Times New Roman"/>
          <w:szCs w:val="24"/>
        </w:rPr>
        <w:t xml:space="preserve"> d.</w:t>
      </w:r>
      <w:r w:rsidR="006C1264" w:rsidRPr="00BB489E">
        <w:rPr>
          <w:rFonts w:ascii="Times New Roman" w:hAnsi="Times New Roman"/>
          <w:szCs w:val="24"/>
        </w:rPr>
        <w:t>;</w:t>
      </w:r>
    </w:p>
    <w:p w14:paraId="19BC48DB" w14:textId="2F4FA9C5" w:rsidR="0021216C" w:rsidRPr="00BB489E" w:rsidRDefault="0021216C" w:rsidP="00AA573C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Paslaugos teikiamos pagal </w:t>
      </w:r>
      <w:r w:rsidR="0013560E" w:rsidRPr="00BB489E">
        <w:rPr>
          <w:rFonts w:ascii="Times New Roman" w:hAnsi="Times New Roman"/>
          <w:szCs w:val="24"/>
        </w:rPr>
        <w:t>šį</w:t>
      </w:r>
      <w:r w:rsidR="0007444C" w:rsidRPr="00BB489E">
        <w:rPr>
          <w:rFonts w:ascii="Times New Roman" w:hAnsi="Times New Roman"/>
          <w:szCs w:val="24"/>
        </w:rPr>
        <w:t xml:space="preserve"> grafik</w:t>
      </w:r>
      <w:r w:rsidR="00A8205C" w:rsidRPr="00BB489E">
        <w:rPr>
          <w:rFonts w:ascii="Times New Roman" w:hAnsi="Times New Roman"/>
          <w:szCs w:val="24"/>
        </w:rPr>
        <w:t>ą</w:t>
      </w:r>
      <w:r w:rsidR="0007444C" w:rsidRPr="00BB489E">
        <w:rPr>
          <w:rFonts w:ascii="Times New Roman" w:hAnsi="Times New Roman"/>
          <w:szCs w:val="24"/>
        </w:rPr>
        <w:t xml:space="preserve">: </w:t>
      </w:r>
    </w:p>
    <w:p w14:paraId="6F06734C" w14:textId="60AD2ED5" w:rsidR="00914D2F" w:rsidRPr="00BB489E" w:rsidRDefault="00914D2F" w:rsidP="00AA573C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Vaizdo </w:t>
      </w:r>
      <w:r w:rsidR="00481ECA" w:rsidRPr="00BB489E">
        <w:rPr>
          <w:rFonts w:ascii="Times New Roman" w:hAnsi="Times New Roman"/>
          <w:szCs w:val="24"/>
        </w:rPr>
        <w:t>klipas</w:t>
      </w:r>
      <w:r w:rsidR="00C94505" w:rsidRPr="00BB489E">
        <w:rPr>
          <w:rFonts w:ascii="Times New Roman" w:hAnsi="Times New Roman"/>
          <w:szCs w:val="24"/>
        </w:rPr>
        <w:t xml:space="preserve"> </w:t>
      </w:r>
      <w:r w:rsidR="006D4C5C" w:rsidRPr="00BB489E">
        <w:rPr>
          <w:rFonts w:ascii="Times New Roman" w:hAnsi="Times New Roman"/>
          <w:szCs w:val="24"/>
        </w:rPr>
        <w:t xml:space="preserve">iš dirbtuvių </w:t>
      </w:r>
      <w:r w:rsidR="00D75619" w:rsidRPr="00BB489E">
        <w:rPr>
          <w:rFonts w:ascii="Times New Roman" w:hAnsi="Times New Roman"/>
          <w:szCs w:val="24"/>
        </w:rPr>
        <w:t xml:space="preserve">(2026 m. </w:t>
      </w:r>
      <w:r w:rsidR="005F18AF" w:rsidRPr="00BB489E">
        <w:rPr>
          <w:rFonts w:ascii="Times New Roman" w:hAnsi="Times New Roman"/>
          <w:szCs w:val="24"/>
        </w:rPr>
        <w:t>liep</w:t>
      </w:r>
      <w:r w:rsidR="0095178A">
        <w:rPr>
          <w:rFonts w:ascii="Times New Roman" w:hAnsi="Times New Roman"/>
          <w:szCs w:val="24"/>
        </w:rPr>
        <w:t>a</w:t>
      </w:r>
      <w:r w:rsidR="00D75619" w:rsidRPr="00BB489E">
        <w:rPr>
          <w:rFonts w:ascii="Times New Roman" w:hAnsi="Times New Roman"/>
          <w:szCs w:val="24"/>
        </w:rPr>
        <w:t>–ru</w:t>
      </w:r>
      <w:r w:rsidR="00792A88" w:rsidRPr="00BB489E">
        <w:rPr>
          <w:rFonts w:ascii="Times New Roman" w:hAnsi="Times New Roman"/>
          <w:szCs w:val="24"/>
        </w:rPr>
        <w:t>gsėj</w:t>
      </w:r>
      <w:r w:rsidR="00B052F4" w:rsidRPr="00BB489E">
        <w:rPr>
          <w:rFonts w:ascii="Times New Roman" w:hAnsi="Times New Roman"/>
          <w:szCs w:val="24"/>
        </w:rPr>
        <w:t>is</w:t>
      </w:r>
      <w:r w:rsidR="00D75619" w:rsidRPr="00BB489E">
        <w:rPr>
          <w:rFonts w:ascii="Times New Roman" w:hAnsi="Times New Roman"/>
          <w:szCs w:val="24"/>
        </w:rPr>
        <w:t>)</w:t>
      </w:r>
      <w:r w:rsidR="002251B7" w:rsidRPr="00BB489E">
        <w:rPr>
          <w:rFonts w:ascii="Times New Roman" w:hAnsi="Times New Roman"/>
          <w:szCs w:val="24"/>
        </w:rPr>
        <w:t>;</w:t>
      </w:r>
    </w:p>
    <w:p w14:paraId="558ED911" w14:textId="00356F39" w:rsidR="00D847CD" w:rsidRPr="00BB489E" w:rsidRDefault="00D847CD" w:rsidP="00AA573C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Vaizdo </w:t>
      </w:r>
      <w:r w:rsidR="00481ECA" w:rsidRPr="00BB489E">
        <w:rPr>
          <w:rFonts w:ascii="Times New Roman" w:hAnsi="Times New Roman"/>
          <w:szCs w:val="24"/>
        </w:rPr>
        <w:t>klipas</w:t>
      </w:r>
      <w:r w:rsidRPr="00BB489E">
        <w:rPr>
          <w:rFonts w:ascii="Times New Roman" w:hAnsi="Times New Roman"/>
          <w:szCs w:val="24"/>
        </w:rPr>
        <w:t xml:space="preserve"> iš mokymų </w:t>
      </w:r>
      <w:r w:rsidR="00D75619" w:rsidRPr="00BB489E">
        <w:rPr>
          <w:rFonts w:ascii="Times New Roman" w:hAnsi="Times New Roman"/>
          <w:szCs w:val="24"/>
        </w:rPr>
        <w:t>(2026 m. rugpjūtis–2027 m. balandis)</w:t>
      </w:r>
      <w:r w:rsidR="002251B7" w:rsidRPr="00BB489E">
        <w:rPr>
          <w:rFonts w:ascii="Times New Roman" w:hAnsi="Times New Roman"/>
          <w:szCs w:val="24"/>
        </w:rPr>
        <w:t>;</w:t>
      </w:r>
    </w:p>
    <w:p w14:paraId="4240E479" w14:textId="0400EB1E" w:rsidR="00D847CD" w:rsidRPr="00BB489E" w:rsidRDefault="00D847CD" w:rsidP="00AA573C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Vaizdo </w:t>
      </w:r>
      <w:r w:rsidR="00481ECA" w:rsidRPr="00BB489E">
        <w:rPr>
          <w:rFonts w:ascii="Times New Roman" w:hAnsi="Times New Roman"/>
          <w:szCs w:val="24"/>
        </w:rPr>
        <w:t>klipas</w:t>
      </w:r>
      <w:r w:rsidR="006008A2" w:rsidRPr="00BB489E">
        <w:rPr>
          <w:rFonts w:ascii="Times New Roman" w:hAnsi="Times New Roman"/>
          <w:szCs w:val="24"/>
        </w:rPr>
        <w:t xml:space="preserve"> </w:t>
      </w:r>
      <w:r w:rsidRPr="00BB489E">
        <w:rPr>
          <w:rFonts w:ascii="Times New Roman" w:hAnsi="Times New Roman"/>
          <w:szCs w:val="24"/>
        </w:rPr>
        <w:t xml:space="preserve">iš </w:t>
      </w:r>
      <w:r w:rsidR="007E3111" w:rsidRPr="00BB489E">
        <w:rPr>
          <w:rFonts w:ascii="Times New Roman" w:hAnsi="Times New Roman"/>
          <w:szCs w:val="24"/>
        </w:rPr>
        <w:t>kūrybin</w:t>
      </w:r>
      <w:r w:rsidR="00A10F5E" w:rsidRPr="00BB489E">
        <w:rPr>
          <w:rFonts w:ascii="Times New Roman" w:hAnsi="Times New Roman"/>
          <w:szCs w:val="24"/>
        </w:rPr>
        <w:t>ių</w:t>
      </w:r>
      <w:r w:rsidR="007E3111" w:rsidRPr="00BB489E">
        <w:rPr>
          <w:rFonts w:ascii="Times New Roman" w:hAnsi="Times New Roman"/>
          <w:szCs w:val="24"/>
        </w:rPr>
        <w:t xml:space="preserve"> </w:t>
      </w:r>
      <w:r w:rsidR="00277D13" w:rsidRPr="00BB489E">
        <w:rPr>
          <w:rFonts w:ascii="Times New Roman" w:hAnsi="Times New Roman"/>
          <w:szCs w:val="24"/>
        </w:rPr>
        <w:t>ir</w:t>
      </w:r>
      <w:r w:rsidR="007E3111" w:rsidRPr="00BB489E">
        <w:rPr>
          <w:rFonts w:ascii="Times New Roman" w:hAnsi="Times New Roman"/>
          <w:szCs w:val="24"/>
        </w:rPr>
        <w:t xml:space="preserve"> bendruomenin</w:t>
      </w:r>
      <w:r w:rsidR="00A10F5E" w:rsidRPr="00BB489E">
        <w:rPr>
          <w:rFonts w:ascii="Times New Roman" w:hAnsi="Times New Roman"/>
          <w:szCs w:val="24"/>
        </w:rPr>
        <w:t xml:space="preserve">ių </w:t>
      </w:r>
      <w:r w:rsidR="000B1D32" w:rsidRPr="00BB489E">
        <w:rPr>
          <w:rFonts w:ascii="Times New Roman" w:hAnsi="Times New Roman"/>
          <w:szCs w:val="24"/>
        </w:rPr>
        <w:t>renginių</w:t>
      </w:r>
      <w:r w:rsidRPr="00BB489E">
        <w:rPr>
          <w:rFonts w:ascii="Times New Roman" w:hAnsi="Times New Roman"/>
          <w:szCs w:val="24"/>
        </w:rPr>
        <w:t xml:space="preserve"> </w:t>
      </w:r>
      <w:r w:rsidR="001D0B7C" w:rsidRPr="00BB489E">
        <w:rPr>
          <w:rFonts w:ascii="Times New Roman" w:hAnsi="Times New Roman"/>
          <w:szCs w:val="24"/>
        </w:rPr>
        <w:t>(2027 m. kovas–spalis)</w:t>
      </w:r>
      <w:r w:rsidR="002251B7" w:rsidRPr="00BB489E">
        <w:rPr>
          <w:rFonts w:ascii="Times New Roman" w:hAnsi="Times New Roman"/>
          <w:szCs w:val="24"/>
        </w:rPr>
        <w:t>;</w:t>
      </w:r>
    </w:p>
    <w:p w14:paraId="158E7276" w14:textId="2570DC60" w:rsidR="00D847CD" w:rsidRPr="00BB489E" w:rsidRDefault="00D847CD" w:rsidP="00AA573C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Vaizdo </w:t>
      </w:r>
      <w:r w:rsidR="00481ECA" w:rsidRPr="00BB489E">
        <w:rPr>
          <w:rFonts w:ascii="Times New Roman" w:hAnsi="Times New Roman"/>
          <w:szCs w:val="24"/>
        </w:rPr>
        <w:t>klipas</w:t>
      </w:r>
      <w:r w:rsidR="006008A2" w:rsidRPr="00BB489E">
        <w:rPr>
          <w:rFonts w:ascii="Times New Roman" w:hAnsi="Times New Roman"/>
          <w:szCs w:val="24"/>
        </w:rPr>
        <w:t xml:space="preserve"> </w:t>
      </w:r>
      <w:r w:rsidRPr="00BB489E">
        <w:rPr>
          <w:rFonts w:ascii="Times New Roman" w:hAnsi="Times New Roman"/>
          <w:szCs w:val="24"/>
        </w:rPr>
        <w:t xml:space="preserve">iš </w:t>
      </w:r>
      <w:r w:rsidR="002277CF" w:rsidRPr="00BB489E">
        <w:rPr>
          <w:rFonts w:ascii="Times New Roman" w:hAnsi="Times New Roman"/>
          <w:szCs w:val="24"/>
        </w:rPr>
        <w:t>sporto rengini</w:t>
      </w:r>
      <w:r w:rsidR="00096EE7" w:rsidRPr="00BB489E">
        <w:rPr>
          <w:rFonts w:ascii="Times New Roman" w:hAnsi="Times New Roman"/>
          <w:szCs w:val="24"/>
        </w:rPr>
        <w:t>o</w:t>
      </w:r>
      <w:r w:rsidRPr="00BB489E">
        <w:rPr>
          <w:rFonts w:ascii="Times New Roman" w:hAnsi="Times New Roman"/>
          <w:szCs w:val="24"/>
        </w:rPr>
        <w:t xml:space="preserve"> </w:t>
      </w:r>
      <w:r w:rsidR="00891D76" w:rsidRPr="00BB489E">
        <w:rPr>
          <w:rFonts w:ascii="Times New Roman" w:hAnsi="Times New Roman"/>
          <w:szCs w:val="24"/>
        </w:rPr>
        <w:t>(2027 m. liepa–rugpjūtis)</w:t>
      </w:r>
      <w:r w:rsidR="002251B7" w:rsidRPr="00BB489E">
        <w:rPr>
          <w:rFonts w:ascii="Times New Roman" w:hAnsi="Times New Roman"/>
          <w:szCs w:val="24"/>
        </w:rPr>
        <w:t>;</w:t>
      </w:r>
    </w:p>
    <w:p w14:paraId="1C8E9F32" w14:textId="0FF35709" w:rsidR="00D847CD" w:rsidRPr="00BB489E" w:rsidRDefault="006570AD" w:rsidP="00AA573C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Medijos reportaž</w:t>
      </w:r>
      <w:r w:rsidR="00D24FC9" w:rsidRPr="00BB489E">
        <w:rPr>
          <w:rFonts w:ascii="Times New Roman" w:hAnsi="Times New Roman"/>
          <w:szCs w:val="24"/>
        </w:rPr>
        <w:t>as</w:t>
      </w:r>
      <w:r w:rsidR="002203FD" w:rsidRPr="00BB489E">
        <w:rPr>
          <w:rFonts w:ascii="Times New Roman" w:hAnsi="Times New Roman"/>
          <w:szCs w:val="24"/>
        </w:rPr>
        <w:t xml:space="preserve"> </w:t>
      </w:r>
      <w:r w:rsidR="00D847CD" w:rsidRPr="00BB489E">
        <w:rPr>
          <w:rFonts w:ascii="Times New Roman" w:hAnsi="Times New Roman"/>
          <w:szCs w:val="24"/>
        </w:rPr>
        <w:t xml:space="preserve">(2026 m. </w:t>
      </w:r>
      <w:r w:rsidRPr="00BB489E">
        <w:rPr>
          <w:rFonts w:ascii="Times New Roman" w:hAnsi="Times New Roman"/>
          <w:szCs w:val="24"/>
        </w:rPr>
        <w:t>liep</w:t>
      </w:r>
      <w:r w:rsidR="0025208C" w:rsidRPr="00BB489E">
        <w:rPr>
          <w:rFonts w:ascii="Times New Roman" w:hAnsi="Times New Roman"/>
          <w:szCs w:val="24"/>
        </w:rPr>
        <w:t>a</w:t>
      </w:r>
      <w:r w:rsidR="00D847CD" w:rsidRPr="00BB489E">
        <w:rPr>
          <w:rFonts w:ascii="Times New Roman" w:hAnsi="Times New Roman"/>
          <w:szCs w:val="24"/>
        </w:rPr>
        <w:t xml:space="preserve"> – </w:t>
      </w:r>
      <w:r w:rsidRPr="00BB489E">
        <w:rPr>
          <w:rFonts w:ascii="Times New Roman" w:hAnsi="Times New Roman"/>
          <w:szCs w:val="24"/>
        </w:rPr>
        <w:t>gruod</w:t>
      </w:r>
      <w:r w:rsidR="0025208C" w:rsidRPr="00BB489E">
        <w:rPr>
          <w:rFonts w:ascii="Times New Roman" w:hAnsi="Times New Roman"/>
          <w:szCs w:val="24"/>
        </w:rPr>
        <w:t>is</w:t>
      </w:r>
      <w:r w:rsidR="00D847CD" w:rsidRPr="00BB489E">
        <w:rPr>
          <w:rFonts w:ascii="Times New Roman" w:hAnsi="Times New Roman"/>
          <w:szCs w:val="24"/>
        </w:rPr>
        <w:t>)</w:t>
      </w:r>
      <w:r w:rsidR="002251B7" w:rsidRPr="00BB489E">
        <w:rPr>
          <w:rFonts w:ascii="Times New Roman" w:hAnsi="Times New Roman"/>
          <w:szCs w:val="24"/>
        </w:rPr>
        <w:t>;</w:t>
      </w:r>
    </w:p>
    <w:p w14:paraId="327B3FC0" w14:textId="145D192C" w:rsidR="006570AD" w:rsidRPr="00BB489E" w:rsidRDefault="006570AD" w:rsidP="00AA573C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Medijos reportaž</w:t>
      </w:r>
      <w:r w:rsidR="00D24FC9" w:rsidRPr="00BB489E">
        <w:rPr>
          <w:rFonts w:ascii="Times New Roman" w:hAnsi="Times New Roman"/>
          <w:szCs w:val="24"/>
        </w:rPr>
        <w:t>as</w:t>
      </w:r>
      <w:r w:rsidR="002203FD" w:rsidRPr="00BB489E">
        <w:rPr>
          <w:rFonts w:ascii="Times New Roman" w:hAnsi="Times New Roman"/>
          <w:szCs w:val="24"/>
        </w:rPr>
        <w:t xml:space="preserve"> </w:t>
      </w:r>
      <w:r w:rsidR="001125D2" w:rsidRPr="00BB489E">
        <w:rPr>
          <w:rFonts w:ascii="Times New Roman" w:hAnsi="Times New Roman"/>
          <w:szCs w:val="24"/>
        </w:rPr>
        <w:t xml:space="preserve">(2027 m. </w:t>
      </w:r>
      <w:r w:rsidR="00440745" w:rsidRPr="00BB489E">
        <w:rPr>
          <w:rFonts w:ascii="Times New Roman" w:hAnsi="Times New Roman"/>
          <w:szCs w:val="24"/>
        </w:rPr>
        <w:t>liep</w:t>
      </w:r>
      <w:r w:rsidR="0025208C" w:rsidRPr="00BB489E">
        <w:rPr>
          <w:rFonts w:ascii="Times New Roman" w:hAnsi="Times New Roman"/>
          <w:szCs w:val="24"/>
        </w:rPr>
        <w:t>a</w:t>
      </w:r>
      <w:r w:rsidR="00440745" w:rsidRPr="00BB489E">
        <w:rPr>
          <w:rFonts w:ascii="Times New Roman" w:hAnsi="Times New Roman"/>
          <w:szCs w:val="24"/>
        </w:rPr>
        <w:t xml:space="preserve"> </w:t>
      </w:r>
      <w:r w:rsidR="00440745" w:rsidRPr="00BB489E">
        <w:rPr>
          <w:rFonts w:ascii="Times New Roman" w:hAnsi="Times New Roman" w:hint="eastAsia"/>
          <w:szCs w:val="24"/>
        </w:rPr>
        <w:t>–</w:t>
      </w:r>
      <w:r w:rsidR="00440745" w:rsidRPr="00BB489E">
        <w:rPr>
          <w:rFonts w:ascii="Times New Roman" w:hAnsi="Times New Roman"/>
          <w:szCs w:val="24"/>
        </w:rPr>
        <w:t xml:space="preserve"> </w:t>
      </w:r>
      <w:r w:rsidR="0025208C" w:rsidRPr="00BB489E">
        <w:rPr>
          <w:rFonts w:ascii="Times New Roman" w:hAnsi="Times New Roman"/>
          <w:szCs w:val="24"/>
        </w:rPr>
        <w:t>lapkritis</w:t>
      </w:r>
      <w:r w:rsidR="001125D2" w:rsidRPr="00BB489E">
        <w:rPr>
          <w:rFonts w:ascii="Times New Roman" w:hAnsi="Times New Roman"/>
          <w:szCs w:val="24"/>
        </w:rPr>
        <w:t>)</w:t>
      </w:r>
      <w:r w:rsidR="0025208C" w:rsidRPr="00BB489E">
        <w:rPr>
          <w:rFonts w:ascii="Times New Roman" w:hAnsi="Times New Roman"/>
          <w:szCs w:val="24"/>
        </w:rPr>
        <w:t>.</w:t>
      </w:r>
    </w:p>
    <w:p w14:paraId="34F69E79" w14:textId="389287D5" w:rsidR="004B68EA" w:rsidRPr="00BB489E" w:rsidRDefault="001F2DB8" w:rsidP="00AA573C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Paslaugų teikimo </w:t>
      </w:r>
      <w:r w:rsidR="004962B5" w:rsidRPr="00BB489E">
        <w:rPr>
          <w:rFonts w:ascii="Times New Roman" w:hAnsi="Times New Roman"/>
          <w:szCs w:val="24"/>
        </w:rPr>
        <w:t>laikai ir vietos derinami su Paslaugų pirkėju ne vėliau kaip prieš 5 darbo dienas</w:t>
      </w:r>
      <w:r w:rsidR="00745B65" w:rsidRPr="00BB489E">
        <w:rPr>
          <w:rFonts w:ascii="Times New Roman" w:hAnsi="Times New Roman"/>
          <w:szCs w:val="24"/>
        </w:rPr>
        <w:t xml:space="preserve"> iki Paslaugų teikimo pradžios</w:t>
      </w:r>
      <w:r w:rsidRPr="00BB489E">
        <w:rPr>
          <w:rFonts w:ascii="Times New Roman" w:hAnsi="Times New Roman"/>
          <w:szCs w:val="24"/>
        </w:rPr>
        <w:t>.</w:t>
      </w:r>
    </w:p>
    <w:p w14:paraId="29878364" w14:textId="35DF4A5B" w:rsidR="00CD546A" w:rsidRPr="00BB489E" w:rsidRDefault="002C6582" w:rsidP="00AA573C">
      <w:pPr>
        <w:tabs>
          <w:tab w:val="left" w:pos="142"/>
          <w:tab w:val="left" w:pos="426"/>
        </w:tabs>
        <w:ind w:left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2.5. </w:t>
      </w:r>
      <w:r w:rsidR="00D24FC9" w:rsidRPr="00BB489E">
        <w:rPr>
          <w:rFonts w:ascii="Times New Roman" w:hAnsi="Times New Roman"/>
          <w:szCs w:val="24"/>
        </w:rPr>
        <w:t>Paslaugos</w:t>
      </w:r>
      <w:r w:rsidR="00194B9D" w:rsidRPr="00BB489E">
        <w:rPr>
          <w:rFonts w:ascii="Times New Roman" w:hAnsi="Times New Roman"/>
          <w:szCs w:val="24"/>
        </w:rPr>
        <w:t xml:space="preserve"> gali būti vykdomos lygiagrečiai. </w:t>
      </w:r>
    </w:p>
    <w:p w14:paraId="0FCFB849" w14:textId="77777777" w:rsidR="00194B9D" w:rsidRPr="00BB489E" w:rsidRDefault="00194B9D" w:rsidP="00AA573C">
      <w:pPr>
        <w:tabs>
          <w:tab w:val="left" w:pos="142"/>
          <w:tab w:val="left" w:pos="426"/>
        </w:tabs>
        <w:ind w:left="851"/>
        <w:contextualSpacing/>
        <w:jc w:val="both"/>
        <w:rPr>
          <w:rFonts w:ascii="Times New Roman" w:hAnsi="Times New Roman"/>
          <w:szCs w:val="24"/>
        </w:rPr>
      </w:pPr>
    </w:p>
    <w:p w14:paraId="599FFFC0" w14:textId="4042A8A5" w:rsidR="00690583" w:rsidRPr="00BB489E" w:rsidRDefault="00AD2427" w:rsidP="004773D1">
      <w:pPr>
        <w:numPr>
          <w:ilvl w:val="0"/>
          <w:numId w:val="14"/>
        </w:numPr>
        <w:ind w:left="284" w:right="-170" w:hanging="284"/>
        <w:jc w:val="center"/>
        <w:rPr>
          <w:rFonts w:ascii="Times New Roman" w:hAnsi="Times New Roman"/>
          <w:szCs w:val="24"/>
          <w:lang w:eastAsia="lt-LT"/>
        </w:rPr>
      </w:pPr>
      <w:r w:rsidRPr="00BB489E">
        <w:rPr>
          <w:rFonts w:ascii="Times New Roman" w:hAnsi="Times New Roman"/>
          <w:b/>
          <w:szCs w:val="24"/>
          <w:lang w:eastAsia="lt-LT"/>
        </w:rPr>
        <w:t>PASLAUGŲ REIKALAVIMAI</w:t>
      </w:r>
    </w:p>
    <w:p w14:paraId="755A6D64" w14:textId="77777777" w:rsidR="000F17E3" w:rsidRPr="00BB489E" w:rsidRDefault="000F17E3" w:rsidP="000F17E3">
      <w:pPr>
        <w:ind w:left="284" w:right="-170"/>
        <w:rPr>
          <w:rFonts w:ascii="Times New Roman" w:hAnsi="Times New Roman"/>
          <w:szCs w:val="24"/>
          <w:lang w:eastAsia="lt-LT"/>
        </w:rPr>
      </w:pPr>
    </w:p>
    <w:p w14:paraId="560B85E4" w14:textId="49998DA8" w:rsidR="004773D1" w:rsidRPr="00BB489E" w:rsidRDefault="005E65D8" w:rsidP="000F17E3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  <w:rPr>
          <w:rFonts w:ascii="Times New Roman" w:hAnsi="Times New Roman"/>
          <w:b/>
          <w:bCs/>
          <w:szCs w:val="24"/>
        </w:rPr>
      </w:pPr>
      <w:r w:rsidRPr="00BB489E">
        <w:rPr>
          <w:rFonts w:ascii="Times New Roman" w:hAnsi="Times New Roman"/>
          <w:b/>
          <w:bCs/>
          <w:szCs w:val="24"/>
        </w:rPr>
        <w:t>Paslaug</w:t>
      </w:r>
      <w:r w:rsidR="000F17E3" w:rsidRPr="00BB489E">
        <w:rPr>
          <w:rFonts w:ascii="Times New Roman" w:hAnsi="Times New Roman"/>
          <w:b/>
          <w:bCs/>
          <w:szCs w:val="24"/>
        </w:rPr>
        <w:t>ų</w:t>
      </w:r>
      <w:r w:rsidRPr="00BB489E">
        <w:rPr>
          <w:rFonts w:ascii="Times New Roman" w:hAnsi="Times New Roman"/>
          <w:b/>
          <w:bCs/>
          <w:szCs w:val="24"/>
        </w:rPr>
        <w:t xml:space="preserve"> </w:t>
      </w:r>
      <w:r w:rsidR="000F17E3" w:rsidRPr="00BB489E">
        <w:rPr>
          <w:rFonts w:ascii="Times New Roman" w:hAnsi="Times New Roman"/>
          <w:b/>
          <w:bCs/>
          <w:szCs w:val="24"/>
        </w:rPr>
        <w:t>sudėtis:</w:t>
      </w:r>
      <w:r w:rsidRPr="00BB489E">
        <w:rPr>
          <w:rFonts w:ascii="Times New Roman" w:hAnsi="Times New Roman"/>
          <w:b/>
          <w:bCs/>
          <w:szCs w:val="24"/>
        </w:rPr>
        <w:t xml:space="preserve"> </w:t>
      </w:r>
    </w:p>
    <w:p w14:paraId="13AD8C19" w14:textId="1EFEDC82" w:rsidR="004C38C0" w:rsidRPr="00BB489E" w:rsidRDefault="004C38C0" w:rsidP="00B6197F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Paslaugos apima:</w:t>
      </w:r>
    </w:p>
    <w:p w14:paraId="60BA2B79" w14:textId="3C90DDDC" w:rsidR="004C38C0" w:rsidRPr="00BB489E" w:rsidRDefault="00FB51AA" w:rsidP="00B6197F">
      <w:pPr>
        <w:numPr>
          <w:ilvl w:val="3"/>
          <w:numId w:val="14"/>
        </w:numPr>
        <w:tabs>
          <w:tab w:val="left" w:pos="142"/>
          <w:tab w:val="left" w:pos="426"/>
        </w:tabs>
        <w:ind w:left="1701" w:hanging="850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f</w:t>
      </w:r>
      <w:r w:rsidR="004C38C0" w:rsidRPr="00BB489E">
        <w:rPr>
          <w:rFonts w:ascii="Times New Roman" w:hAnsi="Times New Roman"/>
          <w:szCs w:val="24"/>
        </w:rPr>
        <w:t>ilmavim</w:t>
      </w:r>
      <w:r w:rsidRPr="00BB489E">
        <w:rPr>
          <w:rFonts w:ascii="Times New Roman" w:hAnsi="Times New Roman"/>
          <w:szCs w:val="24"/>
        </w:rPr>
        <w:t>ą</w:t>
      </w:r>
      <w:r w:rsidR="004C38C0" w:rsidRPr="00BB489E">
        <w:rPr>
          <w:rFonts w:ascii="Times New Roman" w:hAnsi="Times New Roman"/>
          <w:szCs w:val="24"/>
        </w:rPr>
        <w:t xml:space="preserve">; </w:t>
      </w:r>
    </w:p>
    <w:p w14:paraId="0C467229" w14:textId="77777777" w:rsidR="00FB51AA" w:rsidRPr="00BB489E" w:rsidRDefault="00FB51AA" w:rsidP="00B6197F">
      <w:pPr>
        <w:numPr>
          <w:ilvl w:val="3"/>
          <w:numId w:val="14"/>
        </w:numPr>
        <w:tabs>
          <w:tab w:val="left" w:pos="142"/>
          <w:tab w:val="left" w:pos="426"/>
        </w:tabs>
        <w:ind w:left="1701" w:hanging="850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garso įrašymą;</w:t>
      </w:r>
    </w:p>
    <w:p w14:paraId="05963809" w14:textId="77777777" w:rsidR="00FB51AA" w:rsidRPr="00BB489E" w:rsidRDefault="00FB51AA" w:rsidP="00B6197F">
      <w:pPr>
        <w:numPr>
          <w:ilvl w:val="3"/>
          <w:numId w:val="14"/>
        </w:numPr>
        <w:tabs>
          <w:tab w:val="left" w:pos="142"/>
          <w:tab w:val="left" w:pos="426"/>
        </w:tabs>
        <w:ind w:left="1701" w:hanging="850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montažą;</w:t>
      </w:r>
    </w:p>
    <w:p w14:paraId="6EF05A07" w14:textId="77777777" w:rsidR="00FB51AA" w:rsidRPr="00BB489E" w:rsidRDefault="00FB51AA" w:rsidP="00B6197F">
      <w:pPr>
        <w:numPr>
          <w:ilvl w:val="3"/>
          <w:numId w:val="14"/>
        </w:numPr>
        <w:tabs>
          <w:tab w:val="left" w:pos="142"/>
          <w:tab w:val="left" w:pos="426"/>
        </w:tabs>
        <w:ind w:left="1701" w:hanging="850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grafikos kūrimą;</w:t>
      </w:r>
    </w:p>
    <w:p w14:paraId="15BAB78E" w14:textId="77777777" w:rsidR="00FB51AA" w:rsidRPr="00BB489E" w:rsidRDefault="00FB51AA" w:rsidP="00B6197F">
      <w:pPr>
        <w:numPr>
          <w:ilvl w:val="3"/>
          <w:numId w:val="14"/>
        </w:numPr>
        <w:tabs>
          <w:tab w:val="left" w:pos="142"/>
          <w:tab w:val="left" w:pos="426"/>
        </w:tabs>
        <w:ind w:left="1701" w:hanging="850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titravimą;</w:t>
      </w:r>
    </w:p>
    <w:p w14:paraId="66E2F1E9" w14:textId="210DC8F7" w:rsidR="00DF38F6" w:rsidRPr="00BB489E" w:rsidRDefault="00DF38F6" w:rsidP="00B6197F">
      <w:pPr>
        <w:numPr>
          <w:ilvl w:val="3"/>
          <w:numId w:val="14"/>
        </w:numPr>
        <w:tabs>
          <w:tab w:val="left" w:pos="142"/>
          <w:tab w:val="left" w:pos="426"/>
        </w:tabs>
        <w:ind w:left="1701" w:hanging="850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vaizdo klipų ir medijos reportažų koncepcijos bei scenarijaus parengimą;</w:t>
      </w:r>
    </w:p>
    <w:p w14:paraId="5B70364A" w14:textId="7F7BA671" w:rsidR="00B95074" w:rsidRPr="00BB489E" w:rsidRDefault="00B95074" w:rsidP="00B6197F">
      <w:pPr>
        <w:numPr>
          <w:ilvl w:val="3"/>
          <w:numId w:val="14"/>
        </w:numPr>
        <w:tabs>
          <w:tab w:val="left" w:pos="142"/>
          <w:tab w:val="left" w:pos="426"/>
        </w:tabs>
        <w:ind w:left="1701" w:hanging="850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filmavimo plano suderinimą su Paslaugų pirkėju</w:t>
      </w:r>
      <w:r w:rsidR="00CD1194">
        <w:rPr>
          <w:rFonts w:ascii="Times New Roman" w:hAnsi="Times New Roman"/>
          <w:szCs w:val="24"/>
        </w:rPr>
        <w:t>.</w:t>
      </w:r>
    </w:p>
    <w:p w14:paraId="5404C2F3" w14:textId="7463A0F0" w:rsidR="003C5860" w:rsidRPr="00BB489E" w:rsidRDefault="003C5860" w:rsidP="003C5860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  <w:rPr>
          <w:rFonts w:ascii="Times New Roman" w:hAnsi="Times New Roman"/>
          <w:b/>
          <w:bCs/>
          <w:szCs w:val="24"/>
        </w:rPr>
      </w:pPr>
      <w:r w:rsidRPr="00BB489E">
        <w:rPr>
          <w:rFonts w:ascii="Times New Roman" w:hAnsi="Times New Roman"/>
          <w:b/>
          <w:bCs/>
          <w:szCs w:val="24"/>
        </w:rPr>
        <w:t xml:space="preserve">Bendrieji reikalavimai: </w:t>
      </w:r>
    </w:p>
    <w:p w14:paraId="06358515" w14:textId="58126D8C" w:rsidR="00EC4D1D" w:rsidRPr="00BB489E" w:rsidRDefault="004247DD" w:rsidP="00001E34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Užtikrinamas turinio, koncepcijos, scenarijaus ir darbų grafiko suderinimas su Paslaugų pirkėju </w:t>
      </w:r>
      <w:r w:rsidR="00740CF7" w:rsidRPr="00BB489E">
        <w:rPr>
          <w:rFonts w:ascii="Times New Roman" w:hAnsi="Times New Roman"/>
          <w:szCs w:val="24"/>
        </w:rPr>
        <w:t>Paslaugų teikimo</w:t>
      </w:r>
      <w:r w:rsidRPr="00BB489E">
        <w:rPr>
          <w:rFonts w:ascii="Times New Roman" w:hAnsi="Times New Roman"/>
          <w:szCs w:val="24"/>
        </w:rPr>
        <w:t xml:space="preserve"> metu</w:t>
      </w:r>
      <w:r w:rsidR="00EC4D1D" w:rsidRPr="00BB489E">
        <w:rPr>
          <w:rFonts w:ascii="Times New Roman" w:hAnsi="Times New Roman"/>
          <w:szCs w:val="24"/>
        </w:rPr>
        <w:t xml:space="preserve">; </w:t>
      </w:r>
    </w:p>
    <w:p w14:paraId="62EBEBC7" w14:textId="2780EA56" w:rsidR="00B96860" w:rsidRPr="00BB489E" w:rsidRDefault="00B96860" w:rsidP="00001E34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Turi būti integruojama Projekto simbolika</w:t>
      </w:r>
      <w:r w:rsidR="00BF0667" w:rsidRPr="00BB489E">
        <w:rPr>
          <w:rFonts w:ascii="Times New Roman" w:hAnsi="Times New Roman"/>
          <w:szCs w:val="24"/>
        </w:rPr>
        <w:t>, kuri viešai</w:t>
      </w:r>
      <w:r w:rsidR="00313074" w:rsidRPr="00BB489E">
        <w:rPr>
          <w:rFonts w:ascii="Times New Roman" w:hAnsi="Times New Roman"/>
          <w:szCs w:val="24"/>
        </w:rPr>
        <w:t xml:space="preserve"> skelbiama internete adresu</w:t>
      </w:r>
      <w:r w:rsidR="00BF0667" w:rsidRPr="00BB489E">
        <w:rPr>
          <w:rFonts w:ascii="Times New Roman" w:hAnsi="Times New Roman"/>
          <w:szCs w:val="24"/>
        </w:rPr>
        <w:t xml:space="preserve"> </w:t>
      </w:r>
      <w:hyperlink r:id="rId11" w:history="1">
        <w:r w:rsidR="004165D6" w:rsidRPr="00BB489E">
          <w:rPr>
            <w:rStyle w:val="Hipersaitas"/>
            <w:rFonts w:ascii="Times New Roman" w:hAnsi="Times New Roman"/>
            <w:szCs w:val="24"/>
          </w:rPr>
          <w:t>https://lietuva-polska.eu/visibility-information-and-communication/</w:t>
        </w:r>
      </w:hyperlink>
      <w:r w:rsidRPr="00BB489E">
        <w:rPr>
          <w:rFonts w:ascii="Times New Roman" w:hAnsi="Times New Roman"/>
          <w:szCs w:val="24"/>
        </w:rPr>
        <w:t>;</w:t>
      </w:r>
    </w:p>
    <w:p w14:paraId="6875BD05" w14:textId="47C56997" w:rsidR="00EC4D1D" w:rsidRPr="00BB489E" w:rsidRDefault="00791AC5" w:rsidP="00001E34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T</w:t>
      </w:r>
      <w:r w:rsidR="00EC4D1D" w:rsidRPr="00BB489E">
        <w:rPr>
          <w:rFonts w:ascii="Times New Roman" w:hAnsi="Times New Roman"/>
          <w:szCs w:val="24"/>
        </w:rPr>
        <w:t xml:space="preserve">urinys </w:t>
      </w:r>
      <w:r w:rsidRPr="00BB489E">
        <w:rPr>
          <w:rFonts w:ascii="Times New Roman" w:hAnsi="Times New Roman"/>
          <w:szCs w:val="24"/>
        </w:rPr>
        <w:t>kuriamas</w:t>
      </w:r>
      <w:r w:rsidR="00EC4D1D" w:rsidRPr="00BB489E">
        <w:rPr>
          <w:rFonts w:ascii="Times New Roman" w:hAnsi="Times New Roman"/>
          <w:szCs w:val="24"/>
        </w:rPr>
        <w:t xml:space="preserve"> lietuvių kalba; </w:t>
      </w:r>
    </w:p>
    <w:p w14:paraId="2CF2C5C2" w14:textId="633DC6E7" w:rsidR="008711AC" w:rsidRPr="00BB489E" w:rsidRDefault="008711AC" w:rsidP="00001E34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Paslaugų teikėjas užtikrina</w:t>
      </w:r>
      <w:r w:rsidR="009A4F36" w:rsidRPr="00BB489E">
        <w:rPr>
          <w:rFonts w:ascii="Times New Roman" w:hAnsi="Times New Roman"/>
          <w:szCs w:val="24"/>
        </w:rPr>
        <w:t xml:space="preserve"> vaizdo ir garso sinchronizavimą, nereikalingų ar nekokybiškų epizodų pašalinimą, sklandžius kadrų perėjimus bei muzikos ir kitų garso takelių integravimą</w:t>
      </w:r>
      <w:r w:rsidR="00183299" w:rsidRPr="00BB489E">
        <w:rPr>
          <w:rFonts w:ascii="Times New Roman" w:hAnsi="Times New Roman"/>
          <w:szCs w:val="24"/>
        </w:rPr>
        <w:t>:</w:t>
      </w:r>
    </w:p>
    <w:p w14:paraId="1783C677" w14:textId="675AD7F0" w:rsidR="00602713" w:rsidRPr="00BB489E" w:rsidRDefault="00602713" w:rsidP="00602713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Atliekamas bazinis garso valymas, garso lygių suvienodinimas ir galutinis garso sutvarkymas</w:t>
      </w:r>
      <w:r w:rsidR="00E50FBC" w:rsidRPr="00BB489E">
        <w:rPr>
          <w:rFonts w:ascii="Times New Roman" w:hAnsi="Times New Roman"/>
        </w:rPr>
        <w:t>;</w:t>
      </w:r>
    </w:p>
    <w:p w14:paraId="6E3602F7" w14:textId="77777777" w:rsidR="00691D97" w:rsidRPr="00BB489E" w:rsidRDefault="00602713" w:rsidP="00602713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lastRenderedPageBreak/>
        <w:t>Atliekama bazinė spalvų korekcija ir vaizdo toninis suvienodinimas</w:t>
      </w:r>
      <w:r w:rsidR="00691D97" w:rsidRPr="00BB489E">
        <w:rPr>
          <w:rFonts w:ascii="Times New Roman" w:hAnsi="Times New Roman"/>
        </w:rPr>
        <w:t>;</w:t>
      </w:r>
    </w:p>
    <w:p w14:paraId="3561744F" w14:textId="414756E9" w:rsidR="00602713" w:rsidRPr="00BB489E" w:rsidRDefault="005627DF" w:rsidP="00602713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Visa pirminė vaizdo medžiaga turi būti filmuojama ne mažesne kaip 4K UHD (3840×2160) raiška;</w:t>
      </w:r>
    </w:p>
    <w:p w14:paraId="2607B4D3" w14:textId="68DDF73E" w:rsidR="005627DF" w:rsidRPr="00BB489E" w:rsidRDefault="00395CBD" w:rsidP="00602713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Paslaugų teikėjas kartu su galutine medžiaga pateikia pirminių vaizdo failų techninių parametrų išrašą arba ekrano kopijas, patvirtinančias filmavimo raišką ir kadrų dažn</w:t>
      </w:r>
      <w:r w:rsidR="006D7A75" w:rsidRPr="00BB489E">
        <w:rPr>
          <w:rFonts w:ascii="Times New Roman" w:hAnsi="Times New Roman"/>
        </w:rPr>
        <w:t>į</w:t>
      </w:r>
      <w:r w:rsidRPr="00BB489E">
        <w:rPr>
          <w:rFonts w:ascii="Times New Roman" w:hAnsi="Times New Roman"/>
        </w:rPr>
        <w:t>.</w:t>
      </w:r>
    </w:p>
    <w:p w14:paraId="1C95ED76" w14:textId="3D3C00A2" w:rsidR="00DE5BFF" w:rsidRPr="00BB489E" w:rsidRDefault="001E02C0" w:rsidP="00DE5BFF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Sprendimą dėl 2D ir (ar) 3D grafikos, taip pat papildomų vaizdo ir garso efektų naudojimo priima Paslaugų pirkėjas, atsižvelgdamas į konkretaus vaizdo klipo turinį ir komunikacijos poreikius</w:t>
      </w:r>
      <w:r w:rsidR="009E54FE" w:rsidRPr="00BB489E">
        <w:rPr>
          <w:rFonts w:ascii="Times New Roman" w:hAnsi="Times New Roman"/>
          <w:szCs w:val="24"/>
        </w:rPr>
        <w:t xml:space="preserve">; </w:t>
      </w:r>
    </w:p>
    <w:p w14:paraId="2BEF0B42" w14:textId="10688495" w:rsidR="00DE5BFF" w:rsidRPr="00BB489E" w:rsidRDefault="00DE5BFF" w:rsidP="00024CD4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Esant techninėms galimybėms, oro sąlygoms ir teisės aktų reikalavimų atitikčiai, </w:t>
      </w:r>
      <w:r w:rsidR="00E829BB" w:rsidRPr="00E829BB">
        <w:rPr>
          <w:rFonts w:ascii="Times New Roman" w:hAnsi="Times New Roman"/>
          <w:szCs w:val="24"/>
        </w:rPr>
        <w:t>kiekviename vaizdo klipe turi būti panaudoti ne mažiau kaip 3 skirtingi dronu nufilmuoti vaizdo epizodai</w:t>
      </w:r>
      <w:r w:rsidR="00CE7C30" w:rsidRPr="00BB489E">
        <w:rPr>
          <w:rFonts w:ascii="Times New Roman" w:hAnsi="Times New Roman"/>
          <w:szCs w:val="24"/>
        </w:rPr>
        <w:t>;</w:t>
      </w:r>
    </w:p>
    <w:p w14:paraId="221DAB6F" w14:textId="16DBB88D" w:rsidR="009E54FE" w:rsidRPr="00BB489E" w:rsidRDefault="009E54FE" w:rsidP="00001E34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Galutinė medžiaga pateikiama neužrakintu skaitmeniniu formatu, tinkamu tolimesniam naudojimui ir redagavimui; </w:t>
      </w:r>
    </w:p>
    <w:p w14:paraId="58DF221D" w14:textId="6536C9EF" w:rsidR="00D10A37" w:rsidRPr="00BB489E" w:rsidRDefault="00D10A37" w:rsidP="00001E34">
      <w:pPr>
        <w:numPr>
          <w:ilvl w:val="2"/>
          <w:numId w:val="14"/>
        </w:numPr>
        <w:tabs>
          <w:tab w:val="left" w:pos="142"/>
          <w:tab w:val="left" w:pos="426"/>
          <w:tab w:val="left" w:pos="1418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Paslaugų teikėjas, Paslaugų pirkėjui pareikalavus, perduoda projektinius ir montavimo failus</w:t>
      </w:r>
      <w:r w:rsidR="00F64471">
        <w:rPr>
          <w:rFonts w:ascii="Times New Roman" w:hAnsi="Times New Roman"/>
          <w:szCs w:val="24"/>
        </w:rPr>
        <w:t>;</w:t>
      </w:r>
    </w:p>
    <w:p w14:paraId="6C65474E" w14:textId="5492C17C" w:rsidR="001B1756" w:rsidRPr="00BB489E" w:rsidRDefault="00E73412" w:rsidP="00BB489E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Paslaugų teikėjas kartu su galutine medžiaga perduoda visą pirminę filmuotą medžiagą ir originalius garso failus</w:t>
      </w:r>
      <w:r w:rsidR="00FC690E" w:rsidRPr="00BB489E">
        <w:rPr>
          <w:rFonts w:ascii="Times New Roman" w:hAnsi="Times New Roman"/>
        </w:rPr>
        <w:t>.</w:t>
      </w:r>
    </w:p>
    <w:p w14:paraId="1C500E1D" w14:textId="20F3074E" w:rsidR="001F69F6" w:rsidRPr="00BB489E" w:rsidRDefault="001F69F6" w:rsidP="00D10A37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Pirmoji </w:t>
      </w:r>
      <w:r w:rsidR="00AF370A" w:rsidRPr="00BB489E">
        <w:rPr>
          <w:rFonts w:ascii="Times New Roman" w:hAnsi="Times New Roman"/>
          <w:szCs w:val="24"/>
        </w:rPr>
        <w:t>su</w:t>
      </w:r>
      <w:r w:rsidRPr="00BB489E">
        <w:rPr>
          <w:rFonts w:ascii="Times New Roman" w:hAnsi="Times New Roman"/>
          <w:szCs w:val="24"/>
        </w:rPr>
        <w:t>montuota versija pateikiama per 10 darbo dienų po filmavimo pabaigos</w:t>
      </w:r>
      <w:r w:rsidR="00D10A37" w:rsidRPr="00BB489E">
        <w:rPr>
          <w:rFonts w:ascii="Times New Roman" w:hAnsi="Times New Roman"/>
          <w:szCs w:val="24"/>
        </w:rPr>
        <w:t>;</w:t>
      </w:r>
    </w:p>
    <w:p w14:paraId="560D6884" w14:textId="6F8AED75" w:rsidR="00BE6B9B" w:rsidRPr="00BB489E" w:rsidRDefault="00EF4A49" w:rsidP="00D10A37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>Galutinė versija pateikiama per 5 darbo dienas po pastabų gavimo</w:t>
      </w:r>
      <w:r w:rsidR="00D10A37" w:rsidRPr="00BB489E">
        <w:rPr>
          <w:rFonts w:ascii="Times New Roman" w:hAnsi="Times New Roman"/>
          <w:szCs w:val="24"/>
        </w:rPr>
        <w:t>;</w:t>
      </w:r>
    </w:p>
    <w:p w14:paraId="4D3EB28A" w14:textId="13614D2B" w:rsidR="00667EA7" w:rsidRPr="00BB489E" w:rsidRDefault="00667EA7" w:rsidP="00D10A37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Kiekvienam </w:t>
      </w:r>
      <w:r w:rsidR="002D7E6F" w:rsidRPr="00BB489E">
        <w:rPr>
          <w:rFonts w:ascii="Times New Roman" w:hAnsi="Times New Roman"/>
          <w:szCs w:val="24"/>
        </w:rPr>
        <w:t xml:space="preserve">vaizdo klipui </w:t>
      </w:r>
      <w:r w:rsidR="00BB1493" w:rsidRPr="00BB489E">
        <w:rPr>
          <w:rFonts w:ascii="Times New Roman" w:hAnsi="Times New Roman"/>
          <w:szCs w:val="24"/>
        </w:rPr>
        <w:t>i</w:t>
      </w:r>
      <w:r w:rsidR="002D7E6F" w:rsidRPr="00BB489E">
        <w:rPr>
          <w:rFonts w:ascii="Times New Roman" w:hAnsi="Times New Roman"/>
          <w:szCs w:val="24"/>
        </w:rPr>
        <w:t>r medijos re</w:t>
      </w:r>
      <w:r w:rsidR="00BB1493" w:rsidRPr="00BB489E">
        <w:rPr>
          <w:rFonts w:ascii="Times New Roman" w:hAnsi="Times New Roman"/>
          <w:szCs w:val="24"/>
        </w:rPr>
        <w:t>portažui</w:t>
      </w:r>
      <w:r w:rsidRPr="00BB489E">
        <w:rPr>
          <w:rFonts w:ascii="Times New Roman" w:hAnsi="Times New Roman"/>
          <w:szCs w:val="24"/>
        </w:rPr>
        <w:t xml:space="preserve"> taikom</w:t>
      </w:r>
      <w:r w:rsidR="005F18AF" w:rsidRPr="00BB489E">
        <w:rPr>
          <w:rFonts w:ascii="Times New Roman" w:hAnsi="Times New Roman"/>
          <w:szCs w:val="24"/>
        </w:rPr>
        <w:t xml:space="preserve">i ne daugiau kaip </w:t>
      </w:r>
      <w:r w:rsidRPr="00BB489E">
        <w:rPr>
          <w:rFonts w:ascii="Times New Roman" w:hAnsi="Times New Roman"/>
          <w:szCs w:val="24"/>
        </w:rPr>
        <w:t xml:space="preserve">2 </w:t>
      </w:r>
      <w:r w:rsidR="005F18AF" w:rsidRPr="00BB489E">
        <w:rPr>
          <w:rFonts w:ascii="Times New Roman" w:hAnsi="Times New Roman"/>
          <w:szCs w:val="24"/>
        </w:rPr>
        <w:t>koregavimai (patikslinimai)</w:t>
      </w:r>
      <w:r w:rsidR="006B00E6">
        <w:rPr>
          <w:rFonts w:ascii="Times New Roman" w:hAnsi="Times New Roman"/>
          <w:szCs w:val="24"/>
        </w:rPr>
        <w:t>.</w:t>
      </w:r>
    </w:p>
    <w:p w14:paraId="2AB12F04" w14:textId="3F613F4C" w:rsidR="00690583" w:rsidRPr="00BB489E" w:rsidRDefault="00767CC1" w:rsidP="00001E34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  <w:rPr>
          <w:rFonts w:ascii="Times New Roman" w:hAnsi="Times New Roman"/>
          <w:b/>
          <w:bCs/>
          <w:szCs w:val="24"/>
        </w:rPr>
      </w:pPr>
      <w:r w:rsidRPr="00BB489E">
        <w:rPr>
          <w:rFonts w:ascii="Times New Roman" w:hAnsi="Times New Roman"/>
          <w:b/>
          <w:bCs/>
          <w:szCs w:val="24"/>
        </w:rPr>
        <w:t>V</w:t>
      </w:r>
      <w:r w:rsidR="00690583" w:rsidRPr="00BB489E">
        <w:rPr>
          <w:rFonts w:ascii="Times New Roman" w:hAnsi="Times New Roman"/>
          <w:b/>
          <w:bCs/>
          <w:szCs w:val="24"/>
        </w:rPr>
        <w:t xml:space="preserve">aizdo </w:t>
      </w:r>
      <w:r w:rsidR="00B1512F" w:rsidRPr="00BB489E">
        <w:rPr>
          <w:rFonts w:ascii="Times New Roman" w:hAnsi="Times New Roman"/>
          <w:b/>
          <w:bCs/>
          <w:szCs w:val="24"/>
        </w:rPr>
        <w:t>klipai</w:t>
      </w:r>
      <w:r w:rsidR="009E516E" w:rsidRPr="00BB489E">
        <w:rPr>
          <w:rFonts w:ascii="Times New Roman" w:hAnsi="Times New Roman"/>
          <w:b/>
          <w:bCs/>
          <w:szCs w:val="24"/>
        </w:rPr>
        <w:t>:</w:t>
      </w:r>
    </w:p>
    <w:p w14:paraId="1E7127DC" w14:textId="77777777" w:rsidR="00001E34" w:rsidRPr="00BB489E" w:rsidRDefault="00690583" w:rsidP="00667EA7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b/>
          <w:bCs/>
          <w:szCs w:val="24"/>
        </w:rPr>
      </w:pPr>
      <w:r w:rsidRPr="00BB489E">
        <w:rPr>
          <w:rFonts w:ascii="Times New Roman" w:hAnsi="Times New Roman"/>
          <w:b/>
          <w:bCs/>
          <w:szCs w:val="24"/>
        </w:rPr>
        <w:t>Apimtis:</w:t>
      </w:r>
      <w:r w:rsidR="00FA38DA" w:rsidRPr="00BB489E">
        <w:rPr>
          <w:rFonts w:ascii="Times New Roman" w:hAnsi="Times New Roman"/>
          <w:b/>
          <w:bCs/>
          <w:szCs w:val="24"/>
        </w:rPr>
        <w:t xml:space="preserve"> </w:t>
      </w:r>
    </w:p>
    <w:p w14:paraId="515E29B1" w14:textId="1D251E73" w:rsidR="00690583" w:rsidRPr="00BB489E" w:rsidRDefault="003B7236" w:rsidP="00AD00DE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 xml:space="preserve">Sukuriami 4 </w:t>
      </w:r>
      <w:r w:rsidR="00690583" w:rsidRPr="00BB489E">
        <w:rPr>
          <w:rFonts w:ascii="Times New Roman" w:hAnsi="Times New Roman"/>
        </w:rPr>
        <w:t xml:space="preserve">vaizdo </w:t>
      </w:r>
      <w:r w:rsidR="00B1512F" w:rsidRPr="00BB489E">
        <w:rPr>
          <w:rFonts w:ascii="Times New Roman" w:hAnsi="Times New Roman"/>
        </w:rPr>
        <w:t>klipai</w:t>
      </w:r>
      <w:r w:rsidR="00690583" w:rsidRPr="00BB489E">
        <w:rPr>
          <w:rFonts w:ascii="Times New Roman" w:hAnsi="Times New Roman"/>
        </w:rPr>
        <w:t xml:space="preserve"> apie </w:t>
      </w:r>
      <w:r w:rsidR="00BE2B2A" w:rsidRPr="00BB489E">
        <w:rPr>
          <w:rFonts w:ascii="Times New Roman" w:hAnsi="Times New Roman"/>
        </w:rPr>
        <w:t>P</w:t>
      </w:r>
      <w:r w:rsidR="00690583" w:rsidRPr="00BB489E">
        <w:rPr>
          <w:rFonts w:ascii="Times New Roman" w:hAnsi="Times New Roman"/>
        </w:rPr>
        <w:t xml:space="preserve">rojekto veiklas </w:t>
      </w:r>
      <w:r w:rsidR="002D0116" w:rsidRPr="00BB489E">
        <w:rPr>
          <w:rFonts w:ascii="Times New Roman" w:hAnsi="Times New Roman"/>
        </w:rPr>
        <w:t xml:space="preserve">(mokymai, dirbtuvės, sporto renginiai, </w:t>
      </w:r>
      <w:r w:rsidR="00336A52" w:rsidRPr="00BB489E">
        <w:rPr>
          <w:rFonts w:ascii="Times New Roman" w:hAnsi="Times New Roman"/>
        </w:rPr>
        <w:t xml:space="preserve">kūrybiniai </w:t>
      </w:r>
      <w:r w:rsidR="00D155FE" w:rsidRPr="00BB489E">
        <w:rPr>
          <w:rFonts w:ascii="Times New Roman" w:hAnsi="Times New Roman"/>
        </w:rPr>
        <w:t>ir</w:t>
      </w:r>
      <w:r w:rsidR="00336A52" w:rsidRPr="00BB489E">
        <w:rPr>
          <w:rFonts w:ascii="Times New Roman" w:hAnsi="Times New Roman"/>
        </w:rPr>
        <w:t xml:space="preserve"> </w:t>
      </w:r>
      <w:r w:rsidR="002D0116" w:rsidRPr="00BB489E">
        <w:rPr>
          <w:rFonts w:ascii="Times New Roman" w:hAnsi="Times New Roman"/>
        </w:rPr>
        <w:t>bendruome</w:t>
      </w:r>
      <w:r w:rsidR="00FE2C65" w:rsidRPr="00BB489E">
        <w:rPr>
          <w:rFonts w:ascii="Times New Roman" w:hAnsi="Times New Roman"/>
        </w:rPr>
        <w:t>ni</w:t>
      </w:r>
      <w:r w:rsidR="002D0116" w:rsidRPr="00BB489E">
        <w:rPr>
          <w:rFonts w:ascii="Times New Roman" w:hAnsi="Times New Roman"/>
        </w:rPr>
        <w:t>n</w:t>
      </w:r>
      <w:r w:rsidR="00336A52" w:rsidRPr="00BB489E">
        <w:rPr>
          <w:rFonts w:ascii="Times New Roman" w:hAnsi="Times New Roman"/>
        </w:rPr>
        <w:t>iai</w:t>
      </w:r>
      <w:r w:rsidR="002D0116" w:rsidRPr="00BB489E">
        <w:rPr>
          <w:rFonts w:ascii="Times New Roman" w:hAnsi="Times New Roman"/>
        </w:rPr>
        <w:t xml:space="preserve"> renginiai – po vieną kiekviena tema)</w:t>
      </w:r>
      <w:r w:rsidR="00690583" w:rsidRPr="00BB489E">
        <w:rPr>
          <w:rFonts w:ascii="Times New Roman" w:hAnsi="Times New Roman"/>
        </w:rPr>
        <w:t xml:space="preserve">. </w:t>
      </w:r>
    </w:p>
    <w:p w14:paraId="0FF604E1" w14:textId="05F5723B" w:rsidR="005E557E" w:rsidRPr="00BB489E" w:rsidRDefault="005E557E" w:rsidP="00667EA7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b/>
          <w:bCs/>
          <w:szCs w:val="24"/>
        </w:rPr>
      </w:pPr>
      <w:r w:rsidRPr="00BB489E">
        <w:rPr>
          <w:rFonts w:ascii="Times New Roman" w:hAnsi="Times New Roman"/>
          <w:b/>
          <w:bCs/>
          <w:szCs w:val="24"/>
        </w:rPr>
        <w:t>Turinys:</w:t>
      </w:r>
    </w:p>
    <w:p w14:paraId="3E0633A6" w14:textId="59379A96" w:rsidR="000E705F" w:rsidRPr="00BB489E" w:rsidRDefault="0066516C" w:rsidP="00550EE8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 xml:space="preserve">1 vaizdo </w:t>
      </w:r>
      <w:r w:rsidR="00481ECA" w:rsidRPr="00BB489E">
        <w:rPr>
          <w:rFonts w:ascii="Times New Roman" w:hAnsi="Times New Roman"/>
        </w:rPr>
        <w:t>klipas</w:t>
      </w:r>
      <w:r w:rsidRPr="00BB489E">
        <w:rPr>
          <w:rFonts w:ascii="Times New Roman" w:hAnsi="Times New Roman"/>
        </w:rPr>
        <w:t>, skirtas dirbtuvių veikloms Marijampolėje apibendrinti</w:t>
      </w:r>
      <w:r w:rsidR="000E705F" w:rsidRPr="00BB489E">
        <w:rPr>
          <w:rFonts w:ascii="Times New Roman" w:hAnsi="Times New Roman"/>
        </w:rPr>
        <w:t>;</w:t>
      </w:r>
    </w:p>
    <w:p w14:paraId="0EF84199" w14:textId="0E100EC6" w:rsidR="000E705F" w:rsidRPr="00BB489E" w:rsidRDefault="007A6668" w:rsidP="00550EE8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 xml:space="preserve">1 vaizdo </w:t>
      </w:r>
      <w:r w:rsidR="00481ECA" w:rsidRPr="00BB489E">
        <w:rPr>
          <w:rFonts w:ascii="Times New Roman" w:hAnsi="Times New Roman"/>
        </w:rPr>
        <w:t>klipas</w:t>
      </w:r>
      <w:r w:rsidRPr="00BB489E">
        <w:rPr>
          <w:rFonts w:ascii="Times New Roman" w:hAnsi="Times New Roman"/>
        </w:rPr>
        <w:t xml:space="preserve">, apimantis mokymų veiklas, parengtas iš 5 mokymų sesijų </w:t>
      </w:r>
      <w:r w:rsidR="00653DA3" w:rsidRPr="00BB489E">
        <w:rPr>
          <w:rFonts w:ascii="Times New Roman" w:hAnsi="Times New Roman"/>
        </w:rPr>
        <w:t>(1. Mokymo sesija – Alytuje arba Marijampolėje; 2. Kaune arba Pravieniškėse; 3. Kaune; 4. Alytuje arba Marijampolėje; 5. Kaune arba Pravieniškėse)</w:t>
      </w:r>
      <w:r w:rsidR="000E705F" w:rsidRPr="00BB489E">
        <w:rPr>
          <w:rFonts w:ascii="Times New Roman" w:hAnsi="Times New Roman"/>
        </w:rPr>
        <w:t>;</w:t>
      </w:r>
    </w:p>
    <w:p w14:paraId="64F93956" w14:textId="6AFFC32F" w:rsidR="000E705F" w:rsidRPr="00BB489E" w:rsidRDefault="0012421B" w:rsidP="00550EE8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12421B">
        <w:rPr>
          <w:rFonts w:ascii="Times New Roman" w:hAnsi="Times New Roman"/>
        </w:rPr>
        <w:t>1 vaizdo klipas, apimantis kūrybinių ir bendruomeninių renginių veiklas, sudarytas iš 7 skirtingų epizodų, atrinktų iš renginių</w:t>
      </w:r>
      <w:r w:rsidR="00837082">
        <w:rPr>
          <w:rStyle w:val="Dokumentoinaosnumeris"/>
          <w:rFonts w:ascii="Times New Roman" w:hAnsi="Times New Roman"/>
        </w:rPr>
        <w:endnoteReference w:id="1"/>
      </w:r>
      <w:r w:rsidRPr="0012421B">
        <w:rPr>
          <w:rFonts w:ascii="Times New Roman" w:hAnsi="Times New Roman"/>
        </w:rPr>
        <w:t>, vykusių Alytaus m. (2 renginiai), Kauno m. (1 renginys), Kauno r. (1 renginys), Kaišiadorių r. (2 renginiai) ir Marijampolės sav. (1 renginys)</w:t>
      </w:r>
      <w:r w:rsidR="000E705F" w:rsidRPr="00BB489E">
        <w:rPr>
          <w:rFonts w:ascii="Times New Roman" w:hAnsi="Times New Roman"/>
        </w:rPr>
        <w:t xml:space="preserve">; </w:t>
      </w:r>
    </w:p>
    <w:p w14:paraId="48197F45" w14:textId="08B0D5EB" w:rsidR="000E705F" w:rsidRPr="00BB489E" w:rsidRDefault="000E705F" w:rsidP="00550EE8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 xml:space="preserve">1 vaizdo </w:t>
      </w:r>
      <w:r w:rsidR="00481ECA" w:rsidRPr="00BB489E">
        <w:rPr>
          <w:rFonts w:ascii="Times New Roman" w:hAnsi="Times New Roman"/>
        </w:rPr>
        <w:t>klipas</w:t>
      </w:r>
      <w:r w:rsidRPr="00BB489E">
        <w:rPr>
          <w:rFonts w:ascii="Times New Roman" w:hAnsi="Times New Roman"/>
        </w:rPr>
        <w:t xml:space="preserve"> iš sporto renginio Alytuje</w:t>
      </w:r>
      <w:r w:rsidR="0012421B">
        <w:rPr>
          <w:rFonts w:ascii="Times New Roman" w:hAnsi="Times New Roman"/>
        </w:rPr>
        <w:t>.</w:t>
      </w:r>
      <w:r w:rsidRPr="00BB489E">
        <w:rPr>
          <w:rFonts w:ascii="Times New Roman" w:hAnsi="Times New Roman"/>
        </w:rPr>
        <w:t xml:space="preserve"> </w:t>
      </w:r>
    </w:p>
    <w:p w14:paraId="2472540D" w14:textId="77777777" w:rsidR="00690583" w:rsidRPr="00BB489E" w:rsidRDefault="00690583" w:rsidP="00E82662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b/>
          <w:bCs/>
          <w:szCs w:val="24"/>
        </w:rPr>
      </w:pPr>
      <w:r w:rsidRPr="00BB489E">
        <w:rPr>
          <w:rFonts w:ascii="Times New Roman" w:hAnsi="Times New Roman"/>
          <w:b/>
          <w:bCs/>
          <w:szCs w:val="24"/>
        </w:rPr>
        <w:t>Techniniai reikalavimai:</w:t>
      </w:r>
    </w:p>
    <w:p w14:paraId="1EAEAA66" w14:textId="77777777" w:rsidR="00D203CA" w:rsidRPr="00BB489E" w:rsidRDefault="00E82662" w:rsidP="7282892B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 xml:space="preserve">trukmė: </w:t>
      </w:r>
      <w:r w:rsidR="007A3AFF" w:rsidRPr="00BB489E">
        <w:rPr>
          <w:rFonts w:ascii="Times New Roman" w:hAnsi="Times New Roman"/>
        </w:rPr>
        <w:t>60–90 sek.</w:t>
      </w:r>
      <w:r w:rsidR="00D203CA" w:rsidRPr="00BB489E">
        <w:rPr>
          <w:rFonts w:ascii="Times New Roman" w:hAnsi="Times New Roman"/>
        </w:rPr>
        <w:t>;</w:t>
      </w:r>
    </w:p>
    <w:p w14:paraId="724A80C7" w14:textId="71784270" w:rsidR="00D203CA" w:rsidRPr="00BB489E" w:rsidRDefault="00030808" w:rsidP="7282892B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vaizdo klipai turi būti įrašyti ir pateikti tokiais HD (aukštos raiškos) kokybės formatais, kad Paslaugų pirkėj</w:t>
      </w:r>
      <w:r w:rsidR="000E0FDE">
        <w:rPr>
          <w:rFonts w:ascii="Times New Roman" w:hAnsi="Times New Roman"/>
        </w:rPr>
        <w:t>ui</w:t>
      </w:r>
      <w:r w:rsidRPr="00BB489E">
        <w:rPr>
          <w:rFonts w:ascii="Times New Roman" w:hAnsi="Times New Roman"/>
        </w:rPr>
        <w:t xml:space="preserve"> </w:t>
      </w:r>
      <w:r w:rsidR="007A4D5F" w:rsidRPr="00BB489E">
        <w:rPr>
          <w:rFonts w:ascii="Times New Roman" w:hAnsi="Times New Roman"/>
        </w:rPr>
        <w:t xml:space="preserve">nekiltų techninių nesklandumų viešinant </w:t>
      </w:r>
      <w:r w:rsidR="00ED3BC9">
        <w:rPr>
          <w:rFonts w:ascii="Times New Roman" w:hAnsi="Times New Roman"/>
        </w:rPr>
        <w:t>vaizdo</w:t>
      </w:r>
      <w:r w:rsidR="007A4D5F" w:rsidRPr="00BB489E">
        <w:rPr>
          <w:rFonts w:ascii="Times New Roman" w:hAnsi="Times New Roman"/>
        </w:rPr>
        <w:t xml:space="preserve"> klip</w:t>
      </w:r>
      <w:r w:rsidR="006E273D">
        <w:rPr>
          <w:rFonts w:ascii="Times New Roman" w:hAnsi="Times New Roman"/>
        </w:rPr>
        <w:t>us</w:t>
      </w:r>
      <w:r w:rsidRPr="00BB489E">
        <w:rPr>
          <w:rFonts w:ascii="Times New Roman" w:hAnsi="Times New Roman"/>
        </w:rPr>
        <w:t xml:space="preserve"> savo resursais įvairiais kanalais (transliacijoms televizijoje, </w:t>
      </w:r>
      <w:r w:rsidR="005A363C" w:rsidRPr="00BB489E">
        <w:rPr>
          <w:rFonts w:ascii="Times New Roman" w:hAnsi="Times New Roman"/>
        </w:rPr>
        <w:t xml:space="preserve">socialiniuose tinkluose, skaitmeninėse kanaluose </w:t>
      </w:r>
      <w:r w:rsidRPr="00BB489E">
        <w:rPr>
          <w:rFonts w:ascii="Times New Roman" w:hAnsi="Times New Roman"/>
        </w:rPr>
        <w:t>ir kt</w:t>
      </w:r>
      <w:r w:rsidR="002012F6" w:rsidRPr="00BB489E">
        <w:rPr>
          <w:rFonts w:ascii="Times New Roman" w:hAnsi="Times New Roman"/>
        </w:rPr>
        <w:t>.</w:t>
      </w:r>
      <w:r w:rsidRPr="00BB489E">
        <w:rPr>
          <w:rFonts w:ascii="Times New Roman" w:hAnsi="Times New Roman"/>
        </w:rPr>
        <w:t>)</w:t>
      </w:r>
      <w:r w:rsidR="00D203CA" w:rsidRPr="00BB489E">
        <w:rPr>
          <w:rFonts w:ascii="Times New Roman" w:hAnsi="Times New Roman"/>
        </w:rPr>
        <w:t>;</w:t>
      </w:r>
    </w:p>
    <w:p w14:paraId="3587E05F" w14:textId="707F645C" w:rsidR="00B238E8" w:rsidRPr="00BB489E" w:rsidRDefault="00B238E8" w:rsidP="7282892B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vaizdo klipuose turi būti naudojami ne mažiau kaip 2 skirtingi filmavimo planai (bendras ir stambus planas) bei ne mažiau kaip 3 skirtingi rakursai</w:t>
      </w:r>
      <w:r w:rsidR="007C2332">
        <w:rPr>
          <w:rFonts w:ascii="Times New Roman" w:hAnsi="Times New Roman"/>
        </w:rPr>
        <w:t>.</w:t>
      </w:r>
    </w:p>
    <w:p w14:paraId="5BFE677F" w14:textId="5FF83C47" w:rsidR="00690583" w:rsidRPr="00BB489E" w:rsidRDefault="00690583" w:rsidP="7282892B">
      <w:pPr>
        <w:numPr>
          <w:ilvl w:val="2"/>
          <w:numId w:val="14"/>
        </w:numPr>
        <w:tabs>
          <w:tab w:val="left" w:pos="142"/>
          <w:tab w:val="left" w:pos="426"/>
        </w:tabs>
        <w:ind w:left="1418" w:hanging="567"/>
        <w:contextualSpacing/>
        <w:jc w:val="both"/>
        <w:rPr>
          <w:rFonts w:ascii="Times New Roman" w:hAnsi="Times New Roman"/>
          <w:b/>
          <w:bCs/>
        </w:rPr>
      </w:pPr>
      <w:r w:rsidRPr="00BB489E">
        <w:rPr>
          <w:rFonts w:ascii="Times New Roman" w:hAnsi="Times New Roman"/>
          <w:b/>
          <w:bCs/>
        </w:rPr>
        <w:t>Turinio reikalavimai:</w:t>
      </w:r>
    </w:p>
    <w:p w14:paraId="20D68B71" w14:textId="313A34B5" w:rsidR="00BD3D50" w:rsidRPr="00BB489E" w:rsidRDefault="00BB6037" w:rsidP="7282892B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 xml:space="preserve">Vaizdo </w:t>
      </w:r>
      <w:r w:rsidR="00F342F8" w:rsidRPr="00BB489E">
        <w:rPr>
          <w:rFonts w:ascii="Times New Roman" w:hAnsi="Times New Roman"/>
        </w:rPr>
        <w:t>klipuo</w:t>
      </w:r>
      <w:r w:rsidRPr="00BB489E">
        <w:rPr>
          <w:rFonts w:ascii="Times New Roman" w:hAnsi="Times New Roman"/>
        </w:rPr>
        <w:t xml:space="preserve">se turi būti perteikiamos Projekto veiklos, rezultatai, dalyvių patirtys ir Projekto poveikis bei </w:t>
      </w:r>
      <w:r w:rsidR="00A52DB0" w:rsidRPr="00BB489E">
        <w:t>privaloma naudoti Programos logotipą</w:t>
      </w:r>
      <w:r w:rsidR="00BD3D50" w:rsidRPr="00BB489E">
        <w:rPr>
          <w:rFonts w:ascii="Times New Roman" w:hAnsi="Times New Roman"/>
        </w:rPr>
        <w:t>;</w:t>
      </w:r>
    </w:p>
    <w:p w14:paraId="59B22A75" w14:textId="3821AD24" w:rsidR="000C6404" w:rsidRPr="00BB489E" w:rsidRDefault="00F12D46" w:rsidP="7282892B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 xml:space="preserve">Sukurti vaizdo </w:t>
      </w:r>
      <w:r w:rsidR="00B1512F" w:rsidRPr="00BB489E">
        <w:rPr>
          <w:rFonts w:ascii="Times New Roman" w:hAnsi="Times New Roman"/>
        </w:rPr>
        <w:t>klipai</w:t>
      </w:r>
      <w:r w:rsidRPr="00BB489E">
        <w:rPr>
          <w:rFonts w:ascii="Times New Roman" w:hAnsi="Times New Roman"/>
        </w:rPr>
        <w:t xml:space="preserve"> turi būti tinkami naudoti Projekto viešinimo, mokymų, bendruomenės įtraukimo, visuomenės informavimo veiklos</w:t>
      </w:r>
      <w:r w:rsidR="002E03A7" w:rsidRPr="00BB489E">
        <w:rPr>
          <w:rFonts w:ascii="Times New Roman" w:hAnsi="Times New Roman"/>
        </w:rPr>
        <w:t>e</w:t>
      </w:r>
      <w:r w:rsidR="00F222D8" w:rsidRPr="00BB489E">
        <w:rPr>
          <w:rFonts w:ascii="Times New Roman" w:hAnsi="Times New Roman"/>
        </w:rPr>
        <w:t>;</w:t>
      </w:r>
    </w:p>
    <w:p w14:paraId="714FD6DB" w14:textId="4540DBAE" w:rsidR="00793775" w:rsidRPr="00BB489E" w:rsidRDefault="00793775" w:rsidP="7282892B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Vaizdo klipų turinys turi būti aiškus, informatyvus ir pritaikytas tikslinėms Projekto auditorijoms.</w:t>
      </w:r>
    </w:p>
    <w:p w14:paraId="7355DB60" w14:textId="1A169A83" w:rsidR="00690583" w:rsidRPr="00BB489E" w:rsidRDefault="00690583" w:rsidP="7282892B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  <w:rPr>
          <w:rFonts w:ascii="Times New Roman" w:hAnsi="Times New Roman"/>
          <w:b/>
          <w:bCs/>
        </w:rPr>
      </w:pPr>
      <w:r w:rsidRPr="00BB489E">
        <w:rPr>
          <w:rFonts w:ascii="Times New Roman" w:hAnsi="Times New Roman"/>
          <w:b/>
          <w:bCs/>
        </w:rPr>
        <w:t>Medijos reportaž</w:t>
      </w:r>
      <w:r w:rsidR="00A12072" w:rsidRPr="00BB489E">
        <w:rPr>
          <w:rFonts w:ascii="Times New Roman" w:hAnsi="Times New Roman"/>
          <w:b/>
          <w:bCs/>
        </w:rPr>
        <w:t>ai</w:t>
      </w:r>
      <w:r w:rsidR="004B358E" w:rsidRPr="00BB489E">
        <w:rPr>
          <w:rFonts w:ascii="Times New Roman" w:hAnsi="Times New Roman"/>
          <w:b/>
          <w:bCs/>
        </w:rPr>
        <w:t>:</w:t>
      </w:r>
    </w:p>
    <w:p w14:paraId="40E0E1E7" w14:textId="77777777" w:rsidR="00B30C41" w:rsidRPr="00BB489E" w:rsidRDefault="00690583" w:rsidP="007926A2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b/>
          <w:bCs/>
          <w:szCs w:val="24"/>
        </w:rPr>
      </w:pPr>
      <w:r w:rsidRPr="00BB489E">
        <w:rPr>
          <w:rFonts w:ascii="Times New Roman" w:hAnsi="Times New Roman"/>
          <w:b/>
          <w:bCs/>
          <w:szCs w:val="24"/>
        </w:rPr>
        <w:t>Apimtis:</w:t>
      </w:r>
      <w:r w:rsidR="004B358E" w:rsidRPr="00BB489E">
        <w:rPr>
          <w:rFonts w:ascii="Times New Roman" w:hAnsi="Times New Roman"/>
          <w:b/>
          <w:bCs/>
          <w:szCs w:val="24"/>
        </w:rPr>
        <w:t xml:space="preserve"> </w:t>
      </w:r>
    </w:p>
    <w:p w14:paraId="5699AB61" w14:textId="4F989CA8" w:rsidR="00690583" w:rsidRPr="00BB489E" w:rsidRDefault="00690583" w:rsidP="007926A2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 xml:space="preserve">2 reportažai iš </w:t>
      </w:r>
      <w:r w:rsidR="004B358E" w:rsidRPr="00BB489E">
        <w:rPr>
          <w:rFonts w:ascii="Times New Roman" w:hAnsi="Times New Roman"/>
        </w:rPr>
        <w:t>P</w:t>
      </w:r>
      <w:r w:rsidRPr="00BB489E">
        <w:rPr>
          <w:rFonts w:ascii="Times New Roman" w:hAnsi="Times New Roman"/>
        </w:rPr>
        <w:t>rojekto veiklų</w:t>
      </w:r>
      <w:r w:rsidR="002A303F" w:rsidRPr="00BB489E">
        <w:rPr>
          <w:rFonts w:ascii="Times New Roman" w:hAnsi="Times New Roman"/>
        </w:rPr>
        <w:t xml:space="preserve"> (mokymai, sporto renginiai, </w:t>
      </w:r>
      <w:r w:rsidR="00336A52" w:rsidRPr="00BB489E">
        <w:rPr>
          <w:rFonts w:ascii="Times New Roman" w:hAnsi="Times New Roman"/>
        </w:rPr>
        <w:t xml:space="preserve">kūrybiniai </w:t>
      </w:r>
      <w:r w:rsidR="00D155FE" w:rsidRPr="00BB489E">
        <w:rPr>
          <w:rFonts w:ascii="Times New Roman" w:hAnsi="Times New Roman"/>
        </w:rPr>
        <w:t>ir</w:t>
      </w:r>
      <w:r w:rsidR="00336A52" w:rsidRPr="00BB489E">
        <w:rPr>
          <w:rFonts w:ascii="Times New Roman" w:hAnsi="Times New Roman"/>
        </w:rPr>
        <w:t xml:space="preserve"> bendruomeniniai renginiai</w:t>
      </w:r>
      <w:r w:rsidR="002A303F" w:rsidRPr="00BB489E">
        <w:rPr>
          <w:rFonts w:ascii="Times New Roman" w:hAnsi="Times New Roman"/>
        </w:rPr>
        <w:t>)</w:t>
      </w:r>
      <w:r w:rsidR="002A4D31" w:rsidRPr="00BB489E">
        <w:rPr>
          <w:rFonts w:ascii="Times New Roman" w:hAnsi="Times New Roman"/>
        </w:rPr>
        <w:t>.</w:t>
      </w:r>
      <w:r w:rsidRPr="00BB489E">
        <w:rPr>
          <w:rFonts w:ascii="Times New Roman" w:hAnsi="Times New Roman"/>
        </w:rPr>
        <w:t xml:space="preserve"> </w:t>
      </w:r>
    </w:p>
    <w:p w14:paraId="60508F57" w14:textId="70756E70" w:rsidR="00690583" w:rsidRPr="00BB489E" w:rsidRDefault="00690583" w:rsidP="001D364C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b/>
          <w:bCs/>
          <w:szCs w:val="24"/>
        </w:rPr>
      </w:pPr>
      <w:r w:rsidRPr="00BB489E">
        <w:rPr>
          <w:rFonts w:ascii="Times New Roman" w:hAnsi="Times New Roman"/>
          <w:b/>
          <w:bCs/>
          <w:szCs w:val="24"/>
        </w:rPr>
        <w:lastRenderedPageBreak/>
        <w:t>Techniniai reikalavimai:</w:t>
      </w:r>
    </w:p>
    <w:p w14:paraId="6E0389D0" w14:textId="623A0F9C" w:rsidR="009C5AE2" w:rsidRPr="00BB489E" w:rsidRDefault="009C5AE2" w:rsidP="009C5AE2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trukm</w:t>
      </w:r>
      <w:r w:rsidRPr="00BB489E">
        <w:rPr>
          <w:rFonts w:ascii="Times New Roman" w:hAnsi="Times New Roman" w:hint="eastAsia"/>
        </w:rPr>
        <w:t>ė</w:t>
      </w:r>
      <w:r w:rsidRPr="00BB489E">
        <w:rPr>
          <w:rFonts w:ascii="Times New Roman" w:hAnsi="Times New Roman"/>
        </w:rPr>
        <w:t>:</w:t>
      </w:r>
      <w:r w:rsidR="007C2332">
        <w:rPr>
          <w:rFonts w:ascii="Times New Roman" w:hAnsi="Times New Roman"/>
        </w:rPr>
        <w:t xml:space="preserve"> </w:t>
      </w:r>
      <w:r w:rsidR="00F66885" w:rsidRPr="00BB489E">
        <w:rPr>
          <w:rFonts w:ascii="Times New Roman" w:hAnsi="Times New Roman"/>
        </w:rPr>
        <w:t>1</w:t>
      </w:r>
      <w:r w:rsidR="00DF2B89" w:rsidRPr="00BB489E">
        <w:rPr>
          <w:rFonts w:ascii="Times New Roman" w:hAnsi="Times New Roman"/>
        </w:rPr>
        <w:t>7</w:t>
      </w:r>
      <w:r w:rsidR="00F66885" w:rsidRPr="00BB489E">
        <w:rPr>
          <w:rFonts w:ascii="Times New Roman" w:hAnsi="Times New Roman"/>
        </w:rPr>
        <w:t>0–</w:t>
      </w:r>
      <w:r w:rsidRPr="00BB489E">
        <w:rPr>
          <w:rFonts w:ascii="Times New Roman" w:hAnsi="Times New Roman"/>
        </w:rPr>
        <w:t>180 sek.;</w:t>
      </w:r>
    </w:p>
    <w:p w14:paraId="46A3CE79" w14:textId="599E02EA" w:rsidR="004C208B" w:rsidRPr="00BB489E" w:rsidRDefault="002012F6" w:rsidP="004C208B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medijos reportažai</w:t>
      </w:r>
      <w:r w:rsidR="004C208B" w:rsidRPr="00BB489E">
        <w:rPr>
          <w:rFonts w:ascii="Times New Roman" w:hAnsi="Times New Roman"/>
        </w:rPr>
        <w:t xml:space="preserve"> turi būti įrašyti ir pateikti HD (aukštos raiškos) kokybės formatais</w:t>
      </w:r>
      <w:r w:rsidR="001074D6">
        <w:rPr>
          <w:rFonts w:ascii="Times New Roman" w:hAnsi="Times New Roman"/>
        </w:rPr>
        <w:t xml:space="preserve"> taip</w:t>
      </w:r>
      <w:r w:rsidR="004C208B" w:rsidRPr="00BB489E">
        <w:rPr>
          <w:rFonts w:ascii="Times New Roman" w:hAnsi="Times New Roman"/>
        </w:rPr>
        <w:t>, kad Paslaugų pirkėj</w:t>
      </w:r>
      <w:r w:rsidR="007A4D5F" w:rsidRPr="00BB489E">
        <w:rPr>
          <w:rFonts w:ascii="Times New Roman" w:hAnsi="Times New Roman"/>
        </w:rPr>
        <w:t>ui</w:t>
      </w:r>
      <w:r w:rsidR="004C208B" w:rsidRPr="00BB489E">
        <w:rPr>
          <w:rFonts w:ascii="Times New Roman" w:hAnsi="Times New Roman"/>
        </w:rPr>
        <w:t xml:space="preserve"> </w:t>
      </w:r>
      <w:r w:rsidR="007A4D5F" w:rsidRPr="00BB489E">
        <w:rPr>
          <w:rFonts w:ascii="Times New Roman" w:hAnsi="Times New Roman"/>
        </w:rPr>
        <w:t>nekiltų techninių nesklandumų viešinant</w:t>
      </w:r>
      <w:r w:rsidR="004C208B" w:rsidRPr="00BB489E">
        <w:rPr>
          <w:rFonts w:ascii="Times New Roman" w:hAnsi="Times New Roman"/>
        </w:rPr>
        <w:t xml:space="preserve"> </w:t>
      </w:r>
      <w:r w:rsidR="007A4D5F" w:rsidRPr="00BB489E">
        <w:rPr>
          <w:rFonts w:ascii="Times New Roman" w:hAnsi="Times New Roman"/>
        </w:rPr>
        <w:t>medijos reportaž</w:t>
      </w:r>
      <w:r w:rsidR="002655F1">
        <w:rPr>
          <w:rFonts w:ascii="Times New Roman" w:hAnsi="Times New Roman"/>
        </w:rPr>
        <w:t>us</w:t>
      </w:r>
      <w:r w:rsidR="007A4D5F" w:rsidRPr="00BB489E">
        <w:rPr>
          <w:rFonts w:ascii="Times New Roman" w:hAnsi="Times New Roman"/>
        </w:rPr>
        <w:t xml:space="preserve"> </w:t>
      </w:r>
      <w:r w:rsidR="004C208B" w:rsidRPr="00BB489E">
        <w:rPr>
          <w:rFonts w:ascii="Times New Roman" w:hAnsi="Times New Roman"/>
        </w:rPr>
        <w:t xml:space="preserve">savo resursais įvairiais kanalais (transliacijoms televizijoje, </w:t>
      </w:r>
      <w:r w:rsidRPr="00BB489E">
        <w:rPr>
          <w:rFonts w:ascii="Times New Roman" w:hAnsi="Times New Roman"/>
        </w:rPr>
        <w:t xml:space="preserve">interneto portaluose, </w:t>
      </w:r>
      <w:r w:rsidR="004C208B" w:rsidRPr="00BB489E">
        <w:rPr>
          <w:rFonts w:ascii="Times New Roman" w:hAnsi="Times New Roman"/>
        </w:rPr>
        <w:t>socialiniuose tinkluose, skaitmeninėse kanaluose ir kt</w:t>
      </w:r>
      <w:r w:rsidRPr="00BB489E">
        <w:rPr>
          <w:rFonts w:ascii="Times New Roman" w:hAnsi="Times New Roman"/>
        </w:rPr>
        <w:t>.</w:t>
      </w:r>
      <w:r w:rsidR="004C208B" w:rsidRPr="00BB489E">
        <w:rPr>
          <w:rFonts w:ascii="Times New Roman" w:hAnsi="Times New Roman"/>
        </w:rPr>
        <w:t>);</w:t>
      </w:r>
    </w:p>
    <w:p w14:paraId="47676D4D" w14:textId="22FCE8B1" w:rsidR="007B3BD3" w:rsidRPr="00BB489E" w:rsidRDefault="007B3BD3" w:rsidP="004C208B">
      <w:pPr>
        <w:numPr>
          <w:ilvl w:val="3"/>
          <w:numId w:val="14"/>
        </w:numPr>
        <w:tabs>
          <w:tab w:val="left" w:pos="142"/>
          <w:tab w:val="left" w:pos="426"/>
          <w:tab w:val="left" w:pos="1418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Medijos reportažuose turi būti ne mažiau kaip 2 interviu fragmentai su Projekto dalyviais, lektoriais arba organizatoriais.</w:t>
      </w:r>
    </w:p>
    <w:p w14:paraId="33B753F6" w14:textId="02A816DC" w:rsidR="00690583" w:rsidRPr="00BB489E" w:rsidRDefault="00BB0221" w:rsidP="009C5AE2">
      <w:pPr>
        <w:numPr>
          <w:ilvl w:val="2"/>
          <w:numId w:val="14"/>
        </w:numPr>
        <w:tabs>
          <w:tab w:val="left" w:pos="142"/>
          <w:tab w:val="left" w:pos="426"/>
          <w:tab w:val="left" w:pos="1418"/>
          <w:tab w:val="left" w:pos="1560"/>
        </w:tabs>
        <w:ind w:left="0" w:firstLine="851"/>
        <w:contextualSpacing/>
        <w:jc w:val="both"/>
        <w:rPr>
          <w:rFonts w:ascii="Times New Roman" w:hAnsi="Times New Roman"/>
          <w:b/>
          <w:bCs/>
          <w:szCs w:val="24"/>
        </w:rPr>
      </w:pPr>
      <w:r w:rsidRPr="00BB489E">
        <w:rPr>
          <w:rFonts w:ascii="Times New Roman" w:hAnsi="Times New Roman"/>
          <w:b/>
          <w:bCs/>
          <w:szCs w:val="24"/>
        </w:rPr>
        <w:t>T</w:t>
      </w:r>
      <w:r w:rsidR="001B0043" w:rsidRPr="00BB489E">
        <w:rPr>
          <w:rFonts w:ascii="Times New Roman" w:hAnsi="Times New Roman"/>
          <w:b/>
          <w:bCs/>
          <w:szCs w:val="24"/>
        </w:rPr>
        <w:t>urinio reikalavimai</w:t>
      </w:r>
      <w:r w:rsidR="00690583" w:rsidRPr="00BB489E">
        <w:rPr>
          <w:rFonts w:ascii="Times New Roman" w:hAnsi="Times New Roman"/>
          <w:b/>
          <w:bCs/>
          <w:szCs w:val="24"/>
        </w:rPr>
        <w:t>:</w:t>
      </w:r>
    </w:p>
    <w:p w14:paraId="7B92442E" w14:textId="0DCD4F2B" w:rsidR="00103203" w:rsidRPr="00BB489E" w:rsidRDefault="004B0083" w:rsidP="7282892B">
      <w:pPr>
        <w:numPr>
          <w:ilvl w:val="3"/>
          <w:numId w:val="14"/>
        </w:numPr>
        <w:tabs>
          <w:tab w:val="left" w:pos="142"/>
          <w:tab w:val="left" w:pos="426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Reportažai turi būti struktūruoti ir informatyvūs, juose turi būti pateikiamos Projekto veiklos, rezultatai, dalyvių patirtys bei interviu su dalyviais</w:t>
      </w:r>
      <w:r w:rsidR="00924297" w:rsidRPr="00BB489E">
        <w:rPr>
          <w:rFonts w:ascii="Times New Roman" w:hAnsi="Times New Roman"/>
        </w:rPr>
        <w:t>, lektoriais</w:t>
      </w:r>
      <w:r w:rsidRPr="00BB489E">
        <w:rPr>
          <w:rFonts w:ascii="Times New Roman" w:hAnsi="Times New Roman"/>
        </w:rPr>
        <w:t xml:space="preserve"> ar organizatoriais, užtikrinant išsamesnį informacijos pateikimą, skirtą žiniasklaidos kanalams</w:t>
      </w:r>
      <w:r w:rsidR="00FD2210" w:rsidRPr="00BB489E">
        <w:rPr>
          <w:rFonts w:ascii="Times New Roman" w:hAnsi="Times New Roman"/>
        </w:rPr>
        <w:t>;</w:t>
      </w:r>
      <w:r w:rsidR="00103203" w:rsidRPr="00BB489E">
        <w:rPr>
          <w:rFonts w:ascii="Times New Roman" w:hAnsi="Times New Roman"/>
        </w:rPr>
        <w:t xml:space="preserve"> </w:t>
      </w:r>
    </w:p>
    <w:p w14:paraId="1A75C32C" w14:textId="3C71D7B4" w:rsidR="00016640" w:rsidRPr="00BB489E" w:rsidRDefault="0002494A" w:rsidP="7282892B">
      <w:pPr>
        <w:numPr>
          <w:ilvl w:val="3"/>
          <w:numId w:val="14"/>
        </w:numPr>
        <w:tabs>
          <w:tab w:val="left" w:pos="142"/>
          <w:tab w:val="left" w:pos="426"/>
          <w:tab w:val="left" w:pos="1701"/>
        </w:tabs>
        <w:ind w:left="0" w:firstLine="851"/>
        <w:contextualSpacing/>
        <w:jc w:val="both"/>
        <w:rPr>
          <w:rFonts w:ascii="Times New Roman" w:hAnsi="Times New Roman"/>
        </w:rPr>
      </w:pPr>
      <w:r w:rsidRPr="00BB489E">
        <w:rPr>
          <w:rFonts w:ascii="Times New Roman" w:hAnsi="Times New Roman"/>
        </w:rPr>
        <w:t>Reportažų turinys turi būti pritaikytas viešinimui, mokymų, bendruomenės įtraukimo ir visuomenės informavimo veikloms</w:t>
      </w:r>
      <w:r w:rsidR="00CC1E65" w:rsidRPr="00BB489E">
        <w:rPr>
          <w:rFonts w:ascii="Times New Roman" w:hAnsi="Times New Roman"/>
        </w:rPr>
        <w:t>.</w:t>
      </w:r>
    </w:p>
    <w:p w14:paraId="25E3CD10" w14:textId="77777777" w:rsidR="004773D1" w:rsidRPr="00BB489E" w:rsidRDefault="004773D1" w:rsidP="004773D1">
      <w:pPr>
        <w:tabs>
          <w:tab w:val="left" w:pos="142"/>
          <w:tab w:val="left" w:pos="426"/>
          <w:tab w:val="left" w:pos="1418"/>
          <w:tab w:val="left" w:pos="1701"/>
        </w:tabs>
        <w:ind w:left="851"/>
        <w:contextualSpacing/>
        <w:jc w:val="both"/>
        <w:rPr>
          <w:rFonts w:ascii="Times New Roman" w:hAnsi="Times New Roman"/>
        </w:rPr>
      </w:pPr>
    </w:p>
    <w:p w14:paraId="710BF6B9" w14:textId="437091E5" w:rsidR="00AA1D26" w:rsidRPr="00BB489E" w:rsidRDefault="004773D1" w:rsidP="004773D1">
      <w:pPr>
        <w:numPr>
          <w:ilvl w:val="0"/>
          <w:numId w:val="14"/>
        </w:numPr>
        <w:ind w:left="284" w:right="-170" w:hanging="284"/>
        <w:jc w:val="center"/>
        <w:rPr>
          <w:rFonts w:ascii="Times New Roman" w:hAnsi="Times New Roman"/>
          <w:b/>
          <w:szCs w:val="24"/>
          <w:lang w:eastAsia="lt-LT"/>
        </w:rPr>
      </w:pPr>
      <w:r w:rsidRPr="00BB489E">
        <w:rPr>
          <w:rFonts w:ascii="Times New Roman" w:hAnsi="Times New Roman"/>
          <w:b/>
          <w:szCs w:val="24"/>
          <w:lang w:eastAsia="lt-LT"/>
        </w:rPr>
        <w:t>K</w:t>
      </w:r>
      <w:r w:rsidR="00AA1D26" w:rsidRPr="00BB489E">
        <w:rPr>
          <w:rFonts w:ascii="Times New Roman" w:hAnsi="Times New Roman"/>
          <w:b/>
          <w:szCs w:val="24"/>
          <w:lang w:eastAsia="lt-LT"/>
        </w:rPr>
        <w:t>OKYBĖS UŽTIKRINIMAS</w:t>
      </w:r>
    </w:p>
    <w:p w14:paraId="5FB7F848" w14:textId="77777777" w:rsidR="004773D1" w:rsidRPr="00BB489E" w:rsidRDefault="004773D1" w:rsidP="004773D1">
      <w:pPr>
        <w:ind w:left="284" w:right="-170"/>
        <w:rPr>
          <w:rFonts w:ascii="Times New Roman" w:hAnsi="Times New Roman"/>
          <w:b/>
          <w:szCs w:val="24"/>
          <w:lang w:eastAsia="lt-LT"/>
        </w:rPr>
      </w:pPr>
    </w:p>
    <w:p w14:paraId="21831562" w14:textId="0B81B82A" w:rsidR="00AA1D26" w:rsidRPr="00BB489E" w:rsidRDefault="00AA1D26" w:rsidP="00656521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  <w:rPr>
          <w:rFonts w:ascii="Times New Roman" w:hAnsi="Times New Roman"/>
          <w:szCs w:val="24"/>
        </w:rPr>
      </w:pPr>
      <w:r w:rsidRPr="00BB489E">
        <w:rPr>
          <w:rFonts w:ascii="Times New Roman" w:hAnsi="Times New Roman"/>
          <w:szCs w:val="24"/>
        </w:rPr>
        <w:t xml:space="preserve">Nustačius neatitikimus, </w:t>
      </w:r>
      <w:r w:rsidR="00656521" w:rsidRPr="00BB489E">
        <w:rPr>
          <w:rFonts w:ascii="Times New Roman" w:hAnsi="Times New Roman"/>
          <w:szCs w:val="24"/>
        </w:rPr>
        <w:t>Paslaugų teikėjas</w:t>
      </w:r>
      <w:r w:rsidRPr="00BB489E">
        <w:rPr>
          <w:rFonts w:ascii="Times New Roman" w:hAnsi="Times New Roman"/>
          <w:szCs w:val="24"/>
        </w:rPr>
        <w:t xml:space="preserve"> privalo juos pašalinti savo sąskaita per su</w:t>
      </w:r>
      <w:r w:rsidR="00656521" w:rsidRPr="00BB489E">
        <w:rPr>
          <w:rFonts w:ascii="Times New Roman" w:hAnsi="Times New Roman"/>
          <w:szCs w:val="24"/>
        </w:rPr>
        <w:t xml:space="preserve"> Paslaugų</w:t>
      </w:r>
      <w:r w:rsidR="00DA0AF3" w:rsidRPr="00BB489E">
        <w:rPr>
          <w:rFonts w:ascii="Times New Roman" w:hAnsi="Times New Roman"/>
          <w:szCs w:val="24"/>
        </w:rPr>
        <w:t xml:space="preserve"> pirkėju</w:t>
      </w:r>
      <w:r w:rsidR="00656521" w:rsidRPr="00BB489E">
        <w:rPr>
          <w:rFonts w:ascii="Times New Roman" w:hAnsi="Times New Roman"/>
          <w:szCs w:val="24"/>
        </w:rPr>
        <w:t xml:space="preserve"> </w:t>
      </w:r>
      <w:r w:rsidRPr="00BB489E">
        <w:rPr>
          <w:rFonts w:ascii="Times New Roman" w:hAnsi="Times New Roman"/>
          <w:szCs w:val="24"/>
        </w:rPr>
        <w:t>suderintą</w:t>
      </w:r>
      <w:r w:rsidR="003725C6" w:rsidRPr="00BB489E">
        <w:rPr>
          <w:rFonts w:ascii="Times New Roman" w:hAnsi="Times New Roman"/>
          <w:szCs w:val="24"/>
        </w:rPr>
        <w:t xml:space="preserve"> protingą</w:t>
      </w:r>
      <w:r w:rsidRPr="00BB489E">
        <w:rPr>
          <w:rFonts w:ascii="Times New Roman" w:hAnsi="Times New Roman"/>
          <w:szCs w:val="24"/>
        </w:rPr>
        <w:t xml:space="preserve"> terminą.</w:t>
      </w:r>
    </w:p>
    <w:p w14:paraId="0643D94A" w14:textId="01EBF88C" w:rsidR="00730CC3" w:rsidRPr="00BB489E" w:rsidRDefault="00730CC3" w:rsidP="00BB489E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</w:pPr>
      <w:r w:rsidRPr="00BB489E">
        <w:rPr>
          <w:rFonts w:ascii="Times New Roman" w:hAnsi="Times New Roman"/>
          <w:szCs w:val="24"/>
        </w:rPr>
        <w:t>Paslaugų teikėjas privalo užtikrinti dalyvavimą visuose Projekto renginiuose, kurių pagrindu kuriami vaizdo klipai ir medijos reportažai.</w:t>
      </w:r>
    </w:p>
    <w:p w14:paraId="4CBC32EC" w14:textId="28D58BCE" w:rsidR="00730CC3" w:rsidRPr="00BB489E" w:rsidRDefault="00730CC3" w:rsidP="00BB489E">
      <w:pPr>
        <w:numPr>
          <w:ilvl w:val="1"/>
          <w:numId w:val="14"/>
        </w:numPr>
        <w:tabs>
          <w:tab w:val="left" w:pos="142"/>
          <w:tab w:val="left" w:pos="426"/>
        </w:tabs>
        <w:ind w:left="0" w:firstLine="851"/>
        <w:contextualSpacing/>
        <w:jc w:val="both"/>
      </w:pPr>
      <w:r w:rsidRPr="00BB489E">
        <w:rPr>
          <w:rFonts w:ascii="Times New Roman" w:hAnsi="Times New Roman"/>
          <w:szCs w:val="24"/>
        </w:rPr>
        <w:t>Paslaugų teikėjas turi užtikrinti ne mažiau kaip 12 atskirų filmavimo dienų per visą Projekto įgyvendinimo laikotarpį.</w:t>
      </w:r>
    </w:p>
    <w:p w14:paraId="36D46B8E" w14:textId="77777777" w:rsidR="00DA4F51" w:rsidRPr="00BB489E" w:rsidRDefault="00DA4F51" w:rsidP="00440087">
      <w:pPr>
        <w:ind w:left="284" w:right="-170"/>
        <w:rPr>
          <w:rFonts w:ascii="Times New Roman" w:hAnsi="Times New Roman"/>
          <w:b/>
          <w:szCs w:val="24"/>
          <w:lang w:eastAsia="lt-LT"/>
        </w:rPr>
      </w:pPr>
    </w:p>
    <w:p w14:paraId="76291FDD" w14:textId="361E2774" w:rsidR="008F4F63" w:rsidRPr="00BB489E" w:rsidRDefault="008F4F63" w:rsidP="00BB489E">
      <w:pPr>
        <w:tabs>
          <w:tab w:val="left" w:pos="142"/>
          <w:tab w:val="left" w:pos="426"/>
        </w:tabs>
        <w:ind w:left="851"/>
        <w:jc w:val="both"/>
        <w:rPr>
          <w:rFonts w:ascii="Times New Roman" w:hAnsi="Times New Roman"/>
        </w:rPr>
      </w:pPr>
    </w:p>
    <w:p w14:paraId="56F2EBC0" w14:textId="77777777" w:rsidR="00D403D2" w:rsidRPr="00BB489E" w:rsidRDefault="00D403D2" w:rsidP="00925F45">
      <w:pPr>
        <w:pStyle w:val="Sraopastraipa"/>
        <w:suppressAutoHyphens/>
        <w:autoSpaceDN w:val="0"/>
        <w:ind w:left="3196"/>
        <w:jc w:val="both"/>
        <w:textAlignment w:val="baseline"/>
        <w:rPr>
          <w:rFonts w:ascii="Times New Roman" w:hAnsi="Times New Roman"/>
          <w:szCs w:val="24"/>
          <w:lang w:eastAsia="lt-LT"/>
        </w:rPr>
      </w:pPr>
    </w:p>
    <w:p w14:paraId="39C19E30" w14:textId="77777777" w:rsidR="008F4F63" w:rsidRPr="00BB489E" w:rsidRDefault="008F4F63" w:rsidP="008F4F63">
      <w:pPr>
        <w:tabs>
          <w:tab w:val="left" w:pos="142"/>
          <w:tab w:val="left" w:pos="426"/>
        </w:tabs>
        <w:ind w:left="851"/>
        <w:jc w:val="both"/>
        <w:rPr>
          <w:rFonts w:ascii="Times New Roman" w:hAnsi="Times New Roman"/>
        </w:rPr>
      </w:pPr>
    </w:p>
    <w:p w14:paraId="4F3184EF" w14:textId="1794926A" w:rsidR="004E5E8B" w:rsidRPr="008F4F63" w:rsidRDefault="004E5E8B" w:rsidP="008F4F63">
      <w:pPr>
        <w:tabs>
          <w:tab w:val="left" w:pos="142"/>
          <w:tab w:val="left" w:pos="426"/>
        </w:tabs>
        <w:ind w:left="851"/>
        <w:jc w:val="center"/>
        <w:rPr>
          <w:rFonts w:ascii="Times New Roman" w:hAnsi="Times New Roman"/>
        </w:rPr>
      </w:pPr>
      <w:r w:rsidRPr="00BB489E">
        <w:rPr>
          <w:rFonts w:ascii="Times New Roman" w:hAnsi="Times New Roman"/>
        </w:rPr>
        <w:t>_________________________</w:t>
      </w:r>
    </w:p>
    <w:sectPr w:rsidR="004E5E8B" w:rsidRPr="008F4F63" w:rsidSect="00FB0D6E">
      <w:headerReference w:type="default" r:id="rId12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85FD1" w14:textId="77777777" w:rsidR="00DC246B" w:rsidRDefault="00DC246B">
      <w:r>
        <w:separator/>
      </w:r>
    </w:p>
  </w:endnote>
  <w:endnote w:type="continuationSeparator" w:id="0">
    <w:p w14:paraId="53359AA9" w14:textId="77777777" w:rsidR="00DC246B" w:rsidRDefault="00DC246B">
      <w:r>
        <w:continuationSeparator/>
      </w:r>
    </w:p>
  </w:endnote>
  <w:endnote w:id="1">
    <w:p w14:paraId="70EFDBFB" w14:textId="6F30460C" w:rsidR="00837082" w:rsidRDefault="00837082">
      <w:pPr>
        <w:pStyle w:val="Dokumentoinaostekstas"/>
      </w:pPr>
      <w:r>
        <w:rPr>
          <w:rStyle w:val="Dokumentoinaosnumeris"/>
        </w:rPr>
        <w:endnoteRef/>
      </w:r>
      <w:r>
        <w:t xml:space="preserve"> </w:t>
      </w:r>
      <w:r w:rsidR="00CB6DEE">
        <w:t>Renginiai vyks savivaldybių viešosiose erdvėse.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07CA2" w14:textId="77777777" w:rsidR="00DC246B" w:rsidRDefault="00DC246B">
      <w:r>
        <w:separator/>
      </w:r>
    </w:p>
  </w:footnote>
  <w:footnote w:type="continuationSeparator" w:id="0">
    <w:p w14:paraId="0273560C" w14:textId="77777777" w:rsidR="00DC246B" w:rsidRDefault="00DC2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02E6" w14:textId="77777777" w:rsidR="009A43F9" w:rsidRDefault="009A43F9">
    <w:pPr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  <w:p w14:paraId="022B0F72" w14:textId="77777777" w:rsidR="009A43F9" w:rsidRDefault="009A43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4E52B9"/>
    <w:multiLevelType w:val="multilevel"/>
    <w:tmpl w:val="71F08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8F2939"/>
    <w:multiLevelType w:val="multilevel"/>
    <w:tmpl w:val="4662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6586A"/>
    <w:multiLevelType w:val="multilevel"/>
    <w:tmpl w:val="91A019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B80459"/>
    <w:multiLevelType w:val="multilevel"/>
    <w:tmpl w:val="F1CEEB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2B808AB"/>
    <w:multiLevelType w:val="multilevel"/>
    <w:tmpl w:val="30604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33E2165"/>
    <w:multiLevelType w:val="multilevel"/>
    <w:tmpl w:val="9E3A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DC516E"/>
    <w:multiLevelType w:val="multilevel"/>
    <w:tmpl w:val="6BCE53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5DF6FE8"/>
    <w:multiLevelType w:val="multilevel"/>
    <w:tmpl w:val="71F08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6EA6BA6"/>
    <w:multiLevelType w:val="multilevel"/>
    <w:tmpl w:val="1FB2789C"/>
    <w:lvl w:ilvl="0">
      <w:start w:val="3"/>
      <w:numFmt w:val="decimal"/>
      <w:lvlText w:val="%1"/>
      <w:lvlJc w:val="left"/>
      <w:pPr>
        <w:ind w:left="1518" w:hanging="730"/>
      </w:pPr>
      <w:rPr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1518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2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432" w:hanging="730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4388" w:hanging="730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5345" w:hanging="730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6301" w:hanging="730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7257" w:hanging="730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8213" w:hanging="730"/>
      </w:pPr>
      <w:rPr>
        <w:lang w:val="lt-LT" w:eastAsia="en-US" w:bidi="ar-SA"/>
      </w:rPr>
    </w:lvl>
  </w:abstractNum>
  <w:abstractNum w:abstractNumId="10" w15:restartNumberingAfterBreak="0">
    <w:nsid w:val="07F74450"/>
    <w:multiLevelType w:val="multilevel"/>
    <w:tmpl w:val="C4E8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FD244D"/>
    <w:multiLevelType w:val="hybridMultilevel"/>
    <w:tmpl w:val="D33EA7A4"/>
    <w:lvl w:ilvl="0" w:tplc="AE3CD5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FB6B1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03C0F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CF8F1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B8A7F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BE4C0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D0251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CE6F3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4A4D1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084209A7"/>
    <w:multiLevelType w:val="hybridMultilevel"/>
    <w:tmpl w:val="FA7865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D902BE"/>
    <w:multiLevelType w:val="multilevel"/>
    <w:tmpl w:val="A436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344AAF"/>
    <w:multiLevelType w:val="multilevel"/>
    <w:tmpl w:val="4874D9FA"/>
    <w:lvl w:ilvl="0">
      <w:start w:val="1"/>
      <w:numFmt w:val="decimal"/>
      <w:lvlText w:val="%1."/>
      <w:lvlJc w:val="left"/>
      <w:pPr>
        <w:ind w:left="9999" w:hanging="360"/>
      </w:pPr>
      <w:rPr>
        <w:rFonts w:hint="default"/>
        <w:b/>
        <w:bCs/>
        <w:i w:val="0"/>
        <w:u w:val="none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6107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8170" w:hanging="1080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9021" w:hanging="1080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10232" w:hanging="144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11083" w:hanging="144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12294" w:hanging="1800"/>
      </w:pPr>
      <w:rPr>
        <w:rFonts w:hint="default"/>
        <w:b w:val="0"/>
        <w:i w:val="0"/>
        <w:u w:val="none"/>
      </w:rPr>
    </w:lvl>
  </w:abstractNum>
  <w:abstractNum w:abstractNumId="15" w15:restartNumberingAfterBreak="0">
    <w:nsid w:val="16294541"/>
    <w:multiLevelType w:val="multilevel"/>
    <w:tmpl w:val="CA6C32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D869FD"/>
    <w:multiLevelType w:val="multilevel"/>
    <w:tmpl w:val="22CC6C7E"/>
    <w:lvl w:ilvl="0">
      <w:start w:val="3"/>
      <w:numFmt w:val="decimal"/>
      <w:lvlText w:val="%1"/>
      <w:lvlJc w:val="left"/>
      <w:pPr>
        <w:ind w:left="1518" w:hanging="730"/>
      </w:pPr>
      <w:rPr>
        <w:lang w:val="lt-LT" w:eastAsia="en-US" w:bidi="ar-SA"/>
      </w:rPr>
    </w:lvl>
    <w:lvl w:ilvl="1">
      <w:start w:val="4"/>
      <w:numFmt w:val="decimal"/>
      <w:lvlText w:val="%1.%2"/>
      <w:lvlJc w:val="left"/>
      <w:pPr>
        <w:ind w:left="1518" w:hanging="730"/>
      </w:pPr>
      <w:rPr>
        <w:lang w:val="lt-LT" w:eastAsia="en-US" w:bidi="ar-SA"/>
      </w:rPr>
    </w:lvl>
    <w:lvl w:ilvl="2">
      <w:start w:val="1"/>
      <w:numFmt w:val="decimal"/>
      <w:lvlText w:val="%1.%2.%3"/>
      <w:lvlJc w:val="left"/>
      <w:pPr>
        <w:ind w:left="1518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101" w:hanging="730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4962" w:hanging="730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5823" w:hanging="730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6683" w:hanging="730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7544" w:hanging="730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8405" w:hanging="730"/>
      </w:pPr>
      <w:rPr>
        <w:lang w:val="lt-LT" w:eastAsia="en-US" w:bidi="ar-SA"/>
      </w:rPr>
    </w:lvl>
  </w:abstractNum>
  <w:abstractNum w:abstractNumId="17" w15:restartNumberingAfterBreak="0">
    <w:nsid w:val="19C42E81"/>
    <w:multiLevelType w:val="multilevel"/>
    <w:tmpl w:val="9F16A778"/>
    <w:lvl w:ilvl="0">
      <w:start w:val="3"/>
      <w:numFmt w:val="decimal"/>
      <w:lvlText w:val="%1"/>
      <w:lvlJc w:val="left"/>
      <w:pPr>
        <w:ind w:left="1518" w:hanging="730"/>
      </w:pPr>
      <w:rPr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18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49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432" w:hanging="711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4388" w:hanging="711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5345" w:hanging="711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6301" w:hanging="711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7257" w:hanging="711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8213" w:hanging="711"/>
      </w:pPr>
      <w:rPr>
        <w:lang w:val="lt-LT" w:eastAsia="en-US" w:bidi="ar-SA"/>
      </w:rPr>
    </w:lvl>
  </w:abstractNum>
  <w:abstractNum w:abstractNumId="18" w15:restartNumberingAfterBreak="0">
    <w:nsid w:val="1C477B76"/>
    <w:multiLevelType w:val="multilevel"/>
    <w:tmpl w:val="75607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D67450"/>
    <w:multiLevelType w:val="multilevel"/>
    <w:tmpl w:val="FF9C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7C53EC"/>
    <w:multiLevelType w:val="hybridMultilevel"/>
    <w:tmpl w:val="9942F6D4"/>
    <w:lvl w:ilvl="0" w:tplc="EE84D0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53890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4265F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E2AD1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B7E57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BF866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A869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C1C2C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3D231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1E613557"/>
    <w:multiLevelType w:val="multilevel"/>
    <w:tmpl w:val="B734C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  <w:u w:val="none"/>
      </w:rPr>
    </w:lvl>
  </w:abstractNum>
  <w:abstractNum w:abstractNumId="22" w15:restartNumberingAfterBreak="0">
    <w:nsid w:val="1E7B7C36"/>
    <w:multiLevelType w:val="multilevel"/>
    <w:tmpl w:val="2C646FAA"/>
    <w:lvl w:ilvl="0">
      <w:start w:val="1"/>
      <w:numFmt w:val="decimal"/>
      <w:lvlText w:val="%1."/>
      <w:lvlJc w:val="left"/>
      <w:pPr>
        <w:ind w:left="4793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24AF18C7"/>
    <w:multiLevelType w:val="multilevel"/>
    <w:tmpl w:val="6DE0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A823A0"/>
    <w:multiLevelType w:val="hybridMultilevel"/>
    <w:tmpl w:val="DFAA275A"/>
    <w:lvl w:ilvl="0" w:tplc="E2BA9E9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12221C"/>
    <w:multiLevelType w:val="multilevel"/>
    <w:tmpl w:val="8780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30124F"/>
    <w:multiLevelType w:val="multilevel"/>
    <w:tmpl w:val="437EBB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FB15C72"/>
    <w:multiLevelType w:val="multilevel"/>
    <w:tmpl w:val="30604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0F96C1F"/>
    <w:multiLevelType w:val="multilevel"/>
    <w:tmpl w:val="3B70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C705CF"/>
    <w:multiLevelType w:val="multilevel"/>
    <w:tmpl w:val="2EFE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DD44E3"/>
    <w:multiLevelType w:val="multilevel"/>
    <w:tmpl w:val="08BC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16195C"/>
    <w:multiLevelType w:val="multilevel"/>
    <w:tmpl w:val="2C646FAA"/>
    <w:lvl w:ilvl="0">
      <w:start w:val="1"/>
      <w:numFmt w:val="decimal"/>
      <w:lvlText w:val="%1."/>
      <w:lvlJc w:val="left"/>
      <w:pPr>
        <w:ind w:left="2242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2" w15:restartNumberingAfterBreak="0">
    <w:nsid w:val="44CF799B"/>
    <w:multiLevelType w:val="hybridMultilevel"/>
    <w:tmpl w:val="BD027804"/>
    <w:lvl w:ilvl="0" w:tplc="B1769F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49AA3735"/>
    <w:multiLevelType w:val="multilevel"/>
    <w:tmpl w:val="AC68B78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A211FDB"/>
    <w:multiLevelType w:val="multilevel"/>
    <w:tmpl w:val="FB904B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5" w15:restartNumberingAfterBreak="0">
    <w:nsid w:val="4C57752D"/>
    <w:multiLevelType w:val="multilevel"/>
    <w:tmpl w:val="432C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BA0B80"/>
    <w:multiLevelType w:val="multilevel"/>
    <w:tmpl w:val="AC68B78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194560D"/>
    <w:multiLevelType w:val="hybridMultilevel"/>
    <w:tmpl w:val="D3781A04"/>
    <w:lvl w:ilvl="0" w:tplc="F28EE012">
      <w:start w:val="1"/>
      <w:numFmt w:val="decimal"/>
      <w:lvlText w:val="3.4.%1"/>
      <w:lvlJc w:val="left"/>
      <w:pPr>
        <w:ind w:left="19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3B2976"/>
    <w:multiLevelType w:val="multilevel"/>
    <w:tmpl w:val="71F08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82548F7"/>
    <w:multiLevelType w:val="hybridMultilevel"/>
    <w:tmpl w:val="FACC2306"/>
    <w:lvl w:ilvl="0" w:tplc="2A3452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577B96"/>
    <w:multiLevelType w:val="multilevel"/>
    <w:tmpl w:val="1D62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1C5239"/>
    <w:multiLevelType w:val="multilevel"/>
    <w:tmpl w:val="1AC8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364917"/>
    <w:multiLevelType w:val="multilevel"/>
    <w:tmpl w:val="6CCC2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5449DF"/>
    <w:multiLevelType w:val="multilevel"/>
    <w:tmpl w:val="E026AAF6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4" w15:restartNumberingAfterBreak="0">
    <w:nsid w:val="606124A9"/>
    <w:multiLevelType w:val="hybridMultilevel"/>
    <w:tmpl w:val="2736BD30"/>
    <w:lvl w:ilvl="0" w:tplc="725CAF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710A5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4DA57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90CE7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0CA4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F8DD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5D698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5C48C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A2AB4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5" w15:restartNumberingAfterBreak="0">
    <w:nsid w:val="61C507D3"/>
    <w:multiLevelType w:val="multilevel"/>
    <w:tmpl w:val="9AF0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22D16F5"/>
    <w:multiLevelType w:val="hybridMultilevel"/>
    <w:tmpl w:val="B1BE6DB8"/>
    <w:lvl w:ilvl="0" w:tplc="B72CB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844BF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F68A9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6F0AF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0D0DD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9C221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05413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28484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A5200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7" w15:restartNumberingAfterBreak="0">
    <w:nsid w:val="648A520A"/>
    <w:multiLevelType w:val="multilevel"/>
    <w:tmpl w:val="B734C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  <w:u w:val="none"/>
      </w:rPr>
    </w:lvl>
  </w:abstractNum>
  <w:abstractNum w:abstractNumId="48" w15:restartNumberingAfterBreak="0">
    <w:nsid w:val="64932F14"/>
    <w:multiLevelType w:val="multilevel"/>
    <w:tmpl w:val="806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6B32E56"/>
    <w:multiLevelType w:val="hybridMultilevel"/>
    <w:tmpl w:val="C15C961E"/>
    <w:lvl w:ilvl="0" w:tplc="8AAA01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CF47C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DB80E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F8E80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E244C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D6E7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2A242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6CA9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AC0AE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0" w15:restartNumberingAfterBreak="0">
    <w:nsid w:val="69982C42"/>
    <w:multiLevelType w:val="multilevel"/>
    <w:tmpl w:val="1834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E2B449D"/>
    <w:multiLevelType w:val="hybridMultilevel"/>
    <w:tmpl w:val="06B2448E"/>
    <w:lvl w:ilvl="0" w:tplc="7222EB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89404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05EC8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70A31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97E6F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500B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F6ABD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ABE44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CEA5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2" w15:restartNumberingAfterBreak="0">
    <w:nsid w:val="6FE04684"/>
    <w:multiLevelType w:val="multilevel"/>
    <w:tmpl w:val="5E567F36"/>
    <w:lvl w:ilvl="0">
      <w:start w:val="2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09B4378"/>
    <w:multiLevelType w:val="hybridMultilevel"/>
    <w:tmpl w:val="07361FA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A64641"/>
    <w:multiLevelType w:val="hybridMultilevel"/>
    <w:tmpl w:val="2034BD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72306913"/>
    <w:multiLevelType w:val="multilevel"/>
    <w:tmpl w:val="AC68B78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3431C8B"/>
    <w:multiLevelType w:val="multilevel"/>
    <w:tmpl w:val="8FD6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4F125DA"/>
    <w:multiLevelType w:val="multilevel"/>
    <w:tmpl w:val="93A0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5145A76"/>
    <w:multiLevelType w:val="multilevel"/>
    <w:tmpl w:val="6C5C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5F45986"/>
    <w:multiLevelType w:val="multilevel"/>
    <w:tmpl w:val="3C4A4EB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79E2956"/>
    <w:multiLevelType w:val="multilevel"/>
    <w:tmpl w:val="6238826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871269"/>
    <w:multiLevelType w:val="hybridMultilevel"/>
    <w:tmpl w:val="F8800E50"/>
    <w:lvl w:ilvl="0" w:tplc="7688CF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AA846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E1039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7668F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E1E26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30EC2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B6F1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64EC0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81A5F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2" w15:restartNumberingAfterBreak="0">
    <w:nsid w:val="7B16439C"/>
    <w:multiLevelType w:val="multilevel"/>
    <w:tmpl w:val="06C2BE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D2415FA"/>
    <w:multiLevelType w:val="multilevel"/>
    <w:tmpl w:val="A7D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90321C"/>
    <w:multiLevelType w:val="multilevel"/>
    <w:tmpl w:val="909C25DE"/>
    <w:lvl w:ilvl="0">
      <w:start w:val="3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32268591">
    <w:abstractNumId w:val="63"/>
  </w:num>
  <w:num w:numId="2" w16cid:durableId="1065954571">
    <w:abstractNumId w:val="36"/>
  </w:num>
  <w:num w:numId="3" w16cid:durableId="1072462139">
    <w:abstractNumId w:val="57"/>
  </w:num>
  <w:num w:numId="4" w16cid:durableId="1225751857">
    <w:abstractNumId w:val="12"/>
  </w:num>
  <w:num w:numId="5" w16cid:durableId="1229415090">
    <w:abstractNumId w:val="28"/>
  </w:num>
  <w:num w:numId="6" w16cid:durableId="1234201262">
    <w:abstractNumId w:val="39"/>
  </w:num>
  <w:num w:numId="7" w16cid:durableId="1273123572">
    <w:abstractNumId w:val="37"/>
  </w:num>
  <w:num w:numId="8" w16cid:durableId="1324317563">
    <w:abstractNumId w:val="54"/>
  </w:num>
  <w:num w:numId="9" w16cid:durableId="1333681603">
    <w:abstractNumId w:val="53"/>
  </w:num>
  <w:num w:numId="10" w16cid:durableId="1341541388">
    <w:abstractNumId w:val="10"/>
  </w:num>
  <w:num w:numId="11" w16cid:durableId="1348218522">
    <w:abstractNumId w:val="60"/>
  </w:num>
  <w:num w:numId="12" w16cid:durableId="1402170019">
    <w:abstractNumId w:val="47"/>
  </w:num>
  <w:num w:numId="13" w16cid:durableId="1453936495">
    <w:abstractNumId w:val="3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9760145">
    <w:abstractNumId w:val="14"/>
  </w:num>
  <w:num w:numId="15" w16cid:durableId="1464890267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 w16cid:durableId="1487480156">
    <w:abstractNumId w:val="19"/>
  </w:num>
  <w:num w:numId="17" w16cid:durableId="1520466828">
    <w:abstractNumId w:val="56"/>
  </w:num>
  <w:num w:numId="18" w16cid:durableId="1527255270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 w16cid:durableId="1535576625">
    <w:abstractNumId w:val="61"/>
  </w:num>
  <w:num w:numId="20" w16cid:durableId="1551456096">
    <w:abstractNumId w:val="15"/>
  </w:num>
  <w:num w:numId="21" w16cid:durableId="1567758045">
    <w:abstractNumId w:val="33"/>
  </w:num>
  <w:num w:numId="22" w16cid:durableId="1596554651">
    <w:abstractNumId w:val="6"/>
  </w:num>
  <w:num w:numId="23" w16cid:durableId="1610359969">
    <w:abstractNumId w:val="1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 w16cid:durableId="1618170877">
    <w:abstractNumId w:val="8"/>
  </w:num>
  <w:num w:numId="25" w16cid:durableId="1636057594">
    <w:abstractNumId w:val="40"/>
  </w:num>
  <w:num w:numId="26" w16cid:durableId="1660769889">
    <w:abstractNumId w:val="41"/>
  </w:num>
  <w:num w:numId="27" w16cid:durableId="167328173">
    <w:abstractNumId w:val="31"/>
  </w:num>
  <w:num w:numId="28" w16cid:durableId="1673333791">
    <w:abstractNumId w:val="42"/>
  </w:num>
  <w:num w:numId="29" w16cid:durableId="170947870">
    <w:abstractNumId w:val="3"/>
  </w:num>
  <w:num w:numId="30" w16cid:durableId="1751582977">
    <w:abstractNumId w:val="30"/>
  </w:num>
  <w:num w:numId="31" w16cid:durableId="1757557108">
    <w:abstractNumId w:val="27"/>
  </w:num>
  <w:num w:numId="32" w16cid:durableId="1789543181">
    <w:abstractNumId w:val="13"/>
  </w:num>
  <w:num w:numId="33" w16cid:durableId="1823541187">
    <w:abstractNumId w:val="18"/>
  </w:num>
  <w:num w:numId="34" w16cid:durableId="192152717">
    <w:abstractNumId w:val="21"/>
  </w:num>
  <w:num w:numId="35" w16cid:durableId="1938251169">
    <w:abstractNumId w:val="26"/>
  </w:num>
  <w:num w:numId="36" w16cid:durableId="1958175515">
    <w:abstractNumId w:val="4"/>
  </w:num>
  <w:num w:numId="37" w16cid:durableId="199322856">
    <w:abstractNumId w:val="1"/>
  </w:num>
  <w:num w:numId="38" w16cid:durableId="2045057795">
    <w:abstractNumId w:val="25"/>
  </w:num>
  <w:num w:numId="39" w16cid:durableId="2104573658">
    <w:abstractNumId w:val="59"/>
  </w:num>
  <w:num w:numId="40" w16cid:durableId="2111855955">
    <w:abstractNumId w:val="22"/>
  </w:num>
  <w:num w:numId="41" w16cid:durableId="2140031173">
    <w:abstractNumId w:val="23"/>
  </w:num>
  <w:num w:numId="42" w16cid:durableId="22292287">
    <w:abstractNumId w:val="7"/>
  </w:num>
  <w:num w:numId="43" w16cid:durableId="275797970">
    <w:abstractNumId w:val="50"/>
  </w:num>
  <w:num w:numId="44" w16cid:durableId="402798591">
    <w:abstractNumId w:val="55"/>
  </w:num>
  <w:num w:numId="45" w16cid:durableId="41491683">
    <w:abstractNumId w:val="20"/>
  </w:num>
  <w:num w:numId="46" w16cid:durableId="424425400">
    <w:abstractNumId w:val="43"/>
  </w:num>
  <w:num w:numId="47" w16cid:durableId="428283520">
    <w:abstractNumId w:val="0"/>
  </w:num>
  <w:num w:numId="48" w16cid:durableId="459491651">
    <w:abstractNumId w:val="5"/>
  </w:num>
  <w:num w:numId="49" w16cid:durableId="472141162">
    <w:abstractNumId w:val="64"/>
  </w:num>
  <w:num w:numId="50" w16cid:durableId="483089980">
    <w:abstractNumId w:val="45"/>
  </w:num>
  <w:num w:numId="51" w16cid:durableId="495535587">
    <w:abstractNumId w:val="49"/>
  </w:num>
  <w:num w:numId="52" w16cid:durableId="697701825">
    <w:abstractNumId w:val="29"/>
  </w:num>
  <w:num w:numId="53" w16cid:durableId="712004409">
    <w:abstractNumId w:val="51"/>
  </w:num>
  <w:num w:numId="54" w16cid:durableId="718239690">
    <w:abstractNumId w:val="62"/>
  </w:num>
  <w:num w:numId="55" w16cid:durableId="728454266">
    <w:abstractNumId w:val="48"/>
  </w:num>
  <w:num w:numId="56" w16cid:durableId="73550952">
    <w:abstractNumId w:val="58"/>
  </w:num>
  <w:num w:numId="57" w16cid:durableId="738753787">
    <w:abstractNumId w:val="24"/>
  </w:num>
  <w:num w:numId="58" w16cid:durableId="740104838">
    <w:abstractNumId w:val="35"/>
  </w:num>
  <w:num w:numId="59" w16cid:durableId="775751433">
    <w:abstractNumId w:val="46"/>
  </w:num>
  <w:num w:numId="60" w16cid:durableId="869144353">
    <w:abstractNumId w:val="44"/>
  </w:num>
  <w:num w:numId="61" w16cid:durableId="877475338">
    <w:abstractNumId w:val="32"/>
  </w:num>
  <w:num w:numId="62" w16cid:durableId="925072812">
    <w:abstractNumId w:val="34"/>
  </w:num>
  <w:num w:numId="63" w16cid:durableId="942228412">
    <w:abstractNumId w:val="2"/>
  </w:num>
  <w:num w:numId="64" w16cid:durableId="949505062">
    <w:abstractNumId w:val="11"/>
  </w:num>
  <w:num w:numId="65" w16cid:durableId="9646289">
    <w:abstractNumId w:val="38"/>
  </w:num>
  <w:num w:numId="66" w16cid:durableId="990215269">
    <w:abstractNumId w:val="5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45"/>
    <w:rsid w:val="00001128"/>
    <w:rsid w:val="000011C9"/>
    <w:rsid w:val="000012E4"/>
    <w:rsid w:val="00001800"/>
    <w:rsid w:val="00001E34"/>
    <w:rsid w:val="000020B4"/>
    <w:rsid w:val="00002C59"/>
    <w:rsid w:val="0000438B"/>
    <w:rsid w:val="00007280"/>
    <w:rsid w:val="000104A9"/>
    <w:rsid w:val="00011549"/>
    <w:rsid w:val="00012907"/>
    <w:rsid w:val="00012A4B"/>
    <w:rsid w:val="00012DF1"/>
    <w:rsid w:val="00013CEB"/>
    <w:rsid w:val="00016640"/>
    <w:rsid w:val="00020A53"/>
    <w:rsid w:val="00021C98"/>
    <w:rsid w:val="00021EA5"/>
    <w:rsid w:val="0002225E"/>
    <w:rsid w:val="000227E0"/>
    <w:rsid w:val="000240DD"/>
    <w:rsid w:val="0002494A"/>
    <w:rsid w:val="00024CD4"/>
    <w:rsid w:val="0002617D"/>
    <w:rsid w:val="000304D6"/>
    <w:rsid w:val="000306D2"/>
    <w:rsid w:val="00030808"/>
    <w:rsid w:val="00033184"/>
    <w:rsid w:val="000331A3"/>
    <w:rsid w:val="0003322C"/>
    <w:rsid w:val="00033CB2"/>
    <w:rsid w:val="00034484"/>
    <w:rsid w:val="0003505B"/>
    <w:rsid w:val="0003543B"/>
    <w:rsid w:val="00035D6B"/>
    <w:rsid w:val="000361DA"/>
    <w:rsid w:val="00036751"/>
    <w:rsid w:val="00036EE7"/>
    <w:rsid w:val="000372A7"/>
    <w:rsid w:val="000374B2"/>
    <w:rsid w:val="000374EE"/>
    <w:rsid w:val="000425EE"/>
    <w:rsid w:val="00042636"/>
    <w:rsid w:val="0004268A"/>
    <w:rsid w:val="00042905"/>
    <w:rsid w:val="000429E1"/>
    <w:rsid w:val="0004316B"/>
    <w:rsid w:val="00044253"/>
    <w:rsid w:val="00046C33"/>
    <w:rsid w:val="00047A17"/>
    <w:rsid w:val="00047B68"/>
    <w:rsid w:val="0005130D"/>
    <w:rsid w:val="0005142C"/>
    <w:rsid w:val="000525B4"/>
    <w:rsid w:val="00052E80"/>
    <w:rsid w:val="00054A84"/>
    <w:rsid w:val="00054BBB"/>
    <w:rsid w:val="0005626F"/>
    <w:rsid w:val="00060167"/>
    <w:rsid w:val="00061203"/>
    <w:rsid w:val="0006156D"/>
    <w:rsid w:val="00061F55"/>
    <w:rsid w:val="0006375A"/>
    <w:rsid w:val="00063DBE"/>
    <w:rsid w:val="00064DBD"/>
    <w:rsid w:val="00065BF2"/>
    <w:rsid w:val="00067026"/>
    <w:rsid w:val="00070269"/>
    <w:rsid w:val="00070CF7"/>
    <w:rsid w:val="00070D50"/>
    <w:rsid w:val="00071482"/>
    <w:rsid w:val="00071CEE"/>
    <w:rsid w:val="000726A8"/>
    <w:rsid w:val="000726FC"/>
    <w:rsid w:val="000727BA"/>
    <w:rsid w:val="000734EF"/>
    <w:rsid w:val="00073817"/>
    <w:rsid w:val="00073954"/>
    <w:rsid w:val="00073A26"/>
    <w:rsid w:val="00073BB7"/>
    <w:rsid w:val="0007444C"/>
    <w:rsid w:val="0007518A"/>
    <w:rsid w:val="000758ED"/>
    <w:rsid w:val="000763B7"/>
    <w:rsid w:val="00076AF4"/>
    <w:rsid w:val="00077B0B"/>
    <w:rsid w:val="00077D74"/>
    <w:rsid w:val="0008272E"/>
    <w:rsid w:val="00083859"/>
    <w:rsid w:val="00083C1C"/>
    <w:rsid w:val="00083CF5"/>
    <w:rsid w:val="00084AB9"/>
    <w:rsid w:val="000853BA"/>
    <w:rsid w:val="000859FF"/>
    <w:rsid w:val="00085D5E"/>
    <w:rsid w:val="00086429"/>
    <w:rsid w:val="00086451"/>
    <w:rsid w:val="00087352"/>
    <w:rsid w:val="00092AE3"/>
    <w:rsid w:val="000935D0"/>
    <w:rsid w:val="0009378B"/>
    <w:rsid w:val="000939AF"/>
    <w:rsid w:val="00093CC1"/>
    <w:rsid w:val="00094022"/>
    <w:rsid w:val="00095336"/>
    <w:rsid w:val="0009541A"/>
    <w:rsid w:val="000961BB"/>
    <w:rsid w:val="00096ED9"/>
    <w:rsid w:val="00096EE7"/>
    <w:rsid w:val="00097AD2"/>
    <w:rsid w:val="000A0051"/>
    <w:rsid w:val="000A212D"/>
    <w:rsid w:val="000A2EDC"/>
    <w:rsid w:val="000A31E4"/>
    <w:rsid w:val="000A3AC5"/>
    <w:rsid w:val="000A4220"/>
    <w:rsid w:val="000A46E8"/>
    <w:rsid w:val="000A4C6C"/>
    <w:rsid w:val="000A4EE8"/>
    <w:rsid w:val="000A5A13"/>
    <w:rsid w:val="000A5DA1"/>
    <w:rsid w:val="000A6340"/>
    <w:rsid w:val="000A78E9"/>
    <w:rsid w:val="000A7ED8"/>
    <w:rsid w:val="000A7F69"/>
    <w:rsid w:val="000B0B30"/>
    <w:rsid w:val="000B1A4F"/>
    <w:rsid w:val="000B1D30"/>
    <w:rsid w:val="000B1D32"/>
    <w:rsid w:val="000B3B93"/>
    <w:rsid w:val="000B529E"/>
    <w:rsid w:val="000B54E0"/>
    <w:rsid w:val="000B612D"/>
    <w:rsid w:val="000B6C60"/>
    <w:rsid w:val="000B7AAF"/>
    <w:rsid w:val="000C0E3D"/>
    <w:rsid w:val="000C218C"/>
    <w:rsid w:val="000C25EC"/>
    <w:rsid w:val="000C2646"/>
    <w:rsid w:val="000C53C0"/>
    <w:rsid w:val="000C6404"/>
    <w:rsid w:val="000C6E61"/>
    <w:rsid w:val="000D04F4"/>
    <w:rsid w:val="000D0C17"/>
    <w:rsid w:val="000D0D62"/>
    <w:rsid w:val="000D203F"/>
    <w:rsid w:val="000D231F"/>
    <w:rsid w:val="000D29BF"/>
    <w:rsid w:val="000D3DB5"/>
    <w:rsid w:val="000D4334"/>
    <w:rsid w:val="000D5ED0"/>
    <w:rsid w:val="000D6FC8"/>
    <w:rsid w:val="000D7805"/>
    <w:rsid w:val="000D7C10"/>
    <w:rsid w:val="000E0218"/>
    <w:rsid w:val="000E02C0"/>
    <w:rsid w:val="000E05C6"/>
    <w:rsid w:val="000E0FDE"/>
    <w:rsid w:val="000E14F4"/>
    <w:rsid w:val="000E15A7"/>
    <w:rsid w:val="000E1FE1"/>
    <w:rsid w:val="000E21A2"/>
    <w:rsid w:val="000E39FB"/>
    <w:rsid w:val="000E48B4"/>
    <w:rsid w:val="000E4A22"/>
    <w:rsid w:val="000E554E"/>
    <w:rsid w:val="000E5AF6"/>
    <w:rsid w:val="000E5F37"/>
    <w:rsid w:val="000E63F4"/>
    <w:rsid w:val="000E6C1E"/>
    <w:rsid w:val="000E705F"/>
    <w:rsid w:val="000E723F"/>
    <w:rsid w:val="000F02F4"/>
    <w:rsid w:val="000F030B"/>
    <w:rsid w:val="000F11FD"/>
    <w:rsid w:val="000F17E3"/>
    <w:rsid w:val="000F3542"/>
    <w:rsid w:val="000F3587"/>
    <w:rsid w:val="000F4E8C"/>
    <w:rsid w:val="000F5748"/>
    <w:rsid w:val="000F5B71"/>
    <w:rsid w:val="000F5CD8"/>
    <w:rsid w:val="000F5DA9"/>
    <w:rsid w:val="000F6A3F"/>
    <w:rsid w:val="000F70C4"/>
    <w:rsid w:val="000F7A77"/>
    <w:rsid w:val="00100BDC"/>
    <w:rsid w:val="00101B62"/>
    <w:rsid w:val="00101CF4"/>
    <w:rsid w:val="00103068"/>
    <w:rsid w:val="00103203"/>
    <w:rsid w:val="001032DE"/>
    <w:rsid w:val="00103426"/>
    <w:rsid w:val="00103877"/>
    <w:rsid w:val="00103F66"/>
    <w:rsid w:val="001062FB"/>
    <w:rsid w:val="001074D6"/>
    <w:rsid w:val="0011150D"/>
    <w:rsid w:val="001115EF"/>
    <w:rsid w:val="00111BBA"/>
    <w:rsid w:val="00111C21"/>
    <w:rsid w:val="00111D44"/>
    <w:rsid w:val="001125D2"/>
    <w:rsid w:val="0011277E"/>
    <w:rsid w:val="001127AC"/>
    <w:rsid w:val="001127CA"/>
    <w:rsid w:val="0011470B"/>
    <w:rsid w:val="00114957"/>
    <w:rsid w:val="001165F1"/>
    <w:rsid w:val="001168B4"/>
    <w:rsid w:val="00116F74"/>
    <w:rsid w:val="00117230"/>
    <w:rsid w:val="00120046"/>
    <w:rsid w:val="00121AD0"/>
    <w:rsid w:val="0012373E"/>
    <w:rsid w:val="0012421B"/>
    <w:rsid w:val="0012464A"/>
    <w:rsid w:val="00124C10"/>
    <w:rsid w:val="00126549"/>
    <w:rsid w:val="001307DE"/>
    <w:rsid w:val="00130C2E"/>
    <w:rsid w:val="00130F76"/>
    <w:rsid w:val="00132146"/>
    <w:rsid w:val="001330C3"/>
    <w:rsid w:val="0013344E"/>
    <w:rsid w:val="001354E7"/>
    <w:rsid w:val="0013560E"/>
    <w:rsid w:val="00135F5C"/>
    <w:rsid w:val="00135FB6"/>
    <w:rsid w:val="0013608B"/>
    <w:rsid w:val="0013687D"/>
    <w:rsid w:val="00136CC5"/>
    <w:rsid w:val="00137C2F"/>
    <w:rsid w:val="0014028E"/>
    <w:rsid w:val="001402DF"/>
    <w:rsid w:val="00141061"/>
    <w:rsid w:val="001410E1"/>
    <w:rsid w:val="00141AB3"/>
    <w:rsid w:val="001436F9"/>
    <w:rsid w:val="00144539"/>
    <w:rsid w:val="001449FB"/>
    <w:rsid w:val="0014558E"/>
    <w:rsid w:val="0014658E"/>
    <w:rsid w:val="00146C58"/>
    <w:rsid w:val="00146FFE"/>
    <w:rsid w:val="0014778F"/>
    <w:rsid w:val="00147A08"/>
    <w:rsid w:val="00147FC3"/>
    <w:rsid w:val="0015058D"/>
    <w:rsid w:val="001515A8"/>
    <w:rsid w:val="00151761"/>
    <w:rsid w:val="00151D11"/>
    <w:rsid w:val="0015220F"/>
    <w:rsid w:val="00153617"/>
    <w:rsid w:val="00154F04"/>
    <w:rsid w:val="001553CA"/>
    <w:rsid w:val="00155442"/>
    <w:rsid w:val="00156E90"/>
    <w:rsid w:val="001579B9"/>
    <w:rsid w:val="00161051"/>
    <w:rsid w:val="00161231"/>
    <w:rsid w:val="00161863"/>
    <w:rsid w:val="0016278F"/>
    <w:rsid w:val="001629CB"/>
    <w:rsid w:val="001638B8"/>
    <w:rsid w:val="00163EC3"/>
    <w:rsid w:val="0016524F"/>
    <w:rsid w:val="001659E2"/>
    <w:rsid w:val="001668D5"/>
    <w:rsid w:val="00166F34"/>
    <w:rsid w:val="00167567"/>
    <w:rsid w:val="0017101E"/>
    <w:rsid w:val="001714D2"/>
    <w:rsid w:val="001739CB"/>
    <w:rsid w:val="0017466A"/>
    <w:rsid w:val="001746A2"/>
    <w:rsid w:val="00174A9D"/>
    <w:rsid w:val="00174ABB"/>
    <w:rsid w:val="001752F6"/>
    <w:rsid w:val="0017534B"/>
    <w:rsid w:val="001757BB"/>
    <w:rsid w:val="001761C0"/>
    <w:rsid w:val="00177C2C"/>
    <w:rsid w:val="00180272"/>
    <w:rsid w:val="001805CC"/>
    <w:rsid w:val="00180C5B"/>
    <w:rsid w:val="00183299"/>
    <w:rsid w:val="001839B2"/>
    <w:rsid w:val="0018459C"/>
    <w:rsid w:val="00185552"/>
    <w:rsid w:val="00185FFF"/>
    <w:rsid w:val="001862F2"/>
    <w:rsid w:val="0018656F"/>
    <w:rsid w:val="00187125"/>
    <w:rsid w:val="00190307"/>
    <w:rsid w:val="00191E11"/>
    <w:rsid w:val="001923AB"/>
    <w:rsid w:val="0019248A"/>
    <w:rsid w:val="0019402F"/>
    <w:rsid w:val="00194541"/>
    <w:rsid w:val="00194B9D"/>
    <w:rsid w:val="00194F3D"/>
    <w:rsid w:val="001955E8"/>
    <w:rsid w:val="0019611A"/>
    <w:rsid w:val="001A0E7F"/>
    <w:rsid w:val="001A1627"/>
    <w:rsid w:val="001A16D4"/>
    <w:rsid w:val="001A2884"/>
    <w:rsid w:val="001A3ACC"/>
    <w:rsid w:val="001A3B43"/>
    <w:rsid w:val="001A3DB4"/>
    <w:rsid w:val="001A459B"/>
    <w:rsid w:val="001A4D9F"/>
    <w:rsid w:val="001A5DA0"/>
    <w:rsid w:val="001A660D"/>
    <w:rsid w:val="001A66BC"/>
    <w:rsid w:val="001A6D0A"/>
    <w:rsid w:val="001B0043"/>
    <w:rsid w:val="001B1756"/>
    <w:rsid w:val="001B21E9"/>
    <w:rsid w:val="001B2ECA"/>
    <w:rsid w:val="001B30A0"/>
    <w:rsid w:val="001B3463"/>
    <w:rsid w:val="001B3C3A"/>
    <w:rsid w:val="001B4AD5"/>
    <w:rsid w:val="001B4F2C"/>
    <w:rsid w:val="001B686C"/>
    <w:rsid w:val="001C1965"/>
    <w:rsid w:val="001C1D57"/>
    <w:rsid w:val="001C2BAC"/>
    <w:rsid w:val="001C2D58"/>
    <w:rsid w:val="001C366A"/>
    <w:rsid w:val="001C4D41"/>
    <w:rsid w:val="001C53ED"/>
    <w:rsid w:val="001C547A"/>
    <w:rsid w:val="001D0710"/>
    <w:rsid w:val="001D0B7C"/>
    <w:rsid w:val="001D1F1F"/>
    <w:rsid w:val="001D240F"/>
    <w:rsid w:val="001D2410"/>
    <w:rsid w:val="001D364C"/>
    <w:rsid w:val="001D4109"/>
    <w:rsid w:val="001D4511"/>
    <w:rsid w:val="001D6C16"/>
    <w:rsid w:val="001E0064"/>
    <w:rsid w:val="001E02C0"/>
    <w:rsid w:val="001E03DA"/>
    <w:rsid w:val="001E0880"/>
    <w:rsid w:val="001E0F2B"/>
    <w:rsid w:val="001E1C2E"/>
    <w:rsid w:val="001E3187"/>
    <w:rsid w:val="001E3EF4"/>
    <w:rsid w:val="001E4E55"/>
    <w:rsid w:val="001E621B"/>
    <w:rsid w:val="001E66FB"/>
    <w:rsid w:val="001E6F82"/>
    <w:rsid w:val="001E71AE"/>
    <w:rsid w:val="001F2050"/>
    <w:rsid w:val="001F2338"/>
    <w:rsid w:val="001F270D"/>
    <w:rsid w:val="001F28A5"/>
    <w:rsid w:val="001F2B2F"/>
    <w:rsid w:val="001F2DB8"/>
    <w:rsid w:val="001F3BD0"/>
    <w:rsid w:val="001F4DB7"/>
    <w:rsid w:val="001F4FE3"/>
    <w:rsid w:val="001F5880"/>
    <w:rsid w:val="001F5DE8"/>
    <w:rsid w:val="001F69F6"/>
    <w:rsid w:val="001F6C00"/>
    <w:rsid w:val="0020003B"/>
    <w:rsid w:val="00200A88"/>
    <w:rsid w:val="002012F6"/>
    <w:rsid w:val="00202779"/>
    <w:rsid w:val="00203539"/>
    <w:rsid w:val="00204C72"/>
    <w:rsid w:val="00204FC2"/>
    <w:rsid w:val="00207A34"/>
    <w:rsid w:val="00207CFB"/>
    <w:rsid w:val="00207DD0"/>
    <w:rsid w:val="00207EF1"/>
    <w:rsid w:val="002106C1"/>
    <w:rsid w:val="00210B04"/>
    <w:rsid w:val="002119A5"/>
    <w:rsid w:val="00211E98"/>
    <w:rsid w:val="00212069"/>
    <w:rsid w:val="0021216C"/>
    <w:rsid w:val="00212D1F"/>
    <w:rsid w:val="0021568A"/>
    <w:rsid w:val="00216415"/>
    <w:rsid w:val="00217C13"/>
    <w:rsid w:val="002203FD"/>
    <w:rsid w:val="00225005"/>
    <w:rsid w:val="002251B7"/>
    <w:rsid w:val="0022641A"/>
    <w:rsid w:val="0022730F"/>
    <w:rsid w:val="002277CF"/>
    <w:rsid w:val="0023013A"/>
    <w:rsid w:val="00231457"/>
    <w:rsid w:val="00232F2C"/>
    <w:rsid w:val="002348DD"/>
    <w:rsid w:val="002351ED"/>
    <w:rsid w:val="002359D2"/>
    <w:rsid w:val="0023623D"/>
    <w:rsid w:val="002410F5"/>
    <w:rsid w:val="00241498"/>
    <w:rsid w:val="002427DC"/>
    <w:rsid w:val="00242A0A"/>
    <w:rsid w:val="00244F5D"/>
    <w:rsid w:val="00246551"/>
    <w:rsid w:val="00246B63"/>
    <w:rsid w:val="00246B7B"/>
    <w:rsid w:val="00247966"/>
    <w:rsid w:val="0025207C"/>
    <w:rsid w:val="0025208C"/>
    <w:rsid w:val="0025239C"/>
    <w:rsid w:val="00252AD0"/>
    <w:rsid w:val="0025335F"/>
    <w:rsid w:val="00253A6C"/>
    <w:rsid w:val="0025427A"/>
    <w:rsid w:val="002546F0"/>
    <w:rsid w:val="00254F1A"/>
    <w:rsid w:val="002560DB"/>
    <w:rsid w:val="00256DFD"/>
    <w:rsid w:val="00257D8C"/>
    <w:rsid w:val="0026115A"/>
    <w:rsid w:val="002613DA"/>
    <w:rsid w:val="00261655"/>
    <w:rsid w:val="00261753"/>
    <w:rsid w:val="00261EF6"/>
    <w:rsid w:val="00262A5E"/>
    <w:rsid w:val="00262FA3"/>
    <w:rsid w:val="002655F1"/>
    <w:rsid w:val="00267353"/>
    <w:rsid w:val="00270122"/>
    <w:rsid w:val="0027037D"/>
    <w:rsid w:val="002704A1"/>
    <w:rsid w:val="00270BBB"/>
    <w:rsid w:val="002717AF"/>
    <w:rsid w:val="00271A89"/>
    <w:rsid w:val="00273EA0"/>
    <w:rsid w:val="002741EF"/>
    <w:rsid w:val="002745CF"/>
    <w:rsid w:val="00274BB3"/>
    <w:rsid w:val="00277D13"/>
    <w:rsid w:val="002816B7"/>
    <w:rsid w:val="00281747"/>
    <w:rsid w:val="002828DF"/>
    <w:rsid w:val="00283587"/>
    <w:rsid w:val="00284A1E"/>
    <w:rsid w:val="00286203"/>
    <w:rsid w:val="00286655"/>
    <w:rsid w:val="00286CA1"/>
    <w:rsid w:val="00290175"/>
    <w:rsid w:val="002903FD"/>
    <w:rsid w:val="00290833"/>
    <w:rsid w:val="00291179"/>
    <w:rsid w:val="00291357"/>
    <w:rsid w:val="00292ABC"/>
    <w:rsid w:val="00292C2B"/>
    <w:rsid w:val="00292CB1"/>
    <w:rsid w:val="00294594"/>
    <w:rsid w:val="00294F07"/>
    <w:rsid w:val="00294F0D"/>
    <w:rsid w:val="00295FFF"/>
    <w:rsid w:val="002966E2"/>
    <w:rsid w:val="002A038D"/>
    <w:rsid w:val="002A0602"/>
    <w:rsid w:val="002A0628"/>
    <w:rsid w:val="002A06E7"/>
    <w:rsid w:val="002A1064"/>
    <w:rsid w:val="002A1F1A"/>
    <w:rsid w:val="002A2574"/>
    <w:rsid w:val="002A303F"/>
    <w:rsid w:val="002A3FE5"/>
    <w:rsid w:val="002A4D31"/>
    <w:rsid w:val="002A6754"/>
    <w:rsid w:val="002B19B1"/>
    <w:rsid w:val="002B524C"/>
    <w:rsid w:val="002B610C"/>
    <w:rsid w:val="002B6C63"/>
    <w:rsid w:val="002C1A6E"/>
    <w:rsid w:val="002C1B45"/>
    <w:rsid w:val="002C1F30"/>
    <w:rsid w:val="002C2076"/>
    <w:rsid w:val="002C2A97"/>
    <w:rsid w:val="002C34A0"/>
    <w:rsid w:val="002C3562"/>
    <w:rsid w:val="002C3E04"/>
    <w:rsid w:val="002C478D"/>
    <w:rsid w:val="002C6582"/>
    <w:rsid w:val="002C7A09"/>
    <w:rsid w:val="002C7F4F"/>
    <w:rsid w:val="002D0116"/>
    <w:rsid w:val="002D1FCD"/>
    <w:rsid w:val="002D2122"/>
    <w:rsid w:val="002D36EA"/>
    <w:rsid w:val="002D3919"/>
    <w:rsid w:val="002D3ACA"/>
    <w:rsid w:val="002D3B89"/>
    <w:rsid w:val="002D3DBC"/>
    <w:rsid w:val="002D4715"/>
    <w:rsid w:val="002D6B3D"/>
    <w:rsid w:val="002D6B87"/>
    <w:rsid w:val="002D6F77"/>
    <w:rsid w:val="002D797C"/>
    <w:rsid w:val="002D7E6F"/>
    <w:rsid w:val="002E03A7"/>
    <w:rsid w:val="002E0713"/>
    <w:rsid w:val="002E0B7D"/>
    <w:rsid w:val="002E0D08"/>
    <w:rsid w:val="002E1B55"/>
    <w:rsid w:val="002E241E"/>
    <w:rsid w:val="002E2CC2"/>
    <w:rsid w:val="002E46FA"/>
    <w:rsid w:val="002E4F06"/>
    <w:rsid w:val="002E5314"/>
    <w:rsid w:val="002E56EE"/>
    <w:rsid w:val="002E5B83"/>
    <w:rsid w:val="002E6CCC"/>
    <w:rsid w:val="002E70DD"/>
    <w:rsid w:val="002E7A3F"/>
    <w:rsid w:val="002F018E"/>
    <w:rsid w:val="002F01A7"/>
    <w:rsid w:val="002F2505"/>
    <w:rsid w:val="002F31E7"/>
    <w:rsid w:val="002F4262"/>
    <w:rsid w:val="002F5384"/>
    <w:rsid w:val="002F53C9"/>
    <w:rsid w:val="002F54F6"/>
    <w:rsid w:val="002F5814"/>
    <w:rsid w:val="002F5BFF"/>
    <w:rsid w:val="002F6052"/>
    <w:rsid w:val="002F6774"/>
    <w:rsid w:val="002F68AB"/>
    <w:rsid w:val="002F6A37"/>
    <w:rsid w:val="002F6E8A"/>
    <w:rsid w:val="002F7DD9"/>
    <w:rsid w:val="002F7E8C"/>
    <w:rsid w:val="00300844"/>
    <w:rsid w:val="00300AA6"/>
    <w:rsid w:val="003035A6"/>
    <w:rsid w:val="00304847"/>
    <w:rsid w:val="00305504"/>
    <w:rsid w:val="00305C65"/>
    <w:rsid w:val="00306113"/>
    <w:rsid w:val="0030635A"/>
    <w:rsid w:val="0030697E"/>
    <w:rsid w:val="00311C21"/>
    <w:rsid w:val="00312C40"/>
    <w:rsid w:val="00313074"/>
    <w:rsid w:val="0031414D"/>
    <w:rsid w:val="00314D67"/>
    <w:rsid w:val="003150A1"/>
    <w:rsid w:val="00315B1D"/>
    <w:rsid w:val="00316469"/>
    <w:rsid w:val="00316530"/>
    <w:rsid w:val="0031777A"/>
    <w:rsid w:val="00317AD8"/>
    <w:rsid w:val="00317C84"/>
    <w:rsid w:val="003207CD"/>
    <w:rsid w:val="003225F5"/>
    <w:rsid w:val="003231F8"/>
    <w:rsid w:val="0032545B"/>
    <w:rsid w:val="00325A2E"/>
    <w:rsid w:val="0032641E"/>
    <w:rsid w:val="00327CAA"/>
    <w:rsid w:val="00327CF4"/>
    <w:rsid w:val="00335415"/>
    <w:rsid w:val="00336A52"/>
    <w:rsid w:val="00336D72"/>
    <w:rsid w:val="00337FDF"/>
    <w:rsid w:val="00340386"/>
    <w:rsid w:val="0034055D"/>
    <w:rsid w:val="00340624"/>
    <w:rsid w:val="003427E8"/>
    <w:rsid w:val="0034594B"/>
    <w:rsid w:val="003467D3"/>
    <w:rsid w:val="00346F99"/>
    <w:rsid w:val="003470FE"/>
    <w:rsid w:val="00350326"/>
    <w:rsid w:val="00350833"/>
    <w:rsid w:val="0035183A"/>
    <w:rsid w:val="00351869"/>
    <w:rsid w:val="00351921"/>
    <w:rsid w:val="00352497"/>
    <w:rsid w:val="003547CD"/>
    <w:rsid w:val="00355B62"/>
    <w:rsid w:val="003563C4"/>
    <w:rsid w:val="003573FB"/>
    <w:rsid w:val="00357CEC"/>
    <w:rsid w:val="00357F32"/>
    <w:rsid w:val="003601FB"/>
    <w:rsid w:val="00360316"/>
    <w:rsid w:val="003609EC"/>
    <w:rsid w:val="00360EE8"/>
    <w:rsid w:val="003617D5"/>
    <w:rsid w:val="00362CDA"/>
    <w:rsid w:val="0036313A"/>
    <w:rsid w:val="003635C5"/>
    <w:rsid w:val="00363778"/>
    <w:rsid w:val="00365193"/>
    <w:rsid w:val="0036606E"/>
    <w:rsid w:val="003673F4"/>
    <w:rsid w:val="00371693"/>
    <w:rsid w:val="003718C4"/>
    <w:rsid w:val="003725C6"/>
    <w:rsid w:val="00373A29"/>
    <w:rsid w:val="00373BF2"/>
    <w:rsid w:val="003741F1"/>
    <w:rsid w:val="00374FA7"/>
    <w:rsid w:val="003754B6"/>
    <w:rsid w:val="00375638"/>
    <w:rsid w:val="003759D1"/>
    <w:rsid w:val="00376B31"/>
    <w:rsid w:val="00377306"/>
    <w:rsid w:val="0037791C"/>
    <w:rsid w:val="00381135"/>
    <w:rsid w:val="003816A8"/>
    <w:rsid w:val="00381F2A"/>
    <w:rsid w:val="0038269F"/>
    <w:rsid w:val="00382E29"/>
    <w:rsid w:val="00383C44"/>
    <w:rsid w:val="00383DC9"/>
    <w:rsid w:val="00384E37"/>
    <w:rsid w:val="00385896"/>
    <w:rsid w:val="00386C2F"/>
    <w:rsid w:val="00387E75"/>
    <w:rsid w:val="00393ACD"/>
    <w:rsid w:val="00394163"/>
    <w:rsid w:val="003949CA"/>
    <w:rsid w:val="00395CBD"/>
    <w:rsid w:val="003960CD"/>
    <w:rsid w:val="003967A4"/>
    <w:rsid w:val="00397622"/>
    <w:rsid w:val="003977B6"/>
    <w:rsid w:val="003A243C"/>
    <w:rsid w:val="003A4A18"/>
    <w:rsid w:val="003A4BA6"/>
    <w:rsid w:val="003A4CC7"/>
    <w:rsid w:val="003A5CCD"/>
    <w:rsid w:val="003A67DC"/>
    <w:rsid w:val="003A7428"/>
    <w:rsid w:val="003A7768"/>
    <w:rsid w:val="003B0882"/>
    <w:rsid w:val="003B0DB2"/>
    <w:rsid w:val="003B0F53"/>
    <w:rsid w:val="003B1BC8"/>
    <w:rsid w:val="003B2B48"/>
    <w:rsid w:val="003B3B9B"/>
    <w:rsid w:val="003B52B1"/>
    <w:rsid w:val="003B56CB"/>
    <w:rsid w:val="003B7236"/>
    <w:rsid w:val="003B7444"/>
    <w:rsid w:val="003B7533"/>
    <w:rsid w:val="003B760C"/>
    <w:rsid w:val="003C0F70"/>
    <w:rsid w:val="003C158A"/>
    <w:rsid w:val="003C17E1"/>
    <w:rsid w:val="003C1C0B"/>
    <w:rsid w:val="003C2E2C"/>
    <w:rsid w:val="003C33F5"/>
    <w:rsid w:val="003C5860"/>
    <w:rsid w:val="003C71A3"/>
    <w:rsid w:val="003C71D4"/>
    <w:rsid w:val="003D0376"/>
    <w:rsid w:val="003D0A6B"/>
    <w:rsid w:val="003D0EBF"/>
    <w:rsid w:val="003D11F2"/>
    <w:rsid w:val="003D147B"/>
    <w:rsid w:val="003D256D"/>
    <w:rsid w:val="003D26C4"/>
    <w:rsid w:val="003D38E7"/>
    <w:rsid w:val="003D41FE"/>
    <w:rsid w:val="003D438A"/>
    <w:rsid w:val="003D44F5"/>
    <w:rsid w:val="003D4E2C"/>
    <w:rsid w:val="003D5574"/>
    <w:rsid w:val="003D5CF7"/>
    <w:rsid w:val="003E058D"/>
    <w:rsid w:val="003E0D10"/>
    <w:rsid w:val="003E249C"/>
    <w:rsid w:val="003E3061"/>
    <w:rsid w:val="003E3FDC"/>
    <w:rsid w:val="003E44B0"/>
    <w:rsid w:val="003E4571"/>
    <w:rsid w:val="003E4BB2"/>
    <w:rsid w:val="003E5321"/>
    <w:rsid w:val="003E6604"/>
    <w:rsid w:val="003E6901"/>
    <w:rsid w:val="003E696A"/>
    <w:rsid w:val="003E6F71"/>
    <w:rsid w:val="003F08C7"/>
    <w:rsid w:val="003F1B95"/>
    <w:rsid w:val="003F4097"/>
    <w:rsid w:val="003F5118"/>
    <w:rsid w:val="003F577C"/>
    <w:rsid w:val="003F6B95"/>
    <w:rsid w:val="003F7F56"/>
    <w:rsid w:val="00403739"/>
    <w:rsid w:val="00407696"/>
    <w:rsid w:val="00411F5C"/>
    <w:rsid w:val="004136A4"/>
    <w:rsid w:val="00414BDD"/>
    <w:rsid w:val="004156FE"/>
    <w:rsid w:val="00415F55"/>
    <w:rsid w:val="004165D6"/>
    <w:rsid w:val="00416A57"/>
    <w:rsid w:val="00416D68"/>
    <w:rsid w:val="00420D00"/>
    <w:rsid w:val="0042131A"/>
    <w:rsid w:val="00421D89"/>
    <w:rsid w:val="00421FD0"/>
    <w:rsid w:val="004223B7"/>
    <w:rsid w:val="00423223"/>
    <w:rsid w:val="004233B6"/>
    <w:rsid w:val="0042345D"/>
    <w:rsid w:val="004245DB"/>
    <w:rsid w:val="004247DD"/>
    <w:rsid w:val="00424C26"/>
    <w:rsid w:val="00424CFA"/>
    <w:rsid w:val="0042621A"/>
    <w:rsid w:val="00426960"/>
    <w:rsid w:val="00426AB0"/>
    <w:rsid w:val="004274A2"/>
    <w:rsid w:val="00427F71"/>
    <w:rsid w:val="00430FF1"/>
    <w:rsid w:val="00432022"/>
    <w:rsid w:val="00432D87"/>
    <w:rsid w:val="00433A94"/>
    <w:rsid w:val="0043510B"/>
    <w:rsid w:val="00435CCD"/>
    <w:rsid w:val="00435FA9"/>
    <w:rsid w:val="004362AF"/>
    <w:rsid w:val="004362F8"/>
    <w:rsid w:val="004363BD"/>
    <w:rsid w:val="00440087"/>
    <w:rsid w:val="00440745"/>
    <w:rsid w:val="0044165E"/>
    <w:rsid w:val="0044384E"/>
    <w:rsid w:val="00443985"/>
    <w:rsid w:val="00444FC2"/>
    <w:rsid w:val="00446081"/>
    <w:rsid w:val="00447667"/>
    <w:rsid w:val="00447D15"/>
    <w:rsid w:val="0045033A"/>
    <w:rsid w:val="00450CE8"/>
    <w:rsid w:val="0045128B"/>
    <w:rsid w:val="004516F4"/>
    <w:rsid w:val="004526DB"/>
    <w:rsid w:val="00453460"/>
    <w:rsid w:val="00453955"/>
    <w:rsid w:val="00454601"/>
    <w:rsid w:val="004551DA"/>
    <w:rsid w:val="00455440"/>
    <w:rsid w:val="004554E9"/>
    <w:rsid w:val="0045567B"/>
    <w:rsid w:val="00455953"/>
    <w:rsid w:val="00456436"/>
    <w:rsid w:val="0045651C"/>
    <w:rsid w:val="00456C83"/>
    <w:rsid w:val="00456CCC"/>
    <w:rsid w:val="00457494"/>
    <w:rsid w:val="00457EFE"/>
    <w:rsid w:val="00457FCD"/>
    <w:rsid w:val="0046004D"/>
    <w:rsid w:val="00461CC5"/>
    <w:rsid w:val="00461D11"/>
    <w:rsid w:val="00461FC0"/>
    <w:rsid w:val="00462D9D"/>
    <w:rsid w:val="00463CFD"/>
    <w:rsid w:val="00464394"/>
    <w:rsid w:val="0046476D"/>
    <w:rsid w:val="00464AC0"/>
    <w:rsid w:val="00465EB4"/>
    <w:rsid w:val="00466B95"/>
    <w:rsid w:val="00467235"/>
    <w:rsid w:val="00471506"/>
    <w:rsid w:val="00472DB4"/>
    <w:rsid w:val="00473D30"/>
    <w:rsid w:val="004744CD"/>
    <w:rsid w:val="004749CC"/>
    <w:rsid w:val="00474EFF"/>
    <w:rsid w:val="004760FD"/>
    <w:rsid w:val="00476392"/>
    <w:rsid w:val="00476AC6"/>
    <w:rsid w:val="00477078"/>
    <w:rsid w:val="004773D1"/>
    <w:rsid w:val="004777FC"/>
    <w:rsid w:val="004800FE"/>
    <w:rsid w:val="004801BD"/>
    <w:rsid w:val="00481ECA"/>
    <w:rsid w:val="00482F34"/>
    <w:rsid w:val="00483096"/>
    <w:rsid w:val="00483E74"/>
    <w:rsid w:val="0048400F"/>
    <w:rsid w:val="0048475B"/>
    <w:rsid w:val="00485709"/>
    <w:rsid w:val="00486955"/>
    <w:rsid w:val="00486D31"/>
    <w:rsid w:val="00487462"/>
    <w:rsid w:val="00487E14"/>
    <w:rsid w:val="00490AED"/>
    <w:rsid w:val="00491424"/>
    <w:rsid w:val="00491E3E"/>
    <w:rsid w:val="0049226F"/>
    <w:rsid w:val="00493DB1"/>
    <w:rsid w:val="00493E83"/>
    <w:rsid w:val="00494BF5"/>
    <w:rsid w:val="00495150"/>
    <w:rsid w:val="00495318"/>
    <w:rsid w:val="004962B5"/>
    <w:rsid w:val="004A06DD"/>
    <w:rsid w:val="004A2479"/>
    <w:rsid w:val="004A5558"/>
    <w:rsid w:val="004A5BEE"/>
    <w:rsid w:val="004A60C5"/>
    <w:rsid w:val="004B0083"/>
    <w:rsid w:val="004B24F3"/>
    <w:rsid w:val="004B2711"/>
    <w:rsid w:val="004B358E"/>
    <w:rsid w:val="004B574B"/>
    <w:rsid w:val="004B5867"/>
    <w:rsid w:val="004B6727"/>
    <w:rsid w:val="004B68EA"/>
    <w:rsid w:val="004B6987"/>
    <w:rsid w:val="004B742A"/>
    <w:rsid w:val="004C0A0D"/>
    <w:rsid w:val="004C0B5A"/>
    <w:rsid w:val="004C0B77"/>
    <w:rsid w:val="004C15C2"/>
    <w:rsid w:val="004C208B"/>
    <w:rsid w:val="004C2A9A"/>
    <w:rsid w:val="004C373F"/>
    <w:rsid w:val="004C38C0"/>
    <w:rsid w:val="004C3C58"/>
    <w:rsid w:val="004C3DF0"/>
    <w:rsid w:val="004C73AD"/>
    <w:rsid w:val="004D0C9E"/>
    <w:rsid w:val="004D2323"/>
    <w:rsid w:val="004D23B8"/>
    <w:rsid w:val="004D33F9"/>
    <w:rsid w:val="004D3EFA"/>
    <w:rsid w:val="004D5903"/>
    <w:rsid w:val="004D5ABC"/>
    <w:rsid w:val="004D6F14"/>
    <w:rsid w:val="004D71C8"/>
    <w:rsid w:val="004E063A"/>
    <w:rsid w:val="004E100C"/>
    <w:rsid w:val="004E30AE"/>
    <w:rsid w:val="004E3B5B"/>
    <w:rsid w:val="004E4377"/>
    <w:rsid w:val="004E5E8B"/>
    <w:rsid w:val="004E66FB"/>
    <w:rsid w:val="004E7F92"/>
    <w:rsid w:val="004F0498"/>
    <w:rsid w:val="004F1702"/>
    <w:rsid w:val="004F603E"/>
    <w:rsid w:val="004F629E"/>
    <w:rsid w:val="004F7F08"/>
    <w:rsid w:val="00500406"/>
    <w:rsid w:val="0050106B"/>
    <w:rsid w:val="005020C7"/>
    <w:rsid w:val="00510ED3"/>
    <w:rsid w:val="00510FCF"/>
    <w:rsid w:val="005110FA"/>
    <w:rsid w:val="005121C0"/>
    <w:rsid w:val="005121DF"/>
    <w:rsid w:val="00512692"/>
    <w:rsid w:val="005132E7"/>
    <w:rsid w:val="00513C63"/>
    <w:rsid w:val="00513D4C"/>
    <w:rsid w:val="005150D5"/>
    <w:rsid w:val="0051552F"/>
    <w:rsid w:val="0051618F"/>
    <w:rsid w:val="00516BA2"/>
    <w:rsid w:val="00517BF2"/>
    <w:rsid w:val="00520479"/>
    <w:rsid w:val="005204A9"/>
    <w:rsid w:val="005219B2"/>
    <w:rsid w:val="00522337"/>
    <w:rsid w:val="00522626"/>
    <w:rsid w:val="00522CC5"/>
    <w:rsid w:val="00523A79"/>
    <w:rsid w:val="00525DB2"/>
    <w:rsid w:val="00527108"/>
    <w:rsid w:val="00530DC7"/>
    <w:rsid w:val="0053224F"/>
    <w:rsid w:val="005326C3"/>
    <w:rsid w:val="00533F5E"/>
    <w:rsid w:val="0053578C"/>
    <w:rsid w:val="00536263"/>
    <w:rsid w:val="00536BE1"/>
    <w:rsid w:val="00537E3F"/>
    <w:rsid w:val="00541196"/>
    <w:rsid w:val="00541290"/>
    <w:rsid w:val="00541611"/>
    <w:rsid w:val="00542212"/>
    <w:rsid w:val="005425D7"/>
    <w:rsid w:val="00543346"/>
    <w:rsid w:val="0054361C"/>
    <w:rsid w:val="005440EF"/>
    <w:rsid w:val="005444CA"/>
    <w:rsid w:val="005446C5"/>
    <w:rsid w:val="005463CC"/>
    <w:rsid w:val="0054669F"/>
    <w:rsid w:val="0054717D"/>
    <w:rsid w:val="00547227"/>
    <w:rsid w:val="00550EE8"/>
    <w:rsid w:val="0055201A"/>
    <w:rsid w:val="005527FD"/>
    <w:rsid w:val="00554FB2"/>
    <w:rsid w:val="00555383"/>
    <w:rsid w:val="00556164"/>
    <w:rsid w:val="005561A4"/>
    <w:rsid w:val="00560EEA"/>
    <w:rsid w:val="0056133E"/>
    <w:rsid w:val="005618C7"/>
    <w:rsid w:val="005627DF"/>
    <w:rsid w:val="00564115"/>
    <w:rsid w:val="00565BE0"/>
    <w:rsid w:val="00565BFF"/>
    <w:rsid w:val="0056600C"/>
    <w:rsid w:val="0056667D"/>
    <w:rsid w:val="005667D4"/>
    <w:rsid w:val="00566CDB"/>
    <w:rsid w:val="00566F13"/>
    <w:rsid w:val="0056707B"/>
    <w:rsid w:val="00567294"/>
    <w:rsid w:val="0056788C"/>
    <w:rsid w:val="00570ED3"/>
    <w:rsid w:val="00571036"/>
    <w:rsid w:val="00571BBF"/>
    <w:rsid w:val="00572243"/>
    <w:rsid w:val="00572360"/>
    <w:rsid w:val="00572DB1"/>
    <w:rsid w:val="00573051"/>
    <w:rsid w:val="00574047"/>
    <w:rsid w:val="00575958"/>
    <w:rsid w:val="00576B6E"/>
    <w:rsid w:val="0057793D"/>
    <w:rsid w:val="00580619"/>
    <w:rsid w:val="005823F7"/>
    <w:rsid w:val="00582910"/>
    <w:rsid w:val="005839BC"/>
    <w:rsid w:val="00585C6F"/>
    <w:rsid w:val="00586545"/>
    <w:rsid w:val="00586D56"/>
    <w:rsid w:val="00587047"/>
    <w:rsid w:val="00587325"/>
    <w:rsid w:val="005874A1"/>
    <w:rsid w:val="005874BA"/>
    <w:rsid w:val="00587B7A"/>
    <w:rsid w:val="00587CA0"/>
    <w:rsid w:val="00587D2B"/>
    <w:rsid w:val="005909BC"/>
    <w:rsid w:val="0059254A"/>
    <w:rsid w:val="005925A6"/>
    <w:rsid w:val="00594137"/>
    <w:rsid w:val="005954F8"/>
    <w:rsid w:val="00595671"/>
    <w:rsid w:val="0059639A"/>
    <w:rsid w:val="005964E2"/>
    <w:rsid w:val="005A05E3"/>
    <w:rsid w:val="005A0EAF"/>
    <w:rsid w:val="005A1B0B"/>
    <w:rsid w:val="005A32C6"/>
    <w:rsid w:val="005A3546"/>
    <w:rsid w:val="005A363C"/>
    <w:rsid w:val="005A4CE9"/>
    <w:rsid w:val="005A54EE"/>
    <w:rsid w:val="005A5E53"/>
    <w:rsid w:val="005A671A"/>
    <w:rsid w:val="005A6AE3"/>
    <w:rsid w:val="005A7127"/>
    <w:rsid w:val="005A7B83"/>
    <w:rsid w:val="005B0808"/>
    <w:rsid w:val="005B0DE0"/>
    <w:rsid w:val="005B0FD2"/>
    <w:rsid w:val="005B1FB0"/>
    <w:rsid w:val="005B2689"/>
    <w:rsid w:val="005B2CA3"/>
    <w:rsid w:val="005B2F77"/>
    <w:rsid w:val="005B41D3"/>
    <w:rsid w:val="005B4FAC"/>
    <w:rsid w:val="005B54AE"/>
    <w:rsid w:val="005B5B13"/>
    <w:rsid w:val="005B7022"/>
    <w:rsid w:val="005B70BD"/>
    <w:rsid w:val="005B770C"/>
    <w:rsid w:val="005C0417"/>
    <w:rsid w:val="005C0BD6"/>
    <w:rsid w:val="005C1926"/>
    <w:rsid w:val="005C1A53"/>
    <w:rsid w:val="005C408A"/>
    <w:rsid w:val="005C4E21"/>
    <w:rsid w:val="005C4FBB"/>
    <w:rsid w:val="005C60B4"/>
    <w:rsid w:val="005C71C1"/>
    <w:rsid w:val="005D005B"/>
    <w:rsid w:val="005D01A6"/>
    <w:rsid w:val="005D06AA"/>
    <w:rsid w:val="005D5B74"/>
    <w:rsid w:val="005D772C"/>
    <w:rsid w:val="005D773A"/>
    <w:rsid w:val="005E557E"/>
    <w:rsid w:val="005E55B9"/>
    <w:rsid w:val="005E5AB5"/>
    <w:rsid w:val="005E65D8"/>
    <w:rsid w:val="005E737D"/>
    <w:rsid w:val="005F03B8"/>
    <w:rsid w:val="005F0510"/>
    <w:rsid w:val="005F18AF"/>
    <w:rsid w:val="005F2398"/>
    <w:rsid w:val="005F3C12"/>
    <w:rsid w:val="005F41ED"/>
    <w:rsid w:val="005F4A0E"/>
    <w:rsid w:val="005F5D94"/>
    <w:rsid w:val="005F6135"/>
    <w:rsid w:val="005F6A99"/>
    <w:rsid w:val="005F6F6E"/>
    <w:rsid w:val="005F70B7"/>
    <w:rsid w:val="006008A2"/>
    <w:rsid w:val="00600FA1"/>
    <w:rsid w:val="00602713"/>
    <w:rsid w:val="006044C7"/>
    <w:rsid w:val="00604950"/>
    <w:rsid w:val="00604EB5"/>
    <w:rsid w:val="006053F6"/>
    <w:rsid w:val="006058CE"/>
    <w:rsid w:val="00605D9A"/>
    <w:rsid w:val="00606B2F"/>
    <w:rsid w:val="00606D7C"/>
    <w:rsid w:val="00607A83"/>
    <w:rsid w:val="00612321"/>
    <w:rsid w:val="00612E13"/>
    <w:rsid w:val="00613918"/>
    <w:rsid w:val="00614C4C"/>
    <w:rsid w:val="00617AC3"/>
    <w:rsid w:val="00621703"/>
    <w:rsid w:val="00623E2B"/>
    <w:rsid w:val="00624881"/>
    <w:rsid w:val="00627218"/>
    <w:rsid w:val="00627481"/>
    <w:rsid w:val="006315B3"/>
    <w:rsid w:val="006315BA"/>
    <w:rsid w:val="0063207B"/>
    <w:rsid w:val="0063299C"/>
    <w:rsid w:val="00633DED"/>
    <w:rsid w:val="00634205"/>
    <w:rsid w:val="006342CE"/>
    <w:rsid w:val="00634E76"/>
    <w:rsid w:val="00635846"/>
    <w:rsid w:val="006373BF"/>
    <w:rsid w:val="006402C4"/>
    <w:rsid w:val="00644934"/>
    <w:rsid w:val="00644935"/>
    <w:rsid w:val="00645806"/>
    <w:rsid w:val="0065121D"/>
    <w:rsid w:val="006539BF"/>
    <w:rsid w:val="00653DA3"/>
    <w:rsid w:val="00653DF0"/>
    <w:rsid w:val="0065454B"/>
    <w:rsid w:val="00654558"/>
    <w:rsid w:val="0065489F"/>
    <w:rsid w:val="00654E73"/>
    <w:rsid w:val="00655820"/>
    <w:rsid w:val="0065587F"/>
    <w:rsid w:val="00655EB3"/>
    <w:rsid w:val="00656521"/>
    <w:rsid w:val="0065676D"/>
    <w:rsid w:val="00656BBB"/>
    <w:rsid w:val="006570AD"/>
    <w:rsid w:val="00657424"/>
    <w:rsid w:val="006575FC"/>
    <w:rsid w:val="006577A1"/>
    <w:rsid w:val="00657C64"/>
    <w:rsid w:val="00661787"/>
    <w:rsid w:val="006619A2"/>
    <w:rsid w:val="00662A19"/>
    <w:rsid w:val="006632AA"/>
    <w:rsid w:val="006649B7"/>
    <w:rsid w:val="0066516C"/>
    <w:rsid w:val="00665453"/>
    <w:rsid w:val="00666070"/>
    <w:rsid w:val="00666487"/>
    <w:rsid w:val="00667766"/>
    <w:rsid w:val="00667A5E"/>
    <w:rsid w:val="00667EA7"/>
    <w:rsid w:val="00670263"/>
    <w:rsid w:val="006716C2"/>
    <w:rsid w:val="00671BCF"/>
    <w:rsid w:val="00672AAA"/>
    <w:rsid w:val="00672C52"/>
    <w:rsid w:val="00672DBB"/>
    <w:rsid w:val="006743AF"/>
    <w:rsid w:val="00675186"/>
    <w:rsid w:val="00675B54"/>
    <w:rsid w:val="0067634E"/>
    <w:rsid w:val="0067745F"/>
    <w:rsid w:val="0067783E"/>
    <w:rsid w:val="006779C4"/>
    <w:rsid w:val="0068094E"/>
    <w:rsid w:val="0068222E"/>
    <w:rsid w:val="0068246B"/>
    <w:rsid w:val="0068327F"/>
    <w:rsid w:val="00683BDD"/>
    <w:rsid w:val="00683FC7"/>
    <w:rsid w:val="00685E6D"/>
    <w:rsid w:val="006863E4"/>
    <w:rsid w:val="00686951"/>
    <w:rsid w:val="00686A2E"/>
    <w:rsid w:val="00690583"/>
    <w:rsid w:val="00690598"/>
    <w:rsid w:val="00691489"/>
    <w:rsid w:val="00691D97"/>
    <w:rsid w:val="0069406B"/>
    <w:rsid w:val="006950DF"/>
    <w:rsid w:val="00695CC7"/>
    <w:rsid w:val="00697027"/>
    <w:rsid w:val="0069736A"/>
    <w:rsid w:val="00697AF9"/>
    <w:rsid w:val="00697BAB"/>
    <w:rsid w:val="006A0213"/>
    <w:rsid w:val="006A028C"/>
    <w:rsid w:val="006A0824"/>
    <w:rsid w:val="006A1FCD"/>
    <w:rsid w:val="006A2E5C"/>
    <w:rsid w:val="006A47AB"/>
    <w:rsid w:val="006A4C54"/>
    <w:rsid w:val="006A50F7"/>
    <w:rsid w:val="006A5A1D"/>
    <w:rsid w:val="006A739A"/>
    <w:rsid w:val="006A7460"/>
    <w:rsid w:val="006B00E6"/>
    <w:rsid w:val="006B17BD"/>
    <w:rsid w:val="006B1C74"/>
    <w:rsid w:val="006B2555"/>
    <w:rsid w:val="006B2754"/>
    <w:rsid w:val="006B2C9F"/>
    <w:rsid w:val="006B48A3"/>
    <w:rsid w:val="006B4E0C"/>
    <w:rsid w:val="006B5613"/>
    <w:rsid w:val="006B59E4"/>
    <w:rsid w:val="006B6019"/>
    <w:rsid w:val="006B62CD"/>
    <w:rsid w:val="006B7630"/>
    <w:rsid w:val="006B7874"/>
    <w:rsid w:val="006C0B27"/>
    <w:rsid w:val="006C0C4B"/>
    <w:rsid w:val="006C1264"/>
    <w:rsid w:val="006C1562"/>
    <w:rsid w:val="006C1855"/>
    <w:rsid w:val="006C457F"/>
    <w:rsid w:val="006C66E8"/>
    <w:rsid w:val="006C6B2F"/>
    <w:rsid w:val="006C6C54"/>
    <w:rsid w:val="006C7041"/>
    <w:rsid w:val="006D00BA"/>
    <w:rsid w:val="006D21D2"/>
    <w:rsid w:val="006D3870"/>
    <w:rsid w:val="006D4168"/>
    <w:rsid w:val="006D45C5"/>
    <w:rsid w:val="006D4C18"/>
    <w:rsid w:val="006D4C5C"/>
    <w:rsid w:val="006D4D56"/>
    <w:rsid w:val="006D59ED"/>
    <w:rsid w:val="006D6D93"/>
    <w:rsid w:val="006D754A"/>
    <w:rsid w:val="006D7A75"/>
    <w:rsid w:val="006E0D7B"/>
    <w:rsid w:val="006E273D"/>
    <w:rsid w:val="006E2D62"/>
    <w:rsid w:val="006E391F"/>
    <w:rsid w:val="006E3EC0"/>
    <w:rsid w:val="006E5051"/>
    <w:rsid w:val="006E624F"/>
    <w:rsid w:val="006E636D"/>
    <w:rsid w:val="006E7AEC"/>
    <w:rsid w:val="006F016B"/>
    <w:rsid w:val="006F2084"/>
    <w:rsid w:val="006F23C3"/>
    <w:rsid w:val="006F249C"/>
    <w:rsid w:val="006F26C8"/>
    <w:rsid w:val="006F4009"/>
    <w:rsid w:val="006F4D72"/>
    <w:rsid w:val="006F507D"/>
    <w:rsid w:val="006F5578"/>
    <w:rsid w:val="00701AEE"/>
    <w:rsid w:val="00704AE0"/>
    <w:rsid w:val="0070510E"/>
    <w:rsid w:val="00705BB8"/>
    <w:rsid w:val="007068B6"/>
    <w:rsid w:val="00707C10"/>
    <w:rsid w:val="007121EE"/>
    <w:rsid w:val="007129D2"/>
    <w:rsid w:val="0071351A"/>
    <w:rsid w:val="00714F3E"/>
    <w:rsid w:val="00715814"/>
    <w:rsid w:val="00715CEA"/>
    <w:rsid w:val="00716C66"/>
    <w:rsid w:val="00716DA8"/>
    <w:rsid w:val="00716E9D"/>
    <w:rsid w:val="00721D3B"/>
    <w:rsid w:val="00723E01"/>
    <w:rsid w:val="007243D0"/>
    <w:rsid w:val="007247BB"/>
    <w:rsid w:val="0072556A"/>
    <w:rsid w:val="00725AC4"/>
    <w:rsid w:val="00726D94"/>
    <w:rsid w:val="00726FDF"/>
    <w:rsid w:val="007274DF"/>
    <w:rsid w:val="0072752C"/>
    <w:rsid w:val="00730183"/>
    <w:rsid w:val="00730CC3"/>
    <w:rsid w:val="0073136F"/>
    <w:rsid w:val="0073179E"/>
    <w:rsid w:val="00731F5C"/>
    <w:rsid w:val="00733E11"/>
    <w:rsid w:val="00733F17"/>
    <w:rsid w:val="007343D5"/>
    <w:rsid w:val="007353A8"/>
    <w:rsid w:val="00736513"/>
    <w:rsid w:val="007365A2"/>
    <w:rsid w:val="00736CB1"/>
    <w:rsid w:val="00740596"/>
    <w:rsid w:val="00740CF7"/>
    <w:rsid w:val="007410E1"/>
    <w:rsid w:val="007415FC"/>
    <w:rsid w:val="007417BD"/>
    <w:rsid w:val="00741830"/>
    <w:rsid w:val="00742864"/>
    <w:rsid w:val="007440B8"/>
    <w:rsid w:val="007442D2"/>
    <w:rsid w:val="00744D2D"/>
    <w:rsid w:val="00745A37"/>
    <w:rsid w:val="00745B65"/>
    <w:rsid w:val="00746C48"/>
    <w:rsid w:val="00747FA3"/>
    <w:rsid w:val="007502E7"/>
    <w:rsid w:val="00750D1C"/>
    <w:rsid w:val="00751345"/>
    <w:rsid w:val="007513C3"/>
    <w:rsid w:val="00751610"/>
    <w:rsid w:val="0075461C"/>
    <w:rsid w:val="00754CDB"/>
    <w:rsid w:val="00755027"/>
    <w:rsid w:val="00755E2B"/>
    <w:rsid w:val="007567BF"/>
    <w:rsid w:val="0075681F"/>
    <w:rsid w:val="007568DA"/>
    <w:rsid w:val="00756C3D"/>
    <w:rsid w:val="007574BC"/>
    <w:rsid w:val="00757502"/>
    <w:rsid w:val="0075761C"/>
    <w:rsid w:val="007607C4"/>
    <w:rsid w:val="00761243"/>
    <w:rsid w:val="00762165"/>
    <w:rsid w:val="00763292"/>
    <w:rsid w:val="007638A1"/>
    <w:rsid w:val="00764B36"/>
    <w:rsid w:val="007662AF"/>
    <w:rsid w:val="00766310"/>
    <w:rsid w:val="0076684E"/>
    <w:rsid w:val="007674F4"/>
    <w:rsid w:val="00767CC1"/>
    <w:rsid w:val="00767F58"/>
    <w:rsid w:val="00771BED"/>
    <w:rsid w:val="00774ACD"/>
    <w:rsid w:val="00776C95"/>
    <w:rsid w:val="0077705D"/>
    <w:rsid w:val="0077787C"/>
    <w:rsid w:val="00780524"/>
    <w:rsid w:val="00780641"/>
    <w:rsid w:val="00780E70"/>
    <w:rsid w:val="007815D6"/>
    <w:rsid w:val="00782CAD"/>
    <w:rsid w:val="007853EC"/>
    <w:rsid w:val="00785572"/>
    <w:rsid w:val="0078624F"/>
    <w:rsid w:val="00787889"/>
    <w:rsid w:val="00787FE5"/>
    <w:rsid w:val="00790A79"/>
    <w:rsid w:val="00791397"/>
    <w:rsid w:val="00791AC5"/>
    <w:rsid w:val="00791B7D"/>
    <w:rsid w:val="00791C6B"/>
    <w:rsid w:val="007925E8"/>
    <w:rsid w:val="007926A2"/>
    <w:rsid w:val="00792A88"/>
    <w:rsid w:val="00793775"/>
    <w:rsid w:val="007949C5"/>
    <w:rsid w:val="007953C2"/>
    <w:rsid w:val="00795BE7"/>
    <w:rsid w:val="00796527"/>
    <w:rsid w:val="007965D2"/>
    <w:rsid w:val="007974B6"/>
    <w:rsid w:val="00797511"/>
    <w:rsid w:val="00797F69"/>
    <w:rsid w:val="007A0449"/>
    <w:rsid w:val="007A0D6F"/>
    <w:rsid w:val="007A0DE5"/>
    <w:rsid w:val="007A144F"/>
    <w:rsid w:val="007A3AFF"/>
    <w:rsid w:val="007A3D6E"/>
    <w:rsid w:val="007A4316"/>
    <w:rsid w:val="007A47AF"/>
    <w:rsid w:val="007A4D5F"/>
    <w:rsid w:val="007A5539"/>
    <w:rsid w:val="007A5BE2"/>
    <w:rsid w:val="007A6668"/>
    <w:rsid w:val="007A75F5"/>
    <w:rsid w:val="007A78EF"/>
    <w:rsid w:val="007A7B2C"/>
    <w:rsid w:val="007B1DC0"/>
    <w:rsid w:val="007B27DA"/>
    <w:rsid w:val="007B29C4"/>
    <w:rsid w:val="007B2ACF"/>
    <w:rsid w:val="007B3BD3"/>
    <w:rsid w:val="007B4354"/>
    <w:rsid w:val="007B4B3F"/>
    <w:rsid w:val="007B56DF"/>
    <w:rsid w:val="007B5C52"/>
    <w:rsid w:val="007B5F61"/>
    <w:rsid w:val="007B67E2"/>
    <w:rsid w:val="007B76C3"/>
    <w:rsid w:val="007B7C50"/>
    <w:rsid w:val="007C062D"/>
    <w:rsid w:val="007C08C6"/>
    <w:rsid w:val="007C179F"/>
    <w:rsid w:val="007C2332"/>
    <w:rsid w:val="007C28BD"/>
    <w:rsid w:val="007C2EA4"/>
    <w:rsid w:val="007C3073"/>
    <w:rsid w:val="007C3F07"/>
    <w:rsid w:val="007C4720"/>
    <w:rsid w:val="007C4B31"/>
    <w:rsid w:val="007C58E5"/>
    <w:rsid w:val="007C5B75"/>
    <w:rsid w:val="007C72AD"/>
    <w:rsid w:val="007C76C9"/>
    <w:rsid w:val="007D23EF"/>
    <w:rsid w:val="007D2F58"/>
    <w:rsid w:val="007D4154"/>
    <w:rsid w:val="007D63B3"/>
    <w:rsid w:val="007D6C90"/>
    <w:rsid w:val="007D7C07"/>
    <w:rsid w:val="007E0501"/>
    <w:rsid w:val="007E0B34"/>
    <w:rsid w:val="007E1E59"/>
    <w:rsid w:val="007E3111"/>
    <w:rsid w:val="007E352F"/>
    <w:rsid w:val="007E3BD4"/>
    <w:rsid w:val="007E5046"/>
    <w:rsid w:val="007E5182"/>
    <w:rsid w:val="007E55D3"/>
    <w:rsid w:val="007E5D8D"/>
    <w:rsid w:val="007E6F5E"/>
    <w:rsid w:val="007E7C27"/>
    <w:rsid w:val="007F0A6E"/>
    <w:rsid w:val="007F350B"/>
    <w:rsid w:val="007F3CDC"/>
    <w:rsid w:val="007F4330"/>
    <w:rsid w:val="007F43DE"/>
    <w:rsid w:val="007F50FF"/>
    <w:rsid w:val="007F6216"/>
    <w:rsid w:val="00800283"/>
    <w:rsid w:val="00800375"/>
    <w:rsid w:val="00801658"/>
    <w:rsid w:val="00801BE2"/>
    <w:rsid w:val="0080284A"/>
    <w:rsid w:val="00803263"/>
    <w:rsid w:val="0080605B"/>
    <w:rsid w:val="00806A98"/>
    <w:rsid w:val="00807E1D"/>
    <w:rsid w:val="008104DF"/>
    <w:rsid w:val="00811077"/>
    <w:rsid w:val="008120AD"/>
    <w:rsid w:val="008124BB"/>
    <w:rsid w:val="00813823"/>
    <w:rsid w:val="00814678"/>
    <w:rsid w:val="008158D8"/>
    <w:rsid w:val="00816995"/>
    <w:rsid w:val="008207EF"/>
    <w:rsid w:val="008218CD"/>
    <w:rsid w:val="00821DBE"/>
    <w:rsid w:val="00821F86"/>
    <w:rsid w:val="00822B2D"/>
    <w:rsid w:val="00823AA0"/>
    <w:rsid w:val="00823CD6"/>
    <w:rsid w:val="008246F8"/>
    <w:rsid w:val="008278BC"/>
    <w:rsid w:val="0082795E"/>
    <w:rsid w:val="00830B18"/>
    <w:rsid w:val="00833B06"/>
    <w:rsid w:val="00833C89"/>
    <w:rsid w:val="00835C77"/>
    <w:rsid w:val="0083623C"/>
    <w:rsid w:val="00836F62"/>
    <w:rsid w:val="00836F9F"/>
    <w:rsid w:val="00837082"/>
    <w:rsid w:val="008370D6"/>
    <w:rsid w:val="00840019"/>
    <w:rsid w:val="0084055A"/>
    <w:rsid w:val="0084142B"/>
    <w:rsid w:val="008414F1"/>
    <w:rsid w:val="00841A4F"/>
    <w:rsid w:val="008440E8"/>
    <w:rsid w:val="008454B1"/>
    <w:rsid w:val="008467F1"/>
    <w:rsid w:val="00846C73"/>
    <w:rsid w:val="008473C0"/>
    <w:rsid w:val="00847C64"/>
    <w:rsid w:val="0085139F"/>
    <w:rsid w:val="008517C2"/>
    <w:rsid w:val="008518DA"/>
    <w:rsid w:val="0085219A"/>
    <w:rsid w:val="008523BB"/>
    <w:rsid w:val="00852E45"/>
    <w:rsid w:val="0085314E"/>
    <w:rsid w:val="00853521"/>
    <w:rsid w:val="008543C5"/>
    <w:rsid w:val="00856418"/>
    <w:rsid w:val="008574E7"/>
    <w:rsid w:val="00862E2E"/>
    <w:rsid w:val="00863091"/>
    <w:rsid w:val="00863B0E"/>
    <w:rsid w:val="008652F8"/>
    <w:rsid w:val="008656F9"/>
    <w:rsid w:val="00866200"/>
    <w:rsid w:val="00866C89"/>
    <w:rsid w:val="00866D0F"/>
    <w:rsid w:val="008678DC"/>
    <w:rsid w:val="00867B65"/>
    <w:rsid w:val="00867C19"/>
    <w:rsid w:val="00867F4C"/>
    <w:rsid w:val="0087093B"/>
    <w:rsid w:val="00870A45"/>
    <w:rsid w:val="00871112"/>
    <w:rsid w:val="008711AC"/>
    <w:rsid w:val="00871B6C"/>
    <w:rsid w:val="00872C93"/>
    <w:rsid w:val="00874205"/>
    <w:rsid w:val="00874F04"/>
    <w:rsid w:val="00875A4D"/>
    <w:rsid w:val="0087671A"/>
    <w:rsid w:val="0087747C"/>
    <w:rsid w:val="00880C8E"/>
    <w:rsid w:val="00881756"/>
    <w:rsid w:val="00881DDF"/>
    <w:rsid w:val="00883AB3"/>
    <w:rsid w:val="00883C1C"/>
    <w:rsid w:val="00886538"/>
    <w:rsid w:val="008869C1"/>
    <w:rsid w:val="0088722F"/>
    <w:rsid w:val="00887A68"/>
    <w:rsid w:val="00887F78"/>
    <w:rsid w:val="00890084"/>
    <w:rsid w:val="008911FE"/>
    <w:rsid w:val="00891D76"/>
    <w:rsid w:val="0089207B"/>
    <w:rsid w:val="008922E8"/>
    <w:rsid w:val="00892EE9"/>
    <w:rsid w:val="00893829"/>
    <w:rsid w:val="008939CB"/>
    <w:rsid w:val="00894912"/>
    <w:rsid w:val="00895F72"/>
    <w:rsid w:val="00896054"/>
    <w:rsid w:val="00896F0F"/>
    <w:rsid w:val="008978E8"/>
    <w:rsid w:val="008A0EFD"/>
    <w:rsid w:val="008A2D1D"/>
    <w:rsid w:val="008A4875"/>
    <w:rsid w:val="008A57C8"/>
    <w:rsid w:val="008A5AC0"/>
    <w:rsid w:val="008A71E7"/>
    <w:rsid w:val="008B085F"/>
    <w:rsid w:val="008B3296"/>
    <w:rsid w:val="008B458B"/>
    <w:rsid w:val="008B4834"/>
    <w:rsid w:val="008B640A"/>
    <w:rsid w:val="008B645D"/>
    <w:rsid w:val="008B6A64"/>
    <w:rsid w:val="008B775E"/>
    <w:rsid w:val="008B78E7"/>
    <w:rsid w:val="008B7B69"/>
    <w:rsid w:val="008B7F65"/>
    <w:rsid w:val="008B7F9C"/>
    <w:rsid w:val="008C1084"/>
    <w:rsid w:val="008C2429"/>
    <w:rsid w:val="008C2687"/>
    <w:rsid w:val="008C2CAF"/>
    <w:rsid w:val="008C34FB"/>
    <w:rsid w:val="008C3830"/>
    <w:rsid w:val="008C3B64"/>
    <w:rsid w:val="008C5304"/>
    <w:rsid w:val="008C5AFE"/>
    <w:rsid w:val="008C6969"/>
    <w:rsid w:val="008C6D1D"/>
    <w:rsid w:val="008C70E3"/>
    <w:rsid w:val="008C756E"/>
    <w:rsid w:val="008C7A7C"/>
    <w:rsid w:val="008D131C"/>
    <w:rsid w:val="008D1696"/>
    <w:rsid w:val="008D1A09"/>
    <w:rsid w:val="008D1CFC"/>
    <w:rsid w:val="008D3A44"/>
    <w:rsid w:val="008D3FC3"/>
    <w:rsid w:val="008D72FA"/>
    <w:rsid w:val="008E0CCD"/>
    <w:rsid w:val="008E13E8"/>
    <w:rsid w:val="008E16BE"/>
    <w:rsid w:val="008E23FA"/>
    <w:rsid w:val="008E3848"/>
    <w:rsid w:val="008E5C39"/>
    <w:rsid w:val="008E7218"/>
    <w:rsid w:val="008E7250"/>
    <w:rsid w:val="008F0612"/>
    <w:rsid w:val="008F0730"/>
    <w:rsid w:val="008F0D8F"/>
    <w:rsid w:val="008F2F79"/>
    <w:rsid w:val="008F30FA"/>
    <w:rsid w:val="008F4F63"/>
    <w:rsid w:val="008F591A"/>
    <w:rsid w:val="008F669A"/>
    <w:rsid w:val="008F675A"/>
    <w:rsid w:val="008F67A3"/>
    <w:rsid w:val="008F7F6F"/>
    <w:rsid w:val="009007C0"/>
    <w:rsid w:val="009012A2"/>
    <w:rsid w:val="009022B3"/>
    <w:rsid w:val="00902E35"/>
    <w:rsid w:val="00903AD4"/>
    <w:rsid w:val="00904317"/>
    <w:rsid w:val="00904CF8"/>
    <w:rsid w:val="009061EA"/>
    <w:rsid w:val="00906F89"/>
    <w:rsid w:val="0090793B"/>
    <w:rsid w:val="00907E9B"/>
    <w:rsid w:val="0091125B"/>
    <w:rsid w:val="00913EEA"/>
    <w:rsid w:val="009148BF"/>
    <w:rsid w:val="00914D10"/>
    <w:rsid w:val="00914D2F"/>
    <w:rsid w:val="00915B20"/>
    <w:rsid w:val="00915EDB"/>
    <w:rsid w:val="0091663B"/>
    <w:rsid w:val="00916C1E"/>
    <w:rsid w:val="00916E1A"/>
    <w:rsid w:val="009173D4"/>
    <w:rsid w:val="00920172"/>
    <w:rsid w:val="00920F73"/>
    <w:rsid w:val="00922027"/>
    <w:rsid w:val="0092206E"/>
    <w:rsid w:val="00924297"/>
    <w:rsid w:val="0092431E"/>
    <w:rsid w:val="00924C0B"/>
    <w:rsid w:val="009257E6"/>
    <w:rsid w:val="00925F19"/>
    <w:rsid w:val="00925F45"/>
    <w:rsid w:val="0092611D"/>
    <w:rsid w:val="00927DB1"/>
    <w:rsid w:val="00932666"/>
    <w:rsid w:val="009336B6"/>
    <w:rsid w:val="00933C37"/>
    <w:rsid w:val="00934130"/>
    <w:rsid w:val="009342C7"/>
    <w:rsid w:val="00935298"/>
    <w:rsid w:val="00935731"/>
    <w:rsid w:val="00936128"/>
    <w:rsid w:val="00936C27"/>
    <w:rsid w:val="00937D5E"/>
    <w:rsid w:val="00941F3E"/>
    <w:rsid w:val="009437F5"/>
    <w:rsid w:val="009446DA"/>
    <w:rsid w:val="009449A3"/>
    <w:rsid w:val="0094502F"/>
    <w:rsid w:val="00945C4F"/>
    <w:rsid w:val="00945DEE"/>
    <w:rsid w:val="00945E00"/>
    <w:rsid w:val="009506E2"/>
    <w:rsid w:val="009513AB"/>
    <w:rsid w:val="009513F2"/>
    <w:rsid w:val="0095178A"/>
    <w:rsid w:val="0095205E"/>
    <w:rsid w:val="0095221D"/>
    <w:rsid w:val="0095418A"/>
    <w:rsid w:val="00954EE8"/>
    <w:rsid w:val="00955FBA"/>
    <w:rsid w:val="00956428"/>
    <w:rsid w:val="00957F2C"/>
    <w:rsid w:val="009601F8"/>
    <w:rsid w:val="00960B0F"/>
    <w:rsid w:val="00960D00"/>
    <w:rsid w:val="00961D88"/>
    <w:rsid w:val="009631FD"/>
    <w:rsid w:val="0096324A"/>
    <w:rsid w:val="00963A3D"/>
    <w:rsid w:val="009642B3"/>
    <w:rsid w:val="009647B9"/>
    <w:rsid w:val="00964B9B"/>
    <w:rsid w:val="00964DBC"/>
    <w:rsid w:val="009662E0"/>
    <w:rsid w:val="009666EC"/>
    <w:rsid w:val="00966DB5"/>
    <w:rsid w:val="0097085E"/>
    <w:rsid w:val="009715BF"/>
    <w:rsid w:val="00972312"/>
    <w:rsid w:val="009734C8"/>
    <w:rsid w:val="00973D3A"/>
    <w:rsid w:val="0097442D"/>
    <w:rsid w:val="00976FEB"/>
    <w:rsid w:val="00977656"/>
    <w:rsid w:val="00980350"/>
    <w:rsid w:val="009815D2"/>
    <w:rsid w:val="00981774"/>
    <w:rsid w:val="009817D3"/>
    <w:rsid w:val="0098218B"/>
    <w:rsid w:val="009837A0"/>
    <w:rsid w:val="00984FA6"/>
    <w:rsid w:val="00985033"/>
    <w:rsid w:val="00986388"/>
    <w:rsid w:val="00987045"/>
    <w:rsid w:val="0099009D"/>
    <w:rsid w:val="0099083E"/>
    <w:rsid w:val="00990B5B"/>
    <w:rsid w:val="00990E2F"/>
    <w:rsid w:val="009915DF"/>
    <w:rsid w:val="009919AE"/>
    <w:rsid w:val="00991FBE"/>
    <w:rsid w:val="00992A42"/>
    <w:rsid w:val="009933F0"/>
    <w:rsid w:val="00993631"/>
    <w:rsid w:val="009937E1"/>
    <w:rsid w:val="00993CE1"/>
    <w:rsid w:val="00994014"/>
    <w:rsid w:val="0099746B"/>
    <w:rsid w:val="009A0263"/>
    <w:rsid w:val="009A0E81"/>
    <w:rsid w:val="009A1017"/>
    <w:rsid w:val="009A16B3"/>
    <w:rsid w:val="009A37BE"/>
    <w:rsid w:val="009A43F9"/>
    <w:rsid w:val="009A4F36"/>
    <w:rsid w:val="009A712F"/>
    <w:rsid w:val="009A7D10"/>
    <w:rsid w:val="009B1324"/>
    <w:rsid w:val="009B2023"/>
    <w:rsid w:val="009B22C5"/>
    <w:rsid w:val="009B2DD5"/>
    <w:rsid w:val="009B3268"/>
    <w:rsid w:val="009B3A85"/>
    <w:rsid w:val="009B40F8"/>
    <w:rsid w:val="009B555C"/>
    <w:rsid w:val="009B66C7"/>
    <w:rsid w:val="009B7D06"/>
    <w:rsid w:val="009B7E4C"/>
    <w:rsid w:val="009C1C88"/>
    <w:rsid w:val="009C2542"/>
    <w:rsid w:val="009C3BAC"/>
    <w:rsid w:val="009C4515"/>
    <w:rsid w:val="009C4AE8"/>
    <w:rsid w:val="009C588C"/>
    <w:rsid w:val="009C5AE2"/>
    <w:rsid w:val="009C5BFF"/>
    <w:rsid w:val="009C64DC"/>
    <w:rsid w:val="009C6EDE"/>
    <w:rsid w:val="009D0818"/>
    <w:rsid w:val="009D083F"/>
    <w:rsid w:val="009D090D"/>
    <w:rsid w:val="009D2CF9"/>
    <w:rsid w:val="009D2FCC"/>
    <w:rsid w:val="009D31B2"/>
    <w:rsid w:val="009D3A46"/>
    <w:rsid w:val="009D45DA"/>
    <w:rsid w:val="009D4ABD"/>
    <w:rsid w:val="009D4B9E"/>
    <w:rsid w:val="009D4F4D"/>
    <w:rsid w:val="009D5E32"/>
    <w:rsid w:val="009D60B1"/>
    <w:rsid w:val="009D60E5"/>
    <w:rsid w:val="009E155E"/>
    <w:rsid w:val="009E2E97"/>
    <w:rsid w:val="009E303C"/>
    <w:rsid w:val="009E3198"/>
    <w:rsid w:val="009E429B"/>
    <w:rsid w:val="009E4A51"/>
    <w:rsid w:val="009E4A82"/>
    <w:rsid w:val="009E516E"/>
    <w:rsid w:val="009E54FE"/>
    <w:rsid w:val="009E5815"/>
    <w:rsid w:val="009E58CD"/>
    <w:rsid w:val="009E5AF2"/>
    <w:rsid w:val="009E68EF"/>
    <w:rsid w:val="009F0056"/>
    <w:rsid w:val="009F0D60"/>
    <w:rsid w:val="009F1F8E"/>
    <w:rsid w:val="009F249B"/>
    <w:rsid w:val="009F2B31"/>
    <w:rsid w:val="009F3427"/>
    <w:rsid w:val="009F4326"/>
    <w:rsid w:val="009F44B9"/>
    <w:rsid w:val="009F5786"/>
    <w:rsid w:val="009F62AB"/>
    <w:rsid w:val="009F72B4"/>
    <w:rsid w:val="009F7F40"/>
    <w:rsid w:val="00A03330"/>
    <w:rsid w:val="00A04C25"/>
    <w:rsid w:val="00A055AF"/>
    <w:rsid w:val="00A07B53"/>
    <w:rsid w:val="00A100FA"/>
    <w:rsid w:val="00A103D6"/>
    <w:rsid w:val="00A10D75"/>
    <w:rsid w:val="00A10F23"/>
    <w:rsid w:val="00A10F5E"/>
    <w:rsid w:val="00A11B2E"/>
    <w:rsid w:val="00A12072"/>
    <w:rsid w:val="00A12B66"/>
    <w:rsid w:val="00A14930"/>
    <w:rsid w:val="00A15A9D"/>
    <w:rsid w:val="00A15EF3"/>
    <w:rsid w:val="00A17357"/>
    <w:rsid w:val="00A213C3"/>
    <w:rsid w:val="00A2175B"/>
    <w:rsid w:val="00A21F41"/>
    <w:rsid w:val="00A23B6B"/>
    <w:rsid w:val="00A23D73"/>
    <w:rsid w:val="00A27F0E"/>
    <w:rsid w:val="00A27F83"/>
    <w:rsid w:val="00A30CC7"/>
    <w:rsid w:val="00A31C34"/>
    <w:rsid w:val="00A321FC"/>
    <w:rsid w:val="00A32CBB"/>
    <w:rsid w:val="00A33304"/>
    <w:rsid w:val="00A339D3"/>
    <w:rsid w:val="00A354B8"/>
    <w:rsid w:val="00A35CAF"/>
    <w:rsid w:val="00A360EE"/>
    <w:rsid w:val="00A362E6"/>
    <w:rsid w:val="00A37FAF"/>
    <w:rsid w:val="00A401D5"/>
    <w:rsid w:val="00A407BD"/>
    <w:rsid w:val="00A40908"/>
    <w:rsid w:val="00A40A78"/>
    <w:rsid w:val="00A41454"/>
    <w:rsid w:val="00A41501"/>
    <w:rsid w:val="00A417C2"/>
    <w:rsid w:val="00A41844"/>
    <w:rsid w:val="00A4282B"/>
    <w:rsid w:val="00A431D6"/>
    <w:rsid w:val="00A4388A"/>
    <w:rsid w:val="00A4419F"/>
    <w:rsid w:val="00A44880"/>
    <w:rsid w:val="00A44B48"/>
    <w:rsid w:val="00A44F10"/>
    <w:rsid w:val="00A45FB7"/>
    <w:rsid w:val="00A470F4"/>
    <w:rsid w:val="00A47846"/>
    <w:rsid w:val="00A50163"/>
    <w:rsid w:val="00A50635"/>
    <w:rsid w:val="00A5146B"/>
    <w:rsid w:val="00A514A1"/>
    <w:rsid w:val="00A51D59"/>
    <w:rsid w:val="00A5271A"/>
    <w:rsid w:val="00A52DB0"/>
    <w:rsid w:val="00A536A8"/>
    <w:rsid w:val="00A54B32"/>
    <w:rsid w:val="00A54B34"/>
    <w:rsid w:val="00A555AB"/>
    <w:rsid w:val="00A5582C"/>
    <w:rsid w:val="00A55851"/>
    <w:rsid w:val="00A57841"/>
    <w:rsid w:val="00A57A67"/>
    <w:rsid w:val="00A625F9"/>
    <w:rsid w:val="00A62D50"/>
    <w:rsid w:val="00A63271"/>
    <w:rsid w:val="00A64D9D"/>
    <w:rsid w:val="00A677C7"/>
    <w:rsid w:val="00A678BF"/>
    <w:rsid w:val="00A704A6"/>
    <w:rsid w:val="00A70B46"/>
    <w:rsid w:val="00A71360"/>
    <w:rsid w:val="00A72B10"/>
    <w:rsid w:val="00A73A24"/>
    <w:rsid w:val="00A73AA7"/>
    <w:rsid w:val="00A74047"/>
    <w:rsid w:val="00A7633F"/>
    <w:rsid w:val="00A77826"/>
    <w:rsid w:val="00A77ED5"/>
    <w:rsid w:val="00A812AA"/>
    <w:rsid w:val="00A817BC"/>
    <w:rsid w:val="00A817F1"/>
    <w:rsid w:val="00A8205C"/>
    <w:rsid w:val="00A82798"/>
    <w:rsid w:val="00A82B16"/>
    <w:rsid w:val="00A83834"/>
    <w:rsid w:val="00A84C2E"/>
    <w:rsid w:val="00A857C3"/>
    <w:rsid w:val="00A87BED"/>
    <w:rsid w:val="00A9060C"/>
    <w:rsid w:val="00A90C43"/>
    <w:rsid w:val="00A92F99"/>
    <w:rsid w:val="00A932DF"/>
    <w:rsid w:val="00A94E81"/>
    <w:rsid w:val="00AA1536"/>
    <w:rsid w:val="00AA1D26"/>
    <w:rsid w:val="00AA2DF2"/>
    <w:rsid w:val="00AA411A"/>
    <w:rsid w:val="00AA4DBD"/>
    <w:rsid w:val="00AA547C"/>
    <w:rsid w:val="00AA54B3"/>
    <w:rsid w:val="00AA573C"/>
    <w:rsid w:val="00AB0037"/>
    <w:rsid w:val="00AB1B1C"/>
    <w:rsid w:val="00AB1DA8"/>
    <w:rsid w:val="00AB21B2"/>
    <w:rsid w:val="00AB726D"/>
    <w:rsid w:val="00AC1D7E"/>
    <w:rsid w:val="00AC20D2"/>
    <w:rsid w:val="00AC2365"/>
    <w:rsid w:val="00AC35A6"/>
    <w:rsid w:val="00AC37CB"/>
    <w:rsid w:val="00AC4857"/>
    <w:rsid w:val="00AC4D45"/>
    <w:rsid w:val="00AC57E7"/>
    <w:rsid w:val="00AC58E3"/>
    <w:rsid w:val="00AC688C"/>
    <w:rsid w:val="00AD00DE"/>
    <w:rsid w:val="00AD13D8"/>
    <w:rsid w:val="00AD2427"/>
    <w:rsid w:val="00AD2C24"/>
    <w:rsid w:val="00AD3889"/>
    <w:rsid w:val="00AD4066"/>
    <w:rsid w:val="00AD4ED5"/>
    <w:rsid w:val="00AD51DC"/>
    <w:rsid w:val="00AD5918"/>
    <w:rsid w:val="00AD5940"/>
    <w:rsid w:val="00AD5A1C"/>
    <w:rsid w:val="00AD64F7"/>
    <w:rsid w:val="00AD6DE5"/>
    <w:rsid w:val="00AD76CF"/>
    <w:rsid w:val="00AD7E3C"/>
    <w:rsid w:val="00AE146C"/>
    <w:rsid w:val="00AE4B1B"/>
    <w:rsid w:val="00AE67DF"/>
    <w:rsid w:val="00AE68EB"/>
    <w:rsid w:val="00AE7224"/>
    <w:rsid w:val="00AE72BB"/>
    <w:rsid w:val="00AE7C62"/>
    <w:rsid w:val="00AE7DEC"/>
    <w:rsid w:val="00AE7FE5"/>
    <w:rsid w:val="00AF0361"/>
    <w:rsid w:val="00AF152E"/>
    <w:rsid w:val="00AF2892"/>
    <w:rsid w:val="00AF2FD3"/>
    <w:rsid w:val="00AF316C"/>
    <w:rsid w:val="00AF3479"/>
    <w:rsid w:val="00AF370A"/>
    <w:rsid w:val="00AF3867"/>
    <w:rsid w:val="00AF46A1"/>
    <w:rsid w:val="00AF64EC"/>
    <w:rsid w:val="00AF6859"/>
    <w:rsid w:val="00AF7C8D"/>
    <w:rsid w:val="00B00997"/>
    <w:rsid w:val="00B00A91"/>
    <w:rsid w:val="00B01D2A"/>
    <w:rsid w:val="00B02190"/>
    <w:rsid w:val="00B028A4"/>
    <w:rsid w:val="00B0309B"/>
    <w:rsid w:val="00B030B8"/>
    <w:rsid w:val="00B050A2"/>
    <w:rsid w:val="00B052F4"/>
    <w:rsid w:val="00B06C1D"/>
    <w:rsid w:val="00B07926"/>
    <w:rsid w:val="00B07DFB"/>
    <w:rsid w:val="00B1080A"/>
    <w:rsid w:val="00B10862"/>
    <w:rsid w:val="00B109F6"/>
    <w:rsid w:val="00B10E2B"/>
    <w:rsid w:val="00B11114"/>
    <w:rsid w:val="00B11FB9"/>
    <w:rsid w:val="00B12A64"/>
    <w:rsid w:val="00B12FFB"/>
    <w:rsid w:val="00B150D7"/>
    <w:rsid w:val="00B1512F"/>
    <w:rsid w:val="00B15E52"/>
    <w:rsid w:val="00B162CD"/>
    <w:rsid w:val="00B20010"/>
    <w:rsid w:val="00B21D00"/>
    <w:rsid w:val="00B22CBC"/>
    <w:rsid w:val="00B23023"/>
    <w:rsid w:val="00B238E8"/>
    <w:rsid w:val="00B23DC6"/>
    <w:rsid w:val="00B23EF9"/>
    <w:rsid w:val="00B252C7"/>
    <w:rsid w:val="00B26655"/>
    <w:rsid w:val="00B266C7"/>
    <w:rsid w:val="00B3000F"/>
    <w:rsid w:val="00B305B1"/>
    <w:rsid w:val="00B30B74"/>
    <w:rsid w:val="00B30C41"/>
    <w:rsid w:val="00B30E29"/>
    <w:rsid w:val="00B320BB"/>
    <w:rsid w:val="00B3227B"/>
    <w:rsid w:val="00B32B76"/>
    <w:rsid w:val="00B35B19"/>
    <w:rsid w:val="00B35F9F"/>
    <w:rsid w:val="00B36F66"/>
    <w:rsid w:val="00B37297"/>
    <w:rsid w:val="00B376C8"/>
    <w:rsid w:val="00B37862"/>
    <w:rsid w:val="00B37B73"/>
    <w:rsid w:val="00B41517"/>
    <w:rsid w:val="00B41A16"/>
    <w:rsid w:val="00B41B37"/>
    <w:rsid w:val="00B4273E"/>
    <w:rsid w:val="00B430CE"/>
    <w:rsid w:val="00B4325B"/>
    <w:rsid w:val="00B44400"/>
    <w:rsid w:val="00B44CC8"/>
    <w:rsid w:val="00B4517C"/>
    <w:rsid w:val="00B453C3"/>
    <w:rsid w:val="00B4709A"/>
    <w:rsid w:val="00B47F11"/>
    <w:rsid w:val="00B5030B"/>
    <w:rsid w:val="00B506C4"/>
    <w:rsid w:val="00B506EE"/>
    <w:rsid w:val="00B50929"/>
    <w:rsid w:val="00B50AAD"/>
    <w:rsid w:val="00B50D9C"/>
    <w:rsid w:val="00B50E3A"/>
    <w:rsid w:val="00B524FA"/>
    <w:rsid w:val="00B5257E"/>
    <w:rsid w:val="00B52FC6"/>
    <w:rsid w:val="00B5301F"/>
    <w:rsid w:val="00B53302"/>
    <w:rsid w:val="00B53E68"/>
    <w:rsid w:val="00B5458D"/>
    <w:rsid w:val="00B54F22"/>
    <w:rsid w:val="00B5536A"/>
    <w:rsid w:val="00B557AD"/>
    <w:rsid w:val="00B55D21"/>
    <w:rsid w:val="00B605F3"/>
    <w:rsid w:val="00B606A0"/>
    <w:rsid w:val="00B6197F"/>
    <w:rsid w:val="00B634D6"/>
    <w:rsid w:val="00B63785"/>
    <w:rsid w:val="00B64906"/>
    <w:rsid w:val="00B649DB"/>
    <w:rsid w:val="00B65711"/>
    <w:rsid w:val="00B658CD"/>
    <w:rsid w:val="00B67A58"/>
    <w:rsid w:val="00B70178"/>
    <w:rsid w:val="00B7092C"/>
    <w:rsid w:val="00B71192"/>
    <w:rsid w:val="00B71B93"/>
    <w:rsid w:val="00B72B13"/>
    <w:rsid w:val="00B72E6B"/>
    <w:rsid w:val="00B74A64"/>
    <w:rsid w:val="00B75E51"/>
    <w:rsid w:val="00B80274"/>
    <w:rsid w:val="00B8097C"/>
    <w:rsid w:val="00B80A74"/>
    <w:rsid w:val="00B80B92"/>
    <w:rsid w:val="00B81634"/>
    <w:rsid w:val="00B81AA0"/>
    <w:rsid w:val="00B83259"/>
    <w:rsid w:val="00B8428D"/>
    <w:rsid w:val="00B85EAB"/>
    <w:rsid w:val="00B9306D"/>
    <w:rsid w:val="00B933FE"/>
    <w:rsid w:val="00B9431A"/>
    <w:rsid w:val="00B95074"/>
    <w:rsid w:val="00B95858"/>
    <w:rsid w:val="00B95F53"/>
    <w:rsid w:val="00B95F5C"/>
    <w:rsid w:val="00B96860"/>
    <w:rsid w:val="00B970AD"/>
    <w:rsid w:val="00B9785C"/>
    <w:rsid w:val="00BA0792"/>
    <w:rsid w:val="00BA2474"/>
    <w:rsid w:val="00BA4C65"/>
    <w:rsid w:val="00BB0221"/>
    <w:rsid w:val="00BB10E6"/>
    <w:rsid w:val="00BB1493"/>
    <w:rsid w:val="00BB24F8"/>
    <w:rsid w:val="00BB3E87"/>
    <w:rsid w:val="00BB417F"/>
    <w:rsid w:val="00BB489E"/>
    <w:rsid w:val="00BB4AAC"/>
    <w:rsid w:val="00BB4EE2"/>
    <w:rsid w:val="00BB5B76"/>
    <w:rsid w:val="00BB6037"/>
    <w:rsid w:val="00BB6DE8"/>
    <w:rsid w:val="00BC0A29"/>
    <w:rsid w:val="00BC1252"/>
    <w:rsid w:val="00BC2247"/>
    <w:rsid w:val="00BC36A1"/>
    <w:rsid w:val="00BC4516"/>
    <w:rsid w:val="00BC4782"/>
    <w:rsid w:val="00BC55FF"/>
    <w:rsid w:val="00BC61AD"/>
    <w:rsid w:val="00BC7244"/>
    <w:rsid w:val="00BD0E60"/>
    <w:rsid w:val="00BD170A"/>
    <w:rsid w:val="00BD39F8"/>
    <w:rsid w:val="00BD3AFF"/>
    <w:rsid w:val="00BD3CC0"/>
    <w:rsid w:val="00BD3D50"/>
    <w:rsid w:val="00BD3DAA"/>
    <w:rsid w:val="00BD43A3"/>
    <w:rsid w:val="00BD54EA"/>
    <w:rsid w:val="00BD5833"/>
    <w:rsid w:val="00BD7354"/>
    <w:rsid w:val="00BE144C"/>
    <w:rsid w:val="00BE194F"/>
    <w:rsid w:val="00BE2B2A"/>
    <w:rsid w:val="00BE2B8A"/>
    <w:rsid w:val="00BE5214"/>
    <w:rsid w:val="00BE529E"/>
    <w:rsid w:val="00BE6B9B"/>
    <w:rsid w:val="00BE7D81"/>
    <w:rsid w:val="00BE7E3C"/>
    <w:rsid w:val="00BE7E90"/>
    <w:rsid w:val="00BF0287"/>
    <w:rsid w:val="00BF0667"/>
    <w:rsid w:val="00BF1815"/>
    <w:rsid w:val="00BF2B6E"/>
    <w:rsid w:val="00BF2C32"/>
    <w:rsid w:val="00BF2D36"/>
    <w:rsid w:val="00BF4261"/>
    <w:rsid w:val="00BF5B6A"/>
    <w:rsid w:val="00BF6A3C"/>
    <w:rsid w:val="00BF6AB9"/>
    <w:rsid w:val="00BF70D1"/>
    <w:rsid w:val="00BF778C"/>
    <w:rsid w:val="00BF7CC9"/>
    <w:rsid w:val="00C000A7"/>
    <w:rsid w:val="00C00615"/>
    <w:rsid w:val="00C00763"/>
    <w:rsid w:val="00C00BD7"/>
    <w:rsid w:val="00C01274"/>
    <w:rsid w:val="00C02C8C"/>
    <w:rsid w:val="00C03988"/>
    <w:rsid w:val="00C03BCA"/>
    <w:rsid w:val="00C05222"/>
    <w:rsid w:val="00C06212"/>
    <w:rsid w:val="00C06C2A"/>
    <w:rsid w:val="00C079DB"/>
    <w:rsid w:val="00C115B1"/>
    <w:rsid w:val="00C12830"/>
    <w:rsid w:val="00C129B0"/>
    <w:rsid w:val="00C12ED3"/>
    <w:rsid w:val="00C13476"/>
    <w:rsid w:val="00C1433F"/>
    <w:rsid w:val="00C17C14"/>
    <w:rsid w:val="00C17D40"/>
    <w:rsid w:val="00C21519"/>
    <w:rsid w:val="00C21A3F"/>
    <w:rsid w:val="00C22431"/>
    <w:rsid w:val="00C22638"/>
    <w:rsid w:val="00C22CB7"/>
    <w:rsid w:val="00C243F0"/>
    <w:rsid w:val="00C24B00"/>
    <w:rsid w:val="00C252F4"/>
    <w:rsid w:val="00C255FE"/>
    <w:rsid w:val="00C25AC9"/>
    <w:rsid w:val="00C25C4B"/>
    <w:rsid w:val="00C267C1"/>
    <w:rsid w:val="00C2763C"/>
    <w:rsid w:val="00C32474"/>
    <w:rsid w:val="00C32600"/>
    <w:rsid w:val="00C342FB"/>
    <w:rsid w:val="00C34573"/>
    <w:rsid w:val="00C36D2E"/>
    <w:rsid w:val="00C3706F"/>
    <w:rsid w:val="00C376B8"/>
    <w:rsid w:val="00C4135A"/>
    <w:rsid w:val="00C41CF2"/>
    <w:rsid w:val="00C4215D"/>
    <w:rsid w:val="00C50B14"/>
    <w:rsid w:val="00C5126B"/>
    <w:rsid w:val="00C5231E"/>
    <w:rsid w:val="00C527FE"/>
    <w:rsid w:val="00C54619"/>
    <w:rsid w:val="00C54DC3"/>
    <w:rsid w:val="00C55BD1"/>
    <w:rsid w:val="00C56510"/>
    <w:rsid w:val="00C572F5"/>
    <w:rsid w:val="00C62109"/>
    <w:rsid w:val="00C64502"/>
    <w:rsid w:val="00C64A24"/>
    <w:rsid w:val="00C653BD"/>
    <w:rsid w:val="00C65CF5"/>
    <w:rsid w:val="00C661FD"/>
    <w:rsid w:val="00C66378"/>
    <w:rsid w:val="00C66F36"/>
    <w:rsid w:val="00C677B2"/>
    <w:rsid w:val="00C67EC1"/>
    <w:rsid w:val="00C71329"/>
    <w:rsid w:val="00C71F03"/>
    <w:rsid w:val="00C720EE"/>
    <w:rsid w:val="00C73288"/>
    <w:rsid w:val="00C735FF"/>
    <w:rsid w:val="00C73B9C"/>
    <w:rsid w:val="00C74FED"/>
    <w:rsid w:val="00C7500A"/>
    <w:rsid w:val="00C75873"/>
    <w:rsid w:val="00C7673C"/>
    <w:rsid w:val="00C7782F"/>
    <w:rsid w:val="00C77C83"/>
    <w:rsid w:val="00C80496"/>
    <w:rsid w:val="00C82055"/>
    <w:rsid w:val="00C82157"/>
    <w:rsid w:val="00C822D9"/>
    <w:rsid w:val="00C83A67"/>
    <w:rsid w:val="00C84416"/>
    <w:rsid w:val="00C84846"/>
    <w:rsid w:val="00C852F0"/>
    <w:rsid w:val="00C8532A"/>
    <w:rsid w:val="00C85D95"/>
    <w:rsid w:val="00C867C8"/>
    <w:rsid w:val="00C87E19"/>
    <w:rsid w:val="00C9024A"/>
    <w:rsid w:val="00C904A9"/>
    <w:rsid w:val="00C90E29"/>
    <w:rsid w:val="00C91E97"/>
    <w:rsid w:val="00C92B97"/>
    <w:rsid w:val="00C94118"/>
    <w:rsid w:val="00C94505"/>
    <w:rsid w:val="00C94BE4"/>
    <w:rsid w:val="00C9589D"/>
    <w:rsid w:val="00C962FB"/>
    <w:rsid w:val="00C96C2B"/>
    <w:rsid w:val="00CA2092"/>
    <w:rsid w:val="00CA27E3"/>
    <w:rsid w:val="00CA2EA8"/>
    <w:rsid w:val="00CA6DFB"/>
    <w:rsid w:val="00CA702D"/>
    <w:rsid w:val="00CA73E1"/>
    <w:rsid w:val="00CA76B3"/>
    <w:rsid w:val="00CA78FA"/>
    <w:rsid w:val="00CB038B"/>
    <w:rsid w:val="00CB0636"/>
    <w:rsid w:val="00CB17DD"/>
    <w:rsid w:val="00CB2A38"/>
    <w:rsid w:val="00CB2D9B"/>
    <w:rsid w:val="00CB4F0E"/>
    <w:rsid w:val="00CB5AFB"/>
    <w:rsid w:val="00CB6DEE"/>
    <w:rsid w:val="00CB79FF"/>
    <w:rsid w:val="00CC053B"/>
    <w:rsid w:val="00CC1983"/>
    <w:rsid w:val="00CC1992"/>
    <w:rsid w:val="00CC1E65"/>
    <w:rsid w:val="00CC20C2"/>
    <w:rsid w:val="00CC42AE"/>
    <w:rsid w:val="00CC5547"/>
    <w:rsid w:val="00CC60F6"/>
    <w:rsid w:val="00CD018C"/>
    <w:rsid w:val="00CD106C"/>
    <w:rsid w:val="00CD117D"/>
    <w:rsid w:val="00CD1194"/>
    <w:rsid w:val="00CD1FA2"/>
    <w:rsid w:val="00CD252E"/>
    <w:rsid w:val="00CD2F0C"/>
    <w:rsid w:val="00CD4130"/>
    <w:rsid w:val="00CD4E25"/>
    <w:rsid w:val="00CD4E7B"/>
    <w:rsid w:val="00CD546A"/>
    <w:rsid w:val="00CD67E7"/>
    <w:rsid w:val="00CD6C8E"/>
    <w:rsid w:val="00CD6E10"/>
    <w:rsid w:val="00CD7111"/>
    <w:rsid w:val="00CD7622"/>
    <w:rsid w:val="00CE0653"/>
    <w:rsid w:val="00CE1754"/>
    <w:rsid w:val="00CE20C6"/>
    <w:rsid w:val="00CE2BCC"/>
    <w:rsid w:val="00CE2C25"/>
    <w:rsid w:val="00CE3052"/>
    <w:rsid w:val="00CE3CF6"/>
    <w:rsid w:val="00CE423E"/>
    <w:rsid w:val="00CE54D2"/>
    <w:rsid w:val="00CE566F"/>
    <w:rsid w:val="00CE5A28"/>
    <w:rsid w:val="00CE5CFC"/>
    <w:rsid w:val="00CE7578"/>
    <w:rsid w:val="00CE7C30"/>
    <w:rsid w:val="00CE7E6B"/>
    <w:rsid w:val="00CF2654"/>
    <w:rsid w:val="00CF547B"/>
    <w:rsid w:val="00CF6F5C"/>
    <w:rsid w:val="00CF70D2"/>
    <w:rsid w:val="00CF7A0F"/>
    <w:rsid w:val="00D00300"/>
    <w:rsid w:val="00D0085C"/>
    <w:rsid w:val="00D012D7"/>
    <w:rsid w:val="00D016CA"/>
    <w:rsid w:val="00D053E5"/>
    <w:rsid w:val="00D059C0"/>
    <w:rsid w:val="00D0624B"/>
    <w:rsid w:val="00D066BD"/>
    <w:rsid w:val="00D079FA"/>
    <w:rsid w:val="00D07B91"/>
    <w:rsid w:val="00D07F75"/>
    <w:rsid w:val="00D10A37"/>
    <w:rsid w:val="00D10C92"/>
    <w:rsid w:val="00D119EE"/>
    <w:rsid w:val="00D12C49"/>
    <w:rsid w:val="00D12D46"/>
    <w:rsid w:val="00D135D2"/>
    <w:rsid w:val="00D155FE"/>
    <w:rsid w:val="00D15F38"/>
    <w:rsid w:val="00D1610A"/>
    <w:rsid w:val="00D165C6"/>
    <w:rsid w:val="00D166D1"/>
    <w:rsid w:val="00D16BF1"/>
    <w:rsid w:val="00D17D9A"/>
    <w:rsid w:val="00D203CA"/>
    <w:rsid w:val="00D21755"/>
    <w:rsid w:val="00D22262"/>
    <w:rsid w:val="00D23C82"/>
    <w:rsid w:val="00D23CFA"/>
    <w:rsid w:val="00D24E1C"/>
    <w:rsid w:val="00D24FC9"/>
    <w:rsid w:val="00D2540A"/>
    <w:rsid w:val="00D25685"/>
    <w:rsid w:val="00D32BE7"/>
    <w:rsid w:val="00D35608"/>
    <w:rsid w:val="00D369B7"/>
    <w:rsid w:val="00D372EA"/>
    <w:rsid w:val="00D37CAD"/>
    <w:rsid w:val="00D400BD"/>
    <w:rsid w:val="00D403D2"/>
    <w:rsid w:val="00D4092F"/>
    <w:rsid w:val="00D40FF1"/>
    <w:rsid w:val="00D418C1"/>
    <w:rsid w:val="00D41ACD"/>
    <w:rsid w:val="00D4287F"/>
    <w:rsid w:val="00D44E8A"/>
    <w:rsid w:val="00D44F4A"/>
    <w:rsid w:val="00D45D82"/>
    <w:rsid w:val="00D45E1C"/>
    <w:rsid w:val="00D45E20"/>
    <w:rsid w:val="00D46579"/>
    <w:rsid w:val="00D46609"/>
    <w:rsid w:val="00D47ACC"/>
    <w:rsid w:val="00D47C14"/>
    <w:rsid w:val="00D47E75"/>
    <w:rsid w:val="00D50094"/>
    <w:rsid w:val="00D5156C"/>
    <w:rsid w:val="00D51710"/>
    <w:rsid w:val="00D518B2"/>
    <w:rsid w:val="00D51D17"/>
    <w:rsid w:val="00D52205"/>
    <w:rsid w:val="00D52F55"/>
    <w:rsid w:val="00D548F0"/>
    <w:rsid w:val="00D5607F"/>
    <w:rsid w:val="00D563DA"/>
    <w:rsid w:val="00D5655C"/>
    <w:rsid w:val="00D56D96"/>
    <w:rsid w:val="00D575DC"/>
    <w:rsid w:val="00D57A0F"/>
    <w:rsid w:val="00D57CB2"/>
    <w:rsid w:val="00D606FD"/>
    <w:rsid w:val="00D619AC"/>
    <w:rsid w:val="00D620F9"/>
    <w:rsid w:val="00D67B7F"/>
    <w:rsid w:val="00D701FC"/>
    <w:rsid w:val="00D70A2B"/>
    <w:rsid w:val="00D70CBF"/>
    <w:rsid w:val="00D71200"/>
    <w:rsid w:val="00D71247"/>
    <w:rsid w:val="00D720C7"/>
    <w:rsid w:val="00D72137"/>
    <w:rsid w:val="00D7356B"/>
    <w:rsid w:val="00D74D47"/>
    <w:rsid w:val="00D74FC6"/>
    <w:rsid w:val="00D75619"/>
    <w:rsid w:val="00D75AE0"/>
    <w:rsid w:val="00D75FCF"/>
    <w:rsid w:val="00D7643C"/>
    <w:rsid w:val="00D77300"/>
    <w:rsid w:val="00D82AA4"/>
    <w:rsid w:val="00D82E6F"/>
    <w:rsid w:val="00D8365D"/>
    <w:rsid w:val="00D8401F"/>
    <w:rsid w:val="00D8406C"/>
    <w:rsid w:val="00D844F2"/>
    <w:rsid w:val="00D847CD"/>
    <w:rsid w:val="00D84D12"/>
    <w:rsid w:val="00D855CB"/>
    <w:rsid w:val="00D86A9B"/>
    <w:rsid w:val="00D879C3"/>
    <w:rsid w:val="00D87B66"/>
    <w:rsid w:val="00D90AD6"/>
    <w:rsid w:val="00D91E9F"/>
    <w:rsid w:val="00D9268E"/>
    <w:rsid w:val="00D9317F"/>
    <w:rsid w:val="00D9335C"/>
    <w:rsid w:val="00D93841"/>
    <w:rsid w:val="00D93EFE"/>
    <w:rsid w:val="00D94003"/>
    <w:rsid w:val="00D947D0"/>
    <w:rsid w:val="00D95AB4"/>
    <w:rsid w:val="00D9602D"/>
    <w:rsid w:val="00D96540"/>
    <w:rsid w:val="00D965C7"/>
    <w:rsid w:val="00D9755D"/>
    <w:rsid w:val="00D97D8A"/>
    <w:rsid w:val="00DA011A"/>
    <w:rsid w:val="00DA03F1"/>
    <w:rsid w:val="00DA05E7"/>
    <w:rsid w:val="00DA0AF3"/>
    <w:rsid w:val="00DA0B67"/>
    <w:rsid w:val="00DA10BD"/>
    <w:rsid w:val="00DA33E4"/>
    <w:rsid w:val="00DA3746"/>
    <w:rsid w:val="00DA4CFA"/>
    <w:rsid w:val="00DA4F51"/>
    <w:rsid w:val="00DA5E95"/>
    <w:rsid w:val="00DA76AC"/>
    <w:rsid w:val="00DA7B27"/>
    <w:rsid w:val="00DB000C"/>
    <w:rsid w:val="00DB173E"/>
    <w:rsid w:val="00DB1C39"/>
    <w:rsid w:val="00DB3457"/>
    <w:rsid w:val="00DB3880"/>
    <w:rsid w:val="00DB3D36"/>
    <w:rsid w:val="00DB527F"/>
    <w:rsid w:val="00DB5479"/>
    <w:rsid w:val="00DB6524"/>
    <w:rsid w:val="00DB6B48"/>
    <w:rsid w:val="00DB728A"/>
    <w:rsid w:val="00DB76B8"/>
    <w:rsid w:val="00DC0EAA"/>
    <w:rsid w:val="00DC1801"/>
    <w:rsid w:val="00DC1861"/>
    <w:rsid w:val="00DC1919"/>
    <w:rsid w:val="00DC1EC0"/>
    <w:rsid w:val="00DC20DA"/>
    <w:rsid w:val="00DC246B"/>
    <w:rsid w:val="00DC2E52"/>
    <w:rsid w:val="00DC38AA"/>
    <w:rsid w:val="00DC44DE"/>
    <w:rsid w:val="00DC47E8"/>
    <w:rsid w:val="00DC4C86"/>
    <w:rsid w:val="00DC4F9E"/>
    <w:rsid w:val="00DC544F"/>
    <w:rsid w:val="00DC550A"/>
    <w:rsid w:val="00DC5F18"/>
    <w:rsid w:val="00DC61B0"/>
    <w:rsid w:val="00DC6FC8"/>
    <w:rsid w:val="00DC70A8"/>
    <w:rsid w:val="00DC71A0"/>
    <w:rsid w:val="00DC7644"/>
    <w:rsid w:val="00DC7D2A"/>
    <w:rsid w:val="00DD0005"/>
    <w:rsid w:val="00DD0291"/>
    <w:rsid w:val="00DD13ED"/>
    <w:rsid w:val="00DD2312"/>
    <w:rsid w:val="00DD2366"/>
    <w:rsid w:val="00DD246F"/>
    <w:rsid w:val="00DD32AB"/>
    <w:rsid w:val="00DD34A8"/>
    <w:rsid w:val="00DD3FC7"/>
    <w:rsid w:val="00DD4091"/>
    <w:rsid w:val="00DD5440"/>
    <w:rsid w:val="00DD554D"/>
    <w:rsid w:val="00DD6226"/>
    <w:rsid w:val="00DD6A9F"/>
    <w:rsid w:val="00DD6C4D"/>
    <w:rsid w:val="00DD7FAE"/>
    <w:rsid w:val="00DD7FEB"/>
    <w:rsid w:val="00DE0960"/>
    <w:rsid w:val="00DE105F"/>
    <w:rsid w:val="00DE11BE"/>
    <w:rsid w:val="00DE25B4"/>
    <w:rsid w:val="00DE2A9E"/>
    <w:rsid w:val="00DE2D83"/>
    <w:rsid w:val="00DE5670"/>
    <w:rsid w:val="00DE5BFF"/>
    <w:rsid w:val="00DE5DFE"/>
    <w:rsid w:val="00DE6AB5"/>
    <w:rsid w:val="00DE71B3"/>
    <w:rsid w:val="00DE74DB"/>
    <w:rsid w:val="00DE7D2C"/>
    <w:rsid w:val="00DF08C8"/>
    <w:rsid w:val="00DF2B89"/>
    <w:rsid w:val="00DF38F6"/>
    <w:rsid w:val="00DF3FDE"/>
    <w:rsid w:val="00DF42D0"/>
    <w:rsid w:val="00DF43E5"/>
    <w:rsid w:val="00DF4F32"/>
    <w:rsid w:val="00DF5CEA"/>
    <w:rsid w:val="00DF6D32"/>
    <w:rsid w:val="00DF6F0C"/>
    <w:rsid w:val="00DF7635"/>
    <w:rsid w:val="00DF7855"/>
    <w:rsid w:val="00E0033E"/>
    <w:rsid w:val="00E01668"/>
    <w:rsid w:val="00E01E70"/>
    <w:rsid w:val="00E0207F"/>
    <w:rsid w:val="00E05BB3"/>
    <w:rsid w:val="00E05F9C"/>
    <w:rsid w:val="00E071D6"/>
    <w:rsid w:val="00E07B8A"/>
    <w:rsid w:val="00E10E04"/>
    <w:rsid w:val="00E10F86"/>
    <w:rsid w:val="00E11CAE"/>
    <w:rsid w:val="00E13083"/>
    <w:rsid w:val="00E148CF"/>
    <w:rsid w:val="00E14C43"/>
    <w:rsid w:val="00E15C56"/>
    <w:rsid w:val="00E15E72"/>
    <w:rsid w:val="00E176F0"/>
    <w:rsid w:val="00E20B31"/>
    <w:rsid w:val="00E2340E"/>
    <w:rsid w:val="00E23C6F"/>
    <w:rsid w:val="00E247F4"/>
    <w:rsid w:val="00E24FE5"/>
    <w:rsid w:val="00E26E93"/>
    <w:rsid w:val="00E27A10"/>
    <w:rsid w:val="00E32DF4"/>
    <w:rsid w:val="00E330DE"/>
    <w:rsid w:val="00E331E5"/>
    <w:rsid w:val="00E3345B"/>
    <w:rsid w:val="00E34C4F"/>
    <w:rsid w:val="00E35319"/>
    <w:rsid w:val="00E36CC0"/>
    <w:rsid w:val="00E37E11"/>
    <w:rsid w:val="00E402AD"/>
    <w:rsid w:val="00E414D5"/>
    <w:rsid w:val="00E41CA1"/>
    <w:rsid w:val="00E42436"/>
    <w:rsid w:val="00E432B8"/>
    <w:rsid w:val="00E4496F"/>
    <w:rsid w:val="00E44C12"/>
    <w:rsid w:val="00E44CC2"/>
    <w:rsid w:val="00E456D2"/>
    <w:rsid w:val="00E461F4"/>
    <w:rsid w:val="00E46386"/>
    <w:rsid w:val="00E47DAF"/>
    <w:rsid w:val="00E5020C"/>
    <w:rsid w:val="00E50349"/>
    <w:rsid w:val="00E50620"/>
    <w:rsid w:val="00E50FBC"/>
    <w:rsid w:val="00E53A78"/>
    <w:rsid w:val="00E54217"/>
    <w:rsid w:val="00E54578"/>
    <w:rsid w:val="00E55873"/>
    <w:rsid w:val="00E5591F"/>
    <w:rsid w:val="00E55EB3"/>
    <w:rsid w:val="00E56626"/>
    <w:rsid w:val="00E574B7"/>
    <w:rsid w:val="00E6013E"/>
    <w:rsid w:val="00E60ECE"/>
    <w:rsid w:val="00E613EF"/>
    <w:rsid w:val="00E61B39"/>
    <w:rsid w:val="00E62650"/>
    <w:rsid w:val="00E62E76"/>
    <w:rsid w:val="00E63253"/>
    <w:rsid w:val="00E654E4"/>
    <w:rsid w:val="00E65604"/>
    <w:rsid w:val="00E661E3"/>
    <w:rsid w:val="00E67BBC"/>
    <w:rsid w:val="00E708A7"/>
    <w:rsid w:val="00E71FF2"/>
    <w:rsid w:val="00E7285E"/>
    <w:rsid w:val="00E72CAF"/>
    <w:rsid w:val="00E7317A"/>
    <w:rsid w:val="00E73412"/>
    <w:rsid w:val="00E75B60"/>
    <w:rsid w:val="00E76408"/>
    <w:rsid w:val="00E76C04"/>
    <w:rsid w:val="00E778DF"/>
    <w:rsid w:val="00E8145D"/>
    <w:rsid w:val="00E82662"/>
    <w:rsid w:val="00E829BB"/>
    <w:rsid w:val="00E838BF"/>
    <w:rsid w:val="00E8421D"/>
    <w:rsid w:val="00E845FF"/>
    <w:rsid w:val="00E84732"/>
    <w:rsid w:val="00E85730"/>
    <w:rsid w:val="00E85B11"/>
    <w:rsid w:val="00E87038"/>
    <w:rsid w:val="00E87344"/>
    <w:rsid w:val="00E90848"/>
    <w:rsid w:val="00E927BB"/>
    <w:rsid w:val="00E93D50"/>
    <w:rsid w:val="00E94046"/>
    <w:rsid w:val="00E94085"/>
    <w:rsid w:val="00E955F0"/>
    <w:rsid w:val="00E95A30"/>
    <w:rsid w:val="00E97E53"/>
    <w:rsid w:val="00EA06F1"/>
    <w:rsid w:val="00EA0D0E"/>
    <w:rsid w:val="00EA17BF"/>
    <w:rsid w:val="00EA207A"/>
    <w:rsid w:val="00EA372C"/>
    <w:rsid w:val="00EA3B6D"/>
    <w:rsid w:val="00EA3DE3"/>
    <w:rsid w:val="00EA3F82"/>
    <w:rsid w:val="00EA4C01"/>
    <w:rsid w:val="00EA574C"/>
    <w:rsid w:val="00EA5D9B"/>
    <w:rsid w:val="00EA68DA"/>
    <w:rsid w:val="00EA7133"/>
    <w:rsid w:val="00EA7C0C"/>
    <w:rsid w:val="00EB2267"/>
    <w:rsid w:val="00EB34B0"/>
    <w:rsid w:val="00EB4557"/>
    <w:rsid w:val="00EB4889"/>
    <w:rsid w:val="00EB53D6"/>
    <w:rsid w:val="00EB7DF7"/>
    <w:rsid w:val="00EC1705"/>
    <w:rsid w:val="00EC17B0"/>
    <w:rsid w:val="00EC238B"/>
    <w:rsid w:val="00EC2EA3"/>
    <w:rsid w:val="00EC3166"/>
    <w:rsid w:val="00EC4D1D"/>
    <w:rsid w:val="00EC5B99"/>
    <w:rsid w:val="00ED072C"/>
    <w:rsid w:val="00ED0C1F"/>
    <w:rsid w:val="00ED0E5F"/>
    <w:rsid w:val="00ED1EFA"/>
    <w:rsid w:val="00ED2868"/>
    <w:rsid w:val="00ED316D"/>
    <w:rsid w:val="00ED3BC9"/>
    <w:rsid w:val="00ED42B9"/>
    <w:rsid w:val="00ED5B51"/>
    <w:rsid w:val="00ED6A95"/>
    <w:rsid w:val="00EE0D53"/>
    <w:rsid w:val="00EE18B7"/>
    <w:rsid w:val="00EE2902"/>
    <w:rsid w:val="00EE2AFF"/>
    <w:rsid w:val="00EE380A"/>
    <w:rsid w:val="00EE3DEC"/>
    <w:rsid w:val="00EE5D65"/>
    <w:rsid w:val="00EE6728"/>
    <w:rsid w:val="00EE7873"/>
    <w:rsid w:val="00EF07E0"/>
    <w:rsid w:val="00EF369F"/>
    <w:rsid w:val="00EF4912"/>
    <w:rsid w:val="00EF4A49"/>
    <w:rsid w:val="00EF654F"/>
    <w:rsid w:val="00EF747A"/>
    <w:rsid w:val="00EF74E2"/>
    <w:rsid w:val="00EF7F9D"/>
    <w:rsid w:val="00F000C9"/>
    <w:rsid w:val="00F003DE"/>
    <w:rsid w:val="00F06529"/>
    <w:rsid w:val="00F0694B"/>
    <w:rsid w:val="00F076A8"/>
    <w:rsid w:val="00F10765"/>
    <w:rsid w:val="00F11B78"/>
    <w:rsid w:val="00F12D46"/>
    <w:rsid w:val="00F13A83"/>
    <w:rsid w:val="00F154CE"/>
    <w:rsid w:val="00F16DD3"/>
    <w:rsid w:val="00F17396"/>
    <w:rsid w:val="00F20539"/>
    <w:rsid w:val="00F20A90"/>
    <w:rsid w:val="00F213FB"/>
    <w:rsid w:val="00F220AD"/>
    <w:rsid w:val="00F222D8"/>
    <w:rsid w:val="00F23FE9"/>
    <w:rsid w:val="00F24543"/>
    <w:rsid w:val="00F25200"/>
    <w:rsid w:val="00F259C6"/>
    <w:rsid w:val="00F2610A"/>
    <w:rsid w:val="00F2667B"/>
    <w:rsid w:val="00F26E90"/>
    <w:rsid w:val="00F3040E"/>
    <w:rsid w:val="00F31D01"/>
    <w:rsid w:val="00F31E3E"/>
    <w:rsid w:val="00F3335E"/>
    <w:rsid w:val="00F342F8"/>
    <w:rsid w:val="00F351C7"/>
    <w:rsid w:val="00F35996"/>
    <w:rsid w:val="00F36210"/>
    <w:rsid w:val="00F37B2A"/>
    <w:rsid w:val="00F40F28"/>
    <w:rsid w:val="00F41422"/>
    <w:rsid w:val="00F416CE"/>
    <w:rsid w:val="00F42AB1"/>
    <w:rsid w:val="00F42F2D"/>
    <w:rsid w:val="00F42F54"/>
    <w:rsid w:val="00F42F78"/>
    <w:rsid w:val="00F433B3"/>
    <w:rsid w:val="00F43DC2"/>
    <w:rsid w:val="00F44341"/>
    <w:rsid w:val="00F44F0C"/>
    <w:rsid w:val="00F45282"/>
    <w:rsid w:val="00F45FF0"/>
    <w:rsid w:val="00F461DF"/>
    <w:rsid w:val="00F46540"/>
    <w:rsid w:val="00F47E1F"/>
    <w:rsid w:val="00F50384"/>
    <w:rsid w:val="00F53DA5"/>
    <w:rsid w:val="00F53DB3"/>
    <w:rsid w:val="00F544AE"/>
    <w:rsid w:val="00F5464B"/>
    <w:rsid w:val="00F552AE"/>
    <w:rsid w:val="00F55669"/>
    <w:rsid w:val="00F57150"/>
    <w:rsid w:val="00F57B3F"/>
    <w:rsid w:val="00F608BD"/>
    <w:rsid w:val="00F64471"/>
    <w:rsid w:val="00F6473A"/>
    <w:rsid w:val="00F66658"/>
    <w:rsid w:val="00F66885"/>
    <w:rsid w:val="00F71503"/>
    <w:rsid w:val="00F71AC8"/>
    <w:rsid w:val="00F71D89"/>
    <w:rsid w:val="00F73515"/>
    <w:rsid w:val="00F74830"/>
    <w:rsid w:val="00F748CF"/>
    <w:rsid w:val="00F7504A"/>
    <w:rsid w:val="00F75C91"/>
    <w:rsid w:val="00F76771"/>
    <w:rsid w:val="00F825C3"/>
    <w:rsid w:val="00F836A6"/>
    <w:rsid w:val="00F84A14"/>
    <w:rsid w:val="00F84DBB"/>
    <w:rsid w:val="00F85056"/>
    <w:rsid w:val="00F85812"/>
    <w:rsid w:val="00F85E30"/>
    <w:rsid w:val="00F85F5A"/>
    <w:rsid w:val="00F861BB"/>
    <w:rsid w:val="00F8727B"/>
    <w:rsid w:val="00F90ED1"/>
    <w:rsid w:val="00F91F9D"/>
    <w:rsid w:val="00F92493"/>
    <w:rsid w:val="00F92CE8"/>
    <w:rsid w:val="00F93CF5"/>
    <w:rsid w:val="00F93E52"/>
    <w:rsid w:val="00F9431F"/>
    <w:rsid w:val="00F94C25"/>
    <w:rsid w:val="00F94EC8"/>
    <w:rsid w:val="00F950A6"/>
    <w:rsid w:val="00F959D5"/>
    <w:rsid w:val="00FA2E7D"/>
    <w:rsid w:val="00FA38DA"/>
    <w:rsid w:val="00FA3DD2"/>
    <w:rsid w:val="00FA413C"/>
    <w:rsid w:val="00FA4668"/>
    <w:rsid w:val="00FA4F17"/>
    <w:rsid w:val="00FA6768"/>
    <w:rsid w:val="00FA7CBE"/>
    <w:rsid w:val="00FB0D6E"/>
    <w:rsid w:val="00FB1687"/>
    <w:rsid w:val="00FB18B6"/>
    <w:rsid w:val="00FB26F1"/>
    <w:rsid w:val="00FB2944"/>
    <w:rsid w:val="00FB2ED5"/>
    <w:rsid w:val="00FB3856"/>
    <w:rsid w:val="00FB4356"/>
    <w:rsid w:val="00FB51AA"/>
    <w:rsid w:val="00FB53F6"/>
    <w:rsid w:val="00FB569A"/>
    <w:rsid w:val="00FB60A6"/>
    <w:rsid w:val="00FB6CF0"/>
    <w:rsid w:val="00FB7B7B"/>
    <w:rsid w:val="00FB7B8B"/>
    <w:rsid w:val="00FC0AD9"/>
    <w:rsid w:val="00FC15D3"/>
    <w:rsid w:val="00FC26EE"/>
    <w:rsid w:val="00FC2C76"/>
    <w:rsid w:val="00FC5139"/>
    <w:rsid w:val="00FC5D93"/>
    <w:rsid w:val="00FC690E"/>
    <w:rsid w:val="00FC69A1"/>
    <w:rsid w:val="00FD1476"/>
    <w:rsid w:val="00FD1C20"/>
    <w:rsid w:val="00FD1ED0"/>
    <w:rsid w:val="00FD2210"/>
    <w:rsid w:val="00FD23AA"/>
    <w:rsid w:val="00FD2F05"/>
    <w:rsid w:val="00FD4761"/>
    <w:rsid w:val="00FD517F"/>
    <w:rsid w:val="00FD58AE"/>
    <w:rsid w:val="00FD64FE"/>
    <w:rsid w:val="00FD6AD3"/>
    <w:rsid w:val="00FD6D3D"/>
    <w:rsid w:val="00FD79B0"/>
    <w:rsid w:val="00FE1566"/>
    <w:rsid w:val="00FE24D0"/>
    <w:rsid w:val="00FE27AB"/>
    <w:rsid w:val="00FE2C65"/>
    <w:rsid w:val="00FE3A64"/>
    <w:rsid w:val="00FE4915"/>
    <w:rsid w:val="00FE4D27"/>
    <w:rsid w:val="00FE4EC1"/>
    <w:rsid w:val="00FE5204"/>
    <w:rsid w:val="00FE5ABC"/>
    <w:rsid w:val="00FE5ADF"/>
    <w:rsid w:val="00FE65DD"/>
    <w:rsid w:val="00FF0170"/>
    <w:rsid w:val="00FF04A4"/>
    <w:rsid w:val="00FF085F"/>
    <w:rsid w:val="00FF3252"/>
    <w:rsid w:val="00FF3CC2"/>
    <w:rsid w:val="00FF613D"/>
    <w:rsid w:val="00FF6575"/>
    <w:rsid w:val="00FF6EE7"/>
    <w:rsid w:val="00FF6F77"/>
    <w:rsid w:val="72828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D070"/>
  <w15:docId w15:val="{D642D4CF-A9B4-4B9C-BDCB-269E8006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1D88"/>
    <w:pPr>
      <w:spacing w:after="0" w:line="240" w:lineRule="auto"/>
    </w:pPr>
    <w:rPr>
      <w:rFonts w:ascii="TimesLT" w:eastAsia="Times New Roman" w:hAnsi="TimesLT" w:cs="Times New Roman"/>
      <w:sz w:val="24"/>
      <w:szCs w:val="20"/>
    </w:rPr>
  </w:style>
  <w:style w:type="paragraph" w:styleId="Antrat1">
    <w:name w:val="heading 1"/>
    <w:basedOn w:val="prastasis"/>
    <w:next w:val="prastasis"/>
    <w:uiPriority w:val="9"/>
    <w:qFormat/>
    <w:rsid w:val="0098704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uiPriority w:val="9"/>
    <w:semiHidden/>
    <w:unhideWhenUsed/>
    <w:qFormat/>
    <w:rsid w:val="0098704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unhideWhenUsed/>
    <w:qFormat/>
    <w:rsid w:val="0098704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Text1">
    <w:name w:val="Comment Text1"/>
    <w:basedOn w:val="prastasis"/>
    <w:link w:val="CommentTextChar"/>
    <w:unhideWhenUsed/>
    <w:rsid w:val="000D04F4"/>
    <w:rPr>
      <w:sz w:val="20"/>
    </w:rPr>
  </w:style>
  <w:style w:type="character" w:customStyle="1" w:styleId="CommentTextChar">
    <w:name w:val="Comment Text Char"/>
    <w:basedOn w:val="Numatytasispastraiposriftas"/>
    <w:link w:val="CommentText1"/>
    <w:rsid w:val="000D04F4"/>
    <w:rPr>
      <w:rFonts w:ascii="TimesLT" w:eastAsia="Times New Roman" w:hAnsi="TimesLT" w:cs="Times New Roman"/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0D04F4"/>
    <w:rPr>
      <w:b/>
      <w:bCs/>
    </w:rPr>
  </w:style>
  <w:style w:type="character" w:styleId="Hipersaitas">
    <w:name w:val="Hyperlink"/>
    <w:unhideWhenUsed/>
    <w:rsid w:val="00987045"/>
    <w:rPr>
      <w:color w:val="0000FF"/>
      <w:u w:val="single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0D04F4"/>
    <w:rPr>
      <w:rFonts w:ascii="TimesLT" w:eastAsia="Times New Roman" w:hAnsi="TimesLT" w:cs="Times New Roman"/>
      <w:b/>
      <w:bCs/>
      <w:sz w:val="20"/>
      <w:szCs w:val="20"/>
    </w:rPr>
  </w:style>
  <w:style w:type="paragraph" w:customStyle="1" w:styleId="Pagrindinistekstas1">
    <w:name w:val="Pagrindinis tekstas1"/>
    <w:link w:val="BodytextChar"/>
    <w:rsid w:val="00987045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987045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CentrBoldm">
    <w:name w:val="CentrBoldm"/>
    <w:basedOn w:val="prastasis"/>
    <w:rsid w:val="00987045"/>
    <w:pPr>
      <w:autoSpaceDE w:val="0"/>
      <w:autoSpaceDN w:val="0"/>
      <w:adjustRightInd w:val="0"/>
      <w:jc w:val="center"/>
    </w:pPr>
    <w:rPr>
      <w:b/>
      <w:bCs/>
      <w:sz w:val="20"/>
      <w:lang w:val="en-US"/>
    </w:rPr>
  </w:style>
  <w:style w:type="paragraph" w:customStyle="1" w:styleId="MAZAS">
    <w:name w:val="MAZAS"/>
    <w:rsid w:val="00987045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Point1">
    <w:name w:val="Point 1"/>
    <w:basedOn w:val="prastasis"/>
    <w:rsid w:val="00987045"/>
    <w:pPr>
      <w:spacing w:before="120" w:after="120"/>
      <w:ind w:left="1418" w:hanging="567"/>
      <w:jc w:val="both"/>
    </w:pPr>
    <w:rPr>
      <w:rFonts w:ascii="Times New Roman" w:hAnsi="Times New Roman"/>
      <w:lang w:val="en-GB" w:eastAsia="lt-LT"/>
    </w:rPr>
  </w:style>
  <w:style w:type="character" w:styleId="Emfaz">
    <w:name w:val="Emphasis"/>
    <w:uiPriority w:val="20"/>
    <w:qFormat/>
    <w:rsid w:val="00987045"/>
    <w:rPr>
      <w:i/>
      <w:iCs/>
    </w:rPr>
  </w:style>
  <w:style w:type="character" w:styleId="Grietas">
    <w:name w:val="Strong"/>
    <w:uiPriority w:val="22"/>
    <w:qFormat/>
    <w:rsid w:val="00987045"/>
    <w:rPr>
      <w:b/>
      <w:bCs/>
    </w:rPr>
  </w:style>
  <w:style w:type="character" w:customStyle="1" w:styleId="SutartisChar">
    <w:name w:val="Sutartis Char"/>
    <w:link w:val="Sutartis"/>
    <w:locked/>
    <w:rsid w:val="00987045"/>
    <w:rPr>
      <w:rFonts w:ascii="Times New Roman" w:hAnsi="Times New Roman"/>
      <w:bCs/>
      <w:color w:val="000000"/>
      <w:sz w:val="24"/>
      <w:szCs w:val="24"/>
    </w:rPr>
  </w:style>
  <w:style w:type="paragraph" w:customStyle="1" w:styleId="Sutartis">
    <w:name w:val="Sutartis"/>
    <w:basedOn w:val="prastasis"/>
    <w:link w:val="SutartisChar"/>
    <w:qFormat/>
    <w:rsid w:val="00987045"/>
    <w:pPr>
      <w:ind w:firstLine="720"/>
      <w:jc w:val="both"/>
    </w:pPr>
    <w:rPr>
      <w:rFonts w:ascii="Times New Roman" w:eastAsiaTheme="minorHAnsi" w:hAnsi="Times New Roman" w:cstheme="minorBidi"/>
      <w:bCs/>
      <w:color w:val="000000"/>
      <w:szCs w:val="24"/>
    </w:rPr>
  </w:style>
  <w:style w:type="paragraph" w:styleId="Betarp">
    <w:name w:val="No Spacing"/>
    <w:uiPriority w:val="1"/>
    <w:qFormat/>
    <w:rsid w:val="00987045"/>
    <w:pPr>
      <w:spacing w:after="0" w:line="240" w:lineRule="auto"/>
    </w:pPr>
  </w:style>
  <w:style w:type="character" w:customStyle="1" w:styleId="CommentReference1">
    <w:name w:val="Comment Reference1"/>
    <w:basedOn w:val="Numatytasispastraiposriftas"/>
    <w:semiHidden/>
    <w:unhideWhenUsed/>
    <w:rsid w:val="003617D5"/>
    <w:rPr>
      <w:sz w:val="16"/>
      <w:szCs w:val="16"/>
    </w:rPr>
  </w:style>
  <w:style w:type="paragraph" w:styleId="Pataisymai">
    <w:name w:val="Revision"/>
    <w:hidden/>
    <w:uiPriority w:val="99"/>
    <w:semiHidden/>
    <w:rsid w:val="008C70E3"/>
    <w:pPr>
      <w:spacing w:after="0" w:line="240" w:lineRule="auto"/>
    </w:pPr>
    <w:rPr>
      <w:rFonts w:ascii="TimesLT" w:eastAsia="Times New Roman" w:hAnsi="TimesLT" w:cs="Times New Roman"/>
      <w:sz w:val="24"/>
      <w:szCs w:val="20"/>
    </w:rPr>
  </w:style>
  <w:style w:type="character" w:customStyle="1" w:styleId="KomentarotekstasDiagrama1">
    <w:name w:val="Komentaro tekstas Diagrama1"/>
    <w:basedOn w:val="Numatytasispastraiposriftas"/>
    <w:uiPriority w:val="99"/>
    <w:semiHidden/>
    <w:rsid w:val="0019611A"/>
    <w:rPr>
      <w:rFonts w:ascii="TimesLT" w:eastAsia="Times New Roman" w:hAnsi="TimesLT" w:cs="Times New Roman"/>
      <w:sz w:val="20"/>
      <w:szCs w:val="20"/>
    </w:rPr>
  </w:style>
  <w:style w:type="character" w:customStyle="1" w:styleId="KomentarotemaDiagrama1">
    <w:name w:val="Komentaro tema Diagrama1"/>
    <w:basedOn w:val="KomentarotekstasDiagrama1"/>
    <w:uiPriority w:val="99"/>
    <w:semiHidden/>
    <w:rsid w:val="0019611A"/>
    <w:rPr>
      <w:rFonts w:ascii="TimesLT" w:eastAsia="Times New Roman" w:hAnsi="TimesLT" w:cs="Times New Roman"/>
      <w:b/>
      <w:bCs/>
      <w:sz w:val="20"/>
      <w:szCs w:val="20"/>
    </w:rPr>
  </w:style>
  <w:style w:type="table" w:styleId="Lentelstinklelis">
    <w:name w:val="Table Grid"/>
    <w:basedOn w:val="TableNormal1"/>
    <w:uiPriority w:val="39"/>
    <w:rsid w:val="00B1086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4156F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5561A4"/>
    <w:rPr>
      <w:color w:val="954F72" w:themeColor="followedHyperlink"/>
      <w:u w:val="single"/>
    </w:rPr>
  </w:style>
  <w:style w:type="paragraph" w:customStyle="1" w:styleId="xmsonormal">
    <w:name w:val="x_msonormal"/>
    <w:basedOn w:val="prastasis"/>
    <w:rsid w:val="00C2763C"/>
    <w:rPr>
      <w:rFonts w:ascii="Calibri" w:eastAsiaTheme="minorHAnsi" w:hAnsi="Calibri" w:cs="Calibri"/>
      <w:sz w:val="22"/>
      <w:szCs w:val="22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0D7805"/>
    <w:pPr>
      <w:spacing w:before="100" w:beforeAutospacing="1" w:after="100" w:afterAutospacing="1"/>
    </w:pPr>
    <w:rPr>
      <w:rFonts w:ascii="Times New Roman" w:hAnsi="Times New Roman"/>
      <w:szCs w:val="24"/>
      <w:lang w:eastAsia="lt-LT"/>
    </w:rPr>
  </w:style>
  <w:style w:type="character" w:customStyle="1" w:styleId="Antrat1Diagrama">
    <w:name w:val="Antraštė 1 Diagrama"/>
    <w:basedOn w:val="Numatytasispastraiposriftas"/>
    <w:uiPriority w:val="9"/>
    <w:rsid w:val="004B574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uiPriority w:val="9"/>
    <w:semiHidden/>
    <w:rsid w:val="004B57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rsid w:val="004B574B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DebesliotekstasDiagrama">
    <w:name w:val="Debesėlio tekstas Diagrama"/>
    <w:basedOn w:val="Numatytasispastraiposriftas"/>
    <w:uiPriority w:val="99"/>
    <w:semiHidden/>
    <w:rsid w:val="004B574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PagrindinistekstasDiagrama">
    <w:name w:val="Pagrindinis tekstas Diagrama"/>
    <w:basedOn w:val="Numatytasispastraiposriftas"/>
    <w:uiPriority w:val="99"/>
    <w:rsid w:val="004B574B"/>
    <w:rPr>
      <w:rFonts w:ascii="Times New Roman" w:eastAsia="Times New Roman" w:hAnsi="Times New Roman" w:cs="Times New Roman"/>
      <w:sz w:val="28"/>
      <w:szCs w:val="24"/>
      <w:lang w:val="x-none"/>
    </w:rPr>
  </w:style>
  <w:style w:type="character" w:customStyle="1" w:styleId="PoratDiagrama">
    <w:name w:val="Poraštė Diagrama"/>
    <w:basedOn w:val="Numatytasispastraiposriftas"/>
    <w:rsid w:val="004B574B"/>
    <w:rPr>
      <w:rFonts w:ascii="TimesLT" w:eastAsia="Times New Roman" w:hAnsi="TimesLT" w:cs="Times New Roman"/>
      <w:sz w:val="24"/>
      <w:szCs w:val="20"/>
      <w:lang w:val="x-none"/>
    </w:rPr>
  </w:style>
  <w:style w:type="character" w:customStyle="1" w:styleId="AntratsDiagrama">
    <w:name w:val="Antraštės Diagrama"/>
    <w:basedOn w:val="Numatytasispastraiposriftas"/>
    <w:uiPriority w:val="99"/>
    <w:rsid w:val="004B574B"/>
    <w:rPr>
      <w:rFonts w:ascii="TimesLT" w:eastAsia="Times New Roman" w:hAnsi="TimesLT" w:cs="Times New Roman"/>
      <w:sz w:val="24"/>
      <w:szCs w:val="20"/>
      <w:lang w:val="x-none"/>
    </w:rPr>
  </w:style>
  <w:style w:type="character" w:customStyle="1" w:styleId="SraopastraipaDiagrama">
    <w:name w:val="Sąrašo pastraipa Diagrama"/>
    <w:aliases w:val="Numbering Diagrama,ERP-List Paragraph Diagrama,List Paragraph11 Diagrama,Bullet EY Diagrama,List Paragraph2 Diagrama,List Paragraph21 Diagrama,Lentele Diagrama,List not in Table Diagrama,List Paragraph211 Diagrama,lp1 Diagrama"/>
    <w:uiPriority w:val="34"/>
    <w:locked/>
    <w:rsid w:val="004B574B"/>
    <w:rPr>
      <w:rFonts w:ascii="TimesLT" w:eastAsia="Times New Roman" w:hAnsi="TimesLT" w:cs="Times New Roman"/>
      <w:sz w:val="24"/>
      <w:szCs w:val="20"/>
    </w:rPr>
  </w:style>
  <w:style w:type="character" w:customStyle="1" w:styleId="KomentarotekstasDiagrama">
    <w:name w:val="Komentaro tekstas Diagrama"/>
    <w:basedOn w:val="Numatytasispastraiposriftas"/>
    <w:rsid w:val="004B574B"/>
    <w:rPr>
      <w:rFonts w:ascii="TimesLT" w:eastAsia="Times New Roman" w:hAnsi="TimesLT" w:cs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uiPriority w:val="99"/>
    <w:semiHidden/>
    <w:rsid w:val="004B574B"/>
    <w:rPr>
      <w:rFonts w:ascii="TimesLT" w:eastAsia="Times New Roman" w:hAnsi="TimesLT" w:cs="Times New Roman"/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EC4D1D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E391F"/>
    <w:rPr>
      <w:sz w:val="16"/>
      <w:szCs w:val="16"/>
    </w:rPr>
  </w:style>
  <w:style w:type="paragraph" w:styleId="Komentarotekstas">
    <w:name w:val="annotation text"/>
    <w:basedOn w:val="prastasis"/>
    <w:link w:val="KomentarotekstasDiagrama2"/>
    <w:unhideWhenUsed/>
    <w:rsid w:val="006E391F"/>
    <w:rPr>
      <w:sz w:val="20"/>
    </w:rPr>
  </w:style>
  <w:style w:type="character" w:customStyle="1" w:styleId="KomentarotekstasDiagrama2">
    <w:name w:val="Komentaro tekstas Diagrama2"/>
    <w:basedOn w:val="Numatytasispastraiposriftas"/>
    <w:link w:val="Komentarotekstas"/>
    <w:rsid w:val="006E391F"/>
    <w:rPr>
      <w:rFonts w:ascii="TimesLT" w:eastAsia="Times New Roman" w:hAnsi="TimesLT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2"/>
    <w:uiPriority w:val="99"/>
    <w:semiHidden/>
    <w:unhideWhenUsed/>
    <w:rsid w:val="006E391F"/>
    <w:rPr>
      <w:b/>
      <w:bCs/>
    </w:rPr>
  </w:style>
  <w:style w:type="character" w:customStyle="1" w:styleId="KomentarotemaDiagrama2">
    <w:name w:val="Komentaro tema Diagrama2"/>
    <w:basedOn w:val="KomentarotekstasDiagrama2"/>
    <w:link w:val="Komentarotema"/>
    <w:uiPriority w:val="99"/>
    <w:semiHidden/>
    <w:rsid w:val="006E391F"/>
    <w:rPr>
      <w:rFonts w:ascii="TimesLT" w:eastAsia="Times New Roman" w:hAnsi="TimesLT" w:cs="Times New Roman"/>
      <w:b/>
      <w:bCs/>
      <w:sz w:val="20"/>
      <w:szCs w:val="20"/>
    </w:rPr>
  </w:style>
  <w:style w:type="paragraph" w:styleId="Antrats">
    <w:name w:val="header"/>
    <w:basedOn w:val="prastasis"/>
    <w:link w:val="AntratsDiagrama1"/>
    <w:uiPriority w:val="99"/>
    <w:semiHidden/>
    <w:unhideWhenUsed/>
    <w:rsid w:val="004362AF"/>
    <w:pPr>
      <w:tabs>
        <w:tab w:val="center" w:pos="4819"/>
        <w:tab w:val="right" w:pos="9638"/>
      </w:tabs>
    </w:pPr>
  </w:style>
  <w:style w:type="character" w:customStyle="1" w:styleId="AntratsDiagrama1">
    <w:name w:val="Antraštės Diagrama1"/>
    <w:basedOn w:val="Numatytasispastraiposriftas"/>
    <w:link w:val="Antrats"/>
    <w:uiPriority w:val="99"/>
    <w:semiHidden/>
    <w:rsid w:val="00B75E51"/>
    <w:rPr>
      <w:rFonts w:ascii="TimesLT" w:eastAsia="Times New Roman" w:hAnsi="TimesLT" w:cs="Times New Roman"/>
      <w:sz w:val="24"/>
      <w:szCs w:val="20"/>
    </w:rPr>
  </w:style>
  <w:style w:type="paragraph" w:styleId="Porat">
    <w:name w:val="footer"/>
    <w:basedOn w:val="prastasis"/>
    <w:link w:val="PoratDiagrama1"/>
    <w:semiHidden/>
    <w:unhideWhenUsed/>
    <w:rsid w:val="004362AF"/>
    <w:pPr>
      <w:tabs>
        <w:tab w:val="center" w:pos="4819"/>
        <w:tab w:val="right" w:pos="9638"/>
      </w:tabs>
    </w:pPr>
  </w:style>
  <w:style w:type="character" w:customStyle="1" w:styleId="PoratDiagrama1">
    <w:name w:val="Poraštė Diagrama1"/>
    <w:basedOn w:val="Numatytasispastraiposriftas"/>
    <w:link w:val="Porat"/>
    <w:semiHidden/>
    <w:rsid w:val="00B75E51"/>
    <w:rPr>
      <w:rFonts w:ascii="TimesLT" w:eastAsia="Times New Roman" w:hAnsi="TimesLT" w:cs="Times New Roman"/>
      <w:sz w:val="24"/>
      <w:szCs w:val="20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837082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837082"/>
    <w:rPr>
      <w:rFonts w:ascii="TimesLT" w:eastAsia="Times New Roman" w:hAnsi="TimesLT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8370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etuva-polska.eu/visibility-information-and-communicatio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kai_x010d_ius xmlns="e6a19158-d0d1-40c5-9a1c-07b30edafd5b" xsi:nil="true"/>
    <TaxCatchAll xmlns="63c83698-8997-4e50-a507-89ca86912937" xsi:nil="true"/>
    <lcf76f155ced4ddcb4097134ff3c332f xmlns="e6a19158-d0d1-40c5-9a1c-07b30edafd5b">
      <Terms xmlns="http://schemas.microsoft.com/office/infopath/2007/PartnerControls"/>
    </lcf76f155ced4ddcb4097134ff3c332f>
    <_Flow_SignoffStatus xmlns="e6a19158-d0d1-40c5-9a1c-07b30edafd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04B3667A226BA45BEAD27E3E44397EB" ma:contentTypeVersion="17" ma:contentTypeDescription="Kurkite naują dokumentą." ma:contentTypeScope="" ma:versionID="8f9f18352a6bf567ca5baebd26dfa3c3">
  <xsd:schema xmlns:xsd="http://www.w3.org/2001/XMLSchema" xmlns:xs="http://www.w3.org/2001/XMLSchema" xmlns:p="http://schemas.microsoft.com/office/2006/metadata/properties" xmlns:ns2="e6a19158-d0d1-40c5-9a1c-07b30edafd5b" xmlns:ns3="63c83698-8997-4e50-a507-89ca86912937" targetNamespace="http://schemas.microsoft.com/office/2006/metadata/properties" ma:root="true" ma:fieldsID="6483ab9f8174b4ad8de1b39adc7282f8" ns2:_="" ns3:_="">
    <xsd:import namespace="e6a19158-d0d1-40c5-9a1c-07b30edafd5b"/>
    <xsd:import namespace="63c83698-8997-4e50-a507-89ca86912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Skai_x010d_iu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19158-d0d1-40c5-9a1c-07b30edaf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Vaizdų žymės" ma:readOnly="false" ma:fieldId="{5cf76f15-5ced-4ddc-b409-7134ff3c332f}" ma:taxonomyMulti="true" ma:sspId="c1375f84-8723-4cca-993f-d8caf4e18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kai_x010d_ius" ma:index="22" nillable="true" ma:displayName="Skaičius" ma:format="Dropdown" ma:internalName="Skai_x010d_ius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Atsijungimo būsena" ma:internalName="Atsijungimo_x0020_b_x016b_sen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83698-8997-4e50-a507-89ca869129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bccb03-f967-4ddc-938e-11d7396dc1b2}" ma:internalName="TaxCatchAll" ma:showField="CatchAllData" ma:web="63c83698-8997-4e50-a507-89ca869129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1B8DAC-B04A-4818-BD69-3D256085FE5B}">
  <ds:schemaRefs>
    <ds:schemaRef ds:uri="http://schemas.microsoft.com/office/2006/metadata/properties"/>
    <ds:schemaRef ds:uri="http://schemas.microsoft.com/office/infopath/2007/PartnerControls"/>
    <ds:schemaRef ds:uri="e6a19158-d0d1-40c5-9a1c-07b30edafd5b"/>
    <ds:schemaRef ds:uri="63c83698-8997-4e50-a507-89ca86912937"/>
  </ds:schemaRefs>
</ds:datastoreItem>
</file>

<file path=customXml/itemProps2.xml><?xml version="1.0" encoding="utf-8"?>
<ds:datastoreItem xmlns:ds="http://schemas.openxmlformats.org/officeDocument/2006/customXml" ds:itemID="{2C5DEBF3-34D4-4956-8F89-7625986B5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19158-d0d1-40c5-9a1c-07b30edafd5b"/>
    <ds:schemaRef ds:uri="63c83698-8997-4e50-a507-89ca86912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E4A044-BD50-46D4-A850-F3345E9E9D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E72A4A-D2F4-4513-B958-390704DF59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4333</Words>
  <Characters>2471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Jūraitė</dc:creator>
  <cp:lastModifiedBy>Orinta Kazėnienė</cp:lastModifiedBy>
  <cp:revision>4</cp:revision>
  <cp:lastPrinted>2022-04-10T22:15:00Z</cp:lastPrinted>
  <dcterms:created xsi:type="dcterms:W3CDTF">2026-07-20T07:59:00Z</dcterms:created>
  <dcterms:modified xsi:type="dcterms:W3CDTF">2026-07-21T12:41:00Z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0x010100C04B3667A226BA45BEAD27E3E44397EB</vt:lpwstr>
  </property>
  <property fmtid="{D5CDD505-2E9C-101B-9397-08002B2CF9AE}" pid="3" name="MediaServiceImageTags">
    <vt:lpwstr/>
  </property>
</Properties>
</file>