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Pr="00A0023C" w:rsidRDefault="00C751D7" w:rsidP="007E52DF">
      <w:pPr>
        <w:rPr>
          <w:rFonts w:ascii="Arial" w:hAnsi="Arial" w:cs="Arial"/>
          <w:b/>
          <w:bCs/>
        </w:rPr>
      </w:pPr>
    </w:p>
    <w:p w14:paraId="7E52E76E" w14:textId="7B4C2017" w:rsidR="004E0F4A" w:rsidRPr="004E0F4A" w:rsidRDefault="00401F3F" w:rsidP="0040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Arial" w:eastAsia="Times New Roman" w:hAnsi="Arial" w:cs="Arial"/>
          <w:b/>
          <w:bCs/>
          <w:color w:val="202124"/>
          <w:lang w:val="lt-LT" w:eastAsia="lt-LT"/>
        </w:rPr>
      </w:pPr>
      <w:r w:rsidRPr="00401F3F">
        <w:rPr>
          <w:rFonts w:ascii="Arial" w:eastAsia="Times New Roman" w:hAnsi="Arial" w:cs="Arial"/>
          <w:b/>
          <w:bCs/>
          <w:color w:val="202124"/>
          <w:lang w:val="en" w:eastAsia="lt-LT"/>
        </w:rPr>
        <w:t xml:space="preserve">A </w:t>
      </w:r>
      <w:r w:rsidR="004E0F4A" w:rsidRPr="004E0F4A">
        <w:rPr>
          <w:rFonts w:ascii="Arial" w:eastAsia="Times New Roman" w:hAnsi="Arial" w:cs="Arial"/>
          <w:b/>
          <w:bCs/>
          <w:color w:val="202124"/>
          <w:lang w:val="en" w:eastAsia="lt-LT"/>
        </w:rPr>
        <w:t>LIST OF WORKS PERFORMED BY THE SUPPLIER, SERVICES PERFORMED</w:t>
      </w:r>
    </w:p>
    <w:p w14:paraId="0C03E53B" w14:textId="77777777" w:rsidR="004E0F4A" w:rsidRPr="004E0F4A" w:rsidRDefault="004E0F4A" w:rsidP="00ED2F84">
      <w:pPr>
        <w:jc w:val="center"/>
        <w:rPr>
          <w:rFonts w:ascii="Arial" w:hAnsi="Arial" w:cs="Arial"/>
          <w:b/>
          <w:bCs/>
          <w:lang w:val="lt-LT"/>
        </w:rPr>
      </w:pPr>
    </w:p>
    <w:p w14:paraId="6A7B5399" w14:textId="184313D0" w:rsidR="00ED2F84" w:rsidRPr="00A0023C" w:rsidRDefault="00ED2F84" w:rsidP="00ED2F84">
      <w:pPr>
        <w:jc w:val="center"/>
        <w:rPr>
          <w:rFonts w:ascii="Arial" w:hAnsi="Arial" w:cs="Arial"/>
          <w:b/>
          <w:bCs/>
          <w:lang w:val="en-GB"/>
        </w:rPr>
      </w:pPr>
    </w:p>
    <w:tbl>
      <w:tblPr>
        <w:tblStyle w:val="TableGrid"/>
        <w:tblW w:w="13784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1635"/>
      </w:tblGrid>
      <w:tr w:rsidR="0090429B" w:rsidRPr="00A0023C" w14:paraId="7E5F9BB2" w14:textId="77777777" w:rsidTr="00C41862">
        <w:tc>
          <w:tcPr>
            <w:tcW w:w="704" w:type="dxa"/>
            <w:shd w:val="clear" w:color="auto" w:fill="B4C6E7" w:themeFill="accent1" w:themeFillTint="66"/>
          </w:tcPr>
          <w:p w14:paraId="65CC5B51" w14:textId="09A30D7B" w:rsidR="00C41862" w:rsidRPr="00A0023C" w:rsidRDefault="00D66E26" w:rsidP="00C41862">
            <w:pPr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14:paraId="6455C4C0" w14:textId="69253C4F" w:rsidR="00C41862" w:rsidRPr="00A0023C" w:rsidRDefault="00272EBE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Object of contract/project (ti</w:t>
            </w:r>
            <w:r w:rsidR="00592074" w:rsidRPr="00A0023C">
              <w:rPr>
                <w:rFonts w:ascii="Arial" w:hAnsi="Arial" w:cs="Arial"/>
                <w:lang w:val="en-GB"/>
              </w:rPr>
              <w:t xml:space="preserve">tle) </w:t>
            </w:r>
          </w:p>
        </w:tc>
        <w:tc>
          <w:tcPr>
            <w:tcW w:w="2507" w:type="dxa"/>
            <w:shd w:val="clear" w:color="auto" w:fill="B4C6E7" w:themeFill="accent1" w:themeFillTint="66"/>
          </w:tcPr>
          <w:p w14:paraId="4969E785" w14:textId="6A0F4F7C" w:rsidR="00C41862" w:rsidRPr="00A0023C" w:rsidRDefault="00366A59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Supplier’s tasks in the projects</w:t>
            </w:r>
            <w:r w:rsidR="00C41862" w:rsidRPr="00A0023C">
              <w:rPr>
                <w:rFonts w:ascii="Arial" w:hAnsi="Arial" w:cs="Arial"/>
                <w:lang w:val="en-GB"/>
              </w:rPr>
              <w:t xml:space="preserve">: </w:t>
            </w:r>
            <w:r w:rsidR="00E9063C" w:rsidRPr="00A0023C">
              <w:rPr>
                <w:rFonts w:ascii="Arial" w:hAnsi="Arial" w:cs="Arial"/>
                <w:lang w:val="en-GB"/>
              </w:rPr>
              <w:t>s</w:t>
            </w:r>
            <w:r w:rsidR="00405EC2" w:rsidRPr="00A0023C">
              <w:rPr>
                <w:rFonts w:ascii="Arial" w:hAnsi="Arial" w:cs="Arial"/>
                <w:lang w:val="en-GB"/>
              </w:rPr>
              <w:t>hort (project) description</w:t>
            </w:r>
            <w:r w:rsidR="00C41862" w:rsidRPr="00A0023C">
              <w:rPr>
                <w:rFonts w:ascii="Arial" w:hAnsi="Arial" w:cs="Arial"/>
                <w:lang w:val="en-GB"/>
              </w:rPr>
              <w:t xml:space="preserve">, </w:t>
            </w:r>
            <w:r w:rsidR="00484948" w:rsidRPr="00267E80">
              <w:rPr>
                <w:rFonts w:ascii="Arial" w:hAnsi="Arial" w:cs="Arial"/>
                <w:lang w:val="en-GB"/>
              </w:rPr>
              <w:t xml:space="preserve">related to </w:t>
            </w:r>
            <w:r w:rsidR="00E859C2" w:rsidRPr="00267E80">
              <w:rPr>
                <w:rFonts w:ascii="Arial" w:hAnsi="Arial" w:cs="Arial"/>
                <w:lang w:val="en-GB"/>
              </w:rPr>
              <w:t>the qualification requirements</w:t>
            </w:r>
            <w:r w:rsidR="00E859C2" w:rsidRPr="00A0023C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B4C6E7" w:themeFill="accent1" w:themeFillTint="66"/>
          </w:tcPr>
          <w:p w14:paraId="7EE3B720" w14:textId="5E030495" w:rsidR="00C41862" w:rsidRPr="00A0023C" w:rsidRDefault="002773E1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B4C6E7" w:themeFill="accent1" w:themeFillTint="66"/>
          </w:tcPr>
          <w:p w14:paraId="00F5305A" w14:textId="38081002" w:rsidR="00C41862" w:rsidRPr="00A0023C" w:rsidRDefault="002773E1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Employer’s data (</w:t>
            </w:r>
            <w:r w:rsidR="00D66D57" w:rsidRPr="00A0023C">
              <w:rPr>
                <w:rFonts w:ascii="Arial" w:hAnsi="Arial" w:cs="Arial"/>
                <w:lang w:val="en-GB"/>
              </w:rPr>
              <w:t xml:space="preserve">company title, address, phone, contact person) </w:t>
            </w:r>
            <w:r w:rsidR="00D66D57" w:rsidRPr="00267E80">
              <w:rPr>
                <w:rFonts w:ascii="Arial" w:hAnsi="Arial" w:cs="Arial"/>
                <w:lang w:val="en-GB"/>
              </w:rPr>
              <w:t xml:space="preserve">and its </w:t>
            </w:r>
            <w:r w:rsidR="001F6AEA" w:rsidRPr="00267E80">
              <w:rPr>
                <w:rFonts w:ascii="Arial" w:eastAsia="Calibri" w:hAnsi="Arial" w:cs="Arial"/>
                <w:lang w:val="en-GB"/>
              </w:rPr>
              <w:t>certificate or taking-over certificate (to be submitted)</w:t>
            </w:r>
            <w:r w:rsidR="001F6AEA" w:rsidRPr="00A0023C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B4C6E7" w:themeFill="accent1" w:themeFillTint="66"/>
          </w:tcPr>
          <w:p w14:paraId="594CAB8F" w14:textId="583D0C62" w:rsidR="00C41862" w:rsidRPr="00A0023C" w:rsidRDefault="001F6AEA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Total contract (project) value</w:t>
            </w:r>
          </w:p>
        </w:tc>
        <w:tc>
          <w:tcPr>
            <w:tcW w:w="1688" w:type="dxa"/>
            <w:shd w:val="clear" w:color="auto" w:fill="B4C6E7" w:themeFill="accent1" w:themeFillTint="66"/>
          </w:tcPr>
          <w:p w14:paraId="6D5E75FF" w14:textId="6EFBD554" w:rsidR="00C41862" w:rsidRPr="00A0023C" w:rsidRDefault="0090429B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eastAsia="Calibri" w:hAnsi="Arial" w:cs="Arial"/>
                <w:lang w:val="en-GB"/>
              </w:rPr>
              <w:t xml:space="preserve">Contract (project) part (value in EUR VAT exclusive) implemented by </w:t>
            </w:r>
            <w:r w:rsidR="00786C96" w:rsidRPr="00A0023C">
              <w:rPr>
                <w:rFonts w:ascii="Arial" w:eastAsia="Calibri" w:hAnsi="Arial" w:cs="Arial"/>
                <w:lang w:val="en-GB"/>
              </w:rPr>
              <w:t>the supplier itself</w:t>
            </w:r>
          </w:p>
        </w:tc>
        <w:tc>
          <w:tcPr>
            <w:tcW w:w="1635" w:type="dxa"/>
            <w:shd w:val="clear" w:color="auto" w:fill="B4C6E7" w:themeFill="accent1" w:themeFillTint="66"/>
          </w:tcPr>
          <w:p w14:paraId="5BE1B644" w14:textId="217BB17D" w:rsidR="00C41862" w:rsidRPr="00D76525" w:rsidRDefault="00D76525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D76525">
              <w:rPr>
                <w:rFonts w:ascii="Arial" w:hAnsi="Arial" w:cs="Arial"/>
                <w:lang w:val="en-GB"/>
              </w:rPr>
              <w:t xml:space="preserve">Notes </w:t>
            </w:r>
          </w:p>
        </w:tc>
      </w:tr>
      <w:tr w:rsidR="0090429B" w:rsidRPr="00A0023C" w14:paraId="0179B9E8" w14:textId="77777777" w:rsidTr="00C41862">
        <w:tc>
          <w:tcPr>
            <w:tcW w:w="704" w:type="dxa"/>
          </w:tcPr>
          <w:p w14:paraId="5A7DDCD2" w14:textId="7A84D350" w:rsidR="00C41862" w:rsidRPr="00A0023C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34E4F067" w14:textId="6BD80D29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4DE77942" w14:textId="01106AD8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4423AAA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27567BB2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3BD429E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5557DB9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268FAF1C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7EAD153A" w14:textId="77777777" w:rsidTr="00C41862">
        <w:tc>
          <w:tcPr>
            <w:tcW w:w="704" w:type="dxa"/>
          </w:tcPr>
          <w:p w14:paraId="2EA01B1B" w14:textId="0C7BFBDE" w:rsidR="00C41862" w:rsidRPr="00A0023C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35DDACE8" w14:textId="298D591B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143F1FE5" w14:textId="330815F0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54B74A7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16AF9803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69675F1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3DB7D171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4FEABEF5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43FF9025" w14:textId="77777777" w:rsidTr="00C41862">
        <w:tc>
          <w:tcPr>
            <w:tcW w:w="704" w:type="dxa"/>
          </w:tcPr>
          <w:p w14:paraId="62FD033D" w14:textId="6FC953C7" w:rsidR="00C41862" w:rsidRPr="00A0023C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51143CB1" w14:textId="4F3C9A6C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10693E6D" w14:textId="6AE373AA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308C9332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1BF7B677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091FA9C8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1EC11A2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7114078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183120B1" w14:textId="77777777" w:rsidTr="00C41862">
        <w:tc>
          <w:tcPr>
            <w:tcW w:w="704" w:type="dxa"/>
          </w:tcPr>
          <w:p w14:paraId="79FACBDF" w14:textId="68FF3F80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2D09F956" w14:textId="5416A9AE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72AF3573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46A27B7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6267FD8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4A759701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1C2EEA57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78649AEE" w14:textId="77777777" w:rsidTr="00C41862">
        <w:tc>
          <w:tcPr>
            <w:tcW w:w="704" w:type="dxa"/>
          </w:tcPr>
          <w:p w14:paraId="403DA181" w14:textId="1DC64D04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6EE44F85" w14:textId="1AB942D0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47CBA723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6AD7D370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74D754D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03DE9E57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0E6D282E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096E06E1" w14:textId="77777777" w:rsidTr="00C41862">
        <w:tc>
          <w:tcPr>
            <w:tcW w:w="704" w:type="dxa"/>
          </w:tcPr>
          <w:p w14:paraId="4D8237D4" w14:textId="25177345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68688FF2" w14:textId="00CD9231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0E6737A5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28CE6AA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11DEDEA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2E10F09B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5AEB43C6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90429B" w:rsidRPr="00A0023C" w14:paraId="263B413A" w14:textId="77777777" w:rsidTr="00C41862">
        <w:trPr>
          <w:trHeight w:val="50"/>
        </w:trPr>
        <w:tc>
          <w:tcPr>
            <w:tcW w:w="704" w:type="dxa"/>
          </w:tcPr>
          <w:p w14:paraId="1FC662B5" w14:textId="1D3231CE" w:rsidR="00C41862" w:rsidRPr="00A0023C" w:rsidRDefault="00C41862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A0023C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7C81CF2E" w14:textId="3D758A83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1AF61DE9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6EE63368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24" w:type="dxa"/>
          </w:tcPr>
          <w:p w14:paraId="104F0CBA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88" w:type="dxa"/>
          </w:tcPr>
          <w:p w14:paraId="43A7FD6F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1EB25834" w14:textId="77777777" w:rsidR="00C41862" w:rsidRPr="00A0023C" w:rsidRDefault="00C41862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</w:tbl>
    <w:p w14:paraId="35406096" w14:textId="3980849B" w:rsidR="00ED2F84" w:rsidRPr="00A0023C" w:rsidRDefault="00592074" w:rsidP="00C41862">
      <w:pPr>
        <w:jc w:val="both"/>
        <w:rPr>
          <w:rFonts w:ascii="Arial" w:eastAsia="Calibri" w:hAnsi="Arial" w:cs="Arial"/>
          <w:b/>
          <w:bCs/>
          <w:lang w:val="en-GB"/>
        </w:rPr>
      </w:pPr>
      <w:r w:rsidRPr="00A0023C">
        <w:rPr>
          <w:rFonts w:ascii="Arial" w:eastAsia="Calibri" w:hAnsi="Arial" w:cs="Arial"/>
          <w:b/>
          <w:lang w:val="en-GB"/>
        </w:rPr>
        <w:t xml:space="preserve">Employer’s </w:t>
      </w:r>
      <w:r w:rsidR="00BC6019" w:rsidRPr="00A0023C">
        <w:rPr>
          <w:rFonts w:ascii="Arial" w:eastAsia="Calibri" w:hAnsi="Arial" w:cs="Arial"/>
          <w:b/>
          <w:lang w:val="en-GB"/>
        </w:rPr>
        <w:t xml:space="preserve">certificate </w:t>
      </w:r>
      <w:r w:rsidR="00E21466" w:rsidRPr="00A0023C">
        <w:rPr>
          <w:rFonts w:ascii="Arial" w:eastAsia="Calibri" w:hAnsi="Arial" w:cs="Arial"/>
          <w:b/>
          <w:lang w:val="en-GB"/>
        </w:rPr>
        <w:t>or taking</w:t>
      </w:r>
      <w:r w:rsidR="001E0CA9" w:rsidRPr="00A0023C">
        <w:rPr>
          <w:rFonts w:ascii="Arial" w:eastAsia="Calibri" w:hAnsi="Arial" w:cs="Arial"/>
          <w:b/>
          <w:lang w:val="en-GB"/>
        </w:rPr>
        <w:t>-over certificate</w:t>
      </w:r>
      <w:r w:rsidR="003309A0" w:rsidRPr="00A0023C">
        <w:rPr>
          <w:rFonts w:ascii="Arial" w:eastAsia="Calibri" w:hAnsi="Arial" w:cs="Arial"/>
          <w:b/>
          <w:lang w:val="en-GB"/>
        </w:rPr>
        <w:t xml:space="preserve"> is to be submitted</w:t>
      </w:r>
      <w:r w:rsidR="00ED2F84" w:rsidRPr="00A0023C">
        <w:rPr>
          <w:rFonts w:ascii="Arial" w:eastAsia="Calibri" w:hAnsi="Arial" w:cs="Arial"/>
          <w:b/>
          <w:bCs/>
          <w:lang w:val="en-GB"/>
        </w:rPr>
        <w:t>.</w:t>
      </w:r>
    </w:p>
    <w:p w14:paraId="173CE3B4" w14:textId="15F832DB" w:rsidR="00C41862" w:rsidRPr="00A0023C" w:rsidRDefault="00C41862" w:rsidP="00C41862">
      <w:pPr>
        <w:jc w:val="both"/>
        <w:rPr>
          <w:rFonts w:ascii="Arial" w:eastAsia="Calibri" w:hAnsi="Arial" w:cs="Arial"/>
          <w:b/>
          <w:bCs/>
          <w:lang w:val="en-GB"/>
        </w:rPr>
      </w:pPr>
    </w:p>
    <w:p w14:paraId="6DC3B374" w14:textId="2BA40791" w:rsidR="00C41862" w:rsidRPr="00A0023C" w:rsidRDefault="00C41862" w:rsidP="00C41862">
      <w:pPr>
        <w:jc w:val="both"/>
        <w:rPr>
          <w:rFonts w:ascii="Arial" w:eastAsia="Calibri" w:hAnsi="Arial" w:cs="Arial"/>
          <w:b/>
          <w:bCs/>
          <w:lang w:val="en-GB"/>
        </w:rPr>
      </w:pPr>
    </w:p>
    <w:p w14:paraId="4EC30A9C" w14:textId="2B7AE0B5" w:rsidR="00C41862" w:rsidRPr="00A0023C" w:rsidRDefault="00C41862" w:rsidP="00C41862">
      <w:pPr>
        <w:jc w:val="both"/>
        <w:rPr>
          <w:rFonts w:ascii="Arial" w:eastAsia="Calibri" w:hAnsi="Arial" w:cs="Arial"/>
          <w:b/>
          <w:bCs/>
          <w:lang w:val="en-GB"/>
        </w:rPr>
      </w:pPr>
    </w:p>
    <w:p w14:paraId="240B5805" w14:textId="3B567CF8" w:rsidR="00C41862" w:rsidRPr="00A0023C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en-GB"/>
        </w:rPr>
      </w:pPr>
      <w:r w:rsidRPr="00A0023C">
        <w:rPr>
          <w:rFonts w:ascii="Arial" w:eastAsia="Calibri" w:hAnsi="Arial" w:cs="Arial"/>
          <w:b/>
          <w:bCs/>
          <w:lang w:val="en-GB"/>
        </w:rPr>
        <w:t>__________________________________________________</w:t>
      </w:r>
    </w:p>
    <w:p w14:paraId="05091DB3" w14:textId="77777777" w:rsidR="00D66E26" w:rsidRPr="00A0023C" w:rsidRDefault="00D66E26" w:rsidP="00D66E26">
      <w:pPr>
        <w:jc w:val="center"/>
        <w:rPr>
          <w:rFonts w:ascii="Arial" w:hAnsi="Arial" w:cs="Arial"/>
          <w:lang w:val="en-GB"/>
        </w:rPr>
      </w:pPr>
      <w:r w:rsidRPr="00A0023C">
        <w:rPr>
          <w:rFonts w:ascii="Arial" w:hAnsi="Arial" w:cs="Arial"/>
          <w:lang w:val="en-GB"/>
        </w:rPr>
        <w:t>(Name, surname and signature of the manager of the Supplier or its authorised person)</w:t>
      </w:r>
    </w:p>
    <w:p w14:paraId="48846D83" w14:textId="31CC4894" w:rsidR="00C41862" w:rsidRPr="00A0023C" w:rsidRDefault="00C41862" w:rsidP="00D66E26">
      <w:pPr>
        <w:jc w:val="center"/>
        <w:rPr>
          <w:rFonts w:ascii="Arial" w:hAnsi="Arial" w:cs="Arial"/>
        </w:rPr>
      </w:pPr>
    </w:p>
    <w:sectPr w:rsidR="00C41862" w:rsidRPr="00A0023C" w:rsidSect="00817FF7">
      <w:headerReference w:type="default" r:id="rId10"/>
      <w:footerReference w:type="default" r:id="rId11"/>
      <w:pgSz w:w="15840" w:h="12240" w:orient="landscape"/>
      <w:pgMar w:top="1134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6EF97" w14:textId="77777777" w:rsidR="00CB462F" w:rsidRDefault="00CB462F" w:rsidP="00C41862">
      <w:pPr>
        <w:spacing w:after="0" w:line="240" w:lineRule="auto"/>
      </w:pPr>
      <w:r>
        <w:separator/>
      </w:r>
    </w:p>
  </w:endnote>
  <w:endnote w:type="continuationSeparator" w:id="0">
    <w:p w14:paraId="7019E117" w14:textId="77777777" w:rsidR="00CB462F" w:rsidRDefault="00CB462F" w:rsidP="00C41862">
      <w:pPr>
        <w:spacing w:after="0" w:line="240" w:lineRule="auto"/>
      </w:pPr>
      <w:r>
        <w:continuationSeparator/>
      </w:r>
    </w:p>
  </w:endnote>
  <w:endnote w:type="continuationNotice" w:id="1">
    <w:p w14:paraId="542CF9EB" w14:textId="77777777" w:rsidR="00D74687" w:rsidRDefault="00D746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6D32C" w14:textId="3C8FE236" w:rsidR="00205877" w:rsidRPr="00AF7EBE" w:rsidRDefault="00205877" w:rsidP="00205877">
    <w:pPr>
      <w:pStyle w:val="Footer"/>
      <w:jc w:val="right"/>
      <w:rPr>
        <w:rFonts w:ascii="Arial" w:hAnsi="Arial" w:cs="Arial"/>
      </w:rPr>
    </w:pPr>
    <w:r w:rsidRPr="00AF7EBE">
      <w:rPr>
        <w:rStyle w:val="ui-provider"/>
        <w:rFonts w:ascii="Arial" w:hAnsi="Arial" w:cs="Arial"/>
        <w:i/>
        <w:iCs/>
      </w:rPr>
      <w:t>Version</w:t>
    </w:r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C573C0">
      <w:rPr>
        <w:rStyle w:val="ui-provider"/>
        <w:rFonts w:ascii="Arial" w:hAnsi="Arial" w:cs="Arial"/>
        <w:i/>
        <w:iCs/>
      </w:rPr>
      <w:t>9</w:t>
    </w:r>
    <w:r w:rsidRPr="00AF7EBE">
      <w:rPr>
        <w:rStyle w:val="ui-provider"/>
        <w:rFonts w:ascii="Arial" w:hAnsi="Arial" w:cs="Arial"/>
        <w:i/>
        <w:iCs/>
      </w:rPr>
      <w:t>2</w:t>
    </w:r>
    <w:r w:rsidR="00C573C0">
      <w:rPr>
        <w:rStyle w:val="ui-provider"/>
        <w:rFonts w:ascii="Arial" w:hAnsi="Arial" w:cs="Arial"/>
        <w:i/>
        <w:iCs/>
      </w:rPr>
      <w:t>9</w:t>
    </w:r>
  </w:p>
  <w:p w14:paraId="345A8145" w14:textId="77777777" w:rsidR="006F154E" w:rsidRDefault="006F154E" w:rsidP="002058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8BC70" w14:textId="77777777" w:rsidR="00CB462F" w:rsidRDefault="00CB462F" w:rsidP="00C41862">
      <w:pPr>
        <w:spacing w:after="0" w:line="240" w:lineRule="auto"/>
      </w:pPr>
      <w:r>
        <w:separator/>
      </w:r>
    </w:p>
  </w:footnote>
  <w:footnote w:type="continuationSeparator" w:id="0">
    <w:p w14:paraId="26E9F39A" w14:textId="77777777" w:rsidR="00CB462F" w:rsidRDefault="00CB462F" w:rsidP="00C41862">
      <w:pPr>
        <w:spacing w:after="0" w:line="240" w:lineRule="auto"/>
      </w:pPr>
      <w:r>
        <w:continuationSeparator/>
      </w:r>
    </w:p>
  </w:footnote>
  <w:footnote w:type="continuationNotice" w:id="1">
    <w:p w14:paraId="7045AF93" w14:textId="77777777" w:rsidR="00D74687" w:rsidRDefault="00D746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E9D5" w14:textId="1287AB04" w:rsidR="00817FF7" w:rsidRDefault="00817FF7" w:rsidP="00817FF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</w:rPr>
      <w:t>Annex No. V</w:t>
    </w:r>
    <w:r>
      <w:rPr>
        <w:rFonts w:ascii="Arial" w:eastAsia="Arial" w:hAnsi="Arial" w:cs="Arial"/>
      </w:rPr>
      <w:t>III</w:t>
    </w:r>
    <w:r>
      <w:rPr>
        <w:rFonts w:ascii="Arial" w:eastAsia="Arial" w:hAnsi="Arial" w:cs="Arial"/>
      </w:rPr>
      <w:t xml:space="preserve"> of the Conditions of QAS</w:t>
    </w:r>
  </w:p>
  <w:p w14:paraId="34717EBB" w14:textId="77777777" w:rsidR="00817FF7" w:rsidRDefault="00817FF7" w:rsidP="00817FF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2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569E9"/>
    <w:rsid w:val="000E60D6"/>
    <w:rsid w:val="00112E02"/>
    <w:rsid w:val="00182FCD"/>
    <w:rsid w:val="001E0CA9"/>
    <w:rsid w:val="001F6AEA"/>
    <w:rsid w:val="00205877"/>
    <w:rsid w:val="00267E80"/>
    <w:rsid w:val="00272EBE"/>
    <w:rsid w:val="002773E1"/>
    <w:rsid w:val="003309A0"/>
    <w:rsid w:val="003514B5"/>
    <w:rsid w:val="00366A59"/>
    <w:rsid w:val="00401F3F"/>
    <w:rsid w:val="00405EC2"/>
    <w:rsid w:val="0047058C"/>
    <w:rsid w:val="00484948"/>
    <w:rsid w:val="004955BA"/>
    <w:rsid w:val="004E0F4A"/>
    <w:rsid w:val="00592074"/>
    <w:rsid w:val="005E18EF"/>
    <w:rsid w:val="006F154E"/>
    <w:rsid w:val="00703210"/>
    <w:rsid w:val="00786C96"/>
    <w:rsid w:val="007E52DF"/>
    <w:rsid w:val="00817FF7"/>
    <w:rsid w:val="008C29A8"/>
    <w:rsid w:val="0090429B"/>
    <w:rsid w:val="009660DD"/>
    <w:rsid w:val="00A0023C"/>
    <w:rsid w:val="00A07BDD"/>
    <w:rsid w:val="00A50733"/>
    <w:rsid w:val="00BC6019"/>
    <w:rsid w:val="00C22F5D"/>
    <w:rsid w:val="00C41862"/>
    <w:rsid w:val="00C573B9"/>
    <w:rsid w:val="00C573C0"/>
    <w:rsid w:val="00C751D7"/>
    <w:rsid w:val="00CB462F"/>
    <w:rsid w:val="00D57065"/>
    <w:rsid w:val="00D66D57"/>
    <w:rsid w:val="00D66E26"/>
    <w:rsid w:val="00D74687"/>
    <w:rsid w:val="00D76525"/>
    <w:rsid w:val="00DA166F"/>
    <w:rsid w:val="00E21466"/>
    <w:rsid w:val="00E823FC"/>
    <w:rsid w:val="00E859C2"/>
    <w:rsid w:val="00E9063C"/>
    <w:rsid w:val="00ED2F84"/>
    <w:rsid w:val="00FA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2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FCD"/>
  </w:style>
  <w:style w:type="paragraph" w:styleId="Footer">
    <w:name w:val="footer"/>
    <w:basedOn w:val="Normal"/>
    <w:link w:val="FooterChar"/>
    <w:uiPriority w:val="99"/>
    <w:unhideWhenUsed/>
    <w:rsid w:val="00182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FCD"/>
  </w:style>
  <w:style w:type="character" w:customStyle="1" w:styleId="ui-provider">
    <w:name w:val="ui-provider"/>
    <w:basedOn w:val="DefaultParagraphFont"/>
    <w:rsid w:val="0020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4" ma:contentTypeDescription="Kurkite naują dokumentą." ma:contentTypeScope="" ma:versionID="4632a2c522ac60a3b371725f5090f0bf">
  <xsd:schema xmlns:xsd="http://www.w3.org/2001/XMLSchema" xmlns:xs="http://www.w3.org/2001/XMLSchema" xmlns:p="http://schemas.microsoft.com/office/2006/metadata/properties" xmlns:ns2="4b831902-6a67-4985-af1e-41335c91c9c5" targetNamespace="http://schemas.microsoft.com/office/2006/metadata/properties" ma:root="true" ma:fieldsID="052b39d05f98e7fc1621a9cb09f3611f" ns2:_="">
    <xsd:import namespace="4b831902-6a67-4985-af1e-41335c91c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31902-6a67-4985-af1e-41335c91c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23628E-47A7-43AC-94A0-59B6FCEA8FB3}"/>
</file>

<file path=customXml/itemProps2.xml><?xml version="1.0" encoding="utf-8"?>
<ds:datastoreItem xmlns:ds="http://schemas.openxmlformats.org/officeDocument/2006/customXml" ds:itemID="{784B62BF-FCED-4F89-91D7-8F720001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78141-2C0A-43C3-B8DC-161F743EEB6C}">
  <ds:schemaRefs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microsoft.com/office/2006/metadata/properties"/>
    <ds:schemaRef ds:uri="f80a7a53-5fdc-4a0f-8b9e-50f27931d633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21723750-963b-404e-9ae7-6855eaff11fa"/>
    <ds:schemaRef ds:uri="74ba1af4-2161-4c64-acc8-670f6b214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2023-03-02T08:03:00Z</dcterms:created>
  <dcterms:modified xsi:type="dcterms:W3CDTF">2024-07-11T08:45:00Z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2023-03-02T08:03:15Z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39ec0548-2721-47fa-8319-213ab664d935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2020-12-09T11:21:44Z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VWCZ4TY2TVRH-820519579-2093</vt:lpwstr>
  </property>
  <property fmtid="{D5CDD505-2E9C-101B-9397-08002B2CF9AE}" pid="14" name="ContentTypeId">
    <vt:lpwstr>0x0101001D42BB0A5BC24F4EA2F10E205223BC6A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5b7414ea-a84b-4e0c-9fca-c07302a83be3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https://lglt.sharepoint.com/sites/files/_layouts/15/DocIdRedir.aspx?ID=VWCZ4TY2TVRH-820519579-2093, VWCZ4TY2TVRH-820519579-2093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c7603857-f9f2-49b4-9f09-0fbba6597e94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</Properties>
</file>