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3EFDC" w14:textId="77777777" w:rsidR="00C4671E" w:rsidRPr="00FB0CAF" w:rsidRDefault="00C4671E">
      <w:pPr>
        <w:jc w:val="both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5953" w:type="dxa"/>
        <w:tblInd w:w="38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3"/>
      </w:tblGrid>
      <w:tr w:rsidR="00C4671E" w:rsidRPr="00FB0CAF" w14:paraId="60D9DDAD" w14:textId="77777777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92B4" w14:textId="77777777" w:rsidR="00C4671E" w:rsidRPr="00FB0CAF" w:rsidRDefault="00C4671E">
            <w:pPr>
              <w:jc w:val="right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211A3155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04E34A8C" w14:textId="1A977FF8" w:rsidR="00C4671E" w:rsidRPr="00FB0CAF" w:rsidRDefault="00FB0CAF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(Exemplary form of the curriculum vitae (CV))</w:t>
      </w:r>
    </w:p>
    <w:p w14:paraId="1EAF86F9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4ED9B514" w14:textId="77777777" w:rsidR="00C4671E" w:rsidRPr="00FB0CAF" w:rsidRDefault="00FB0CAF">
      <w:pPr>
        <w:tabs>
          <w:tab w:val="left" w:pos="360"/>
        </w:tabs>
        <w:spacing w:before="120" w:line="254" w:lineRule="exact"/>
        <w:ind w:left="357"/>
        <w:jc w:val="center"/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CURRICULUM VITAE (CV) OF THE PRINCIPAL EXPERT</w:t>
      </w:r>
    </w:p>
    <w:p w14:paraId="1104AA11" w14:textId="77777777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Job title proposed in the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project:...................................</w:t>
      </w:r>
      <w:proofErr w:type="gramEnd"/>
    </w:p>
    <w:p w14:paraId="7AFD13EE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Surname:</w:t>
      </w:r>
    </w:p>
    <w:p w14:paraId="59F295C8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Name:</w:t>
      </w:r>
    </w:p>
    <w:p w14:paraId="4A691177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Phone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number,  email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address:</w:t>
      </w:r>
    </w:p>
    <w:p w14:paraId="3BCFED14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Current workplace and job title:</w:t>
      </w:r>
    </w:p>
    <w:p w14:paraId="32C6F2D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Professional experience (related to the qualification requirements for specific position specified in the project):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32713028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F8631" w14:textId="77777777" w:rsidR="00C4671E" w:rsidRPr="00FB0CAF" w:rsidRDefault="00FB0CAF" w:rsidP="00FB0CAF">
            <w:pPr>
              <w:pStyle w:val="tabulka"/>
              <w:widowControl/>
              <w:spacing w:after="120"/>
              <w:ind w:left="24"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BB5FC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60CD1E6D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13D6E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E8911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E01909C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51FD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3C963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6484190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5B2F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FCF80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655D21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7DF8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7B41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904D090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2955A" w14:textId="5D939F36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</w:t>
            </w: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879C8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FDF419D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1F528" w14:textId="48DC1AEF" w:rsidR="00C4671E" w:rsidRPr="00FB0CAF" w:rsidRDefault="00FB0CAF" w:rsidP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rFonts w:asciiTheme="minorHAnsi" w:hAnsiTheme="minorHAnsi"/>
                <w:sz w:val="22"/>
                <w:szCs w:val="22"/>
              </w:rPr>
            </w:pPr>
            <w:r w:rsidRPr="00FB0CAF">
              <w:rPr>
                <w:rFonts w:asciiTheme="minorHAnsi" w:hAnsiTheme="minorHAnsi"/>
                <w:b/>
                <w:bCs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6FF5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32E5121B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6360319C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46935" w14:textId="77777777" w:rsidR="00C4671E" w:rsidRPr="006C461E" w:rsidRDefault="00FB0CAF">
            <w:pPr>
              <w:pStyle w:val="tabulka"/>
              <w:widowControl/>
              <w:spacing w:after="120"/>
              <w:ind w:left="24" w:hanging="24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4D019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1E6529C6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C287A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9C55B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56BF2669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05232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E03A8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6207C025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176F0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CCB8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782704D5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332B1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C95AE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FB0CAF" w:rsidRPr="00FB0CAF" w14:paraId="4CFA00C9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14A4E" w14:textId="53CDD2A8" w:rsidR="00FB0CAF" w:rsidRPr="006C461E" w:rsidRDefault="00FB0CAF" w:rsidP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C4D9B" w14:textId="77777777" w:rsidR="00FB0CAF" w:rsidRPr="006C461E" w:rsidRDefault="00FB0CAF" w:rsidP="00FB0CAF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2F777BE3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CF1D1" w14:textId="42688263" w:rsidR="00C4671E" w:rsidRPr="006C461E" w:rsidRDefault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6C461E">
              <w:rPr>
                <w:rFonts w:asciiTheme="minorHAnsi" w:hAnsiTheme="minorHAnsi"/>
                <w:b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5ADC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15D884D7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p w14:paraId="2E6CE99F" w14:textId="7BD0F6C3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*To be filled out for every related project </w:t>
      </w:r>
      <w:r>
        <w:rPr>
          <w:rFonts w:asciiTheme="minorHAnsi" w:hAnsiTheme="minorHAnsi"/>
          <w:sz w:val="22"/>
          <w:szCs w:val="22"/>
          <w:lang w:val="en-GB"/>
        </w:rPr>
        <w:t>that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confirms the </w:t>
      </w:r>
      <w:r>
        <w:rPr>
          <w:rFonts w:asciiTheme="minorHAnsi" w:hAnsiTheme="minorHAnsi"/>
          <w:sz w:val="22"/>
          <w:szCs w:val="22"/>
          <w:lang w:val="en-GB"/>
        </w:rPr>
        <w:t>compliance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>with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the qualification requirements.</w:t>
      </w:r>
    </w:p>
    <w:p w14:paraId="234B5779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1C678737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4ABAFCAE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027C85C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Other  relevant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information:</w:t>
      </w:r>
    </w:p>
    <w:p w14:paraId="7E256368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Publications and seminars:</w:t>
      </w:r>
    </w:p>
    <w:p w14:paraId="7B63827E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Recommendations:</w:t>
      </w:r>
    </w:p>
    <w:p w14:paraId="33921A54" w14:textId="77777777" w:rsidR="00C4671E" w:rsidRPr="00FB0CAF" w:rsidRDefault="00C4671E">
      <w:pPr>
        <w:pStyle w:val="textslovan"/>
        <w:widowControl/>
        <w:ind w:left="0" w:firstLine="0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723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4970"/>
      </w:tblGrid>
      <w:tr w:rsidR="00C4671E" w:rsidRPr="00FB0CAF" w14:paraId="6AA89CE9" w14:textId="77777777">
        <w:trPr>
          <w:trHeight w:val="723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DA6B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Name, surname</w:t>
            </w:r>
          </w:p>
        </w:tc>
        <w:tc>
          <w:tcPr>
            <w:tcW w:w="497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DC7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F990D0F" w14:textId="77777777">
        <w:trPr>
          <w:trHeight w:val="792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889F5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16AC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3003FE" w14:textId="77777777">
        <w:trPr>
          <w:trHeight w:val="721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D2F7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1164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4715F8DF" w14:textId="77777777" w:rsidR="00C4671E" w:rsidRPr="00FB0CAF" w:rsidRDefault="00C4671E">
      <w:pPr>
        <w:jc w:val="right"/>
        <w:rPr>
          <w:rFonts w:asciiTheme="minorHAnsi" w:hAnsiTheme="minorHAnsi"/>
          <w:sz w:val="22"/>
          <w:szCs w:val="22"/>
          <w:lang w:val="en-GB"/>
        </w:rPr>
      </w:pPr>
    </w:p>
    <w:p w14:paraId="30F9556F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684F55AB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469672DD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14C157C9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58518925" w14:textId="77777777" w:rsidR="00C4671E" w:rsidRPr="00FB0CAF" w:rsidRDefault="00FB0CAF">
      <w:pPr>
        <w:tabs>
          <w:tab w:val="left" w:pos="6750"/>
        </w:tabs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ab/>
      </w:r>
    </w:p>
    <w:sectPr w:rsidR="00C4671E" w:rsidRPr="00FB0CAF" w:rsidSect="001E76E3">
      <w:footerReference w:type="default" r:id="rId10"/>
      <w:headerReference w:type="first" r:id="rId11"/>
      <w:pgSz w:w="11906" w:h="16838"/>
      <w:pgMar w:top="1134" w:right="567" w:bottom="1134" w:left="1701" w:header="851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3091F" w14:textId="77777777" w:rsidR="00966CD6" w:rsidRDefault="00966CD6">
      <w:r>
        <w:separator/>
      </w:r>
    </w:p>
  </w:endnote>
  <w:endnote w:type="continuationSeparator" w:id="0">
    <w:p w14:paraId="21DEB306" w14:textId="77777777" w:rsidR="00966CD6" w:rsidRDefault="0096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5658F" w14:textId="77777777" w:rsidR="00DC21ED" w:rsidRDefault="00FB0CAF">
    <w:pPr>
      <w:pStyle w:val="Footer"/>
      <w:jc w:val="right"/>
    </w:pPr>
    <w:r>
      <w:t>2</w:t>
    </w:r>
  </w:p>
  <w:p w14:paraId="6795E694" w14:textId="77777777" w:rsidR="00DC21ED" w:rsidRDefault="00DC2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5F358" w14:textId="77777777" w:rsidR="00966CD6" w:rsidRDefault="00966CD6">
      <w:r>
        <w:rPr>
          <w:color w:val="000000"/>
        </w:rPr>
        <w:separator/>
      </w:r>
    </w:p>
  </w:footnote>
  <w:footnote w:type="continuationSeparator" w:id="0">
    <w:p w14:paraId="1CC83793" w14:textId="77777777" w:rsidR="00966CD6" w:rsidRDefault="00966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D9FBC" w14:textId="6A3AA79D" w:rsidR="001E76E3" w:rsidRPr="001E76E3" w:rsidRDefault="001E76E3" w:rsidP="001E76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Arial" w:eastAsia="Arial" w:hAnsi="Arial" w:cs="Arial"/>
        <w:color w:val="000000"/>
        <w:sz w:val="22"/>
        <w:szCs w:val="22"/>
        <w:lang w:val="en-GB" w:eastAsia="en-GB" w:bidi="en-GB"/>
      </w:rPr>
    </w:pPr>
    <w:r w:rsidRPr="001E76E3">
      <w:rPr>
        <w:rFonts w:ascii="Arial" w:eastAsia="Arial" w:hAnsi="Arial" w:cs="Arial"/>
        <w:sz w:val="22"/>
        <w:szCs w:val="22"/>
        <w:lang w:val="en-GB" w:eastAsia="en-GB" w:bidi="en-GB"/>
      </w:rPr>
      <w:t xml:space="preserve">Annex No. </w:t>
    </w:r>
    <w:r>
      <w:rPr>
        <w:rFonts w:ascii="Arial" w:eastAsia="Arial" w:hAnsi="Arial" w:cs="Arial"/>
        <w:sz w:val="22"/>
        <w:szCs w:val="22"/>
        <w:lang w:val="en-GB" w:eastAsia="en-GB" w:bidi="en-GB"/>
      </w:rPr>
      <w:t>XII</w:t>
    </w:r>
    <w:r w:rsidRPr="001E76E3">
      <w:rPr>
        <w:rFonts w:ascii="Arial" w:eastAsia="Arial" w:hAnsi="Arial" w:cs="Arial"/>
        <w:sz w:val="22"/>
        <w:szCs w:val="22"/>
        <w:lang w:val="en-GB" w:eastAsia="en-GB" w:bidi="en-GB"/>
      </w:rPr>
      <w:t xml:space="preserve"> of the Conditions of QAS</w:t>
    </w:r>
  </w:p>
  <w:p w14:paraId="4721820B" w14:textId="59F5C77C" w:rsidR="00DC21ED" w:rsidRPr="00396EF3" w:rsidRDefault="00DC21ED">
    <w:pPr>
      <w:pStyle w:val="Header"/>
      <w:jc w:val="right"/>
      <w:rPr>
        <w:rFonts w:ascii="Arial" w:hAnsi="Arial" w:cs="Arial"/>
        <w:sz w:val="22"/>
        <w:szCs w:val="2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C555A5"/>
    <w:multiLevelType w:val="multilevel"/>
    <w:tmpl w:val="CB5621A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  <w:sz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79063FB8"/>
    <w:multiLevelType w:val="multilevel"/>
    <w:tmpl w:val="5F8CF32A"/>
    <w:lvl w:ilvl="0">
      <w:start w:val="8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215973503">
    <w:abstractNumId w:val="0"/>
  </w:num>
  <w:num w:numId="2" w16cid:durableId="1015037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71E"/>
    <w:rsid w:val="00112E02"/>
    <w:rsid w:val="001A5F10"/>
    <w:rsid w:val="001E76E3"/>
    <w:rsid w:val="00386B6D"/>
    <w:rsid w:val="00396EF3"/>
    <w:rsid w:val="005908ED"/>
    <w:rsid w:val="006C461E"/>
    <w:rsid w:val="007D5260"/>
    <w:rsid w:val="008E2155"/>
    <w:rsid w:val="008E2D62"/>
    <w:rsid w:val="00966CD6"/>
    <w:rsid w:val="00AC3B58"/>
    <w:rsid w:val="00B649B7"/>
    <w:rsid w:val="00C4671E"/>
    <w:rsid w:val="00C83B75"/>
    <w:rsid w:val="00D9723A"/>
    <w:rsid w:val="00DC21ED"/>
    <w:rsid w:val="00ED7EEA"/>
    <w:rsid w:val="00F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D708E"/>
  <w15:docId w15:val="{C5067A4B-D69A-4670-9728-90EE1143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DokChampa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tabs>
        <w:tab w:val="left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tabs>
        <w:tab w:val="left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pPr>
      <w:keepNext/>
      <w:tabs>
        <w:tab w:val="left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pPr>
      <w:keepNext/>
      <w:tabs>
        <w:tab w:val="left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Pr>
      <w:color w:val="auto"/>
      <w:u w:val="none"/>
    </w:rPr>
  </w:style>
  <w:style w:type="character" w:styleId="Hyperlink">
    <w:name w:val="Hyperlink"/>
    <w:basedOn w:val="DefaultParagraphFont"/>
    <w:rPr>
      <w:color w:val="auto"/>
      <w:u w:val="none"/>
    </w:rPr>
  </w:style>
  <w:style w:type="paragraph" w:customStyle="1" w:styleId="SLONormal">
    <w:name w:val="SLO Normal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kern w:val="3"/>
      <w:szCs w:val="24"/>
      <w:lang w:val="en-GB"/>
    </w:rPr>
  </w:style>
  <w:style w:type="character" w:customStyle="1" w:styleId="SLONormalChar">
    <w:name w:val="SLO Normal Char"/>
    <w:basedOn w:val="DefaultParagraphFont"/>
    <w:rPr>
      <w:rFonts w:ascii="Times New Roman" w:eastAsia="Times New Roman" w:hAnsi="Times New Roman" w:cs="Times New Roman"/>
      <w:kern w:val="3"/>
      <w:szCs w:val="24"/>
      <w:lang w:val="en-GB"/>
    </w:rPr>
  </w:style>
  <w:style w:type="paragraph" w:styleId="ListParagraph">
    <w:name w:val="List Paragraph"/>
    <w:basedOn w:val="Normal"/>
    <w:pPr>
      <w:ind w:left="720"/>
    </w:pPr>
  </w:style>
  <w:style w:type="paragraph" w:styleId="BodyText2">
    <w:name w:val="Body Text 2"/>
    <w:basedOn w:val="Normal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pPr>
      <w:tabs>
        <w:tab w:val="left" w:pos="6804"/>
      </w:tabs>
      <w:suppressAutoHyphens/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pPr>
      <w:suppressAutoHyphens/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pPr>
      <w:suppressAutoHyphens/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pPr>
      <w:spacing w:before="100" w:after="100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BodyTextIndent2">
    <w:name w:val="Body Text Indent 2"/>
    <w:basedOn w:val="Normal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Subtitle">
    <w:name w:val="Subtitle"/>
    <w:basedOn w:val="Normal"/>
    <w:uiPriority w:val="11"/>
    <w:qFormat/>
    <w:rPr>
      <w:u w:val="single"/>
      <w:lang w:val="en-US"/>
    </w:rPr>
  </w:style>
  <w:style w:type="character" w:customStyle="1" w:styleId="SubtitleChar">
    <w:name w:val="Subtitle Char"/>
    <w:basedOn w:val="DefaultParagraphFont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pPr>
      <w:widowControl w:val="0"/>
      <w:autoSpaceDE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</w:style>
  <w:style w:type="paragraph" w:styleId="TOC2">
    <w:name w:val="toc 2"/>
    <w:basedOn w:val="Normal"/>
    <w:next w:val="Normal"/>
    <w:autoRedefine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pPr>
      <w:jc w:val="both"/>
    </w:pPr>
  </w:style>
  <w:style w:type="character" w:styleId="BookTitle">
    <w:name w:val="Book Title"/>
    <w:basedOn w:val="DefaultParagraphFont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rPr>
      <w:rFonts w:cs="Times New Roman"/>
      <w:b/>
      <w:bCs/>
    </w:rPr>
  </w:style>
  <w:style w:type="character" w:styleId="LineNumber">
    <w:name w:val="line number"/>
    <w:basedOn w:val="DefaultParagraphFont"/>
    <w:rPr>
      <w:rFonts w:cs="Times New Roman"/>
    </w:rPr>
  </w:style>
  <w:style w:type="paragraph" w:styleId="ListBullet">
    <w:name w:val="List Bullet"/>
    <w:basedOn w:val="Normal"/>
    <w:pPr>
      <w:tabs>
        <w:tab w:val="left" w:pos="360"/>
      </w:tabs>
      <w:ind w:left="360" w:hanging="360"/>
    </w:pPr>
    <w:rPr>
      <w:szCs w:val="20"/>
      <w:lang w:eastAsia="lt-LT"/>
    </w:r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customStyle="1" w:styleId="Hyperlink1">
    <w:name w:val="Hyperlink1"/>
    <w:basedOn w:val="Normal"/>
    <w:pPr>
      <w:autoSpaceDE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paragraph" w:customStyle="1" w:styleId="BodyText1">
    <w:name w:val="Body Text1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pPr>
      <w:suppressAutoHyphens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rPr>
      <w:rFonts w:ascii="Arial" w:eastAsia="Calibri" w:hAnsi="Arial" w:cs="Times New Roman"/>
    </w:rPr>
  </w:style>
  <w:style w:type="character" w:customStyle="1" w:styleId="ListParagraphChar">
    <w:name w:val="List Paragraph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rPr>
      <w:color w:val="808080"/>
    </w:rPr>
  </w:style>
  <w:style w:type="character" w:customStyle="1" w:styleId="apple-converted-space">
    <w:name w:val="apple-converted-space"/>
    <w:basedOn w:val="DefaultParagraphFont"/>
  </w:style>
  <w:style w:type="paragraph" w:customStyle="1" w:styleId="Text1">
    <w:name w:val="Text 1"/>
    <w:basedOn w:val="Normal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Normal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7D5260"/>
    <w:pPr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4" ma:contentTypeDescription="Kurkite naują dokumentą." ma:contentTypeScope="" ma:versionID="4632a2c522ac60a3b371725f5090f0bf">
  <xsd:schema xmlns:xsd="http://www.w3.org/2001/XMLSchema" xmlns:xs="http://www.w3.org/2001/XMLSchema" xmlns:p="http://schemas.microsoft.com/office/2006/metadata/properties" xmlns:ns2="4b831902-6a67-4985-af1e-41335c91c9c5" targetNamespace="http://schemas.microsoft.com/office/2006/metadata/properties" ma:root="true" ma:fieldsID="052b39d05f98e7fc1621a9cb09f3611f" ns2:_="">
    <xsd:import namespace="4b831902-6a67-4985-af1e-41335c91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31902-6a67-4985-af1e-41335c91c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BBA312-D3F4-48B4-8098-4D78E0185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1E665-31D8-4131-A000-5F6C79071806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CA6CA3B0-4667-4F36-A6C6-E28A911609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642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dc:description/>
  <cp:lastModifiedBy>Erika Oleškevičienė</cp:lastModifiedBy>
  <cp:revision>14</cp:revision>
  <cp:lastPrinted>2014-04-16T13:05:00Z</cp:lastPrinted>
  <dcterms:created xsi:type="dcterms:W3CDTF">2020-05-05T09:17:00Z</dcterms:created>
  <dcterms:modified xsi:type="dcterms:W3CDTF">2024-07-11T08:46:00Z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0x0101001D42BB0A5BC24F4EA2F10E205223BC6A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2020-04-03T16:56:04.0442428Z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a48a8f82-6f83-4924-8aed-ea2384048f84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MediaServiceImageTags">
    <vt:lpwstr/>
  </property>
</Properties>
</file>