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CBE2" w14:textId="60AD8578" w:rsidR="008444CB" w:rsidRDefault="006E4054" w:rsidP="008444CB">
      <w:pPr>
        <w:spacing w:after="0" w:line="240" w:lineRule="auto"/>
        <w:jc w:val="center"/>
        <w:rPr>
          <w:b/>
        </w:rPr>
      </w:pPr>
      <w:r>
        <w:rPr>
          <w:b/>
        </w:rPr>
        <w:t>MELIORACIJOS</w:t>
      </w:r>
      <w:r w:rsidR="00895014">
        <w:rPr>
          <w:b/>
        </w:rPr>
        <w:t xml:space="preserve"> </w:t>
      </w:r>
      <w:r w:rsidR="000427F7">
        <w:rPr>
          <w:b/>
        </w:rPr>
        <w:t>GRIOVI</w:t>
      </w:r>
      <w:r w:rsidR="00482515">
        <w:rPr>
          <w:b/>
        </w:rPr>
        <w:t>Ų</w:t>
      </w:r>
      <w:r w:rsidR="000427F7">
        <w:rPr>
          <w:b/>
        </w:rPr>
        <w:t xml:space="preserve"> </w:t>
      </w:r>
      <w:r w:rsidR="00A9319C" w:rsidRPr="00295ADE">
        <w:rPr>
          <w:b/>
        </w:rPr>
        <w:t>REMONTO DARB</w:t>
      </w:r>
      <w:r w:rsidR="00311D42">
        <w:rPr>
          <w:b/>
        </w:rPr>
        <w:t xml:space="preserve">Ų </w:t>
      </w:r>
      <w:r w:rsidR="00672878">
        <w:rPr>
          <w:b/>
        </w:rPr>
        <w:t>KARTU SU PROJEKTAVIMU</w:t>
      </w:r>
    </w:p>
    <w:p w14:paraId="6A834A64" w14:textId="0FA9E0B8" w:rsidR="008444CB" w:rsidRDefault="008444CB" w:rsidP="00311D4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TECHNIN</w:t>
      </w:r>
      <w:r>
        <w:rPr>
          <w:b/>
          <w:szCs w:val="24"/>
          <w:lang w:val="en-GB"/>
        </w:rPr>
        <w:t>Ė</w:t>
      </w:r>
      <w:r w:rsidRPr="00D823E7">
        <w:rPr>
          <w:b/>
          <w:szCs w:val="24"/>
        </w:rPr>
        <w:t xml:space="preserve"> SPECIFIKACIJA</w:t>
      </w:r>
      <w:r w:rsidR="00FC248A">
        <w:rPr>
          <w:b/>
          <w:szCs w:val="24"/>
        </w:rPr>
        <w:t xml:space="preserve"> </w:t>
      </w:r>
    </w:p>
    <w:p w14:paraId="46F006E9" w14:textId="77777777" w:rsidR="00311D42" w:rsidRPr="00D823E7" w:rsidRDefault="00311D42" w:rsidP="00311D42">
      <w:pPr>
        <w:spacing w:after="0" w:line="240" w:lineRule="auto"/>
        <w:jc w:val="center"/>
        <w:rPr>
          <w:szCs w:val="24"/>
        </w:rPr>
      </w:pPr>
    </w:p>
    <w:p w14:paraId="49C9BE16" w14:textId="77777777" w:rsidR="008444CB" w:rsidRPr="00D823E7" w:rsidRDefault="008444CB" w:rsidP="008444CB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I.</w:t>
      </w:r>
      <w:r w:rsidRPr="00D823E7">
        <w:rPr>
          <w:b/>
          <w:bCs/>
          <w:szCs w:val="24"/>
        </w:rPr>
        <w:t xml:space="preserve"> BENDROSIOS NUOSTATOS</w:t>
      </w:r>
    </w:p>
    <w:p w14:paraId="5B8E3113" w14:textId="77777777" w:rsidR="00FD1A75" w:rsidRDefault="00FD1A75" w:rsidP="00FD1A75">
      <w:pPr>
        <w:shd w:val="clear" w:color="auto" w:fill="FFFFFF"/>
        <w:tabs>
          <w:tab w:val="left" w:pos="1418"/>
          <w:tab w:val="left" w:pos="1560"/>
        </w:tabs>
        <w:spacing w:after="0" w:line="240" w:lineRule="auto"/>
        <w:jc w:val="both"/>
        <w:outlineLvl w:val="1"/>
        <w:rPr>
          <w:b/>
          <w:bCs/>
          <w:szCs w:val="24"/>
        </w:rPr>
      </w:pPr>
    </w:p>
    <w:p w14:paraId="78FD92FF" w14:textId="77777777" w:rsidR="008444CB" w:rsidRDefault="00FD1A75" w:rsidP="00343251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>
        <w:rPr>
          <w:b/>
          <w:bCs/>
          <w:szCs w:val="24"/>
        </w:rPr>
        <w:tab/>
      </w:r>
      <w:r w:rsidRPr="00FD1A75">
        <w:rPr>
          <w:szCs w:val="24"/>
        </w:rPr>
        <w:t>1.1.</w:t>
      </w:r>
      <w:r>
        <w:rPr>
          <w:b/>
          <w:bCs/>
          <w:szCs w:val="24"/>
        </w:rPr>
        <w:t xml:space="preserve"> </w:t>
      </w:r>
      <w:r w:rsidR="008444CB" w:rsidRPr="00FE6C16">
        <w:rPr>
          <w:b/>
          <w:szCs w:val="24"/>
        </w:rPr>
        <w:t>Užsakovas</w:t>
      </w:r>
      <w:r w:rsidR="00E33618">
        <w:rPr>
          <w:szCs w:val="24"/>
        </w:rPr>
        <w:t xml:space="preserve"> </w:t>
      </w:r>
      <w:r w:rsidR="00E33618" w:rsidRPr="00E33618">
        <w:rPr>
          <w:b/>
          <w:szCs w:val="24"/>
        </w:rPr>
        <w:t>-</w:t>
      </w:r>
      <w:r w:rsidR="008444CB" w:rsidRPr="00FD1A75">
        <w:rPr>
          <w:bCs/>
          <w:szCs w:val="24"/>
        </w:rPr>
        <w:t xml:space="preserve"> </w:t>
      </w:r>
      <w:r w:rsidR="008444CB" w:rsidRPr="00C55560">
        <w:rPr>
          <w:szCs w:val="24"/>
        </w:rPr>
        <w:t>Ukmergės rajono savivaldybės administracija</w:t>
      </w:r>
      <w:r w:rsidR="008444CB">
        <w:rPr>
          <w:szCs w:val="24"/>
        </w:rPr>
        <w:t xml:space="preserve">, </w:t>
      </w:r>
      <w:r w:rsidR="008444CB" w:rsidRPr="00A14C00">
        <w:rPr>
          <w:szCs w:val="24"/>
        </w:rPr>
        <w:t>Kęstučio a. 3, Ukmergė.</w:t>
      </w:r>
    </w:p>
    <w:p w14:paraId="32FD2C76" w14:textId="77777777" w:rsidR="008444CB" w:rsidRPr="00DF399B" w:rsidRDefault="00FD1A75" w:rsidP="00343251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>
        <w:rPr>
          <w:b/>
          <w:szCs w:val="24"/>
        </w:rPr>
        <w:tab/>
      </w:r>
      <w:r w:rsidRPr="00FD1A75">
        <w:rPr>
          <w:bCs/>
          <w:szCs w:val="24"/>
        </w:rPr>
        <w:t>1.2.</w:t>
      </w:r>
      <w:r>
        <w:rPr>
          <w:b/>
          <w:szCs w:val="24"/>
        </w:rPr>
        <w:t xml:space="preserve"> </w:t>
      </w:r>
      <w:r w:rsidR="008444CB" w:rsidRPr="00FE6C16">
        <w:rPr>
          <w:b/>
          <w:szCs w:val="24"/>
        </w:rPr>
        <w:t>Vykdytojas</w:t>
      </w:r>
      <w:r w:rsidR="00A9319C">
        <w:rPr>
          <w:b/>
          <w:szCs w:val="24"/>
        </w:rPr>
        <w:t>/Rangovas</w:t>
      </w:r>
      <w:r w:rsidR="00E33618" w:rsidRPr="00E33618">
        <w:rPr>
          <w:b/>
          <w:szCs w:val="24"/>
        </w:rPr>
        <w:t xml:space="preserve"> -</w:t>
      </w:r>
      <w:r w:rsidR="008444CB">
        <w:rPr>
          <w:szCs w:val="24"/>
        </w:rPr>
        <w:t xml:space="preserve"> </w:t>
      </w:r>
      <w:r w:rsidR="00DF399B">
        <w:rPr>
          <w:szCs w:val="24"/>
        </w:rPr>
        <w:t>fizinis arba juridinis</w:t>
      </w:r>
      <w:r w:rsidR="008444CB">
        <w:rPr>
          <w:szCs w:val="24"/>
        </w:rPr>
        <w:t xml:space="preserve"> </w:t>
      </w:r>
      <w:r w:rsidR="00DF399B">
        <w:rPr>
          <w:szCs w:val="24"/>
        </w:rPr>
        <w:t>asmuo</w:t>
      </w:r>
      <w:r w:rsidR="00651751">
        <w:rPr>
          <w:szCs w:val="24"/>
        </w:rPr>
        <w:t>,</w:t>
      </w:r>
      <w:r w:rsidR="00DF399B">
        <w:rPr>
          <w:szCs w:val="24"/>
        </w:rPr>
        <w:t xml:space="preserve"> </w:t>
      </w:r>
      <w:r w:rsidR="008444CB" w:rsidRPr="00DF399B">
        <w:rPr>
          <w:szCs w:val="24"/>
        </w:rPr>
        <w:t>Lietuvos Respublikos Viešųjų pirkimų įstatymo nustatyta tvarka laimėj</w:t>
      </w:r>
      <w:r w:rsidR="00DF399B">
        <w:rPr>
          <w:szCs w:val="24"/>
        </w:rPr>
        <w:t>ęs</w:t>
      </w:r>
      <w:r w:rsidR="008444CB" w:rsidRPr="00DF399B">
        <w:rPr>
          <w:szCs w:val="24"/>
        </w:rPr>
        <w:t xml:space="preserve"> viešąjį pirkimą.</w:t>
      </w:r>
    </w:p>
    <w:p w14:paraId="359F6D08" w14:textId="47B58F5E" w:rsidR="008444CB" w:rsidRPr="00204AE7" w:rsidRDefault="00FD1A75" w:rsidP="00343251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>
        <w:rPr>
          <w:b/>
          <w:szCs w:val="24"/>
        </w:rPr>
        <w:tab/>
      </w:r>
      <w:r w:rsidRPr="00FD1A75">
        <w:rPr>
          <w:bCs/>
          <w:szCs w:val="24"/>
        </w:rPr>
        <w:t>1.3.</w:t>
      </w:r>
      <w:r>
        <w:rPr>
          <w:b/>
          <w:szCs w:val="24"/>
        </w:rPr>
        <w:t xml:space="preserve"> </w:t>
      </w:r>
      <w:r w:rsidR="008444CB" w:rsidRPr="00204AE7">
        <w:rPr>
          <w:b/>
          <w:szCs w:val="24"/>
        </w:rPr>
        <w:t>Finansavimo šaltinis</w:t>
      </w:r>
      <w:r w:rsidR="00E33618">
        <w:rPr>
          <w:szCs w:val="24"/>
        </w:rPr>
        <w:t xml:space="preserve"> </w:t>
      </w:r>
      <w:r w:rsidR="00E33618" w:rsidRPr="00E33618">
        <w:rPr>
          <w:b/>
          <w:szCs w:val="24"/>
        </w:rPr>
        <w:t>-</w:t>
      </w:r>
      <w:r w:rsidR="008444CB" w:rsidRPr="00FD1A75">
        <w:rPr>
          <w:bCs/>
          <w:szCs w:val="24"/>
        </w:rPr>
        <w:t xml:space="preserve"> </w:t>
      </w:r>
      <w:r w:rsidR="008444CB" w:rsidRPr="00204AE7">
        <w:rPr>
          <w:szCs w:val="24"/>
        </w:rPr>
        <w:t xml:space="preserve">Lietuvos </w:t>
      </w:r>
      <w:r w:rsidR="008444CB" w:rsidRPr="00D25855">
        <w:rPr>
          <w:szCs w:val="24"/>
        </w:rPr>
        <w:t>Respublikos 20</w:t>
      </w:r>
      <w:r w:rsidR="007D781D">
        <w:rPr>
          <w:szCs w:val="24"/>
        </w:rPr>
        <w:t>26</w:t>
      </w:r>
      <w:r w:rsidR="008444CB" w:rsidRPr="00204AE7">
        <w:rPr>
          <w:szCs w:val="24"/>
        </w:rPr>
        <w:t xml:space="preserve"> m. valstybės biudžeto sp</w:t>
      </w:r>
      <w:r w:rsidR="00EA1727">
        <w:rPr>
          <w:szCs w:val="24"/>
        </w:rPr>
        <w:t xml:space="preserve">ecialiosios </w:t>
      </w:r>
      <w:r w:rsidR="002A1DC8">
        <w:rPr>
          <w:szCs w:val="24"/>
        </w:rPr>
        <w:t xml:space="preserve"> </w:t>
      </w:r>
      <w:r w:rsidR="00EA1727">
        <w:rPr>
          <w:szCs w:val="24"/>
        </w:rPr>
        <w:t>tikslinės dotacijos</w:t>
      </w:r>
      <w:r w:rsidR="008444CB" w:rsidRPr="00204AE7">
        <w:rPr>
          <w:szCs w:val="24"/>
        </w:rPr>
        <w:t xml:space="preserve"> lėšos</w:t>
      </w:r>
      <w:r w:rsidR="00EA1727">
        <w:rPr>
          <w:szCs w:val="24"/>
        </w:rPr>
        <w:t>,</w:t>
      </w:r>
      <w:r w:rsidR="008444CB" w:rsidRPr="00204AE7">
        <w:rPr>
          <w:szCs w:val="24"/>
        </w:rPr>
        <w:t xml:space="preserve"> skirtos melioracijos funkcijoms vykdyti.</w:t>
      </w:r>
    </w:p>
    <w:p w14:paraId="06EE0ABC" w14:textId="6D7BF5D3" w:rsidR="0060366F" w:rsidRDefault="00FD1A75" w:rsidP="00343251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</w:pPr>
      <w:r>
        <w:rPr>
          <w:b/>
          <w:szCs w:val="24"/>
        </w:rPr>
        <w:tab/>
      </w:r>
      <w:r w:rsidRPr="00BF278C">
        <w:rPr>
          <w:bCs/>
          <w:szCs w:val="24"/>
        </w:rPr>
        <w:t>1.4.</w:t>
      </w:r>
      <w:r w:rsidRPr="00BF278C">
        <w:rPr>
          <w:b/>
          <w:szCs w:val="24"/>
        </w:rPr>
        <w:t xml:space="preserve"> </w:t>
      </w:r>
      <w:r w:rsidR="00C55E43">
        <w:rPr>
          <w:b/>
          <w:szCs w:val="24"/>
        </w:rPr>
        <w:t>Pirkimo objektas</w:t>
      </w:r>
      <w:r w:rsidR="00417891" w:rsidRPr="00BF278C">
        <w:rPr>
          <w:b/>
          <w:szCs w:val="24"/>
        </w:rPr>
        <w:t>:</w:t>
      </w:r>
      <w:r w:rsidR="0052012F" w:rsidRPr="00BF278C">
        <w:rPr>
          <w:b/>
          <w:szCs w:val="24"/>
        </w:rPr>
        <w:t xml:space="preserve"> </w:t>
      </w:r>
      <w:r w:rsidR="007C7565" w:rsidRPr="008924CE">
        <w:t xml:space="preserve">Ukmergės r. sav. </w:t>
      </w:r>
      <w:r w:rsidR="007C7565">
        <w:t>Jakutiškių k. v. griovio Nr. 2, Veprių k. v. up. Siemanys ir griovio S-2, Pabaisko k. v. up. Krienukė</w:t>
      </w:r>
      <w:r w:rsidR="007C7565" w:rsidRPr="008924CE">
        <w:t xml:space="preserve"> remonto</w:t>
      </w:r>
      <w:r w:rsidR="007C7565">
        <w:t xml:space="preserve"> darbai kartu su projektavimu</w:t>
      </w:r>
      <w:r w:rsidR="00482515">
        <w:t>.</w:t>
      </w:r>
    </w:p>
    <w:p w14:paraId="692A033A" w14:textId="1BC5B923" w:rsidR="009D22F5" w:rsidRDefault="00FD1A75" w:rsidP="00343251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 w:rsidRPr="00BF278C">
        <w:rPr>
          <w:b/>
          <w:szCs w:val="24"/>
        </w:rPr>
        <w:tab/>
      </w:r>
      <w:r w:rsidRPr="00BF278C">
        <w:rPr>
          <w:bCs/>
          <w:szCs w:val="24"/>
        </w:rPr>
        <w:t>1.5.</w:t>
      </w:r>
      <w:r w:rsidRPr="00BF278C">
        <w:rPr>
          <w:b/>
          <w:szCs w:val="24"/>
        </w:rPr>
        <w:t xml:space="preserve"> </w:t>
      </w:r>
      <w:r w:rsidR="008444CB" w:rsidRPr="00BF278C">
        <w:rPr>
          <w:b/>
          <w:szCs w:val="24"/>
        </w:rPr>
        <w:t>Darbų atlikimo vieta</w:t>
      </w:r>
      <w:r w:rsidR="00356418">
        <w:rPr>
          <w:b/>
          <w:szCs w:val="24"/>
        </w:rPr>
        <w:t xml:space="preserve"> -</w:t>
      </w:r>
      <w:r w:rsidR="00084960" w:rsidRPr="00BF278C">
        <w:rPr>
          <w:b/>
          <w:szCs w:val="24"/>
        </w:rPr>
        <w:t xml:space="preserve"> </w:t>
      </w:r>
      <w:r w:rsidR="009430C2" w:rsidRPr="00BF278C">
        <w:rPr>
          <w:szCs w:val="24"/>
        </w:rPr>
        <w:t>Ukme</w:t>
      </w:r>
      <w:r w:rsidR="003B5A76" w:rsidRPr="00BF278C">
        <w:rPr>
          <w:szCs w:val="24"/>
        </w:rPr>
        <w:t>r</w:t>
      </w:r>
      <w:r w:rsidR="00356418">
        <w:rPr>
          <w:szCs w:val="24"/>
        </w:rPr>
        <w:t>gės rajono savivaldybė:</w:t>
      </w:r>
    </w:p>
    <w:p w14:paraId="6246B5EF" w14:textId="6EC65F38" w:rsidR="00645378" w:rsidRPr="00AB59DC" w:rsidRDefault="00645378" w:rsidP="00867D02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>
        <w:rPr>
          <w:szCs w:val="24"/>
        </w:rPr>
        <w:tab/>
        <w:t xml:space="preserve">1.5.1. </w:t>
      </w:r>
      <w:r w:rsidR="00454BF9" w:rsidRPr="00AB59DC">
        <w:rPr>
          <w:szCs w:val="24"/>
        </w:rPr>
        <w:t>Jakutiškių k.v.  LKS –94  x- 6115459/ y – 53375</w:t>
      </w:r>
      <w:r w:rsidR="003F1EC2" w:rsidRPr="00AB59DC">
        <w:rPr>
          <w:szCs w:val="24"/>
        </w:rPr>
        <w:t>;</w:t>
      </w:r>
    </w:p>
    <w:p w14:paraId="02E899A6" w14:textId="28389ED1" w:rsidR="00202F62" w:rsidRPr="00AB59DC" w:rsidRDefault="00202F62" w:rsidP="00867D02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 w:rsidRPr="00AB59DC">
        <w:rPr>
          <w:szCs w:val="24"/>
        </w:rPr>
        <w:tab/>
        <w:t>1.5.2</w:t>
      </w:r>
      <w:r w:rsidR="00875172" w:rsidRPr="00AB59DC">
        <w:rPr>
          <w:szCs w:val="24"/>
        </w:rPr>
        <w:t>.</w:t>
      </w:r>
      <w:r w:rsidRPr="00AB59DC">
        <w:rPr>
          <w:szCs w:val="24"/>
        </w:rPr>
        <w:t xml:space="preserve"> Veprių k.v.  LKS –94  x- 61</w:t>
      </w:r>
      <w:r w:rsidR="0018725A" w:rsidRPr="00AB59DC">
        <w:rPr>
          <w:szCs w:val="24"/>
        </w:rPr>
        <w:t xml:space="preserve">08711 </w:t>
      </w:r>
      <w:r w:rsidRPr="00AB59DC">
        <w:rPr>
          <w:szCs w:val="24"/>
        </w:rPr>
        <w:t xml:space="preserve">/ y – </w:t>
      </w:r>
      <w:r w:rsidR="0018725A" w:rsidRPr="00AB59DC">
        <w:rPr>
          <w:szCs w:val="24"/>
        </w:rPr>
        <w:t>538933</w:t>
      </w:r>
      <w:r w:rsidR="003F1EC2" w:rsidRPr="00AB59DC">
        <w:rPr>
          <w:szCs w:val="24"/>
        </w:rPr>
        <w:t>;</w:t>
      </w:r>
    </w:p>
    <w:p w14:paraId="35E79446" w14:textId="1CE0A441" w:rsidR="00202F62" w:rsidRDefault="00202F62" w:rsidP="00867D02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 w:rsidRPr="00AB59DC">
        <w:rPr>
          <w:szCs w:val="24"/>
        </w:rPr>
        <w:tab/>
        <w:t xml:space="preserve">1.5.3. </w:t>
      </w:r>
      <w:r w:rsidR="00454BF9" w:rsidRPr="00AB59DC">
        <w:rPr>
          <w:szCs w:val="24"/>
        </w:rPr>
        <w:t>Pabaisko k. v.</w:t>
      </w:r>
      <w:r w:rsidR="00454BF9" w:rsidRPr="00BF278C">
        <w:rPr>
          <w:szCs w:val="24"/>
        </w:rPr>
        <w:t xml:space="preserve"> </w:t>
      </w:r>
      <w:r w:rsidR="00454BF9">
        <w:rPr>
          <w:szCs w:val="24"/>
        </w:rPr>
        <w:t xml:space="preserve"> </w:t>
      </w:r>
      <w:r w:rsidR="00454BF9" w:rsidRPr="00BF278C">
        <w:rPr>
          <w:szCs w:val="24"/>
        </w:rPr>
        <w:t xml:space="preserve">LKS –94  </w:t>
      </w:r>
      <w:r w:rsidR="00454BF9" w:rsidRPr="00465259">
        <w:rPr>
          <w:szCs w:val="24"/>
        </w:rPr>
        <w:t>x- 6114177 / y – 551352</w:t>
      </w:r>
    </w:p>
    <w:p w14:paraId="714A2622" w14:textId="0C2DB97B" w:rsidR="008444CB" w:rsidRPr="009943F4" w:rsidRDefault="00FD1A75" w:rsidP="00343251">
      <w:pPr>
        <w:shd w:val="clear" w:color="auto" w:fill="FFFFFF"/>
        <w:tabs>
          <w:tab w:val="left" w:pos="720"/>
          <w:tab w:val="left" w:pos="1298"/>
        </w:tabs>
        <w:spacing w:after="0" w:line="240" w:lineRule="auto"/>
        <w:jc w:val="both"/>
        <w:outlineLvl w:val="1"/>
        <w:rPr>
          <w:szCs w:val="24"/>
        </w:rPr>
      </w:pPr>
      <w:r>
        <w:tab/>
        <w:t xml:space="preserve">1.6. </w:t>
      </w:r>
      <w:r w:rsidR="00A9319C">
        <w:t>Griovi</w:t>
      </w:r>
      <w:r w:rsidR="005B7858">
        <w:t>ų</w:t>
      </w:r>
      <w:r w:rsidR="00A9319C">
        <w:t xml:space="preserve"> remonto</w:t>
      </w:r>
      <w:r w:rsidR="008444CB" w:rsidRPr="006D50DC">
        <w:t xml:space="preserve"> darbai </w:t>
      </w:r>
      <w:r w:rsidR="008444CB" w:rsidRPr="00D823E7">
        <w:t>turi būti atliekami vadovaujantis ši</w:t>
      </w:r>
      <w:r w:rsidR="00A9319C">
        <w:t xml:space="preserve">a </w:t>
      </w:r>
      <w:r w:rsidR="008444CB" w:rsidRPr="00A45C26">
        <w:t>technin</w:t>
      </w:r>
      <w:r w:rsidR="00A9319C" w:rsidRPr="00A45C26">
        <w:t>e</w:t>
      </w:r>
      <w:r w:rsidR="008444CB" w:rsidRPr="00A45C26">
        <w:t xml:space="preserve"> specifikacij</w:t>
      </w:r>
      <w:r w:rsidR="00A9319C" w:rsidRPr="00A45C26">
        <w:t>a</w:t>
      </w:r>
      <w:r w:rsidR="00A9319C">
        <w:t xml:space="preserve"> </w:t>
      </w:r>
      <w:r w:rsidR="008444CB" w:rsidRPr="00894536">
        <w:t xml:space="preserve">(toliau – </w:t>
      </w:r>
      <w:r w:rsidR="008444CB">
        <w:t>Techninė specifikacija)</w:t>
      </w:r>
      <w:r w:rsidR="00532C4D">
        <w:t>.</w:t>
      </w:r>
    </w:p>
    <w:p w14:paraId="2A2077A1" w14:textId="77777777" w:rsidR="008444CB" w:rsidRPr="00226893" w:rsidRDefault="008444CB" w:rsidP="00FD74F1">
      <w:pPr>
        <w:shd w:val="clear" w:color="auto" w:fill="FFFFFF"/>
        <w:tabs>
          <w:tab w:val="left" w:pos="720"/>
          <w:tab w:val="left" w:pos="1418"/>
          <w:tab w:val="left" w:pos="1560"/>
        </w:tabs>
        <w:spacing w:after="0" w:line="240" w:lineRule="auto"/>
        <w:jc w:val="both"/>
        <w:outlineLvl w:val="1"/>
      </w:pPr>
    </w:p>
    <w:p w14:paraId="3A9A2A04" w14:textId="77777777" w:rsidR="008444CB" w:rsidRPr="00914198" w:rsidRDefault="008444CB" w:rsidP="008444CB">
      <w:pPr>
        <w:tabs>
          <w:tab w:val="left" w:pos="2160"/>
          <w:tab w:val="left" w:pos="3600"/>
        </w:tabs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II. DARBŲ</w:t>
      </w:r>
      <w:r w:rsidRPr="00914198">
        <w:rPr>
          <w:b/>
          <w:bCs/>
          <w:szCs w:val="24"/>
        </w:rPr>
        <w:t xml:space="preserve"> TIKSLAS, APIMTIS IR REZULTATAI</w:t>
      </w:r>
    </w:p>
    <w:p w14:paraId="474A9CB7" w14:textId="77777777" w:rsidR="00637857" w:rsidRPr="00914198" w:rsidRDefault="00637857" w:rsidP="00DF399B">
      <w:pPr>
        <w:spacing w:after="0" w:line="240" w:lineRule="auto"/>
        <w:jc w:val="both"/>
        <w:rPr>
          <w:szCs w:val="24"/>
          <w:highlight w:val="yellow"/>
        </w:rPr>
      </w:pPr>
    </w:p>
    <w:p w14:paraId="2D5D5584" w14:textId="1B9035DB" w:rsidR="00D655FE" w:rsidRDefault="008444CB" w:rsidP="00D6727F">
      <w:pPr>
        <w:spacing w:after="0" w:line="240" w:lineRule="auto"/>
        <w:ind w:firstLine="720"/>
        <w:jc w:val="both"/>
        <w:rPr>
          <w:bCs/>
          <w:szCs w:val="24"/>
        </w:rPr>
      </w:pPr>
      <w:r w:rsidRPr="00BF278C">
        <w:rPr>
          <w:bCs/>
          <w:szCs w:val="24"/>
        </w:rPr>
        <w:t xml:space="preserve">2.1. </w:t>
      </w:r>
      <w:r w:rsidRPr="00BF278C">
        <w:rPr>
          <w:b/>
          <w:bCs/>
          <w:szCs w:val="24"/>
        </w:rPr>
        <w:t xml:space="preserve">Pirkimo </w:t>
      </w:r>
      <w:r w:rsidRPr="00D655FE">
        <w:rPr>
          <w:b/>
          <w:bCs/>
          <w:szCs w:val="24"/>
        </w:rPr>
        <w:t>tikslas</w:t>
      </w:r>
      <w:r w:rsidR="00672878" w:rsidRPr="00D655FE">
        <w:rPr>
          <w:b/>
          <w:bCs/>
          <w:szCs w:val="24"/>
        </w:rPr>
        <w:t xml:space="preserve"> </w:t>
      </w:r>
      <w:r w:rsidR="00D655FE" w:rsidRPr="00D655FE">
        <w:rPr>
          <w:b/>
          <w:bCs/>
          <w:szCs w:val="24"/>
        </w:rPr>
        <w:t>a</w:t>
      </w:r>
      <w:r w:rsidRPr="00D655FE">
        <w:rPr>
          <w:b/>
          <w:bCs/>
          <w:szCs w:val="24"/>
        </w:rPr>
        <w:t>tlikti</w:t>
      </w:r>
      <w:r w:rsidR="00D655FE" w:rsidRPr="00D655FE">
        <w:rPr>
          <w:b/>
          <w:bCs/>
          <w:szCs w:val="24"/>
        </w:rPr>
        <w:t xml:space="preserve"> :</w:t>
      </w:r>
      <w:r w:rsidR="006D6936">
        <w:rPr>
          <w:bCs/>
          <w:szCs w:val="24"/>
        </w:rPr>
        <w:t xml:space="preserve"> </w:t>
      </w:r>
      <w:r w:rsidR="001C505E" w:rsidRPr="008924CE">
        <w:t xml:space="preserve">Ukmergės r. sav. </w:t>
      </w:r>
      <w:r w:rsidR="001C505E">
        <w:t>Jakutiškių k. v. griovio Nr. 2, Veprių k. v. up. Siemanys ir griovio S-2, Pabaisko k. v. up. Krienukė</w:t>
      </w:r>
      <w:r w:rsidR="001C505E" w:rsidRPr="008924CE">
        <w:t xml:space="preserve"> remonto darb</w:t>
      </w:r>
      <w:r w:rsidR="001C505E">
        <w:t>us ir parengti techninę dokumentaciją</w:t>
      </w:r>
      <w:r w:rsidR="00BF7D67">
        <w:t xml:space="preserve"> (techninį darbo projektą).</w:t>
      </w:r>
    </w:p>
    <w:p w14:paraId="3C0F8CE6" w14:textId="4317C5E1" w:rsidR="008444CB" w:rsidRDefault="008444CB" w:rsidP="008444CB">
      <w:pPr>
        <w:spacing w:after="0" w:line="240" w:lineRule="auto"/>
        <w:ind w:firstLine="720"/>
        <w:jc w:val="both"/>
      </w:pPr>
      <w:r w:rsidRPr="00A10E14">
        <w:rPr>
          <w:szCs w:val="24"/>
        </w:rPr>
        <w:t xml:space="preserve">2.2. </w:t>
      </w:r>
      <w:r w:rsidR="008040B8" w:rsidRPr="00A10E14">
        <w:rPr>
          <w:szCs w:val="24"/>
        </w:rPr>
        <w:t>Preliminarūs d</w:t>
      </w:r>
      <w:r w:rsidRPr="00A10E14">
        <w:rPr>
          <w:szCs w:val="24"/>
        </w:rPr>
        <w:t xml:space="preserve">arbų </w:t>
      </w:r>
      <w:r w:rsidR="004F08D5" w:rsidRPr="00A10E14">
        <w:rPr>
          <w:szCs w:val="24"/>
        </w:rPr>
        <w:t xml:space="preserve">aprašymai ir </w:t>
      </w:r>
      <w:r w:rsidRPr="00A10E14">
        <w:t xml:space="preserve">kiekiai </w:t>
      </w:r>
      <w:r w:rsidR="00257AEB" w:rsidRPr="00A10E14">
        <w:rPr>
          <w:rFonts w:eastAsia="Times New Roman"/>
          <w:bCs/>
          <w:szCs w:val="24"/>
          <w:lang w:eastAsia="lt-LT"/>
        </w:rPr>
        <w:t xml:space="preserve">nurodyti </w:t>
      </w:r>
      <w:r w:rsidR="00063855" w:rsidRPr="00A10E14">
        <w:rPr>
          <w:rFonts w:eastAsia="Times New Roman"/>
          <w:bCs/>
          <w:szCs w:val="24"/>
          <w:lang w:eastAsia="lt-LT"/>
        </w:rPr>
        <w:t xml:space="preserve">Darbų kiekių </w:t>
      </w:r>
      <w:r w:rsidR="00063855" w:rsidRPr="00793089">
        <w:rPr>
          <w:rFonts w:eastAsia="Times New Roman"/>
          <w:bCs/>
          <w:szCs w:val="24"/>
          <w:lang w:eastAsia="lt-LT"/>
        </w:rPr>
        <w:t>žin</w:t>
      </w:r>
      <w:r w:rsidR="00F6495E" w:rsidRPr="00793089">
        <w:rPr>
          <w:rFonts w:eastAsia="Times New Roman"/>
          <w:bCs/>
          <w:szCs w:val="24"/>
          <w:lang w:eastAsia="lt-LT"/>
        </w:rPr>
        <w:t>i</w:t>
      </w:r>
      <w:r w:rsidR="0011095B">
        <w:rPr>
          <w:rFonts w:eastAsia="Times New Roman"/>
          <w:bCs/>
          <w:szCs w:val="24"/>
          <w:lang w:eastAsia="lt-LT"/>
        </w:rPr>
        <w:t>araštyje.</w:t>
      </w:r>
    </w:p>
    <w:p w14:paraId="3B9D2620" w14:textId="77777777" w:rsidR="008444CB" w:rsidRDefault="008444CB" w:rsidP="00DF399B">
      <w:pPr>
        <w:spacing w:after="0" w:line="240" w:lineRule="auto"/>
        <w:ind w:firstLine="720"/>
        <w:jc w:val="both"/>
        <w:rPr>
          <w:szCs w:val="24"/>
        </w:rPr>
      </w:pPr>
      <w:r w:rsidRPr="006B0580">
        <w:rPr>
          <w:bCs/>
          <w:szCs w:val="24"/>
        </w:rPr>
        <w:t>2.</w:t>
      </w:r>
      <w:r w:rsidR="00B201BC">
        <w:rPr>
          <w:bCs/>
          <w:szCs w:val="24"/>
        </w:rPr>
        <w:t>3</w:t>
      </w:r>
      <w:r w:rsidRPr="006B0580">
        <w:rPr>
          <w:bCs/>
          <w:szCs w:val="24"/>
        </w:rPr>
        <w:t>. Ukmergės rajono s</w:t>
      </w:r>
      <w:r w:rsidRPr="006B0580">
        <w:rPr>
          <w:szCs w:val="24"/>
        </w:rPr>
        <w:t>avivaldybės administracija ir Rangovas pasirašys sutartį, kurios neatskiriama dalis - ši Techninė specifikacija</w:t>
      </w:r>
      <w:r>
        <w:rPr>
          <w:szCs w:val="24"/>
        </w:rPr>
        <w:t>.</w:t>
      </w:r>
    </w:p>
    <w:p w14:paraId="16CC79E9" w14:textId="77777777" w:rsidR="00DF399B" w:rsidRPr="00DF399B" w:rsidRDefault="00DF399B" w:rsidP="00DF399B">
      <w:pPr>
        <w:spacing w:after="0" w:line="240" w:lineRule="auto"/>
        <w:ind w:firstLine="720"/>
        <w:jc w:val="both"/>
        <w:rPr>
          <w:szCs w:val="24"/>
        </w:rPr>
      </w:pPr>
    </w:p>
    <w:p w14:paraId="3D6DA2C8" w14:textId="77777777" w:rsidR="008444CB" w:rsidRDefault="008444CB" w:rsidP="008444CB">
      <w:pPr>
        <w:tabs>
          <w:tab w:val="left" w:pos="2160"/>
          <w:tab w:val="left" w:pos="3600"/>
        </w:tabs>
        <w:spacing w:after="0" w:line="240" w:lineRule="auto"/>
        <w:jc w:val="center"/>
        <w:rPr>
          <w:b/>
          <w:bCs/>
          <w:szCs w:val="24"/>
        </w:rPr>
      </w:pPr>
      <w:r w:rsidRPr="00D823E7">
        <w:rPr>
          <w:b/>
          <w:bCs/>
          <w:szCs w:val="24"/>
        </w:rPr>
        <w:t>III. DARBŲ</w:t>
      </w:r>
      <w:r>
        <w:rPr>
          <w:b/>
          <w:bCs/>
          <w:szCs w:val="24"/>
        </w:rPr>
        <w:t xml:space="preserve"> ATLIKIMO TERMINAI</w:t>
      </w:r>
    </w:p>
    <w:p w14:paraId="320AA2E8" w14:textId="77777777" w:rsidR="008444CB" w:rsidRDefault="008444CB" w:rsidP="008444CB">
      <w:pPr>
        <w:spacing w:after="0" w:line="240" w:lineRule="auto"/>
        <w:jc w:val="both"/>
        <w:rPr>
          <w:szCs w:val="24"/>
        </w:rPr>
      </w:pPr>
    </w:p>
    <w:p w14:paraId="5D18665C" w14:textId="75A5C3E4" w:rsidR="00065AFA" w:rsidRPr="00DF399B" w:rsidRDefault="008444CB" w:rsidP="00707B3D">
      <w:pPr>
        <w:spacing w:after="0" w:line="240" w:lineRule="auto"/>
        <w:ind w:firstLine="720"/>
        <w:jc w:val="both"/>
        <w:rPr>
          <w:szCs w:val="24"/>
        </w:rPr>
      </w:pPr>
      <w:r w:rsidRPr="008D15E5">
        <w:rPr>
          <w:szCs w:val="24"/>
        </w:rPr>
        <w:t xml:space="preserve">3.1. </w:t>
      </w:r>
      <w:r w:rsidRPr="00E33618">
        <w:rPr>
          <w:b/>
          <w:szCs w:val="24"/>
        </w:rPr>
        <w:t>Darbų vykdymo pradžia</w:t>
      </w:r>
      <w:r w:rsidR="00E33618" w:rsidRPr="00E33618">
        <w:rPr>
          <w:b/>
          <w:szCs w:val="24"/>
        </w:rPr>
        <w:t xml:space="preserve"> </w:t>
      </w:r>
      <w:r w:rsidR="00065AFA">
        <w:rPr>
          <w:b/>
          <w:szCs w:val="24"/>
        </w:rPr>
        <w:t>–</w:t>
      </w:r>
      <w:r w:rsidR="00E33618">
        <w:rPr>
          <w:b/>
          <w:szCs w:val="24"/>
        </w:rPr>
        <w:t xml:space="preserve"> </w:t>
      </w:r>
      <w:r w:rsidR="00D24EC8">
        <w:rPr>
          <w:szCs w:val="24"/>
        </w:rPr>
        <w:t>s</w:t>
      </w:r>
      <w:r w:rsidR="00065AFA">
        <w:rPr>
          <w:szCs w:val="24"/>
        </w:rPr>
        <w:t>utarties įsigaliojimo data.</w:t>
      </w:r>
    </w:p>
    <w:p w14:paraId="0C1BCD96" w14:textId="63722A80" w:rsidR="008444CB" w:rsidRDefault="008444CB" w:rsidP="00707B3D">
      <w:pPr>
        <w:spacing w:after="0" w:line="240" w:lineRule="auto"/>
        <w:ind w:firstLine="720"/>
        <w:jc w:val="both"/>
        <w:rPr>
          <w:szCs w:val="24"/>
        </w:rPr>
      </w:pPr>
      <w:r w:rsidRPr="00B80348">
        <w:rPr>
          <w:szCs w:val="24"/>
        </w:rPr>
        <w:t xml:space="preserve">3.2. </w:t>
      </w:r>
      <w:r w:rsidR="00E33618" w:rsidRPr="00E33618">
        <w:rPr>
          <w:b/>
          <w:szCs w:val="24"/>
        </w:rPr>
        <w:t>Darbų įvykdymo pabaiga</w:t>
      </w:r>
      <w:r w:rsidR="00D00E92">
        <w:rPr>
          <w:szCs w:val="24"/>
        </w:rPr>
        <w:t xml:space="preserve"> </w:t>
      </w:r>
      <w:r w:rsidR="00D00E92">
        <w:rPr>
          <w:b/>
          <w:szCs w:val="24"/>
        </w:rPr>
        <w:t xml:space="preserve">– </w:t>
      </w:r>
      <w:r w:rsidR="00EC37A0">
        <w:rPr>
          <w:szCs w:val="24"/>
        </w:rPr>
        <w:t>d</w:t>
      </w:r>
      <w:r w:rsidRPr="0004633E">
        <w:rPr>
          <w:szCs w:val="24"/>
        </w:rPr>
        <w:t>arbų pabaiga</w:t>
      </w:r>
      <w:r w:rsidRPr="0024003F">
        <w:rPr>
          <w:szCs w:val="24"/>
        </w:rPr>
        <w:t xml:space="preserve"> pagal sutartį bus laikomas momentas, kai bus užbaigti visi sutartyje numatyti Darbai, ištaisyti defektai ir pasirašytas Darbų </w:t>
      </w:r>
      <w:r w:rsidRPr="00E33618">
        <w:rPr>
          <w:szCs w:val="24"/>
        </w:rPr>
        <w:t xml:space="preserve">perdavimo </w:t>
      </w:r>
      <w:r w:rsidR="00E33618" w:rsidRPr="00E33618">
        <w:rPr>
          <w:b/>
          <w:szCs w:val="24"/>
        </w:rPr>
        <w:t>-</w:t>
      </w:r>
      <w:r w:rsidR="005C754B">
        <w:rPr>
          <w:szCs w:val="24"/>
        </w:rPr>
        <w:t xml:space="preserve"> priėmimo aktas, bet ne vėliau kaip iki</w:t>
      </w:r>
      <w:r w:rsidR="008B23F0">
        <w:rPr>
          <w:bCs/>
          <w:szCs w:val="24"/>
        </w:rPr>
        <w:t xml:space="preserve"> 2026</w:t>
      </w:r>
      <w:r w:rsidR="005C754B">
        <w:rPr>
          <w:bCs/>
          <w:szCs w:val="24"/>
        </w:rPr>
        <w:t xml:space="preserve"> m. </w:t>
      </w:r>
      <w:r w:rsidR="00161131" w:rsidRPr="00672878">
        <w:rPr>
          <w:bCs/>
          <w:szCs w:val="24"/>
        </w:rPr>
        <w:t xml:space="preserve">lapkričio </w:t>
      </w:r>
      <w:r w:rsidR="000107D5">
        <w:rPr>
          <w:bCs/>
          <w:szCs w:val="24"/>
        </w:rPr>
        <w:t>30</w:t>
      </w:r>
      <w:r w:rsidR="005C754B" w:rsidRPr="00672878">
        <w:rPr>
          <w:bCs/>
          <w:szCs w:val="24"/>
        </w:rPr>
        <w:t xml:space="preserve"> d.</w:t>
      </w:r>
    </w:p>
    <w:p w14:paraId="21AAB821" w14:textId="77777777" w:rsidR="008444CB" w:rsidRDefault="008444CB" w:rsidP="008444CB">
      <w:pPr>
        <w:spacing w:after="0" w:line="240" w:lineRule="auto"/>
        <w:jc w:val="both"/>
        <w:rPr>
          <w:szCs w:val="24"/>
        </w:rPr>
      </w:pPr>
    </w:p>
    <w:p w14:paraId="2D668C27" w14:textId="411567B1" w:rsidR="008444CB" w:rsidRDefault="008444CB" w:rsidP="008444CB">
      <w:pPr>
        <w:spacing w:after="0" w:line="240" w:lineRule="auto"/>
        <w:jc w:val="center"/>
        <w:rPr>
          <w:b/>
          <w:szCs w:val="24"/>
        </w:rPr>
      </w:pPr>
      <w:r w:rsidRPr="00882B22">
        <w:rPr>
          <w:b/>
          <w:szCs w:val="24"/>
        </w:rPr>
        <w:t xml:space="preserve">IV. </w:t>
      </w:r>
      <w:r w:rsidR="00B642C9" w:rsidRPr="00882B22">
        <w:rPr>
          <w:b/>
          <w:szCs w:val="24"/>
        </w:rPr>
        <w:t>TECHNINĖ UŽDUOTIS</w:t>
      </w:r>
    </w:p>
    <w:p w14:paraId="318565F6" w14:textId="77777777" w:rsidR="00712DBA" w:rsidRPr="00712DBA" w:rsidRDefault="00712DBA" w:rsidP="008444CB">
      <w:pPr>
        <w:spacing w:after="0" w:line="240" w:lineRule="auto"/>
        <w:jc w:val="center"/>
        <w:rPr>
          <w:szCs w:val="24"/>
        </w:rPr>
      </w:pPr>
    </w:p>
    <w:p w14:paraId="268834B5" w14:textId="4146A0FF" w:rsidR="0036129C" w:rsidRDefault="00792027" w:rsidP="006D4895">
      <w:pPr>
        <w:spacing w:after="0" w:line="240" w:lineRule="auto"/>
        <w:ind w:firstLine="1298"/>
        <w:jc w:val="both"/>
        <w:rPr>
          <w:szCs w:val="24"/>
        </w:rPr>
      </w:pPr>
      <w:r>
        <w:rPr>
          <w:szCs w:val="24"/>
        </w:rPr>
        <w:t xml:space="preserve">4.1. </w:t>
      </w:r>
      <w:r w:rsidR="00B80097">
        <w:rPr>
          <w:szCs w:val="24"/>
        </w:rPr>
        <w:t>P</w:t>
      </w:r>
      <w:r w:rsidR="00712DBA" w:rsidRPr="00792027">
        <w:rPr>
          <w:szCs w:val="24"/>
        </w:rPr>
        <w:t>rojekto</w:t>
      </w:r>
      <w:r w:rsidR="00712DBA" w:rsidRPr="00F24D6F">
        <w:rPr>
          <w:szCs w:val="24"/>
        </w:rPr>
        <w:t xml:space="preserve"> pavadinimas</w:t>
      </w:r>
      <w:r w:rsidR="00712DBA">
        <w:rPr>
          <w:szCs w:val="24"/>
        </w:rPr>
        <w:t>:</w:t>
      </w:r>
      <w:r>
        <w:rPr>
          <w:szCs w:val="24"/>
        </w:rPr>
        <w:t xml:space="preserve"> </w:t>
      </w:r>
      <w:r w:rsidR="00B10527" w:rsidRPr="008924CE">
        <w:t xml:space="preserve">Ukmergės r. sav. </w:t>
      </w:r>
      <w:r w:rsidR="00B10527">
        <w:t>Jakutiškių k. v. griovio Nr. 2, Veprių k. v. up. Siemanys ir griovio S-2, Pabaisko k. v. up. Krienukė</w:t>
      </w:r>
      <w:r w:rsidR="00B10527" w:rsidRPr="008924CE">
        <w:t xml:space="preserve"> remonto darbai</w:t>
      </w:r>
      <w:r w:rsidR="00B10527">
        <w:t>.</w:t>
      </w:r>
    </w:p>
    <w:p w14:paraId="7BE5B150" w14:textId="47908449" w:rsidR="00712DBA" w:rsidRPr="00F24D6F" w:rsidRDefault="00634C5D" w:rsidP="00712DBA">
      <w:pPr>
        <w:pStyle w:val="Sraopastraipa"/>
        <w:tabs>
          <w:tab w:val="left" w:pos="426"/>
        </w:tabs>
        <w:spacing w:after="0"/>
        <w:ind w:left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712DBA" w:rsidRPr="00672878">
        <w:rPr>
          <w:szCs w:val="24"/>
        </w:rPr>
        <w:t>4.2. Projek</w:t>
      </w:r>
      <w:r w:rsidR="00F355D2" w:rsidRPr="00672878">
        <w:rPr>
          <w:szCs w:val="24"/>
        </w:rPr>
        <w:t>to rengimo etapas: projekto</w:t>
      </w:r>
      <w:r w:rsidR="00712DBA" w:rsidRPr="00672878">
        <w:rPr>
          <w:szCs w:val="24"/>
        </w:rPr>
        <w:t xml:space="preserve"> parengimas ir </w:t>
      </w:r>
      <w:r w:rsidR="00F355D2" w:rsidRPr="00672878">
        <w:rPr>
          <w:szCs w:val="24"/>
        </w:rPr>
        <w:t>griovių</w:t>
      </w:r>
      <w:r w:rsidR="00712DBA" w:rsidRPr="00672878">
        <w:rPr>
          <w:szCs w:val="24"/>
        </w:rPr>
        <w:t xml:space="preserve"> remonto darbai.</w:t>
      </w:r>
    </w:p>
    <w:p w14:paraId="121CEBB2" w14:textId="2202D38A" w:rsidR="00712DBA" w:rsidRPr="00A6732B" w:rsidRDefault="00712DBA" w:rsidP="00C66329">
      <w:pPr>
        <w:spacing w:after="0" w:line="240" w:lineRule="auto"/>
        <w:ind w:firstLine="1298"/>
        <w:jc w:val="both"/>
        <w:rPr>
          <w:szCs w:val="24"/>
        </w:rPr>
      </w:pPr>
      <w:r w:rsidRPr="00F24D6F">
        <w:rPr>
          <w:szCs w:val="24"/>
        </w:rPr>
        <w:t>4.3. Lėšų pobūdis: Valstybės biudžeto lėšos melioracijai</w:t>
      </w:r>
      <w:r w:rsidR="00C66329">
        <w:rPr>
          <w:szCs w:val="24"/>
        </w:rPr>
        <w:t>.</w:t>
      </w:r>
    </w:p>
    <w:p w14:paraId="7A8AC641" w14:textId="3FEF0ED4" w:rsidR="00712DBA" w:rsidRPr="00A14C00" w:rsidRDefault="00712DBA" w:rsidP="00712DBA">
      <w:pPr>
        <w:pStyle w:val="Sraopastraipa"/>
        <w:tabs>
          <w:tab w:val="left" w:pos="426"/>
        </w:tabs>
        <w:spacing w:after="0"/>
        <w:ind w:left="0"/>
        <w:jc w:val="both"/>
        <w:rPr>
          <w:szCs w:val="24"/>
        </w:rPr>
      </w:pPr>
      <w:r w:rsidRPr="00A14C00">
        <w:rPr>
          <w:szCs w:val="24"/>
        </w:rPr>
        <w:tab/>
      </w:r>
      <w:r w:rsidRPr="00A14C00">
        <w:rPr>
          <w:szCs w:val="24"/>
        </w:rPr>
        <w:tab/>
      </w:r>
      <w:r w:rsidR="00C66329">
        <w:rPr>
          <w:szCs w:val="24"/>
        </w:rPr>
        <w:t>4.4</w:t>
      </w:r>
      <w:r w:rsidRPr="000A6D4C">
        <w:rPr>
          <w:szCs w:val="24"/>
        </w:rPr>
        <w:t xml:space="preserve">. Projekto Užsakovas: </w:t>
      </w:r>
      <w:r>
        <w:rPr>
          <w:szCs w:val="24"/>
        </w:rPr>
        <w:t xml:space="preserve">Viešojo pirkimo konkurso būdu atrinktas laimėtojas </w:t>
      </w:r>
      <w:r>
        <w:t>–</w:t>
      </w:r>
      <w:r>
        <w:rPr>
          <w:szCs w:val="24"/>
        </w:rPr>
        <w:t xml:space="preserve"> Rangovas.</w:t>
      </w:r>
    </w:p>
    <w:p w14:paraId="38E4AD77" w14:textId="1F42E5FE" w:rsidR="00712DBA" w:rsidRPr="00A14C00" w:rsidRDefault="00712DBA" w:rsidP="005A4B83">
      <w:pPr>
        <w:spacing w:after="0" w:line="240" w:lineRule="auto"/>
        <w:ind w:firstLine="1298"/>
        <w:jc w:val="both"/>
        <w:rPr>
          <w:szCs w:val="24"/>
        </w:rPr>
      </w:pPr>
      <w:r>
        <w:rPr>
          <w:szCs w:val="24"/>
        </w:rPr>
        <w:t>4.</w:t>
      </w:r>
      <w:r w:rsidR="00C66329">
        <w:rPr>
          <w:szCs w:val="24"/>
        </w:rPr>
        <w:t>5</w:t>
      </w:r>
      <w:r w:rsidRPr="00A14C00">
        <w:rPr>
          <w:szCs w:val="24"/>
        </w:rPr>
        <w:t xml:space="preserve">. </w:t>
      </w:r>
      <w:r>
        <w:rPr>
          <w:szCs w:val="24"/>
        </w:rPr>
        <w:t xml:space="preserve">Statinių kategorija: </w:t>
      </w:r>
      <w:r w:rsidR="003000A2">
        <w:rPr>
          <w:szCs w:val="24"/>
        </w:rPr>
        <w:t>nesudėtingas</w:t>
      </w:r>
      <w:r>
        <w:rPr>
          <w:szCs w:val="24"/>
        </w:rPr>
        <w:t>.</w:t>
      </w:r>
    </w:p>
    <w:p w14:paraId="7DA5602A" w14:textId="24881899" w:rsidR="001A0239" w:rsidRPr="00132D74" w:rsidRDefault="00C66329" w:rsidP="00132D74">
      <w:pPr>
        <w:spacing w:after="0" w:line="240" w:lineRule="auto"/>
        <w:ind w:firstLine="1298"/>
        <w:jc w:val="both"/>
      </w:pPr>
      <w:r>
        <w:rPr>
          <w:szCs w:val="24"/>
        </w:rPr>
        <w:t>4.6</w:t>
      </w:r>
      <w:r w:rsidR="008976DE">
        <w:rPr>
          <w:szCs w:val="24"/>
        </w:rPr>
        <w:t>. Statybos adresas :</w:t>
      </w:r>
      <w:r w:rsidR="001A0239">
        <w:rPr>
          <w:szCs w:val="24"/>
        </w:rPr>
        <w:t xml:space="preserve"> </w:t>
      </w:r>
      <w:r w:rsidR="00F478F2" w:rsidRPr="00211E61">
        <w:t xml:space="preserve">Ukmergės r. sav. </w:t>
      </w:r>
      <w:r w:rsidR="00F478F2">
        <w:t>Deltuvos</w:t>
      </w:r>
      <w:r w:rsidR="00F478F2" w:rsidRPr="0066525D">
        <w:t xml:space="preserve"> sen</w:t>
      </w:r>
      <w:r w:rsidR="00F478F2" w:rsidRPr="00D3156D">
        <w:t xml:space="preserve">. </w:t>
      </w:r>
      <w:r w:rsidR="00F478F2">
        <w:t>Rotautų</w:t>
      </w:r>
      <w:r w:rsidR="00F478F2" w:rsidRPr="00D3156D">
        <w:t xml:space="preserve"> k.</w:t>
      </w:r>
      <w:r w:rsidR="00F478F2">
        <w:t>, Kalibato vs.</w:t>
      </w:r>
      <w:r w:rsidR="00B65458">
        <w:t xml:space="preserve"> </w:t>
      </w:r>
      <w:r w:rsidR="00F478F2">
        <w:t xml:space="preserve">(melioracijos projektas Jakutiškių Nr. </w:t>
      </w:r>
      <w:r w:rsidR="00F478F2" w:rsidRPr="0066525D">
        <w:t>P</w:t>
      </w:r>
      <w:r w:rsidR="00F478F2">
        <w:t>3</w:t>
      </w:r>
      <w:r w:rsidR="00F478F2" w:rsidRPr="0066525D">
        <w:t>-19</w:t>
      </w:r>
      <w:r w:rsidR="00F478F2">
        <w:t>73</w:t>
      </w:r>
      <w:r w:rsidR="00F478F2" w:rsidRPr="0066525D">
        <w:t>)</w:t>
      </w:r>
      <w:r w:rsidR="00F478F2">
        <w:t>;</w:t>
      </w:r>
      <w:r w:rsidR="00DA1262">
        <w:t xml:space="preserve"> </w:t>
      </w:r>
      <w:r w:rsidR="00F478F2" w:rsidRPr="00211E61">
        <w:t>Ukmergės r. sav.</w:t>
      </w:r>
      <w:r w:rsidR="00F478F2">
        <w:t xml:space="preserve"> Veprių sen. Kultuvėnų k.</w:t>
      </w:r>
      <w:r w:rsidR="00DA1262">
        <w:t xml:space="preserve"> </w:t>
      </w:r>
      <w:r w:rsidR="00132D74">
        <w:t>(</w:t>
      </w:r>
      <w:r w:rsidR="00F478F2">
        <w:t xml:space="preserve">melioracijos projektas Veprių Nr. </w:t>
      </w:r>
      <w:r w:rsidR="00F478F2" w:rsidRPr="0066525D">
        <w:t>P</w:t>
      </w:r>
      <w:r w:rsidR="00F478F2">
        <w:t>4</w:t>
      </w:r>
      <w:r w:rsidR="00F478F2" w:rsidRPr="0066525D">
        <w:t>-19</w:t>
      </w:r>
      <w:r w:rsidR="00F478F2">
        <w:t>75</w:t>
      </w:r>
      <w:r w:rsidR="00F478F2" w:rsidRPr="0066525D">
        <w:t>)</w:t>
      </w:r>
      <w:r w:rsidR="00F478F2">
        <w:t>;</w:t>
      </w:r>
      <w:r w:rsidR="00DA1262">
        <w:t xml:space="preserve"> </w:t>
      </w:r>
      <w:r w:rsidR="00F478F2" w:rsidRPr="00211E61">
        <w:t>Ukmergės r. sav.</w:t>
      </w:r>
      <w:r w:rsidR="00F478F2">
        <w:t xml:space="preserve"> Pabaisko sen. Girgždžių k.</w:t>
      </w:r>
      <w:r w:rsidR="00132D74">
        <w:t xml:space="preserve"> (</w:t>
      </w:r>
      <w:r w:rsidR="00F478F2">
        <w:t xml:space="preserve">melioracijos projektas Pabaisko Nr. </w:t>
      </w:r>
      <w:r w:rsidR="00F478F2" w:rsidRPr="0066525D">
        <w:t>P</w:t>
      </w:r>
      <w:r w:rsidR="00F478F2">
        <w:t>4</w:t>
      </w:r>
      <w:r w:rsidR="00F478F2" w:rsidRPr="0066525D">
        <w:t>-19</w:t>
      </w:r>
      <w:r w:rsidR="00F478F2">
        <w:t>71</w:t>
      </w:r>
      <w:r w:rsidR="00F478F2" w:rsidRPr="0066525D">
        <w:t>)</w:t>
      </w:r>
    </w:p>
    <w:p w14:paraId="1437BA71" w14:textId="08FA3544" w:rsidR="00712DBA" w:rsidRPr="000E3FF4" w:rsidRDefault="00712DBA" w:rsidP="006A2A03">
      <w:pPr>
        <w:spacing w:after="0" w:line="240" w:lineRule="auto"/>
        <w:ind w:firstLine="1298"/>
        <w:jc w:val="both"/>
        <w:rPr>
          <w:rFonts w:eastAsia="Times New Roman"/>
          <w:bCs/>
          <w:szCs w:val="24"/>
          <w:lang w:eastAsia="lt-LT"/>
        </w:rPr>
      </w:pPr>
      <w:r w:rsidRPr="008E21BA">
        <w:rPr>
          <w:rFonts w:eastAsia="Times New Roman"/>
          <w:bCs/>
          <w:szCs w:val="24"/>
          <w:lang w:eastAsia="lt-LT"/>
        </w:rPr>
        <w:t>4.</w:t>
      </w:r>
      <w:r w:rsidR="00C66329" w:rsidRPr="008E21BA">
        <w:rPr>
          <w:rFonts w:eastAsia="Times New Roman"/>
          <w:bCs/>
          <w:szCs w:val="24"/>
          <w:lang w:eastAsia="lt-LT"/>
        </w:rPr>
        <w:t>7</w:t>
      </w:r>
      <w:r w:rsidRPr="008E21BA">
        <w:rPr>
          <w:rFonts w:eastAsia="Times New Roman"/>
          <w:bCs/>
          <w:szCs w:val="24"/>
          <w:lang w:eastAsia="lt-LT"/>
        </w:rPr>
        <w:t xml:space="preserve">. </w:t>
      </w:r>
      <w:r w:rsidRPr="008E21BA">
        <w:rPr>
          <w:rFonts w:eastAsia="Times New Roman"/>
          <w:bCs/>
          <w:szCs w:val="24"/>
          <w:u w:val="single"/>
          <w:lang w:eastAsia="lt-LT"/>
        </w:rPr>
        <w:t>Užsakovo reikalavimai</w:t>
      </w:r>
      <w:r w:rsidR="001F70FA" w:rsidRPr="008E21BA">
        <w:rPr>
          <w:rFonts w:eastAsia="Times New Roman"/>
          <w:bCs/>
          <w:szCs w:val="24"/>
          <w:u w:val="single"/>
          <w:lang w:eastAsia="lt-LT"/>
        </w:rPr>
        <w:t xml:space="preserve"> (Projekto rengėjui)</w:t>
      </w:r>
      <w:r w:rsidRPr="008E21BA">
        <w:rPr>
          <w:rFonts w:eastAsia="Times New Roman"/>
          <w:bCs/>
          <w:szCs w:val="24"/>
          <w:u w:val="single"/>
          <w:lang w:eastAsia="lt-LT"/>
        </w:rPr>
        <w:t xml:space="preserve"> :</w:t>
      </w:r>
      <w:r w:rsidR="005C1BCF">
        <w:rPr>
          <w:rFonts w:eastAsia="Times New Roman"/>
          <w:bCs/>
          <w:szCs w:val="24"/>
          <w:lang w:eastAsia="lt-LT"/>
        </w:rPr>
        <w:t xml:space="preserve"> </w:t>
      </w:r>
    </w:p>
    <w:p w14:paraId="38F82D09" w14:textId="0DF36192" w:rsidR="00712DBA" w:rsidRPr="005C1BCF" w:rsidRDefault="00712DBA" w:rsidP="006A2A03">
      <w:pPr>
        <w:spacing w:after="0" w:line="240" w:lineRule="auto"/>
        <w:ind w:firstLine="1298"/>
        <w:jc w:val="both"/>
        <w:rPr>
          <w:rFonts w:eastAsia="Times New Roman"/>
          <w:bCs/>
          <w:szCs w:val="24"/>
          <w:lang w:eastAsia="lt-LT"/>
        </w:rPr>
      </w:pPr>
      <w:r w:rsidRPr="005C1BCF">
        <w:rPr>
          <w:rFonts w:eastAsia="Times New Roman"/>
          <w:bCs/>
          <w:szCs w:val="24"/>
          <w:lang w:eastAsia="lt-LT"/>
        </w:rPr>
        <w:t>4.</w:t>
      </w:r>
      <w:r w:rsidR="00B17173" w:rsidRPr="005C1BCF">
        <w:rPr>
          <w:rFonts w:eastAsia="Times New Roman"/>
          <w:bCs/>
          <w:szCs w:val="24"/>
          <w:lang w:eastAsia="lt-LT"/>
        </w:rPr>
        <w:t>7</w:t>
      </w:r>
      <w:r w:rsidRPr="005C1BCF">
        <w:rPr>
          <w:rFonts w:eastAsia="Times New Roman"/>
          <w:bCs/>
          <w:szCs w:val="24"/>
          <w:lang w:eastAsia="lt-LT"/>
        </w:rPr>
        <w:t>.1. projekto dokumentacijos rengimui taikomi teisės aktai bei kiti normatyviniai dokumentai: Statybos įstatymas, Aplinkos apsaugos įstatymas, Melioracijos įstatymas, galiojantys privalomieji normatyviniai statybos techniniai reglamentai (STR), melioracijos techniniai reglamentai (MTR), kiti galiojantys normatyviniai dokumentai;</w:t>
      </w:r>
    </w:p>
    <w:p w14:paraId="23E47DA6" w14:textId="15A8E721" w:rsidR="00712DBA" w:rsidRPr="005C1BCF" w:rsidRDefault="00712DBA" w:rsidP="006A2A03">
      <w:pPr>
        <w:spacing w:after="0" w:line="240" w:lineRule="auto"/>
        <w:ind w:firstLine="1298"/>
        <w:jc w:val="both"/>
        <w:rPr>
          <w:rFonts w:eastAsia="Times New Roman"/>
          <w:bCs/>
          <w:szCs w:val="24"/>
          <w:lang w:eastAsia="lt-LT"/>
        </w:rPr>
      </w:pPr>
      <w:r w:rsidRPr="005C1BCF">
        <w:rPr>
          <w:rFonts w:eastAsia="Times New Roman"/>
          <w:bCs/>
          <w:szCs w:val="24"/>
          <w:lang w:eastAsia="lt-LT"/>
        </w:rPr>
        <w:lastRenderedPageBreak/>
        <w:t>4.</w:t>
      </w:r>
      <w:r w:rsidR="00B17173" w:rsidRPr="005C1BCF">
        <w:rPr>
          <w:rFonts w:eastAsia="Times New Roman"/>
          <w:bCs/>
          <w:szCs w:val="24"/>
          <w:lang w:eastAsia="lt-LT"/>
        </w:rPr>
        <w:t>7</w:t>
      </w:r>
      <w:r w:rsidRPr="005C1BCF">
        <w:rPr>
          <w:rFonts w:eastAsia="Times New Roman"/>
          <w:bCs/>
          <w:szCs w:val="24"/>
          <w:lang w:eastAsia="lt-LT"/>
        </w:rPr>
        <w:t>.2. atlikti tyrinėjimo darbus, bei paruošti techninę dokumentaciją ir ją suderinti su visomis suinteresuotomis organizacijomis, žemės sklypų savininkais;</w:t>
      </w:r>
    </w:p>
    <w:p w14:paraId="4FF8D6E1" w14:textId="5B3764B2" w:rsidR="00E25369" w:rsidRPr="00C96AAC" w:rsidRDefault="00B17173" w:rsidP="00C96AAC">
      <w:pPr>
        <w:spacing w:after="0" w:line="240" w:lineRule="auto"/>
        <w:ind w:firstLine="1298"/>
        <w:jc w:val="both"/>
      </w:pPr>
      <w:r w:rsidRPr="005C1BCF">
        <w:t>4.7</w:t>
      </w:r>
      <w:r w:rsidR="00712DBA" w:rsidRPr="005C1BCF">
        <w:t>.3. parengti</w:t>
      </w:r>
      <w:r w:rsidR="00083C73" w:rsidRPr="005C1BCF">
        <w:t xml:space="preserve"> </w:t>
      </w:r>
      <w:r w:rsidR="00872D00" w:rsidRPr="008924CE">
        <w:t xml:space="preserve">Ukmergės r. sav. </w:t>
      </w:r>
      <w:r w:rsidR="00872D00">
        <w:t>Jakutiškių k. v. griovio Nr. 2, Veprių k. v. up. Siemanys ir griovio S-2, Pabaisko k. v. up. Krienukė</w:t>
      </w:r>
      <w:r w:rsidR="00712DBA" w:rsidRPr="005C1BCF">
        <w:t xml:space="preserve"> remonto</w:t>
      </w:r>
      <w:r w:rsidR="00B25C1E" w:rsidRPr="005C1BCF">
        <w:t xml:space="preserve"> darbų</w:t>
      </w:r>
      <w:r w:rsidR="00545C1B" w:rsidRPr="005C1BCF">
        <w:t xml:space="preserve"> projektą</w:t>
      </w:r>
      <w:r w:rsidR="00712DBA" w:rsidRPr="005C1BCF">
        <w:t xml:space="preserve"> ir atlikti </w:t>
      </w:r>
      <w:r w:rsidR="00545C1B" w:rsidRPr="005C1BCF">
        <w:t>griovio</w:t>
      </w:r>
      <w:r w:rsidR="00712DBA" w:rsidRPr="005C1BCF">
        <w:t xml:space="preserve"> remonto darbus. </w:t>
      </w:r>
    </w:p>
    <w:p w14:paraId="3AA600B3" w14:textId="703C403F" w:rsidR="00F6577A" w:rsidRPr="00C96AAC" w:rsidRDefault="00BC53E6" w:rsidP="00C96AAC">
      <w:pPr>
        <w:spacing w:after="0" w:line="240" w:lineRule="auto"/>
        <w:ind w:firstLine="1298"/>
        <w:jc w:val="both"/>
        <w:rPr>
          <w:rFonts w:eastAsia="Times New Roman"/>
          <w:bCs/>
          <w:szCs w:val="24"/>
          <w:lang w:eastAsia="lt-LT"/>
        </w:rPr>
      </w:pPr>
      <w:r w:rsidRPr="002B0228">
        <w:rPr>
          <w:rFonts w:eastAsia="Times New Roman"/>
          <w:bCs/>
          <w:szCs w:val="24"/>
          <w:lang w:eastAsia="lt-LT"/>
        </w:rPr>
        <w:t>4.8</w:t>
      </w:r>
      <w:r w:rsidR="00F6577A" w:rsidRPr="002B0228">
        <w:rPr>
          <w:rFonts w:eastAsia="Times New Roman"/>
          <w:bCs/>
          <w:szCs w:val="24"/>
          <w:lang w:eastAsia="lt-LT"/>
        </w:rPr>
        <w:t>.</w:t>
      </w:r>
      <w:r w:rsidR="00F6577A" w:rsidRPr="00C96AAC">
        <w:rPr>
          <w:rFonts w:eastAsia="Times New Roman"/>
          <w:bCs/>
          <w:szCs w:val="24"/>
          <w:lang w:eastAsia="lt-LT"/>
        </w:rPr>
        <w:t xml:space="preserve"> </w:t>
      </w:r>
      <w:r w:rsidR="00F6577A" w:rsidRPr="008E21BA">
        <w:rPr>
          <w:rFonts w:eastAsia="Times New Roman"/>
          <w:bCs/>
          <w:szCs w:val="24"/>
          <w:u w:val="single"/>
          <w:lang w:eastAsia="lt-LT"/>
        </w:rPr>
        <w:t>Užsakovo reikalavimai</w:t>
      </w:r>
      <w:r w:rsidR="00C96AAC" w:rsidRPr="008E21BA">
        <w:rPr>
          <w:rFonts w:eastAsia="Times New Roman"/>
          <w:bCs/>
          <w:szCs w:val="24"/>
          <w:u w:val="single"/>
          <w:lang w:eastAsia="lt-LT"/>
        </w:rPr>
        <w:t xml:space="preserve"> </w:t>
      </w:r>
      <w:r w:rsidR="0094274B" w:rsidRPr="008E21BA">
        <w:rPr>
          <w:rFonts w:eastAsia="Times New Roman"/>
          <w:bCs/>
          <w:szCs w:val="24"/>
          <w:u w:val="single"/>
          <w:lang w:eastAsia="lt-LT"/>
        </w:rPr>
        <w:t>(</w:t>
      </w:r>
      <w:r w:rsidR="00C96AAC" w:rsidRPr="008E21BA">
        <w:rPr>
          <w:rFonts w:eastAsia="Times New Roman"/>
          <w:bCs/>
          <w:szCs w:val="24"/>
          <w:u w:val="single"/>
          <w:lang w:eastAsia="lt-LT"/>
        </w:rPr>
        <w:t>Rangovui</w:t>
      </w:r>
      <w:r w:rsidR="0094274B" w:rsidRPr="008E21BA">
        <w:rPr>
          <w:rFonts w:eastAsia="Times New Roman"/>
          <w:bCs/>
          <w:szCs w:val="24"/>
          <w:u w:val="single"/>
          <w:lang w:eastAsia="lt-LT"/>
        </w:rPr>
        <w:t>)</w:t>
      </w:r>
      <w:r w:rsidR="00F6577A" w:rsidRPr="008E21BA">
        <w:rPr>
          <w:rFonts w:eastAsia="Times New Roman"/>
          <w:bCs/>
          <w:szCs w:val="24"/>
          <w:u w:val="single"/>
          <w:lang w:eastAsia="lt-LT"/>
        </w:rPr>
        <w:t>:</w:t>
      </w:r>
    </w:p>
    <w:p w14:paraId="0D75A60D" w14:textId="200A626F" w:rsidR="00F6577A" w:rsidRPr="00C96AAC" w:rsidRDefault="00BC53E6" w:rsidP="00C96AAC">
      <w:pPr>
        <w:spacing w:after="0" w:line="240" w:lineRule="auto"/>
        <w:ind w:firstLine="1298"/>
        <w:jc w:val="both"/>
        <w:rPr>
          <w:bCs/>
          <w:szCs w:val="24"/>
        </w:rPr>
      </w:pPr>
      <w:r>
        <w:rPr>
          <w:rFonts w:eastAsia="Times New Roman"/>
          <w:bCs/>
          <w:szCs w:val="24"/>
          <w:lang w:eastAsia="lt-LT"/>
        </w:rPr>
        <w:t>4.8</w:t>
      </w:r>
      <w:r w:rsidR="00F6577A" w:rsidRPr="00C96AAC">
        <w:rPr>
          <w:rFonts w:eastAsia="Times New Roman"/>
          <w:bCs/>
          <w:szCs w:val="24"/>
          <w:lang w:eastAsia="lt-LT"/>
        </w:rPr>
        <w:t>.1</w:t>
      </w:r>
      <w:r w:rsidR="00F6577A" w:rsidRPr="00C96AAC">
        <w:rPr>
          <w:bCs/>
          <w:szCs w:val="24"/>
        </w:rPr>
        <w:t xml:space="preserve">. </w:t>
      </w:r>
      <w:r w:rsidR="00F6577A" w:rsidRPr="00C96AAC">
        <w:rPr>
          <w:b/>
          <w:bCs/>
          <w:szCs w:val="24"/>
        </w:rPr>
        <w:t>Rangovas prieš pateikdamas pasiūlymą turi įsivertinti visas darbų apimtis.</w:t>
      </w:r>
    </w:p>
    <w:p w14:paraId="756FFE16" w14:textId="433117C5" w:rsidR="00F6577A" w:rsidRPr="00B044BF" w:rsidRDefault="00BC53E6" w:rsidP="00B044BF">
      <w:pPr>
        <w:spacing w:after="0" w:line="240" w:lineRule="auto"/>
        <w:ind w:firstLine="1298"/>
        <w:jc w:val="both"/>
        <w:rPr>
          <w:rFonts w:eastAsia="Times New Roman"/>
          <w:bCs/>
          <w:szCs w:val="24"/>
          <w:lang w:eastAsia="lt-LT"/>
        </w:rPr>
      </w:pPr>
      <w:r>
        <w:rPr>
          <w:rFonts w:eastAsia="Times New Roman"/>
          <w:bCs/>
          <w:szCs w:val="24"/>
          <w:lang w:eastAsia="lt-LT"/>
        </w:rPr>
        <w:t>4.8</w:t>
      </w:r>
      <w:r w:rsidR="00F6577A" w:rsidRPr="00B044BF">
        <w:rPr>
          <w:rFonts w:eastAsia="Times New Roman"/>
          <w:bCs/>
          <w:szCs w:val="24"/>
          <w:lang w:eastAsia="lt-LT"/>
        </w:rPr>
        <w:t>.</w:t>
      </w:r>
      <w:r w:rsidR="005961AF">
        <w:rPr>
          <w:rFonts w:eastAsia="Times New Roman"/>
          <w:bCs/>
          <w:szCs w:val="24"/>
          <w:lang w:eastAsia="lt-LT"/>
        </w:rPr>
        <w:t>2.</w:t>
      </w:r>
      <w:r w:rsidR="00F6577A" w:rsidRPr="00B044BF">
        <w:rPr>
          <w:rFonts w:eastAsia="Times New Roman"/>
          <w:bCs/>
          <w:szCs w:val="24"/>
          <w:lang w:eastAsia="lt-LT"/>
        </w:rPr>
        <w:t xml:space="preserve"> Rangovas, atlikdamas numatytus darbus, vykdo darbdavio pareigas ir įsipareigoja laikytis visų saugos darbe, priešgaisrinės ir aplinkos apsaugos reikalavimų.</w:t>
      </w:r>
    </w:p>
    <w:p w14:paraId="64738920" w14:textId="6BCD9D34" w:rsidR="00F6577A" w:rsidRDefault="00BC53E6" w:rsidP="009A16BB">
      <w:pPr>
        <w:spacing w:after="0" w:line="240" w:lineRule="auto"/>
        <w:ind w:firstLine="1298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bCs/>
          <w:szCs w:val="24"/>
          <w:lang w:eastAsia="lt-LT"/>
        </w:rPr>
        <w:t>4.8</w:t>
      </w:r>
      <w:r w:rsidR="00F6577A" w:rsidRPr="00B044BF">
        <w:rPr>
          <w:rFonts w:eastAsia="Times New Roman"/>
          <w:bCs/>
          <w:szCs w:val="24"/>
          <w:lang w:eastAsia="lt-LT"/>
        </w:rPr>
        <w:t>.</w:t>
      </w:r>
      <w:r w:rsidR="005961AF">
        <w:rPr>
          <w:rFonts w:eastAsia="Times New Roman"/>
          <w:bCs/>
          <w:szCs w:val="24"/>
          <w:lang w:eastAsia="lt-LT"/>
        </w:rPr>
        <w:t>3.</w:t>
      </w:r>
      <w:r w:rsidR="00F6577A" w:rsidRPr="00B044BF">
        <w:rPr>
          <w:rFonts w:eastAsia="Times New Roman"/>
          <w:bCs/>
          <w:szCs w:val="24"/>
          <w:lang w:eastAsia="lt-LT"/>
        </w:rPr>
        <w:t xml:space="preserve"> Darbai vykdomi vadovaujantis melioracijos techniniu reglamentu </w:t>
      </w:r>
      <w:r w:rsidR="00F6577A" w:rsidRPr="00B044BF">
        <w:rPr>
          <w:szCs w:val="24"/>
        </w:rPr>
        <w:t>MTR 2.02.01:2006 „Melioracijos statiniai. Pagrindiniai reikalavimai“</w:t>
      </w:r>
      <w:r w:rsidR="004A615E" w:rsidRPr="00B044BF">
        <w:rPr>
          <w:szCs w:val="24"/>
        </w:rPr>
        <w:t xml:space="preserve"> ir kitais galiojančiais norminiai dokumentais</w:t>
      </w:r>
      <w:r w:rsidR="00F6577A" w:rsidRPr="00B044BF">
        <w:rPr>
          <w:rFonts w:eastAsia="Times New Roman"/>
          <w:szCs w:val="24"/>
          <w:lang w:eastAsia="lt-LT"/>
        </w:rPr>
        <w:t>.</w:t>
      </w:r>
    </w:p>
    <w:p w14:paraId="0408A089" w14:textId="00414445" w:rsidR="005B217E" w:rsidRDefault="0053557D" w:rsidP="009A16BB">
      <w:pPr>
        <w:spacing w:after="0" w:line="240" w:lineRule="auto"/>
        <w:ind w:firstLine="1298"/>
        <w:jc w:val="both"/>
        <w:rPr>
          <w:rFonts w:eastAsia="Times New Roman"/>
          <w:szCs w:val="24"/>
          <w:lang w:eastAsia="lt-LT"/>
        </w:rPr>
      </w:pPr>
      <w:r w:rsidRPr="005C466C">
        <w:rPr>
          <w:bCs/>
          <w:szCs w:val="24"/>
        </w:rPr>
        <w:t>4.4. Naudojamos medžiagos ir gaminiai turi būti patvarūs ir ilgaamžiai, atitikti šiam statiniui keliamus reikalavimus. Visos medžiagos ir gaminiai turi turėti atitikties deklaracijas ir sertifikatus</w:t>
      </w:r>
    </w:p>
    <w:p w14:paraId="5A034D75" w14:textId="3DAF1FD1" w:rsidR="005B217E" w:rsidRDefault="006F7FA8" w:rsidP="009A16BB">
      <w:pPr>
        <w:spacing w:after="0" w:line="240" w:lineRule="auto"/>
        <w:ind w:firstLine="1298"/>
        <w:jc w:val="both"/>
        <w:rPr>
          <w:rFonts w:eastAsia="Times New Roman"/>
          <w:szCs w:val="24"/>
          <w:lang w:eastAsia="lt-LT"/>
        </w:rPr>
      </w:pPr>
      <w:r>
        <w:t>4.5. Statybinio laužo utilizavimu rūpinasi Rangovas.</w:t>
      </w:r>
    </w:p>
    <w:p w14:paraId="09399876" w14:textId="5401401F" w:rsidR="005B217E" w:rsidRPr="000226D9" w:rsidRDefault="00FD3009" w:rsidP="000226D9">
      <w:pPr>
        <w:spacing w:after="0" w:line="240" w:lineRule="auto"/>
        <w:ind w:firstLine="1298"/>
        <w:jc w:val="both"/>
        <w:rPr>
          <w:bCs/>
          <w:szCs w:val="24"/>
        </w:rPr>
      </w:pPr>
      <w:r>
        <w:rPr>
          <w:rFonts w:eastAsia="Times New Roman"/>
          <w:szCs w:val="24"/>
          <w:lang w:eastAsia="lt-LT"/>
        </w:rPr>
        <w:t xml:space="preserve">4.6. </w:t>
      </w:r>
      <w:r w:rsidRPr="008D15E5">
        <w:rPr>
          <w:rFonts w:eastAsia="Times New Roman"/>
          <w:bCs/>
          <w:szCs w:val="24"/>
          <w:lang w:eastAsia="lt-LT"/>
        </w:rPr>
        <w:t>Darbai atliekami iš anksto Rangovui (Vykdytojui) suderinus numatytus darbus su žem</w:t>
      </w:r>
      <w:r>
        <w:rPr>
          <w:rFonts w:eastAsia="Times New Roman"/>
          <w:bCs/>
          <w:szCs w:val="24"/>
          <w:lang w:eastAsia="lt-LT"/>
        </w:rPr>
        <w:t>ės sklypų</w:t>
      </w:r>
      <w:r w:rsidRPr="008D15E5">
        <w:rPr>
          <w:rFonts w:eastAsia="Times New Roman"/>
          <w:bCs/>
          <w:szCs w:val="24"/>
          <w:lang w:eastAsia="lt-LT"/>
        </w:rPr>
        <w:t xml:space="preserve"> savininkais ar kitais naudotojais</w:t>
      </w:r>
      <w:r>
        <w:rPr>
          <w:rFonts w:eastAsia="Times New Roman"/>
          <w:bCs/>
          <w:szCs w:val="24"/>
          <w:lang w:eastAsia="lt-LT"/>
        </w:rPr>
        <w:t>. P</w:t>
      </w:r>
      <w:r w:rsidRPr="005C466C">
        <w:rPr>
          <w:bCs/>
          <w:szCs w:val="24"/>
        </w:rPr>
        <w:t xml:space="preserve">rieš pradėdamas vykdyti Darbus turi informuoti Užsakovą, seniūnijos seniūną apie numatomų </w:t>
      </w:r>
      <w:r>
        <w:rPr>
          <w:bCs/>
          <w:szCs w:val="24"/>
        </w:rPr>
        <w:t>d</w:t>
      </w:r>
      <w:r w:rsidRPr="005C466C">
        <w:rPr>
          <w:bCs/>
          <w:szCs w:val="24"/>
        </w:rPr>
        <w:t>arbų eigą</w:t>
      </w:r>
      <w:r>
        <w:rPr>
          <w:bCs/>
          <w:szCs w:val="24"/>
        </w:rPr>
        <w:t>.</w:t>
      </w:r>
    </w:p>
    <w:p w14:paraId="6CE3C4A7" w14:textId="7FE1FD44" w:rsidR="000226D9" w:rsidRPr="00D509AA" w:rsidRDefault="00F6577A" w:rsidP="00BA149B">
      <w:pPr>
        <w:spacing w:after="0" w:line="240" w:lineRule="auto"/>
        <w:ind w:firstLine="1298"/>
        <w:jc w:val="both"/>
        <w:textAlignment w:val="center"/>
        <w:rPr>
          <w:lang w:eastAsia="ar-SA"/>
        </w:rPr>
      </w:pPr>
      <w:bookmarkStart w:id="0" w:name="_Hlk42178354"/>
      <w:r w:rsidRPr="00D509AA">
        <w:t>4.</w:t>
      </w:r>
      <w:r w:rsidR="000226D9">
        <w:t>7</w:t>
      </w:r>
      <w:r w:rsidRPr="00D509AA">
        <w:t xml:space="preserve">. Rangovas privalo apsirūpinti visomis reikalingomis priemonėmis, įrankiais ir mechanizmais, </w:t>
      </w:r>
      <w:r w:rsidR="00420D1C" w:rsidRPr="00D509AA">
        <w:t>reikalingais kokybiškam darbų</w:t>
      </w:r>
      <w:r w:rsidRPr="00D509AA">
        <w:t xml:space="preserve"> atlikimui.</w:t>
      </w:r>
      <w:r w:rsidRPr="00D509AA">
        <w:rPr>
          <w:lang w:eastAsia="ar-SA"/>
        </w:rPr>
        <w:t xml:space="preserve"> </w:t>
      </w:r>
    </w:p>
    <w:p w14:paraId="3B5711D3" w14:textId="4335BEB5" w:rsidR="00F6577A" w:rsidRPr="00D509AA" w:rsidRDefault="00F6577A" w:rsidP="00D509AA">
      <w:pPr>
        <w:autoSpaceDE w:val="0"/>
        <w:autoSpaceDN w:val="0"/>
        <w:adjustRightInd w:val="0"/>
        <w:spacing w:after="0" w:line="240" w:lineRule="auto"/>
        <w:ind w:firstLine="1298"/>
        <w:jc w:val="both"/>
        <w:rPr>
          <w:rFonts w:eastAsiaTheme="minorHAnsi"/>
          <w:szCs w:val="24"/>
        </w:rPr>
      </w:pPr>
      <w:r w:rsidRPr="00D509AA">
        <w:rPr>
          <w:rFonts w:eastAsiaTheme="minorHAnsi"/>
          <w:szCs w:val="24"/>
        </w:rPr>
        <w:t>4.</w:t>
      </w:r>
      <w:r w:rsidR="00BC53E6">
        <w:rPr>
          <w:rFonts w:eastAsiaTheme="minorHAnsi"/>
          <w:szCs w:val="24"/>
        </w:rPr>
        <w:t>8</w:t>
      </w:r>
      <w:r w:rsidR="0035072E">
        <w:rPr>
          <w:rFonts w:eastAsiaTheme="minorHAnsi"/>
          <w:szCs w:val="24"/>
        </w:rPr>
        <w:t>.</w:t>
      </w:r>
      <w:r w:rsidRPr="00D509AA">
        <w:rPr>
          <w:rFonts w:eastAsiaTheme="minorHAnsi"/>
          <w:szCs w:val="24"/>
        </w:rPr>
        <w:t xml:space="preserve"> Pašalinus menkaverčius medžius nuo griovių šlaitų, kelmai paliekami.</w:t>
      </w:r>
    </w:p>
    <w:p w14:paraId="1BBE1FE7" w14:textId="66328319" w:rsidR="00BA149B" w:rsidRPr="00D509AA" w:rsidRDefault="00F6577A" w:rsidP="00027C2C">
      <w:pPr>
        <w:autoSpaceDE w:val="0"/>
        <w:autoSpaceDN w:val="0"/>
        <w:adjustRightInd w:val="0"/>
        <w:spacing w:after="0" w:line="240" w:lineRule="auto"/>
        <w:ind w:firstLine="1298"/>
        <w:jc w:val="both"/>
        <w:rPr>
          <w:rFonts w:eastAsiaTheme="minorHAnsi"/>
          <w:szCs w:val="24"/>
        </w:rPr>
      </w:pPr>
      <w:r w:rsidRPr="00D509AA">
        <w:rPr>
          <w:rFonts w:eastAsiaTheme="minorHAnsi"/>
          <w:szCs w:val="24"/>
        </w:rPr>
        <w:t>4.</w:t>
      </w:r>
      <w:r w:rsidR="00784982">
        <w:rPr>
          <w:rFonts w:eastAsiaTheme="minorHAnsi"/>
          <w:szCs w:val="24"/>
        </w:rPr>
        <w:t>9</w:t>
      </w:r>
      <w:r w:rsidRPr="00D509AA">
        <w:rPr>
          <w:rFonts w:eastAsiaTheme="minorHAnsi"/>
          <w:szCs w:val="24"/>
        </w:rPr>
        <w:t>. Medžiai: ąžuolai, beržai, klevai ir uosiai, didesni kaip 8 cm skersmens, kiti medžiai, didesni kaip 16 cm skersmens, nekertami.</w:t>
      </w:r>
    </w:p>
    <w:p w14:paraId="6F3CDE73" w14:textId="6569EBD9" w:rsidR="00F6577A" w:rsidRDefault="00F6577A" w:rsidP="00054F7A">
      <w:pPr>
        <w:autoSpaceDE w:val="0"/>
        <w:autoSpaceDN w:val="0"/>
        <w:adjustRightInd w:val="0"/>
        <w:spacing w:after="0" w:line="240" w:lineRule="auto"/>
        <w:ind w:firstLine="1298"/>
        <w:jc w:val="both"/>
        <w:rPr>
          <w:rFonts w:eastAsiaTheme="minorHAnsi"/>
          <w:szCs w:val="24"/>
        </w:rPr>
      </w:pPr>
      <w:r w:rsidRPr="00D509AA">
        <w:rPr>
          <w:rFonts w:eastAsiaTheme="minorHAnsi"/>
          <w:szCs w:val="24"/>
        </w:rPr>
        <w:t>4.</w:t>
      </w:r>
      <w:r w:rsidR="00027C2C">
        <w:rPr>
          <w:rFonts w:eastAsiaTheme="minorHAnsi"/>
          <w:szCs w:val="24"/>
        </w:rPr>
        <w:t>10</w:t>
      </w:r>
      <w:r w:rsidRPr="00D509AA">
        <w:rPr>
          <w:rFonts w:eastAsiaTheme="minorHAnsi"/>
          <w:szCs w:val="24"/>
        </w:rPr>
        <w:t>. Nukirsti krūmai nedeginami, suvežami į laikinas sandėliavimo vietas ir sukraunami į krūvas. Sandėliavimo vietas (gaisriniu požiūriu saugiuose plotuose) pasirenka Rangovas, suderinęs su žemės savininkais ar naudotojais ir seniūnija. Nukirstų krūmų išvežimą iš objekto organizuoja Rangovas.</w:t>
      </w:r>
    </w:p>
    <w:p w14:paraId="707E6661" w14:textId="7059C4FD" w:rsidR="007E0775" w:rsidRPr="00F044E9" w:rsidRDefault="007E0775" w:rsidP="00311D42">
      <w:pPr>
        <w:tabs>
          <w:tab w:val="left" w:pos="993"/>
        </w:tabs>
        <w:spacing w:after="0" w:line="240" w:lineRule="auto"/>
        <w:ind w:firstLine="1276"/>
        <w:jc w:val="both"/>
        <w:rPr>
          <w:b/>
          <w:szCs w:val="24"/>
        </w:rPr>
      </w:pPr>
      <w:r w:rsidRPr="00F044E9">
        <w:rPr>
          <w:rFonts w:eastAsiaTheme="minorHAnsi"/>
          <w:szCs w:val="24"/>
        </w:rPr>
        <w:t xml:space="preserve">4.11. </w:t>
      </w:r>
      <w:r w:rsidRPr="00F044E9">
        <w:rPr>
          <w:szCs w:val="24"/>
          <w:lang w:eastAsia="lt-LT"/>
        </w:rPr>
        <w:t xml:space="preserve">Rangovas, vykdydamas melioracijos statinių statybos darbus </w:t>
      </w:r>
      <w:r w:rsidRPr="00F044E9">
        <w:rPr>
          <w:szCs w:val="24"/>
        </w:rPr>
        <w:t xml:space="preserve">turi būti įdiegęs ir </w:t>
      </w:r>
      <w:r w:rsidRPr="00F044E9">
        <w:rPr>
          <w:szCs w:val="24"/>
          <w:lang w:eastAsia="lt-LT"/>
        </w:rPr>
        <w:t>taikyti aplinkos apsaugos vadybos sistemos reikalavimus pagal standartą LST EN ISO 14001 „Aplinkos vadybos sistemos. Reikalavimai ir naudojimo gairės“ (toliau – LST EN ISO 14001) arba Europos Sąjungos aplinkosaugos vadybos ir audito sistemą (toliau – EMAS) ar kitus aplinkos apsaugos vadybos standartus, pagrįstus atitinkamais Europos arba tarptautinių standartizacijos organizacijų priimtais standartais, ar kitais tiekėjo pateiktais lygiaverčiais įrodymais.</w:t>
      </w:r>
    </w:p>
    <w:p w14:paraId="0D2EE5E1" w14:textId="35B28C1D" w:rsidR="00F6577A" w:rsidRDefault="00F6577A" w:rsidP="00311D42">
      <w:pPr>
        <w:spacing w:after="0" w:line="240" w:lineRule="auto"/>
        <w:ind w:firstLine="1298"/>
        <w:jc w:val="both"/>
        <w:rPr>
          <w:b/>
          <w:lang w:eastAsia="ar-SA"/>
        </w:rPr>
      </w:pPr>
      <w:r w:rsidRPr="00144AAF">
        <w:rPr>
          <w:rFonts w:eastAsia="Times New Roman"/>
          <w:bCs/>
          <w:szCs w:val="24"/>
          <w:lang w:eastAsia="lt-LT"/>
        </w:rPr>
        <w:t>4.</w:t>
      </w:r>
      <w:r w:rsidR="00144AAF" w:rsidRPr="00144AAF">
        <w:rPr>
          <w:rFonts w:eastAsia="Times New Roman"/>
          <w:bCs/>
          <w:szCs w:val="24"/>
          <w:lang w:eastAsia="lt-LT"/>
        </w:rPr>
        <w:t>1</w:t>
      </w:r>
      <w:r w:rsidR="007E0775">
        <w:rPr>
          <w:rFonts w:eastAsia="Times New Roman"/>
          <w:bCs/>
          <w:szCs w:val="24"/>
          <w:lang w:eastAsia="lt-LT"/>
        </w:rPr>
        <w:t>2</w:t>
      </w:r>
      <w:r w:rsidRPr="00144AAF">
        <w:rPr>
          <w:rFonts w:eastAsia="Times New Roman"/>
          <w:bCs/>
          <w:szCs w:val="24"/>
          <w:lang w:eastAsia="lt-LT"/>
        </w:rPr>
        <w:t>.</w:t>
      </w:r>
      <w:r w:rsidRPr="00144AAF">
        <w:t xml:space="preserve"> </w:t>
      </w:r>
      <w:r w:rsidRPr="004D08D6">
        <w:rPr>
          <w:b/>
        </w:rPr>
        <w:t>Dar</w:t>
      </w:r>
      <w:r w:rsidR="009D1971">
        <w:rPr>
          <w:b/>
        </w:rPr>
        <w:t>bų kiekių žiniaraštyje</w:t>
      </w:r>
      <w:r w:rsidR="0030664F">
        <w:rPr>
          <w:b/>
        </w:rPr>
        <w:t xml:space="preserve"> nurodyti</w:t>
      </w:r>
      <w:r w:rsidRPr="004D08D6">
        <w:rPr>
          <w:b/>
        </w:rPr>
        <w:t xml:space="preserve"> </w:t>
      </w:r>
      <w:r w:rsidR="005D6A5E">
        <w:rPr>
          <w:b/>
          <w:lang w:eastAsia="ar-SA"/>
        </w:rPr>
        <w:t>preliminarū</w:t>
      </w:r>
      <w:r w:rsidRPr="004D08D6">
        <w:rPr>
          <w:b/>
          <w:lang w:eastAsia="ar-SA"/>
        </w:rPr>
        <w:t>s</w:t>
      </w:r>
      <w:r w:rsidR="005D6A5E">
        <w:rPr>
          <w:b/>
          <w:lang w:eastAsia="ar-SA"/>
        </w:rPr>
        <w:t xml:space="preserve"> darbų kiekiai</w:t>
      </w:r>
      <w:bookmarkEnd w:id="0"/>
      <w:r w:rsidR="00311D42">
        <w:rPr>
          <w:b/>
          <w:lang w:eastAsia="ar-SA"/>
        </w:rPr>
        <w:t>: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945"/>
        <w:gridCol w:w="993"/>
        <w:gridCol w:w="1275"/>
      </w:tblGrid>
      <w:tr w:rsidR="00F044E9" w:rsidRPr="00DA2118" w14:paraId="52E23BB5" w14:textId="77777777" w:rsidTr="00311D42">
        <w:trPr>
          <w:trHeight w:val="5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38590" w14:textId="59040570" w:rsidR="007A6F89" w:rsidRPr="00DA2118" w:rsidRDefault="00F044E9" w:rsidP="00311D4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DA2118">
              <w:rPr>
                <w:rFonts w:eastAsia="Times New Roman"/>
                <w:szCs w:val="24"/>
                <w:lang w:eastAsia="lt-LT"/>
              </w:rPr>
              <w:t>Eil. Nr.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D642" w14:textId="77777777" w:rsidR="00F044E9" w:rsidRDefault="00F044E9" w:rsidP="007A6F8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DA2118">
              <w:rPr>
                <w:rFonts w:eastAsia="Times New Roman"/>
                <w:szCs w:val="24"/>
                <w:lang w:eastAsia="lt-LT"/>
              </w:rPr>
              <w:t>Darbų ir išlaidų aprašymai</w:t>
            </w:r>
          </w:p>
          <w:p w14:paraId="036CAA34" w14:textId="77777777" w:rsidR="007A6F89" w:rsidRDefault="007A6F89" w:rsidP="007A6F8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</w:p>
          <w:p w14:paraId="35B0B9F6" w14:textId="77777777" w:rsidR="00F044E9" w:rsidRPr="00DA2118" w:rsidRDefault="00F044E9" w:rsidP="00F324E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D5FE8" w14:textId="0A51843D" w:rsidR="007A6F89" w:rsidRDefault="00F044E9" w:rsidP="00311D4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DA2118">
              <w:rPr>
                <w:rFonts w:eastAsia="Times New Roman"/>
                <w:szCs w:val="24"/>
                <w:lang w:eastAsia="lt-LT"/>
              </w:rPr>
              <w:t>Mato vnt.</w:t>
            </w:r>
          </w:p>
          <w:p w14:paraId="57DAD188" w14:textId="77777777" w:rsidR="00F044E9" w:rsidRPr="00DA2118" w:rsidRDefault="00F044E9" w:rsidP="00F324E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2CF8" w14:textId="77777777" w:rsidR="00F044E9" w:rsidRPr="00DA2118" w:rsidRDefault="00F044E9" w:rsidP="00F324E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DA2118">
              <w:rPr>
                <w:rFonts w:eastAsia="Times New Roman"/>
                <w:szCs w:val="24"/>
                <w:lang w:eastAsia="lt-LT"/>
              </w:rPr>
              <w:t>Kiekis</w:t>
            </w:r>
          </w:p>
        </w:tc>
      </w:tr>
      <w:tr w:rsidR="00F044E9" w:rsidRPr="00F8066B" w14:paraId="21958D91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CB0EF8" w14:textId="77777777" w:rsidR="00F044E9" w:rsidRDefault="00F044E9" w:rsidP="00F324E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F044E9">
              <w:rPr>
                <w:rFonts w:eastAsia="Times New Roman"/>
                <w:b/>
                <w:bCs/>
                <w:szCs w:val="24"/>
                <w:lang w:eastAsia="lt-LT"/>
              </w:rPr>
              <w:t>1.</w:t>
            </w:r>
          </w:p>
          <w:p w14:paraId="4C195F27" w14:textId="2695B28D" w:rsidR="007A6F89" w:rsidRPr="00F044E9" w:rsidRDefault="007A6F89" w:rsidP="00F324E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52E504" w14:textId="100A160A" w:rsidR="00F044E9" w:rsidRDefault="00F044E9" w:rsidP="00F044E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7F8F">
              <w:rPr>
                <w:b/>
              </w:rPr>
              <w:t>Melioracijos g</w:t>
            </w:r>
            <w:r>
              <w:rPr>
                <w:b/>
              </w:rPr>
              <w:t>riovys Nr. 2</w:t>
            </w:r>
            <w:r w:rsidRPr="00A87F8F">
              <w:rPr>
                <w:b/>
              </w:rPr>
              <w:t xml:space="preserve">, </w:t>
            </w:r>
            <w:r>
              <w:rPr>
                <w:b/>
              </w:rPr>
              <w:t>Jakutiškių</w:t>
            </w:r>
            <w:r w:rsidRPr="00A87F8F">
              <w:rPr>
                <w:b/>
              </w:rPr>
              <w:t xml:space="preserve"> k.</w:t>
            </w:r>
            <w:r>
              <w:rPr>
                <w:b/>
              </w:rPr>
              <w:t>v.</w:t>
            </w:r>
            <w:r w:rsidRPr="00A87F8F">
              <w:rPr>
                <w:b/>
                <w:szCs w:val="24"/>
              </w:rPr>
              <w:t xml:space="preserve">  </w:t>
            </w:r>
            <w:r>
              <w:rPr>
                <w:b/>
                <w:szCs w:val="24"/>
              </w:rPr>
              <w:t>(0,50 km)</w:t>
            </w:r>
          </w:p>
          <w:p w14:paraId="12BFC5FF" w14:textId="7D1EF41F" w:rsidR="007A6F89" w:rsidRPr="00287C4D" w:rsidRDefault="007A6F89" w:rsidP="00F044E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1B8D05" w14:textId="77777777" w:rsidR="00F044E9" w:rsidRPr="00F8066B" w:rsidRDefault="00F044E9" w:rsidP="00F324EA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FDDA4C" w14:textId="77777777" w:rsidR="00F044E9" w:rsidRPr="00F8066B" w:rsidRDefault="00F044E9" w:rsidP="00F324EA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044E9" w:rsidRPr="00F8066B" w14:paraId="0BE8F714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7C613" w14:textId="1984FE57" w:rsidR="00F044E9" w:rsidRPr="000E3102" w:rsidRDefault="00F044E9" w:rsidP="00F324EA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E7F5" w14:textId="1C1D7FD6" w:rsidR="00F044E9" w:rsidRPr="000E3102" w:rsidRDefault="00F044E9" w:rsidP="00F324EA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0E3102">
              <w:rPr>
                <w:color w:val="000000"/>
                <w:szCs w:val="24"/>
              </w:rPr>
              <w:t>Griovių valymas įranga vienakaušiais ekskava</w:t>
            </w:r>
            <w:r>
              <w:rPr>
                <w:color w:val="000000"/>
                <w:szCs w:val="24"/>
              </w:rPr>
              <w:t>toriais</w:t>
            </w:r>
            <w:r w:rsidRPr="000E3102">
              <w:rPr>
                <w:color w:val="000000"/>
                <w:szCs w:val="24"/>
              </w:rPr>
              <w:t>, kai valomo slu</w:t>
            </w:r>
            <w:r>
              <w:rPr>
                <w:color w:val="000000"/>
                <w:szCs w:val="24"/>
              </w:rPr>
              <w:t xml:space="preserve">oksnio storis </w:t>
            </w:r>
            <w:r w:rsidRPr="000E3102">
              <w:rPr>
                <w:color w:val="000000"/>
                <w:szCs w:val="24"/>
              </w:rPr>
              <w:t>d</w:t>
            </w:r>
            <w:r>
              <w:rPr>
                <w:color w:val="000000"/>
                <w:szCs w:val="24"/>
              </w:rPr>
              <w:t>augiau  0,4 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5DCD" w14:textId="77777777" w:rsidR="00F044E9" w:rsidRPr="000E3102" w:rsidRDefault="00F044E9" w:rsidP="00F324EA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0E3102">
              <w:rPr>
                <w:color w:val="000000"/>
                <w:szCs w:val="24"/>
              </w:rPr>
              <w:t>100m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3300" w14:textId="66159D3D" w:rsidR="00F044E9" w:rsidRPr="003C3673" w:rsidRDefault="00F044E9" w:rsidP="00F324EA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5,00</w:t>
            </w:r>
          </w:p>
        </w:tc>
      </w:tr>
      <w:tr w:rsidR="00F044E9" w:rsidRPr="00F8066B" w14:paraId="12EA913A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B6E7F" w14:textId="795E4AF2" w:rsidR="00F044E9" w:rsidRPr="000E3102" w:rsidRDefault="00F044E9" w:rsidP="00D730BC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1FF5" w14:textId="0329AB71" w:rsidR="00F044E9" w:rsidRPr="00DF74F4" w:rsidRDefault="00F044E9" w:rsidP="00D730BC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F74F4">
              <w:rPr>
                <w:color w:val="000000"/>
                <w:szCs w:val="24"/>
              </w:rPr>
              <w:t xml:space="preserve">Supilto I-II grupės grunto sklaidymas buldozeriais, kai paskleistos juostos plotis 10m.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F257" w14:textId="70A2C352" w:rsidR="00F044E9" w:rsidRPr="00DF74F4" w:rsidRDefault="00F044E9" w:rsidP="00D730BC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DF74F4">
              <w:rPr>
                <w:color w:val="000000"/>
                <w:szCs w:val="24"/>
              </w:rPr>
              <w:t>t. m</w:t>
            </w:r>
            <w:r w:rsidRPr="007A6F89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C281" w14:textId="16BA06B8" w:rsidR="00F044E9" w:rsidRPr="00DF74F4" w:rsidRDefault="00F044E9" w:rsidP="00D730BC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DF74F4">
              <w:rPr>
                <w:color w:val="000000" w:themeColor="text1"/>
                <w:szCs w:val="24"/>
              </w:rPr>
              <w:t>0,25</w:t>
            </w:r>
          </w:p>
        </w:tc>
      </w:tr>
      <w:tr w:rsidR="00F044E9" w:rsidRPr="00F8066B" w14:paraId="5EAFFA81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212E5" w14:textId="4467EC27" w:rsidR="00F044E9" w:rsidRPr="000E3102" w:rsidRDefault="00F044E9" w:rsidP="007D79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9F2E" w14:textId="77777777" w:rsidR="00F044E9" w:rsidRDefault="00F044E9" w:rsidP="007D7995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Pagriovių lėkščiavimas iškastų sąnašų smulk</w:t>
            </w:r>
            <w:r>
              <w:rPr>
                <w:color w:val="000000"/>
                <w:szCs w:val="24"/>
              </w:rPr>
              <w:t xml:space="preserve">inimui 2 kartus </w:t>
            </w:r>
          </w:p>
          <w:p w14:paraId="092021D5" w14:textId="36FAC453" w:rsidR="00F044E9" w:rsidRPr="00311D42" w:rsidRDefault="00F044E9" w:rsidP="007D7995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96FC" w14:textId="4D4A6890" w:rsidR="00F044E9" w:rsidRPr="000E3102" w:rsidRDefault="00F044E9" w:rsidP="007D7995">
            <w:pPr>
              <w:spacing w:after="0" w:line="240" w:lineRule="auto"/>
              <w:jc w:val="center"/>
              <w:rPr>
                <w:color w:val="000000" w:themeColor="text1"/>
                <w:szCs w:val="24"/>
                <w:vertAlign w:val="superscript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1AA4" w14:textId="7E03FC4E" w:rsidR="00F044E9" w:rsidRPr="000E3102" w:rsidRDefault="00F044E9" w:rsidP="007D79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1,0</w:t>
            </w:r>
          </w:p>
        </w:tc>
      </w:tr>
      <w:tr w:rsidR="00F044E9" w:rsidRPr="00F8066B" w14:paraId="3F24AE61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A15D6" w14:textId="38CAA367" w:rsidR="00F044E9" w:rsidRPr="000E3102" w:rsidRDefault="00F044E9" w:rsidP="00556609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2E61" w14:textId="77777777" w:rsidR="00F044E9" w:rsidRDefault="00F044E9" w:rsidP="00556609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Mechanizuotas gr</w:t>
            </w:r>
            <w:r>
              <w:rPr>
                <w:color w:val="000000"/>
                <w:szCs w:val="24"/>
              </w:rPr>
              <w:t xml:space="preserve">iovių šlaitų šienavimas </w:t>
            </w:r>
          </w:p>
          <w:p w14:paraId="1D30A35F" w14:textId="59E5C188" w:rsidR="00F044E9" w:rsidRPr="00311D42" w:rsidRDefault="00F044E9" w:rsidP="00556609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384B" w14:textId="3AFC2CDC" w:rsidR="00F044E9" w:rsidRPr="000E3102" w:rsidRDefault="00F044E9" w:rsidP="00556609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BB5" w14:textId="60387F09" w:rsidR="00F044E9" w:rsidRPr="002500A2" w:rsidRDefault="00F044E9" w:rsidP="00556609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0,6</w:t>
            </w:r>
          </w:p>
        </w:tc>
      </w:tr>
      <w:tr w:rsidR="00F044E9" w:rsidRPr="00F8066B" w14:paraId="2D69DA2D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288D0" w14:textId="560EE061" w:rsidR="00F044E9" w:rsidRPr="000E3102" w:rsidRDefault="00F044E9" w:rsidP="00713D7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CEA7" w14:textId="744AD6DF" w:rsidR="00F044E9" w:rsidRDefault="00F044E9" w:rsidP="00713D7B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Tankių</w:t>
            </w:r>
            <w:r w:rsidRPr="000E3102">
              <w:rPr>
                <w:color w:val="000000"/>
                <w:szCs w:val="24"/>
              </w:rPr>
              <w:t xml:space="preserve"> krūmų pašalinimas nuo griov</w:t>
            </w:r>
            <w:r>
              <w:rPr>
                <w:color w:val="000000"/>
                <w:szCs w:val="24"/>
              </w:rPr>
              <w:t>ių šlaitų</w:t>
            </w:r>
          </w:p>
          <w:p w14:paraId="1FE0BCF0" w14:textId="77777777" w:rsidR="00F044E9" w:rsidRPr="00311D42" w:rsidRDefault="00F044E9" w:rsidP="00713D7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ECB" w14:textId="0383E365" w:rsidR="00F044E9" w:rsidRPr="000E3102" w:rsidRDefault="00F044E9" w:rsidP="00713D7B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0E3102">
              <w:rPr>
                <w:color w:val="000000"/>
                <w:szCs w:val="24"/>
              </w:rPr>
              <w:t>100m</w:t>
            </w:r>
            <w:r w:rsidRPr="007A6F89"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3FC9" w14:textId="51A5613E" w:rsidR="00F044E9" w:rsidRPr="002500A2" w:rsidRDefault="00F044E9" w:rsidP="00713D7B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25,00</w:t>
            </w:r>
          </w:p>
        </w:tc>
      </w:tr>
      <w:tr w:rsidR="00F044E9" w:rsidRPr="00F8066B" w14:paraId="50EA05CC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BA27" w14:textId="2512798B" w:rsidR="00F044E9" w:rsidRPr="000E3102" w:rsidRDefault="007A6F89" w:rsidP="00731E13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="00F044E9"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7F6" w14:textId="00A376F6" w:rsidR="00F044E9" w:rsidRPr="00621DE0" w:rsidRDefault="00F044E9" w:rsidP="00731E13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621DE0">
              <w:rPr>
                <w:color w:val="000000"/>
                <w:szCs w:val="24"/>
              </w:rPr>
              <w:t xml:space="preserve">Nupjautų krūmų ir smulkaus miško surinkimas ir išvežimas (transportavimo atstumas 500 m)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A326" w14:textId="689520A5" w:rsidR="00F044E9" w:rsidRPr="00621DE0" w:rsidRDefault="00F044E9" w:rsidP="00731E13">
            <w:pPr>
              <w:spacing w:after="0" w:line="240" w:lineRule="auto"/>
              <w:jc w:val="center"/>
              <w:rPr>
                <w:color w:val="000000" w:themeColor="text1"/>
                <w:szCs w:val="24"/>
                <w:vertAlign w:val="superscript"/>
              </w:rPr>
            </w:pPr>
            <w:r w:rsidRPr="00621DE0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A6EC" w14:textId="3C125114" w:rsidR="00F044E9" w:rsidRPr="002500A2" w:rsidRDefault="00F044E9" w:rsidP="00731E13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0,25</w:t>
            </w:r>
          </w:p>
        </w:tc>
      </w:tr>
      <w:tr w:rsidR="00F044E9" w:rsidRPr="00595B9F" w14:paraId="0F9F87F6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D53E1" w14:textId="7928ACA1" w:rsidR="00F044E9" w:rsidRPr="000E3102" w:rsidRDefault="007A6F89" w:rsidP="001071C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="00F044E9" w:rsidRPr="000E3102">
              <w:rPr>
                <w:rFonts w:eastAsia="Times New Roman"/>
                <w:color w:val="000000" w:themeColor="text1"/>
                <w:szCs w:val="24"/>
                <w:lang w:eastAsia="lt-LT"/>
              </w:rPr>
              <w:t>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6135" w14:textId="066F6EB7" w:rsidR="00F044E9" w:rsidRPr="000E3102" w:rsidRDefault="00F044E9" w:rsidP="001071C8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573451">
              <w:rPr>
                <w:color w:val="000000"/>
                <w:szCs w:val="24"/>
              </w:rPr>
              <w:t>Remontuojamų drenažo žiočių pakeitimas 110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277" w14:textId="7BF703D2" w:rsidR="00F044E9" w:rsidRPr="000E3102" w:rsidRDefault="00F044E9" w:rsidP="001071C8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24DF" w14:textId="4E5A88F9" w:rsidR="00F044E9" w:rsidRPr="00814BEE" w:rsidRDefault="00F044E9" w:rsidP="001071C8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</w:t>
            </w:r>
          </w:p>
        </w:tc>
      </w:tr>
      <w:tr w:rsidR="00F044E9" w:rsidRPr="00595B9F" w14:paraId="3BD8C8D8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7638B" w14:textId="774358FA" w:rsidR="00F044E9" w:rsidRPr="000E3102" w:rsidRDefault="007A6F89" w:rsidP="001071C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="00F044E9">
              <w:rPr>
                <w:rFonts w:eastAsia="Times New Roman"/>
                <w:color w:val="000000" w:themeColor="text1"/>
                <w:szCs w:val="24"/>
                <w:lang w:eastAsia="lt-LT"/>
              </w:rP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DA5" w14:textId="261CC69C" w:rsidR="00F044E9" w:rsidRPr="000E3102" w:rsidRDefault="00F044E9" w:rsidP="001071C8">
            <w:pPr>
              <w:spacing w:after="0" w:line="240" w:lineRule="auto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Remontuojamų drenažo žiočių pakeitimas 160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928" w14:textId="38FC175A" w:rsidR="00F044E9" w:rsidRPr="000E3102" w:rsidRDefault="00F044E9" w:rsidP="001071C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CF70" w14:textId="3A18B8E1" w:rsidR="00F044E9" w:rsidRPr="00814BEE" w:rsidRDefault="00F044E9" w:rsidP="001071C8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</w:tr>
      <w:tr w:rsidR="00F044E9" w:rsidRPr="00595B9F" w14:paraId="2BE8523E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C66D5" w14:textId="7D133470" w:rsidR="00F044E9" w:rsidRDefault="007A6F89" w:rsidP="001071C8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1.</w:t>
            </w:r>
            <w:r w:rsidR="00F044E9">
              <w:rPr>
                <w:rFonts w:eastAsia="Times New Roman"/>
                <w:color w:val="000000" w:themeColor="text1"/>
                <w:szCs w:val="24"/>
                <w:lang w:eastAsia="lt-LT"/>
              </w:rPr>
              <w:t>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FF7" w14:textId="25524F36" w:rsidR="00F044E9" w:rsidRDefault="00F044E9" w:rsidP="001071C8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Pralaidos remontas</w:t>
            </w:r>
          </w:p>
          <w:p w14:paraId="00C30486" w14:textId="57FA02C9" w:rsidR="00F044E9" w:rsidRPr="00311D42" w:rsidRDefault="00F044E9" w:rsidP="001071C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2F0" w14:textId="34F81421" w:rsidR="00F044E9" w:rsidRPr="000E3102" w:rsidRDefault="00F044E9" w:rsidP="001071C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0C1C" w14:textId="2C28FF58" w:rsidR="00F044E9" w:rsidRPr="006212E9" w:rsidRDefault="00F044E9" w:rsidP="001071C8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</w:tr>
      <w:tr w:rsidR="00F044E9" w:rsidRPr="00595B9F" w14:paraId="5A3C84EC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D9DAE96" w14:textId="0DB9C482" w:rsidR="00F044E9" w:rsidRPr="007A6F89" w:rsidRDefault="007A6F89" w:rsidP="001071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t-LT"/>
              </w:rPr>
            </w:pPr>
            <w:r w:rsidRPr="007A6F89">
              <w:rPr>
                <w:rFonts w:eastAsia="Times New Roman"/>
                <w:b/>
                <w:bCs/>
                <w:color w:val="000000" w:themeColor="text1"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F03A0" w14:textId="00EBDA37" w:rsidR="00F044E9" w:rsidRDefault="00F044E9" w:rsidP="009659D9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Up. Siemanys ir griovys</w:t>
            </w:r>
            <w:r w:rsidRPr="005345BC">
              <w:rPr>
                <w:b/>
                <w:color w:val="000000"/>
                <w:szCs w:val="24"/>
              </w:rPr>
              <w:t xml:space="preserve"> S-2 , Veprių k.v.  ( 1,50 km)</w:t>
            </w:r>
          </w:p>
          <w:p w14:paraId="301842A8" w14:textId="7D251DC4" w:rsidR="00F044E9" w:rsidRPr="009659D9" w:rsidRDefault="00F044E9" w:rsidP="009659D9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C201EC" w14:textId="41F34051" w:rsidR="00F044E9" w:rsidRPr="000E3102" w:rsidRDefault="00F044E9" w:rsidP="001071C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07AE0" w14:textId="024591B3" w:rsidR="00F044E9" w:rsidRPr="006212E9" w:rsidRDefault="00F044E9" w:rsidP="001071C8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F044E9" w:rsidRPr="00595B9F" w14:paraId="036A5263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8FB66" w14:textId="754F7A38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39E1" w14:textId="6B0A2B21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Griovių valymas įranga vienakaušiais ekskava</w:t>
            </w:r>
            <w:r>
              <w:rPr>
                <w:color w:val="000000"/>
                <w:szCs w:val="24"/>
              </w:rPr>
              <w:t>toriais</w:t>
            </w:r>
            <w:r w:rsidRPr="000E3102">
              <w:rPr>
                <w:color w:val="000000"/>
                <w:szCs w:val="24"/>
              </w:rPr>
              <w:t>, kai valomo slu</w:t>
            </w:r>
            <w:r>
              <w:rPr>
                <w:color w:val="000000"/>
                <w:szCs w:val="24"/>
              </w:rPr>
              <w:t xml:space="preserve">oksnio storis </w:t>
            </w:r>
            <w:r w:rsidRPr="000E3102">
              <w:rPr>
                <w:color w:val="000000"/>
                <w:szCs w:val="24"/>
              </w:rPr>
              <w:t>d</w:t>
            </w:r>
            <w:r>
              <w:rPr>
                <w:color w:val="000000"/>
                <w:szCs w:val="24"/>
              </w:rPr>
              <w:t>augiau  0,4 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C17" w14:textId="00258B6D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100m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FF8B" w14:textId="3B628095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BD373E">
              <w:rPr>
                <w:color w:val="000000" w:themeColor="text1"/>
                <w:szCs w:val="24"/>
              </w:rPr>
              <w:t>15,00</w:t>
            </w:r>
          </w:p>
        </w:tc>
      </w:tr>
      <w:tr w:rsidR="00F044E9" w:rsidRPr="00595B9F" w14:paraId="60329B75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4EE64" w14:textId="78880492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DAFC" w14:textId="4CEB9F82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DF74F4">
              <w:rPr>
                <w:color w:val="000000"/>
                <w:szCs w:val="24"/>
              </w:rPr>
              <w:t xml:space="preserve">Supilto I-II grupės grunto sklaidymas buldozeriais, kai paskleistos juostos plotis 10m.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E09E" w14:textId="06531C1E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DF74F4">
              <w:rPr>
                <w:color w:val="000000"/>
                <w:szCs w:val="24"/>
              </w:rPr>
              <w:t>t. m</w:t>
            </w:r>
            <w:r w:rsidRPr="007A6F89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4EDD" w14:textId="77777777" w:rsidR="00F044E9" w:rsidRPr="007454B8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0,6</w:t>
            </w:r>
            <w:r w:rsidRPr="007454B8">
              <w:rPr>
                <w:color w:val="000000" w:themeColor="text1"/>
                <w:szCs w:val="24"/>
              </w:rPr>
              <w:t>0</w:t>
            </w:r>
          </w:p>
          <w:p w14:paraId="2840FCE5" w14:textId="77777777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F044E9" w:rsidRPr="00595B9F" w14:paraId="5C049F74" w14:textId="77777777" w:rsidTr="00311D42"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4D8C2" w14:textId="7CCD9909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552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Pagriovių lėkščiavimas iškastų sąnašų smulk</w:t>
            </w:r>
            <w:r>
              <w:rPr>
                <w:color w:val="000000"/>
                <w:szCs w:val="24"/>
              </w:rPr>
              <w:t xml:space="preserve">inimui 2 kartus </w:t>
            </w:r>
          </w:p>
          <w:p w14:paraId="050FDE5E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265" w14:textId="34B5E6E2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7A03" w14:textId="41673981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3819DF">
              <w:rPr>
                <w:color w:val="000000" w:themeColor="text1"/>
                <w:szCs w:val="24"/>
              </w:rPr>
              <w:t>3,0</w:t>
            </w:r>
          </w:p>
        </w:tc>
      </w:tr>
      <w:tr w:rsidR="00F044E9" w:rsidRPr="00595B9F" w14:paraId="65F18F2C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5331" w14:textId="51F35960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D5B1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Mechanizuotas gr</w:t>
            </w:r>
            <w:r>
              <w:rPr>
                <w:color w:val="000000"/>
                <w:szCs w:val="24"/>
              </w:rPr>
              <w:t xml:space="preserve">iovių šlaitų šienavimas </w:t>
            </w:r>
          </w:p>
          <w:p w14:paraId="4D937F64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0681" w14:textId="50B3BA3F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146" w14:textId="19FCDFA7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1,8</w:t>
            </w:r>
          </w:p>
        </w:tc>
      </w:tr>
      <w:tr w:rsidR="00F044E9" w:rsidRPr="00595B9F" w14:paraId="37510BB8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21EE1" w14:textId="2E7E838C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834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Tankių</w:t>
            </w:r>
            <w:r w:rsidRPr="000E3102">
              <w:rPr>
                <w:color w:val="000000"/>
                <w:szCs w:val="24"/>
              </w:rPr>
              <w:t xml:space="preserve"> krūmų pašalinimas nuo griov</w:t>
            </w:r>
            <w:r>
              <w:rPr>
                <w:color w:val="000000"/>
                <w:szCs w:val="24"/>
              </w:rPr>
              <w:t>ių šlaitų.</w:t>
            </w:r>
          </w:p>
          <w:p w14:paraId="5FE1CB73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EF96" w14:textId="09D34EA7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100m</w:t>
            </w:r>
            <w:r w:rsidRPr="007A6F89"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5483" w14:textId="0A7D1325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3A735E">
              <w:rPr>
                <w:color w:val="000000" w:themeColor="text1"/>
                <w:szCs w:val="24"/>
              </w:rPr>
              <w:t>80,00</w:t>
            </w:r>
          </w:p>
        </w:tc>
      </w:tr>
      <w:tr w:rsidR="00F044E9" w:rsidRPr="00595B9F" w14:paraId="21DB7FD3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17D03" w14:textId="7095756B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D689" w14:textId="7B5427F0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Nupjautų krūmų ir smulkaus miško surinkimas ir išvežimas </w:t>
            </w:r>
            <w:r w:rsidRPr="000E3102">
              <w:rPr>
                <w:color w:val="000000"/>
                <w:szCs w:val="24"/>
              </w:rPr>
              <w:t>(transportavi</w:t>
            </w:r>
            <w:r>
              <w:rPr>
                <w:color w:val="000000"/>
                <w:szCs w:val="24"/>
              </w:rPr>
              <w:t>mo atstumas 1000 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332A" w14:textId="668D168D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B396" w14:textId="4DA6FC82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0,8</w:t>
            </w:r>
          </w:p>
        </w:tc>
      </w:tr>
      <w:tr w:rsidR="00F044E9" w:rsidRPr="00595B9F" w14:paraId="78D6D8C9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B77BE" w14:textId="7795B7E5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9CF3" w14:textId="1A31E68A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Remontuojamų drenažo žiočių pakeitimas 110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058" w14:textId="0765F169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B767" w14:textId="6CEB023D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</w:p>
        </w:tc>
      </w:tr>
      <w:tr w:rsidR="00F044E9" w:rsidRPr="00595B9F" w14:paraId="3BB04144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46AFE" w14:textId="4183AF7E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B0D0" w14:textId="0EC1C7BD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Remontuojamų drenažo žiočių pakeitimas 160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ED9B" w14:textId="3B184E97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F8B" w14:textId="2E8BC1C9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</w:p>
        </w:tc>
      </w:tr>
      <w:tr w:rsidR="00F044E9" w:rsidRPr="00595B9F" w14:paraId="7C772C12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EFCC3" w14:textId="08983D26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E781" w14:textId="42960812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 xml:space="preserve">Remontuojamų drenažo žiočių pakeitimas </w:t>
            </w:r>
            <w:r>
              <w:rPr>
                <w:color w:val="000000"/>
                <w:szCs w:val="24"/>
              </w:rPr>
              <w:t>200</w:t>
            </w:r>
            <w:r w:rsidRPr="00573451">
              <w:rPr>
                <w:color w:val="000000"/>
                <w:szCs w:val="24"/>
              </w:rPr>
              <w:t xml:space="preserve">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A86" w14:textId="10C08265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7EA4" w14:textId="445706BA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</w:tr>
      <w:tr w:rsidR="00F044E9" w:rsidRPr="00595B9F" w14:paraId="1C6E9B34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10CA4" w14:textId="36411EB6" w:rsidR="00F044E9" w:rsidRDefault="007A6F89" w:rsidP="003826E6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2.10.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396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Pralaidų remontas</w:t>
            </w:r>
          </w:p>
          <w:p w14:paraId="26F701E0" w14:textId="77777777" w:rsidR="00F044E9" w:rsidRDefault="00F044E9" w:rsidP="003826E6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B39B" w14:textId="658CDF69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3B38" w14:textId="6863AAE4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</w:tr>
      <w:tr w:rsidR="00F044E9" w:rsidRPr="00595B9F" w14:paraId="30DE8C93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B2CBD67" w14:textId="0C1CC5C7" w:rsidR="007A6F89" w:rsidRPr="007A6F89" w:rsidRDefault="007A6F89" w:rsidP="003826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t-LT"/>
              </w:rPr>
            </w:pPr>
            <w:r w:rsidRPr="007A6F89">
              <w:rPr>
                <w:rFonts w:eastAsia="Times New Roman"/>
                <w:b/>
                <w:bCs/>
                <w:color w:val="000000" w:themeColor="text1"/>
                <w:szCs w:val="24"/>
                <w:lang w:eastAsia="lt-LT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ADD1A" w14:textId="77777777" w:rsidR="00F044E9" w:rsidRDefault="00F044E9" w:rsidP="00C22DC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87F8F">
              <w:rPr>
                <w:b/>
              </w:rPr>
              <w:t>Melioracijos g</w:t>
            </w:r>
            <w:r>
              <w:rPr>
                <w:b/>
              </w:rPr>
              <w:t>riovys (</w:t>
            </w:r>
            <w:r w:rsidRPr="00DD152D">
              <w:rPr>
                <w:b/>
              </w:rPr>
              <w:t xml:space="preserve">up. </w:t>
            </w:r>
            <w:r w:rsidRPr="00363A71">
              <w:rPr>
                <w:b/>
              </w:rPr>
              <w:t>Krienukė ) , Pabaisko k.v.</w:t>
            </w:r>
            <w:r w:rsidRPr="00A87F8F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( 0,40 km)</w:t>
            </w:r>
          </w:p>
          <w:p w14:paraId="5BFE7021" w14:textId="70B8BCCE" w:rsidR="00F044E9" w:rsidRPr="00C22DCE" w:rsidRDefault="00F044E9" w:rsidP="00C22DCE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09454" w14:textId="77777777" w:rsidR="00F044E9" w:rsidRPr="000E3102" w:rsidRDefault="00F044E9" w:rsidP="003826E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73B66" w14:textId="77777777" w:rsidR="00F044E9" w:rsidRPr="006212E9" w:rsidRDefault="00F044E9" w:rsidP="003826E6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F044E9" w:rsidRPr="00595B9F" w14:paraId="53077481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DD861" w14:textId="4464DF29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4A67" w14:textId="755FC94E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Griovių valymas įranga vienakaušiais ekskava</w:t>
            </w:r>
            <w:r>
              <w:rPr>
                <w:color w:val="000000"/>
                <w:szCs w:val="24"/>
              </w:rPr>
              <w:t>toriais</w:t>
            </w:r>
            <w:r w:rsidRPr="000E3102">
              <w:rPr>
                <w:color w:val="000000"/>
                <w:szCs w:val="24"/>
              </w:rPr>
              <w:t>, kai valomo slu</w:t>
            </w:r>
            <w:r>
              <w:rPr>
                <w:color w:val="000000"/>
                <w:szCs w:val="24"/>
              </w:rPr>
              <w:t xml:space="preserve">oksnio storis </w:t>
            </w:r>
            <w:r w:rsidRPr="000E3102">
              <w:rPr>
                <w:color w:val="000000"/>
                <w:szCs w:val="24"/>
              </w:rPr>
              <w:t>d</w:t>
            </w:r>
            <w:r>
              <w:rPr>
                <w:color w:val="000000"/>
                <w:szCs w:val="24"/>
              </w:rPr>
              <w:t>augiau  0,4 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0712" w14:textId="76BAA8A6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100m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31E" w14:textId="71E4D71F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4,00</w:t>
            </w:r>
          </w:p>
        </w:tc>
      </w:tr>
      <w:tr w:rsidR="00F044E9" w:rsidRPr="00595B9F" w14:paraId="4F12E9FD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F753F" w14:textId="70EB3626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66EE" w14:textId="731DB2F9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 w:rsidRPr="00DF74F4">
              <w:rPr>
                <w:color w:val="000000"/>
                <w:szCs w:val="24"/>
              </w:rPr>
              <w:t xml:space="preserve">Supilto I-II grupės grunto sklaidymas buldozeriais, kai paskleistos juostos plotis 10m.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C0B" w14:textId="5567FE41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DF74F4">
              <w:rPr>
                <w:color w:val="000000"/>
                <w:szCs w:val="24"/>
              </w:rPr>
              <w:t>t. m</w:t>
            </w:r>
            <w:r w:rsidRPr="007A6F89"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14E9" w14:textId="1191F0F0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0,25</w:t>
            </w:r>
          </w:p>
        </w:tc>
      </w:tr>
      <w:tr w:rsidR="00F044E9" w:rsidRPr="00595B9F" w14:paraId="2826EF39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A4CB8" w14:textId="1F09EACE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B31" w14:textId="77777777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Pagriovių lėkščiavimas iškastų sąnašų smulk</w:t>
            </w:r>
            <w:r>
              <w:rPr>
                <w:color w:val="000000"/>
                <w:szCs w:val="24"/>
              </w:rPr>
              <w:t xml:space="preserve">inimui 2 kartus </w:t>
            </w:r>
          </w:p>
          <w:p w14:paraId="051A4E77" w14:textId="77777777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DF3B" w14:textId="4EE99C86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B686" w14:textId="7326A395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8D5C17">
              <w:rPr>
                <w:color w:val="000000" w:themeColor="text1"/>
                <w:szCs w:val="24"/>
              </w:rPr>
              <w:t>0,8</w:t>
            </w:r>
          </w:p>
        </w:tc>
      </w:tr>
      <w:tr w:rsidR="00F044E9" w:rsidRPr="00595B9F" w14:paraId="1F4F58F2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7D069" w14:textId="0490ABBB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8257" w14:textId="77777777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Mechanizuotas gr</w:t>
            </w:r>
            <w:r>
              <w:rPr>
                <w:color w:val="000000"/>
                <w:szCs w:val="24"/>
              </w:rPr>
              <w:t xml:space="preserve">iovių šlaitų šienavimas </w:t>
            </w:r>
          </w:p>
          <w:p w14:paraId="132DE626" w14:textId="77777777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009E" w14:textId="40BB1D25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E3102">
              <w:rPr>
                <w:color w:val="000000"/>
                <w:szCs w:val="24"/>
              </w:rPr>
              <w:t>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BCF" w14:textId="6559F09A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0,5</w:t>
            </w:r>
          </w:p>
        </w:tc>
      </w:tr>
      <w:tr w:rsidR="00F044E9" w:rsidRPr="00595B9F" w14:paraId="6D57B975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5DCEF" w14:textId="245B84E6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80D6" w14:textId="46702DD2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Remontuojamų drenažo žiočių pakeitimas 110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7C38" w14:textId="589A9E04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82A" w14:textId="3EACD94B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</w:t>
            </w:r>
          </w:p>
        </w:tc>
      </w:tr>
      <w:tr w:rsidR="00F044E9" w:rsidRPr="00595B9F" w14:paraId="02631149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1B739" w14:textId="1DF38F7A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A83" w14:textId="0818E3EC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Remontuojamų drenažo žiočių pakeitimas 160 mm skersmens po</w:t>
            </w:r>
            <w:r>
              <w:rPr>
                <w:color w:val="000000"/>
                <w:szCs w:val="24"/>
              </w:rPr>
              <w:t xml:space="preserve">lietileninėmis žiotimis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04F8" w14:textId="3DEC87C3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573451"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C77" w14:textId="36211211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</w:p>
        </w:tc>
      </w:tr>
      <w:tr w:rsidR="00F044E9" w:rsidRPr="00595B9F" w14:paraId="6400B3B6" w14:textId="77777777" w:rsidTr="00311D4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4AEA" w14:textId="03A63CC2" w:rsidR="00F044E9" w:rsidRDefault="007A6F89" w:rsidP="00C85D9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Cs w:val="24"/>
                <w:lang w:eastAsia="lt-LT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lt-LT"/>
              </w:rPr>
              <w:t>3.7.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1EE" w14:textId="77777777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Pralaidos išvalymas</w:t>
            </w:r>
          </w:p>
          <w:p w14:paraId="020229DC" w14:textId="77777777" w:rsidR="00F044E9" w:rsidRDefault="00F044E9" w:rsidP="00C85D95">
            <w:pPr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8F33" w14:textId="0EEE3371" w:rsidR="00F044E9" w:rsidRPr="000E3102" w:rsidRDefault="00F044E9" w:rsidP="00C85D95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CCD" w14:textId="63383091" w:rsidR="00F044E9" w:rsidRPr="006212E9" w:rsidRDefault="00F044E9" w:rsidP="00C85D95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</w:tr>
    </w:tbl>
    <w:p w14:paraId="2C1F9DE9" w14:textId="77777777" w:rsidR="00F7358E" w:rsidRDefault="00F7358E" w:rsidP="00F7358E">
      <w:pPr>
        <w:spacing w:after="0" w:line="240" w:lineRule="auto"/>
        <w:contextualSpacing/>
        <w:rPr>
          <w:szCs w:val="24"/>
        </w:rPr>
      </w:pPr>
    </w:p>
    <w:p w14:paraId="4E8EF9ED" w14:textId="5D5B3B40" w:rsidR="007605D8" w:rsidRDefault="002D0E87" w:rsidP="00F7358E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PRIDEDAMA: projektavimo techninė užduotis</w:t>
      </w:r>
    </w:p>
    <w:p w14:paraId="72EE66DF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3395AFAA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3B26F83F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009DA35C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5913959A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5EAFB0B4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64FC5C35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47E14D98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7AECB460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13F6AD16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2F31CE1E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07582A1D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29CB948E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0F8D2365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1CE9044C" w14:textId="3DE50183" w:rsidR="002D0E87" w:rsidRDefault="002D0E87" w:rsidP="002D0E87">
      <w:pPr>
        <w:spacing w:after="0" w:line="240" w:lineRule="auto"/>
        <w:contextualSpacing/>
        <w:jc w:val="right"/>
        <w:rPr>
          <w:szCs w:val="24"/>
        </w:rPr>
      </w:pPr>
      <w:r>
        <w:rPr>
          <w:szCs w:val="24"/>
        </w:rPr>
        <w:lastRenderedPageBreak/>
        <w:t>Techninės specifikacijos priedas</w:t>
      </w:r>
    </w:p>
    <w:p w14:paraId="31A58669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7DD13941" w14:textId="77777777" w:rsidR="002D0E87" w:rsidRDefault="002D0E87" w:rsidP="002D0E87">
      <w:pPr>
        <w:jc w:val="center"/>
        <w:rPr>
          <w:b/>
        </w:rPr>
      </w:pPr>
      <w:r>
        <w:rPr>
          <w:b/>
        </w:rPr>
        <w:t>PROJEKTAVIMO TECHNINĖ UŽDUOTIS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418"/>
        <w:gridCol w:w="6662"/>
      </w:tblGrid>
      <w:tr w:rsidR="002D0E87" w14:paraId="15CF65D3" w14:textId="77777777" w:rsidTr="00582DA6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4647" w14:textId="77777777" w:rsidR="002D0E87" w:rsidRDefault="002D0E87" w:rsidP="002D0E87">
            <w:pPr>
              <w:spacing w:line="240" w:lineRule="auto"/>
              <w:jc w:val="center"/>
              <w:rPr>
                <w:b/>
              </w:rPr>
            </w:pPr>
            <w:bookmarkStart w:id="1" w:name="_Hlk94549205"/>
            <w:r>
              <w:rPr>
                <w:b/>
              </w:rPr>
              <w:t>I. Bendra informacija apie objektą</w:t>
            </w:r>
          </w:p>
          <w:p w14:paraId="21D8D0CF" w14:textId="77777777" w:rsidR="002D0E87" w:rsidRDefault="002D0E87" w:rsidP="002D0E87">
            <w:pPr>
              <w:spacing w:line="240" w:lineRule="auto"/>
              <w:jc w:val="center"/>
              <w:rPr>
                <w:b/>
                <w:u w:val="single"/>
              </w:rPr>
            </w:pPr>
          </w:p>
        </w:tc>
      </w:tr>
      <w:tr w:rsidR="002D0E87" w14:paraId="0B53817B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1436" w14:textId="77777777" w:rsidR="002D0E87" w:rsidRDefault="002D0E87" w:rsidP="002D0E87">
            <w:pPr>
              <w:spacing w:line="240" w:lineRule="auto"/>
            </w:pPr>
            <w:r>
              <w:t>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3D2D" w14:textId="77777777" w:rsidR="002D0E87" w:rsidRDefault="002D0E87" w:rsidP="002D0E87">
            <w:pPr>
              <w:spacing w:line="240" w:lineRule="auto"/>
            </w:pPr>
            <w:r>
              <w:t>Užsakovas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DDB" w14:textId="77777777" w:rsidR="002D0E87" w:rsidRDefault="002D0E87" w:rsidP="002D0E87">
            <w:pPr>
              <w:spacing w:line="240" w:lineRule="auto"/>
              <w:jc w:val="both"/>
            </w:pPr>
            <w:r>
              <w:rPr>
                <w:color w:val="000000"/>
                <w:spacing w:val="-3"/>
                <w:w w:val="103"/>
              </w:rPr>
              <w:t xml:space="preserve">Ukmergės rajono savivaldybės administracija, įstaigos kodas </w:t>
            </w:r>
            <w:r>
              <w:t>188752174, Kęstučio a. 3, Ukmergė</w:t>
            </w:r>
          </w:p>
        </w:tc>
      </w:tr>
      <w:tr w:rsidR="002D0E87" w14:paraId="4707A095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F3C6" w14:textId="77777777" w:rsidR="002D0E87" w:rsidRDefault="002D0E87" w:rsidP="002D0E87">
            <w:pPr>
              <w:spacing w:line="240" w:lineRule="auto"/>
            </w:pPr>
            <w:r>
              <w:t xml:space="preserve">2.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AD39" w14:textId="77777777" w:rsidR="002D0E87" w:rsidRDefault="002D0E87" w:rsidP="002D0E87">
            <w:pPr>
              <w:spacing w:line="240" w:lineRule="auto"/>
            </w:pPr>
            <w:r>
              <w:t>Objektas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49AF" w14:textId="77777777" w:rsidR="002D0E87" w:rsidRDefault="002D0E87" w:rsidP="002D0E87">
            <w:pPr>
              <w:spacing w:line="240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Techninio darbo projekto parengimas</w:t>
            </w:r>
          </w:p>
        </w:tc>
      </w:tr>
      <w:tr w:rsidR="002D0E87" w14:paraId="30961689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3E16" w14:textId="77777777" w:rsidR="002D0E87" w:rsidRDefault="002D0E87" w:rsidP="002D0E87">
            <w:pPr>
              <w:spacing w:line="240" w:lineRule="auto"/>
            </w:pPr>
            <w:r>
              <w:t>3.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902E" w14:textId="77777777" w:rsidR="002D0E87" w:rsidRDefault="002D0E87" w:rsidP="002D0E87">
            <w:pPr>
              <w:spacing w:line="240" w:lineRule="auto"/>
            </w:pPr>
            <w:r>
              <w:t>Projekto pavadinimas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2BC6" w14:textId="77777777" w:rsidR="002D0E87" w:rsidRDefault="002D0E87" w:rsidP="002D0E87">
            <w:pPr>
              <w:tabs>
                <w:tab w:val="left" w:pos="1247"/>
              </w:tabs>
              <w:spacing w:line="240" w:lineRule="auto"/>
              <w:jc w:val="both"/>
            </w:pPr>
            <w:r w:rsidRPr="008924CE">
              <w:t xml:space="preserve">Ukmergės r. sav. </w:t>
            </w:r>
            <w:r>
              <w:t>Jakutiškių k. v. griovio Nr. 2, Veprių k. v. up. Siemanys ir griovio S-2, Pabaisko k. v. up. Krienukė</w:t>
            </w:r>
            <w:r w:rsidRPr="008924CE">
              <w:t xml:space="preserve"> remonto darb</w:t>
            </w:r>
            <w:r>
              <w:t>ų techninis darbo projektas</w:t>
            </w:r>
          </w:p>
        </w:tc>
      </w:tr>
      <w:tr w:rsidR="002D0E87" w14:paraId="75587E89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43D0" w14:textId="77777777" w:rsidR="002D0E87" w:rsidRDefault="002D0E87" w:rsidP="002D0E87">
            <w:pPr>
              <w:spacing w:line="240" w:lineRule="auto"/>
            </w:pPr>
            <w:r>
              <w:t>4.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4553" w14:textId="77777777" w:rsidR="002D0E87" w:rsidRDefault="002D0E87" w:rsidP="002D0E87">
            <w:pPr>
              <w:spacing w:line="240" w:lineRule="auto"/>
            </w:pPr>
            <w:r>
              <w:t>Statinių adresas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54EC" w14:textId="77777777" w:rsidR="002D0E87" w:rsidRDefault="002D0E87" w:rsidP="002D0E87">
            <w:pPr>
              <w:spacing w:after="0" w:line="240" w:lineRule="auto"/>
              <w:jc w:val="both"/>
            </w:pPr>
            <w:r w:rsidRPr="00211E61">
              <w:t xml:space="preserve">Ukmergės r. sav. </w:t>
            </w:r>
            <w:r>
              <w:t>Deltuvos</w:t>
            </w:r>
            <w:r w:rsidRPr="0066525D">
              <w:t xml:space="preserve"> sen</w:t>
            </w:r>
            <w:r w:rsidRPr="00D3156D">
              <w:t xml:space="preserve">. </w:t>
            </w:r>
            <w:r>
              <w:t>Rotautų</w:t>
            </w:r>
            <w:r w:rsidRPr="00D3156D">
              <w:t xml:space="preserve"> k.</w:t>
            </w:r>
            <w:r>
              <w:t>, Kalibato vs.</w:t>
            </w:r>
          </w:p>
          <w:p w14:paraId="3B73BE6C" w14:textId="77777777" w:rsidR="002D0E87" w:rsidRDefault="002D0E87" w:rsidP="002D0E87">
            <w:pPr>
              <w:spacing w:after="0" w:line="240" w:lineRule="auto"/>
              <w:jc w:val="both"/>
            </w:pPr>
            <w:r>
              <w:t xml:space="preserve">(pirminis melioracijos projektas Jakutiškių Nr. </w:t>
            </w:r>
            <w:r w:rsidRPr="0066525D">
              <w:t>P</w:t>
            </w:r>
            <w:r>
              <w:t>3</w:t>
            </w:r>
            <w:r w:rsidRPr="0066525D">
              <w:t>-19</w:t>
            </w:r>
            <w:r>
              <w:t>73</w:t>
            </w:r>
            <w:r w:rsidRPr="0066525D">
              <w:t>)</w:t>
            </w:r>
            <w:r>
              <w:t>;</w:t>
            </w:r>
          </w:p>
          <w:p w14:paraId="625D0328" w14:textId="77777777" w:rsidR="002D0E87" w:rsidRDefault="002D0E87" w:rsidP="002D0E87">
            <w:pPr>
              <w:spacing w:after="0" w:line="240" w:lineRule="auto"/>
              <w:jc w:val="both"/>
            </w:pPr>
            <w:r w:rsidRPr="00211E61">
              <w:t>Ukmergės r. sav.</w:t>
            </w:r>
            <w:r>
              <w:t xml:space="preserve"> Veprių sen. Kultuvėnų k.</w:t>
            </w:r>
          </w:p>
          <w:p w14:paraId="254F1224" w14:textId="77777777" w:rsidR="002D0E87" w:rsidRDefault="002D0E87" w:rsidP="002D0E87">
            <w:pPr>
              <w:spacing w:after="0" w:line="240" w:lineRule="auto"/>
              <w:jc w:val="both"/>
            </w:pPr>
            <w:r>
              <w:t xml:space="preserve">(pirminis melioracijos projektas Veprių Nr. </w:t>
            </w:r>
            <w:r w:rsidRPr="0066525D">
              <w:t>P</w:t>
            </w:r>
            <w:r>
              <w:t>4</w:t>
            </w:r>
            <w:r w:rsidRPr="0066525D">
              <w:t>-19</w:t>
            </w:r>
            <w:r>
              <w:t>75</w:t>
            </w:r>
            <w:r w:rsidRPr="0066525D">
              <w:t>)</w:t>
            </w:r>
            <w:r>
              <w:t>;</w:t>
            </w:r>
          </w:p>
          <w:p w14:paraId="6577A52D" w14:textId="77777777" w:rsidR="002D0E87" w:rsidRDefault="002D0E87" w:rsidP="002D0E87">
            <w:pPr>
              <w:spacing w:after="0" w:line="240" w:lineRule="auto"/>
              <w:jc w:val="both"/>
            </w:pPr>
            <w:r w:rsidRPr="00211E61">
              <w:t>Ukmergės r. sav.</w:t>
            </w:r>
            <w:r>
              <w:t xml:space="preserve"> Pabaisko sen. Girgždžių k.</w:t>
            </w:r>
          </w:p>
          <w:p w14:paraId="3A088EBB" w14:textId="77777777" w:rsidR="002D0E87" w:rsidRDefault="002D0E87" w:rsidP="002D0E87">
            <w:pPr>
              <w:spacing w:after="0" w:line="240" w:lineRule="auto"/>
              <w:jc w:val="both"/>
            </w:pPr>
            <w:r>
              <w:t xml:space="preserve">(pirminis melioracijos projektas Pabaisko Nr. </w:t>
            </w:r>
            <w:r w:rsidRPr="0066525D">
              <w:t>P</w:t>
            </w:r>
            <w:r>
              <w:t>4</w:t>
            </w:r>
            <w:r w:rsidRPr="0066525D">
              <w:t>-19</w:t>
            </w:r>
            <w:r>
              <w:t>71</w:t>
            </w:r>
            <w:r w:rsidRPr="0066525D">
              <w:t>)</w:t>
            </w:r>
          </w:p>
        </w:tc>
      </w:tr>
      <w:tr w:rsidR="002D0E87" w14:paraId="635B4990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4F78" w14:textId="77777777" w:rsidR="002D0E87" w:rsidRDefault="002D0E87" w:rsidP="002D0E87">
            <w:pPr>
              <w:spacing w:line="240" w:lineRule="auto"/>
            </w:pPr>
            <w:r>
              <w:t>5.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989D" w14:textId="77777777" w:rsidR="002D0E87" w:rsidRDefault="002D0E87" w:rsidP="002D0E87">
            <w:pPr>
              <w:spacing w:line="240" w:lineRule="auto"/>
            </w:pPr>
            <w:r>
              <w:t>Statinių grupės sudėtis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C010" w14:textId="77777777" w:rsidR="002D0E87" w:rsidRDefault="002D0E87" w:rsidP="002D0E87">
            <w:pPr>
              <w:pStyle w:val="Betarp1"/>
            </w:pPr>
            <w:r>
              <w:t>Hidrotechniniai statiniai</w:t>
            </w:r>
          </w:p>
          <w:p w14:paraId="2677F769" w14:textId="77777777" w:rsidR="002D0E87" w:rsidRDefault="002D0E87" w:rsidP="002D0E87">
            <w:pPr>
              <w:pStyle w:val="Betarp1"/>
            </w:pPr>
            <w:r>
              <w:t>Melioracijos statiniai</w:t>
            </w:r>
          </w:p>
        </w:tc>
      </w:tr>
      <w:tr w:rsidR="002D0E87" w14:paraId="701DFE6F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1206" w14:textId="77777777" w:rsidR="002D0E87" w:rsidRDefault="002D0E87" w:rsidP="002D0E87">
            <w:pPr>
              <w:spacing w:line="240" w:lineRule="auto"/>
            </w:pPr>
            <w:r>
              <w:t xml:space="preserve">6.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3B8E" w14:textId="77777777" w:rsidR="002D0E87" w:rsidRDefault="002D0E87" w:rsidP="002D0E87">
            <w:pPr>
              <w:spacing w:line="240" w:lineRule="auto"/>
            </w:pPr>
            <w:r>
              <w:t>Statinio (-ių) ar statinių grupės paskirtis ir bendrieji (techniniai) rodikliai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AC72" w14:textId="77777777" w:rsidR="002D0E87" w:rsidRDefault="002D0E87" w:rsidP="002D0E87">
            <w:pPr>
              <w:spacing w:line="240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Melioracijos, hidrotechniniai statiniai.</w:t>
            </w:r>
          </w:p>
          <w:p w14:paraId="28C386FA" w14:textId="77777777" w:rsidR="002D0E87" w:rsidRDefault="002D0E87" w:rsidP="002D0E87">
            <w:pPr>
              <w:spacing w:line="240" w:lineRule="auto"/>
              <w:jc w:val="both"/>
            </w:pPr>
            <w:r>
              <w:t>Jakutiškių k. v. griovys Nr. 2</w:t>
            </w:r>
            <w:r w:rsidRPr="00EF180C">
              <w:t xml:space="preserve"> </w:t>
            </w:r>
            <w:r w:rsidRPr="00211E61">
              <w:t>(</w:t>
            </w:r>
            <w:r>
              <w:t xml:space="preserve">griovio </w:t>
            </w:r>
            <w:r w:rsidRPr="00211E61">
              <w:t xml:space="preserve">ilgis </w:t>
            </w:r>
            <w:r w:rsidRPr="00EF180C">
              <w:t xml:space="preserve">– </w:t>
            </w:r>
            <w:r>
              <w:t>0,500</w:t>
            </w:r>
            <w:r w:rsidRPr="00EF180C">
              <w:t xml:space="preserve"> </w:t>
            </w:r>
            <w:r>
              <w:t>km, pralaidos</w:t>
            </w:r>
            <w:r w:rsidRPr="00EF180C">
              <w:t xml:space="preserve"> – </w:t>
            </w:r>
            <w:r>
              <w:t>1</w:t>
            </w:r>
            <w:r w:rsidRPr="00211E61">
              <w:t xml:space="preserve"> vnt.</w:t>
            </w:r>
            <w:r>
              <w:t>); Veprių k. v. up. Siemanys ir S-2 (griovių ilgis – 1,500 km, pralaidos – 2 vnt.); Pabaisko k. v. up. Krienukė (griovio ilgis – 0,375 km, pralaidos – 1 vnt.)</w:t>
            </w:r>
          </w:p>
        </w:tc>
      </w:tr>
      <w:tr w:rsidR="002D0E87" w14:paraId="164B1975" w14:textId="77777777" w:rsidTr="00582DA6">
        <w:trPr>
          <w:trHeight w:val="3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CB74" w14:textId="77777777" w:rsidR="002D0E87" w:rsidRDefault="002D0E87" w:rsidP="002D0E87">
            <w:pPr>
              <w:spacing w:line="240" w:lineRule="auto"/>
            </w:pPr>
            <w:r>
              <w:t xml:space="preserve">7.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06F9" w14:textId="77777777" w:rsidR="002D0E87" w:rsidRDefault="002D0E87" w:rsidP="002D0E87">
            <w:pPr>
              <w:spacing w:line="240" w:lineRule="auto"/>
            </w:pPr>
            <w:r>
              <w:t>Statinio statybos rūšis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2C2A" w14:textId="77777777" w:rsidR="002D0E87" w:rsidRDefault="002D0E87" w:rsidP="002D0E87">
            <w:pPr>
              <w:spacing w:line="240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Remontas</w:t>
            </w:r>
          </w:p>
        </w:tc>
      </w:tr>
      <w:tr w:rsidR="002D0E87" w14:paraId="71859378" w14:textId="77777777" w:rsidTr="00582DA6">
        <w:trPr>
          <w:trHeight w:val="3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5AF2" w14:textId="77777777" w:rsidR="002D0E87" w:rsidRDefault="002D0E87" w:rsidP="002D0E87">
            <w:pPr>
              <w:spacing w:line="240" w:lineRule="auto"/>
            </w:pPr>
            <w:r>
              <w:t>8.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CDA9" w14:textId="77777777" w:rsidR="002D0E87" w:rsidRDefault="002D0E87" w:rsidP="002D0E87">
            <w:pPr>
              <w:spacing w:line="240" w:lineRule="auto"/>
            </w:pPr>
            <w:r>
              <w:t>Statinio kategorija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7469" w14:textId="77777777" w:rsidR="002D0E87" w:rsidRDefault="002D0E87" w:rsidP="002D0E87">
            <w:pPr>
              <w:spacing w:line="240" w:lineRule="auto"/>
              <w:jc w:val="both"/>
            </w:pPr>
            <w:r>
              <w:t>Nesudėtingai statiniai (statinio kategoriją tikslina projektuotojas)</w:t>
            </w:r>
          </w:p>
        </w:tc>
      </w:tr>
      <w:tr w:rsidR="002D0E87" w14:paraId="0291B54E" w14:textId="77777777" w:rsidTr="00582DA6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4CB2" w14:textId="77777777" w:rsidR="002D0E87" w:rsidRDefault="002D0E87" w:rsidP="002D0E87">
            <w:pPr>
              <w:spacing w:line="240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>II. Paslaugų apimtis ir trukmė</w:t>
            </w:r>
          </w:p>
          <w:p w14:paraId="77C603EE" w14:textId="77777777" w:rsidR="002D0E87" w:rsidRDefault="002D0E87" w:rsidP="002D0E87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</w:tr>
      <w:tr w:rsidR="002D0E87" w14:paraId="755EC658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1DEB" w14:textId="77777777" w:rsidR="002D0E87" w:rsidRDefault="002D0E87" w:rsidP="002D0E87">
            <w:pPr>
              <w:spacing w:after="0" w:line="240" w:lineRule="auto"/>
            </w:pPr>
            <w:r>
              <w:t>9.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9D23" w14:textId="77777777" w:rsidR="002D0E87" w:rsidRDefault="002D0E87" w:rsidP="002D0E87">
            <w:pPr>
              <w:spacing w:after="0" w:line="240" w:lineRule="auto"/>
            </w:pPr>
            <w:r>
              <w:t>Paslaugų apimtis.</w:t>
            </w:r>
          </w:p>
          <w:p w14:paraId="15CE0D40" w14:textId="77777777" w:rsidR="002D0E87" w:rsidRDefault="002D0E87" w:rsidP="002D0E87">
            <w:pPr>
              <w:spacing w:after="0" w:line="240" w:lineRule="auto"/>
            </w:pPr>
            <w:r>
              <w:t>Techninio darbo projekto sudėtis:</w:t>
            </w:r>
          </w:p>
          <w:p w14:paraId="1CDF194F" w14:textId="77777777" w:rsidR="002D0E87" w:rsidRDefault="002D0E87" w:rsidP="002D0E87">
            <w:pPr>
              <w:spacing w:after="0" w:line="240" w:lineRule="auto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A2FF" w14:textId="77777777" w:rsidR="002D0E87" w:rsidRDefault="002D0E87" w:rsidP="002D0E87">
            <w:pPr>
              <w:spacing w:after="0" w:line="240" w:lineRule="auto"/>
              <w:jc w:val="both"/>
            </w:pPr>
            <w:r>
              <w:t>9.1. Bendroji dalis. Bendrieji duomenys – melioracijos statinių projekto pavadinimas; vietovės schema; melioracijos statinių projektavimo užduotis ir kiti privalomieji projekto rengimo dokumentai, bendrieji techniniai rodikliai.</w:t>
            </w:r>
          </w:p>
          <w:p w14:paraId="1FABEC6D" w14:textId="77777777" w:rsidR="002D0E87" w:rsidRDefault="002D0E87" w:rsidP="002D0E87">
            <w:pPr>
              <w:spacing w:after="0" w:line="240" w:lineRule="auto"/>
              <w:jc w:val="both"/>
            </w:pPr>
            <w:r>
              <w:t>9.2. Aiškinamasis raštas. Raštu pateikta trumpa tyrinėjimų medžiagos apžvalga ir išvados, priimtų projektinių sprendinių paaiškinimas ir kt.).</w:t>
            </w:r>
          </w:p>
          <w:p w14:paraId="2199D8A2" w14:textId="77777777" w:rsidR="002D0E87" w:rsidRDefault="002D0E87" w:rsidP="002D0E87">
            <w:pPr>
              <w:spacing w:after="0" w:line="240" w:lineRule="auto"/>
              <w:jc w:val="both"/>
            </w:pPr>
            <w:r>
              <w:t>9.3. Techninės specifikacijos.</w:t>
            </w:r>
          </w:p>
          <w:p w14:paraId="261879D2" w14:textId="77777777" w:rsidR="002D0E87" w:rsidRDefault="002D0E87" w:rsidP="002D0E87">
            <w:pPr>
              <w:spacing w:after="0" w:line="240" w:lineRule="auto"/>
              <w:jc w:val="both"/>
            </w:pPr>
            <w:r>
              <w:t>9.4. Statybos produktų, įrenginių ir darbų kiekių žiniaraščiai.</w:t>
            </w:r>
          </w:p>
          <w:p w14:paraId="14064542" w14:textId="77777777" w:rsidR="002D0E87" w:rsidRDefault="002D0E87" w:rsidP="002D0E87">
            <w:pPr>
              <w:spacing w:after="0" w:line="240" w:lineRule="auto"/>
              <w:jc w:val="both"/>
            </w:pPr>
            <w:r>
              <w:t>9.5. Inžineriniai skaičiavimai melioracijos statinių parametrams patikslinti.</w:t>
            </w:r>
          </w:p>
          <w:p w14:paraId="4F9BB1E5" w14:textId="77777777" w:rsidR="002D0E87" w:rsidRDefault="002D0E87" w:rsidP="002D0E87">
            <w:pPr>
              <w:spacing w:after="0" w:line="240" w:lineRule="auto"/>
              <w:jc w:val="both"/>
            </w:pPr>
            <w:r>
              <w:t>9.6. Projektiniai sprendiniai pavaizduoti planuose ir brėžiniuose (planai, išilginiai ir skersiniai profiliai ir kt.).</w:t>
            </w:r>
          </w:p>
          <w:p w14:paraId="23046B85" w14:textId="77777777" w:rsidR="002D0E87" w:rsidRDefault="002D0E87" w:rsidP="002D0E87">
            <w:pPr>
              <w:spacing w:after="0" w:line="240" w:lineRule="auto"/>
              <w:jc w:val="both"/>
            </w:pPr>
            <w:r>
              <w:t>9.7. Reperių katalogas, darbų zonoje įrengti laikinus reperius.</w:t>
            </w:r>
          </w:p>
          <w:p w14:paraId="7B9D922C" w14:textId="77777777" w:rsidR="002D0E87" w:rsidRDefault="002D0E87" w:rsidP="002D0E87">
            <w:pPr>
              <w:spacing w:after="0" w:line="240" w:lineRule="auto"/>
              <w:jc w:val="both"/>
            </w:pPr>
            <w:r>
              <w:t>9.8. Brėžiniai melioracijos statinių statybos bei montavimo darbams atlikti.</w:t>
            </w:r>
          </w:p>
          <w:p w14:paraId="66FD9F6A" w14:textId="77777777" w:rsidR="002D0E87" w:rsidRDefault="002D0E87" w:rsidP="002D0E87">
            <w:pPr>
              <w:spacing w:after="0" w:line="240" w:lineRule="auto"/>
              <w:jc w:val="both"/>
            </w:pPr>
            <w:r>
              <w:t xml:space="preserve">9.9. Statybos skaičiuojamosios kainos nustatymas. Melioracijos statinių statybos kainos skaičiavimais įvertinama statybos produktų, statybos montavimo darbų ir mechanizmų sąnaudų kaina, visos papildomos išlaidos susijusios su statyba. </w:t>
            </w:r>
          </w:p>
          <w:p w14:paraId="2AD9820C" w14:textId="77777777" w:rsidR="002D0E87" w:rsidRPr="00DD4835" w:rsidRDefault="002D0E87" w:rsidP="002D0E87">
            <w:pPr>
              <w:spacing w:after="0" w:line="240" w:lineRule="auto"/>
              <w:jc w:val="both"/>
            </w:pPr>
            <w:r>
              <w:lastRenderedPageBreak/>
              <w:t>Lokalinės sąmatos parengiamos pagal darbų kiekių žiniaraščius, kiekvienam grioviui ir pralaidai atskirai, sugrupuojant juos pagal kadastro vietoves. Analogiškas išskirstymas galioja ir darbų kiekių žiniaraščiams.</w:t>
            </w:r>
          </w:p>
        </w:tc>
      </w:tr>
      <w:tr w:rsidR="002D0E87" w14:paraId="066208ED" w14:textId="77777777" w:rsidTr="00582DA6">
        <w:trPr>
          <w:trHeight w:val="10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2D1" w14:textId="77777777" w:rsidR="002D0E87" w:rsidRDefault="002D0E87" w:rsidP="002D0E87">
            <w:pPr>
              <w:spacing w:line="240" w:lineRule="auto"/>
            </w:pPr>
            <w:r>
              <w:lastRenderedPageBreak/>
              <w:t>10.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87B7" w14:textId="77777777" w:rsidR="002D0E87" w:rsidRDefault="002D0E87" w:rsidP="002D0E87">
            <w:pPr>
              <w:spacing w:line="240" w:lineRule="auto"/>
              <w:rPr>
                <w:b/>
              </w:rPr>
            </w:pPr>
            <w:r>
              <w:t>Projektavimo paslaugos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3E82" w14:textId="77777777" w:rsidR="002D0E87" w:rsidRDefault="002D0E87" w:rsidP="002D0E87">
            <w:pPr>
              <w:spacing w:line="240" w:lineRule="auto"/>
              <w:jc w:val="both"/>
            </w:pPr>
            <w:r>
              <w:t>Techninio darbo projekto parengimas</w:t>
            </w:r>
            <w:r w:rsidRPr="00604BF6">
              <w:t xml:space="preserve"> </w:t>
            </w:r>
            <w:r>
              <w:t>(</w:t>
            </w:r>
            <w:r w:rsidRPr="00604BF6">
              <w:t>techninis darbo projektas turi būti suderintas su visais suinteresuotais fiziniais ir juridiniais asmenimis, kurių inžineriniai tinklai, statiniai, žemės sklypai arba kita nuosavybės forma turi sąveikos su projektuojamu objektu</w:t>
            </w:r>
            <w:r>
              <w:t>).</w:t>
            </w:r>
          </w:p>
        </w:tc>
      </w:tr>
      <w:tr w:rsidR="002D0E87" w14:paraId="512D88D6" w14:textId="77777777" w:rsidTr="00582DA6">
        <w:trPr>
          <w:trHeight w:val="8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1DC6" w14:textId="77777777" w:rsidR="002D0E87" w:rsidRDefault="002D0E87" w:rsidP="002D0E87">
            <w:pPr>
              <w:spacing w:line="240" w:lineRule="auto"/>
            </w:pPr>
            <w:r>
              <w:t>11.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1F2D" w14:textId="77777777" w:rsidR="002D0E87" w:rsidRDefault="002D0E87" w:rsidP="002D0E87">
            <w:pPr>
              <w:spacing w:line="240" w:lineRule="auto"/>
              <w:rPr>
                <w:b/>
              </w:rPr>
            </w:pPr>
            <w:r>
              <w:t>Paslaugų teikimo pradžia ir trukmė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F112" w14:textId="77777777" w:rsidR="002D0E87" w:rsidRDefault="002D0E87" w:rsidP="002D0E87">
            <w:pPr>
              <w:spacing w:line="240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Techninio darbo projekto parengimas:</w:t>
            </w:r>
          </w:p>
          <w:p w14:paraId="13D0EC6D" w14:textId="77777777" w:rsidR="002D0E87" w:rsidRDefault="002D0E87" w:rsidP="002D0E87">
            <w:pPr>
              <w:pStyle w:val="Sraopastraipa"/>
              <w:spacing w:after="0" w:line="24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pradžia – sutarties įsigaliojimo data;</w:t>
            </w:r>
          </w:p>
          <w:p w14:paraId="510ABD81" w14:textId="77777777" w:rsidR="002D0E87" w:rsidRDefault="002D0E87" w:rsidP="002D0E87">
            <w:pPr>
              <w:pStyle w:val="Sraopastraipa"/>
              <w:spacing w:after="0" w:line="24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trukmė – 30</w:t>
            </w:r>
            <w:r w:rsidRPr="008924CE">
              <w:rPr>
                <w:szCs w:val="24"/>
                <w:lang w:eastAsia="lt-LT"/>
              </w:rPr>
              <w:t xml:space="preserve"> k. d.</w:t>
            </w:r>
          </w:p>
          <w:p w14:paraId="2414E8A3" w14:textId="77777777" w:rsidR="002D0E87" w:rsidRPr="00B7117D" w:rsidRDefault="002D0E87" w:rsidP="002D0E87">
            <w:pPr>
              <w:pStyle w:val="Sraopastraipa"/>
              <w:spacing w:after="0" w:line="240" w:lineRule="auto"/>
              <w:jc w:val="both"/>
              <w:rPr>
                <w:szCs w:val="24"/>
                <w:lang w:eastAsia="lt-LT"/>
              </w:rPr>
            </w:pPr>
          </w:p>
        </w:tc>
      </w:tr>
      <w:tr w:rsidR="002D0E87" w14:paraId="029FF60C" w14:textId="77777777" w:rsidTr="00582DA6">
        <w:trPr>
          <w:trHeight w:val="243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487E" w14:textId="77777777" w:rsidR="002D0E87" w:rsidRDefault="002D0E87" w:rsidP="002D0E8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III. Reikalavimai projektavimo paslaugoms</w:t>
            </w:r>
          </w:p>
          <w:p w14:paraId="75D4DFF0" w14:textId="77777777" w:rsidR="002D0E87" w:rsidRDefault="002D0E87" w:rsidP="002D0E87">
            <w:pPr>
              <w:spacing w:line="240" w:lineRule="auto"/>
              <w:jc w:val="center"/>
            </w:pPr>
          </w:p>
        </w:tc>
      </w:tr>
      <w:tr w:rsidR="002D0E87" w14:paraId="077BF371" w14:textId="77777777" w:rsidTr="00582DA6">
        <w:trPr>
          <w:trHeight w:val="28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E793" w14:textId="77777777" w:rsidR="002D0E87" w:rsidRDefault="002D0E87" w:rsidP="002D0E87">
            <w:pPr>
              <w:spacing w:line="240" w:lineRule="auto"/>
            </w:pPr>
            <w:r>
              <w:t xml:space="preserve">12.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DB9B" w14:textId="77777777" w:rsidR="002D0E87" w:rsidRDefault="002D0E87" w:rsidP="002D0E87">
            <w:pPr>
              <w:spacing w:line="240" w:lineRule="auto"/>
              <w:rPr>
                <w:b/>
                <w:bCs/>
              </w:rPr>
            </w:pPr>
            <w:r>
              <w:t>Projekto rengimo dokumentams taikomi</w:t>
            </w:r>
            <w:r>
              <w:rPr>
                <w:b/>
              </w:rPr>
              <w:t xml:space="preserve"> </w:t>
            </w:r>
            <w:r>
              <w:t>teisės aktai, normatyviniai statybos techniniai dokumentai bei normatyviniai statinio saugos ir paskirties dokumentai, teritorijų planavimo dokumentai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94B0" w14:textId="77777777" w:rsidR="002D0E87" w:rsidRDefault="002D0E87" w:rsidP="002D0E87">
            <w:pPr>
              <w:spacing w:line="240" w:lineRule="auto"/>
              <w:jc w:val="both"/>
            </w:pPr>
            <w:r>
              <w:t>Techninis darbo projektas rengiamas vadovaujantis Lietuvos Respublikos statybos įstatymu, Lietuvos Respublikos melioracijos įstatymu, melioracijos techniniais reglamentais MTR 1.05.01:2005 „Melioracijos statinių projektavimas“, MTR 1.12.01:2008 „Melioracijos statinių techninės priežiūros taisyklės“, MTR 2.02.01:2006 „Melioracijos statiniai. Pagrindiniai reikalavimai“, kitais melioracijos normatyviniais dokumentais, standartais,  normomis, statybos techniniais reglamentais bei kitais reglamentuojančiais dokumentais ir teisės aktais.</w:t>
            </w:r>
          </w:p>
        </w:tc>
      </w:tr>
      <w:tr w:rsidR="002D0E87" w14:paraId="5155763E" w14:textId="77777777" w:rsidTr="00582DA6">
        <w:trPr>
          <w:trHeight w:val="31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DED0" w14:textId="77777777" w:rsidR="002D0E87" w:rsidRDefault="002D0E87" w:rsidP="002D0E87">
            <w:pPr>
              <w:spacing w:line="240" w:lineRule="auto"/>
            </w:pPr>
            <w:r>
              <w:t>13.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436" w14:textId="77777777" w:rsidR="002D0E87" w:rsidRDefault="002D0E87" w:rsidP="002D0E87">
            <w:pPr>
              <w:spacing w:line="240" w:lineRule="auto"/>
            </w:pPr>
            <w:r>
              <w:t>Nurodymai sprendinių derinimui, jų pritarimui ir pan.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6C82" w14:textId="77777777" w:rsidR="002D0E87" w:rsidRDefault="002D0E87" w:rsidP="002D0E87">
            <w:pPr>
              <w:spacing w:line="240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Techninis darbo projektas turi būti suderintas su visais suinteresuotais fiziniais ir juridiniais asmenimis, kurių inžineriniai tinklai, statiniai, žemės sklypai arba kita nuosavybės forma turi sąveikos su projektuojamu objektu.</w:t>
            </w:r>
          </w:p>
        </w:tc>
      </w:tr>
      <w:tr w:rsidR="002D0E87" w14:paraId="72406679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925" w14:textId="77777777" w:rsidR="002D0E87" w:rsidRDefault="002D0E87" w:rsidP="002D0E87">
            <w:pPr>
              <w:spacing w:line="240" w:lineRule="auto"/>
            </w:pPr>
            <w:r>
              <w:t>14.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EB5D" w14:textId="77777777" w:rsidR="002D0E87" w:rsidRDefault="002D0E87" w:rsidP="002D0E87">
            <w:pPr>
              <w:spacing w:line="240" w:lineRule="auto"/>
            </w:pPr>
            <w:r>
              <w:t>Statinio ar statinių grupės projektavimo ir statybos eiliškumas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3058" w14:textId="77777777" w:rsidR="002D0E87" w:rsidRPr="00662333" w:rsidRDefault="002D0E87" w:rsidP="002D0E87">
            <w:pPr>
              <w:spacing w:line="240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Privalomųjų projektavimo dokumentų parengimas/ užsakymas - </w:t>
            </w:r>
            <w:r w:rsidRPr="002A41F8">
              <w:rPr>
                <w:lang w:eastAsia="lt-LT"/>
              </w:rPr>
              <w:t>Techninio darbo projekto parengimas</w:t>
            </w:r>
            <w:r>
              <w:rPr>
                <w:lang w:eastAsia="lt-LT"/>
              </w:rPr>
              <w:t>.</w:t>
            </w:r>
          </w:p>
        </w:tc>
      </w:tr>
      <w:tr w:rsidR="002D0E87" w14:paraId="3340FCA5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2D3D" w14:textId="77777777" w:rsidR="002D0E87" w:rsidRDefault="002D0E87" w:rsidP="002D0E87">
            <w:pPr>
              <w:spacing w:line="240" w:lineRule="auto"/>
            </w:pPr>
            <w:r>
              <w:t>15.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4B9C" w14:textId="77777777" w:rsidR="002D0E87" w:rsidRDefault="002D0E87" w:rsidP="002D0E87">
            <w:pPr>
              <w:spacing w:line="240" w:lineRule="auto"/>
            </w:pPr>
            <w:r>
              <w:t>Nurodymai statinio projekto dokumentų komplektavimui, įforminimui ir pateikimui, projektuotojo pateikiami dokumentai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8055" w14:textId="77777777" w:rsidR="002D0E87" w:rsidRDefault="002D0E87" w:rsidP="002D0E87">
            <w:pPr>
              <w:spacing w:line="240" w:lineRule="auto"/>
              <w:jc w:val="both"/>
              <w:rPr>
                <w:i/>
                <w:iCs/>
                <w:highlight w:val="green"/>
                <w:lang w:eastAsia="lt-LT"/>
              </w:rPr>
            </w:pPr>
            <w:r>
              <w:rPr>
                <w:spacing w:val="-4"/>
                <w:w w:val="103"/>
              </w:rPr>
              <w:t xml:space="preserve">Užsakovui pateikiami </w:t>
            </w:r>
            <w:r w:rsidRPr="008924CE">
              <w:rPr>
                <w:spacing w:val="-4"/>
                <w:w w:val="103"/>
              </w:rPr>
              <w:t>2 (du) techninio darbo projekto spausdinti egzemplioriai ir 1 (viena)</w:t>
            </w:r>
            <w:r>
              <w:rPr>
                <w:spacing w:val="-4"/>
                <w:w w:val="103"/>
              </w:rPr>
              <w:t xml:space="preserve"> kompiuterinė laikmena </w:t>
            </w:r>
            <w:r w:rsidRPr="00C00B14">
              <w:rPr>
                <w:spacing w:val="-4"/>
                <w:w w:val="103"/>
              </w:rPr>
              <w:t>su įrašyta techninio dar</w:t>
            </w:r>
            <w:r>
              <w:rPr>
                <w:spacing w:val="-4"/>
                <w:w w:val="103"/>
              </w:rPr>
              <w:t>bo projekto kopija (gen. Planas</w:t>
            </w:r>
            <w:r w:rsidRPr="00C00B14">
              <w:rPr>
                <w:spacing w:val="-4"/>
                <w:w w:val="103"/>
              </w:rPr>
              <w:t xml:space="preserve">  vektorizuotas LKS-94 koordinačių sistemoje *dwg formate su užpildyta atributika ir PDF formatu, tekstas - .docx ir PDF formatais). </w:t>
            </w:r>
          </w:p>
        </w:tc>
      </w:tr>
      <w:tr w:rsidR="002D0E87" w14:paraId="18F71E82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0F85" w14:textId="77777777" w:rsidR="002D0E87" w:rsidRDefault="002D0E87" w:rsidP="002D0E87">
            <w:pPr>
              <w:spacing w:line="240" w:lineRule="auto"/>
            </w:pPr>
            <w:r>
              <w:t>16.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4964" w14:textId="77777777" w:rsidR="002D0E87" w:rsidRDefault="002D0E87" w:rsidP="002D0E87">
            <w:pPr>
              <w:spacing w:line="240" w:lineRule="auto"/>
            </w:pPr>
            <w:r>
              <w:t>Užsakovo pateikiami dokumentai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66A2" w14:textId="77777777" w:rsidR="002D0E87" w:rsidRDefault="002D0E87" w:rsidP="002D0E87">
            <w:pPr>
              <w:spacing w:line="240" w:lineRule="auto"/>
              <w:jc w:val="both"/>
            </w:pPr>
            <w:r>
              <w:t>Rekonstruojamų objektų vietovės planai (kopijos).</w:t>
            </w:r>
          </w:p>
        </w:tc>
      </w:tr>
      <w:tr w:rsidR="002D0E87" w14:paraId="24D4EC80" w14:textId="77777777" w:rsidTr="00582DA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29E8" w14:textId="77777777" w:rsidR="002D0E87" w:rsidRDefault="002D0E87" w:rsidP="002D0E87">
            <w:pPr>
              <w:spacing w:line="240" w:lineRule="auto"/>
            </w:pPr>
            <w:r>
              <w:t>17.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A77" w14:textId="77777777" w:rsidR="002D0E87" w:rsidRDefault="002D0E87" w:rsidP="002D0E87">
            <w:pPr>
              <w:spacing w:line="240" w:lineRule="auto"/>
            </w:pPr>
            <w:r>
              <w:t>Ekspertizės atlikimas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142" w14:textId="77777777" w:rsidR="002D0E87" w:rsidRPr="00E8574A" w:rsidRDefault="002D0E87" w:rsidP="002D0E87">
            <w:pPr>
              <w:spacing w:line="240" w:lineRule="auto"/>
              <w:jc w:val="both"/>
              <w:rPr>
                <w:iCs/>
                <w:lang w:eastAsia="lt-LT"/>
              </w:rPr>
            </w:pPr>
            <w:r w:rsidRPr="004E7706">
              <w:rPr>
                <w:iCs/>
                <w:lang w:eastAsia="lt-LT"/>
              </w:rPr>
              <w:t>Ekspertizė neatliekama</w:t>
            </w:r>
          </w:p>
        </w:tc>
      </w:tr>
      <w:bookmarkEnd w:id="1"/>
    </w:tbl>
    <w:p w14:paraId="597A8488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42EDCFFF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20BEAF2F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485A7066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459E276E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54483718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6AB151F3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6E16A3E3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209310B6" w14:textId="77777777" w:rsidR="002D0E87" w:rsidRDefault="002D0E87" w:rsidP="002D0E87">
      <w:pPr>
        <w:spacing w:after="0" w:line="240" w:lineRule="auto"/>
        <w:jc w:val="center"/>
        <w:rPr>
          <w:b/>
        </w:rPr>
      </w:pPr>
      <w:r w:rsidRPr="007D57B8">
        <w:rPr>
          <w:b/>
        </w:rPr>
        <w:lastRenderedPageBreak/>
        <w:t>Objekto vietovės schema</w:t>
      </w:r>
    </w:p>
    <w:p w14:paraId="7ED53327" w14:textId="77777777" w:rsidR="002D0E87" w:rsidRDefault="002D0E87" w:rsidP="002D0E87">
      <w:pPr>
        <w:spacing w:after="0" w:line="240" w:lineRule="auto"/>
        <w:jc w:val="center"/>
      </w:pPr>
      <w:r>
        <w:t>JAKUTIŠKIŲ K. V.</w:t>
      </w:r>
    </w:p>
    <w:p w14:paraId="70353FD2" w14:textId="17CAF74F" w:rsidR="002D0E87" w:rsidRDefault="002D0E87" w:rsidP="00F7358E">
      <w:pPr>
        <w:spacing w:after="0" w:line="240" w:lineRule="auto"/>
        <w:contextualSpacing/>
        <w:rPr>
          <w:szCs w:val="24"/>
        </w:rPr>
      </w:pPr>
      <w:r w:rsidRPr="00B80552">
        <w:rPr>
          <w:noProof/>
          <w:lang w:eastAsia="lt-LT"/>
        </w:rPr>
        <w:drawing>
          <wp:inline distT="0" distB="0" distL="0" distR="0" wp14:anchorId="607E5835" wp14:editId="6A0AC02B">
            <wp:extent cx="5875257" cy="8311662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09" cy="831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8ADB6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5C8F3B3A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1640BD46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2D0D9474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765FB581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0DF14AC1" w14:textId="77777777" w:rsidR="002D0E87" w:rsidRDefault="002D0E87" w:rsidP="002D0E87">
      <w:pPr>
        <w:spacing w:after="0" w:line="240" w:lineRule="auto"/>
        <w:jc w:val="center"/>
        <w:rPr>
          <w:b/>
        </w:rPr>
      </w:pPr>
      <w:r w:rsidRPr="007D57B8">
        <w:rPr>
          <w:b/>
        </w:rPr>
        <w:lastRenderedPageBreak/>
        <w:t>Objekto vietovės schema</w:t>
      </w:r>
    </w:p>
    <w:p w14:paraId="73D7452E" w14:textId="77777777" w:rsidR="002D0E87" w:rsidRDefault="002D0E87" w:rsidP="002D0E87">
      <w:pPr>
        <w:spacing w:after="0" w:line="240" w:lineRule="auto"/>
        <w:jc w:val="center"/>
      </w:pPr>
      <w:r>
        <w:t>VEPRIŲ K. V.</w:t>
      </w:r>
    </w:p>
    <w:p w14:paraId="67D9146B" w14:textId="444124A3" w:rsidR="002D0E87" w:rsidRDefault="002D0E87" w:rsidP="00F7358E">
      <w:pPr>
        <w:spacing w:after="0" w:line="240" w:lineRule="auto"/>
        <w:contextualSpacing/>
        <w:rPr>
          <w:szCs w:val="24"/>
        </w:rPr>
      </w:pPr>
      <w:r w:rsidRPr="00B80552">
        <w:rPr>
          <w:noProof/>
          <w:lang w:eastAsia="lt-LT"/>
        </w:rPr>
        <w:drawing>
          <wp:inline distT="0" distB="0" distL="0" distR="0" wp14:anchorId="12276745" wp14:editId="0CB184AE">
            <wp:extent cx="5904259" cy="8352692"/>
            <wp:effectExtent l="0" t="0" r="127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733" cy="836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9516C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19F1CCDC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50CE1291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1AEF88F0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2EB16595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5E123804" w14:textId="77777777" w:rsidR="002D0E87" w:rsidRDefault="002D0E87" w:rsidP="002D0E87">
      <w:pPr>
        <w:spacing w:after="0" w:line="240" w:lineRule="auto"/>
        <w:jc w:val="center"/>
        <w:rPr>
          <w:b/>
        </w:rPr>
      </w:pPr>
      <w:r w:rsidRPr="007D57B8">
        <w:rPr>
          <w:b/>
        </w:rPr>
        <w:lastRenderedPageBreak/>
        <w:t>Objekto vietovės schema</w:t>
      </w:r>
      <w:r>
        <w:rPr>
          <w:b/>
        </w:rPr>
        <w:t xml:space="preserve"> </w:t>
      </w:r>
    </w:p>
    <w:p w14:paraId="052BB400" w14:textId="77777777" w:rsidR="002D0E87" w:rsidRDefault="002D0E87" w:rsidP="002D0E87">
      <w:pPr>
        <w:spacing w:after="0" w:line="240" w:lineRule="auto"/>
        <w:jc w:val="center"/>
      </w:pPr>
      <w:r>
        <w:t>PABAISKO K. V.</w:t>
      </w:r>
    </w:p>
    <w:p w14:paraId="272553F2" w14:textId="77777777" w:rsidR="002D0E87" w:rsidRDefault="002D0E87" w:rsidP="00F7358E">
      <w:pPr>
        <w:spacing w:after="0" w:line="240" w:lineRule="auto"/>
        <w:contextualSpacing/>
        <w:rPr>
          <w:szCs w:val="24"/>
        </w:rPr>
      </w:pPr>
    </w:p>
    <w:p w14:paraId="3FD2406A" w14:textId="59EC8995" w:rsidR="002D0E87" w:rsidRPr="00DA2118" w:rsidRDefault="002D0E87" w:rsidP="00F7358E">
      <w:pPr>
        <w:spacing w:after="0" w:line="240" w:lineRule="auto"/>
        <w:contextualSpacing/>
        <w:rPr>
          <w:szCs w:val="24"/>
        </w:rPr>
      </w:pPr>
      <w:r w:rsidRPr="00B80552">
        <w:rPr>
          <w:noProof/>
          <w:lang w:eastAsia="lt-LT"/>
        </w:rPr>
        <w:drawing>
          <wp:inline distT="0" distB="0" distL="0" distR="0" wp14:anchorId="62670147" wp14:editId="24A8ED11">
            <wp:extent cx="5968703" cy="8443860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75" cy="844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E87" w:rsidRPr="00DA2118" w:rsidSect="00311D42">
      <w:pgSz w:w="11906" w:h="16838" w:code="9"/>
      <w:pgMar w:top="85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3E31" w14:textId="77777777" w:rsidR="00BD7E8C" w:rsidRDefault="00BD7E8C" w:rsidP="00B201BC">
      <w:pPr>
        <w:spacing w:after="0" w:line="240" w:lineRule="auto"/>
      </w:pPr>
      <w:r>
        <w:separator/>
      </w:r>
    </w:p>
  </w:endnote>
  <w:endnote w:type="continuationSeparator" w:id="0">
    <w:p w14:paraId="0265C780" w14:textId="77777777" w:rsidR="00BD7E8C" w:rsidRDefault="00BD7E8C" w:rsidP="00B2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A667" w14:textId="77777777" w:rsidR="00BD7E8C" w:rsidRDefault="00BD7E8C" w:rsidP="00B201BC">
      <w:pPr>
        <w:spacing w:after="0" w:line="240" w:lineRule="auto"/>
      </w:pPr>
      <w:r>
        <w:separator/>
      </w:r>
    </w:p>
  </w:footnote>
  <w:footnote w:type="continuationSeparator" w:id="0">
    <w:p w14:paraId="2CEE3A8D" w14:textId="77777777" w:rsidR="00BD7E8C" w:rsidRDefault="00BD7E8C" w:rsidP="00B20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AEB"/>
    <w:multiLevelType w:val="hybridMultilevel"/>
    <w:tmpl w:val="308CF336"/>
    <w:lvl w:ilvl="0" w:tplc="63EA6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D3C36"/>
    <w:multiLevelType w:val="hybridMultilevel"/>
    <w:tmpl w:val="7FEADA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3CAD"/>
    <w:multiLevelType w:val="hybridMultilevel"/>
    <w:tmpl w:val="6A000C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48CB"/>
    <w:multiLevelType w:val="hybridMultilevel"/>
    <w:tmpl w:val="176E1646"/>
    <w:lvl w:ilvl="0" w:tplc="4E9E721C">
      <w:start w:val="1"/>
      <w:numFmt w:val="decimal"/>
      <w:lvlText w:val="%1."/>
      <w:lvlJc w:val="left"/>
      <w:pPr>
        <w:ind w:left="7165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1602"/>
    <w:multiLevelType w:val="hybridMultilevel"/>
    <w:tmpl w:val="0376199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5A7C48"/>
    <w:multiLevelType w:val="hybridMultilevel"/>
    <w:tmpl w:val="308CF336"/>
    <w:lvl w:ilvl="0" w:tplc="63EA6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2E18AF"/>
    <w:multiLevelType w:val="multilevel"/>
    <w:tmpl w:val="B2620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904847"/>
    <w:multiLevelType w:val="hybridMultilevel"/>
    <w:tmpl w:val="308CF336"/>
    <w:lvl w:ilvl="0" w:tplc="63EA6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F20907"/>
    <w:multiLevelType w:val="hybridMultilevel"/>
    <w:tmpl w:val="6A000C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31824"/>
    <w:multiLevelType w:val="hybridMultilevel"/>
    <w:tmpl w:val="6A000C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23A11"/>
    <w:multiLevelType w:val="hybridMultilevel"/>
    <w:tmpl w:val="921A78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325A0"/>
    <w:multiLevelType w:val="hybridMultilevel"/>
    <w:tmpl w:val="921A78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D3611"/>
    <w:multiLevelType w:val="multilevel"/>
    <w:tmpl w:val="1E24C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F74D0F"/>
    <w:multiLevelType w:val="hybridMultilevel"/>
    <w:tmpl w:val="921A78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0E5"/>
    <w:multiLevelType w:val="multilevel"/>
    <w:tmpl w:val="B2620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C5C51D0"/>
    <w:multiLevelType w:val="hybridMultilevel"/>
    <w:tmpl w:val="A35A3206"/>
    <w:lvl w:ilvl="0" w:tplc="595ED0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F6F2D"/>
    <w:multiLevelType w:val="hybridMultilevel"/>
    <w:tmpl w:val="308CF336"/>
    <w:lvl w:ilvl="0" w:tplc="63EA6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A83F0A"/>
    <w:multiLevelType w:val="hybridMultilevel"/>
    <w:tmpl w:val="308CF336"/>
    <w:lvl w:ilvl="0" w:tplc="63EA6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60380C"/>
    <w:multiLevelType w:val="hybridMultilevel"/>
    <w:tmpl w:val="308CF336"/>
    <w:lvl w:ilvl="0" w:tplc="63EA6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657610">
    <w:abstractNumId w:val="17"/>
  </w:num>
  <w:num w:numId="2" w16cid:durableId="1630088573">
    <w:abstractNumId w:val="0"/>
  </w:num>
  <w:num w:numId="3" w16cid:durableId="1265114509">
    <w:abstractNumId w:val="5"/>
  </w:num>
  <w:num w:numId="4" w16cid:durableId="163134768">
    <w:abstractNumId w:val="18"/>
  </w:num>
  <w:num w:numId="5" w16cid:durableId="418134681">
    <w:abstractNumId w:val="16"/>
  </w:num>
  <w:num w:numId="6" w16cid:durableId="11424952">
    <w:abstractNumId w:val="7"/>
  </w:num>
  <w:num w:numId="7" w16cid:durableId="261962529">
    <w:abstractNumId w:val="10"/>
  </w:num>
  <w:num w:numId="8" w16cid:durableId="14769874">
    <w:abstractNumId w:val="1"/>
  </w:num>
  <w:num w:numId="9" w16cid:durableId="321156608">
    <w:abstractNumId w:val="13"/>
  </w:num>
  <w:num w:numId="10" w16cid:durableId="550383181">
    <w:abstractNumId w:val="14"/>
  </w:num>
  <w:num w:numId="11" w16cid:durableId="1031800305">
    <w:abstractNumId w:val="4"/>
  </w:num>
  <w:num w:numId="12" w16cid:durableId="711540873">
    <w:abstractNumId w:val="11"/>
  </w:num>
  <w:num w:numId="13" w16cid:durableId="2122262505">
    <w:abstractNumId w:val="8"/>
  </w:num>
  <w:num w:numId="14" w16cid:durableId="460467042">
    <w:abstractNumId w:val="12"/>
  </w:num>
  <w:num w:numId="15" w16cid:durableId="1104034903">
    <w:abstractNumId w:val="9"/>
  </w:num>
  <w:num w:numId="16" w16cid:durableId="535122884">
    <w:abstractNumId w:val="2"/>
  </w:num>
  <w:num w:numId="17" w16cid:durableId="1592394247">
    <w:abstractNumId w:val="6"/>
  </w:num>
  <w:num w:numId="18" w16cid:durableId="1480147637">
    <w:abstractNumId w:val="15"/>
  </w:num>
  <w:num w:numId="19" w16cid:durableId="1736736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4A"/>
    <w:rsid w:val="00000F0D"/>
    <w:rsid w:val="00007C5D"/>
    <w:rsid w:val="000106A9"/>
    <w:rsid w:val="000107D5"/>
    <w:rsid w:val="000130F1"/>
    <w:rsid w:val="0001355F"/>
    <w:rsid w:val="0001465B"/>
    <w:rsid w:val="00020465"/>
    <w:rsid w:val="000204B7"/>
    <w:rsid w:val="00020AA4"/>
    <w:rsid w:val="000217A7"/>
    <w:rsid w:val="000226D9"/>
    <w:rsid w:val="00023220"/>
    <w:rsid w:val="0002565D"/>
    <w:rsid w:val="00027C2C"/>
    <w:rsid w:val="00033040"/>
    <w:rsid w:val="00037285"/>
    <w:rsid w:val="00037816"/>
    <w:rsid w:val="00037870"/>
    <w:rsid w:val="000378FE"/>
    <w:rsid w:val="00041139"/>
    <w:rsid w:val="000427F7"/>
    <w:rsid w:val="0004633E"/>
    <w:rsid w:val="00047941"/>
    <w:rsid w:val="000479F6"/>
    <w:rsid w:val="00050F65"/>
    <w:rsid w:val="00052027"/>
    <w:rsid w:val="00052360"/>
    <w:rsid w:val="00054F7A"/>
    <w:rsid w:val="00054F9B"/>
    <w:rsid w:val="0005527B"/>
    <w:rsid w:val="00055D50"/>
    <w:rsid w:val="00061F37"/>
    <w:rsid w:val="00062B33"/>
    <w:rsid w:val="00063347"/>
    <w:rsid w:val="00063855"/>
    <w:rsid w:val="00065AFA"/>
    <w:rsid w:val="000668B4"/>
    <w:rsid w:val="000707E1"/>
    <w:rsid w:val="00071298"/>
    <w:rsid w:val="000723A4"/>
    <w:rsid w:val="0007514E"/>
    <w:rsid w:val="00080487"/>
    <w:rsid w:val="00080EDE"/>
    <w:rsid w:val="00083C73"/>
    <w:rsid w:val="0008457C"/>
    <w:rsid w:val="00084960"/>
    <w:rsid w:val="0008531C"/>
    <w:rsid w:val="00085EBE"/>
    <w:rsid w:val="0008637E"/>
    <w:rsid w:val="00086FF6"/>
    <w:rsid w:val="00087C08"/>
    <w:rsid w:val="00095D8E"/>
    <w:rsid w:val="0009655E"/>
    <w:rsid w:val="000A0D5D"/>
    <w:rsid w:val="000A242E"/>
    <w:rsid w:val="000A2CE4"/>
    <w:rsid w:val="000A4B25"/>
    <w:rsid w:val="000A5165"/>
    <w:rsid w:val="000A527A"/>
    <w:rsid w:val="000A7FB2"/>
    <w:rsid w:val="000B0C9F"/>
    <w:rsid w:val="000B11A7"/>
    <w:rsid w:val="000B2100"/>
    <w:rsid w:val="000B2346"/>
    <w:rsid w:val="000B4C1E"/>
    <w:rsid w:val="000B54F8"/>
    <w:rsid w:val="000B7D1E"/>
    <w:rsid w:val="000D1073"/>
    <w:rsid w:val="000D267B"/>
    <w:rsid w:val="000D2E44"/>
    <w:rsid w:val="000D7B05"/>
    <w:rsid w:val="000E2562"/>
    <w:rsid w:val="000E266A"/>
    <w:rsid w:val="000E361D"/>
    <w:rsid w:val="000E3C12"/>
    <w:rsid w:val="000E4D6F"/>
    <w:rsid w:val="000E55DB"/>
    <w:rsid w:val="000E5D37"/>
    <w:rsid w:val="000F3350"/>
    <w:rsid w:val="000F5155"/>
    <w:rsid w:val="000F7461"/>
    <w:rsid w:val="00100535"/>
    <w:rsid w:val="00106C24"/>
    <w:rsid w:val="001071C8"/>
    <w:rsid w:val="001077C1"/>
    <w:rsid w:val="0011095B"/>
    <w:rsid w:val="001112B7"/>
    <w:rsid w:val="00112756"/>
    <w:rsid w:val="00112CA9"/>
    <w:rsid w:val="0011304E"/>
    <w:rsid w:val="00113A55"/>
    <w:rsid w:val="00115921"/>
    <w:rsid w:val="00115A45"/>
    <w:rsid w:val="00116A98"/>
    <w:rsid w:val="00116D51"/>
    <w:rsid w:val="001222ED"/>
    <w:rsid w:val="00132D74"/>
    <w:rsid w:val="001331DC"/>
    <w:rsid w:val="0013355A"/>
    <w:rsid w:val="00134E8D"/>
    <w:rsid w:val="00135260"/>
    <w:rsid w:val="001375FB"/>
    <w:rsid w:val="00137F51"/>
    <w:rsid w:val="00144AAF"/>
    <w:rsid w:val="00144B9B"/>
    <w:rsid w:val="00144BC0"/>
    <w:rsid w:val="0014606B"/>
    <w:rsid w:val="00146C91"/>
    <w:rsid w:val="00151158"/>
    <w:rsid w:val="0015395B"/>
    <w:rsid w:val="001560D6"/>
    <w:rsid w:val="00161131"/>
    <w:rsid w:val="001614E9"/>
    <w:rsid w:val="0016150E"/>
    <w:rsid w:val="001633AD"/>
    <w:rsid w:val="001639A2"/>
    <w:rsid w:val="00164334"/>
    <w:rsid w:val="00171F11"/>
    <w:rsid w:val="00181288"/>
    <w:rsid w:val="00181ABC"/>
    <w:rsid w:val="00181BA2"/>
    <w:rsid w:val="00182EE2"/>
    <w:rsid w:val="0018725A"/>
    <w:rsid w:val="001909B9"/>
    <w:rsid w:val="00195FD8"/>
    <w:rsid w:val="00196A93"/>
    <w:rsid w:val="00197947"/>
    <w:rsid w:val="00197A11"/>
    <w:rsid w:val="001A0239"/>
    <w:rsid w:val="001A0AF6"/>
    <w:rsid w:val="001A12B1"/>
    <w:rsid w:val="001A139C"/>
    <w:rsid w:val="001A3336"/>
    <w:rsid w:val="001A5916"/>
    <w:rsid w:val="001A6C8F"/>
    <w:rsid w:val="001A7682"/>
    <w:rsid w:val="001B2A04"/>
    <w:rsid w:val="001B576F"/>
    <w:rsid w:val="001C0A03"/>
    <w:rsid w:val="001C45DA"/>
    <w:rsid w:val="001C48C8"/>
    <w:rsid w:val="001C505E"/>
    <w:rsid w:val="001C7341"/>
    <w:rsid w:val="001C7EFD"/>
    <w:rsid w:val="001D057C"/>
    <w:rsid w:val="001D0D48"/>
    <w:rsid w:val="001D187D"/>
    <w:rsid w:val="001D27F7"/>
    <w:rsid w:val="001D35EE"/>
    <w:rsid w:val="001D52D4"/>
    <w:rsid w:val="001D62A6"/>
    <w:rsid w:val="001D6649"/>
    <w:rsid w:val="001D6A8F"/>
    <w:rsid w:val="001D6CDF"/>
    <w:rsid w:val="001E378B"/>
    <w:rsid w:val="001E399B"/>
    <w:rsid w:val="001E448B"/>
    <w:rsid w:val="001E578F"/>
    <w:rsid w:val="001F09B1"/>
    <w:rsid w:val="001F13AE"/>
    <w:rsid w:val="001F2E48"/>
    <w:rsid w:val="001F3ADF"/>
    <w:rsid w:val="001F6E6A"/>
    <w:rsid w:val="001F70FA"/>
    <w:rsid w:val="001F732F"/>
    <w:rsid w:val="0020038B"/>
    <w:rsid w:val="00202F62"/>
    <w:rsid w:val="00205A4C"/>
    <w:rsid w:val="00205B0E"/>
    <w:rsid w:val="00207FFD"/>
    <w:rsid w:val="00210A0C"/>
    <w:rsid w:val="0021482A"/>
    <w:rsid w:val="0021766B"/>
    <w:rsid w:val="00217EA6"/>
    <w:rsid w:val="00221C8A"/>
    <w:rsid w:val="00226102"/>
    <w:rsid w:val="00227AAC"/>
    <w:rsid w:val="00230933"/>
    <w:rsid w:val="00232DF8"/>
    <w:rsid w:val="0023445F"/>
    <w:rsid w:val="00235E1B"/>
    <w:rsid w:val="00243510"/>
    <w:rsid w:val="00244946"/>
    <w:rsid w:val="00244D88"/>
    <w:rsid w:val="002471FE"/>
    <w:rsid w:val="002500A2"/>
    <w:rsid w:val="00250AB2"/>
    <w:rsid w:val="00254B8F"/>
    <w:rsid w:val="00254FF2"/>
    <w:rsid w:val="00257AEB"/>
    <w:rsid w:val="00260BEF"/>
    <w:rsid w:val="00261DC4"/>
    <w:rsid w:val="00266FC4"/>
    <w:rsid w:val="0027754E"/>
    <w:rsid w:val="00280627"/>
    <w:rsid w:val="00283E01"/>
    <w:rsid w:val="0028493E"/>
    <w:rsid w:val="00285029"/>
    <w:rsid w:val="002864E2"/>
    <w:rsid w:val="00286BDB"/>
    <w:rsid w:val="00287C4D"/>
    <w:rsid w:val="00292796"/>
    <w:rsid w:val="0029282C"/>
    <w:rsid w:val="00293392"/>
    <w:rsid w:val="00295422"/>
    <w:rsid w:val="002A1DC8"/>
    <w:rsid w:val="002A1EEC"/>
    <w:rsid w:val="002A26B3"/>
    <w:rsid w:val="002B0082"/>
    <w:rsid w:val="002B0228"/>
    <w:rsid w:val="002B0B5A"/>
    <w:rsid w:val="002B0E0A"/>
    <w:rsid w:val="002B564C"/>
    <w:rsid w:val="002C2AD8"/>
    <w:rsid w:val="002C6B2C"/>
    <w:rsid w:val="002C6B99"/>
    <w:rsid w:val="002D0E87"/>
    <w:rsid w:val="002D4F35"/>
    <w:rsid w:val="002D53B8"/>
    <w:rsid w:val="002D5E93"/>
    <w:rsid w:val="002D60D2"/>
    <w:rsid w:val="002D7254"/>
    <w:rsid w:val="002E112E"/>
    <w:rsid w:val="002E3C73"/>
    <w:rsid w:val="002E7514"/>
    <w:rsid w:val="002E7D17"/>
    <w:rsid w:val="002F1DC8"/>
    <w:rsid w:val="002F3EB7"/>
    <w:rsid w:val="002F4E04"/>
    <w:rsid w:val="003000A2"/>
    <w:rsid w:val="00301713"/>
    <w:rsid w:val="00301918"/>
    <w:rsid w:val="00304493"/>
    <w:rsid w:val="0030538E"/>
    <w:rsid w:val="0030664F"/>
    <w:rsid w:val="00306AF7"/>
    <w:rsid w:val="00307D31"/>
    <w:rsid w:val="00311104"/>
    <w:rsid w:val="003117DF"/>
    <w:rsid w:val="00311D42"/>
    <w:rsid w:val="0031207B"/>
    <w:rsid w:val="00320C52"/>
    <w:rsid w:val="0032108E"/>
    <w:rsid w:val="00321820"/>
    <w:rsid w:val="0032497D"/>
    <w:rsid w:val="00327992"/>
    <w:rsid w:val="00334186"/>
    <w:rsid w:val="00334F57"/>
    <w:rsid w:val="00335A64"/>
    <w:rsid w:val="00336262"/>
    <w:rsid w:val="00337D35"/>
    <w:rsid w:val="0034021D"/>
    <w:rsid w:val="00341142"/>
    <w:rsid w:val="003418DA"/>
    <w:rsid w:val="00342ED9"/>
    <w:rsid w:val="00343251"/>
    <w:rsid w:val="0035072E"/>
    <w:rsid w:val="0035262B"/>
    <w:rsid w:val="00352940"/>
    <w:rsid w:val="00353BE9"/>
    <w:rsid w:val="00353DBD"/>
    <w:rsid w:val="00356418"/>
    <w:rsid w:val="00357144"/>
    <w:rsid w:val="00360A07"/>
    <w:rsid w:val="0036129C"/>
    <w:rsid w:val="00362CC5"/>
    <w:rsid w:val="003630A1"/>
    <w:rsid w:val="00363A71"/>
    <w:rsid w:val="00363DE8"/>
    <w:rsid w:val="00365F63"/>
    <w:rsid w:val="003706F8"/>
    <w:rsid w:val="003713C0"/>
    <w:rsid w:val="00372982"/>
    <w:rsid w:val="00373595"/>
    <w:rsid w:val="00374B9B"/>
    <w:rsid w:val="0037583E"/>
    <w:rsid w:val="00376361"/>
    <w:rsid w:val="00381526"/>
    <w:rsid w:val="003819DF"/>
    <w:rsid w:val="003826E6"/>
    <w:rsid w:val="0038298F"/>
    <w:rsid w:val="00383C60"/>
    <w:rsid w:val="003846CE"/>
    <w:rsid w:val="00391751"/>
    <w:rsid w:val="00393160"/>
    <w:rsid w:val="003941EA"/>
    <w:rsid w:val="00396941"/>
    <w:rsid w:val="00397F08"/>
    <w:rsid w:val="003A05A5"/>
    <w:rsid w:val="003A2705"/>
    <w:rsid w:val="003A71E5"/>
    <w:rsid w:val="003A735E"/>
    <w:rsid w:val="003B0026"/>
    <w:rsid w:val="003B29C2"/>
    <w:rsid w:val="003B3F59"/>
    <w:rsid w:val="003B4414"/>
    <w:rsid w:val="003B5A76"/>
    <w:rsid w:val="003B5D7D"/>
    <w:rsid w:val="003B7258"/>
    <w:rsid w:val="003C12EC"/>
    <w:rsid w:val="003C3673"/>
    <w:rsid w:val="003C4A73"/>
    <w:rsid w:val="003C5A2E"/>
    <w:rsid w:val="003C73A1"/>
    <w:rsid w:val="003D2292"/>
    <w:rsid w:val="003D4D37"/>
    <w:rsid w:val="003D5EC1"/>
    <w:rsid w:val="003E1C58"/>
    <w:rsid w:val="003E2C8D"/>
    <w:rsid w:val="003E2D61"/>
    <w:rsid w:val="003E5089"/>
    <w:rsid w:val="003E5135"/>
    <w:rsid w:val="003E59E8"/>
    <w:rsid w:val="003E7A8C"/>
    <w:rsid w:val="003F0BDF"/>
    <w:rsid w:val="003F1EC2"/>
    <w:rsid w:val="003F1FCA"/>
    <w:rsid w:val="003F2142"/>
    <w:rsid w:val="003F2ECE"/>
    <w:rsid w:val="003F3BEF"/>
    <w:rsid w:val="003F7473"/>
    <w:rsid w:val="004007B2"/>
    <w:rsid w:val="004017D0"/>
    <w:rsid w:val="00401E09"/>
    <w:rsid w:val="004038EF"/>
    <w:rsid w:val="00405D6D"/>
    <w:rsid w:val="004063BC"/>
    <w:rsid w:val="00406474"/>
    <w:rsid w:val="00407B87"/>
    <w:rsid w:val="00411FC1"/>
    <w:rsid w:val="00412B0C"/>
    <w:rsid w:val="00414899"/>
    <w:rsid w:val="004161D6"/>
    <w:rsid w:val="00417793"/>
    <w:rsid w:val="00417891"/>
    <w:rsid w:val="004202AC"/>
    <w:rsid w:val="00420D1C"/>
    <w:rsid w:val="00422AD2"/>
    <w:rsid w:val="0043212C"/>
    <w:rsid w:val="00433F1A"/>
    <w:rsid w:val="00436067"/>
    <w:rsid w:val="00436745"/>
    <w:rsid w:val="004403E7"/>
    <w:rsid w:val="00441A2F"/>
    <w:rsid w:val="004433F3"/>
    <w:rsid w:val="00444921"/>
    <w:rsid w:val="004450AF"/>
    <w:rsid w:val="00445794"/>
    <w:rsid w:val="0044653C"/>
    <w:rsid w:val="00447FA7"/>
    <w:rsid w:val="004511F0"/>
    <w:rsid w:val="004517CB"/>
    <w:rsid w:val="00454821"/>
    <w:rsid w:val="00454BF9"/>
    <w:rsid w:val="004609DC"/>
    <w:rsid w:val="00461F9D"/>
    <w:rsid w:val="00462E13"/>
    <w:rsid w:val="004639EB"/>
    <w:rsid w:val="00465259"/>
    <w:rsid w:val="00467195"/>
    <w:rsid w:val="00467AD7"/>
    <w:rsid w:val="00470341"/>
    <w:rsid w:val="00471BA4"/>
    <w:rsid w:val="00472575"/>
    <w:rsid w:val="0047351D"/>
    <w:rsid w:val="00473660"/>
    <w:rsid w:val="00476448"/>
    <w:rsid w:val="00476A3B"/>
    <w:rsid w:val="00481929"/>
    <w:rsid w:val="0048222F"/>
    <w:rsid w:val="00482515"/>
    <w:rsid w:val="004825A6"/>
    <w:rsid w:val="0048295C"/>
    <w:rsid w:val="004933D8"/>
    <w:rsid w:val="004946F7"/>
    <w:rsid w:val="00494D67"/>
    <w:rsid w:val="00495B51"/>
    <w:rsid w:val="00496309"/>
    <w:rsid w:val="004A0B78"/>
    <w:rsid w:val="004A1F6B"/>
    <w:rsid w:val="004A21C1"/>
    <w:rsid w:val="004A615E"/>
    <w:rsid w:val="004B2C69"/>
    <w:rsid w:val="004B46EE"/>
    <w:rsid w:val="004B4D86"/>
    <w:rsid w:val="004B5653"/>
    <w:rsid w:val="004B6EF3"/>
    <w:rsid w:val="004C0D45"/>
    <w:rsid w:val="004C2166"/>
    <w:rsid w:val="004C299C"/>
    <w:rsid w:val="004C3357"/>
    <w:rsid w:val="004C5CF0"/>
    <w:rsid w:val="004D08D6"/>
    <w:rsid w:val="004D364D"/>
    <w:rsid w:val="004D3B5C"/>
    <w:rsid w:val="004D3CB0"/>
    <w:rsid w:val="004E029B"/>
    <w:rsid w:val="004E083D"/>
    <w:rsid w:val="004E1983"/>
    <w:rsid w:val="004E2685"/>
    <w:rsid w:val="004E295A"/>
    <w:rsid w:val="004E39B2"/>
    <w:rsid w:val="004E66C4"/>
    <w:rsid w:val="004E67A1"/>
    <w:rsid w:val="004F08D5"/>
    <w:rsid w:val="004F0B68"/>
    <w:rsid w:val="004F1841"/>
    <w:rsid w:val="004F18FB"/>
    <w:rsid w:val="004F1E10"/>
    <w:rsid w:val="004F266A"/>
    <w:rsid w:val="004F3222"/>
    <w:rsid w:val="004F42F8"/>
    <w:rsid w:val="004F45DB"/>
    <w:rsid w:val="004F5E13"/>
    <w:rsid w:val="004F6362"/>
    <w:rsid w:val="004F776C"/>
    <w:rsid w:val="00502508"/>
    <w:rsid w:val="005035C9"/>
    <w:rsid w:val="00504F83"/>
    <w:rsid w:val="005074F9"/>
    <w:rsid w:val="005128DD"/>
    <w:rsid w:val="0051474A"/>
    <w:rsid w:val="0052012F"/>
    <w:rsid w:val="00520583"/>
    <w:rsid w:val="00521C48"/>
    <w:rsid w:val="00521EF2"/>
    <w:rsid w:val="00522E80"/>
    <w:rsid w:val="00523C7C"/>
    <w:rsid w:val="00527034"/>
    <w:rsid w:val="00531335"/>
    <w:rsid w:val="00531B7E"/>
    <w:rsid w:val="005326F7"/>
    <w:rsid w:val="00532C4D"/>
    <w:rsid w:val="00534341"/>
    <w:rsid w:val="005344AB"/>
    <w:rsid w:val="005345BC"/>
    <w:rsid w:val="0053557D"/>
    <w:rsid w:val="005373A0"/>
    <w:rsid w:val="00537FE7"/>
    <w:rsid w:val="0054248F"/>
    <w:rsid w:val="005425BF"/>
    <w:rsid w:val="00543688"/>
    <w:rsid w:val="00545C1B"/>
    <w:rsid w:val="00545C75"/>
    <w:rsid w:val="00546159"/>
    <w:rsid w:val="00546F96"/>
    <w:rsid w:val="0054701A"/>
    <w:rsid w:val="00547929"/>
    <w:rsid w:val="00547B6D"/>
    <w:rsid w:val="0055400B"/>
    <w:rsid w:val="00556609"/>
    <w:rsid w:val="0055719E"/>
    <w:rsid w:val="0056031F"/>
    <w:rsid w:val="00560C9F"/>
    <w:rsid w:val="00561994"/>
    <w:rsid w:val="0056614E"/>
    <w:rsid w:val="00567CD2"/>
    <w:rsid w:val="005704C7"/>
    <w:rsid w:val="0057074C"/>
    <w:rsid w:val="005731DF"/>
    <w:rsid w:val="00573533"/>
    <w:rsid w:val="00573CD9"/>
    <w:rsid w:val="0058625C"/>
    <w:rsid w:val="00586AD1"/>
    <w:rsid w:val="0059154B"/>
    <w:rsid w:val="00595B9F"/>
    <w:rsid w:val="005961AF"/>
    <w:rsid w:val="005A01FF"/>
    <w:rsid w:val="005A0B3B"/>
    <w:rsid w:val="005A1A4F"/>
    <w:rsid w:val="005A1F81"/>
    <w:rsid w:val="005A3B44"/>
    <w:rsid w:val="005A3FCD"/>
    <w:rsid w:val="005A4456"/>
    <w:rsid w:val="005A4B83"/>
    <w:rsid w:val="005A6395"/>
    <w:rsid w:val="005B016E"/>
    <w:rsid w:val="005B11C8"/>
    <w:rsid w:val="005B14DF"/>
    <w:rsid w:val="005B1C35"/>
    <w:rsid w:val="005B1F51"/>
    <w:rsid w:val="005B217E"/>
    <w:rsid w:val="005B3A7A"/>
    <w:rsid w:val="005B4438"/>
    <w:rsid w:val="005B6374"/>
    <w:rsid w:val="005B7858"/>
    <w:rsid w:val="005C165D"/>
    <w:rsid w:val="005C1BCF"/>
    <w:rsid w:val="005C754B"/>
    <w:rsid w:val="005D0614"/>
    <w:rsid w:val="005D1746"/>
    <w:rsid w:val="005D1A43"/>
    <w:rsid w:val="005D2C5B"/>
    <w:rsid w:val="005D6A5E"/>
    <w:rsid w:val="005D7B69"/>
    <w:rsid w:val="005E1202"/>
    <w:rsid w:val="005E17DC"/>
    <w:rsid w:val="005E55F7"/>
    <w:rsid w:val="005E58A5"/>
    <w:rsid w:val="005E6F5E"/>
    <w:rsid w:val="005E7CD4"/>
    <w:rsid w:val="005F0772"/>
    <w:rsid w:val="005F1C51"/>
    <w:rsid w:val="005F28D1"/>
    <w:rsid w:val="005F294A"/>
    <w:rsid w:val="005F6328"/>
    <w:rsid w:val="005F64E4"/>
    <w:rsid w:val="005F6CCA"/>
    <w:rsid w:val="0060048C"/>
    <w:rsid w:val="00602176"/>
    <w:rsid w:val="0060366F"/>
    <w:rsid w:val="00603F7A"/>
    <w:rsid w:val="0060499E"/>
    <w:rsid w:val="00607D31"/>
    <w:rsid w:val="00607E5E"/>
    <w:rsid w:val="00610079"/>
    <w:rsid w:val="006104F1"/>
    <w:rsid w:val="00613A4A"/>
    <w:rsid w:val="00614BE2"/>
    <w:rsid w:val="00617629"/>
    <w:rsid w:val="006212E9"/>
    <w:rsid w:val="00621B81"/>
    <w:rsid w:val="00621DE0"/>
    <w:rsid w:val="00622C29"/>
    <w:rsid w:val="006238A9"/>
    <w:rsid w:val="00623AAE"/>
    <w:rsid w:val="0062403F"/>
    <w:rsid w:val="00626159"/>
    <w:rsid w:val="00634C5D"/>
    <w:rsid w:val="00635155"/>
    <w:rsid w:val="006361C1"/>
    <w:rsid w:val="00636A3A"/>
    <w:rsid w:val="00637857"/>
    <w:rsid w:val="00645378"/>
    <w:rsid w:val="0064589C"/>
    <w:rsid w:val="00647302"/>
    <w:rsid w:val="006511C1"/>
    <w:rsid w:val="00651246"/>
    <w:rsid w:val="00651751"/>
    <w:rsid w:val="00651E7A"/>
    <w:rsid w:val="00654D2F"/>
    <w:rsid w:val="00656D6F"/>
    <w:rsid w:val="0066155D"/>
    <w:rsid w:val="0066172D"/>
    <w:rsid w:val="00667DF5"/>
    <w:rsid w:val="00667E5D"/>
    <w:rsid w:val="006711B8"/>
    <w:rsid w:val="00672878"/>
    <w:rsid w:val="0067723B"/>
    <w:rsid w:val="00683CB5"/>
    <w:rsid w:val="00685B2A"/>
    <w:rsid w:val="00685C68"/>
    <w:rsid w:val="00686E4D"/>
    <w:rsid w:val="0069047F"/>
    <w:rsid w:val="00696BD6"/>
    <w:rsid w:val="006979A0"/>
    <w:rsid w:val="006A04EB"/>
    <w:rsid w:val="006A2A03"/>
    <w:rsid w:val="006A2C2A"/>
    <w:rsid w:val="006A5D82"/>
    <w:rsid w:val="006A679F"/>
    <w:rsid w:val="006B04EE"/>
    <w:rsid w:val="006B1070"/>
    <w:rsid w:val="006B1E02"/>
    <w:rsid w:val="006B1E87"/>
    <w:rsid w:val="006B2091"/>
    <w:rsid w:val="006B361D"/>
    <w:rsid w:val="006B62E5"/>
    <w:rsid w:val="006B6980"/>
    <w:rsid w:val="006B783A"/>
    <w:rsid w:val="006C14C5"/>
    <w:rsid w:val="006C1DF3"/>
    <w:rsid w:val="006C1EA4"/>
    <w:rsid w:val="006C2C38"/>
    <w:rsid w:val="006C4C27"/>
    <w:rsid w:val="006C5B45"/>
    <w:rsid w:val="006D18EC"/>
    <w:rsid w:val="006D306A"/>
    <w:rsid w:val="006D35A8"/>
    <w:rsid w:val="006D43FC"/>
    <w:rsid w:val="006D4895"/>
    <w:rsid w:val="006D6936"/>
    <w:rsid w:val="006E04ED"/>
    <w:rsid w:val="006E0540"/>
    <w:rsid w:val="006E09CF"/>
    <w:rsid w:val="006E0A10"/>
    <w:rsid w:val="006E4054"/>
    <w:rsid w:val="006E4ED9"/>
    <w:rsid w:val="006E576B"/>
    <w:rsid w:val="006E7DF0"/>
    <w:rsid w:val="006F1A6F"/>
    <w:rsid w:val="006F3037"/>
    <w:rsid w:val="006F461F"/>
    <w:rsid w:val="006F5341"/>
    <w:rsid w:val="006F7FA8"/>
    <w:rsid w:val="00707B3D"/>
    <w:rsid w:val="00710026"/>
    <w:rsid w:val="00711578"/>
    <w:rsid w:val="00712DBA"/>
    <w:rsid w:val="00713D7B"/>
    <w:rsid w:val="00715052"/>
    <w:rsid w:val="007163FE"/>
    <w:rsid w:val="0071679E"/>
    <w:rsid w:val="00717B81"/>
    <w:rsid w:val="00721183"/>
    <w:rsid w:val="00723191"/>
    <w:rsid w:val="007260CA"/>
    <w:rsid w:val="0073015E"/>
    <w:rsid w:val="00731E13"/>
    <w:rsid w:val="00733807"/>
    <w:rsid w:val="007349A4"/>
    <w:rsid w:val="00737F06"/>
    <w:rsid w:val="00742D90"/>
    <w:rsid w:val="007454B8"/>
    <w:rsid w:val="00745A79"/>
    <w:rsid w:val="0074642B"/>
    <w:rsid w:val="00750C4B"/>
    <w:rsid w:val="00751825"/>
    <w:rsid w:val="007540FC"/>
    <w:rsid w:val="00756AB1"/>
    <w:rsid w:val="00757692"/>
    <w:rsid w:val="00757D80"/>
    <w:rsid w:val="00760129"/>
    <w:rsid w:val="007605D8"/>
    <w:rsid w:val="00760795"/>
    <w:rsid w:val="00762317"/>
    <w:rsid w:val="007645B5"/>
    <w:rsid w:val="00765BB2"/>
    <w:rsid w:val="00771AC4"/>
    <w:rsid w:val="00771B14"/>
    <w:rsid w:val="00775BAF"/>
    <w:rsid w:val="00781B73"/>
    <w:rsid w:val="00782109"/>
    <w:rsid w:val="00784982"/>
    <w:rsid w:val="00784C83"/>
    <w:rsid w:val="007854D0"/>
    <w:rsid w:val="00791925"/>
    <w:rsid w:val="00792027"/>
    <w:rsid w:val="007929DC"/>
    <w:rsid w:val="00793089"/>
    <w:rsid w:val="00794B7E"/>
    <w:rsid w:val="00795568"/>
    <w:rsid w:val="007A3D6D"/>
    <w:rsid w:val="007A58F3"/>
    <w:rsid w:val="007A6F89"/>
    <w:rsid w:val="007B0B81"/>
    <w:rsid w:val="007B1774"/>
    <w:rsid w:val="007B2EE7"/>
    <w:rsid w:val="007B509C"/>
    <w:rsid w:val="007B6E98"/>
    <w:rsid w:val="007B77F9"/>
    <w:rsid w:val="007B7A23"/>
    <w:rsid w:val="007C27B4"/>
    <w:rsid w:val="007C509B"/>
    <w:rsid w:val="007C66D3"/>
    <w:rsid w:val="007C7565"/>
    <w:rsid w:val="007D18C1"/>
    <w:rsid w:val="007D4F9E"/>
    <w:rsid w:val="007D781D"/>
    <w:rsid w:val="007D7995"/>
    <w:rsid w:val="007E0775"/>
    <w:rsid w:val="007E1942"/>
    <w:rsid w:val="007E1A75"/>
    <w:rsid w:val="007E37F0"/>
    <w:rsid w:val="007E38FC"/>
    <w:rsid w:val="007E3AFD"/>
    <w:rsid w:val="007E450C"/>
    <w:rsid w:val="007F1D8B"/>
    <w:rsid w:val="007F4815"/>
    <w:rsid w:val="007F48AA"/>
    <w:rsid w:val="008008EF"/>
    <w:rsid w:val="008011C0"/>
    <w:rsid w:val="008034D9"/>
    <w:rsid w:val="008040B8"/>
    <w:rsid w:val="00804DBE"/>
    <w:rsid w:val="0080631B"/>
    <w:rsid w:val="0081035A"/>
    <w:rsid w:val="008111AD"/>
    <w:rsid w:val="00812A55"/>
    <w:rsid w:val="00814BEE"/>
    <w:rsid w:val="00814BFF"/>
    <w:rsid w:val="00816643"/>
    <w:rsid w:val="008177DD"/>
    <w:rsid w:val="0082108F"/>
    <w:rsid w:val="008212D8"/>
    <w:rsid w:val="00822190"/>
    <w:rsid w:val="00823676"/>
    <w:rsid w:val="00826628"/>
    <w:rsid w:val="00831CD1"/>
    <w:rsid w:val="008347C1"/>
    <w:rsid w:val="0083503D"/>
    <w:rsid w:val="00835DE6"/>
    <w:rsid w:val="00835F3B"/>
    <w:rsid w:val="00837F1B"/>
    <w:rsid w:val="00840CD3"/>
    <w:rsid w:val="008414D7"/>
    <w:rsid w:val="00841F21"/>
    <w:rsid w:val="008444CB"/>
    <w:rsid w:val="00844819"/>
    <w:rsid w:val="00844B4C"/>
    <w:rsid w:val="008519B6"/>
    <w:rsid w:val="00852C67"/>
    <w:rsid w:val="008547EC"/>
    <w:rsid w:val="0085499B"/>
    <w:rsid w:val="00856AE4"/>
    <w:rsid w:val="00860D10"/>
    <w:rsid w:val="00861BE6"/>
    <w:rsid w:val="00863AE1"/>
    <w:rsid w:val="00864B6B"/>
    <w:rsid w:val="00867870"/>
    <w:rsid w:val="00867D02"/>
    <w:rsid w:val="008710F7"/>
    <w:rsid w:val="00872D00"/>
    <w:rsid w:val="00873B84"/>
    <w:rsid w:val="00874330"/>
    <w:rsid w:val="00875172"/>
    <w:rsid w:val="008766AB"/>
    <w:rsid w:val="00877150"/>
    <w:rsid w:val="0088158A"/>
    <w:rsid w:val="00882B22"/>
    <w:rsid w:val="00882F5A"/>
    <w:rsid w:val="008833C4"/>
    <w:rsid w:val="00891B14"/>
    <w:rsid w:val="00894CB1"/>
    <w:rsid w:val="00895014"/>
    <w:rsid w:val="008969E8"/>
    <w:rsid w:val="008976DE"/>
    <w:rsid w:val="00897C98"/>
    <w:rsid w:val="008A1815"/>
    <w:rsid w:val="008A3E09"/>
    <w:rsid w:val="008A5694"/>
    <w:rsid w:val="008A6BE8"/>
    <w:rsid w:val="008A6F63"/>
    <w:rsid w:val="008B23F0"/>
    <w:rsid w:val="008B2DE8"/>
    <w:rsid w:val="008B319C"/>
    <w:rsid w:val="008B7D11"/>
    <w:rsid w:val="008C15AC"/>
    <w:rsid w:val="008C3B41"/>
    <w:rsid w:val="008C41D5"/>
    <w:rsid w:val="008C4B03"/>
    <w:rsid w:val="008C59B9"/>
    <w:rsid w:val="008C5E47"/>
    <w:rsid w:val="008C6D93"/>
    <w:rsid w:val="008C7091"/>
    <w:rsid w:val="008C78D8"/>
    <w:rsid w:val="008D068C"/>
    <w:rsid w:val="008D1CD6"/>
    <w:rsid w:val="008D3606"/>
    <w:rsid w:val="008D5C17"/>
    <w:rsid w:val="008E11BD"/>
    <w:rsid w:val="008E166C"/>
    <w:rsid w:val="008E21BA"/>
    <w:rsid w:val="008E2404"/>
    <w:rsid w:val="008E40AD"/>
    <w:rsid w:val="008E5385"/>
    <w:rsid w:val="008E5F0B"/>
    <w:rsid w:val="008E6BE6"/>
    <w:rsid w:val="008F345F"/>
    <w:rsid w:val="008F6882"/>
    <w:rsid w:val="009001D0"/>
    <w:rsid w:val="00906784"/>
    <w:rsid w:val="009102B8"/>
    <w:rsid w:val="00915D6F"/>
    <w:rsid w:val="00916C8C"/>
    <w:rsid w:val="00921554"/>
    <w:rsid w:val="00926A2D"/>
    <w:rsid w:val="009310B8"/>
    <w:rsid w:val="0093141B"/>
    <w:rsid w:val="00933645"/>
    <w:rsid w:val="00936B9E"/>
    <w:rsid w:val="009372D7"/>
    <w:rsid w:val="0094048C"/>
    <w:rsid w:val="00941816"/>
    <w:rsid w:val="0094274B"/>
    <w:rsid w:val="00942B38"/>
    <w:rsid w:val="00942EC2"/>
    <w:rsid w:val="009430C2"/>
    <w:rsid w:val="00944C5E"/>
    <w:rsid w:val="00945037"/>
    <w:rsid w:val="009502F1"/>
    <w:rsid w:val="00950352"/>
    <w:rsid w:val="00950FA2"/>
    <w:rsid w:val="009535C2"/>
    <w:rsid w:val="00955769"/>
    <w:rsid w:val="0095636B"/>
    <w:rsid w:val="00963FCC"/>
    <w:rsid w:val="009654DA"/>
    <w:rsid w:val="009659D9"/>
    <w:rsid w:val="0097038F"/>
    <w:rsid w:val="0097098A"/>
    <w:rsid w:val="00971CD4"/>
    <w:rsid w:val="009724B3"/>
    <w:rsid w:val="009738A7"/>
    <w:rsid w:val="0097441D"/>
    <w:rsid w:val="009749C3"/>
    <w:rsid w:val="00975398"/>
    <w:rsid w:val="00980512"/>
    <w:rsid w:val="00980A59"/>
    <w:rsid w:val="00986B74"/>
    <w:rsid w:val="00990103"/>
    <w:rsid w:val="009906A3"/>
    <w:rsid w:val="009913A1"/>
    <w:rsid w:val="009935F6"/>
    <w:rsid w:val="00996666"/>
    <w:rsid w:val="009A015C"/>
    <w:rsid w:val="009A0A49"/>
    <w:rsid w:val="009A153D"/>
    <w:rsid w:val="009A16BB"/>
    <w:rsid w:val="009A2C72"/>
    <w:rsid w:val="009A2E53"/>
    <w:rsid w:val="009A382C"/>
    <w:rsid w:val="009A42AF"/>
    <w:rsid w:val="009A4FE8"/>
    <w:rsid w:val="009A5C8A"/>
    <w:rsid w:val="009B0461"/>
    <w:rsid w:val="009B067B"/>
    <w:rsid w:val="009B2F83"/>
    <w:rsid w:val="009B43C6"/>
    <w:rsid w:val="009B6064"/>
    <w:rsid w:val="009B61A6"/>
    <w:rsid w:val="009B7BBE"/>
    <w:rsid w:val="009C087C"/>
    <w:rsid w:val="009C0CA2"/>
    <w:rsid w:val="009C2BBA"/>
    <w:rsid w:val="009C5E69"/>
    <w:rsid w:val="009C64A7"/>
    <w:rsid w:val="009C72AA"/>
    <w:rsid w:val="009C7D77"/>
    <w:rsid w:val="009D1971"/>
    <w:rsid w:val="009D22F5"/>
    <w:rsid w:val="009D2EFF"/>
    <w:rsid w:val="009D35B8"/>
    <w:rsid w:val="009D3AC6"/>
    <w:rsid w:val="009D3EB7"/>
    <w:rsid w:val="009D4226"/>
    <w:rsid w:val="009D4F30"/>
    <w:rsid w:val="009D61F4"/>
    <w:rsid w:val="009D67C1"/>
    <w:rsid w:val="009D73D9"/>
    <w:rsid w:val="009E1D27"/>
    <w:rsid w:val="009E43D2"/>
    <w:rsid w:val="009E4687"/>
    <w:rsid w:val="009E561A"/>
    <w:rsid w:val="009E7A1E"/>
    <w:rsid w:val="009F1579"/>
    <w:rsid w:val="009F19E7"/>
    <w:rsid w:val="009F5A7F"/>
    <w:rsid w:val="009F6765"/>
    <w:rsid w:val="00A01BC3"/>
    <w:rsid w:val="00A01ECA"/>
    <w:rsid w:val="00A05860"/>
    <w:rsid w:val="00A059F6"/>
    <w:rsid w:val="00A066B2"/>
    <w:rsid w:val="00A067C7"/>
    <w:rsid w:val="00A1018F"/>
    <w:rsid w:val="00A10E14"/>
    <w:rsid w:val="00A11367"/>
    <w:rsid w:val="00A11E9D"/>
    <w:rsid w:val="00A12F36"/>
    <w:rsid w:val="00A14C07"/>
    <w:rsid w:val="00A17CE7"/>
    <w:rsid w:val="00A20286"/>
    <w:rsid w:val="00A21004"/>
    <w:rsid w:val="00A2367D"/>
    <w:rsid w:val="00A26A8C"/>
    <w:rsid w:val="00A2707F"/>
    <w:rsid w:val="00A27E8F"/>
    <w:rsid w:val="00A3016B"/>
    <w:rsid w:val="00A3076D"/>
    <w:rsid w:val="00A311B6"/>
    <w:rsid w:val="00A35BAD"/>
    <w:rsid w:val="00A37576"/>
    <w:rsid w:val="00A432EC"/>
    <w:rsid w:val="00A44969"/>
    <w:rsid w:val="00A45C26"/>
    <w:rsid w:val="00A500F6"/>
    <w:rsid w:val="00A52B16"/>
    <w:rsid w:val="00A61613"/>
    <w:rsid w:val="00A63990"/>
    <w:rsid w:val="00A64D27"/>
    <w:rsid w:val="00A769D0"/>
    <w:rsid w:val="00A76FD3"/>
    <w:rsid w:val="00A77E64"/>
    <w:rsid w:val="00A810AC"/>
    <w:rsid w:val="00A85060"/>
    <w:rsid w:val="00A87F8F"/>
    <w:rsid w:val="00A91DC0"/>
    <w:rsid w:val="00A9319C"/>
    <w:rsid w:val="00A940F8"/>
    <w:rsid w:val="00A9680F"/>
    <w:rsid w:val="00AA15CE"/>
    <w:rsid w:val="00AA2A83"/>
    <w:rsid w:val="00AA490B"/>
    <w:rsid w:val="00AA5482"/>
    <w:rsid w:val="00AA5A6A"/>
    <w:rsid w:val="00AA6789"/>
    <w:rsid w:val="00AA75DD"/>
    <w:rsid w:val="00AA79B9"/>
    <w:rsid w:val="00AB0D42"/>
    <w:rsid w:val="00AB2C4B"/>
    <w:rsid w:val="00AB59DC"/>
    <w:rsid w:val="00AB6036"/>
    <w:rsid w:val="00AB74F8"/>
    <w:rsid w:val="00AC12CC"/>
    <w:rsid w:val="00AC1F6A"/>
    <w:rsid w:val="00AC434D"/>
    <w:rsid w:val="00AC4874"/>
    <w:rsid w:val="00AC756D"/>
    <w:rsid w:val="00AC7822"/>
    <w:rsid w:val="00AC7DD1"/>
    <w:rsid w:val="00AD0001"/>
    <w:rsid w:val="00AD007B"/>
    <w:rsid w:val="00AD5247"/>
    <w:rsid w:val="00AD54A8"/>
    <w:rsid w:val="00AD7F99"/>
    <w:rsid w:val="00AE10CC"/>
    <w:rsid w:val="00AE1417"/>
    <w:rsid w:val="00AE1913"/>
    <w:rsid w:val="00AE4AB5"/>
    <w:rsid w:val="00AE65C4"/>
    <w:rsid w:val="00AE7D1C"/>
    <w:rsid w:val="00AF0035"/>
    <w:rsid w:val="00AF1921"/>
    <w:rsid w:val="00AF232A"/>
    <w:rsid w:val="00AF25C4"/>
    <w:rsid w:val="00AF4EC4"/>
    <w:rsid w:val="00AF5B39"/>
    <w:rsid w:val="00AF6511"/>
    <w:rsid w:val="00AF673A"/>
    <w:rsid w:val="00B012A1"/>
    <w:rsid w:val="00B028B2"/>
    <w:rsid w:val="00B044BF"/>
    <w:rsid w:val="00B04F40"/>
    <w:rsid w:val="00B050B4"/>
    <w:rsid w:val="00B10527"/>
    <w:rsid w:val="00B139A0"/>
    <w:rsid w:val="00B147A9"/>
    <w:rsid w:val="00B17173"/>
    <w:rsid w:val="00B201BC"/>
    <w:rsid w:val="00B21429"/>
    <w:rsid w:val="00B21DCC"/>
    <w:rsid w:val="00B23093"/>
    <w:rsid w:val="00B24137"/>
    <w:rsid w:val="00B25C1E"/>
    <w:rsid w:val="00B27627"/>
    <w:rsid w:val="00B40340"/>
    <w:rsid w:val="00B40F5E"/>
    <w:rsid w:val="00B42647"/>
    <w:rsid w:val="00B45A2E"/>
    <w:rsid w:val="00B46B63"/>
    <w:rsid w:val="00B476A0"/>
    <w:rsid w:val="00B47D73"/>
    <w:rsid w:val="00B502AB"/>
    <w:rsid w:val="00B5060E"/>
    <w:rsid w:val="00B514B6"/>
    <w:rsid w:val="00B54ABD"/>
    <w:rsid w:val="00B55370"/>
    <w:rsid w:val="00B55488"/>
    <w:rsid w:val="00B56A1C"/>
    <w:rsid w:val="00B56A92"/>
    <w:rsid w:val="00B6066D"/>
    <w:rsid w:val="00B61824"/>
    <w:rsid w:val="00B6349D"/>
    <w:rsid w:val="00B638C3"/>
    <w:rsid w:val="00B642C9"/>
    <w:rsid w:val="00B64E5B"/>
    <w:rsid w:val="00B65458"/>
    <w:rsid w:val="00B65DBB"/>
    <w:rsid w:val="00B7188E"/>
    <w:rsid w:val="00B75AC5"/>
    <w:rsid w:val="00B77193"/>
    <w:rsid w:val="00B80097"/>
    <w:rsid w:val="00B80B3E"/>
    <w:rsid w:val="00B80CED"/>
    <w:rsid w:val="00B819E2"/>
    <w:rsid w:val="00B83BD7"/>
    <w:rsid w:val="00B90947"/>
    <w:rsid w:val="00B9164C"/>
    <w:rsid w:val="00B9381A"/>
    <w:rsid w:val="00B95680"/>
    <w:rsid w:val="00B95955"/>
    <w:rsid w:val="00B9611A"/>
    <w:rsid w:val="00B9669A"/>
    <w:rsid w:val="00B969FD"/>
    <w:rsid w:val="00B96BB2"/>
    <w:rsid w:val="00B977FF"/>
    <w:rsid w:val="00B97F63"/>
    <w:rsid w:val="00BA096F"/>
    <w:rsid w:val="00BA149B"/>
    <w:rsid w:val="00BA26FF"/>
    <w:rsid w:val="00BA42F9"/>
    <w:rsid w:val="00BB0620"/>
    <w:rsid w:val="00BB11EE"/>
    <w:rsid w:val="00BB2E78"/>
    <w:rsid w:val="00BB3910"/>
    <w:rsid w:val="00BB408C"/>
    <w:rsid w:val="00BB5283"/>
    <w:rsid w:val="00BC012A"/>
    <w:rsid w:val="00BC0A1A"/>
    <w:rsid w:val="00BC16BF"/>
    <w:rsid w:val="00BC293C"/>
    <w:rsid w:val="00BC5105"/>
    <w:rsid w:val="00BC53E6"/>
    <w:rsid w:val="00BC65AD"/>
    <w:rsid w:val="00BC7545"/>
    <w:rsid w:val="00BD1407"/>
    <w:rsid w:val="00BD2046"/>
    <w:rsid w:val="00BD2A18"/>
    <w:rsid w:val="00BD2E98"/>
    <w:rsid w:val="00BD373E"/>
    <w:rsid w:val="00BD601E"/>
    <w:rsid w:val="00BD7E8C"/>
    <w:rsid w:val="00BE4327"/>
    <w:rsid w:val="00BE7914"/>
    <w:rsid w:val="00BF0B4F"/>
    <w:rsid w:val="00BF10A0"/>
    <w:rsid w:val="00BF1374"/>
    <w:rsid w:val="00BF278C"/>
    <w:rsid w:val="00BF3AFA"/>
    <w:rsid w:val="00BF554C"/>
    <w:rsid w:val="00BF60FF"/>
    <w:rsid w:val="00BF719F"/>
    <w:rsid w:val="00BF7D67"/>
    <w:rsid w:val="00C00280"/>
    <w:rsid w:val="00C04D1C"/>
    <w:rsid w:val="00C04ECA"/>
    <w:rsid w:val="00C121D2"/>
    <w:rsid w:val="00C21DDD"/>
    <w:rsid w:val="00C22525"/>
    <w:rsid w:val="00C22DCE"/>
    <w:rsid w:val="00C23C44"/>
    <w:rsid w:val="00C24F39"/>
    <w:rsid w:val="00C25518"/>
    <w:rsid w:val="00C26355"/>
    <w:rsid w:val="00C2643E"/>
    <w:rsid w:val="00C26A98"/>
    <w:rsid w:val="00C274C3"/>
    <w:rsid w:val="00C32D96"/>
    <w:rsid w:val="00C37548"/>
    <w:rsid w:val="00C37E52"/>
    <w:rsid w:val="00C4138A"/>
    <w:rsid w:val="00C42C2D"/>
    <w:rsid w:val="00C4495E"/>
    <w:rsid w:val="00C44EA7"/>
    <w:rsid w:val="00C50D1A"/>
    <w:rsid w:val="00C52690"/>
    <w:rsid w:val="00C52EE2"/>
    <w:rsid w:val="00C55E43"/>
    <w:rsid w:val="00C564A2"/>
    <w:rsid w:val="00C6085B"/>
    <w:rsid w:val="00C611DE"/>
    <w:rsid w:val="00C62BC9"/>
    <w:rsid w:val="00C6354F"/>
    <w:rsid w:val="00C66329"/>
    <w:rsid w:val="00C70A6A"/>
    <w:rsid w:val="00C7533F"/>
    <w:rsid w:val="00C760AB"/>
    <w:rsid w:val="00C77693"/>
    <w:rsid w:val="00C85D95"/>
    <w:rsid w:val="00C86F24"/>
    <w:rsid w:val="00C87B85"/>
    <w:rsid w:val="00C87F3D"/>
    <w:rsid w:val="00C900C3"/>
    <w:rsid w:val="00C90736"/>
    <w:rsid w:val="00C91EFB"/>
    <w:rsid w:val="00C92CE5"/>
    <w:rsid w:val="00C930AC"/>
    <w:rsid w:val="00C93C9A"/>
    <w:rsid w:val="00C93D5C"/>
    <w:rsid w:val="00C93E8A"/>
    <w:rsid w:val="00C94648"/>
    <w:rsid w:val="00C96208"/>
    <w:rsid w:val="00C96AAC"/>
    <w:rsid w:val="00C97C2A"/>
    <w:rsid w:val="00CA0A03"/>
    <w:rsid w:val="00CA250E"/>
    <w:rsid w:val="00CA4764"/>
    <w:rsid w:val="00CA4C65"/>
    <w:rsid w:val="00CA4F8A"/>
    <w:rsid w:val="00CA6175"/>
    <w:rsid w:val="00CA67E0"/>
    <w:rsid w:val="00CA6ED6"/>
    <w:rsid w:val="00CA7D30"/>
    <w:rsid w:val="00CB0381"/>
    <w:rsid w:val="00CB4238"/>
    <w:rsid w:val="00CB54ED"/>
    <w:rsid w:val="00CB616C"/>
    <w:rsid w:val="00CB75C8"/>
    <w:rsid w:val="00CB7912"/>
    <w:rsid w:val="00CC1DD6"/>
    <w:rsid w:val="00CC668C"/>
    <w:rsid w:val="00CC71D8"/>
    <w:rsid w:val="00CC7D94"/>
    <w:rsid w:val="00CD120F"/>
    <w:rsid w:val="00CD3252"/>
    <w:rsid w:val="00CD5405"/>
    <w:rsid w:val="00CD54D0"/>
    <w:rsid w:val="00CD7908"/>
    <w:rsid w:val="00CE1610"/>
    <w:rsid w:val="00CE3806"/>
    <w:rsid w:val="00CE40CA"/>
    <w:rsid w:val="00CE514F"/>
    <w:rsid w:val="00CE612D"/>
    <w:rsid w:val="00CF48CE"/>
    <w:rsid w:val="00CF50EB"/>
    <w:rsid w:val="00CF5B5D"/>
    <w:rsid w:val="00CF5C35"/>
    <w:rsid w:val="00D00E92"/>
    <w:rsid w:val="00D032A7"/>
    <w:rsid w:val="00D03825"/>
    <w:rsid w:val="00D05147"/>
    <w:rsid w:val="00D05945"/>
    <w:rsid w:val="00D07D1E"/>
    <w:rsid w:val="00D179F1"/>
    <w:rsid w:val="00D17BB9"/>
    <w:rsid w:val="00D2030B"/>
    <w:rsid w:val="00D2129E"/>
    <w:rsid w:val="00D21818"/>
    <w:rsid w:val="00D22393"/>
    <w:rsid w:val="00D22976"/>
    <w:rsid w:val="00D23A6D"/>
    <w:rsid w:val="00D24EC8"/>
    <w:rsid w:val="00D25855"/>
    <w:rsid w:val="00D27FE1"/>
    <w:rsid w:val="00D328A2"/>
    <w:rsid w:val="00D3544C"/>
    <w:rsid w:val="00D35C6A"/>
    <w:rsid w:val="00D361CB"/>
    <w:rsid w:val="00D37406"/>
    <w:rsid w:val="00D43884"/>
    <w:rsid w:val="00D44A90"/>
    <w:rsid w:val="00D509AA"/>
    <w:rsid w:val="00D518CC"/>
    <w:rsid w:val="00D526F7"/>
    <w:rsid w:val="00D53228"/>
    <w:rsid w:val="00D544E7"/>
    <w:rsid w:val="00D5587C"/>
    <w:rsid w:val="00D655FE"/>
    <w:rsid w:val="00D65B66"/>
    <w:rsid w:val="00D65E4D"/>
    <w:rsid w:val="00D6727F"/>
    <w:rsid w:val="00D67359"/>
    <w:rsid w:val="00D72BCD"/>
    <w:rsid w:val="00D72F36"/>
    <w:rsid w:val="00D730BC"/>
    <w:rsid w:val="00D73B09"/>
    <w:rsid w:val="00D74635"/>
    <w:rsid w:val="00D75AE4"/>
    <w:rsid w:val="00D7669B"/>
    <w:rsid w:val="00D77086"/>
    <w:rsid w:val="00D773AF"/>
    <w:rsid w:val="00D8079B"/>
    <w:rsid w:val="00D811DF"/>
    <w:rsid w:val="00D81711"/>
    <w:rsid w:val="00D8231D"/>
    <w:rsid w:val="00D83217"/>
    <w:rsid w:val="00D849FF"/>
    <w:rsid w:val="00D85887"/>
    <w:rsid w:val="00D92D7F"/>
    <w:rsid w:val="00D93341"/>
    <w:rsid w:val="00D94C44"/>
    <w:rsid w:val="00D963D8"/>
    <w:rsid w:val="00D968FE"/>
    <w:rsid w:val="00D97D71"/>
    <w:rsid w:val="00DA03F8"/>
    <w:rsid w:val="00DA1262"/>
    <w:rsid w:val="00DA142B"/>
    <w:rsid w:val="00DA1BA8"/>
    <w:rsid w:val="00DA2118"/>
    <w:rsid w:val="00DA31C4"/>
    <w:rsid w:val="00DA4062"/>
    <w:rsid w:val="00DB5B5B"/>
    <w:rsid w:val="00DC127F"/>
    <w:rsid w:val="00DC1866"/>
    <w:rsid w:val="00DC35F9"/>
    <w:rsid w:val="00DC4052"/>
    <w:rsid w:val="00DC5655"/>
    <w:rsid w:val="00DC5AEE"/>
    <w:rsid w:val="00DC6592"/>
    <w:rsid w:val="00DC7D8B"/>
    <w:rsid w:val="00DD1075"/>
    <w:rsid w:val="00DD152D"/>
    <w:rsid w:val="00DD1761"/>
    <w:rsid w:val="00DD1778"/>
    <w:rsid w:val="00DE0C21"/>
    <w:rsid w:val="00DE16EA"/>
    <w:rsid w:val="00DE1B71"/>
    <w:rsid w:val="00DE3185"/>
    <w:rsid w:val="00DE3B8C"/>
    <w:rsid w:val="00DE5793"/>
    <w:rsid w:val="00DE68DC"/>
    <w:rsid w:val="00DE75B0"/>
    <w:rsid w:val="00DF23DD"/>
    <w:rsid w:val="00DF399B"/>
    <w:rsid w:val="00DF4D3A"/>
    <w:rsid w:val="00DF547F"/>
    <w:rsid w:val="00DF6E35"/>
    <w:rsid w:val="00DF74F4"/>
    <w:rsid w:val="00DF78EE"/>
    <w:rsid w:val="00E01D8A"/>
    <w:rsid w:val="00E023D3"/>
    <w:rsid w:val="00E02E79"/>
    <w:rsid w:val="00E052D6"/>
    <w:rsid w:val="00E065FF"/>
    <w:rsid w:val="00E104F8"/>
    <w:rsid w:val="00E12850"/>
    <w:rsid w:val="00E15A95"/>
    <w:rsid w:val="00E169FC"/>
    <w:rsid w:val="00E208DC"/>
    <w:rsid w:val="00E2254A"/>
    <w:rsid w:val="00E235B9"/>
    <w:rsid w:val="00E24462"/>
    <w:rsid w:val="00E25369"/>
    <w:rsid w:val="00E27762"/>
    <w:rsid w:val="00E30394"/>
    <w:rsid w:val="00E30F1E"/>
    <w:rsid w:val="00E31ADF"/>
    <w:rsid w:val="00E31CFE"/>
    <w:rsid w:val="00E33618"/>
    <w:rsid w:val="00E33DEC"/>
    <w:rsid w:val="00E34CED"/>
    <w:rsid w:val="00E35452"/>
    <w:rsid w:val="00E40495"/>
    <w:rsid w:val="00E40B75"/>
    <w:rsid w:val="00E41F2B"/>
    <w:rsid w:val="00E44693"/>
    <w:rsid w:val="00E50F28"/>
    <w:rsid w:val="00E51474"/>
    <w:rsid w:val="00E566A2"/>
    <w:rsid w:val="00E567FC"/>
    <w:rsid w:val="00E57EE1"/>
    <w:rsid w:val="00E6172D"/>
    <w:rsid w:val="00E627CD"/>
    <w:rsid w:val="00E62EDB"/>
    <w:rsid w:val="00E631AD"/>
    <w:rsid w:val="00E63DE3"/>
    <w:rsid w:val="00E64D60"/>
    <w:rsid w:val="00E65145"/>
    <w:rsid w:val="00E65C49"/>
    <w:rsid w:val="00E66459"/>
    <w:rsid w:val="00E66BD6"/>
    <w:rsid w:val="00E675EF"/>
    <w:rsid w:val="00E74A5A"/>
    <w:rsid w:val="00E761AB"/>
    <w:rsid w:val="00E76247"/>
    <w:rsid w:val="00E76756"/>
    <w:rsid w:val="00E77710"/>
    <w:rsid w:val="00E77B0B"/>
    <w:rsid w:val="00E80A77"/>
    <w:rsid w:val="00E8453A"/>
    <w:rsid w:val="00E86C54"/>
    <w:rsid w:val="00E87E9E"/>
    <w:rsid w:val="00E87FE1"/>
    <w:rsid w:val="00E90F91"/>
    <w:rsid w:val="00E94E22"/>
    <w:rsid w:val="00E96CB8"/>
    <w:rsid w:val="00EA11A7"/>
    <w:rsid w:val="00EA1688"/>
    <w:rsid w:val="00EA1727"/>
    <w:rsid w:val="00EA4D8B"/>
    <w:rsid w:val="00EB51F3"/>
    <w:rsid w:val="00EC2519"/>
    <w:rsid w:val="00EC29CF"/>
    <w:rsid w:val="00EC3099"/>
    <w:rsid w:val="00EC37A0"/>
    <w:rsid w:val="00EC37C2"/>
    <w:rsid w:val="00EC7064"/>
    <w:rsid w:val="00EC7D0C"/>
    <w:rsid w:val="00ED15F8"/>
    <w:rsid w:val="00ED5FD6"/>
    <w:rsid w:val="00ED6FB3"/>
    <w:rsid w:val="00ED7AC1"/>
    <w:rsid w:val="00EE2313"/>
    <w:rsid w:val="00EE391E"/>
    <w:rsid w:val="00EE3EEC"/>
    <w:rsid w:val="00EE5EF3"/>
    <w:rsid w:val="00EF3712"/>
    <w:rsid w:val="00EF4999"/>
    <w:rsid w:val="00EF5DD6"/>
    <w:rsid w:val="00F009CA"/>
    <w:rsid w:val="00F01433"/>
    <w:rsid w:val="00F014F2"/>
    <w:rsid w:val="00F03544"/>
    <w:rsid w:val="00F037C3"/>
    <w:rsid w:val="00F044E9"/>
    <w:rsid w:val="00F0517B"/>
    <w:rsid w:val="00F05959"/>
    <w:rsid w:val="00F0761A"/>
    <w:rsid w:val="00F1061F"/>
    <w:rsid w:val="00F106CA"/>
    <w:rsid w:val="00F10AAA"/>
    <w:rsid w:val="00F1106F"/>
    <w:rsid w:val="00F110BE"/>
    <w:rsid w:val="00F111CB"/>
    <w:rsid w:val="00F11656"/>
    <w:rsid w:val="00F11F89"/>
    <w:rsid w:val="00F1355C"/>
    <w:rsid w:val="00F206C3"/>
    <w:rsid w:val="00F21B49"/>
    <w:rsid w:val="00F22C62"/>
    <w:rsid w:val="00F355D2"/>
    <w:rsid w:val="00F37A8D"/>
    <w:rsid w:val="00F42263"/>
    <w:rsid w:val="00F46BD3"/>
    <w:rsid w:val="00F4740B"/>
    <w:rsid w:val="00F4784C"/>
    <w:rsid w:val="00F478F2"/>
    <w:rsid w:val="00F50248"/>
    <w:rsid w:val="00F5523B"/>
    <w:rsid w:val="00F55F13"/>
    <w:rsid w:val="00F6128F"/>
    <w:rsid w:val="00F63845"/>
    <w:rsid w:val="00F63BB8"/>
    <w:rsid w:val="00F643BE"/>
    <w:rsid w:val="00F6441D"/>
    <w:rsid w:val="00F6495E"/>
    <w:rsid w:val="00F6577A"/>
    <w:rsid w:val="00F65C15"/>
    <w:rsid w:val="00F711B1"/>
    <w:rsid w:val="00F72D9F"/>
    <w:rsid w:val="00F7358E"/>
    <w:rsid w:val="00F8066B"/>
    <w:rsid w:val="00F8259F"/>
    <w:rsid w:val="00F841B2"/>
    <w:rsid w:val="00F84F82"/>
    <w:rsid w:val="00F85778"/>
    <w:rsid w:val="00F86173"/>
    <w:rsid w:val="00F90927"/>
    <w:rsid w:val="00F914AA"/>
    <w:rsid w:val="00F92E9C"/>
    <w:rsid w:val="00F9609D"/>
    <w:rsid w:val="00FA042F"/>
    <w:rsid w:val="00FA04C8"/>
    <w:rsid w:val="00FA3110"/>
    <w:rsid w:val="00FA31B8"/>
    <w:rsid w:val="00FA6B97"/>
    <w:rsid w:val="00FB0253"/>
    <w:rsid w:val="00FB2C97"/>
    <w:rsid w:val="00FB7EA6"/>
    <w:rsid w:val="00FC079B"/>
    <w:rsid w:val="00FC15D6"/>
    <w:rsid w:val="00FC248A"/>
    <w:rsid w:val="00FC2CC8"/>
    <w:rsid w:val="00FC39A7"/>
    <w:rsid w:val="00FC5B22"/>
    <w:rsid w:val="00FC5DC2"/>
    <w:rsid w:val="00FC6AE2"/>
    <w:rsid w:val="00FD1A75"/>
    <w:rsid w:val="00FD3009"/>
    <w:rsid w:val="00FD321B"/>
    <w:rsid w:val="00FD3C50"/>
    <w:rsid w:val="00FD4FD9"/>
    <w:rsid w:val="00FD5C24"/>
    <w:rsid w:val="00FD70B9"/>
    <w:rsid w:val="00FD74F1"/>
    <w:rsid w:val="00FD7592"/>
    <w:rsid w:val="00FE167F"/>
    <w:rsid w:val="00FE20DB"/>
    <w:rsid w:val="00FE3BA0"/>
    <w:rsid w:val="00FE51AA"/>
    <w:rsid w:val="00FF19FD"/>
    <w:rsid w:val="00FF3A31"/>
    <w:rsid w:val="00FF4671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19C9"/>
  <w15:docId w15:val="{8C8B4097-C7E7-4786-A74D-933FD05D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4A"/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Medium Grid 1 - Accent 21,Lentele,Lent"/>
    <w:basedOn w:val="prastasis"/>
    <w:link w:val="SraopastraipaDiagrama"/>
    <w:uiPriority w:val="34"/>
    <w:qFormat/>
    <w:rsid w:val="009B43C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20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01BC"/>
    <w:rPr>
      <w:rFonts w:ascii="Times New Roman" w:eastAsia="Calibri" w:hAnsi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B20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01BC"/>
    <w:rPr>
      <w:rFonts w:ascii="Times New Roman" w:eastAsia="Calibri" w:hAnsi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5C8A"/>
    <w:rPr>
      <w:rFonts w:ascii="Segoe UI" w:eastAsia="Calibr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642C9"/>
    <w:rPr>
      <w:color w:val="0000FF" w:themeColor="hyperlink"/>
      <w:u w:val="single"/>
    </w:rPr>
  </w:style>
  <w:style w:type="paragraph" w:customStyle="1" w:styleId="Default">
    <w:name w:val="Default"/>
    <w:rsid w:val="006D3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uiPriority w:val="34"/>
    <w:locked/>
    <w:rsid w:val="00712DBA"/>
    <w:rPr>
      <w:rFonts w:ascii="Times New Roman" w:eastAsia="Calibri" w:hAnsi="Times New Roman" w:cs="Times New Roman"/>
      <w:sz w:val="24"/>
    </w:rPr>
  </w:style>
  <w:style w:type="paragraph" w:customStyle="1" w:styleId="Betarp1">
    <w:name w:val="Be tarpų1"/>
    <w:uiPriority w:val="1"/>
    <w:qFormat/>
    <w:rsid w:val="002D0E8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BetarpDiagrama">
    <w:name w:val="Be tarpų Diagrama"/>
    <w:link w:val="Betarp"/>
    <w:uiPriority w:val="1"/>
    <w:locked/>
    <w:rsid w:val="002D0E87"/>
    <w:rPr>
      <w:sz w:val="24"/>
    </w:rPr>
  </w:style>
  <w:style w:type="paragraph" w:styleId="Betarp">
    <w:name w:val="No Spacing"/>
    <w:link w:val="BetarpDiagrama"/>
    <w:uiPriority w:val="1"/>
    <w:qFormat/>
    <w:rsid w:val="002D0E8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3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D6FCE-94B6-49D8-B7C5-34EBCD16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8</Pages>
  <Words>8322</Words>
  <Characters>4745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 Milvydienė</dc:creator>
  <cp:lastModifiedBy>Rasa Kumetaitienė</cp:lastModifiedBy>
  <cp:revision>846</cp:revision>
  <cp:lastPrinted>2026-07-21T12:14:00Z</cp:lastPrinted>
  <dcterms:created xsi:type="dcterms:W3CDTF">2023-03-13T13:44:00Z</dcterms:created>
  <dcterms:modified xsi:type="dcterms:W3CDTF">2026-07-22T12:09:00Z</dcterms:modified>
</cp:coreProperties>
</file>