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03230" w14:textId="65644C1E" w:rsidR="00E37B2F" w:rsidRPr="00E37B2F" w:rsidRDefault="00E37B2F" w:rsidP="00E37B2F">
      <w:pPr>
        <w:tabs>
          <w:tab w:val="left" w:pos="8137"/>
        </w:tabs>
        <w:spacing w:before="60" w:after="60"/>
        <w:ind w:left="4395"/>
        <w:jc w:val="right"/>
        <w:rPr>
          <w:rFonts w:ascii="Calibri" w:hAnsi="Calibri" w:cs="Calibri"/>
          <w:sz w:val="22"/>
          <w:szCs w:val="22"/>
        </w:rPr>
      </w:pPr>
      <w:r w:rsidRPr="00E37B2F">
        <w:rPr>
          <w:rFonts w:ascii="Calibri" w:hAnsi="Calibri" w:cs="Calibri"/>
          <w:sz w:val="22"/>
          <w:szCs w:val="22"/>
        </w:rPr>
        <w:t>Pirkimo sąlygų 2 priedas „Techninė specifikacija“</w:t>
      </w:r>
    </w:p>
    <w:p w14:paraId="68E3F2FC" w14:textId="77777777" w:rsidR="00E37B2F" w:rsidRPr="00E37B2F" w:rsidRDefault="00E37B2F" w:rsidP="009B231A">
      <w:pPr>
        <w:tabs>
          <w:tab w:val="left" w:pos="8137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E7605E6" w14:textId="58CDC3F8" w:rsidR="00175910" w:rsidRPr="00E37B2F" w:rsidRDefault="00175910" w:rsidP="009B231A">
      <w:pPr>
        <w:tabs>
          <w:tab w:val="left" w:pos="8137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E37B2F">
        <w:rPr>
          <w:rFonts w:ascii="Calibri" w:hAnsi="Calibri" w:cs="Calibri"/>
          <w:b/>
          <w:bCs/>
          <w:sz w:val="22"/>
          <w:szCs w:val="22"/>
        </w:rPr>
        <w:t>TECHNINĖ SPECIFIKACIJ</w:t>
      </w:r>
      <w:r w:rsidR="00ED4527" w:rsidRPr="00E37B2F">
        <w:rPr>
          <w:rFonts w:ascii="Calibri" w:hAnsi="Calibri" w:cs="Calibri"/>
          <w:b/>
          <w:bCs/>
          <w:sz w:val="22"/>
          <w:szCs w:val="22"/>
        </w:rPr>
        <w:t>A</w:t>
      </w:r>
    </w:p>
    <w:p w14:paraId="0F75A7A5" w14:textId="39D201D4" w:rsidR="00ED4527" w:rsidRPr="00E37B2F" w:rsidRDefault="00ED4527" w:rsidP="009B231A">
      <w:pPr>
        <w:tabs>
          <w:tab w:val="left" w:pos="8137"/>
        </w:tabs>
        <w:spacing w:before="60" w:after="60"/>
        <w:rPr>
          <w:rFonts w:ascii="Calibri" w:hAnsi="Calibri" w:cs="Calibri"/>
          <w:color w:val="FF0000"/>
          <w:sz w:val="22"/>
          <w:szCs w:val="22"/>
        </w:rPr>
      </w:pPr>
    </w:p>
    <w:tbl>
      <w:tblPr>
        <w:tblStyle w:val="Lentelstinklelis"/>
        <w:tblW w:w="10035" w:type="dxa"/>
        <w:tblInd w:w="0" w:type="dxa"/>
        <w:tblLook w:val="04A0" w:firstRow="1" w:lastRow="0" w:firstColumn="1" w:lastColumn="0" w:noHBand="0" w:noVBand="1"/>
      </w:tblPr>
      <w:tblGrid>
        <w:gridCol w:w="10060"/>
      </w:tblGrid>
      <w:tr w:rsidR="00ED4527" w:rsidRPr="00E37B2F" w14:paraId="33DB656D" w14:textId="77777777" w:rsidTr="1A227A6C"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430F" w14:textId="4A64B7F4" w:rsidR="00175910" w:rsidRPr="00E37B2F" w:rsidRDefault="00175910" w:rsidP="009B231A">
            <w:pPr>
              <w:pStyle w:val="Sraopastraipa"/>
              <w:numPr>
                <w:ilvl w:val="0"/>
                <w:numId w:val="2"/>
              </w:numPr>
              <w:ind w:firstLine="0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SĄVOKOS IR SUTRUMPINIMAI</w:t>
            </w:r>
          </w:p>
        </w:tc>
      </w:tr>
      <w:tr w:rsidR="00ED4527" w:rsidRPr="00E37B2F" w14:paraId="23CBD474" w14:textId="77777777" w:rsidTr="1A227A6C">
        <w:trPr>
          <w:trHeight w:val="1479"/>
        </w:trPr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CB50" w14:textId="6D2692E0" w:rsidR="00175910" w:rsidRPr="00E37B2F" w:rsidRDefault="00175910" w:rsidP="009B231A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left="34" w:firstLine="0"/>
              <w:jc w:val="both"/>
              <w:rPr>
                <w:rFonts w:ascii="Calibri" w:hAnsi="Calibri" w:cs="Calibri"/>
                <w:iCs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b/>
                <w:iCs/>
                <w:sz w:val="22"/>
                <w:szCs w:val="22"/>
                <w:lang w:val="lt-LT"/>
              </w:rPr>
              <w:t>Pirkėjas</w:t>
            </w:r>
            <w:r w:rsidR="00F642C1">
              <w:rPr>
                <w:rFonts w:ascii="Calibri" w:hAnsi="Calibri" w:cs="Calibri"/>
                <w:b/>
                <w:iCs/>
                <w:sz w:val="22"/>
                <w:szCs w:val="22"/>
                <w:lang w:val="lt-LT"/>
              </w:rPr>
              <w:t xml:space="preserve"> </w:t>
            </w:r>
            <w:r w:rsidRPr="00E37B2F">
              <w:rPr>
                <w:rFonts w:ascii="Calibri" w:hAnsi="Calibri" w:cs="Calibri"/>
                <w:iCs/>
                <w:sz w:val="22"/>
                <w:szCs w:val="22"/>
                <w:lang w:val="lt-LT"/>
              </w:rPr>
              <w:t>– V</w:t>
            </w:r>
            <w:r w:rsidR="00C907FF" w:rsidRPr="00E37B2F">
              <w:rPr>
                <w:rFonts w:ascii="Calibri" w:hAnsi="Calibri" w:cs="Calibri"/>
                <w:iCs/>
                <w:sz w:val="22"/>
                <w:szCs w:val="22"/>
                <w:lang w:val="lt-LT"/>
              </w:rPr>
              <w:t>š</w:t>
            </w:r>
            <w:r w:rsidRPr="00E37B2F">
              <w:rPr>
                <w:rFonts w:ascii="Calibri" w:hAnsi="Calibri" w:cs="Calibri"/>
                <w:iCs/>
                <w:sz w:val="22"/>
                <w:szCs w:val="22"/>
                <w:lang w:val="lt-LT"/>
              </w:rPr>
              <w:t xml:space="preserve">Į </w:t>
            </w:r>
            <w:proofErr w:type="spellStart"/>
            <w:r w:rsidRPr="00E37B2F">
              <w:rPr>
                <w:rFonts w:ascii="Calibri" w:hAnsi="Calibri" w:cs="Calibri"/>
                <w:iCs/>
                <w:sz w:val="22"/>
                <w:szCs w:val="22"/>
                <w:lang w:val="lt-LT"/>
              </w:rPr>
              <w:t>Go</w:t>
            </w:r>
            <w:proofErr w:type="spellEnd"/>
            <w:r w:rsidRPr="00E37B2F">
              <w:rPr>
                <w:rFonts w:ascii="Calibri" w:hAnsi="Calibri" w:cs="Calibri"/>
                <w:iCs/>
                <w:sz w:val="22"/>
                <w:szCs w:val="22"/>
                <w:lang w:val="lt-LT"/>
              </w:rPr>
              <w:t xml:space="preserve"> Vilnius</w:t>
            </w:r>
            <w:r w:rsidR="007B4789" w:rsidRPr="00E37B2F">
              <w:rPr>
                <w:rFonts w:ascii="Calibri" w:hAnsi="Calibri" w:cs="Calibri"/>
                <w:iCs/>
                <w:sz w:val="22"/>
                <w:szCs w:val="22"/>
                <w:lang w:val="lt-LT"/>
              </w:rPr>
              <w:t>.</w:t>
            </w:r>
          </w:p>
          <w:p w14:paraId="525A5ED4" w14:textId="7BDD85FF" w:rsidR="00175910" w:rsidRPr="00E37B2F" w:rsidRDefault="00175910" w:rsidP="009B231A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left="34" w:firstLine="0"/>
              <w:jc w:val="both"/>
              <w:rPr>
                <w:rFonts w:ascii="Calibri" w:hAnsi="Calibri" w:cs="Calibri"/>
                <w:iCs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b/>
                <w:bCs/>
                <w:iCs/>
                <w:sz w:val="22"/>
                <w:szCs w:val="22"/>
                <w:lang w:val="lt-LT"/>
              </w:rPr>
              <w:t>T</w:t>
            </w:r>
            <w:r w:rsidR="007B4789" w:rsidRPr="00E37B2F">
              <w:rPr>
                <w:rFonts w:ascii="Calibri" w:hAnsi="Calibri" w:cs="Calibri"/>
                <w:b/>
                <w:bCs/>
                <w:iCs/>
                <w:sz w:val="22"/>
                <w:szCs w:val="22"/>
                <w:lang w:val="lt-LT"/>
              </w:rPr>
              <w:t>ie</w:t>
            </w:r>
            <w:r w:rsidRPr="00E37B2F">
              <w:rPr>
                <w:rFonts w:ascii="Calibri" w:hAnsi="Calibri" w:cs="Calibri"/>
                <w:b/>
                <w:bCs/>
                <w:iCs/>
                <w:sz w:val="22"/>
                <w:szCs w:val="22"/>
                <w:lang w:val="lt-LT"/>
              </w:rPr>
              <w:t>kėjas</w:t>
            </w:r>
            <w:r w:rsidR="007B4789" w:rsidRPr="00E37B2F">
              <w:rPr>
                <w:rFonts w:ascii="Calibri" w:hAnsi="Calibri" w:cs="Calibri"/>
                <w:b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E37B2F">
              <w:rPr>
                <w:rFonts w:ascii="Calibri" w:hAnsi="Calibri" w:cs="Calibri"/>
                <w:bCs/>
                <w:iCs/>
                <w:sz w:val="22"/>
                <w:szCs w:val="22"/>
                <w:lang w:val="lt-LT"/>
              </w:rPr>
              <w:t>– ūkio subjektas – fizinis asmuo, privatusis juridinis asmuo, viešasis juridinis asmuo, kitos organizacijos ir jų padaliniai ar tokių asmenų</w:t>
            </w:r>
            <w:r w:rsidRPr="00E37B2F">
              <w:rPr>
                <w:rFonts w:ascii="Calibri" w:hAnsi="Calibri" w:cs="Calibri"/>
                <w:iCs/>
                <w:sz w:val="22"/>
                <w:szCs w:val="22"/>
                <w:lang w:val="lt-LT"/>
              </w:rPr>
              <w:t xml:space="preserve"> grupė, su kuriuo Pirkėjas</w:t>
            </w:r>
            <w:r w:rsidR="00F642C1">
              <w:rPr>
                <w:rFonts w:ascii="Calibri" w:hAnsi="Calibri" w:cs="Calibri"/>
                <w:iCs/>
                <w:sz w:val="22"/>
                <w:szCs w:val="22"/>
                <w:lang w:val="lt-LT"/>
              </w:rPr>
              <w:t xml:space="preserve"> </w:t>
            </w:r>
            <w:r w:rsidRPr="00E37B2F">
              <w:rPr>
                <w:rFonts w:ascii="Calibri" w:hAnsi="Calibri" w:cs="Calibri"/>
                <w:iCs/>
                <w:sz w:val="22"/>
                <w:szCs w:val="22"/>
                <w:lang w:val="lt-LT"/>
              </w:rPr>
              <w:t xml:space="preserve">sudaro Sutartį. </w:t>
            </w:r>
          </w:p>
          <w:p w14:paraId="6FF4CFA5" w14:textId="1AE7B784" w:rsidR="00175910" w:rsidRPr="00E37B2F" w:rsidRDefault="00175910" w:rsidP="009B231A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left="34" w:firstLine="0"/>
              <w:jc w:val="both"/>
              <w:rPr>
                <w:rFonts w:ascii="Calibri" w:hAnsi="Calibri" w:cs="Calibri"/>
                <w:iCs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b/>
                <w:iCs/>
                <w:sz w:val="22"/>
                <w:szCs w:val="22"/>
                <w:lang w:val="lt-LT"/>
              </w:rPr>
              <w:t>Sutartis</w:t>
            </w:r>
            <w:r w:rsidRPr="00E37B2F">
              <w:rPr>
                <w:rFonts w:ascii="Calibri" w:hAnsi="Calibri" w:cs="Calibri"/>
                <w:iCs/>
                <w:sz w:val="22"/>
                <w:szCs w:val="22"/>
                <w:lang w:val="lt-LT"/>
              </w:rPr>
              <w:t xml:space="preserve"> – Sutartis, sudaroma tarp </w:t>
            </w:r>
            <w:r w:rsidRPr="00E37B2F">
              <w:rPr>
                <w:rFonts w:ascii="Calibri" w:hAnsi="Calibri" w:cs="Calibri"/>
                <w:b/>
                <w:iCs/>
                <w:sz w:val="22"/>
                <w:szCs w:val="22"/>
                <w:lang w:val="lt-LT"/>
              </w:rPr>
              <w:t>T</w:t>
            </w:r>
            <w:r w:rsidR="007B4789" w:rsidRPr="00E37B2F">
              <w:rPr>
                <w:rFonts w:ascii="Calibri" w:hAnsi="Calibri" w:cs="Calibri"/>
                <w:b/>
                <w:iCs/>
                <w:sz w:val="22"/>
                <w:szCs w:val="22"/>
                <w:lang w:val="lt-LT"/>
              </w:rPr>
              <w:t>ie</w:t>
            </w:r>
            <w:r w:rsidRPr="00E37B2F">
              <w:rPr>
                <w:rFonts w:ascii="Calibri" w:hAnsi="Calibri" w:cs="Calibri"/>
                <w:b/>
                <w:iCs/>
                <w:sz w:val="22"/>
                <w:szCs w:val="22"/>
                <w:lang w:val="lt-LT"/>
              </w:rPr>
              <w:t>kėjo</w:t>
            </w:r>
            <w:r w:rsidRPr="00E37B2F">
              <w:rPr>
                <w:rFonts w:ascii="Calibri" w:hAnsi="Calibri" w:cs="Calibri"/>
                <w:b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E37B2F">
              <w:rPr>
                <w:rFonts w:ascii="Calibri" w:hAnsi="Calibri" w:cs="Calibri"/>
                <w:iCs/>
                <w:sz w:val="22"/>
                <w:szCs w:val="22"/>
                <w:lang w:val="lt-LT"/>
              </w:rPr>
              <w:t xml:space="preserve">ir </w:t>
            </w:r>
            <w:r w:rsidRPr="00E37B2F">
              <w:rPr>
                <w:rFonts w:ascii="Calibri" w:hAnsi="Calibri" w:cs="Calibri"/>
                <w:b/>
                <w:iCs/>
                <w:sz w:val="22"/>
                <w:szCs w:val="22"/>
                <w:lang w:val="lt-LT"/>
              </w:rPr>
              <w:t>Pirkėjo</w:t>
            </w:r>
            <w:r w:rsidR="00F642C1">
              <w:rPr>
                <w:rFonts w:ascii="Calibri" w:hAnsi="Calibri" w:cs="Calibri"/>
                <w:b/>
                <w:iCs/>
                <w:sz w:val="22"/>
                <w:szCs w:val="22"/>
                <w:lang w:val="lt-LT"/>
              </w:rPr>
              <w:t xml:space="preserve"> </w:t>
            </w:r>
            <w:r w:rsidRPr="00E37B2F">
              <w:rPr>
                <w:rFonts w:ascii="Calibri" w:hAnsi="Calibri" w:cs="Calibri"/>
                <w:iCs/>
                <w:sz w:val="22"/>
                <w:szCs w:val="22"/>
                <w:lang w:val="lt-LT"/>
              </w:rPr>
              <w:t>dėl Pirkimo objekto.</w:t>
            </w:r>
          </w:p>
          <w:p w14:paraId="1DCEDB9D" w14:textId="21A665AA" w:rsidR="00175910" w:rsidRPr="00E37B2F" w:rsidRDefault="00175910" w:rsidP="009B231A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left="34" w:firstLine="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582B219D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P</w:t>
            </w:r>
            <w:r w:rsidR="00600311" w:rsidRPr="582B219D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irkimo objektas</w:t>
            </w:r>
            <w:r w:rsidR="00ED4527" w:rsidRPr="582B219D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– </w:t>
            </w:r>
            <w:r w:rsidR="00C57EE3" w:rsidRPr="582B219D">
              <w:rPr>
                <w:rFonts w:ascii="Calibri" w:hAnsi="Calibri" w:cs="Calibri"/>
                <w:sz w:val="22"/>
                <w:szCs w:val="22"/>
                <w:lang w:val="lt-LT"/>
              </w:rPr>
              <w:t>„</w:t>
            </w:r>
            <w:r w:rsidR="00287E40"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Vilnius </w:t>
            </w:r>
            <w:proofErr w:type="spellStart"/>
            <w:r w:rsidR="00287E40" w:rsidRPr="582B219D">
              <w:rPr>
                <w:rFonts w:ascii="Calibri" w:hAnsi="Calibri" w:cs="Calibri"/>
                <w:sz w:val="22"/>
                <w:szCs w:val="22"/>
                <w:lang w:val="lt-LT"/>
              </w:rPr>
              <w:t>Pass</w:t>
            </w:r>
            <w:proofErr w:type="spellEnd"/>
            <w:r w:rsidR="00C57EE3" w:rsidRPr="582B219D">
              <w:rPr>
                <w:rFonts w:ascii="Calibri" w:hAnsi="Calibri" w:cs="Calibri"/>
                <w:sz w:val="22"/>
                <w:szCs w:val="22"/>
                <w:lang w:val="lt-LT"/>
              </w:rPr>
              <w:t>“</w:t>
            </w:r>
            <w:r w:rsidR="00287E40"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programos lankytojų bilietai</w:t>
            </w:r>
            <w:r w:rsidR="00C379D6"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(toliau – P</w:t>
            </w:r>
            <w:r w:rsidR="0096272E" w:rsidRPr="582B219D">
              <w:rPr>
                <w:rFonts w:ascii="Calibri" w:hAnsi="Calibri" w:cs="Calibri"/>
                <w:sz w:val="22"/>
                <w:szCs w:val="22"/>
                <w:lang w:val="lt-LT"/>
              </w:rPr>
              <w:t>aslaugos</w:t>
            </w:r>
            <w:r w:rsidR="00C379D6" w:rsidRPr="582B219D">
              <w:rPr>
                <w:rFonts w:ascii="Calibri" w:hAnsi="Calibri" w:cs="Calibri"/>
                <w:sz w:val="22"/>
                <w:szCs w:val="22"/>
                <w:lang w:val="lt-LT"/>
              </w:rPr>
              <w:t>)</w:t>
            </w:r>
            <w:r w:rsidR="007A59A7" w:rsidRPr="582B219D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</w:p>
        </w:tc>
      </w:tr>
      <w:tr w:rsidR="00ED4527" w:rsidRPr="00E37B2F" w14:paraId="3080DFC4" w14:textId="77777777" w:rsidTr="1A227A6C"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2561" w14:textId="253C326D" w:rsidR="00513F88" w:rsidRPr="00E37B2F" w:rsidRDefault="00175910" w:rsidP="00513F88">
            <w:pPr>
              <w:pStyle w:val="Sraopastraipa"/>
              <w:numPr>
                <w:ilvl w:val="0"/>
                <w:numId w:val="2"/>
              </w:numPr>
              <w:ind w:firstLine="0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PIRKIMO OBJEKTAS IR KIEKIAI</w:t>
            </w:r>
          </w:p>
        </w:tc>
      </w:tr>
      <w:tr w:rsidR="00ED4527" w:rsidRPr="00E37B2F" w14:paraId="2F2D88FC" w14:textId="77777777" w:rsidTr="1A227A6C">
        <w:trPr>
          <w:trHeight w:val="571"/>
        </w:trPr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086F" w14:textId="76418677" w:rsidR="00D54247" w:rsidRPr="00E37B2F" w:rsidRDefault="00D54247" w:rsidP="00095705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left="0" w:firstLine="33"/>
              <w:jc w:val="both"/>
              <w:rPr>
                <w:lang w:val="lt-LT"/>
              </w:rPr>
            </w:pPr>
            <w:r w:rsidRPr="582B219D">
              <w:rPr>
                <w:rFonts w:ascii="Calibri" w:hAnsi="Calibri" w:cs="Calibri"/>
                <w:sz w:val="22"/>
                <w:szCs w:val="22"/>
                <w:lang w:val="lt-LT"/>
              </w:rPr>
              <w:t>Pirkimo tikslas –</w:t>
            </w:r>
            <w:r w:rsidR="007B4789"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Pr="582B219D">
              <w:rPr>
                <w:rFonts w:ascii="Calibri" w:hAnsi="Calibri" w:cs="Calibri"/>
                <w:sz w:val="22"/>
                <w:szCs w:val="22"/>
                <w:lang w:val="lt-LT"/>
              </w:rPr>
              <w:t>sudaryt</w:t>
            </w:r>
            <w:r w:rsidR="00892280" w:rsidRPr="582B219D">
              <w:rPr>
                <w:rFonts w:ascii="Calibri" w:hAnsi="Calibri" w:cs="Calibri"/>
                <w:sz w:val="22"/>
                <w:szCs w:val="22"/>
                <w:lang w:val="lt-LT"/>
              </w:rPr>
              <w:t>i</w:t>
            </w:r>
            <w:r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4D5448" w:rsidRPr="582B219D">
              <w:rPr>
                <w:rFonts w:ascii="Calibri" w:hAnsi="Calibri" w:cs="Calibri"/>
                <w:sz w:val="22"/>
                <w:szCs w:val="22"/>
                <w:lang w:val="lt-LT"/>
              </w:rPr>
              <w:t>S</w:t>
            </w:r>
            <w:r w:rsidRPr="582B219D">
              <w:rPr>
                <w:rFonts w:ascii="Calibri" w:hAnsi="Calibri" w:cs="Calibri"/>
                <w:sz w:val="22"/>
                <w:szCs w:val="22"/>
                <w:lang w:val="lt-LT"/>
              </w:rPr>
              <w:t>utart</w:t>
            </w:r>
            <w:r w:rsidR="00892280" w:rsidRPr="582B219D">
              <w:rPr>
                <w:rFonts w:ascii="Calibri" w:hAnsi="Calibri" w:cs="Calibri"/>
                <w:sz w:val="22"/>
                <w:szCs w:val="22"/>
                <w:lang w:val="lt-LT"/>
              </w:rPr>
              <w:t>i</w:t>
            </w:r>
            <w:r w:rsidRPr="582B219D">
              <w:rPr>
                <w:rFonts w:ascii="Calibri" w:hAnsi="Calibri" w:cs="Calibri"/>
                <w:sz w:val="22"/>
                <w:szCs w:val="22"/>
                <w:lang w:val="lt-LT"/>
              </w:rPr>
              <w:t>s</w:t>
            </w:r>
            <w:r w:rsidR="00892280"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su </w:t>
            </w:r>
            <w:r w:rsidR="001D32CC" w:rsidRPr="582B219D">
              <w:rPr>
                <w:rFonts w:ascii="Calibri" w:hAnsi="Calibri" w:cs="Calibri"/>
                <w:sz w:val="22"/>
                <w:szCs w:val="22"/>
                <w:lang w:val="lt-LT"/>
              </w:rPr>
              <w:t>T</w:t>
            </w:r>
            <w:r w:rsidR="007B4789" w:rsidRPr="582B219D">
              <w:rPr>
                <w:rFonts w:ascii="Calibri" w:hAnsi="Calibri" w:cs="Calibri"/>
                <w:sz w:val="22"/>
                <w:szCs w:val="22"/>
                <w:lang w:val="lt-LT"/>
              </w:rPr>
              <w:t>ie</w:t>
            </w:r>
            <w:r w:rsidR="00892280" w:rsidRPr="582B219D">
              <w:rPr>
                <w:rFonts w:ascii="Calibri" w:hAnsi="Calibri" w:cs="Calibri"/>
                <w:sz w:val="22"/>
                <w:szCs w:val="22"/>
                <w:lang w:val="lt-LT"/>
              </w:rPr>
              <w:t>kėjais</w:t>
            </w:r>
            <w:r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dėl </w:t>
            </w:r>
            <w:r w:rsidR="00C161E5" w:rsidRPr="582B219D">
              <w:rPr>
                <w:rFonts w:ascii="Calibri" w:hAnsi="Calibri" w:cs="Calibri"/>
                <w:sz w:val="22"/>
                <w:szCs w:val="22"/>
                <w:lang w:val="lt-LT"/>
              </w:rPr>
              <w:t>„</w:t>
            </w:r>
            <w:r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Vilnius </w:t>
            </w:r>
            <w:proofErr w:type="spellStart"/>
            <w:r w:rsidRPr="582B219D">
              <w:rPr>
                <w:rFonts w:ascii="Calibri" w:hAnsi="Calibri" w:cs="Calibri"/>
                <w:sz w:val="22"/>
                <w:szCs w:val="22"/>
                <w:lang w:val="lt-LT"/>
              </w:rPr>
              <w:t>Pass</w:t>
            </w:r>
            <w:proofErr w:type="spellEnd"/>
            <w:r w:rsidR="007B4789" w:rsidRPr="582B219D">
              <w:rPr>
                <w:rFonts w:ascii="Calibri" w:hAnsi="Calibri" w:cs="Calibri"/>
                <w:sz w:val="22"/>
                <w:szCs w:val="22"/>
                <w:lang w:val="lt-LT"/>
              </w:rPr>
              <w:t>“</w:t>
            </w:r>
            <w:r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programos lankytojų bilietų </w:t>
            </w:r>
            <w:r w:rsidR="00892280" w:rsidRPr="582B219D">
              <w:rPr>
                <w:rFonts w:ascii="Calibri" w:hAnsi="Calibri" w:cs="Calibri"/>
                <w:sz w:val="22"/>
                <w:szCs w:val="22"/>
                <w:lang w:val="lt-LT"/>
              </w:rPr>
              <w:t>įsigijimo</w:t>
            </w:r>
            <w:r w:rsidRPr="582B219D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  <w:r w:rsidR="0076472D"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10DDB102"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Platesnę informaciją apie Vilnius </w:t>
            </w:r>
            <w:proofErr w:type="spellStart"/>
            <w:r w:rsidR="10DDB102" w:rsidRPr="582B219D">
              <w:rPr>
                <w:rFonts w:ascii="Calibri" w:hAnsi="Calibri" w:cs="Calibri"/>
                <w:sz w:val="22"/>
                <w:szCs w:val="22"/>
                <w:lang w:val="lt-LT"/>
              </w:rPr>
              <w:t>Pass</w:t>
            </w:r>
            <w:proofErr w:type="spellEnd"/>
            <w:r w:rsidR="10DDB102"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7638F140"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programą </w:t>
            </w:r>
            <w:r w:rsidR="10DDB102" w:rsidRPr="582B219D">
              <w:rPr>
                <w:rFonts w:ascii="Calibri" w:hAnsi="Calibri" w:cs="Calibri"/>
                <w:sz w:val="22"/>
                <w:szCs w:val="22"/>
                <w:lang w:val="lt-LT"/>
              </w:rPr>
              <w:t xml:space="preserve">rasite šioje nuorodoje: </w:t>
            </w:r>
            <w:hyperlink r:id="rId11" w:history="1">
              <w:r w:rsidR="10DDB102" w:rsidRPr="00A47E99">
                <w:rPr>
                  <w:rStyle w:val="Hipersaitas"/>
                  <w:rFonts w:ascii="Calibri" w:hAnsi="Calibri" w:cs="Calibri"/>
                  <w:sz w:val="22"/>
                  <w:szCs w:val="22"/>
                  <w:lang w:val="lt-LT"/>
                </w:rPr>
                <w:t xml:space="preserve">Vilnius </w:t>
              </w:r>
              <w:proofErr w:type="spellStart"/>
              <w:r w:rsidR="10DDB102" w:rsidRPr="00A47E99">
                <w:rPr>
                  <w:rStyle w:val="Hipersaitas"/>
                  <w:rFonts w:ascii="Calibri" w:hAnsi="Calibri" w:cs="Calibri"/>
                  <w:sz w:val="22"/>
                  <w:szCs w:val="22"/>
                  <w:lang w:val="lt-LT"/>
                </w:rPr>
                <w:t>Pass</w:t>
              </w:r>
              <w:proofErr w:type="spellEnd"/>
              <w:r w:rsidR="10DDB102" w:rsidRPr="00A47E99">
                <w:rPr>
                  <w:rStyle w:val="Hipersaitas"/>
                  <w:rFonts w:ascii="Calibri" w:hAnsi="Calibri" w:cs="Calibri"/>
                  <w:sz w:val="22"/>
                  <w:szCs w:val="22"/>
                  <w:lang w:val="lt-LT"/>
                </w:rPr>
                <w:t xml:space="preserve"> - Aplankykite Vilnių: 60+ muziejų ir objektų per 24/48/72 val.</w:t>
              </w:r>
            </w:hyperlink>
          </w:p>
          <w:p w14:paraId="0CF227B5" w14:textId="3B545037" w:rsidR="00D54247" w:rsidRPr="00E37B2F" w:rsidRDefault="0012209F" w:rsidP="00095705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left="0" w:firstLine="3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Pirkimą sudaro </w:t>
            </w:r>
            <w:r w:rsidR="006A3F60" w:rsidRPr="00E37B2F">
              <w:rPr>
                <w:rFonts w:ascii="Calibri" w:hAnsi="Calibri" w:cs="Calibri"/>
                <w:sz w:val="22"/>
                <w:szCs w:val="22"/>
                <w:lang w:val="lt-LT"/>
              </w:rPr>
              <w:t>8</w:t>
            </w:r>
            <w:r w:rsidR="001C4BFA"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(</w:t>
            </w:r>
            <w:r w:rsidR="006A3F60" w:rsidRPr="00E37B2F">
              <w:rPr>
                <w:rFonts w:ascii="Calibri" w:hAnsi="Calibri" w:cs="Calibri"/>
                <w:sz w:val="22"/>
                <w:szCs w:val="22"/>
                <w:lang w:val="lt-LT"/>
              </w:rPr>
              <w:t>aštuonios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) pirkimo dal</w:t>
            </w:r>
            <w:r w:rsidR="006A3F60" w:rsidRPr="00E37B2F">
              <w:rPr>
                <w:rFonts w:ascii="Calibri" w:hAnsi="Calibri" w:cs="Calibri"/>
                <w:sz w:val="22"/>
                <w:szCs w:val="22"/>
                <w:lang w:val="lt-LT"/>
              </w:rPr>
              <w:t>ys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. Kiekvienai pirkimo daliai bus sudaroma atskira </w:t>
            </w:r>
            <w:r w:rsidR="001158AD">
              <w:rPr>
                <w:rFonts w:ascii="Calibri" w:hAnsi="Calibri" w:cs="Calibri"/>
                <w:sz w:val="22"/>
                <w:szCs w:val="22"/>
                <w:lang w:val="lt-LT"/>
              </w:rPr>
              <w:t>S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utartis</w:t>
            </w:r>
            <w:r w:rsidR="00C161E5" w:rsidRPr="00E37B2F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  <w:r w:rsidR="004D6A34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CB392D">
              <w:rPr>
                <w:rFonts w:ascii="Calibri" w:hAnsi="Calibri" w:cs="Calibri"/>
                <w:sz w:val="22"/>
                <w:szCs w:val="22"/>
                <w:lang w:val="lt-LT"/>
              </w:rPr>
              <w:t>Atsižvelgiant į tai, dėl kurios pirkimo dalies sudaroma Sutartis</w:t>
            </w:r>
            <w:r w:rsidR="004F2B47">
              <w:rPr>
                <w:rFonts w:ascii="Calibri" w:hAnsi="Calibri" w:cs="Calibri"/>
                <w:sz w:val="22"/>
                <w:szCs w:val="22"/>
                <w:lang w:val="lt-LT"/>
              </w:rPr>
              <w:t>, a</w:t>
            </w:r>
            <w:r w:rsidR="00195A2B">
              <w:rPr>
                <w:rFonts w:ascii="Calibri" w:hAnsi="Calibri" w:cs="Calibri"/>
                <w:sz w:val="22"/>
                <w:szCs w:val="22"/>
                <w:lang w:val="lt-LT"/>
              </w:rPr>
              <w:t>tskiro</w:t>
            </w:r>
            <w:r w:rsidR="000756A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s </w:t>
            </w:r>
            <w:r w:rsidR="001158AD">
              <w:rPr>
                <w:rFonts w:ascii="Calibri" w:hAnsi="Calibri" w:cs="Calibri"/>
                <w:sz w:val="22"/>
                <w:szCs w:val="22"/>
                <w:lang w:val="lt-LT"/>
              </w:rPr>
              <w:t>S</w:t>
            </w:r>
            <w:r w:rsidR="000756A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utarties techninėje specifikacijoje </w:t>
            </w:r>
            <w:r w:rsidR="00C33037">
              <w:rPr>
                <w:rFonts w:ascii="Calibri" w:hAnsi="Calibri" w:cs="Calibri"/>
                <w:sz w:val="22"/>
                <w:szCs w:val="22"/>
                <w:lang w:val="lt-LT"/>
              </w:rPr>
              <w:t xml:space="preserve">bus paliekamas </w:t>
            </w:r>
            <w:r w:rsidR="000758AB">
              <w:rPr>
                <w:rFonts w:ascii="Calibri" w:hAnsi="Calibri" w:cs="Calibri"/>
                <w:sz w:val="22"/>
                <w:szCs w:val="22"/>
                <w:lang w:val="lt-LT"/>
              </w:rPr>
              <w:t xml:space="preserve">vienas iš </w:t>
            </w:r>
            <w:r w:rsidR="00C33037">
              <w:rPr>
                <w:rFonts w:ascii="Calibri" w:hAnsi="Calibri" w:cs="Calibri"/>
                <w:sz w:val="22"/>
                <w:szCs w:val="22"/>
                <w:lang w:val="lt-LT"/>
              </w:rPr>
              <w:t>2.3-2.10 punk</w:t>
            </w:r>
            <w:r w:rsidR="000758AB">
              <w:rPr>
                <w:rFonts w:ascii="Calibri" w:hAnsi="Calibri" w:cs="Calibri"/>
                <w:sz w:val="22"/>
                <w:szCs w:val="22"/>
                <w:lang w:val="lt-LT"/>
              </w:rPr>
              <w:t>tų</w:t>
            </w:r>
            <w:r w:rsidR="00395A4B">
              <w:rPr>
                <w:rFonts w:ascii="Calibri" w:hAnsi="Calibri" w:cs="Calibri"/>
                <w:sz w:val="22"/>
                <w:szCs w:val="22"/>
                <w:lang w:val="lt-LT"/>
              </w:rPr>
              <w:t>, 4.2 arba 4.3 punkta</w:t>
            </w:r>
            <w:r w:rsidR="000A04B1">
              <w:rPr>
                <w:rFonts w:ascii="Calibri" w:hAnsi="Calibri" w:cs="Calibri"/>
                <w:sz w:val="22"/>
                <w:szCs w:val="22"/>
                <w:lang w:val="lt-LT"/>
              </w:rPr>
              <w:t>s</w:t>
            </w:r>
            <w:r w:rsidR="001D19F2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</w:p>
          <w:p w14:paraId="0A768EC2" w14:textId="3DE04E13" w:rsidR="005F4528" w:rsidRPr="00E37B2F" w:rsidRDefault="005F4528" w:rsidP="005F4528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I pirkimo dalis</w:t>
            </w:r>
            <w:r w:rsidR="52E75670"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52E75670" w:rsidRPr="00B63B3D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- </w:t>
            </w:r>
            <w:r w:rsidR="52E75670" w:rsidRPr="00B63B3D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>lankytojo bilietai Lietuvos žydų kultūros ir tapatybės muziejuje, Samuelio Bako muziejuje, Holokausto ekspozicijoje</w:t>
            </w: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.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Perkamos šios </w:t>
            </w:r>
            <w:r w:rsidR="0096272E" w:rsidRPr="1EC3D13E">
              <w:rPr>
                <w:rFonts w:ascii="Calibri" w:hAnsi="Calibri" w:cs="Calibri"/>
                <w:sz w:val="22"/>
                <w:szCs w:val="22"/>
                <w:lang w:val="lt-LT"/>
              </w:rPr>
              <w:t>Paslaugos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>:</w:t>
            </w:r>
          </w:p>
          <w:tbl>
            <w:tblPr>
              <w:tblStyle w:val="Lentelstinklelis"/>
              <w:tblW w:w="9614" w:type="dxa"/>
              <w:tblInd w:w="167" w:type="dxa"/>
              <w:tblLook w:val="04A0" w:firstRow="1" w:lastRow="0" w:firstColumn="1" w:lastColumn="0" w:noHBand="0" w:noVBand="1"/>
            </w:tblPr>
            <w:tblGrid>
              <w:gridCol w:w="818"/>
              <w:gridCol w:w="4866"/>
              <w:gridCol w:w="1821"/>
              <w:gridCol w:w="2109"/>
            </w:tblGrid>
            <w:tr w:rsidR="0096272E" w:rsidRPr="00E37B2F" w14:paraId="76BE4002" w14:textId="77777777" w:rsidTr="1A227A6C">
              <w:trPr>
                <w:trHeight w:val="547"/>
              </w:trPr>
              <w:tc>
                <w:tcPr>
                  <w:tcW w:w="818" w:type="dxa"/>
                </w:tcPr>
                <w:p w14:paraId="014F6F5D" w14:textId="77777777" w:rsidR="0096272E" w:rsidRPr="00E37B2F" w:rsidRDefault="0096272E" w:rsidP="0096272E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Eil. Nr.</w:t>
                  </w:r>
                </w:p>
              </w:tc>
              <w:tc>
                <w:tcPr>
                  <w:tcW w:w="4866" w:type="dxa"/>
                </w:tcPr>
                <w:p w14:paraId="45B637ED" w14:textId="10A2B7D1" w:rsidR="0096272E" w:rsidRPr="00E37B2F" w:rsidRDefault="0096272E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Paslaugos pavadinimas</w:t>
                  </w:r>
                </w:p>
              </w:tc>
              <w:tc>
                <w:tcPr>
                  <w:tcW w:w="1821" w:type="dxa"/>
                </w:tcPr>
                <w:p w14:paraId="6CE1D758" w14:textId="7DBC8E90" w:rsidR="0096272E" w:rsidRPr="00E37B2F" w:rsidRDefault="0096272E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Preliminarus kiekis</w:t>
                  </w:r>
                </w:p>
              </w:tc>
              <w:tc>
                <w:tcPr>
                  <w:tcW w:w="2109" w:type="dxa"/>
                </w:tcPr>
                <w:p w14:paraId="2F0F3DAF" w14:textId="6E3F09EA" w:rsidR="0096272E" w:rsidRPr="00E37B2F" w:rsidRDefault="0096272E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Mato pavadinimas</w:t>
                  </w:r>
                </w:p>
              </w:tc>
            </w:tr>
            <w:tr w:rsidR="0096272E" w:rsidRPr="00E37B2F" w14:paraId="550114F3" w14:textId="77777777" w:rsidTr="1A227A6C">
              <w:trPr>
                <w:trHeight w:val="810"/>
              </w:trPr>
              <w:tc>
                <w:tcPr>
                  <w:tcW w:w="818" w:type="dxa"/>
                </w:tcPr>
                <w:p w14:paraId="7BAA79F8" w14:textId="77777777" w:rsidR="0096272E" w:rsidRPr="00E37B2F" w:rsidRDefault="0096272E" w:rsidP="00187428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4866" w:type="dxa"/>
                </w:tcPr>
                <w:p w14:paraId="76FD2CAE" w14:textId="1CD9D2E6" w:rsidR="0096272E" w:rsidRPr="00E37B2F" w:rsidRDefault="0096272E" w:rsidP="00187428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Lankytojo bilietas (Vilniaus Gaono žydų istorijos muziejus) – 2026-2029 Vilnius </w:t>
                  </w:r>
                  <w:proofErr w:type="spellStart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Pass</w:t>
                  </w:r>
                  <w:proofErr w:type="spellEnd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programai (Lietuvos žydų kultūros ir tapatybės muziejus)</w:t>
                  </w:r>
                </w:p>
              </w:tc>
              <w:tc>
                <w:tcPr>
                  <w:tcW w:w="1821" w:type="dxa"/>
                  <w:vAlign w:val="center"/>
                </w:tcPr>
                <w:p w14:paraId="68EA5C99" w14:textId="465C7335" w:rsidR="0096272E" w:rsidRPr="00E37B2F" w:rsidRDefault="3D6B9EEE" w:rsidP="001874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A227A6C">
                    <w:rPr>
                      <w:rFonts w:ascii="Calibri" w:hAnsi="Calibri" w:cs="Calibri"/>
                      <w:sz w:val="22"/>
                      <w:szCs w:val="22"/>
                    </w:rPr>
                    <w:t>270</w:t>
                  </w:r>
                </w:p>
              </w:tc>
              <w:tc>
                <w:tcPr>
                  <w:tcW w:w="2109" w:type="dxa"/>
                  <w:vAlign w:val="center"/>
                </w:tcPr>
                <w:p w14:paraId="01EF50F2" w14:textId="60D3A7E8" w:rsidR="0096272E" w:rsidRPr="00E37B2F" w:rsidRDefault="0096272E" w:rsidP="00C36E9C">
                  <w:pPr>
                    <w:ind w:right="171"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A227A6C">
                    <w:rPr>
                      <w:rFonts w:ascii="Calibri" w:hAnsi="Calibri" w:cs="Calibri"/>
                      <w:sz w:val="22"/>
                      <w:szCs w:val="22"/>
                    </w:rPr>
                    <w:t>Vnt.</w:t>
                  </w:r>
                </w:p>
              </w:tc>
            </w:tr>
            <w:tr w:rsidR="0096272E" w:rsidRPr="00E37B2F" w14:paraId="5ABC9D7A" w14:textId="77777777" w:rsidTr="1A227A6C">
              <w:trPr>
                <w:trHeight w:val="625"/>
              </w:trPr>
              <w:tc>
                <w:tcPr>
                  <w:tcW w:w="818" w:type="dxa"/>
                </w:tcPr>
                <w:p w14:paraId="77393C8B" w14:textId="54CB7718" w:rsidR="0096272E" w:rsidRPr="00E37B2F" w:rsidRDefault="0096272E" w:rsidP="00187428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4866" w:type="dxa"/>
                </w:tcPr>
                <w:p w14:paraId="70BD17BC" w14:textId="66B6E089" w:rsidR="0096272E" w:rsidRPr="00E37B2F" w:rsidRDefault="0096272E" w:rsidP="00187428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Lankytojo bilietas (Vilniaus Gaono žydų istorijos muziejus) – 2026-2029 Vilnius </w:t>
                  </w:r>
                  <w:proofErr w:type="spellStart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Pass</w:t>
                  </w:r>
                  <w:proofErr w:type="spellEnd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programai (Samuelio Bako muziejus)</w:t>
                  </w:r>
                </w:p>
              </w:tc>
              <w:tc>
                <w:tcPr>
                  <w:tcW w:w="1821" w:type="dxa"/>
                  <w:vAlign w:val="center"/>
                </w:tcPr>
                <w:p w14:paraId="1B84F79B" w14:textId="63BCA293" w:rsidR="0096272E" w:rsidRPr="00E37B2F" w:rsidRDefault="3EB4CD44" w:rsidP="001874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A227A6C">
                    <w:rPr>
                      <w:rFonts w:ascii="Calibri" w:hAnsi="Calibri" w:cs="Calibri"/>
                      <w:sz w:val="22"/>
                      <w:szCs w:val="22"/>
                    </w:rPr>
                    <w:t>270</w:t>
                  </w:r>
                </w:p>
              </w:tc>
              <w:tc>
                <w:tcPr>
                  <w:tcW w:w="2109" w:type="dxa"/>
                  <w:vAlign w:val="center"/>
                </w:tcPr>
                <w:p w14:paraId="571BA603" w14:textId="6631719E" w:rsidR="0096272E" w:rsidRPr="00E37B2F" w:rsidRDefault="0096272E" w:rsidP="00C36E9C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A227A6C">
                    <w:rPr>
                      <w:rFonts w:ascii="Calibri" w:hAnsi="Calibri" w:cs="Calibri"/>
                      <w:sz w:val="22"/>
                      <w:szCs w:val="22"/>
                    </w:rPr>
                    <w:t>Vnt.</w:t>
                  </w:r>
                </w:p>
              </w:tc>
            </w:tr>
            <w:tr w:rsidR="0096272E" w:rsidRPr="00E37B2F" w14:paraId="6A99CFC3" w14:textId="77777777" w:rsidTr="1A227A6C">
              <w:trPr>
                <w:trHeight w:val="563"/>
              </w:trPr>
              <w:tc>
                <w:tcPr>
                  <w:tcW w:w="818" w:type="dxa"/>
                </w:tcPr>
                <w:p w14:paraId="30FDF158" w14:textId="7851EE33" w:rsidR="0096272E" w:rsidRPr="00E37B2F" w:rsidRDefault="0096272E" w:rsidP="00187428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4866" w:type="dxa"/>
                </w:tcPr>
                <w:p w14:paraId="58EA5B0B" w14:textId="325B73E5" w:rsidR="0096272E" w:rsidRPr="00E37B2F" w:rsidRDefault="0096272E" w:rsidP="00187428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Lankytojo bilietas (Vilniaus Gaono žydų istorijos muziejus) – 2026-2029 Vilnius </w:t>
                  </w:r>
                  <w:proofErr w:type="spellStart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Pass</w:t>
                  </w:r>
                  <w:proofErr w:type="spellEnd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programai (Holokausto ekspozicija)</w:t>
                  </w:r>
                </w:p>
              </w:tc>
              <w:tc>
                <w:tcPr>
                  <w:tcW w:w="1821" w:type="dxa"/>
                  <w:vAlign w:val="center"/>
                </w:tcPr>
                <w:p w14:paraId="11F2F8A0" w14:textId="56B5D7F0" w:rsidR="0096272E" w:rsidRPr="00E37B2F" w:rsidRDefault="481AC7F3" w:rsidP="001874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A227A6C">
                    <w:rPr>
                      <w:rFonts w:ascii="Calibri" w:hAnsi="Calibri" w:cs="Calibri"/>
                      <w:sz w:val="22"/>
                      <w:szCs w:val="22"/>
                    </w:rPr>
                    <w:t>155</w:t>
                  </w:r>
                </w:p>
              </w:tc>
              <w:tc>
                <w:tcPr>
                  <w:tcW w:w="2109" w:type="dxa"/>
                  <w:vAlign w:val="center"/>
                </w:tcPr>
                <w:p w14:paraId="3138C993" w14:textId="1637BC75" w:rsidR="0096272E" w:rsidRPr="00E37B2F" w:rsidRDefault="0096272E" w:rsidP="001874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Vnt.</w:t>
                  </w:r>
                </w:p>
              </w:tc>
            </w:tr>
          </w:tbl>
          <w:p w14:paraId="18BDDEF4" w14:textId="22D11DDF" w:rsidR="00AF776D" w:rsidRPr="00E37B2F" w:rsidRDefault="005F4528" w:rsidP="00187428">
            <w:pPr>
              <w:pStyle w:val="Sraopastraipa"/>
              <w:numPr>
                <w:ilvl w:val="2"/>
                <w:numId w:val="2"/>
              </w:numPr>
              <w:tabs>
                <w:tab w:val="left" w:pos="601"/>
              </w:tabs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Sutarties galiojimo laikotarpiu, įskaitant visus galimus pratęsimus, Pirkėjas planuoja, bet neįsipareigoja, Paslaugas įsigyti pagal poreikį, neviršydamas </w:t>
            </w:r>
            <w:r w:rsidR="00254296" w:rsidRPr="00E37B2F">
              <w:rPr>
                <w:rFonts w:ascii="Calibri" w:hAnsi="Calibri" w:cs="Calibri"/>
                <w:sz w:val="22"/>
                <w:szCs w:val="22"/>
                <w:lang w:val="lt-LT"/>
              </w:rPr>
              <w:t>4170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,00 Eur be PVM sumos.</w:t>
            </w:r>
          </w:p>
          <w:p w14:paraId="457D239A" w14:textId="4DF70887" w:rsidR="005F4528" w:rsidRPr="00E37B2F" w:rsidRDefault="005F4528" w:rsidP="005F4528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II pirkimo dalis</w:t>
            </w:r>
            <w:r w:rsidR="11C9C974"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11C9C974" w:rsidRPr="00247A21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- </w:t>
            </w:r>
            <w:r w:rsidR="11C9C974" w:rsidRPr="00247A21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>lankytojo bilietai Televizijos bokšte</w:t>
            </w:r>
            <w:r w:rsidRPr="00247A21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.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Perkamos šios </w:t>
            </w:r>
            <w:r w:rsidR="0096272E" w:rsidRPr="1EC3D13E">
              <w:rPr>
                <w:rFonts w:ascii="Calibri" w:hAnsi="Calibri" w:cs="Calibri"/>
                <w:sz w:val="22"/>
                <w:szCs w:val="22"/>
                <w:lang w:val="lt-LT"/>
              </w:rPr>
              <w:t>Paslaugos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>:</w:t>
            </w:r>
          </w:p>
          <w:tbl>
            <w:tblPr>
              <w:tblStyle w:val="Lentelstinklelis"/>
              <w:tblW w:w="9631" w:type="dxa"/>
              <w:tblInd w:w="167" w:type="dxa"/>
              <w:tblLook w:val="04A0" w:firstRow="1" w:lastRow="0" w:firstColumn="1" w:lastColumn="0" w:noHBand="0" w:noVBand="1"/>
            </w:tblPr>
            <w:tblGrid>
              <w:gridCol w:w="824"/>
              <w:gridCol w:w="3937"/>
              <w:gridCol w:w="1916"/>
              <w:gridCol w:w="2954"/>
            </w:tblGrid>
            <w:tr w:rsidR="00BD193F" w:rsidRPr="00E37B2F" w14:paraId="468E0358" w14:textId="77777777" w:rsidTr="1A227A6C">
              <w:trPr>
                <w:trHeight w:val="514"/>
              </w:trPr>
              <w:tc>
                <w:tcPr>
                  <w:tcW w:w="824" w:type="dxa"/>
                </w:tcPr>
                <w:p w14:paraId="6CCBAD8C" w14:textId="77777777" w:rsidR="00BD193F" w:rsidRPr="00E37B2F" w:rsidRDefault="00BD193F" w:rsidP="005F4528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Eil. Nr.</w:t>
                  </w:r>
                </w:p>
              </w:tc>
              <w:tc>
                <w:tcPr>
                  <w:tcW w:w="3937" w:type="dxa"/>
                </w:tcPr>
                <w:p w14:paraId="5CCDD58F" w14:textId="77777777" w:rsidR="00BD193F" w:rsidRPr="00E37B2F" w:rsidRDefault="00BD193F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Paslaugos pavadinimas</w:t>
                  </w:r>
                </w:p>
              </w:tc>
              <w:tc>
                <w:tcPr>
                  <w:tcW w:w="1916" w:type="dxa"/>
                </w:tcPr>
                <w:p w14:paraId="4E73031F" w14:textId="77777777" w:rsidR="00BD193F" w:rsidRPr="00E37B2F" w:rsidRDefault="00BD193F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Preliminarus kiekis</w:t>
                  </w:r>
                </w:p>
              </w:tc>
              <w:tc>
                <w:tcPr>
                  <w:tcW w:w="2954" w:type="dxa"/>
                </w:tcPr>
                <w:p w14:paraId="2D4B8DDC" w14:textId="6E20E61C" w:rsidR="00BD193F" w:rsidRPr="00E37B2F" w:rsidRDefault="0096272E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M</w:t>
                  </w:r>
                  <w:r w:rsidR="00BD193F" w:rsidRPr="00E37B2F">
                    <w:rPr>
                      <w:rFonts w:ascii="Calibri" w:hAnsi="Calibri" w:cs="Calibri"/>
                      <w:sz w:val="22"/>
                      <w:szCs w:val="22"/>
                    </w:rPr>
                    <w:t>ato pavadinimas</w:t>
                  </w:r>
                </w:p>
              </w:tc>
            </w:tr>
            <w:tr w:rsidR="004B42BA" w:rsidRPr="00E37B2F" w14:paraId="5AB935FF" w14:textId="77777777" w:rsidTr="1A227A6C">
              <w:trPr>
                <w:trHeight w:val="790"/>
              </w:trPr>
              <w:tc>
                <w:tcPr>
                  <w:tcW w:w="824" w:type="dxa"/>
                </w:tcPr>
                <w:p w14:paraId="51231950" w14:textId="77777777" w:rsidR="004B42BA" w:rsidRPr="00E37B2F" w:rsidRDefault="004B42BA" w:rsidP="004B42BA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3937" w:type="dxa"/>
                </w:tcPr>
                <w:p w14:paraId="4A8F03CE" w14:textId="2DDABF8E" w:rsidR="004B42BA" w:rsidRPr="00E37B2F" w:rsidRDefault="004B42BA" w:rsidP="00FB30E0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Lankytojo bilietas (</w:t>
                  </w:r>
                  <w:r w:rsidR="00187428" w:rsidRPr="00E37B2F">
                    <w:rPr>
                      <w:rFonts w:ascii="Calibri" w:hAnsi="Calibri" w:cs="Calibri"/>
                      <w:sz w:val="22"/>
                      <w:szCs w:val="22"/>
                    </w:rPr>
                    <w:t>Televizijos bokštas</w:t>
                  </w: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) </w:t>
                  </w:r>
                  <w:r w:rsidR="00187428" w:rsidRPr="00E37B2F">
                    <w:rPr>
                      <w:rFonts w:ascii="Calibri" w:hAnsi="Calibri" w:cs="Calibri"/>
                      <w:sz w:val="22"/>
                      <w:szCs w:val="22"/>
                    </w:rPr>
                    <w:t>–</w:t>
                  </w: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202</w:t>
                  </w:r>
                  <w:r w:rsidR="00187428" w:rsidRPr="00E37B2F">
                    <w:rPr>
                      <w:rFonts w:ascii="Calibri" w:hAnsi="Calibri" w:cs="Calibri"/>
                      <w:sz w:val="22"/>
                      <w:szCs w:val="22"/>
                    </w:rPr>
                    <w:t>6</w:t>
                  </w: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-202</w:t>
                  </w:r>
                  <w:r w:rsidR="0058028B" w:rsidRPr="00E37B2F">
                    <w:rPr>
                      <w:rFonts w:ascii="Calibri" w:hAnsi="Calibri" w:cs="Calibri"/>
                      <w:sz w:val="22"/>
                      <w:szCs w:val="22"/>
                    </w:rPr>
                    <w:t>9</w:t>
                  </w: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Vilnius </w:t>
                  </w:r>
                  <w:proofErr w:type="spellStart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Pass</w:t>
                  </w:r>
                  <w:proofErr w:type="spellEnd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programai</w:t>
                  </w:r>
                </w:p>
              </w:tc>
              <w:tc>
                <w:tcPr>
                  <w:tcW w:w="1916" w:type="dxa"/>
                </w:tcPr>
                <w:p w14:paraId="524C435E" w14:textId="48B4B463" w:rsidR="004B42BA" w:rsidRPr="00E37B2F" w:rsidRDefault="08DCD005" w:rsidP="004B42B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A227A6C">
                    <w:rPr>
                      <w:rFonts w:ascii="Calibri" w:hAnsi="Calibri" w:cs="Calibri"/>
                      <w:sz w:val="22"/>
                      <w:szCs w:val="22"/>
                    </w:rPr>
                    <w:t>666</w:t>
                  </w:r>
                </w:p>
              </w:tc>
              <w:tc>
                <w:tcPr>
                  <w:tcW w:w="2954" w:type="dxa"/>
                </w:tcPr>
                <w:p w14:paraId="52C13FCB" w14:textId="49CB666E" w:rsidR="004B42BA" w:rsidRPr="00E37B2F" w:rsidRDefault="004B42BA" w:rsidP="004B42B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Vnt.</w:t>
                  </w:r>
                </w:p>
              </w:tc>
            </w:tr>
          </w:tbl>
          <w:p w14:paraId="0E595D05" w14:textId="34365113" w:rsidR="005F4528" w:rsidRPr="00E37B2F" w:rsidRDefault="005F4528" w:rsidP="005F4528">
            <w:pPr>
              <w:pStyle w:val="Sraopastraipa"/>
              <w:numPr>
                <w:ilvl w:val="2"/>
                <w:numId w:val="2"/>
              </w:numPr>
              <w:tabs>
                <w:tab w:val="left" w:pos="601"/>
              </w:tabs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Sutarties galiojimo laikotarpiu, įskaitant visus galimus pratęsimus, Pirkėjas planuoja, bet neįsipareigoja, Paslaugas įsigyti pagal poreikį, neviršydamas </w:t>
            </w:r>
            <w:r w:rsidR="00933F6D" w:rsidRPr="00E37B2F">
              <w:rPr>
                <w:rFonts w:ascii="Calibri" w:hAnsi="Calibri" w:cs="Calibri"/>
                <w:sz w:val="22"/>
                <w:szCs w:val="22"/>
                <w:lang w:val="lt-LT"/>
              </w:rPr>
              <w:t>9917,36</w:t>
            </w:r>
            <w:r w:rsidR="006A3F60"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Eur be PVM sumos.</w:t>
            </w:r>
          </w:p>
          <w:p w14:paraId="15523314" w14:textId="6DC5EC8F" w:rsidR="005F4528" w:rsidRPr="00E37B2F" w:rsidRDefault="005F4528" w:rsidP="005F4528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III pirkimo dalis</w:t>
            </w:r>
            <w:r w:rsidR="066AEA6B"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66AEA6B" w:rsidRPr="00247A21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- </w:t>
            </w:r>
            <w:r w:rsidR="066AEA6B" w:rsidRPr="00247A21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>lankytojo bilietai naudotis sostinės gondola</w:t>
            </w: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.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Perkamos šios </w:t>
            </w:r>
            <w:r w:rsidR="0096272E" w:rsidRPr="1EC3D13E">
              <w:rPr>
                <w:rFonts w:ascii="Calibri" w:hAnsi="Calibri" w:cs="Calibri"/>
                <w:sz w:val="22"/>
                <w:szCs w:val="22"/>
                <w:lang w:val="lt-LT"/>
              </w:rPr>
              <w:t>Paslaugos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>:</w:t>
            </w:r>
          </w:p>
          <w:tbl>
            <w:tblPr>
              <w:tblStyle w:val="Lentelstinklelis"/>
              <w:tblW w:w="9628" w:type="dxa"/>
              <w:tblInd w:w="167" w:type="dxa"/>
              <w:tblLook w:val="04A0" w:firstRow="1" w:lastRow="0" w:firstColumn="1" w:lastColumn="0" w:noHBand="0" w:noVBand="1"/>
            </w:tblPr>
            <w:tblGrid>
              <w:gridCol w:w="823"/>
              <w:gridCol w:w="3935"/>
              <w:gridCol w:w="1917"/>
              <w:gridCol w:w="2953"/>
            </w:tblGrid>
            <w:tr w:rsidR="00BD193F" w:rsidRPr="00E37B2F" w14:paraId="05D68893" w14:textId="77777777" w:rsidTr="1A227A6C">
              <w:trPr>
                <w:trHeight w:val="539"/>
              </w:trPr>
              <w:tc>
                <w:tcPr>
                  <w:tcW w:w="823" w:type="dxa"/>
                </w:tcPr>
                <w:p w14:paraId="0D7E4AD4" w14:textId="77777777" w:rsidR="00BD193F" w:rsidRPr="00E37B2F" w:rsidRDefault="00BD193F" w:rsidP="005F4528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Eil. Nr.</w:t>
                  </w:r>
                </w:p>
              </w:tc>
              <w:tc>
                <w:tcPr>
                  <w:tcW w:w="3935" w:type="dxa"/>
                </w:tcPr>
                <w:p w14:paraId="41096236" w14:textId="77777777" w:rsidR="00BD193F" w:rsidRPr="00E37B2F" w:rsidRDefault="00BD193F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Paslaugos pavadinimas</w:t>
                  </w:r>
                </w:p>
              </w:tc>
              <w:tc>
                <w:tcPr>
                  <w:tcW w:w="1917" w:type="dxa"/>
                </w:tcPr>
                <w:p w14:paraId="26523A8B" w14:textId="77777777" w:rsidR="00BD193F" w:rsidRPr="00E37B2F" w:rsidRDefault="00BD193F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Preliminarus kiekis</w:t>
                  </w:r>
                </w:p>
              </w:tc>
              <w:tc>
                <w:tcPr>
                  <w:tcW w:w="2953" w:type="dxa"/>
                </w:tcPr>
                <w:p w14:paraId="3B9CB4F2" w14:textId="5D564C06" w:rsidR="00BD193F" w:rsidRPr="00E37B2F" w:rsidRDefault="0096272E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M</w:t>
                  </w:r>
                  <w:r w:rsidR="00BD193F" w:rsidRPr="00E37B2F">
                    <w:rPr>
                      <w:rFonts w:ascii="Calibri" w:hAnsi="Calibri" w:cs="Calibri"/>
                      <w:sz w:val="22"/>
                      <w:szCs w:val="22"/>
                    </w:rPr>
                    <w:t>ato pavadinimas</w:t>
                  </w:r>
                </w:p>
              </w:tc>
            </w:tr>
            <w:tr w:rsidR="004B42BA" w:rsidRPr="00E37B2F" w14:paraId="7CD7D225" w14:textId="77777777" w:rsidTr="1A227A6C">
              <w:trPr>
                <w:trHeight w:val="624"/>
              </w:trPr>
              <w:tc>
                <w:tcPr>
                  <w:tcW w:w="823" w:type="dxa"/>
                </w:tcPr>
                <w:p w14:paraId="12422F05" w14:textId="77777777" w:rsidR="004B42BA" w:rsidRPr="00E37B2F" w:rsidRDefault="004B42BA" w:rsidP="004B42BA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3935" w:type="dxa"/>
                </w:tcPr>
                <w:p w14:paraId="10128E76" w14:textId="2E60BB80" w:rsidR="004B42BA" w:rsidRPr="00E37B2F" w:rsidRDefault="2F185FE9" w:rsidP="00D17F8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EC3D13E">
                    <w:rPr>
                      <w:rFonts w:ascii="Calibri" w:hAnsi="Calibri" w:cs="Calibri"/>
                      <w:sz w:val="22"/>
                      <w:szCs w:val="22"/>
                    </w:rPr>
                    <w:t>Lankytojo bilietas (</w:t>
                  </w:r>
                  <w:r w:rsidR="790C29DE" w:rsidRPr="1EC3D13E">
                    <w:rPr>
                      <w:rFonts w:ascii="Calibri" w:hAnsi="Calibri" w:cs="Calibri"/>
                      <w:sz w:val="22"/>
                      <w:szCs w:val="22"/>
                    </w:rPr>
                    <w:t>s</w:t>
                  </w:r>
                  <w:r w:rsidR="00254296" w:rsidRPr="1EC3D13E">
                    <w:rPr>
                      <w:rFonts w:ascii="Calibri" w:hAnsi="Calibri" w:cs="Calibri"/>
                      <w:sz w:val="22"/>
                      <w:szCs w:val="22"/>
                    </w:rPr>
                    <w:t>ostinės gondola</w:t>
                  </w:r>
                  <w:r w:rsidRPr="1EC3D13E">
                    <w:rPr>
                      <w:rFonts w:ascii="Calibri" w:hAnsi="Calibri" w:cs="Calibri"/>
                      <w:sz w:val="22"/>
                      <w:szCs w:val="22"/>
                    </w:rPr>
                    <w:t xml:space="preserve">) </w:t>
                  </w:r>
                  <w:r w:rsidR="00254296" w:rsidRPr="1EC3D13E">
                    <w:rPr>
                      <w:rFonts w:ascii="Calibri" w:hAnsi="Calibri" w:cs="Calibri"/>
                      <w:sz w:val="22"/>
                      <w:szCs w:val="22"/>
                    </w:rPr>
                    <w:t>–</w:t>
                  </w:r>
                  <w:r w:rsidRPr="1EC3D13E">
                    <w:rPr>
                      <w:rFonts w:ascii="Calibri" w:hAnsi="Calibri" w:cs="Calibri"/>
                      <w:sz w:val="22"/>
                      <w:szCs w:val="22"/>
                    </w:rPr>
                    <w:t xml:space="preserve"> 202</w:t>
                  </w:r>
                  <w:r w:rsidR="00254296" w:rsidRPr="1EC3D13E">
                    <w:rPr>
                      <w:rFonts w:ascii="Calibri" w:hAnsi="Calibri" w:cs="Calibri"/>
                      <w:sz w:val="22"/>
                      <w:szCs w:val="22"/>
                    </w:rPr>
                    <w:t>6</w:t>
                  </w:r>
                  <w:r w:rsidRPr="1EC3D13E">
                    <w:rPr>
                      <w:rFonts w:ascii="Calibri" w:hAnsi="Calibri" w:cs="Calibri"/>
                      <w:sz w:val="22"/>
                      <w:szCs w:val="22"/>
                    </w:rPr>
                    <w:t>-202</w:t>
                  </w:r>
                  <w:r w:rsidR="65CD8801" w:rsidRPr="1EC3D13E">
                    <w:rPr>
                      <w:rFonts w:ascii="Calibri" w:hAnsi="Calibri" w:cs="Calibri"/>
                      <w:sz w:val="22"/>
                      <w:szCs w:val="22"/>
                    </w:rPr>
                    <w:t>9</w:t>
                  </w:r>
                  <w:r w:rsidRPr="1EC3D13E">
                    <w:rPr>
                      <w:rFonts w:ascii="Calibri" w:hAnsi="Calibri" w:cs="Calibri"/>
                      <w:sz w:val="22"/>
                      <w:szCs w:val="22"/>
                    </w:rPr>
                    <w:t xml:space="preserve"> Vilnius </w:t>
                  </w:r>
                  <w:proofErr w:type="spellStart"/>
                  <w:r w:rsidRPr="1EC3D13E">
                    <w:rPr>
                      <w:rFonts w:ascii="Calibri" w:hAnsi="Calibri" w:cs="Calibri"/>
                      <w:sz w:val="22"/>
                      <w:szCs w:val="22"/>
                    </w:rPr>
                    <w:t>Pass</w:t>
                  </w:r>
                  <w:proofErr w:type="spellEnd"/>
                  <w:r w:rsidRPr="1EC3D13E">
                    <w:rPr>
                      <w:rFonts w:ascii="Calibri" w:hAnsi="Calibri" w:cs="Calibri"/>
                      <w:sz w:val="22"/>
                      <w:szCs w:val="22"/>
                    </w:rPr>
                    <w:t xml:space="preserve"> programai</w:t>
                  </w:r>
                </w:p>
              </w:tc>
              <w:tc>
                <w:tcPr>
                  <w:tcW w:w="1917" w:type="dxa"/>
                </w:tcPr>
                <w:p w14:paraId="3E7572D8" w14:textId="616AF9E2" w:rsidR="004B42BA" w:rsidRPr="00E37B2F" w:rsidRDefault="0FDDF541" w:rsidP="004B42B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A227A6C">
                    <w:rPr>
                      <w:rFonts w:ascii="Calibri" w:hAnsi="Calibri" w:cs="Calibri"/>
                      <w:sz w:val="22"/>
                      <w:szCs w:val="22"/>
                    </w:rPr>
                    <w:t>686</w:t>
                  </w:r>
                </w:p>
              </w:tc>
              <w:tc>
                <w:tcPr>
                  <w:tcW w:w="2953" w:type="dxa"/>
                </w:tcPr>
                <w:p w14:paraId="3AC3992B" w14:textId="53803FF8" w:rsidR="004B42BA" w:rsidRPr="00E37B2F" w:rsidRDefault="05BDE0B4" w:rsidP="00C36E9C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A227A6C">
                    <w:rPr>
                      <w:rFonts w:ascii="Calibri" w:hAnsi="Calibri" w:cs="Calibri"/>
                      <w:sz w:val="22"/>
                      <w:szCs w:val="22"/>
                    </w:rPr>
                    <w:t>Vnt.</w:t>
                  </w:r>
                </w:p>
              </w:tc>
            </w:tr>
          </w:tbl>
          <w:p w14:paraId="7EA5D93D" w14:textId="2A1CF6D7" w:rsidR="005F4528" w:rsidRPr="00E37B2F" w:rsidRDefault="005F4528" w:rsidP="005F4528">
            <w:pPr>
              <w:pStyle w:val="Sraopastraipa"/>
              <w:numPr>
                <w:ilvl w:val="2"/>
                <w:numId w:val="2"/>
              </w:numPr>
              <w:tabs>
                <w:tab w:val="left" w:pos="601"/>
              </w:tabs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Sutarties galiojimo laikotarpiu, įskaitant visus galimus pratęsimus, Pirkėjas planuoja, bet neįsipareigoja, Paslaugas įsigyti pagal poreikį, neviršydamas </w:t>
            </w:r>
            <w:r w:rsidR="006A3F60" w:rsidRPr="00E37B2F">
              <w:rPr>
                <w:rFonts w:ascii="Calibri" w:hAnsi="Calibri" w:cs="Calibri"/>
                <w:sz w:val="22"/>
                <w:szCs w:val="22"/>
                <w:lang w:val="lt-LT"/>
              </w:rPr>
              <w:t>8512,40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Eur be PVM sumos.</w:t>
            </w:r>
          </w:p>
          <w:p w14:paraId="6091B255" w14:textId="77777777" w:rsidR="00C379D6" w:rsidRPr="00E37B2F" w:rsidRDefault="00C379D6" w:rsidP="00C379D6">
            <w:pPr>
              <w:tabs>
                <w:tab w:val="left" w:pos="60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C704AAA" w14:textId="77777777" w:rsidR="00C379D6" w:rsidRPr="00E37B2F" w:rsidRDefault="00C379D6" w:rsidP="00C379D6">
            <w:pPr>
              <w:tabs>
                <w:tab w:val="left" w:pos="60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8BE67B" w14:textId="23D88192" w:rsidR="005F4528" w:rsidRPr="00E37B2F" w:rsidRDefault="005F4528" w:rsidP="005F4528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lastRenderedPageBreak/>
              <w:t>IV pirkimo dalis</w:t>
            </w:r>
            <w:r w:rsidR="61DD36F8"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61DD36F8" w:rsidRPr="008F7053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- </w:t>
            </w:r>
            <w:r w:rsidR="61DD36F8" w:rsidRPr="008F7053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>lankytojo bilietai naudotis JUDU laivais</w:t>
            </w: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.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Perkamos šios </w:t>
            </w:r>
            <w:r w:rsidR="0096272E" w:rsidRPr="1EC3D13E">
              <w:rPr>
                <w:rFonts w:ascii="Calibri" w:hAnsi="Calibri" w:cs="Calibri"/>
                <w:sz w:val="22"/>
                <w:szCs w:val="22"/>
                <w:lang w:val="lt-LT"/>
              </w:rPr>
              <w:t>Paslaugos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>:</w:t>
            </w:r>
          </w:p>
          <w:tbl>
            <w:tblPr>
              <w:tblStyle w:val="Lentelstinklelis"/>
              <w:tblW w:w="9621" w:type="dxa"/>
              <w:tblInd w:w="167" w:type="dxa"/>
              <w:tblLook w:val="04A0" w:firstRow="1" w:lastRow="0" w:firstColumn="1" w:lastColumn="0" w:noHBand="0" w:noVBand="1"/>
            </w:tblPr>
            <w:tblGrid>
              <w:gridCol w:w="822"/>
              <w:gridCol w:w="3932"/>
              <w:gridCol w:w="1915"/>
              <w:gridCol w:w="2952"/>
            </w:tblGrid>
            <w:tr w:rsidR="00E72E6A" w:rsidRPr="00E37B2F" w14:paraId="687C3773" w14:textId="77777777" w:rsidTr="007B6253">
              <w:trPr>
                <w:trHeight w:val="601"/>
              </w:trPr>
              <w:tc>
                <w:tcPr>
                  <w:tcW w:w="822" w:type="dxa"/>
                </w:tcPr>
                <w:p w14:paraId="0115D720" w14:textId="4CBB20E3" w:rsidR="00E72E6A" w:rsidRPr="00E37B2F" w:rsidRDefault="00E72E6A" w:rsidP="00E72E6A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Eil. Nr.</w:t>
                  </w:r>
                </w:p>
              </w:tc>
              <w:tc>
                <w:tcPr>
                  <w:tcW w:w="3932" w:type="dxa"/>
                </w:tcPr>
                <w:p w14:paraId="3DEAA351" w14:textId="3579E9B1" w:rsidR="00E72E6A" w:rsidRPr="00E37B2F" w:rsidRDefault="00E72E6A" w:rsidP="00E72E6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Paslaugos pavadinimas</w:t>
                  </w:r>
                </w:p>
              </w:tc>
              <w:tc>
                <w:tcPr>
                  <w:tcW w:w="1915" w:type="dxa"/>
                </w:tcPr>
                <w:p w14:paraId="1E07A94E" w14:textId="21D3907D" w:rsidR="00E72E6A" w:rsidRPr="00E37B2F" w:rsidRDefault="00E72E6A" w:rsidP="00E72E6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Preliminarus kiekis</w:t>
                  </w:r>
                </w:p>
              </w:tc>
              <w:tc>
                <w:tcPr>
                  <w:tcW w:w="2952" w:type="dxa"/>
                </w:tcPr>
                <w:p w14:paraId="26F6E357" w14:textId="6200F8EF" w:rsidR="00E72E6A" w:rsidRPr="00E37B2F" w:rsidRDefault="0096272E" w:rsidP="00E72E6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M</w:t>
                  </w:r>
                  <w:r w:rsidR="00E72E6A" w:rsidRPr="00E37B2F">
                    <w:rPr>
                      <w:rFonts w:ascii="Calibri" w:hAnsi="Calibri" w:cs="Calibri"/>
                      <w:sz w:val="22"/>
                      <w:szCs w:val="22"/>
                    </w:rPr>
                    <w:t>ato pavadinimas</w:t>
                  </w:r>
                </w:p>
              </w:tc>
            </w:tr>
            <w:tr w:rsidR="00E72E6A" w:rsidRPr="00E37B2F" w14:paraId="6CA36040" w14:textId="77777777" w:rsidTr="007B6253">
              <w:trPr>
                <w:trHeight w:val="687"/>
              </w:trPr>
              <w:tc>
                <w:tcPr>
                  <w:tcW w:w="822" w:type="dxa"/>
                </w:tcPr>
                <w:p w14:paraId="0068357C" w14:textId="2545D3CE" w:rsidR="00E72E6A" w:rsidRPr="00E37B2F" w:rsidRDefault="00E72E6A" w:rsidP="00E72E6A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3932" w:type="dxa"/>
                </w:tcPr>
                <w:p w14:paraId="38D88F71" w14:textId="2B252D7E" w:rsidR="00E72E6A" w:rsidRPr="00E37B2F" w:rsidRDefault="00E72E6A" w:rsidP="00D17F8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Lankytojo bilietas (JUDU laivai) - 2026-202</w:t>
                  </w:r>
                  <w:r w:rsidR="0058028B" w:rsidRPr="00E37B2F">
                    <w:rPr>
                      <w:rFonts w:ascii="Calibri" w:hAnsi="Calibri" w:cs="Calibri"/>
                      <w:sz w:val="22"/>
                      <w:szCs w:val="22"/>
                    </w:rPr>
                    <w:t>9</w:t>
                  </w: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Vilnius </w:t>
                  </w:r>
                  <w:proofErr w:type="spellStart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Pass</w:t>
                  </w:r>
                  <w:proofErr w:type="spellEnd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programai</w:t>
                  </w:r>
                </w:p>
              </w:tc>
              <w:tc>
                <w:tcPr>
                  <w:tcW w:w="1915" w:type="dxa"/>
                </w:tcPr>
                <w:p w14:paraId="161530D6" w14:textId="4229B8FF" w:rsidR="00E72E6A" w:rsidRPr="00E37B2F" w:rsidRDefault="000B7F90" w:rsidP="00E72E6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10</w:t>
                  </w:r>
                  <w:r w:rsidR="00E72E6A" w:rsidRPr="00E37B2F">
                    <w:rPr>
                      <w:rFonts w:ascii="Calibri" w:hAnsi="Calibri" w:cs="Calibri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2952" w:type="dxa"/>
                </w:tcPr>
                <w:p w14:paraId="45FF4268" w14:textId="3F652B20" w:rsidR="00E72E6A" w:rsidRPr="00E37B2F" w:rsidRDefault="00E72E6A" w:rsidP="00E72E6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Vnt.</w:t>
                  </w:r>
                </w:p>
              </w:tc>
            </w:tr>
          </w:tbl>
          <w:p w14:paraId="52B07A99" w14:textId="2AB09DCA" w:rsidR="005F4528" w:rsidRPr="00E37B2F" w:rsidRDefault="005F4528" w:rsidP="005F4528">
            <w:pPr>
              <w:pStyle w:val="Sraopastraipa"/>
              <w:numPr>
                <w:ilvl w:val="2"/>
                <w:numId w:val="2"/>
              </w:numPr>
              <w:tabs>
                <w:tab w:val="left" w:pos="601"/>
              </w:tabs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Sutarties galiojimo laikotarpiu, įskaitant visus galimus pratęsimus, Pirkėjas planuoja, bet neįsipareigoja, Paslaugas įsigyti pagal poreikį, neviršydamas</w:t>
            </w:r>
            <w:r w:rsidR="00617CF4"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E72E6A" w:rsidRPr="00E37B2F">
              <w:rPr>
                <w:rFonts w:ascii="Calibri" w:hAnsi="Calibri" w:cs="Calibri"/>
                <w:sz w:val="22"/>
                <w:szCs w:val="22"/>
                <w:lang w:val="lt-LT"/>
              </w:rPr>
              <w:t>2</w:t>
            </w:r>
            <w:r w:rsidR="000B7F90" w:rsidRPr="00E37B2F">
              <w:rPr>
                <w:rFonts w:ascii="Calibri" w:hAnsi="Calibri" w:cs="Calibri"/>
                <w:sz w:val="22"/>
                <w:szCs w:val="22"/>
                <w:lang w:val="lt-LT"/>
              </w:rPr>
              <w:t>68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0,00 Eur be PVM sumos.</w:t>
            </w:r>
          </w:p>
          <w:p w14:paraId="575C2974" w14:textId="523310F3" w:rsidR="005F4528" w:rsidRPr="00E37B2F" w:rsidRDefault="005F4528" w:rsidP="005F4528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V pirkimo dalis</w:t>
            </w:r>
            <w:r w:rsidR="557C61EA"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557C61EA" w:rsidRPr="008F7053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- </w:t>
            </w:r>
            <w:r w:rsidR="557C61EA" w:rsidRPr="008F7053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>lankytojo bilietai Okupacijų ir laisvės kovų muziejuje</w:t>
            </w: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.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Perkamos šios </w:t>
            </w:r>
            <w:r w:rsidR="0096272E" w:rsidRPr="1EC3D13E">
              <w:rPr>
                <w:rFonts w:ascii="Calibri" w:hAnsi="Calibri" w:cs="Calibri"/>
                <w:sz w:val="22"/>
                <w:szCs w:val="22"/>
                <w:lang w:val="lt-LT"/>
              </w:rPr>
              <w:t>Paslaugos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>:</w:t>
            </w:r>
          </w:p>
          <w:tbl>
            <w:tblPr>
              <w:tblStyle w:val="Lentelstinklelis"/>
              <w:tblW w:w="9632" w:type="dxa"/>
              <w:tblInd w:w="167" w:type="dxa"/>
              <w:tblLook w:val="04A0" w:firstRow="1" w:lastRow="0" w:firstColumn="1" w:lastColumn="0" w:noHBand="0" w:noVBand="1"/>
            </w:tblPr>
            <w:tblGrid>
              <w:gridCol w:w="829"/>
              <w:gridCol w:w="3922"/>
              <w:gridCol w:w="1929"/>
              <w:gridCol w:w="2952"/>
            </w:tblGrid>
            <w:tr w:rsidR="00BD193F" w:rsidRPr="00E37B2F" w14:paraId="30EDE4D9" w14:textId="77777777" w:rsidTr="1A227A6C">
              <w:trPr>
                <w:trHeight w:val="521"/>
              </w:trPr>
              <w:tc>
                <w:tcPr>
                  <w:tcW w:w="829" w:type="dxa"/>
                </w:tcPr>
                <w:p w14:paraId="05AF3A3C" w14:textId="77777777" w:rsidR="00BD193F" w:rsidRPr="00E37B2F" w:rsidRDefault="00BD193F" w:rsidP="005F4528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Eil. Nr.</w:t>
                  </w:r>
                </w:p>
              </w:tc>
              <w:tc>
                <w:tcPr>
                  <w:tcW w:w="3922" w:type="dxa"/>
                </w:tcPr>
                <w:p w14:paraId="2E59C346" w14:textId="77777777" w:rsidR="00BD193F" w:rsidRPr="00E37B2F" w:rsidRDefault="00BD193F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Paslaugos pavadinimas</w:t>
                  </w:r>
                </w:p>
              </w:tc>
              <w:tc>
                <w:tcPr>
                  <w:tcW w:w="1929" w:type="dxa"/>
                </w:tcPr>
                <w:p w14:paraId="0EB38CD7" w14:textId="77777777" w:rsidR="00BD193F" w:rsidRPr="00E37B2F" w:rsidRDefault="00BD193F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Preliminarus kiekis</w:t>
                  </w:r>
                </w:p>
              </w:tc>
              <w:tc>
                <w:tcPr>
                  <w:tcW w:w="2952" w:type="dxa"/>
                </w:tcPr>
                <w:p w14:paraId="192EBBF8" w14:textId="51F14E71" w:rsidR="00BD193F" w:rsidRPr="00E37B2F" w:rsidRDefault="0096272E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M</w:t>
                  </w:r>
                  <w:r w:rsidR="00BD193F" w:rsidRPr="00E37B2F">
                    <w:rPr>
                      <w:rFonts w:ascii="Calibri" w:hAnsi="Calibri" w:cs="Calibri"/>
                      <w:sz w:val="22"/>
                      <w:szCs w:val="22"/>
                    </w:rPr>
                    <w:t>ato pavadinimas</w:t>
                  </w:r>
                </w:p>
              </w:tc>
            </w:tr>
            <w:tr w:rsidR="004B42BA" w:rsidRPr="00E37B2F" w14:paraId="0F5FD48D" w14:textId="77777777" w:rsidTr="1A227A6C">
              <w:trPr>
                <w:trHeight w:val="770"/>
              </w:trPr>
              <w:tc>
                <w:tcPr>
                  <w:tcW w:w="829" w:type="dxa"/>
                </w:tcPr>
                <w:p w14:paraId="317124CF" w14:textId="77777777" w:rsidR="004B42BA" w:rsidRPr="00E37B2F" w:rsidRDefault="004B42BA" w:rsidP="004B42BA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3922" w:type="dxa"/>
                </w:tcPr>
                <w:p w14:paraId="5C9DFA15" w14:textId="0BF15519" w:rsidR="004B42BA" w:rsidRPr="00E37B2F" w:rsidRDefault="004B42BA" w:rsidP="00D17F8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Lankytojo bilietas (</w:t>
                  </w:r>
                  <w:r w:rsidR="00E72E6A" w:rsidRPr="00E37B2F">
                    <w:rPr>
                      <w:rFonts w:ascii="Calibri" w:hAnsi="Calibri" w:cs="Calibri"/>
                      <w:sz w:val="22"/>
                      <w:szCs w:val="22"/>
                    </w:rPr>
                    <w:t>Okupacijų ir laisvės kovų muziejus</w:t>
                  </w: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) - 202</w:t>
                  </w:r>
                  <w:r w:rsidR="00254296" w:rsidRPr="00E37B2F">
                    <w:rPr>
                      <w:rFonts w:ascii="Calibri" w:hAnsi="Calibri" w:cs="Calibri"/>
                      <w:sz w:val="22"/>
                      <w:szCs w:val="22"/>
                    </w:rPr>
                    <w:t>6</w:t>
                  </w: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-202</w:t>
                  </w:r>
                  <w:r w:rsidR="0058028B" w:rsidRPr="00E37B2F">
                    <w:rPr>
                      <w:rFonts w:ascii="Calibri" w:hAnsi="Calibri" w:cs="Calibri"/>
                      <w:sz w:val="22"/>
                      <w:szCs w:val="22"/>
                    </w:rPr>
                    <w:t>9</w:t>
                  </w: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Vilnius </w:t>
                  </w:r>
                  <w:proofErr w:type="spellStart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Pass</w:t>
                  </w:r>
                  <w:proofErr w:type="spellEnd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programai</w:t>
                  </w:r>
                </w:p>
              </w:tc>
              <w:tc>
                <w:tcPr>
                  <w:tcW w:w="1929" w:type="dxa"/>
                </w:tcPr>
                <w:p w14:paraId="2E97A373" w14:textId="71C94F7F" w:rsidR="004B42BA" w:rsidRPr="00E37B2F" w:rsidRDefault="69A8112B" w:rsidP="004B42B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A227A6C">
                    <w:rPr>
                      <w:rFonts w:ascii="Calibri" w:hAnsi="Calibri" w:cs="Calibri"/>
                      <w:sz w:val="22"/>
                      <w:szCs w:val="22"/>
                    </w:rPr>
                    <w:t>963</w:t>
                  </w:r>
                </w:p>
              </w:tc>
              <w:tc>
                <w:tcPr>
                  <w:tcW w:w="2952" w:type="dxa"/>
                </w:tcPr>
                <w:p w14:paraId="0A663DDC" w14:textId="527CE5F7" w:rsidR="004B42BA" w:rsidRPr="00E37B2F" w:rsidRDefault="004B42BA" w:rsidP="004B42B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Vnt.</w:t>
                  </w:r>
                </w:p>
              </w:tc>
            </w:tr>
          </w:tbl>
          <w:p w14:paraId="6A69DE77" w14:textId="4B73B0EE" w:rsidR="005F4528" w:rsidRPr="00E37B2F" w:rsidRDefault="005F4528" w:rsidP="005F4528">
            <w:pPr>
              <w:pStyle w:val="Sraopastraipa"/>
              <w:numPr>
                <w:ilvl w:val="2"/>
                <w:numId w:val="2"/>
              </w:numPr>
              <w:tabs>
                <w:tab w:val="left" w:pos="601"/>
              </w:tabs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Sutarties galiojimo laikotarpiu, įskaitant visus galimus pratęsimus, Pirkėjas planuoja, bet neįsipareigoja, Paslaugas įsigyti pagal poreikį, neviršydamas </w:t>
            </w:r>
            <w:r w:rsidR="00E72E6A" w:rsidRPr="00E37B2F">
              <w:rPr>
                <w:rFonts w:ascii="Calibri" w:hAnsi="Calibri" w:cs="Calibri"/>
                <w:sz w:val="22"/>
                <w:szCs w:val="22"/>
                <w:lang w:val="lt-LT"/>
              </w:rPr>
              <w:t>1</w:t>
            </w:r>
            <w:r w:rsidR="00933F6D" w:rsidRPr="00E37B2F">
              <w:rPr>
                <w:rFonts w:ascii="Calibri" w:hAnsi="Calibri" w:cs="Calibri"/>
                <w:sz w:val="22"/>
                <w:szCs w:val="22"/>
                <w:lang w:val="lt-LT"/>
              </w:rPr>
              <w:t>734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0,00 Eur be PVM sumos.</w:t>
            </w:r>
          </w:p>
          <w:p w14:paraId="7A8872BD" w14:textId="1FF8222E" w:rsidR="005F4528" w:rsidRPr="00E37B2F" w:rsidRDefault="005F4528" w:rsidP="005F4528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VI pirkimo dalis</w:t>
            </w:r>
            <w:r w:rsidR="34683100"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34683100" w:rsidRPr="008F7053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- </w:t>
            </w:r>
            <w:r w:rsidR="34683100" w:rsidRPr="008F7053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 xml:space="preserve">ekskursijos autobusu su </w:t>
            </w:r>
            <w:proofErr w:type="spellStart"/>
            <w:r w:rsidR="34683100" w:rsidRPr="008F7053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>audio</w:t>
            </w:r>
            <w:proofErr w:type="spellEnd"/>
            <w:r w:rsidR="34683100" w:rsidRPr="008F7053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 xml:space="preserve"> gidu</w:t>
            </w: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.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Perkamos šios </w:t>
            </w:r>
            <w:r w:rsidR="0096272E" w:rsidRPr="1EC3D13E">
              <w:rPr>
                <w:rFonts w:ascii="Calibri" w:hAnsi="Calibri" w:cs="Calibri"/>
                <w:sz w:val="22"/>
                <w:szCs w:val="22"/>
                <w:lang w:val="lt-LT"/>
              </w:rPr>
              <w:t>Paslaugos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>:</w:t>
            </w:r>
          </w:p>
          <w:tbl>
            <w:tblPr>
              <w:tblStyle w:val="Lentelstinklelis"/>
              <w:tblW w:w="9602" w:type="dxa"/>
              <w:tblInd w:w="167" w:type="dxa"/>
              <w:tblLook w:val="04A0" w:firstRow="1" w:lastRow="0" w:firstColumn="1" w:lastColumn="0" w:noHBand="0" w:noVBand="1"/>
            </w:tblPr>
            <w:tblGrid>
              <w:gridCol w:w="1089"/>
              <w:gridCol w:w="3734"/>
              <w:gridCol w:w="1843"/>
              <w:gridCol w:w="2936"/>
            </w:tblGrid>
            <w:tr w:rsidR="00933F6D" w:rsidRPr="00E37B2F" w14:paraId="63F6E2E8" w14:textId="77777777" w:rsidTr="1A227A6C">
              <w:trPr>
                <w:trHeight w:val="475"/>
              </w:trPr>
              <w:tc>
                <w:tcPr>
                  <w:tcW w:w="1089" w:type="dxa"/>
                </w:tcPr>
                <w:p w14:paraId="5FA6B1FF" w14:textId="77777777" w:rsidR="00933F6D" w:rsidRPr="00E37B2F" w:rsidRDefault="00933F6D" w:rsidP="005F4528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Eil. Nr.</w:t>
                  </w:r>
                </w:p>
              </w:tc>
              <w:tc>
                <w:tcPr>
                  <w:tcW w:w="3734" w:type="dxa"/>
                </w:tcPr>
                <w:p w14:paraId="19076EDD" w14:textId="77777777" w:rsidR="00933F6D" w:rsidRPr="00E37B2F" w:rsidRDefault="00933F6D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Paslaugos pavadinimas</w:t>
                  </w:r>
                </w:p>
              </w:tc>
              <w:tc>
                <w:tcPr>
                  <w:tcW w:w="1843" w:type="dxa"/>
                </w:tcPr>
                <w:p w14:paraId="7C75FA4B" w14:textId="1631023F" w:rsidR="00933F6D" w:rsidRPr="00E37B2F" w:rsidRDefault="00933F6D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Preliminarus kiekis</w:t>
                  </w:r>
                </w:p>
              </w:tc>
              <w:tc>
                <w:tcPr>
                  <w:tcW w:w="2936" w:type="dxa"/>
                </w:tcPr>
                <w:p w14:paraId="55100E06" w14:textId="0B090876" w:rsidR="00933F6D" w:rsidRPr="00E37B2F" w:rsidRDefault="0096272E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M</w:t>
                  </w:r>
                  <w:r w:rsidR="00933F6D" w:rsidRPr="00E37B2F">
                    <w:rPr>
                      <w:rFonts w:ascii="Calibri" w:hAnsi="Calibri" w:cs="Calibri"/>
                      <w:sz w:val="22"/>
                      <w:szCs w:val="22"/>
                    </w:rPr>
                    <w:t>ato pavadinimas</w:t>
                  </w:r>
                </w:p>
              </w:tc>
            </w:tr>
            <w:tr w:rsidR="00933F6D" w:rsidRPr="00E37B2F" w14:paraId="5B5EF92B" w14:textId="77777777" w:rsidTr="1A227A6C">
              <w:trPr>
                <w:trHeight w:val="703"/>
              </w:trPr>
              <w:tc>
                <w:tcPr>
                  <w:tcW w:w="1089" w:type="dxa"/>
                </w:tcPr>
                <w:p w14:paraId="116BB93F" w14:textId="77777777" w:rsidR="00933F6D" w:rsidRPr="00E37B2F" w:rsidRDefault="00933F6D" w:rsidP="004B42BA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3734" w:type="dxa"/>
                </w:tcPr>
                <w:p w14:paraId="6CAE6CFE" w14:textId="512A14FF" w:rsidR="00933F6D" w:rsidRPr="00E37B2F" w:rsidRDefault="00CB0D02" w:rsidP="00CB0D0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Ekskursijos autobusu su </w:t>
                  </w:r>
                  <w:proofErr w:type="spellStart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audio</w:t>
                  </w:r>
                  <w:proofErr w:type="spellEnd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gidu bilietas</w:t>
                  </w:r>
                  <w:r w:rsidR="00933F6D"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- 2026-202</w:t>
                  </w:r>
                  <w:r w:rsidR="0058028B" w:rsidRPr="00E37B2F">
                    <w:rPr>
                      <w:rFonts w:ascii="Calibri" w:hAnsi="Calibri" w:cs="Calibri"/>
                      <w:sz w:val="22"/>
                      <w:szCs w:val="22"/>
                    </w:rPr>
                    <w:t>9</w:t>
                  </w:r>
                  <w:r w:rsidR="00933F6D"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Vilnius </w:t>
                  </w:r>
                  <w:proofErr w:type="spellStart"/>
                  <w:r w:rsidR="00933F6D" w:rsidRPr="00E37B2F">
                    <w:rPr>
                      <w:rFonts w:ascii="Calibri" w:hAnsi="Calibri" w:cs="Calibri"/>
                      <w:sz w:val="22"/>
                      <w:szCs w:val="22"/>
                    </w:rPr>
                    <w:t>Pass</w:t>
                  </w:r>
                  <w:proofErr w:type="spellEnd"/>
                  <w:r w:rsidR="00933F6D"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programai</w:t>
                  </w:r>
                </w:p>
              </w:tc>
              <w:tc>
                <w:tcPr>
                  <w:tcW w:w="1843" w:type="dxa"/>
                </w:tcPr>
                <w:p w14:paraId="3C25BF3F" w14:textId="77C2F624" w:rsidR="00933F6D" w:rsidRPr="00E37B2F" w:rsidRDefault="6A5BBDB7" w:rsidP="004B42B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A227A6C">
                    <w:rPr>
                      <w:rFonts w:ascii="Calibri" w:hAnsi="Calibri" w:cs="Calibri"/>
                      <w:sz w:val="22"/>
                      <w:szCs w:val="22"/>
                    </w:rPr>
                    <w:t>6892</w:t>
                  </w:r>
                </w:p>
              </w:tc>
              <w:tc>
                <w:tcPr>
                  <w:tcW w:w="2936" w:type="dxa"/>
                </w:tcPr>
                <w:p w14:paraId="0F26B79F" w14:textId="61794A7B" w:rsidR="00933F6D" w:rsidRPr="00E37B2F" w:rsidRDefault="00933F6D" w:rsidP="00C36E9C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A227A6C">
                    <w:rPr>
                      <w:rFonts w:ascii="Calibri" w:hAnsi="Calibri" w:cs="Calibri"/>
                      <w:sz w:val="22"/>
                      <w:szCs w:val="22"/>
                    </w:rPr>
                    <w:t>Vnt.</w:t>
                  </w:r>
                </w:p>
              </w:tc>
            </w:tr>
          </w:tbl>
          <w:p w14:paraId="55257164" w14:textId="2F59D7AF" w:rsidR="00F509F0" w:rsidRDefault="005F4528" w:rsidP="00F509F0">
            <w:pPr>
              <w:pStyle w:val="Sraopastraipa"/>
              <w:numPr>
                <w:ilvl w:val="2"/>
                <w:numId w:val="2"/>
              </w:numPr>
              <w:tabs>
                <w:tab w:val="left" w:pos="601"/>
              </w:tabs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Sutarties galiojimo laikotarpiu, įskaitant visus galimus pratęsimus, Pirkėjas planuoja, bet neįsipareigoja, Paslaugas įsigyti pagal poreikį, neviršydamas </w:t>
            </w:r>
            <w:r w:rsidR="00BB5D94" w:rsidRPr="00BB5D94">
              <w:rPr>
                <w:rFonts w:ascii="Calibri" w:hAnsi="Calibri" w:cs="Calibri"/>
                <w:sz w:val="22"/>
                <w:szCs w:val="22"/>
                <w:lang w:val="lt-LT"/>
              </w:rPr>
              <w:t>85</w:t>
            </w:r>
            <w:r w:rsidR="00F171C6">
              <w:rPr>
                <w:rFonts w:ascii="Calibri" w:hAnsi="Calibri" w:cs="Calibri"/>
                <w:sz w:val="22"/>
                <w:szCs w:val="22"/>
                <w:lang w:val="lt-LT"/>
              </w:rPr>
              <w:t> </w:t>
            </w:r>
            <w:r w:rsidR="00BB5D94" w:rsidRPr="00BB5D94">
              <w:rPr>
                <w:rFonts w:ascii="Calibri" w:hAnsi="Calibri" w:cs="Calibri"/>
                <w:sz w:val="22"/>
                <w:szCs w:val="22"/>
                <w:lang w:val="lt-LT"/>
              </w:rPr>
              <w:t>45</w:t>
            </w:r>
            <w:r w:rsidR="009154FB">
              <w:rPr>
                <w:rFonts w:ascii="Calibri" w:hAnsi="Calibri" w:cs="Calibri"/>
                <w:sz w:val="22"/>
                <w:szCs w:val="22"/>
                <w:lang w:val="lt-LT"/>
              </w:rPr>
              <w:t>0</w:t>
            </w:r>
            <w:r w:rsidR="00F171C6" w:rsidRPr="00BA4ABC">
              <w:rPr>
                <w:rFonts w:ascii="Calibri" w:hAnsi="Calibri" w:cs="Calibri"/>
                <w:sz w:val="22"/>
                <w:szCs w:val="22"/>
                <w:lang w:val="lt-LT"/>
              </w:rPr>
              <w:t>,</w:t>
            </w:r>
            <w:r w:rsidR="009154FB">
              <w:rPr>
                <w:rFonts w:ascii="Calibri" w:hAnsi="Calibri" w:cs="Calibri"/>
                <w:sz w:val="22"/>
                <w:szCs w:val="22"/>
                <w:lang w:val="lt-LT"/>
              </w:rPr>
              <w:t>2</w:t>
            </w:r>
            <w:r w:rsidR="00F171C6" w:rsidRPr="00BA4ABC">
              <w:rPr>
                <w:rFonts w:ascii="Calibri" w:hAnsi="Calibri" w:cs="Calibri"/>
                <w:sz w:val="22"/>
                <w:szCs w:val="22"/>
                <w:lang w:val="lt-LT"/>
              </w:rPr>
              <w:t>4</w:t>
            </w:r>
            <w:r w:rsidR="0086308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Eur be PVM sumos.</w:t>
            </w:r>
          </w:p>
          <w:p w14:paraId="02B13DF1" w14:textId="77777777" w:rsidR="00F509F0" w:rsidRDefault="00F509F0" w:rsidP="00F509F0">
            <w:pPr>
              <w:pStyle w:val="Sraopastraipa"/>
              <w:numPr>
                <w:ilvl w:val="2"/>
                <w:numId w:val="2"/>
              </w:numPr>
              <w:tabs>
                <w:tab w:val="left" w:pos="601"/>
              </w:tabs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5225B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Ekskursijų autobusu su </w:t>
            </w:r>
            <w:proofErr w:type="spellStart"/>
            <w:r w:rsidRPr="005225B2">
              <w:rPr>
                <w:rFonts w:ascii="Calibri" w:hAnsi="Calibri" w:cs="Calibri"/>
                <w:sz w:val="22"/>
                <w:szCs w:val="22"/>
                <w:lang w:val="lt-LT"/>
              </w:rPr>
              <w:t>audio</w:t>
            </w:r>
            <w:proofErr w:type="spellEnd"/>
            <w:r w:rsidRPr="005225B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gidu vykdymo tvarka:</w:t>
            </w:r>
          </w:p>
          <w:p w14:paraId="205F0463" w14:textId="71CD0BF2" w:rsidR="00F509F0" w:rsidRPr="005225B2" w:rsidRDefault="00F509F0" w:rsidP="005225B2">
            <w:pPr>
              <w:tabs>
                <w:tab w:val="left" w:pos="601"/>
              </w:tabs>
              <w:ind w:firstLine="164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2.8.2.1. </w:t>
            </w:r>
            <w:r w:rsidRPr="005225B2">
              <w:rPr>
                <w:rFonts w:ascii="Calibri" w:hAnsi="Calibri" w:cs="Calibri"/>
                <w:sz w:val="22"/>
                <w:szCs w:val="22"/>
              </w:rPr>
              <w:t xml:space="preserve">Ekskursijų grafikas turi būti </w:t>
            </w:r>
            <w:r w:rsidRPr="005225B2">
              <w:rPr>
                <w:rFonts w:ascii="Calibri" w:hAnsi="Calibri" w:cs="Calibri"/>
                <w:sz w:val="22"/>
                <w:szCs w:val="22"/>
              </w:rPr>
              <w:t xml:space="preserve">užtikrinantis paslaugų prieinamumą </w:t>
            </w:r>
            <w:r w:rsidR="007C5A8A">
              <w:rPr>
                <w:rFonts w:ascii="Calibri" w:hAnsi="Calibri" w:cs="Calibri"/>
                <w:sz w:val="22"/>
                <w:szCs w:val="22"/>
              </w:rPr>
              <w:t>ne mažiau kaip 2 kartus į dieną (</w:t>
            </w:r>
            <w:r w:rsidRPr="005225B2">
              <w:rPr>
                <w:rFonts w:ascii="Calibri" w:hAnsi="Calibri" w:cs="Calibri"/>
                <w:sz w:val="22"/>
                <w:szCs w:val="22"/>
              </w:rPr>
              <w:t>kiekvieną dieną</w:t>
            </w:r>
            <w:r w:rsidR="007C5A8A">
              <w:rPr>
                <w:rFonts w:ascii="Calibri" w:hAnsi="Calibri" w:cs="Calibri"/>
                <w:sz w:val="22"/>
                <w:szCs w:val="22"/>
              </w:rPr>
              <w:t>)</w:t>
            </w:r>
            <w:r w:rsidRPr="005225B2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8382034" w14:textId="649051C8" w:rsidR="00F509F0" w:rsidRPr="005225B2" w:rsidRDefault="00F509F0" w:rsidP="005225B2">
            <w:pPr>
              <w:tabs>
                <w:tab w:val="left" w:pos="601"/>
              </w:tabs>
              <w:ind w:firstLine="16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AD06769">
              <w:rPr>
                <w:rFonts w:ascii="Calibri" w:hAnsi="Calibri" w:cs="Calibri"/>
                <w:sz w:val="22"/>
                <w:szCs w:val="22"/>
              </w:rPr>
              <w:t xml:space="preserve">2.8.2.2. </w:t>
            </w:r>
            <w:r w:rsidRPr="0AD06769">
              <w:rPr>
                <w:rFonts w:ascii="Calibri" w:hAnsi="Calibri" w:cs="Calibri"/>
                <w:sz w:val="22"/>
                <w:szCs w:val="22"/>
              </w:rPr>
              <w:t>Tiekėjas</w:t>
            </w:r>
            <w:r w:rsidR="1EE3EDE9" w:rsidRPr="0AD06769">
              <w:rPr>
                <w:rFonts w:ascii="Calibri" w:hAnsi="Calibri" w:cs="Calibri"/>
                <w:sz w:val="22"/>
                <w:szCs w:val="22"/>
              </w:rPr>
              <w:t xml:space="preserve"> privalo viešinti ekskursijų autobu</w:t>
            </w:r>
            <w:r w:rsidR="006653AE">
              <w:rPr>
                <w:rFonts w:ascii="Calibri" w:hAnsi="Calibri" w:cs="Calibri"/>
                <w:sz w:val="22"/>
                <w:szCs w:val="22"/>
              </w:rPr>
              <w:t xml:space="preserve">su </w:t>
            </w:r>
            <w:r w:rsidR="1EE3EDE9" w:rsidRPr="0AD06769">
              <w:rPr>
                <w:rFonts w:ascii="Calibri" w:hAnsi="Calibri" w:cs="Calibri"/>
                <w:sz w:val="22"/>
                <w:szCs w:val="22"/>
              </w:rPr>
              <w:t>su gidu laikus bei maršrutus</w:t>
            </w:r>
            <w:r w:rsidRPr="0AD06769">
              <w:rPr>
                <w:rFonts w:ascii="Calibri" w:hAnsi="Calibri" w:cs="Calibri"/>
                <w:sz w:val="22"/>
                <w:szCs w:val="22"/>
              </w:rPr>
              <w:t xml:space="preserve"> viešai prieinamo</w:t>
            </w:r>
            <w:r w:rsidR="5C7C691F" w:rsidRPr="0AD06769">
              <w:rPr>
                <w:rFonts w:ascii="Calibri" w:hAnsi="Calibri" w:cs="Calibri"/>
                <w:sz w:val="22"/>
                <w:szCs w:val="22"/>
              </w:rPr>
              <w:t>mis</w:t>
            </w:r>
            <w:r w:rsidRPr="0AD0676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58AF632" w:rsidRPr="0AD06769">
              <w:rPr>
                <w:rFonts w:ascii="Calibri" w:hAnsi="Calibri" w:cs="Calibri"/>
                <w:sz w:val="22"/>
                <w:szCs w:val="22"/>
              </w:rPr>
              <w:t>informacinė</w:t>
            </w:r>
            <w:r w:rsidR="64877CB7" w:rsidRPr="0AD06769">
              <w:rPr>
                <w:rFonts w:ascii="Calibri" w:hAnsi="Calibri" w:cs="Calibri"/>
                <w:sz w:val="22"/>
                <w:szCs w:val="22"/>
              </w:rPr>
              <w:t>mis</w:t>
            </w:r>
            <w:r w:rsidR="058AF632" w:rsidRPr="0AD0676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AD06769">
              <w:rPr>
                <w:rFonts w:ascii="Calibri" w:hAnsi="Calibri" w:cs="Calibri"/>
                <w:sz w:val="22"/>
                <w:szCs w:val="22"/>
              </w:rPr>
              <w:t>priemonė</w:t>
            </w:r>
            <w:r w:rsidR="6211F86B" w:rsidRPr="0AD06769">
              <w:rPr>
                <w:rFonts w:ascii="Calibri" w:hAnsi="Calibri" w:cs="Calibri"/>
                <w:sz w:val="22"/>
                <w:szCs w:val="22"/>
              </w:rPr>
              <w:t>mis</w:t>
            </w:r>
            <w:r w:rsidRPr="0AD06769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7B2FB6A1" w14:textId="2AD7E484" w:rsidR="00F509F0" w:rsidRPr="005225B2" w:rsidRDefault="00F509F0" w:rsidP="005225B2">
            <w:pPr>
              <w:tabs>
                <w:tab w:val="left" w:pos="601"/>
              </w:tabs>
              <w:ind w:firstLine="164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2.8.2.3. </w:t>
            </w:r>
            <w:r w:rsidRPr="005225B2">
              <w:rPr>
                <w:rFonts w:ascii="Calibri" w:hAnsi="Calibri" w:cs="Calibri"/>
                <w:sz w:val="22"/>
                <w:szCs w:val="22"/>
              </w:rPr>
              <w:t xml:space="preserve">Tiekėjas įsipareigoja nedelsiant ir kaip įmanoma anksčiau informuoti Pirkėją apie ekskursijų laikų, maršruto pokyčius ar negalėjimą vykdyti paslaugų el. paštu </w:t>
            </w:r>
            <w:proofErr w:type="spellStart"/>
            <w:r w:rsidRPr="005225B2">
              <w:rPr>
                <w:rFonts w:ascii="Calibri" w:hAnsi="Calibri" w:cs="Calibri"/>
                <w:sz w:val="22"/>
                <w:szCs w:val="22"/>
              </w:rPr>
              <w:t>vilniuspass@govilnius.lt</w:t>
            </w:r>
            <w:proofErr w:type="spellEnd"/>
            <w:r w:rsidRPr="005225B2">
              <w:rPr>
                <w:rFonts w:ascii="Calibri" w:hAnsi="Calibri" w:cs="Calibri"/>
                <w:sz w:val="22"/>
                <w:szCs w:val="22"/>
              </w:rPr>
              <w:t xml:space="preserve"> arba telefonu +37061787236.</w:t>
            </w:r>
          </w:p>
          <w:p w14:paraId="754F4AFF" w14:textId="0B5AC970" w:rsidR="005F4528" w:rsidRPr="00E37B2F" w:rsidRDefault="005F4528" w:rsidP="00AE5507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hanging="544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VII pirkimo dalis</w:t>
            </w:r>
            <w:r w:rsidR="5407C8A6"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5407C8A6" w:rsidRPr="00A50373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- </w:t>
            </w:r>
            <w:r w:rsidR="5407C8A6" w:rsidRPr="00A50373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>lankytojo bilietai MO muziejuje, veikiant ir neveikiant didžiajai parodai</w:t>
            </w: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.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Perkamos šios </w:t>
            </w:r>
            <w:r w:rsidR="0096272E" w:rsidRPr="1EC3D13E">
              <w:rPr>
                <w:rFonts w:ascii="Calibri" w:hAnsi="Calibri" w:cs="Calibri"/>
                <w:sz w:val="22"/>
                <w:szCs w:val="22"/>
                <w:lang w:val="lt-LT"/>
              </w:rPr>
              <w:t>Paslaugos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>:</w:t>
            </w:r>
          </w:p>
          <w:tbl>
            <w:tblPr>
              <w:tblStyle w:val="Lentelstinklelis"/>
              <w:tblW w:w="9667" w:type="dxa"/>
              <w:tblInd w:w="167" w:type="dxa"/>
              <w:tblLook w:val="04A0" w:firstRow="1" w:lastRow="0" w:firstColumn="1" w:lastColumn="0" w:noHBand="0" w:noVBand="1"/>
            </w:tblPr>
            <w:tblGrid>
              <w:gridCol w:w="785"/>
              <w:gridCol w:w="4591"/>
              <w:gridCol w:w="1830"/>
              <w:gridCol w:w="2461"/>
            </w:tblGrid>
            <w:tr w:rsidR="00BB5D94" w:rsidRPr="00E37B2F" w14:paraId="2D2E98B7" w14:textId="77777777" w:rsidTr="1A227A6C">
              <w:trPr>
                <w:trHeight w:val="517"/>
              </w:trPr>
              <w:tc>
                <w:tcPr>
                  <w:tcW w:w="785" w:type="dxa"/>
                </w:tcPr>
                <w:p w14:paraId="7DFD0641" w14:textId="77777777" w:rsidR="00BB5D94" w:rsidRPr="00E37B2F" w:rsidRDefault="00BB5D94" w:rsidP="005F4528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Eil. Nr.</w:t>
                  </w:r>
                </w:p>
              </w:tc>
              <w:tc>
                <w:tcPr>
                  <w:tcW w:w="4591" w:type="dxa"/>
                </w:tcPr>
                <w:p w14:paraId="75FF113E" w14:textId="77777777" w:rsidR="00BB5D94" w:rsidRPr="00E37B2F" w:rsidRDefault="00BB5D94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Paslaugos pavadinimas</w:t>
                  </w:r>
                </w:p>
                <w:p w14:paraId="672A7A9D" w14:textId="24B424AD" w:rsidR="00BB5D94" w:rsidRPr="00E37B2F" w:rsidRDefault="00BB5D94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830" w:type="dxa"/>
                </w:tcPr>
                <w:p w14:paraId="51174759" w14:textId="2B2C8D03" w:rsidR="00BB5D94" w:rsidRPr="00E37B2F" w:rsidRDefault="00BB5D94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Preliminarus kiekis</w:t>
                  </w:r>
                </w:p>
              </w:tc>
              <w:tc>
                <w:tcPr>
                  <w:tcW w:w="2461" w:type="dxa"/>
                </w:tcPr>
                <w:p w14:paraId="05190DAF" w14:textId="4CF8CAEC" w:rsidR="00BB5D94" w:rsidRPr="00E37B2F" w:rsidRDefault="00BB5D94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Mato pavadinimas</w:t>
                  </w:r>
                </w:p>
              </w:tc>
            </w:tr>
            <w:tr w:rsidR="00D17F8F" w:rsidRPr="00E37B2F" w14:paraId="0BEB843A" w14:textId="77777777" w:rsidTr="1A227A6C">
              <w:trPr>
                <w:trHeight w:val="600"/>
              </w:trPr>
              <w:tc>
                <w:tcPr>
                  <w:tcW w:w="785" w:type="dxa"/>
                </w:tcPr>
                <w:p w14:paraId="6FA56969" w14:textId="77777777" w:rsidR="00D17F8F" w:rsidRPr="00E37B2F" w:rsidRDefault="00D17F8F" w:rsidP="004B42BA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4591" w:type="dxa"/>
                </w:tcPr>
                <w:p w14:paraId="4221F540" w14:textId="70FB5DC6" w:rsidR="00D17F8F" w:rsidRPr="00E37B2F" w:rsidRDefault="00D17F8F" w:rsidP="00D17F8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Lankytojo bilietas (MO muziejus) - 2026-2029 Vilnius </w:t>
                  </w:r>
                  <w:proofErr w:type="spellStart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Pass</w:t>
                  </w:r>
                  <w:proofErr w:type="spellEnd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programai (Veikiant didžiajai parodai)</w:t>
                  </w:r>
                </w:p>
              </w:tc>
              <w:tc>
                <w:tcPr>
                  <w:tcW w:w="1830" w:type="dxa"/>
                </w:tcPr>
                <w:p w14:paraId="2C863A81" w14:textId="240447BD" w:rsidR="00D17F8F" w:rsidRPr="00E37B2F" w:rsidRDefault="3DFF325E" w:rsidP="004B42B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A227A6C">
                    <w:rPr>
                      <w:rFonts w:ascii="Calibri" w:hAnsi="Calibri" w:cs="Calibri"/>
                      <w:sz w:val="22"/>
                      <w:szCs w:val="22"/>
                    </w:rPr>
                    <w:t>812</w:t>
                  </w:r>
                </w:p>
              </w:tc>
              <w:tc>
                <w:tcPr>
                  <w:tcW w:w="2461" w:type="dxa"/>
                </w:tcPr>
                <w:p w14:paraId="347F1F96" w14:textId="57E9E9D6" w:rsidR="00D17F8F" w:rsidRPr="00E37B2F" w:rsidRDefault="00D17F8F" w:rsidP="004B42B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Vnt.</w:t>
                  </w:r>
                </w:p>
              </w:tc>
            </w:tr>
            <w:tr w:rsidR="00D17F8F" w:rsidRPr="00E37B2F" w14:paraId="658A6AF5" w14:textId="77777777" w:rsidTr="1A227A6C">
              <w:trPr>
                <w:trHeight w:val="683"/>
              </w:trPr>
              <w:tc>
                <w:tcPr>
                  <w:tcW w:w="785" w:type="dxa"/>
                </w:tcPr>
                <w:p w14:paraId="21EE3E14" w14:textId="7A9F1096" w:rsidR="00D17F8F" w:rsidRPr="00E37B2F" w:rsidRDefault="00D17F8F" w:rsidP="004B42BA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4591" w:type="dxa"/>
                </w:tcPr>
                <w:p w14:paraId="11CF5F4A" w14:textId="77EF2F13" w:rsidR="00D17F8F" w:rsidRPr="00E37B2F" w:rsidRDefault="00D17F8F" w:rsidP="00D17F8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Lankytojo bilietas (MO muziejus) - 2026-2029 Vilnius </w:t>
                  </w:r>
                  <w:proofErr w:type="spellStart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Pass</w:t>
                  </w:r>
                  <w:proofErr w:type="spellEnd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programai (Neveikiant didžiajai parodai)</w:t>
                  </w:r>
                </w:p>
              </w:tc>
              <w:tc>
                <w:tcPr>
                  <w:tcW w:w="1830" w:type="dxa"/>
                </w:tcPr>
                <w:p w14:paraId="0E51605F" w14:textId="2BCA7AA2" w:rsidR="00D17F8F" w:rsidRPr="00E37B2F" w:rsidRDefault="00D17F8F" w:rsidP="004B42B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170</w:t>
                  </w:r>
                </w:p>
              </w:tc>
              <w:tc>
                <w:tcPr>
                  <w:tcW w:w="2461" w:type="dxa"/>
                </w:tcPr>
                <w:p w14:paraId="62EAD215" w14:textId="2D3C017F" w:rsidR="00D17F8F" w:rsidRPr="00E37B2F" w:rsidRDefault="00D17F8F" w:rsidP="004B42B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Vnt.</w:t>
                  </w:r>
                </w:p>
              </w:tc>
            </w:tr>
          </w:tbl>
          <w:p w14:paraId="653C6A87" w14:textId="70EF36A3" w:rsidR="005F4528" w:rsidRPr="00E37B2F" w:rsidRDefault="005F4528" w:rsidP="005225B2">
            <w:pPr>
              <w:pStyle w:val="Sraopastraipa"/>
              <w:numPr>
                <w:ilvl w:val="2"/>
                <w:numId w:val="2"/>
              </w:numPr>
              <w:tabs>
                <w:tab w:val="left" w:pos="601"/>
              </w:tabs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Sutarties galiojimo laikotarpiu, įskaitant visus galimus pratęsimus, Pirkėjas planuoja, bet neįsipareigoja, Paslaugas įsigyti pagal poreikį, neviršydamas </w:t>
            </w:r>
            <w:r w:rsidR="006A096F" w:rsidRPr="00E37B2F">
              <w:rPr>
                <w:rFonts w:ascii="Calibri" w:hAnsi="Calibri" w:cs="Calibri"/>
                <w:sz w:val="22"/>
                <w:szCs w:val="22"/>
                <w:lang w:val="lt-LT"/>
              </w:rPr>
              <w:t>9790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,00 Eur be PVM sumos.</w:t>
            </w:r>
          </w:p>
          <w:p w14:paraId="59CFA57E" w14:textId="77172892" w:rsidR="005F4528" w:rsidRPr="00E37B2F" w:rsidRDefault="005F4528" w:rsidP="005225B2">
            <w:pPr>
              <w:pStyle w:val="Sraopastraipa"/>
              <w:numPr>
                <w:ilvl w:val="1"/>
                <w:numId w:val="2"/>
              </w:numPr>
              <w:tabs>
                <w:tab w:val="left" w:pos="601"/>
              </w:tabs>
              <w:spacing w:before="60" w:after="60"/>
              <w:ind w:left="0" w:firstLine="113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VIII pirkimo dalis</w:t>
            </w:r>
            <w:r w:rsidR="614CC4DF"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614CC4DF" w:rsidRPr="00F05B7C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- </w:t>
            </w:r>
            <w:r w:rsidR="614CC4DF" w:rsidRPr="00F05B7C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 xml:space="preserve">lankytojo bilietai naudotis Vilniaus oro uosto </w:t>
            </w:r>
            <w:proofErr w:type="spellStart"/>
            <w:r w:rsidR="614CC4DF" w:rsidRPr="00F05B7C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>Fast</w:t>
            </w:r>
            <w:proofErr w:type="spellEnd"/>
            <w:r w:rsidR="614CC4DF" w:rsidRPr="00F05B7C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proofErr w:type="spellStart"/>
            <w:r w:rsidR="614CC4DF" w:rsidRPr="00F05B7C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>track</w:t>
            </w:r>
            <w:proofErr w:type="spellEnd"/>
            <w:r w:rsidR="614CC4DF" w:rsidRPr="00F05B7C">
              <w:rPr>
                <w:rFonts w:ascii="Calibri" w:eastAsia="Arial" w:hAnsi="Calibri" w:cs="Calibri"/>
                <w:color w:val="000000" w:themeColor="text1"/>
                <w:sz w:val="22"/>
                <w:szCs w:val="22"/>
                <w:lang w:val="lt-LT"/>
              </w:rPr>
              <w:t xml:space="preserve"> paslauga</w:t>
            </w: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.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Perkamos šios </w:t>
            </w:r>
            <w:r w:rsidR="0096272E" w:rsidRPr="1EC3D13E">
              <w:rPr>
                <w:rFonts w:ascii="Calibri" w:hAnsi="Calibri" w:cs="Calibri"/>
                <w:sz w:val="22"/>
                <w:szCs w:val="22"/>
                <w:lang w:val="lt-LT"/>
              </w:rPr>
              <w:t>Paslaugos</w:t>
            </w:r>
            <w:r w:rsidRPr="1EC3D13E">
              <w:rPr>
                <w:rFonts w:ascii="Calibri" w:hAnsi="Calibri" w:cs="Calibri"/>
                <w:sz w:val="22"/>
                <w:szCs w:val="22"/>
                <w:lang w:val="lt-LT"/>
              </w:rPr>
              <w:t>:</w:t>
            </w:r>
          </w:p>
          <w:tbl>
            <w:tblPr>
              <w:tblStyle w:val="Lentelstinklelis"/>
              <w:tblW w:w="9649" w:type="dxa"/>
              <w:tblInd w:w="167" w:type="dxa"/>
              <w:tblLook w:val="04A0" w:firstRow="1" w:lastRow="0" w:firstColumn="1" w:lastColumn="0" w:noHBand="0" w:noVBand="1"/>
            </w:tblPr>
            <w:tblGrid>
              <w:gridCol w:w="825"/>
              <w:gridCol w:w="3943"/>
              <w:gridCol w:w="1921"/>
              <w:gridCol w:w="2960"/>
            </w:tblGrid>
            <w:tr w:rsidR="00BD193F" w:rsidRPr="00E37B2F" w14:paraId="57E8C270" w14:textId="77777777" w:rsidTr="1A227A6C">
              <w:trPr>
                <w:trHeight w:val="590"/>
              </w:trPr>
              <w:tc>
                <w:tcPr>
                  <w:tcW w:w="825" w:type="dxa"/>
                </w:tcPr>
                <w:p w14:paraId="0E0CB48F" w14:textId="77777777" w:rsidR="00BD193F" w:rsidRPr="00E37B2F" w:rsidRDefault="00BD193F" w:rsidP="005F4528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Eil. Nr.</w:t>
                  </w:r>
                </w:p>
              </w:tc>
              <w:tc>
                <w:tcPr>
                  <w:tcW w:w="3943" w:type="dxa"/>
                </w:tcPr>
                <w:p w14:paraId="18778700" w14:textId="77777777" w:rsidR="00BD193F" w:rsidRPr="00E37B2F" w:rsidRDefault="00BD193F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Paslaugos pavadinimas</w:t>
                  </w:r>
                </w:p>
              </w:tc>
              <w:tc>
                <w:tcPr>
                  <w:tcW w:w="1921" w:type="dxa"/>
                </w:tcPr>
                <w:p w14:paraId="0247782A" w14:textId="77777777" w:rsidR="00BD193F" w:rsidRPr="00E37B2F" w:rsidRDefault="00BD193F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Preliminarus kiekis</w:t>
                  </w:r>
                </w:p>
              </w:tc>
              <w:tc>
                <w:tcPr>
                  <w:tcW w:w="2960" w:type="dxa"/>
                </w:tcPr>
                <w:p w14:paraId="0AD992FE" w14:textId="2B49A39E" w:rsidR="00BD193F" w:rsidRPr="00E37B2F" w:rsidRDefault="0096272E" w:rsidP="005F4528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M</w:t>
                  </w:r>
                  <w:r w:rsidR="00BD193F" w:rsidRPr="00E37B2F">
                    <w:rPr>
                      <w:rFonts w:ascii="Calibri" w:hAnsi="Calibri" w:cs="Calibri"/>
                      <w:sz w:val="22"/>
                      <w:szCs w:val="22"/>
                    </w:rPr>
                    <w:t>ato pavadinimas</w:t>
                  </w:r>
                </w:p>
              </w:tc>
            </w:tr>
            <w:tr w:rsidR="004B42BA" w:rsidRPr="00E37B2F" w14:paraId="3B56EBD3" w14:textId="77777777" w:rsidTr="1A227A6C">
              <w:trPr>
                <w:trHeight w:val="872"/>
              </w:trPr>
              <w:tc>
                <w:tcPr>
                  <w:tcW w:w="825" w:type="dxa"/>
                </w:tcPr>
                <w:p w14:paraId="17781AF2" w14:textId="77777777" w:rsidR="004B42BA" w:rsidRPr="00E37B2F" w:rsidRDefault="004B42BA" w:rsidP="004B42BA">
                  <w:pPr>
                    <w:ind w:firstLine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lastRenderedPageBreak/>
                    <w:t>1.</w:t>
                  </w:r>
                </w:p>
              </w:tc>
              <w:tc>
                <w:tcPr>
                  <w:tcW w:w="3943" w:type="dxa"/>
                </w:tcPr>
                <w:p w14:paraId="75AE7F6A" w14:textId="2096CED0" w:rsidR="004B42BA" w:rsidRPr="00E37B2F" w:rsidRDefault="004B42BA" w:rsidP="00D17F8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Lankytojo bilietas (</w:t>
                  </w:r>
                  <w:r w:rsidR="006A096F" w:rsidRPr="00E37B2F">
                    <w:rPr>
                      <w:rFonts w:ascii="Calibri" w:hAnsi="Calibri" w:cs="Calibri"/>
                      <w:sz w:val="22"/>
                      <w:szCs w:val="22"/>
                    </w:rPr>
                    <w:t>V</w:t>
                  </w:r>
                  <w:r w:rsidR="00A005CD" w:rsidRPr="00E37B2F">
                    <w:rPr>
                      <w:rFonts w:ascii="Calibri" w:hAnsi="Calibri" w:cs="Calibri"/>
                      <w:sz w:val="22"/>
                      <w:szCs w:val="22"/>
                    </w:rPr>
                    <w:t>ilniaus oro uosto</w:t>
                  </w:r>
                  <w:r w:rsidR="006A096F"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A096F" w:rsidRPr="00E37B2F">
                    <w:rPr>
                      <w:rFonts w:ascii="Calibri" w:hAnsi="Calibri" w:cs="Calibri"/>
                      <w:sz w:val="22"/>
                      <w:szCs w:val="22"/>
                    </w:rPr>
                    <w:t>Fast</w:t>
                  </w:r>
                  <w:proofErr w:type="spellEnd"/>
                  <w:r w:rsidR="006A096F"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A096F" w:rsidRPr="00E37B2F">
                    <w:rPr>
                      <w:rFonts w:ascii="Calibri" w:hAnsi="Calibri" w:cs="Calibri"/>
                      <w:sz w:val="22"/>
                      <w:szCs w:val="22"/>
                    </w:rPr>
                    <w:t>track</w:t>
                  </w:r>
                  <w:proofErr w:type="spellEnd"/>
                  <w:r w:rsidR="00A005CD"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paslauga</w:t>
                  </w: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) - 202</w:t>
                  </w:r>
                  <w:r w:rsidR="006A096F" w:rsidRPr="00E37B2F">
                    <w:rPr>
                      <w:rFonts w:ascii="Calibri" w:hAnsi="Calibri" w:cs="Calibri"/>
                      <w:sz w:val="22"/>
                      <w:szCs w:val="22"/>
                    </w:rPr>
                    <w:t>6</w:t>
                  </w: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-202</w:t>
                  </w:r>
                  <w:r w:rsidR="0058028B" w:rsidRPr="00E37B2F">
                    <w:rPr>
                      <w:rFonts w:ascii="Calibri" w:hAnsi="Calibri" w:cs="Calibri"/>
                      <w:sz w:val="22"/>
                      <w:szCs w:val="22"/>
                    </w:rPr>
                    <w:t>9</w:t>
                  </w: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Vilnius </w:t>
                  </w:r>
                  <w:proofErr w:type="spellStart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Pass</w:t>
                  </w:r>
                  <w:proofErr w:type="spellEnd"/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 xml:space="preserve"> programai</w:t>
                  </w:r>
                </w:p>
              </w:tc>
              <w:tc>
                <w:tcPr>
                  <w:tcW w:w="1921" w:type="dxa"/>
                </w:tcPr>
                <w:p w14:paraId="3A0DBC3F" w14:textId="1490203D" w:rsidR="004B42BA" w:rsidRPr="00E37B2F" w:rsidRDefault="79DCBDDE" w:rsidP="004B42B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1A227A6C">
                    <w:rPr>
                      <w:rFonts w:ascii="Calibri" w:hAnsi="Calibri" w:cs="Calibri"/>
                      <w:sz w:val="22"/>
                      <w:szCs w:val="22"/>
                    </w:rPr>
                    <w:t>898</w:t>
                  </w:r>
                </w:p>
              </w:tc>
              <w:tc>
                <w:tcPr>
                  <w:tcW w:w="2960" w:type="dxa"/>
                </w:tcPr>
                <w:p w14:paraId="3BFB862B" w14:textId="78AF7078" w:rsidR="004B42BA" w:rsidRPr="00E37B2F" w:rsidRDefault="004B42BA" w:rsidP="004B42BA">
                  <w:pPr>
                    <w:ind w:firstLine="113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E37B2F">
                    <w:rPr>
                      <w:rFonts w:ascii="Calibri" w:hAnsi="Calibri" w:cs="Calibri"/>
                      <w:sz w:val="22"/>
                      <w:szCs w:val="22"/>
                    </w:rPr>
                    <w:t>Vnt.</w:t>
                  </w:r>
                </w:p>
              </w:tc>
            </w:tr>
          </w:tbl>
          <w:p w14:paraId="2C170D58" w14:textId="47275D26" w:rsidR="00E37B2F" w:rsidRPr="00C34553" w:rsidRDefault="005F4528" w:rsidP="008900CF">
            <w:pPr>
              <w:pStyle w:val="Sraopastraipa"/>
              <w:numPr>
                <w:ilvl w:val="2"/>
                <w:numId w:val="2"/>
              </w:numPr>
              <w:tabs>
                <w:tab w:val="left" w:pos="885"/>
              </w:tabs>
              <w:ind w:left="0" w:firstLine="113"/>
              <w:jc w:val="both"/>
              <w:rPr>
                <w:lang w:val="lt-LT"/>
              </w:rPr>
            </w:pP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Sutarties galiojimo laikotarpiu, įskaitant visus galimus pratęsimus, Pirkėjas planuoja, bet neįsipareigoja, Paslaugas įsigyti pagal poreikį, neviršydamas </w:t>
            </w:r>
            <w:r w:rsidR="002B6057" w:rsidRPr="00E37B2F">
              <w:rPr>
                <w:rFonts w:ascii="Calibri" w:hAnsi="Calibri" w:cs="Calibri"/>
                <w:sz w:val="22"/>
                <w:szCs w:val="22"/>
                <w:lang w:val="lt-LT"/>
              </w:rPr>
              <w:t>5200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,00 Eur be PVM sumos</w:t>
            </w:r>
            <w:r w:rsidR="00E37B2F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</w:p>
          <w:p w14:paraId="30C5CBF0" w14:textId="59BC4329" w:rsidR="007B4789" w:rsidRPr="00E37B2F" w:rsidRDefault="007B4789" w:rsidP="007B4789">
            <w:pPr>
              <w:tabs>
                <w:tab w:val="left" w:pos="885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D4527" w:rsidRPr="00E37B2F" w14:paraId="1E4DEBA6" w14:textId="77777777" w:rsidTr="1A227A6C">
        <w:trPr>
          <w:trHeight w:val="289"/>
        </w:trPr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FA60" w14:textId="09BA3283" w:rsidR="00175910" w:rsidRPr="00E37B2F" w:rsidRDefault="00175910" w:rsidP="008900CF">
            <w:pPr>
              <w:pStyle w:val="Sraopastraipa"/>
              <w:numPr>
                <w:ilvl w:val="0"/>
                <w:numId w:val="2"/>
              </w:numPr>
              <w:ind w:firstLine="23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b/>
                <w:sz w:val="22"/>
                <w:szCs w:val="22"/>
                <w:lang w:val="lt-LT"/>
              </w:rPr>
              <w:lastRenderedPageBreak/>
              <w:t>PIRKIMO OBJEKTO APRAŠYMAS</w:t>
            </w:r>
          </w:p>
        </w:tc>
      </w:tr>
      <w:tr w:rsidR="00ED4527" w:rsidRPr="00E37B2F" w14:paraId="46D8CE07" w14:textId="77777777" w:rsidTr="1A227A6C">
        <w:trPr>
          <w:trHeight w:val="1979"/>
        </w:trPr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F9BF" w14:textId="25034453" w:rsidR="005565FF" w:rsidRPr="00E37B2F" w:rsidRDefault="005565FF" w:rsidP="008900CF">
            <w:pPr>
              <w:numPr>
                <w:ilvl w:val="1"/>
                <w:numId w:val="2"/>
              </w:numPr>
              <w:ind w:left="0" w:firstLine="23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7B2F">
              <w:rPr>
                <w:rFonts w:ascii="Calibri" w:hAnsi="Calibri" w:cs="Calibri"/>
                <w:sz w:val="22"/>
                <w:szCs w:val="22"/>
              </w:rPr>
              <w:t xml:space="preserve">Perkami </w:t>
            </w:r>
            <w:r w:rsidR="00452FEC">
              <w:rPr>
                <w:rFonts w:ascii="Calibri" w:hAnsi="Calibri" w:cs="Calibri"/>
                <w:sz w:val="22"/>
                <w:szCs w:val="22"/>
              </w:rPr>
              <w:t xml:space="preserve">šios techninės specifikacijos II skyriuje nurodyti </w:t>
            </w:r>
            <w:r w:rsidRPr="00E37B2F">
              <w:rPr>
                <w:rFonts w:ascii="Calibri" w:hAnsi="Calibri" w:cs="Calibri"/>
                <w:sz w:val="22"/>
                <w:szCs w:val="22"/>
              </w:rPr>
              <w:t>bilietai, kuri</w:t>
            </w:r>
            <w:r w:rsidR="0052206F">
              <w:rPr>
                <w:rFonts w:ascii="Calibri" w:hAnsi="Calibri" w:cs="Calibri"/>
                <w:sz w:val="22"/>
                <w:szCs w:val="22"/>
              </w:rPr>
              <w:t>uos</w:t>
            </w:r>
            <w:r w:rsidRPr="00E37B2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E42C2">
              <w:rPr>
                <w:rFonts w:ascii="Calibri" w:hAnsi="Calibri" w:cs="Calibri"/>
                <w:sz w:val="22"/>
                <w:szCs w:val="22"/>
              </w:rPr>
              <w:t xml:space="preserve">Pirkėjas </w:t>
            </w:r>
            <w:r w:rsidRPr="00E37B2F">
              <w:rPr>
                <w:rFonts w:ascii="Calibri" w:hAnsi="Calibri" w:cs="Calibri"/>
                <w:sz w:val="22"/>
                <w:szCs w:val="22"/>
              </w:rPr>
              <w:t>įtrauk</w:t>
            </w:r>
            <w:r w:rsidR="000602E6">
              <w:rPr>
                <w:rFonts w:ascii="Calibri" w:hAnsi="Calibri" w:cs="Calibri"/>
                <w:sz w:val="22"/>
                <w:szCs w:val="22"/>
              </w:rPr>
              <w:t>s</w:t>
            </w:r>
            <w:r w:rsidRPr="00E37B2F">
              <w:rPr>
                <w:rFonts w:ascii="Calibri" w:hAnsi="Calibri" w:cs="Calibri"/>
                <w:sz w:val="22"/>
                <w:szCs w:val="22"/>
              </w:rPr>
              <w:t xml:space="preserve"> į „Vilnius </w:t>
            </w:r>
            <w:proofErr w:type="spellStart"/>
            <w:r w:rsidRPr="00E37B2F">
              <w:rPr>
                <w:rFonts w:ascii="Calibri" w:hAnsi="Calibri" w:cs="Calibri"/>
                <w:sz w:val="22"/>
                <w:szCs w:val="22"/>
              </w:rPr>
              <w:t>Pass</w:t>
            </w:r>
            <w:proofErr w:type="spellEnd"/>
            <w:r w:rsidRPr="00E37B2F">
              <w:rPr>
                <w:rFonts w:ascii="Calibri" w:hAnsi="Calibri" w:cs="Calibri"/>
                <w:sz w:val="22"/>
                <w:szCs w:val="22"/>
              </w:rPr>
              <w:t>“ programą, atsižvelgiant į nustatytą kainodarą ir kompensavimo mechanizmą.</w:t>
            </w:r>
          </w:p>
          <w:p w14:paraId="41C766EC" w14:textId="15947EDD" w:rsidR="005565FF" w:rsidRPr="00E37B2F" w:rsidRDefault="005565FF" w:rsidP="008900CF">
            <w:pPr>
              <w:numPr>
                <w:ilvl w:val="1"/>
                <w:numId w:val="2"/>
              </w:numPr>
              <w:ind w:left="0" w:firstLine="23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AD06769">
              <w:rPr>
                <w:rFonts w:ascii="Calibri" w:hAnsi="Calibri" w:cs="Calibri"/>
                <w:sz w:val="22"/>
                <w:szCs w:val="22"/>
              </w:rPr>
              <w:t xml:space="preserve">Turistas, pasinaudojęs „Vilnius </w:t>
            </w:r>
            <w:proofErr w:type="spellStart"/>
            <w:r w:rsidRPr="0AD06769">
              <w:rPr>
                <w:rFonts w:ascii="Calibri" w:hAnsi="Calibri" w:cs="Calibri"/>
                <w:sz w:val="22"/>
                <w:szCs w:val="22"/>
              </w:rPr>
              <w:t>Pass</w:t>
            </w:r>
            <w:proofErr w:type="spellEnd"/>
            <w:r w:rsidRPr="0AD06769">
              <w:rPr>
                <w:rFonts w:ascii="Calibri" w:hAnsi="Calibri" w:cs="Calibri"/>
                <w:sz w:val="22"/>
                <w:szCs w:val="22"/>
              </w:rPr>
              <w:t xml:space="preserve">“ kortele, už paslaugas moka kainą su taikoma nuolaida arba nemoka, priklausomai nuo </w:t>
            </w:r>
            <w:r w:rsidR="009A17D6" w:rsidRPr="0AD06769">
              <w:rPr>
                <w:rFonts w:ascii="Calibri" w:hAnsi="Calibri" w:cs="Calibri"/>
                <w:sz w:val="22"/>
                <w:szCs w:val="22"/>
              </w:rPr>
              <w:t>Pirkėjo</w:t>
            </w:r>
            <w:r w:rsidRPr="0AD06769">
              <w:rPr>
                <w:rFonts w:ascii="Calibri" w:hAnsi="Calibri" w:cs="Calibri"/>
                <w:sz w:val="22"/>
                <w:szCs w:val="22"/>
              </w:rPr>
              <w:t xml:space="preserve"> nustatytos kompensuojamos bilieto kainos dalies</w:t>
            </w:r>
            <w:r w:rsidR="00CB0994" w:rsidRPr="0AD06769">
              <w:rPr>
                <w:rFonts w:ascii="Calibri" w:hAnsi="Calibri" w:cs="Calibri"/>
                <w:sz w:val="22"/>
                <w:szCs w:val="22"/>
              </w:rPr>
              <w:t>, nurodytos Sutartyje</w:t>
            </w:r>
            <w:r w:rsidR="00CB07AF" w:rsidRPr="0AD06769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5A5896D" w14:textId="11F5D224" w:rsidR="005565FF" w:rsidRPr="00E37B2F" w:rsidRDefault="005565FF" w:rsidP="00DD7482">
            <w:pPr>
              <w:numPr>
                <w:ilvl w:val="1"/>
                <w:numId w:val="2"/>
              </w:numPr>
              <w:ind w:left="0" w:firstLine="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AD06769">
              <w:rPr>
                <w:rFonts w:ascii="Calibri" w:hAnsi="Calibri" w:cs="Calibri"/>
                <w:sz w:val="22"/>
                <w:szCs w:val="22"/>
              </w:rPr>
              <w:t>Jei</w:t>
            </w:r>
            <w:r w:rsidR="00A16A73" w:rsidRPr="0AD06769">
              <w:rPr>
                <w:rFonts w:ascii="Calibri" w:hAnsi="Calibri" w:cs="Calibri"/>
                <w:sz w:val="22"/>
                <w:szCs w:val="22"/>
              </w:rPr>
              <w:t xml:space="preserve"> Pirkėjo</w:t>
            </w:r>
            <w:r w:rsidRPr="0AD06769">
              <w:rPr>
                <w:rFonts w:ascii="Calibri" w:hAnsi="Calibri" w:cs="Calibri"/>
                <w:sz w:val="22"/>
                <w:szCs w:val="22"/>
              </w:rPr>
              <w:t xml:space="preserve"> mokama bilieto kaina nekompensuoja visos bilieto kainos, turistas privalo sumokėti likusią dalį, apie kurią jis bus informuotas informacinėse priemonėse ir perkant bilietą.</w:t>
            </w:r>
          </w:p>
          <w:p w14:paraId="0061F3B2" w14:textId="54A9C3B6" w:rsidR="005565FF" w:rsidRPr="00E37B2F" w:rsidRDefault="005565FF" w:rsidP="008900CF">
            <w:pPr>
              <w:numPr>
                <w:ilvl w:val="1"/>
                <w:numId w:val="2"/>
              </w:numPr>
              <w:ind w:left="0" w:firstLine="23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7B2F">
              <w:rPr>
                <w:rFonts w:ascii="Calibri" w:hAnsi="Calibri" w:cs="Calibri"/>
                <w:sz w:val="22"/>
                <w:szCs w:val="22"/>
              </w:rPr>
              <w:t>T</w:t>
            </w:r>
            <w:r w:rsidR="00A74B37" w:rsidRPr="00E37B2F">
              <w:rPr>
                <w:rFonts w:ascii="Calibri" w:hAnsi="Calibri" w:cs="Calibri"/>
                <w:sz w:val="22"/>
                <w:szCs w:val="22"/>
              </w:rPr>
              <w:t>ie</w:t>
            </w:r>
            <w:r w:rsidRPr="00E37B2F">
              <w:rPr>
                <w:rFonts w:ascii="Calibri" w:hAnsi="Calibri" w:cs="Calibri"/>
                <w:sz w:val="22"/>
                <w:szCs w:val="22"/>
              </w:rPr>
              <w:t xml:space="preserve">kėjai bus viešinami kaip „Vilnius </w:t>
            </w:r>
            <w:proofErr w:type="spellStart"/>
            <w:r w:rsidRPr="00E37B2F">
              <w:rPr>
                <w:rFonts w:ascii="Calibri" w:hAnsi="Calibri" w:cs="Calibri"/>
                <w:sz w:val="22"/>
                <w:szCs w:val="22"/>
              </w:rPr>
              <w:t>Pass</w:t>
            </w:r>
            <w:proofErr w:type="spellEnd"/>
            <w:r w:rsidRPr="00E37B2F">
              <w:rPr>
                <w:rFonts w:ascii="Calibri" w:hAnsi="Calibri" w:cs="Calibri"/>
                <w:sz w:val="22"/>
                <w:szCs w:val="22"/>
              </w:rPr>
              <w:t>“ partneriai oficialiose</w:t>
            </w:r>
            <w:r w:rsidR="00A16A73">
              <w:rPr>
                <w:rFonts w:ascii="Calibri" w:hAnsi="Calibri" w:cs="Calibri"/>
                <w:sz w:val="22"/>
                <w:szCs w:val="22"/>
              </w:rPr>
              <w:t xml:space="preserve"> Pirkėjo</w:t>
            </w:r>
            <w:r w:rsidRPr="00E37B2F">
              <w:rPr>
                <w:rFonts w:ascii="Calibri" w:hAnsi="Calibri" w:cs="Calibri"/>
                <w:sz w:val="22"/>
                <w:szCs w:val="22"/>
              </w:rPr>
              <w:t xml:space="preserve"> viešinimo priemonėse, įskaitant internetinę svetainę, leidinius, reklamos skydus ir kt.</w:t>
            </w:r>
          </w:p>
          <w:p w14:paraId="435E0726" w14:textId="6F244361" w:rsidR="41D6857F" w:rsidRDefault="41D6857F" w:rsidP="674A3194">
            <w:pPr>
              <w:numPr>
                <w:ilvl w:val="1"/>
                <w:numId w:val="2"/>
              </w:numPr>
              <w:ind w:left="0" w:firstLine="23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674A3194">
              <w:rPr>
                <w:rFonts w:ascii="Calibri" w:hAnsi="Calibri" w:cs="Calibri"/>
                <w:sz w:val="22"/>
                <w:szCs w:val="22"/>
              </w:rPr>
              <w:t xml:space="preserve">Tiekėjas įsipareigoja savo interneto svetainėje ir kitose komunikacijos priemonėse nurodyti, kad dalyvauja „Vilnius </w:t>
            </w:r>
            <w:proofErr w:type="spellStart"/>
            <w:r w:rsidRPr="674A3194">
              <w:rPr>
                <w:rFonts w:ascii="Calibri" w:hAnsi="Calibri" w:cs="Calibri"/>
                <w:sz w:val="22"/>
                <w:szCs w:val="22"/>
              </w:rPr>
              <w:t>Pass</w:t>
            </w:r>
            <w:proofErr w:type="spellEnd"/>
            <w:r w:rsidRPr="674A3194">
              <w:rPr>
                <w:rFonts w:ascii="Calibri" w:hAnsi="Calibri" w:cs="Calibri"/>
                <w:sz w:val="22"/>
                <w:szCs w:val="22"/>
              </w:rPr>
              <w:t xml:space="preserve">“ programoje, ir pateikti nuorodą ar </w:t>
            </w:r>
            <w:proofErr w:type="spellStart"/>
            <w:r w:rsidRPr="674A3194">
              <w:rPr>
                <w:rFonts w:ascii="Calibri" w:hAnsi="Calibri" w:cs="Calibri"/>
                <w:sz w:val="22"/>
                <w:szCs w:val="22"/>
              </w:rPr>
              <w:t>vizualą</w:t>
            </w:r>
            <w:proofErr w:type="spellEnd"/>
            <w:r w:rsidRPr="674A3194">
              <w:rPr>
                <w:rFonts w:ascii="Calibri" w:hAnsi="Calibri" w:cs="Calibri"/>
                <w:sz w:val="22"/>
                <w:szCs w:val="22"/>
              </w:rPr>
              <w:t xml:space="preserve"> apie šią programą pagal Pirkėjo pateiktus dizaino standartus.</w:t>
            </w:r>
          </w:p>
          <w:p w14:paraId="27000FBF" w14:textId="20C25307" w:rsidR="005565FF" w:rsidRPr="00E37B2F" w:rsidRDefault="005565FF" w:rsidP="3B77E778">
            <w:pPr>
              <w:numPr>
                <w:ilvl w:val="1"/>
                <w:numId w:val="2"/>
              </w:numPr>
              <w:ind w:left="0" w:firstLine="23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3B77E778">
              <w:rPr>
                <w:rFonts w:ascii="Calibri" w:hAnsi="Calibri" w:cs="Calibri"/>
                <w:sz w:val="22"/>
                <w:szCs w:val="22"/>
              </w:rPr>
              <w:t xml:space="preserve">Į </w:t>
            </w:r>
            <w:r w:rsidR="1326945E" w:rsidRPr="3B77E778">
              <w:rPr>
                <w:rFonts w:ascii="Calibri" w:hAnsi="Calibri" w:cs="Calibri"/>
                <w:sz w:val="22"/>
                <w:szCs w:val="22"/>
              </w:rPr>
              <w:t xml:space="preserve">fiksuotą 1 vnt. </w:t>
            </w:r>
            <w:r w:rsidR="00631958">
              <w:rPr>
                <w:rFonts w:ascii="Calibri" w:hAnsi="Calibri" w:cs="Calibri"/>
                <w:sz w:val="22"/>
                <w:szCs w:val="22"/>
              </w:rPr>
              <w:t>b</w:t>
            </w:r>
            <w:r w:rsidR="1326945E" w:rsidRPr="3B77E778">
              <w:rPr>
                <w:rFonts w:ascii="Calibri" w:hAnsi="Calibri" w:cs="Calibri"/>
                <w:sz w:val="22"/>
                <w:szCs w:val="22"/>
              </w:rPr>
              <w:t>ilieto kainą (pasiū</w:t>
            </w:r>
            <w:r w:rsidR="79CB3C08" w:rsidRPr="3B77E778">
              <w:rPr>
                <w:rFonts w:ascii="Calibri" w:hAnsi="Calibri" w:cs="Calibri"/>
                <w:sz w:val="22"/>
                <w:szCs w:val="22"/>
              </w:rPr>
              <w:t xml:space="preserve">lymo formos 5 stulpelis) </w:t>
            </w:r>
            <w:r w:rsidRPr="3B77E778">
              <w:rPr>
                <w:rFonts w:ascii="Calibri" w:hAnsi="Calibri" w:cs="Calibri"/>
                <w:sz w:val="22"/>
                <w:szCs w:val="22"/>
              </w:rPr>
              <w:t>turi būti įskaičiuotos visos T</w:t>
            </w:r>
            <w:r w:rsidR="00A74B37" w:rsidRPr="3B77E778">
              <w:rPr>
                <w:rFonts w:ascii="Calibri" w:hAnsi="Calibri" w:cs="Calibri"/>
                <w:sz w:val="22"/>
                <w:szCs w:val="22"/>
              </w:rPr>
              <w:t>ie</w:t>
            </w:r>
            <w:r w:rsidRPr="3B77E778">
              <w:rPr>
                <w:rFonts w:ascii="Calibri" w:hAnsi="Calibri" w:cs="Calibri"/>
                <w:sz w:val="22"/>
                <w:szCs w:val="22"/>
              </w:rPr>
              <w:t>kėjo patiriamos išlaidos, o</w:t>
            </w:r>
            <w:r w:rsidR="7A28F25D" w:rsidRPr="3B77E778">
              <w:rPr>
                <w:rFonts w:ascii="Calibri" w:hAnsi="Calibri" w:cs="Calibri"/>
                <w:sz w:val="22"/>
                <w:szCs w:val="22"/>
              </w:rPr>
              <w:t xml:space="preserve"> fiksuota </w:t>
            </w:r>
            <w:r w:rsidR="7A28F25D" w:rsidRPr="0C317CAF">
              <w:rPr>
                <w:rFonts w:ascii="Calibri" w:hAnsi="Calibri" w:cs="Calibri"/>
                <w:sz w:val="22"/>
                <w:szCs w:val="22"/>
              </w:rPr>
              <w:t>bilieto</w:t>
            </w:r>
            <w:r w:rsidR="7A28F25D" w:rsidRPr="3B77E778">
              <w:rPr>
                <w:rFonts w:ascii="Calibri" w:hAnsi="Calibri" w:cs="Calibri"/>
                <w:sz w:val="22"/>
                <w:szCs w:val="22"/>
              </w:rPr>
              <w:t xml:space="preserve"> įkainio dalis</w:t>
            </w:r>
            <w:r w:rsidR="00DF2B52">
              <w:rPr>
                <w:rFonts w:ascii="Calibri" w:hAnsi="Calibri" w:cs="Calibri"/>
                <w:sz w:val="22"/>
                <w:szCs w:val="22"/>
              </w:rPr>
              <w:t xml:space="preserve"> (Eur be PVM)</w:t>
            </w:r>
            <w:r w:rsidR="7A28F25D" w:rsidRPr="3B77E778">
              <w:rPr>
                <w:rFonts w:ascii="Calibri" w:hAnsi="Calibri" w:cs="Calibri"/>
                <w:sz w:val="22"/>
                <w:szCs w:val="22"/>
              </w:rPr>
              <w:t xml:space="preserve">, kurią Pirkėjas turės sumokėti </w:t>
            </w:r>
            <w:r w:rsidR="00AC5EC7">
              <w:rPr>
                <w:rFonts w:ascii="Calibri" w:hAnsi="Calibri" w:cs="Calibri"/>
                <w:sz w:val="22"/>
                <w:szCs w:val="22"/>
              </w:rPr>
              <w:t xml:space="preserve">Tiekėjui, </w:t>
            </w:r>
            <w:r w:rsidRPr="3B77E778">
              <w:rPr>
                <w:rFonts w:ascii="Calibri" w:hAnsi="Calibri" w:cs="Calibri"/>
                <w:sz w:val="22"/>
                <w:szCs w:val="22"/>
              </w:rPr>
              <w:t>privalo išlikti nekintam</w:t>
            </w:r>
            <w:r w:rsidR="006470F9">
              <w:rPr>
                <w:rFonts w:ascii="Calibri" w:hAnsi="Calibri" w:cs="Calibri"/>
                <w:sz w:val="22"/>
                <w:szCs w:val="22"/>
              </w:rPr>
              <w:t>a</w:t>
            </w:r>
            <w:r w:rsidRPr="3B77E778">
              <w:rPr>
                <w:rFonts w:ascii="Calibri" w:hAnsi="Calibri" w:cs="Calibri"/>
                <w:sz w:val="22"/>
                <w:szCs w:val="22"/>
              </w:rPr>
              <w:t xml:space="preserve"> visą </w:t>
            </w:r>
            <w:r w:rsidR="00A74B37" w:rsidRPr="3B77E778">
              <w:rPr>
                <w:rFonts w:ascii="Calibri" w:hAnsi="Calibri" w:cs="Calibri"/>
                <w:sz w:val="22"/>
                <w:szCs w:val="22"/>
              </w:rPr>
              <w:t>S</w:t>
            </w:r>
            <w:r w:rsidRPr="3B77E778">
              <w:rPr>
                <w:rFonts w:ascii="Calibri" w:hAnsi="Calibri" w:cs="Calibri"/>
                <w:sz w:val="22"/>
                <w:szCs w:val="22"/>
              </w:rPr>
              <w:t>utarties galiojimo laikotarpį</w:t>
            </w:r>
            <w:r w:rsidR="006470F9">
              <w:rPr>
                <w:rFonts w:ascii="Calibri" w:hAnsi="Calibri" w:cs="Calibri"/>
                <w:sz w:val="22"/>
                <w:szCs w:val="22"/>
              </w:rPr>
              <w:t>, išskyrus Sutartyje numatytas peržiūros sąlygas</w:t>
            </w:r>
            <w:r w:rsidRPr="3B77E778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51E4F67" w14:textId="3395F97B" w:rsidR="00C17A61" w:rsidRPr="00E37B2F" w:rsidRDefault="00C17A61" w:rsidP="005565FF">
            <w:pPr>
              <w:tabs>
                <w:tab w:val="left" w:pos="601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D4527" w:rsidRPr="00E37B2F" w14:paraId="65402B64" w14:textId="77777777" w:rsidTr="1A227A6C"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B4D6" w14:textId="77777777" w:rsidR="00175910" w:rsidRPr="00E37B2F" w:rsidRDefault="00175910" w:rsidP="008900CF">
            <w:pPr>
              <w:pStyle w:val="Sraopastraipa"/>
              <w:numPr>
                <w:ilvl w:val="0"/>
                <w:numId w:val="2"/>
              </w:numPr>
              <w:ind w:firstLine="0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b/>
                <w:sz w:val="22"/>
                <w:szCs w:val="22"/>
                <w:lang w:val="lt-LT"/>
              </w:rPr>
              <w:t>VYKDYMO TVARKA IR TERMINAI</w:t>
            </w:r>
          </w:p>
        </w:tc>
      </w:tr>
      <w:tr w:rsidR="00ED4527" w:rsidRPr="00E37B2F" w14:paraId="696EDF92" w14:textId="77777777" w:rsidTr="1A227A6C">
        <w:trPr>
          <w:trHeight w:val="260"/>
        </w:trPr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3B9A" w14:textId="2AB1F38A" w:rsidR="00CB0D02" w:rsidRPr="00E37B2F" w:rsidRDefault="00CB0D02" w:rsidP="008900CF">
            <w:pPr>
              <w:pStyle w:val="Sraopastraipa"/>
              <w:widowControl w:val="0"/>
              <w:numPr>
                <w:ilvl w:val="1"/>
                <w:numId w:val="2"/>
              </w:numPr>
              <w:tabs>
                <w:tab w:val="left" w:pos="576"/>
                <w:tab w:val="left" w:pos="1109"/>
              </w:tabs>
              <w:autoSpaceDE w:val="0"/>
              <w:autoSpaceDN w:val="0"/>
              <w:ind w:left="0" w:right="106" w:firstLine="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T</w:t>
            </w:r>
            <w:r w:rsidR="00A74B37" w:rsidRPr="00E37B2F">
              <w:rPr>
                <w:rFonts w:ascii="Calibri" w:hAnsi="Calibri" w:cs="Calibri"/>
                <w:sz w:val="22"/>
                <w:szCs w:val="22"/>
                <w:lang w:val="lt-LT"/>
              </w:rPr>
              <w:t>ie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kėjas privalo fiksuoti turistus su „Vilnius </w:t>
            </w:r>
            <w:proofErr w:type="spellStart"/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Pass</w:t>
            </w:r>
            <w:proofErr w:type="spellEnd"/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“ specialia mobiliąja programėle („Vilnius </w:t>
            </w:r>
            <w:proofErr w:type="spellStart"/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Pass</w:t>
            </w:r>
            <w:proofErr w:type="spellEnd"/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scanner</w:t>
            </w:r>
            <w:proofErr w:type="spellEnd"/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“)</w:t>
            </w:r>
            <w:r w:rsidR="00A74B37" w:rsidRPr="00E37B2F">
              <w:rPr>
                <w:rFonts w:ascii="Calibri" w:hAnsi="Calibri" w:cs="Calibri"/>
                <w:sz w:val="22"/>
                <w:szCs w:val="22"/>
                <w:lang w:val="lt-LT"/>
              </w:rPr>
              <w:t>,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mobiliajame tele</w:t>
            </w:r>
            <w:r w:rsidR="00DD275C" w:rsidRPr="00E37B2F">
              <w:rPr>
                <w:rFonts w:ascii="Calibri" w:hAnsi="Calibri" w:cs="Calibri"/>
                <w:sz w:val="22"/>
                <w:szCs w:val="22"/>
                <w:lang w:val="lt-LT"/>
              </w:rPr>
              <w:t>fone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skenuodamas pateiktą QR kodą. Duomenys fiksuojami atskiroje „</w:t>
            </w:r>
            <w:proofErr w:type="spellStart"/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Go</w:t>
            </w:r>
            <w:proofErr w:type="spellEnd"/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Vilnius“ turinio valdymo sistemoje.</w:t>
            </w:r>
          </w:p>
          <w:p w14:paraId="02E2BF26" w14:textId="0B6EB504" w:rsidR="00D41647" w:rsidRDefault="00D41647" w:rsidP="00B275BA">
            <w:pPr>
              <w:pStyle w:val="Sraopastraipa"/>
              <w:widowControl w:val="0"/>
              <w:numPr>
                <w:ilvl w:val="1"/>
                <w:numId w:val="2"/>
              </w:numPr>
              <w:tabs>
                <w:tab w:val="left" w:pos="576"/>
                <w:tab w:val="left" w:pos="1109"/>
              </w:tabs>
              <w:autoSpaceDE w:val="0"/>
              <w:autoSpaceDN w:val="0"/>
              <w:ind w:left="0" w:right="106" w:firstLine="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27F0A132">
              <w:rPr>
                <w:rFonts w:ascii="Calibri" w:hAnsi="Calibri" w:cs="Calibri"/>
                <w:sz w:val="22"/>
                <w:szCs w:val="22"/>
                <w:lang w:val="lt-LT"/>
              </w:rPr>
              <w:t>I-III, V-VII pirkimo objekto dalyse:</w:t>
            </w:r>
            <w:r w:rsidR="00585469" w:rsidRPr="00585469">
              <w:rPr>
                <w:lang w:val="lt-LT"/>
              </w:rPr>
              <w:t xml:space="preserve"> </w:t>
            </w:r>
            <w:r w:rsidR="00585469" w:rsidRPr="00585469">
              <w:rPr>
                <w:rFonts w:ascii="Calibri" w:hAnsi="Calibri" w:cs="Calibri"/>
                <w:sz w:val="22"/>
                <w:szCs w:val="22"/>
                <w:lang w:val="lt-LT"/>
              </w:rPr>
              <w:t xml:space="preserve">Pirkėjas atskirų užsakymų dėl bilietų neteiks, </w:t>
            </w:r>
            <w:r w:rsidR="003D1CBC">
              <w:rPr>
                <w:rFonts w:ascii="Calibri" w:hAnsi="Calibri" w:cs="Calibri"/>
                <w:sz w:val="22"/>
                <w:szCs w:val="22"/>
                <w:lang w:val="lt-LT"/>
              </w:rPr>
              <w:t xml:space="preserve">lankytojai </w:t>
            </w:r>
            <w:r w:rsidR="00585469" w:rsidRPr="00585469">
              <w:rPr>
                <w:rFonts w:ascii="Calibri" w:hAnsi="Calibri" w:cs="Calibri"/>
                <w:sz w:val="22"/>
                <w:szCs w:val="22"/>
                <w:lang w:val="lt-LT"/>
              </w:rPr>
              <w:t>patys įsigys bilietus jų pardavimo vietose</w:t>
            </w:r>
            <w:r w:rsidR="003444FB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  <w:r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572332">
              <w:rPr>
                <w:rFonts w:ascii="Calibri" w:hAnsi="Calibri" w:cs="Calibri"/>
                <w:sz w:val="22"/>
                <w:szCs w:val="22"/>
                <w:lang w:val="lt-LT"/>
              </w:rPr>
              <w:t>I</w:t>
            </w:r>
            <w:r w:rsidR="00B31152"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ki kiekvieno mėnesio 6 dienos el. paštu </w:t>
            </w:r>
            <w:r w:rsidR="00DF28F8" w:rsidRPr="27F0A132">
              <w:rPr>
                <w:rFonts w:ascii="Calibri" w:hAnsi="Calibri" w:cs="Calibri"/>
                <w:sz w:val="22"/>
                <w:szCs w:val="22"/>
                <w:lang w:val="lt-LT"/>
              </w:rPr>
              <w:t>T</w:t>
            </w:r>
            <w:r w:rsidR="00A74B37" w:rsidRPr="27F0A132">
              <w:rPr>
                <w:rFonts w:ascii="Calibri" w:hAnsi="Calibri" w:cs="Calibri"/>
                <w:sz w:val="22"/>
                <w:szCs w:val="22"/>
                <w:lang w:val="lt-LT"/>
              </w:rPr>
              <w:t>ie</w:t>
            </w:r>
            <w:r w:rsidR="00DF28F8" w:rsidRPr="27F0A132">
              <w:rPr>
                <w:rFonts w:ascii="Calibri" w:hAnsi="Calibri" w:cs="Calibri"/>
                <w:sz w:val="22"/>
                <w:szCs w:val="22"/>
                <w:lang w:val="lt-LT"/>
              </w:rPr>
              <w:t>kėjas</w:t>
            </w:r>
            <w:r w:rsidR="00B31152"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pateikia </w:t>
            </w:r>
            <w:r w:rsidR="00A74B37" w:rsidRPr="27F0A132">
              <w:rPr>
                <w:rFonts w:ascii="Calibri" w:hAnsi="Calibri" w:cs="Calibri"/>
                <w:sz w:val="22"/>
                <w:szCs w:val="22"/>
                <w:lang w:val="lt-LT"/>
              </w:rPr>
              <w:t>Pirkėjui</w:t>
            </w:r>
            <w:r w:rsidR="00B31152"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940115"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faktiškai bilietus įsigijusių turistų </w:t>
            </w:r>
            <w:r w:rsidR="00B31152"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su „Vilnius </w:t>
            </w:r>
            <w:proofErr w:type="spellStart"/>
            <w:r w:rsidR="00B31152" w:rsidRPr="27F0A132">
              <w:rPr>
                <w:rFonts w:ascii="Calibri" w:hAnsi="Calibri" w:cs="Calibri"/>
                <w:sz w:val="22"/>
                <w:szCs w:val="22"/>
                <w:lang w:val="lt-LT"/>
              </w:rPr>
              <w:t>Pass</w:t>
            </w:r>
            <w:proofErr w:type="spellEnd"/>
            <w:r w:rsidR="00B31152" w:rsidRPr="27F0A132">
              <w:rPr>
                <w:rFonts w:ascii="Calibri" w:hAnsi="Calibri" w:cs="Calibri"/>
                <w:sz w:val="22"/>
                <w:szCs w:val="22"/>
                <w:lang w:val="lt-LT"/>
              </w:rPr>
              <w:t>“ skaičių</w:t>
            </w:r>
            <w:r w:rsidR="00AA5AD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per praėjusį mėnesį</w:t>
            </w:r>
            <w:r w:rsidR="00B31152"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. Šis skaičius užfiksuojamas suteiktų </w:t>
            </w:r>
            <w:r w:rsidR="00273BE2" w:rsidRPr="27F0A132">
              <w:rPr>
                <w:rFonts w:ascii="Calibri" w:hAnsi="Calibri" w:cs="Calibri"/>
                <w:sz w:val="22"/>
                <w:szCs w:val="22"/>
                <w:lang w:val="lt-LT"/>
              </w:rPr>
              <w:t>P</w:t>
            </w:r>
            <w:r w:rsidR="00B31152"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aslaugų </w:t>
            </w:r>
            <w:r w:rsidR="00BB5D94" w:rsidRPr="27F0A132">
              <w:rPr>
                <w:rFonts w:ascii="Calibri" w:hAnsi="Calibri" w:cs="Calibri"/>
                <w:sz w:val="22"/>
                <w:szCs w:val="22"/>
                <w:lang w:val="lt-LT"/>
              </w:rPr>
              <w:t>perdavimo</w:t>
            </w:r>
            <w:r w:rsidR="00273BE2"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-priėmimo </w:t>
            </w:r>
            <w:r w:rsidR="00B31152" w:rsidRPr="27F0A132">
              <w:rPr>
                <w:rFonts w:ascii="Calibri" w:hAnsi="Calibri" w:cs="Calibri"/>
                <w:sz w:val="22"/>
                <w:szCs w:val="22"/>
                <w:lang w:val="lt-LT"/>
              </w:rPr>
              <w:t>akte.</w:t>
            </w:r>
            <w:r w:rsidR="00CB0D02"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Pirkėjas atsiskaito su T</w:t>
            </w:r>
            <w:r w:rsidR="00A74B37" w:rsidRPr="27F0A132">
              <w:rPr>
                <w:rFonts w:ascii="Calibri" w:hAnsi="Calibri" w:cs="Calibri"/>
                <w:sz w:val="22"/>
                <w:szCs w:val="22"/>
                <w:lang w:val="lt-LT"/>
              </w:rPr>
              <w:t>ie</w:t>
            </w:r>
            <w:r w:rsidR="00CB0D02" w:rsidRPr="27F0A132">
              <w:rPr>
                <w:rFonts w:ascii="Calibri" w:hAnsi="Calibri" w:cs="Calibri"/>
                <w:sz w:val="22"/>
                <w:szCs w:val="22"/>
                <w:lang w:val="lt-LT"/>
              </w:rPr>
              <w:t>kėju tik už faktiškai</w:t>
            </w:r>
            <w:r w:rsidR="0098674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per praėjusį mėnesį</w:t>
            </w:r>
            <w:r w:rsidR="00CB0D02"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turinio valdymo sistemoje fiksuotus apsilankymus</w:t>
            </w:r>
            <w:r w:rsidR="00BB5D94" w:rsidRPr="27F0A132">
              <w:rPr>
                <w:rFonts w:ascii="Calibri" w:hAnsi="Calibri" w:cs="Calibri"/>
                <w:sz w:val="22"/>
                <w:szCs w:val="22"/>
                <w:lang w:val="lt-LT"/>
              </w:rPr>
              <w:t>, kuriuos</w:t>
            </w:r>
            <w:r w:rsidR="00B90B90"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su Paslaugų perdavimo-priėmimo </w:t>
            </w:r>
            <w:r w:rsidR="00041DA5" w:rsidRPr="27F0A132">
              <w:rPr>
                <w:rFonts w:ascii="Calibri" w:hAnsi="Calibri" w:cs="Calibri"/>
                <w:sz w:val="22"/>
                <w:szCs w:val="22"/>
                <w:lang w:val="lt-LT"/>
              </w:rPr>
              <w:t>aktu</w:t>
            </w:r>
            <w:r w:rsidR="00BB5D94"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pateikia Pirkėjas</w:t>
            </w:r>
            <w:r w:rsidR="00CB0D02" w:rsidRPr="27F0A132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  <w:r w:rsidR="6EA0EAF0" w:rsidRPr="27F0A132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</w:p>
          <w:p w14:paraId="1E198339" w14:textId="303E22C5" w:rsidR="00993893" w:rsidRPr="00E37B2F" w:rsidRDefault="6EA0EAF0" w:rsidP="00B275BA">
            <w:pPr>
              <w:pStyle w:val="Sraopastraipa"/>
              <w:widowControl w:val="0"/>
              <w:numPr>
                <w:ilvl w:val="1"/>
                <w:numId w:val="2"/>
              </w:numPr>
              <w:tabs>
                <w:tab w:val="left" w:pos="576"/>
                <w:tab w:val="left" w:pos="1109"/>
              </w:tabs>
              <w:autoSpaceDE w:val="0"/>
              <w:autoSpaceDN w:val="0"/>
              <w:ind w:left="0" w:right="106" w:firstLine="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B275B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IV ir VIII pirkimo </w:t>
            </w:r>
            <w:r w:rsidR="00D41647">
              <w:rPr>
                <w:rFonts w:ascii="Calibri" w:hAnsi="Calibri" w:cs="Calibri"/>
                <w:sz w:val="22"/>
                <w:szCs w:val="22"/>
                <w:lang w:val="lt-LT"/>
              </w:rPr>
              <w:t xml:space="preserve">objekto </w:t>
            </w:r>
            <w:r w:rsidRPr="00B275BA">
              <w:rPr>
                <w:rFonts w:ascii="Calibri" w:hAnsi="Calibri" w:cs="Calibri"/>
                <w:sz w:val="22"/>
                <w:szCs w:val="22"/>
                <w:lang w:val="lt-LT"/>
              </w:rPr>
              <w:t>dal</w:t>
            </w:r>
            <w:r w:rsidR="00D41647">
              <w:rPr>
                <w:rFonts w:ascii="Calibri" w:hAnsi="Calibri" w:cs="Calibri"/>
                <w:sz w:val="22"/>
                <w:szCs w:val="22"/>
                <w:lang w:val="lt-LT"/>
              </w:rPr>
              <w:t>yse:</w:t>
            </w:r>
            <w:r w:rsidRPr="00B275B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EE21C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pagal el. paštu pateiktą užsakymą </w:t>
            </w:r>
            <w:r w:rsidRPr="00B275B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Pirkėjas išperka </w:t>
            </w:r>
            <w:r w:rsidR="1E47DEC0" w:rsidRPr="00B275BA">
              <w:rPr>
                <w:rFonts w:ascii="Calibri" w:hAnsi="Calibri" w:cs="Calibri"/>
                <w:sz w:val="22"/>
                <w:szCs w:val="22"/>
                <w:lang w:val="lt-LT"/>
              </w:rPr>
              <w:t xml:space="preserve">visą ar dalį bilietų iš Tiekėjo ir atsiskaito pagal Tiekėjo pateiktą patvirtintą </w:t>
            </w:r>
            <w:r w:rsidR="276552AC" w:rsidRPr="00B275BA">
              <w:rPr>
                <w:rFonts w:ascii="Calibri" w:hAnsi="Calibri" w:cs="Calibri"/>
                <w:sz w:val="22"/>
                <w:szCs w:val="22"/>
                <w:lang w:val="lt-LT"/>
              </w:rPr>
              <w:t>Paslaugų perdavimo-priėmimo aktą</w:t>
            </w:r>
            <w:r w:rsidR="00993893" w:rsidRPr="00B275BA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  <w:r w:rsidR="00DD4BCB" w:rsidRPr="00530FD0">
              <w:rPr>
                <w:lang w:val="lt-LT"/>
              </w:rPr>
              <w:t xml:space="preserve"> </w:t>
            </w:r>
            <w:r w:rsidR="00DD4BCB" w:rsidRPr="00DD4BCB">
              <w:rPr>
                <w:rFonts w:ascii="Calibri" w:hAnsi="Calibri" w:cs="Calibri"/>
                <w:sz w:val="22"/>
                <w:szCs w:val="22"/>
                <w:lang w:val="lt-LT"/>
              </w:rPr>
              <w:t xml:space="preserve">Įsigyti bilietai </w:t>
            </w:r>
            <w:r w:rsidR="00DD4BCB">
              <w:rPr>
                <w:rFonts w:ascii="Calibri" w:hAnsi="Calibri" w:cs="Calibri"/>
                <w:sz w:val="22"/>
                <w:szCs w:val="22"/>
                <w:lang w:val="lt-LT"/>
              </w:rPr>
              <w:t xml:space="preserve">turi būti </w:t>
            </w:r>
            <w:r w:rsidR="00DD4BCB" w:rsidRPr="00DD4BCB">
              <w:rPr>
                <w:rFonts w:ascii="Calibri" w:hAnsi="Calibri" w:cs="Calibri"/>
                <w:sz w:val="22"/>
                <w:szCs w:val="22"/>
                <w:lang w:val="lt-LT"/>
              </w:rPr>
              <w:t>pateikiami QR kodo formatu ir perduodami Pirkėjui CSV failu.</w:t>
            </w:r>
          </w:p>
          <w:p w14:paraId="573C5278" w14:textId="6AB5EF79" w:rsidR="00286FFB" w:rsidRPr="00993893" w:rsidRDefault="00DF28F8" w:rsidP="007A7971">
            <w:pPr>
              <w:pStyle w:val="Sraopastraipa"/>
              <w:widowControl w:val="0"/>
              <w:numPr>
                <w:ilvl w:val="1"/>
                <w:numId w:val="2"/>
              </w:numPr>
              <w:tabs>
                <w:tab w:val="left" w:pos="576"/>
                <w:tab w:val="left" w:pos="1109"/>
              </w:tabs>
              <w:autoSpaceDE w:val="0"/>
              <w:autoSpaceDN w:val="0"/>
              <w:ind w:left="0" w:right="106" w:firstLine="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993893">
              <w:rPr>
                <w:rFonts w:ascii="Calibri" w:hAnsi="Calibri" w:cs="Calibri"/>
                <w:sz w:val="22"/>
                <w:szCs w:val="22"/>
                <w:lang w:val="lt-LT"/>
              </w:rPr>
              <w:t>T</w:t>
            </w:r>
            <w:r w:rsidR="00A74B37" w:rsidRPr="00993893">
              <w:rPr>
                <w:rFonts w:ascii="Calibri" w:hAnsi="Calibri" w:cs="Calibri"/>
                <w:sz w:val="22"/>
                <w:szCs w:val="22"/>
                <w:lang w:val="lt-LT"/>
              </w:rPr>
              <w:t>ie</w:t>
            </w:r>
            <w:r w:rsidRPr="00993893">
              <w:rPr>
                <w:rFonts w:ascii="Calibri" w:hAnsi="Calibri" w:cs="Calibri"/>
                <w:sz w:val="22"/>
                <w:szCs w:val="22"/>
                <w:lang w:val="lt-LT"/>
              </w:rPr>
              <w:t>kėjas</w:t>
            </w:r>
            <w:r w:rsidR="00D82314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privalo paskirti atsakingą asmenį</w:t>
            </w:r>
            <w:r w:rsidR="00A4412A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už </w:t>
            </w:r>
            <w:r w:rsidR="00CF33B9" w:rsidRPr="00993893">
              <w:rPr>
                <w:rFonts w:ascii="Calibri" w:hAnsi="Calibri" w:cs="Calibri"/>
                <w:sz w:val="22"/>
                <w:szCs w:val="22"/>
                <w:lang w:val="lt-LT"/>
              </w:rPr>
              <w:t>S</w:t>
            </w:r>
            <w:r w:rsidR="00A4412A" w:rsidRPr="00993893">
              <w:rPr>
                <w:rFonts w:ascii="Calibri" w:hAnsi="Calibri" w:cs="Calibri"/>
                <w:sz w:val="22"/>
                <w:szCs w:val="22"/>
                <w:lang w:val="lt-LT"/>
              </w:rPr>
              <w:t>utarties vykdymo priežiūrą</w:t>
            </w:r>
            <w:r w:rsidR="00D82314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ir nurodyti jo kon</w:t>
            </w:r>
            <w:r w:rsidR="00740537" w:rsidRPr="00993893">
              <w:rPr>
                <w:rFonts w:ascii="Calibri" w:hAnsi="Calibri" w:cs="Calibri"/>
                <w:sz w:val="22"/>
                <w:szCs w:val="22"/>
                <w:lang w:val="lt-LT"/>
              </w:rPr>
              <w:t>ta</w:t>
            </w:r>
            <w:r w:rsidR="00D82314" w:rsidRPr="00993893">
              <w:rPr>
                <w:rFonts w:ascii="Calibri" w:hAnsi="Calibri" w:cs="Calibri"/>
                <w:sz w:val="22"/>
                <w:szCs w:val="22"/>
                <w:lang w:val="lt-LT"/>
              </w:rPr>
              <w:t>ktinius duomenis (įskaitant telefoną</w:t>
            </w:r>
            <w:r w:rsidR="001D32CC" w:rsidRPr="00993893">
              <w:rPr>
                <w:rFonts w:ascii="Calibri" w:hAnsi="Calibri" w:cs="Calibri"/>
                <w:sz w:val="22"/>
                <w:szCs w:val="22"/>
                <w:lang w:val="lt-LT"/>
              </w:rPr>
              <w:t>,</w:t>
            </w:r>
            <w:r w:rsidR="00D82314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elektroninį paštą)</w:t>
            </w:r>
            <w:r w:rsidR="00B854BF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Sutartyje</w:t>
            </w:r>
            <w:r w:rsidR="00A4412A" w:rsidRPr="00993893">
              <w:rPr>
                <w:rFonts w:ascii="Calibri" w:hAnsi="Calibri" w:cs="Calibri"/>
                <w:sz w:val="22"/>
                <w:szCs w:val="22"/>
                <w:lang w:val="lt-LT"/>
              </w:rPr>
              <w:t>. Paskirtas asmuo bus atsakingas derinti su Pirkėju</w:t>
            </w:r>
            <w:r w:rsidR="00F1169E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BB5D94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faktiškai fiksuotus apsilankymus, </w:t>
            </w:r>
            <w:r w:rsidR="00125ADD">
              <w:rPr>
                <w:rFonts w:ascii="Calibri" w:hAnsi="Calibri" w:cs="Calibri"/>
                <w:sz w:val="22"/>
                <w:szCs w:val="22"/>
                <w:lang w:val="lt-LT"/>
              </w:rPr>
              <w:t>Paslaugų perdavimo-priėmimo aktus</w:t>
            </w:r>
            <w:r w:rsidR="00A4412A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, </w:t>
            </w:r>
            <w:r w:rsidR="00B31152" w:rsidRPr="00993893">
              <w:rPr>
                <w:rFonts w:ascii="Calibri" w:hAnsi="Calibri" w:cs="Calibri"/>
                <w:sz w:val="22"/>
                <w:szCs w:val="22"/>
                <w:lang w:val="lt-LT"/>
              </w:rPr>
              <w:t>atsiskaity</w:t>
            </w:r>
            <w:r w:rsidR="00BB5D94" w:rsidRPr="00993893">
              <w:rPr>
                <w:rFonts w:ascii="Calibri" w:hAnsi="Calibri" w:cs="Calibri"/>
                <w:sz w:val="22"/>
                <w:szCs w:val="22"/>
                <w:lang w:val="lt-LT"/>
              </w:rPr>
              <w:t>mą</w:t>
            </w:r>
            <w:r w:rsidR="00B31152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už paslaugą</w:t>
            </w:r>
            <w:r w:rsidR="00D82314" w:rsidRPr="00993893">
              <w:rPr>
                <w:rFonts w:ascii="Calibri" w:hAnsi="Calibri" w:cs="Calibri"/>
                <w:sz w:val="22"/>
                <w:szCs w:val="22"/>
                <w:lang w:val="lt-LT"/>
              </w:rPr>
              <w:t>, spręsti nusiskundimus</w:t>
            </w:r>
            <w:r w:rsidR="00396139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dėl </w:t>
            </w:r>
            <w:r w:rsidR="5A5B55D9" w:rsidRPr="212E8E21">
              <w:rPr>
                <w:rFonts w:ascii="Calibri" w:hAnsi="Calibri" w:cs="Calibri"/>
                <w:sz w:val="22"/>
                <w:szCs w:val="22"/>
                <w:lang w:val="lt-LT"/>
              </w:rPr>
              <w:t>skenavimo programėlės trikdžių</w:t>
            </w:r>
            <w:r w:rsidR="00A4412A" w:rsidRPr="212E8E21">
              <w:rPr>
                <w:rFonts w:ascii="Calibri" w:hAnsi="Calibri" w:cs="Calibri"/>
                <w:sz w:val="22"/>
                <w:szCs w:val="22"/>
                <w:lang w:val="lt-LT"/>
              </w:rPr>
              <w:t>,</w:t>
            </w:r>
            <w:r w:rsidR="00A4412A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D0BED51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į </w:t>
            </w:r>
            <w:r w:rsidR="00A4412A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kuriuos </w:t>
            </w:r>
            <w:r w:rsidR="2D518A55" w:rsidRPr="00993893">
              <w:rPr>
                <w:rFonts w:ascii="Calibri" w:hAnsi="Calibri" w:cs="Calibri"/>
                <w:sz w:val="22"/>
                <w:szCs w:val="22"/>
                <w:lang w:val="lt-LT"/>
              </w:rPr>
              <w:t>sureaguoti</w:t>
            </w:r>
            <w:r w:rsidR="00D82314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11352B80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reikia </w:t>
            </w:r>
            <w:r w:rsidR="00D82314" w:rsidRPr="00993893">
              <w:rPr>
                <w:rFonts w:ascii="Calibri" w:hAnsi="Calibri" w:cs="Calibri"/>
                <w:sz w:val="22"/>
                <w:szCs w:val="22"/>
                <w:lang w:val="lt-LT"/>
              </w:rPr>
              <w:t>ne ilgiau kaip per 1</w:t>
            </w:r>
            <w:r w:rsidR="002248E5" w:rsidRPr="0099389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D338D7" w:rsidRPr="00993893">
              <w:rPr>
                <w:rFonts w:ascii="Calibri" w:hAnsi="Calibri" w:cs="Calibri"/>
                <w:sz w:val="22"/>
                <w:szCs w:val="22"/>
                <w:lang w:val="lt-LT"/>
              </w:rPr>
              <w:t>dieną</w:t>
            </w:r>
            <w:r w:rsidR="00211E6E" w:rsidRPr="00993893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</w:p>
          <w:p w14:paraId="673CBC82" w14:textId="1D475DDA" w:rsidR="002F23CD" w:rsidRPr="00E37B2F" w:rsidRDefault="009222DA" w:rsidP="008900CF">
            <w:pPr>
              <w:pStyle w:val="Sraopastraipa"/>
              <w:widowControl w:val="0"/>
              <w:numPr>
                <w:ilvl w:val="1"/>
                <w:numId w:val="2"/>
              </w:numPr>
              <w:tabs>
                <w:tab w:val="left" w:pos="576"/>
                <w:tab w:val="left" w:pos="1109"/>
              </w:tabs>
              <w:autoSpaceDE w:val="0"/>
              <w:autoSpaceDN w:val="0"/>
              <w:ind w:left="0" w:right="106" w:firstLine="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AD06769">
              <w:rPr>
                <w:rFonts w:ascii="Calibri" w:hAnsi="Calibri" w:cs="Calibri"/>
                <w:sz w:val="22"/>
                <w:szCs w:val="22"/>
                <w:lang w:val="lt-LT"/>
              </w:rPr>
              <w:t>T</w:t>
            </w:r>
            <w:r w:rsidR="00A74B37" w:rsidRPr="0AD06769">
              <w:rPr>
                <w:rFonts w:ascii="Calibri" w:hAnsi="Calibri" w:cs="Calibri"/>
                <w:sz w:val="22"/>
                <w:szCs w:val="22"/>
                <w:lang w:val="lt-LT"/>
              </w:rPr>
              <w:t>ie</w:t>
            </w:r>
            <w:r w:rsidRPr="0AD06769">
              <w:rPr>
                <w:rFonts w:ascii="Calibri" w:hAnsi="Calibri" w:cs="Calibri"/>
                <w:sz w:val="22"/>
                <w:szCs w:val="22"/>
                <w:lang w:val="lt-LT"/>
              </w:rPr>
              <w:t xml:space="preserve">kėjas privalo užtikrinti, kad visos į „Vilnius </w:t>
            </w:r>
            <w:proofErr w:type="spellStart"/>
            <w:r w:rsidRPr="0AD06769">
              <w:rPr>
                <w:rFonts w:ascii="Calibri" w:hAnsi="Calibri" w:cs="Calibri"/>
                <w:sz w:val="22"/>
                <w:szCs w:val="22"/>
                <w:lang w:val="lt-LT"/>
              </w:rPr>
              <w:t>Pass</w:t>
            </w:r>
            <w:proofErr w:type="spellEnd"/>
            <w:r w:rsidRPr="0AD06769">
              <w:rPr>
                <w:rFonts w:ascii="Calibri" w:hAnsi="Calibri" w:cs="Calibri"/>
                <w:sz w:val="22"/>
                <w:szCs w:val="22"/>
                <w:lang w:val="lt-LT"/>
              </w:rPr>
              <w:t xml:space="preserve">“ programą </w:t>
            </w:r>
            <w:r w:rsidR="00072291" w:rsidRPr="0AD06769">
              <w:rPr>
                <w:rFonts w:ascii="Calibri" w:hAnsi="Calibri" w:cs="Calibri"/>
                <w:sz w:val="22"/>
                <w:szCs w:val="22"/>
                <w:lang w:val="lt-LT"/>
              </w:rPr>
              <w:t xml:space="preserve">Pirkėjo </w:t>
            </w:r>
            <w:r w:rsidRPr="0AD06769">
              <w:rPr>
                <w:rFonts w:ascii="Calibri" w:hAnsi="Calibri" w:cs="Calibri"/>
                <w:sz w:val="22"/>
                <w:szCs w:val="22"/>
                <w:lang w:val="lt-LT"/>
              </w:rPr>
              <w:t>įtrauktos paslaugos</w:t>
            </w:r>
            <w:r w:rsidR="008F5001" w:rsidRPr="0AD06769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būtų </w:t>
            </w:r>
            <w:r w:rsidR="4001C801" w:rsidRPr="0AD06769">
              <w:rPr>
                <w:rFonts w:ascii="Calibri" w:hAnsi="Calibri" w:cs="Calibri"/>
                <w:sz w:val="22"/>
                <w:szCs w:val="22"/>
                <w:lang w:val="lt-LT"/>
              </w:rPr>
              <w:t>teikiamos profesionaliai, rūpestingai ir kokybiškai, laikantis gerosios praktikos bei užtikrinant aukštą klientų aptarnavimo lygį. Lankytini objektai turi būti tvarkingi, saugūs ir tinkamai prižiūrimi. Tiekėjas</w:t>
            </w:r>
            <w:r w:rsidRPr="0AD06769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įsipareigoja nedelsiant informuot</w:t>
            </w:r>
            <w:r w:rsidR="00A74B37" w:rsidRPr="0AD06769">
              <w:rPr>
                <w:rFonts w:ascii="Calibri" w:hAnsi="Calibri" w:cs="Calibri"/>
                <w:sz w:val="22"/>
                <w:szCs w:val="22"/>
                <w:lang w:val="lt-LT"/>
              </w:rPr>
              <w:t>i Pirkėją</w:t>
            </w:r>
            <w:r w:rsidRPr="0AD06769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apie bet kokius paslaugų teikimo sutrikimus ar pasikeitimus.</w:t>
            </w:r>
          </w:p>
          <w:p w14:paraId="3C75D2A9" w14:textId="5F130331" w:rsidR="00C379D6" w:rsidRPr="00E37B2F" w:rsidRDefault="00AB3AB6" w:rsidP="008900CF">
            <w:pPr>
              <w:pStyle w:val="Sraopastraipa"/>
              <w:widowControl w:val="0"/>
              <w:numPr>
                <w:ilvl w:val="1"/>
                <w:numId w:val="2"/>
              </w:numPr>
              <w:tabs>
                <w:tab w:val="left" w:pos="576"/>
                <w:tab w:val="left" w:pos="1109"/>
              </w:tabs>
              <w:autoSpaceDE w:val="0"/>
              <w:autoSpaceDN w:val="0"/>
              <w:ind w:left="0" w:right="106" w:firstLine="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Tiekėjo </w:t>
            </w:r>
            <w:r w:rsidRPr="00AB3AB6">
              <w:rPr>
                <w:rFonts w:ascii="Calibri" w:hAnsi="Calibri" w:cs="Calibri"/>
                <w:sz w:val="22"/>
                <w:szCs w:val="22"/>
                <w:lang w:val="lt-LT"/>
              </w:rPr>
              <w:t>viešai pasiekiami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 fiziniai (spauda</w:t>
            </w:r>
            <w:r w:rsidR="005F47FC">
              <w:rPr>
                <w:rFonts w:ascii="Calibri" w:hAnsi="Calibri" w:cs="Calibri"/>
                <w:sz w:val="22"/>
                <w:szCs w:val="22"/>
                <w:lang w:val="lt-LT"/>
              </w:rPr>
              <w:t>, stendai ir pan.)</w:t>
            </w:r>
            <w:r>
              <w:rPr>
                <w:rFonts w:ascii="Calibri" w:hAnsi="Calibri" w:cs="Calibri"/>
                <w:sz w:val="22"/>
                <w:szCs w:val="22"/>
                <w:lang w:val="lt-LT"/>
              </w:rPr>
              <w:t xml:space="preserve"> ir elektroniniai</w:t>
            </w:r>
            <w:r w:rsidRPr="00AB3AB6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5F47FC">
              <w:rPr>
                <w:rFonts w:ascii="Calibri" w:hAnsi="Calibri" w:cs="Calibri"/>
                <w:sz w:val="22"/>
                <w:szCs w:val="22"/>
                <w:lang w:val="lt-LT"/>
              </w:rPr>
              <w:t xml:space="preserve">(skaitmeninis turinys) </w:t>
            </w:r>
            <w:r w:rsidRPr="00AB3AB6">
              <w:rPr>
                <w:rFonts w:ascii="Calibri" w:hAnsi="Calibri" w:cs="Calibri"/>
                <w:sz w:val="22"/>
                <w:szCs w:val="22"/>
                <w:lang w:val="lt-LT"/>
              </w:rPr>
              <w:t>informaciniai ištekliai turi būti aktualūs ir reguliariai atnaujinami. Elektroniniai ištekliai turi būti techniškai tvarkingi ir tinkamai veikiantys. Visi šie ištekliai, tiek fiziniai, tiek elektroniniai, turi būti pateikti ne mažiau kaip</w:t>
            </w:r>
            <w:r w:rsidR="00C379D6"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dv</w:t>
            </w:r>
            <w:r w:rsidR="006F7403">
              <w:rPr>
                <w:rFonts w:ascii="Calibri" w:hAnsi="Calibri" w:cs="Calibri"/>
                <w:sz w:val="22"/>
                <w:szCs w:val="22"/>
                <w:lang w:val="lt-LT"/>
              </w:rPr>
              <w:t>ejomis</w:t>
            </w:r>
            <w:r w:rsidR="00C379D6"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kalbomis (lietuvių ir anglų).</w:t>
            </w:r>
            <w:r w:rsidR="003973C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</w:p>
          <w:p w14:paraId="0A6540AD" w14:textId="37B3FADB" w:rsidR="00A828BA" w:rsidRPr="009A64EE" w:rsidRDefault="00A74B37" w:rsidP="00B27EF1">
            <w:pPr>
              <w:pStyle w:val="Sraopastraipa"/>
              <w:widowControl w:val="0"/>
              <w:numPr>
                <w:ilvl w:val="1"/>
                <w:numId w:val="2"/>
              </w:numPr>
              <w:tabs>
                <w:tab w:val="left" w:pos="576"/>
                <w:tab w:val="left" w:pos="1109"/>
              </w:tabs>
              <w:autoSpaceDE w:val="0"/>
              <w:autoSpaceDN w:val="0"/>
              <w:ind w:left="0" w:right="106" w:firstLine="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Pirkėjas</w:t>
            </w:r>
            <w:r w:rsidR="00E270FD"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pasilieka teisę peržiūrėti ir koreguoti „Vilnius </w:t>
            </w:r>
            <w:proofErr w:type="spellStart"/>
            <w:r w:rsidR="00E270FD" w:rsidRPr="00E37B2F">
              <w:rPr>
                <w:rFonts w:ascii="Calibri" w:hAnsi="Calibri" w:cs="Calibri"/>
                <w:sz w:val="22"/>
                <w:szCs w:val="22"/>
                <w:lang w:val="lt-LT"/>
              </w:rPr>
              <w:t>Pass</w:t>
            </w:r>
            <w:proofErr w:type="spellEnd"/>
            <w:r w:rsidR="00E270FD" w:rsidRPr="00E37B2F">
              <w:rPr>
                <w:rFonts w:ascii="Calibri" w:hAnsi="Calibri" w:cs="Calibri"/>
                <w:sz w:val="22"/>
                <w:szCs w:val="22"/>
                <w:lang w:val="lt-LT"/>
              </w:rPr>
              <w:t>“ programos sudėtį, atsižvelgiant į turistų poreikius, veiklos efektyvumą ir paslaugų kokybę, apie tai iš anksto informuojant T</w:t>
            </w:r>
            <w:r w:rsidRPr="00E37B2F">
              <w:rPr>
                <w:rFonts w:ascii="Calibri" w:hAnsi="Calibri" w:cs="Calibri"/>
                <w:sz w:val="22"/>
                <w:szCs w:val="22"/>
                <w:lang w:val="lt-LT"/>
              </w:rPr>
              <w:t>ie</w:t>
            </w:r>
            <w:r w:rsidR="00E270FD" w:rsidRPr="00E37B2F">
              <w:rPr>
                <w:rFonts w:ascii="Calibri" w:hAnsi="Calibri" w:cs="Calibri"/>
                <w:sz w:val="22"/>
                <w:szCs w:val="22"/>
                <w:lang w:val="lt-LT"/>
              </w:rPr>
              <w:t>kėją.</w:t>
            </w:r>
          </w:p>
        </w:tc>
      </w:tr>
      <w:tr w:rsidR="008A2850" w:rsidRPr="00E37B2F" w14:paraId="744DB7E8" w14:textId="77777777" w:rsidTr="1A227A6C">
        <w:trPr>
          <w:trHeight w:val="58"/>
        </w:trPr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0182" w14:textId="6B6BADD0" w:rsidR="008A2850" w:rsidRPr="00E37B2F" w:rsidRDefault="008A2850" w:rsidP="005E74A1">
            <w:pPr>
              <w:pStyle w:val="Sraopastraipa"/>
              <w:numPr>
                <w:ilvl w:val="0"/>
                <w:numId w:val="2"/>
              </w:numPr>
              <w:tabs>
                <w:tab w:val="left" w:pos="860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r w:rsidRPr="1EC3D13E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APLINKOSAUGOS REIKALAVIMAI</w:t>
            </w:r>
          </w:p>
        </w:tc>
      </w:tr>
      <w:tr w:rsidR="00C745A7" w:rsidRPr="00E37B2F" w14:paraId="5C204B57" w14:textId="77777777" w:rsidTr="1A227A6C">
        <w:trPr>
          <w:trHeight w:val="1444"/>
        </w:trPr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100A" w14:textId="0BCB044A" w:rsidR="001B3438" w:rsidRPr="007E4D0C" w:rsidRDefault="00BC395C" w:rsidP="007E4D0C">
            <w:pPr>
              <w:pStyle w:val="Sraopastraipa"/>
              <w:ind w:left="23"/>
              <w:jc w:val="both"/>
              <w:rPr>
                <w:rFonts w:ascii="Calibri" w:hAnsi="Calibri" w:cs="Calibri"/>
                <w:b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Calibri" w:hAnsi="Calibri" w:cs="Calibri"/>
                <w:sz w:val="22"/>
                <w:szCs w:val="22"/>
                <w:lang w:val="lt-LT"/>
              </w:rPr>
              <w:lastRenderedPageBreak/>
              <w:t xml:space="preserve">5.1. </w:t>
            </w:r>
            <w:r w:rsidR="00C745A7" w:rsidRPr="00E37B2F">
              <w:rPr>
                <w:rFonts w:ascii="Calibri" w:hAnsi="Calibri" w:cs="Calibri"/>
                <w:sz w:val="22"/>
                <w:szCs w:val="22"/>
                <w:lang w:val="lt-LT"/>
              </w:rPr>
              <w:t>Paslaugos teikiamos taikant Aplinkos apsaugos kriterijų,</w:t>
            </w:r>
            <w:r w:rsidR="00685D42"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vykdant žaliuosius pirkimus, </w:t>
            </w:r>
            <w:r w:rsidR="00C745A7" w:rsidRPr="00E37B2F">
              <w:rPr>
                <w:rFonts w:ascii="Calibri" w:hAnsi="Calibri" w:cs="Calibri"/>
                <w:sz w:val="22"/>
                <w:szCs w:val="22"/>
                <w:lang w:val="lt-LT"/>
              </w:rPr>
              <w:t>tvarkos aprašo</w:t>
            </w:r>
            <w:r w:rsidR="00C745A7" w:rsidRPr="00E37B2F">
              <w:rPr>
                <w:rStyle w:val="Puslapioinaosnuoroda"/>
                <w:rFonts w:ascii="Calibri" w:hAnsi="Calibri" w:cs="Calibri"/>
                <w:caps/>
                <w:sz w:val="22"/>
                <w:szCs w:val="22"/>
                <w:lang w:val="lt-LT"/>
              </w:rPr>
              <w:footnoteReference w:id="1"/>
            </w:r>
            <w:r w:rsidR="00C745A7" w:rsidRPr="00E37B2F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4.4.3 papunktyje nustatytą aplinkosauginį principą „</w:t>
            </w:r>
            <w:r w:rsidR="008D31D3" w:rsidRPr="008D31D3">
              <w:rPr>
                <w:rFonts w:ascii="Calibri" w:hAnsi="Calibri" w:cs="Calibri"/>
                <w:sz w:val="22"/>
                <w:szCs w:val="22"/>
                <w:lang w:val="lt-LT"/>
              </w:rPr>
              <w:t>perkama tik nematerialaus pobūdžio (intelektinė) ar kitokia paslauga, nesusijusi su materialaus objekto sukūrimu, kurios teikimo metu nėra numatomas reikšmingas neigiamas poveikis aplinkai, nesukuriamas taršos šaltinis ir negeneruojamos atliekos</w:t>
            </w:r>
            <w:r w:rsidR="00685D42" w:rsidRPr="00E37B2F">
              <w:rPr>
                <w:rFonts w:ascii="Calibri" w:hAnsi="Calibri" w:cs="Calibri"/>
                <w:sz w:val="22"/>
                <w:szCs w:val="22"/>
                <w:lang w:val="lt-LT"/>
              </w:rPr>
              <w:t>“</w:t>
            </w:r>
            <w:r w:rsidR="005F47FC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</w:p>
        </w:tc>
      </w:tr>
    </w:tbl>
    <w:p w14:paraId="1759C574" w14:textId="4CBB63D1" w:rsidR="00513F88" w:rsidRPr="00E37B2F" w:rsidRDefault="00D92813" w:rsidP="00D92813">
      <w:pPr>
        <w:jc w:val="center"/>
        <w:rPr>
          <w:rFonts w:ascii="Calibri" w:hAnsi="Calibri" w:cs="Calibri"/>
          <w:sz w:val="22"/>
          <w:szCs w:val="22"/>
        </w:rPr>
      </w:pPr>
      <w:r w:rsidRPr="00E37B2F">
        <w:rPr>
          <w:rFonts w:ascii="Calibri" w:hAnsi="Calibri" w:cs="Calibri"/>
          <w:sz w:val="22"/>
          <w:szCs w:val="22"/>
        </w:rPr>
        <w:t>_____________</w:t>
      </w:r>
    </w:p>
    <w:sectPr w:rsidR="00513F88" w:rsidRPr="00E37B2F" w:rsidSect="00E37B2F">
      <w:headerReference w:type="default" r:id="rId12"/>
      <w:pgSz w:w="12240" w:h="15840"/>
      <w:pgMar w:top="1135" w:right="758" w:bottom="568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7467C" w14:textId="77777777" w:rsidR="00CF2D5E" w:rsidRPr="004B0C56" w:rsidRDefault="00CF2D5E" w:rsidP="00C745A7">
      <w:r w:rsidRPr="004B0C56">
        <w:separator/>
      </w:r>
    </w:p>
  </w:endnote>
  <w:endnote w:type="continuationSeparator" w:id="0">
    <w:p w14:paraId="25496F25" w14:textId="77777777" w:rsidR="00CF2D5E" w:rsidRPr="004B0C56" w:rsidRDefault="00CF2D5E" w:rsidP="00C745A7">
      <w:r w:rsidRPr="004B0C5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FF677" w14:textId="77777777" w:rsidR="00CF2D5E" w:rsidRPr="004B0C56" w:rsidRDefault="00CF2D5E" w:rsidP="00C745A7">
      <w:r w:rsidRPr="004B0C56">
        <w:separator/>
      </w:r>
    </w:p>
  </w:footnote>
  <w:footnote w:type="continuationSeparator" w:id="0">
    <w:p w14:paraId="2C5C5722" w14:textId="77777777" w:rsidR="00CF2D5E" w:rsidRPr="004B0C56" w:rsidRDefault="00CF2D5E" w:rsidP="00C745A7">
      <w:r w:rsidRPr="004B0C56">
        <w:continuationSeparator/>
      </w:r>
    </w:p>
  </w:footnote>
  <w:footnote w:id="1">
    <w:p w14:paraId="716D6D2D" w14:textId="4A1E186A" w:rsidR="00C745A7" w:rsidRPr="00E37B2F" w:rsidRDefault="00C745A7" w:rsidP="00685D42">
      <w:pPr>
        <w:pStyle w:val="Puslapioinaostekstas"/>
        <w:jc w:val="both"/>
        <w:rPr>
          <w:rFonts w:ascii="Calibri" w:hAnsi="Calibri" w:cs="Calibri"/>
        </w:rPr>
      </w:pPr>
      <w:r w:rsidRPr="00E37B2F">
        <w:rPr>
          <w:rStyle w:val="Puslapioinaosnuoroda"/>
          <w:rFonts w:ascii="Calibri" w:hAnsi="Calibri" w:cs="Calibri"/>
        </w:rPr>
        <w:footnoteRef/>
      </w:r>
      <w:r w:rsidRPr="00E37B2F">
        <w:rPr>
          <w:rFonts w:ascii="Calibri" w:hAnsi="Calibri" w:cs="Calibri"/>
        </w:rPr>
        <w:t xml:space="preserve"> </w:t>
      </w:r>
      <w:r w:rsidR="00685D42" w:rsidRPr="00E37B2F">
        <w:rPr>
          <w:rFonts w:ascii="Calibri" w:hAnsi="Calibri" w:cs="Calibri"/>
        </w:rPr>
        <w:t>Patvirtintas Lietuvos Respublikos a</w:t>
      </w:r>
      <w:r w:rsidRPr="00E37B2F">
        <w:rPr>
          <w:rFonts w:ascii="Calibri" w:hAnsi="Calibri" w:cs="Calibri"/>
        </w:rPr>
        <w:t>plinkos ministro 2011 m. birželio 28 d. įsakym</w:t>
      </w:r>
      <w:r w:rsidR="00685D42" w:rsidRPr="00E37B2F">
        <w:rPr>
          <w:rFonts w:ascii="Calibri" w:hAnsi="Calibri" w:cs="Calibri"/>
        </w:rPr>
        <w:t>u</w:t>
      </w:r>
      <w:r w:rsidRPr="00E37B2F">
        <w:rPr>
          <w:rFonts w:ascii="Calibri" w:hAnsi="Calibri" w:cs="Calibri"/>
        </w:rPr>
        <w:t xml:space="preserve"> Nr. D1-508 </w:t>
      </w:r>
      <w:r w:rsidR="00C379D6" w:rsidRPr="00E37B2F">
        <w:rPr>
          <w:rFonts w:ascii="Calibri" w:hAnsi="Calibri" w:cs="Calibri"/>
        </w:rPr>
        <w:t>„</w:t>
      </w:r>
      <w:r w:rsidR="00685D42" w:rsidRPr="00E37B2F">
        <w:rPr>
          <w:rFonts w:ascii="Calibri" w:hAnsi="Calibri" w:cs="Calibri"/>
        </w:rPr>
        <w:t>Dėl Aplinkos apsaugos kriterijų taikymo, vykdant žaliuosius pirkimus, tvarkos aprašo patvirtinimo“.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2"/>
        <w:szCs w:val="22"/>
      </w:rPr>
      <w:id w:val="-1373840382"/>
      <w:docPartObj>
        <w:docPartGallery w:val="Page Numbers (Top of Page)"/>
        <w:docPartUnique/>
      </w:docPartObj>
    </w:sdtPr>
    <w:sdtContent>
      <w:p w14:paraId="709FAA41" w14:textId="75D7135D" w:rsidR="00E37B2F" w:rsidRPr="00E37B2F" w:rsidRDefault="00E37B2F">
        <w:pPr>
          <w:pStyle w:val="Antrats"/>
          <w:jc w:val="center"/>
          <w:rPr>
            <w:rFonts w:ascii="Calibri" w:hAnsi="Calibri" w:cs="Calibri"/>
            <w:sz w:val="22"/>
            <w:szCs w:val="22"/>
          </w:rPr>
        </w:pPr>
        <w:r w:rsidRPr="00E37B2F">
          <w:rPr>
            <w:rFonts w:ascii="Calibri" w:hAnsi="Calibri" w:cs="Calibri"/>
            <w:sz w:val="22"/>
            <w:szCs w:val="22"/>
          </w:rPr>
          <w:fldChar w:fldCharType="begin"/>
        </w:r>
        <w:r w:rsidRPr="00E37B2F">
          <w:rPr>
            <w:rFonts w:ascii="Calibri" w:hAnsi="Calibri" w:cs="Calibri"/>
            <w:sz w:val="22"/>
            <w:szCs w:val="22"/>
          </w:rPr>
          <w:instrText>PAGE   \* MERGEFORMAT</w:instrText>
        </w:r>
        <w:r w:rsidRPr="00E37B2F">
          <w:rPr>
            <w:rFonts w:ascii="Calibri" w:hAnsi="Calibri" w:cs="Calibri"/>
            <w:sz w:val="22"/>
            <w:szCs w:val="22"/>
          </w:rPr>
          <w:fldChar w:fldCharType="separate"/>
        </w:r>
        <w:r w:rsidRPr="00E37B2F">
          <w:rPr>
            <w:rFonts w:ascii="Calibri" w:hAnsi="Calibri" w:cs="Calibri"/>
            <w:sz w:val="22"/>
            <w:szCs w:val="22"/>
          </w:rPr>
          <w:t>2</w:t>
        </w:r>
        <w:r w:rsidRPr="00E37B2F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30F2F69E" w14:textId="77777777" w:rsidR="00E37B2F" w:rsidRDefault="00E37B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6237"/>
    <w:multiLevelType w:val="multilevel"/>
    <w:tmpl w:val="8F7271C8"/>
    <w:lvl w:ilvl="0">
      <w:start w:val="1"/>
      <w:numFmt w:val="decimal"/>
      <w:lvlText w:val="%1."/>
      <w:lvlJc w:val="left"/>
      <w:pPr>
        <w:ind w:left="1108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400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400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100" w:hanging="56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840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201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562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923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284" w:hanging="567"/>
      </w:pPr>
      <w:rPr>
        <w:rFonts w:hint="default"/>
        <w:lang w:val="lt-LT" w:eastAsia="en-US" w:bidi="ar-SA"/>
      </w:rPr>
    </w:lvl>
  </w:abstractNum>
  <w:abstractNum w:abstractNumId="1" w15:restartNumberingAfterBreak="0">
    <w:nsid w:val="04A60A84"/>
    <w:multiLevelType w:val="multilevel"/>
    <w:tmpl w:val="8BC21AD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ind w:left="128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2D7E05"/>
    <w:multiLevelType w:val="multilevel"/>
    <w:tmpl w:val="72407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80"/>
      </w:pPr>
      <w:rPr>
        <w:rFonts w:hint="default"/>
        <w:b w:val="0"/>
        <w:bCs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8F12EC"/>
    <w:multiLevelType w:val="hybridMultilevel"/>
    <w:tmpl w:val="25B87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C33B5"/>
    <w:multiLevelType w:val="multilevel"/>
    <w:tmpl w:val="11A411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0"/>
      <w:numFmt w:val="decimal"/>
      <w:isLgl/>
      <w:lvlText w:val="%1.%2."/>
      <w:lvlJc w:val="left"/>
      <w:pPr>
        <w:ind w:left="720" w:hanging="380"/>
      </w:pPr>
      <w:rPr>
        <w:rFonts w:hint="default"/>
        <w:b w:val="0"/>
        <w:bCs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D313937"/>
    <w:multiLevelType w:val="multilevel"/>
    <w:tmpl w:val="77243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80"/>
      </w:pPr>
      <w:rPr>
        <w:rFonts w:ascii="Calibri" w:hAnsi="Calibri" w:cs="Calibri" w:hint="default"/>
        <w:b w:val="0"/>
        <w:bCs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E7F491D"/>
    <w:multiLevelType w:val="hybridMultilevel"/>
    <w:tmpl w:val="5BD6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B6F11"/>
    <w:multiLevelType w:val="multilevel"/>
    <w:tmpl w:val="72407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80"/>
      </w:pPr>
      <w:rPr>
        <w:rFonts w:hint="default"/>
        <w:b w:val="0"/>
        <w:bCs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9DC4803"/>
    <w:multiLevelType w:val="hybridMultilevel"/>
    <w:tmpl w:val="F10CF7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E30C8"/>
    <w:multiLevelType w:val="multilevel"/>
    <w:tmpl w:val="68F04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635DDF"/>
    <w:multiLevelType w:val="multilevel"/>
    <w:tmpl w:val="C798A93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80"/>
      </w:pPr>
      <w:rPr>
        <w:rFonts w:hint="default"/>
        <w:b w:val="0"/>
        <w:bCs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CE2455"/>
    <w:multiLevelType w:val="hybridMultilevel"/>
    <w:tmpl w:val="121E61A4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5D147F3"/>
    <w:multiLevelType w:val="hybridMultilevel"/>
    <w:tmpl w:val="E4D209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31FCA"/>
    <w:multiLevelType w:val="multilevel"/>
    <w:tmpl w:val="1C7C09E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7E3A571D"/>
    <w:multiLevelType w:val="multilevel"/>
    <w:tmpl w:val="388A60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80"/>
      </w:pPr>
      <w:rPr>
        <w:rFonts w:hint="default"/>
        <w:b w:val="0"/>
        <w:bCs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393176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758999">
    <w:abstractNumId w:val="5"/>
  </w:num>
  <w:num w:numId="3" w16cid:durableId="151794190">
    <w:abstractNumId w:val="11"/>
  </w:num>
  <w:num w:numId="4" w16cid:durableId="715348924">
    <w:abstractNumId w:val="9"/>
  </w:num>
  <w:num w:numId="5" w16cid:durableId="144919864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6021201">
    <w:abstractNumId w:val="6"/>
  </w:num>
  <w:num w:numId="7" w16cid:durableId="1211768397">
    <w:abstractNumId w:val="3"/>
  </w:num>
  <w:num w:numId="8" w16cid:durableId="1605192986">
    <w:abstractNumId w:val="1"/>
  </w:num>
  <w:num w:numId="9" w16cid:durableId="837572718">
    <w:abstractNumId w:val="13"/>
  </w:num>
  <w:num w:numId="10" w16cid:durableId="422454425">
    <w:abstractNumId w:val="0"/>
  </w:num>
  <w:num w:numId="11" w16cid:durableId="2015911011">
    <w:abstractNumId w:val="8"/>
  </w:num>
  <w:num w:numId="12" w16cid:durableId="1267422705">
    <w:abstractNumId w:val="2"/>
  </w:num>
  <w:num w:numId="13" w16cid:durableId="575750009">
    <w:abstractNumId w:val="7"/>
  </w:num>
  <w:num w:numId="14" w16cid:durableId="1809860552">
    <w:abstractNumId w:val="12"/>
  </w:num>
  <w:num w:numId="15" w16cid:durableId="1993829947">
    <w:abstractNumId w:val="4"/>
  </w:num>
  <w:num w:numId="16" w16cid:durableId="1767729033">
    <w:abstractNumId w:val="10"/>
  </w:num>
  <w:num w:numId="17" w16cid:durableId="8442018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6E2"/>
    <w:rsid w:val="000010E7"/>
    <w:rsid w:val="0000189D"/>
    <w:rsid w:val="00001C25"/>
    <w:rsid w:val="00002E68"/>
    <w:rsid w:val="00005424"/>
    <w:rsid w:val="0000675C"/>
    <w:rsid w:val="0001373A"/>
    <w:rsid w:val="000208EC"/>
    <w:rsid w:val="000259BC"/>
    <w:rsid w:val="000262F1"/>
    <w:rsid w:val="00030CBD"/>
    <w:rsid w:val="000346D5"/>
    <w:rsid w:val="00034921"/>
    <w:rsid w:val="00041DA5"/>
    <w:rsid w:val="000428B8"/>
    <w:rsid w:val="00043C4C"/>
    <w:rsid w:val="00046040"/>
    <w:rsid w:val="00051F39"/>
    <w:rsid w:val="0005401A"/>
    <w:rsid w:val="00055130"/>
    <w:rsid w:val="000602E6"/>
    <w:rsid w:val="00062900"/>
    <w:rsid w:val="000645C6"/>
    <w:rsid w:val="00064822"/>
    <w:rsid w:val="00067CF2"/>
    <w:rsid w:val="0007146D"/>
    <w:rsid w:val="00072291"/>
    <w:rsid w:val="00074E5B"/>
    <w:rsid w:val="000756AA"/>
    <w:rsid w:val="000758AB"/>
    <w:rsid w:val="00085469"/>
    <w:rsid w:val="00087BA3"/>
    <w:rsid w:val="000906A5"/>
    <w:rsid w:val="0009081D"/>
    <w:rsid w:val="000943EE"/>
    <w:rsid w:val="00095705"/>
    <w:rsid w:val="0009602D"/>
    <w:rsid w:val="00096341"/>
    <w:rsid w:val="000A04B1"/>
    <w:rsid w:val="000A0E92"/>
    <w:rsid w:val="000A26BE"/>
    <w:rsid w:val="000A3B53"/>
    <w:rsid w:val="000A422C"/>
    <w:rsid w:val="000B0B4C"/>
    <w:rsid w:val="000B3BBF"/>
    <w:rsid w:val="000B7F90"/>
    <w:rsid w:val="000C1599"/>
    <w:rsid w:val="000C2738"/>
    <w:rsid w:val="000D345D"/>
    <w:rsid w:val="000D7999"/>
    <w:rsid w:val="000E3B69"/>
    <w:rsid w:val="000F0729"/>
    <w:rsid w:val="000F38D8"/>
    <w:rsid w:val="000F596E"/>
    <w:rsid w:val="00103574"/>
    <w:rsid w:val="001120CB"/>
    <w:rsid w:val="00113FB3"/>
    <w:rsid w:val="001143CC"/>
    <w:rsid w:val="001151E2"/>
    <w:rsid w:val="001158AD"/>
    <w:rsid w:val="001173AF"/>
    <w:rsid w:val="00120C89"/>
    <w:rsid w:val="0012209F"/>
    <w:rsid w:val="00125ADD"/>
    <w:rsid w:val="00131970"/>
    <w:rsid w:val="00135EF3"/>
    <w:rsid w:val="0013671A"/>
    <w:rsid w:val="001420AF"/>
    <w:rsid w:val="00143BDA"/>
    <w:rsid w:val="00143D09"/>
    <w:rsid w:val="00147B93"/>
    <w:rsid w:val="00151C54"/>
    <w:rsid w:val="001538A9"/>
    <w:rsid w:val="0015504E"/>
    <w:rsid w:val="001555E2"/>
    <w:rsid w:val="00155F1D"/>
    <w:rsid w:val="0015681C"/>
    <w:rsid w:val="00156E3C"/>
    <w:rsid w:val="001603DC"/>
    <w:rsid w:val="00161741"/>
    <w:rsid w:val="00167048"/>
    <w:rsid w:val="00167F0B"/>
    <w:rsid w:val="00175910"/>
    <w:rsid w:val="00183598"/>
    <w:rsid w:val="00183DE8"/>
    <w:rsid w:val="00184015"/>
    <w:rsid w:val="00187428"/>
    <w:rsid w:val="00187F76"/>
    <w:rsid w:val="00190BB6"/>
    <w:rsid w:val="00191957"/>
    <w:rsid w:val="00193A00"/>
    <w:rsid w:val="00195A2B"/>
    <w:rsid w:val="001A0EED"/>
    <w:rsid w:val="001A2B68"/>
    <w:rsid w:val="001A2C29"/>
    <w:rsid w:val="001A3C8E"/>
    <w:rsid w:val="001A7C2F"/>
    <w:rsid w:val="001A7D6F"/>
    <w:rsid w:val="001B3438"/>
    <w:rsid w:val="001B359D"/>
    <w:rsid w:val="001B554D"/>
    <w:rsid w:val="001B5A4A"/>
    <w:rsid w:val="001C2BB5"/>
    <w:rsid w:val="001C48F5"/>
    <w:rsid w:val="001C4BFA"/>
    <w:rsid w:val="001C637D"/>
    <w:rsid w:val="001D19F2"/>
    <w:rsid w:val="001D2645"/>
    <w:rsid w:val="001D32CC"/>
    <w:rsid w:val="001D5C93"/>
    <w:rsid w:val="001E341A"/>
    <w:rsid w:val="001E482E"/>
    <w:rsid w:val="001F1E1C"/>
    <w:rsid w:val="001F27D7"/>
    <w:rsid w:val="002039D1"/>
    <w:rsid w:val="002113AF"/>
    <w:rsid w:val="00211DA7"/>
    <w:rsid w:val="00211E6E"/>
    <w:rsid w:val="00221D7C"/>
    <w:rsid w:val="002248E5"/>
    <w:rsid w:val="00226DEC"/>
    <w:rsid w:val="00227A3F"/>
    <w:rsid w:val="00234352"/>
    <w:rsid w:val="00234B13"/>
    <w:rsid w:val="00234F43"/>
    <w:rsid w:val="00241DB9"/>
    <w:rsid w:val="00242AC7"/>
    <w:rsid w:val="00244B4C"/>
    <w:rsid w:val="00247A21"/>
    <w:rsid w:val="00254296"/>
    <w:rsid w:val="00260FBF"/>
    <w:rsid w:val="00266EB7"/>
    <w:rsid w:val="00271611"/>
    <w:rsid w:val="00271A18"/>
    <w:rsid w:val="00273BE2"/>
    <w:rsid w:val="00286FFB"/>
    <w:rsid w:val="00287E40"/>
    <w:rsid w:val="002A52A2"/>
    <w:rsid w:val="002A6449"/>
    <w:rsid w:val="002A6FBC"/>
    <w:rsid w:val="002A7D82"/>
    <w:rsid w:val="002B459E"/>
    <w:rsid w:val="002B4EFA"/>
    <w:rsid w:val="002B572A"/>
    <w:rsid w:val="002B6057"/>
    <w:rsid w:val="002B762B"/>
    <w:rsid w:val="002C1437"/>
    <w:rsid w:val="002C1B63"/>
    <w:rsid w:val="002C1E47"/>
    <w:rsid w:val="002D2C7D"/>
    <w:rsid w:val="002D3318"/>
    <w:rsid w:val="002D4FCE"/>
    <w:rsid w:val="002E62F4"/>
    <w:rsid w:val="002F0B38"/>
    <w:rsid w:val="002F23CD"/>
    <w:rsid w:val="002F31DB"/>
    <w:rsid w:val="002F641F"/>
    <w:rsid w:val="002F6C67"/>
    <w:rsid w:val="00300F41"/>
    <w:rsid w:val="003026C6"/>
    <w:rsid w:val="00303A0F"/>
    <w:rsid w:val="00311FEC"/>
    <w:rsid w:val="00313452"/>
    <w:rsid w:val="00316532"/>
    <w:rsid w:val="00317582"/>
    <w:rsid w:val="00317C92"/>
    <w:rsid w:val="0032673C"/>
    <w:rsid w:val="00331B6D"/>
    <w:rsid w:val="00343CF7"/>
    <w:rsid w:val="003444FB"/>
    <w:rsid w:val="00345E25"/>
    <w:rsid w:val="00353DAB"/>
    <w:rsid w:val="00357BB6"/>
    <w:rsid w:val="003617DF"/>
    <w:rsid w:val="0036439B"/>
    <w:rsid w:val="0036477B"/>
    <w:rsid w:val="003703C2"/>
    <w:rsid w:val="003705BA"/>
    <w:rsid w:val="00371D36"/>
    <w:rsid w:val="003742B8"/>
    <w:rsid w:val="003823F2"/>
    <w:rsid w:val="00387246"/>
    <w:rsid w:val="0039429F"/>
    <w:rsid w:val="00394C32"/>
    <w:rsid w:val="003953CA"/>
    <w:rsid w:val="00395A4B"/>
    <w:rsid w:val="00396139"/>
    <w:rsid w:val="00396C22"/>
    <w:rsid w:val="003973CF"/>
    <w:rsid w:val="003A1FDE"/>
    <w:rsid w:val="003B30C5"/>
    <w:rsid w:val="003B5B99"/>
    <w:rsid w:val="003C11B7"/>
    <w:rsid w:val="003C18BF"/>
    <w:rsid w:val="003C3932"/>
    <w:rsid w:val="003D165A"/>
    <w:rsid w:val="003D1CBC"/>
    <w:rsid w:val="003D4042"/>
    <w:rsid w:val="003E2967"/>
    <w:rsid w:val="003E31AE"/>
    <w:rsid w:val="003E3483"/>
    <w:rsid w:val="003F0C10"/>
    <w:rsid w:val="003F3FCA"/>
    <w:rsid w:val="0040046F"/>
    <w:rsid w:val="004021DD"/>
    <w:rsid w:val="0040483F"/>
    <w:rsid w:val="004065BF"/>
    <w:rsid w:val="00411B13"/>
    <w:rsid w:val="004141A9"/>
    <w:rsid w:val="00414C7F"/>
    <w:rsid w:val="00415E13"/>
    <w:rsid w:val="00424A84"/>
    <w:rsid w:val="004268B3"/>
    <w:rsid w:val="004402FC"/>
    <w:rsid w:val="00442B47"/>
    <w:rsid w:val="00442ED4"/>
    <w:rsid w:val="00443E1A"/>
    <w:rsid w:val="004527B9"/>
    <w:rsid w:val="00452FEC"/>
    <w:rsid w:val="00453028"/>
    <w:rsid w:val="00453DB9"/>
    <w:rsid w:val="00454571"/>
    <w:rsid w:val="00456C09"/>
    <w:rsid w:val="0046238C"/>
    <w:rsid w:val="00466B70"/>
    <w:rsid w:val="0046738D"/>
    <w:rsid w:val="0047244F"/>
    <w:rsid w:val="00472BB6"/>
    <w:rsid w:val="004827AE"/>
    <w:rsid w:val="00491D09"/>
    <w:rsid w:val="004B047B"/>
    <w:rsid w:val="004B0C56"/>
    <w:rsid w:val="004B42BA"/>
    <w:rsid w:val="004B4BC2"/>
    <w:rsid w:val="004B612D"/>
    <w:rsid w:val="004B6A5A"/>
    <w:rsid w:val="004B7D7D"/>
    <w:rsid w:val="004C2C02"/>
    <w:rsid w:val="004C2DCC"/>
    <w:rsid w:val="004C3A20"/>
    <w:rsid w:val="004C4538"/>
    <w:rsid w:val="004C52C9"/>
    <w:rsid w:val="004C740D"/>
    <w:rsid w:val="004D08B7"/>
    <w:rsid w:val="004D5448"/>
    <w:rsid w:val="004D6A34"/>
    <w:rsid w:val="004E2EA2"/>
    <w:rsid w:val="004F126D"/>
    <w:rsid w:val="004F2B47"/>
    <w:rsid w:val="004F390C"/>
    <w:rsid w:val="004F456C"/>
    <w:rsid w:val="00500937"/>
    <w:rsid w:val="0050129F"/>
    <w:rsid w:val="00502A6D"/>
    <w:rsid w:val="00506318"/>
    <w:rsid w:val="00513F88"/>
    <w:rsid w:val="00515700"/>
    <w:rsid w:val="005211A9"/>
    <w:rsid w:val="00521691"/>
    <w:rsid w:val="0052206F"/>
    <w:rsid w:val="00522536"/>
    <w:rsid w:val="005225B2"/>
    <w:rsid w:val="0053035A"/>
    <w:rsid w:val="00530FD0"/>
    <w:rsid w:val="005340DA"/>
    <w:rsid w:val="005374AB"/>
    <w:rsid w:val="00540450"/>
    <w:rsid w:val="00545B8E"/>
    <w:rsid w:val="00551AE6"/>
    <w:rsid w:val="00551B91"/>
    <w:rsid w:val="00551DA4"/>
    <w:rsid w:val="0055618F"/>
    <w:rsid w:val="005565FF"/>
    <w:rsid w:val="005601AA"/>
    <w:rsid w:val="00561419"/>
    <w:rsid w:val="005621C3"/>
    <w:rsid w:val="00571DBB"/>
    <w:rsid w:val="00572332"/>
    <w:rsid w:val="00572AB0"/>
    <w:rsid w:val="00577947"/>
    <w:rsid w:val="00577A67"/>
    <w:rsid w:val="00577DEF"/>
    <w:rsid w:val="0058028B"/>
    <w:rsid w:val="00585469"/>
    <w:rsid w:val="00587EE8"/>
    <w:rsid w:val="0059212C"/>
    <w:rsid w:val="005951D8"/>
    <w:rsid w:val="005A1CDB"/>
    <w:rsid w:val="005A3086"/>
    <w:rsid w:val="005A37F4"/>
    <w:rsid w:val="005A3C65"/>
    <w:rsid w:val="005A6D50"/>
    <w:rsid w:val="005A7514"/>
    <w:rsid w:val="005C27DE"/>
    <w:rsid w:val="005C28F5"/>
    <w:rsid w:val="005D0609"/>
    <w:rsid w:val="005D2C4D"/>
    <w:rsid w:val="005D35AB"/>
    <w:rsid w:val="005D7092"/>
    <w:rsid w:val="005E6236"/>
    <w:rsid w:val="005E74A1"/>
    <w:rsid w:val="005F03CE"/>
    <w:rsid w:val="005F0993"/>
    <w:rsid w:val="005F4528"/>
    <w:rsid w:val="005F47FC"/>
    <w:rsid w:val="00600311"/>
    <w:rsid w:val="006035E1"/>
    <w:rsid w:val="00603819"/>
    <w:rsid w:val="00604A98"/>
    <w:rsid w:val="00611EFE"/>
    <w:rsid w:val="00612894"/>
    <w:rsid w:val="00617B67"/>
    <w:rsid w:val="00617CF4"/>
    <w:rsid w:val="00621E4F"/>
    <w:rsid w:val="006307C9"/>
    <w:rsid w:val="00631958"/>
    <w:rsid w:val="00636F20"/>
    <w:rsid w:val="00637FDC"/>
    <w:rsid w:val="0064641D"/>
    <w:rsid w:val="006470F9"/>
    <w:rsid w:val="006539D1"/>
    <w:rsid w:val="0065484B"/>
    <w:rsid w:val="00654A95"/>
    <w:rsid w:val="006653AE"/>
    <w:rsid w:val="00671AFF"/>
    <w:rsid w:val="00673E44"/>
    <w:rsid w:val="00673F4E"/>
    <w:rsid w:val="0068506A"/>
    <w:rsid w:val="00685D42"/>
    <w:rsid w:val="0069057B"/>
    <w:rsid w:val="00691EEB"/>
    <w:rsid w:val="00693C4D"/>
    <w:rsid w:val="00693E73"/>
    <w:rsid w:val="00694B12"/>
    <w:rsid w:val="0069554C"/>
    <w:rsid w:val="006A096F"/>
    <w:rsid w:val="006A18D8"/>
    <w:rsid w:val="006A29D2"/>
    <w:rsid w:val="006A3F60"/>
    <w:rsid w:val="006A6135"/>
    <w:rsid w:val="006A665A"/>
    <w:rsid w:val="006B2946"/>
    <w:rsid w:val="006B53B8"/>
    <w:rsid w:val="006B6927"/>
    <w:rsid w:val="006C1CBD"/>
    <w:rsid w:val="006C5CB7"/>
    <w:rsid w:val="006C649A"/>
    <w:rsid w:val="006D5051"/>
    <w:rsid w:val="006E42C2"/>
    <w:rsid w:val="006E4714"/>
    <w:rsid w:val="006E7BD2"/>
    <w:rsid w:val="006F215B"/>
    <w:rsid w:val="006F2720"/>
    <w:rsid w:val="006F571F"/>
    <w:rsid w:val="006F7403"/>
    <w:rsid w:val="00700617"/>
    <w:rsid w:val="00710837"/>
    <w:rsid w:val="00710E00"/>
    <w:rsid w:val="0071163D"/>
    <w:rsid w:val="00717A5D"/>
    <w:rsid w:val="007206D7"/>
    <w:rsid w:val="00725E8F"/>
    <w:rsid w:val="0072668F"/>
    <w:rsid w:val="007306E2"/>
    <w:rsid w:val="007308AD"/>
    <w:rsid w:val="00735528"/>
    <w:rsid w:val="00735C36"/>
    <w:rsid w:val="00740537"/>
    <w:rsid w:val="007458C3"/>
    <w:rsid w:val="0075003D"/>
    <w:rsid w:val="00750A15"/>
    <w:rsid w:val="00756131"/>
    <w:rsid w:val="00762A1A"/>
    <w:rsid w:val="0076472D"/>
    <w:rsid w:val="00765BFE"/>
    <w:rsid w:val="00765CBA"/>
    <w:rsid w:val="00773997"/>
    <w:rsid w:val="00774AFA"/>
    <w:rsid w:val="00782228"/>
    <w:rsid w:val="00783501"/>
    <w:rsid w:val="00785C7C"/>
    <w:rsid w:val="00791467"/>
    <w:rsid w:val="007977F7"/>
    <w:rsid w:val="007A59A7"/>
    <w:rsid w:val="007A7971"/>
    <w:rsid w:val="007B4789"/>
    <w:rsid w:val="007B4936"/>
    <w:rsid w:val="007B6236"/>
    <w:rsid w:val="007B6253"/>
    <w:rsid w:val="007B6AD6"/>
    <w:rsid w:val="007C0661"/>
    <w:rsid w:val="007C5A8A"/>
    <w:rsid w:val="007D7591"/>
    <w:rsid w:val="007D763E"/>
    <w:rsid w:val="007E1C41"/>
    <w:rsid w:val="007E4126"/>
    <w:rsid w:val="007E4D0C"/>
    <w:rsid w:val="007E5E8E"/>
    <w:rsid w:val="007F4D9E"/>
    <w:rsid w:val="00805DB6"/>
    <w:rsid w:val="0080633A"/>
    <w:rsid w:val="0080684E"/>
    <w:rsid w:val="008123DD"/>
    <w:rsid w:val="00812CFF"/>
    <w:rsid w:val="00816A61"/>
    <w:rsid w:val="00823BFC"/>
    <w:rsid w:val="00832707"/>
    <w:rsid w:val="008329D2"/>
    <w:rsid w:val="0084022D"/>
    <w:rsid w:val="008409BC"/>
    <w:rsid w:val="00846A35"/>
    <w:rsid w:val="00850153"/>
    <w:rsid w:val="008579E4"/>
    <w:rsid w:val="0086059D"/>
    <w:rsid w:val="0086308A"/>
    <w:rsid w:val="00866FAE"/>
    <w:rsid w:val="0088656E"/>
    <w:rsid w:val="00887034"/>
    <w:rsid w:val="008878A9"/>
    <w:rsid w:val="008900CF"/>
    <w:rsid w:val="00892280"/>
    <w:rsid w:val="00893B0F"/>
    <w:rsid w:val="00894049"/>
    <w:rsid w:val="00894D06"/>
    <w:rsid w:val="008958AE"/>
    <w:rsid w:val="008A2850"/>
    <w:rsid w:val="008B08F6"/>
    <w:rsid w:val="008B168B"/>
    <w:rsid w:val="008B2320"/>
    <w:rsid w:val="008B2B8D"/>
    <w:rsid w:val="008B41FB"/>
    <w:rsid w:val="008B5733"/>
    <w:rsid w:val="008B5D16"/>
    <w:rsid w:val="008B6B5D"/>
    <w:rsid w:val="008B713D"/>
    <w:rsid w:val="008C31D2"/>
    <w:rsid w:val="008C55AF"/>
    <w:rsid w:val="008C69BA"/>
    <w:rsid w:val="008D2721"/>
    <w:rsid w:val="008D31D3"/>
    <w:rsid w:val="008D35D7"/>
    <w:rsid w:val="008E00FA"/>
    <w:rsid w:val="008E0432"/>
    <w:rsid w:val="008E3B03"/>
    <w:rsid w:val="008E5FD1"/>
    <w:rsid w:val="008F273B"/>
    <w:rsid w:val="008F4D7A"/>
    <w:rsid w:val="008F5001"/>
    <w:rsid w:val="008F54E4"/>
    <w:rsid w:val="008F7053"/>
    <w:rsid w:val="008F78B0"/>
    <w:rsid w:val="00903F45"/>
    <w:rsid w:val="00904180"/>
    <w:rsid w:val="00905A4B"/>
    <w:rsid w:val="00906D3D"/>
    <w:rsid w:val="009154FB"/>
    <w:rsid w:val="009156DC"/>
    <w:rsid w:val="009222DA"/>
    <w:rsid w:val="009242A3"/>
    <w:rsid w:val="0092480E"/>
    <w:rsid w:val="00927128"/>
    <w:rsid w:val="00931850"/>
    <w:rsid w:val="00931CDA"/>
    <w:rsid w:val="00933F6D"/>
    <w:rsid w:val="00940115"/>
    <w:rsid w:val="00940A8D"/>
    <w:rsid w:val="00942705"/>
    <w:rsid w:val="009500D2"/>
    <w:rsid w:val="00950CD8"/>
    <w:rsid w:val="00953EFD"/>
    <w:rsid w:val="0095724D"/>
    <w:rsid w:val="0096272E"/>
    <w:rsid w:val="00963D45"/>
    <w:rsid w:val="00964D2A"/>
    <w:rsid w:val="00970542"/>
    <w:rsid w:val="00977AAC"/>
    <w:rsid w:val="009814EE"/>
    <w:rsid w:val="00982D34"/>
    <w:rsid w:val="00982F8C"/>
    <w:rsid w:val="00984E71"/>
    <w:rsid w:val="0098674F"/>
    <w:rsid w:val="009902A1"/>
    <w:rsid w:val="009908F1"/>
    <w:rsid w:val="00993893"/>
    <w:rsid w:val="00997F43"/>
    <w:rsid w:val="009A17D6"/>
    <w:rsid w:val="009A38B7"/>
    <w:rsid w:val="009A4937"/>
    <w:rsid w:val="009A64EE"/>
    <w:rsid w:val="009B1062"/>
    <w:rsid w:val="009B231A"/>
    <w:rsid w:val="009B3A89"/>
    <w:rsid w:val="009B3F18"/>
    <w:rsid w:val="009B59E4"/>
    <w:rsid w:val="009B7303"/>
    <w:rsid w:val="009C3950"/>
    <w:rsid w:val="009C5E0D"/>
    <w:rsid w:val="009C71F0"/>
    <w:rsid w:val="009D05C5"/>
    <w:rsid w:val="009D24DA"/>
    <w:rsid w:val="009D3C6A"/>
    <w:rsid w:val="009E41C1"/>
    <w:rsid w:val="009F2FD1"/>
    <w:rsid w:val="00A005CD"/>
    <w:rsid w:val="00A01CAA"/>
    <w:rsid w:val="00A04A9B"/>
    <w:rsid w:val="00A0505D"/>
    <w:rsid w:val="00A06988"/>
    <w:rsid w:val="00A10081"/>
    <w:rsid w:val="00A13C9A"/>
    <w:rsid w:val="00A145AF"/>
    <w:rsid w:val="00A16A73"/>
    <w:rsid w:val="00A33C0F"/>
    <w:rsid w:val="00A37EFC"/>
    <w:rsid w:val="00A4412A"/>
    <w:rsid w:val="00A4585F"/>
    <w:rsid w:val="00A47E99"/>
    <w:rsid w:val="00A50373"/>
    <w:rsid w:val="00A50F0E"/>
    <w:rsid w:val="00A5275A"/>
    <w:rsid w:val="00A53C64"/>
    <w:rsid w:val="00A55CB8"/>
    <w:rsid w:val="00A5737D"/>
    <w:rsid w:val="00A61871"/>
    <w:rsid w:val="00A64FBA"/>
    <w:rsid w:val="00A71766"/>
    <w:rsid w:val="00A74B37"/>
    <w:rsid w:val="00A828BA"/>
    <w:rsid w:val="00A87612"/>
    <w:rsid w:val="00A918EC"/>
    <w:rsid w:val="00AA0BA4"/>
    <w:rsid w:val="00AA233D"/>
    <w:rsid w:val="00AA5AD3"/>
    <w:rsid w:val="00AB0423"/>
    <w:rsid w:val="00AB2124"/>
    <w:rsid w:val="00AB2D57"/>
    <w:rsid w:val="00AB395B"/>
    <w:rsid w:val="00AB3AB6"/>
    <w:rsid w:val="00AB4BA1"/>
    <w:rsid w:val="00AC5EC7"/>
    <w:rsid w:val="00AC6A9F"/>
    <w:rsid w:val="00AD16FF"/>
    <w:rsid w:val="00AD5DD0"/>
    <w:rsid w:val="00AE5507"/>
    <w:rsid w:val="00AE65C4"/>
    <w:rsid w:val="00AF139B"/>
    <w:rsid w:val="00AF255C"/>
    <w:rsid w:val="00AF72B1"/>
    <w:rsid w:val="00AF776D"/>
    <w:rsid w:val="00B01DE1"/>
    <w:rsid w:val="00B02E03"/>
    <w:rsid w:val="00B053D7"/>
    <w:rsid w:val="00B06767"/>
    <w:rsid w:val="00B11F5C"/>
    <w:rsid w:val="00B13530"/>
    <w:rsid w:val="00B250C3"/>
    <w:rsid w:val="00B25C35"/>
    <w:rsid w:val="00B275BA"/>
    <w:rsid w:val="00B27EE4"/>
    <w:rsid w:val="00B27EF1"/>
    <w:rsid w:val="00B31152"/>
    <w:rsid w:val="00B32EB4"/>
    <w:rsid w:val="00B33EC4"/>
    <w:rsid w:val="00B51F51"/>
    <w:rsid w:val="00B525A8"/>
    <w:rsid w:val="00B54C33"/>
    <w:rsid w:val="00B61B4E"/>
    <w:rsid w:val="00B63B3D"/>
    <w:rsid w:val="00B65BFC"/>
    <w:rsid w:val="00B674C1"/>
    <w:rsid w:val="00B67809"/>
    <w:rsid w:val="00B67F09"/>
    <w:rsid w:val="00B70CBA"/>
    <w:rsid w:val="00B730D8"/>
    <w:rsid w:val="00B76777"/>
    <w:rsid w:val="00B829B8"/>
    <w:rsid w:val="00B82AFA"/>
    <w:rsid w:val="00B854BF"/>
    <w:rsid w:val="00B85533"/>
    <w:rsid w:val="00B85715"/>
    <w:rsid w:val="00B90B1F"/>
    <w:rsid w:val="00B90B90"/>
    <w:rsid w:val="00B91B88"/>
    <w:rsid w:val="00B93032"/>
    <w:rsid w:val="00B94392"/>
    <w:rsid w:val="00B943B8"/>
    <w:rsid w:val="00BA4ABC"/>
    <w:rsid w:val="00BA76CF"/>
    <w:rsid w:val="00BB37E7"/>
    <w:rsid w:val="00BB4692"/>
    <w:rsid w:val="00BB5D94"/>
    <w:rsid w:val="00BB62A1"/>
    <w:rsid w:val="00BB632D"/>
    <w:rsid w:val="00BB6F47"/>
    <w:rsid w:val="00BC10A8"/>
    <w:rsid w:val="00BC395C"/>
    <w:rsid w:val="00BD0298"/>
    <w:rsid w:val="00BD193F"/>
    <w:rsid w:val="00BD7436"/>
    <w:rsid w:val="00BE10BE"/>
    <w:rsid w:val="00BE1847"/>
    <w:rsid w:val="00BE3C6D"/>
    <w:rsid w:val="00BE4A32"/>
    <w:rsid w:val="00BE56D1"/>
    <w:rsid w:val="00BE71C6"/>
    <w:rsid w:val="00BF547F"/>
    <w:rsid w:val="00C03441"/>
    <w:rsid w:val="00C066AE"/>
    <w:rsid w:val="00C161E5"/>
    <w:rsid w:val="00C17A61"/>
    <w:rsid w:val="00C237AD"/>
    <w:rsid w:val="00C27B02"/>
    <w:rsid w:val="00C33037"/>
    <w:rsid w:val="00C34553"/>
    <w:rsid w:val="00C368CC"/>
    <w:rsid w:val="00C36E9C"/>
    <w:rsid w:val="00C379D6"/>
    <w:rsid w:val="00C37A34"/>
    <w:rsid w:val="00C4D921"/>
    <w:rsid w:val="00C57EE3"/>
    <w:rsid w:val="00C745A7"/>
    <w:rsid w:val="00C74760"/>
    <w:rsid w:val="00C77685"/>
    <w:rsid w:val="00C84E15"/>
    <w:rsid w:val="00C907FF"/>
    <w:rsid w:val="00C9172F"/>
    <w:rsid w:val="00C967EA"/>
    <w:rsid w:val="00CA282D"/>
    <w:rsid w:val="00CB00E0"/>
    <w:rsid w:val="00CB07AF"/>
    <w:rsid w:val="00CB0994"/>
    <w:rsid w:val="00CB0D02"/>
    <w:rsid w:val="00CB392D"/>
    <w:rsid w:val="00CC1AF0"/>
    <w:rsid w:val="00CC2C89"/>
    <w:rsid w:val="00CC4157"/>
    <w:rsid w:val="00CC43BB"/>
    <w:rsid w:val="00CC5A2B"/>
    <w:rsid w:val="00CC797F"/>
    <w:rsid w:val="00CD0903"/>
    <w:rsid w:val="00CD1119"/>
    <w:rsid w:val="00CD6BFC"/>
    <w:rsid w:val="00CE3285"/>
    <w:rsid w:val="00CE7B82"/>
    <w:rsid w:val="00CE7DFA"/>
    <w:rsid w:val="00CF0834"/>
    <w:rsid w:val="00CF0A31"/>
    <w:rsid w:val="00CF28BA"/>
    <w:rsid w:val="00CF2D5E"/>
    <w:rsid w:val="00CF33B9"/>
    <w:rsid w:val="00CF460A"/>
    <w:rsid w:val="00CF5C4E"/>
    <w:rsid w:val="00CF741C"/>
    <w:rsid w:val="00D01B46"/>
    <w:rsid w:val="00D031F9"/>
    <w:rsid w:val="00D049C6"/>
    <w:rsid w:val="00D05DD4"/>
    <w:rsid w:val="00D120B2"/>
    <w:rsid w:val="00D17F8F"/>
    <w:rsid w:val="00D21397"/>
    <w:rsid w:val="00D26E00"/>
    <w:rsid w:val="00D274B5"/>
    <w:rsid w:val="00D338D7"/>
    <w:rsid w:val="00D36D21"/>
    <w:rsid w:val="00D41647"/>
    <w:rsid w:val="00D51E99"/>
    <w:rsid w:val="00D537A8"/>
    <w:rsid w:val="00D54247"/>
    <w:rsid w:val="00D55947"/>
    <w:rsid w:val="00D62DA5"/>
    <w:rsid w:val="00D65497"/>
    <w:rsid w:val="00D82314"/>
    <w:rsid w:val="00D84E7A"/>
    <w:rsid w:val="00D85422"/>
    <w:rsid w:val="00D917CD"/>
    <w:rsid w:val="00D92813"/>
    <w:rsid w:val="00D96700"/>
    <w:rsid w:val="00DB0F17"/>
    <w:rsid w:val="00DB100A"/>
    <w:rsid w:val="00DB15A5"/>
    <w:rsid w:val="00DB3E88"/>
    <w:rsid w:val="00DB666F"/>
    <w:rsid w:val="00DC2DCA"/>
    <w:rsid w:val="00DD1D5D"/>
    <w:rsid w:val="00DD275C"/>
    <w:rsid w:val="00DD4BCB"/>
    <w:rsid w:val="00DD70E7"/>
    <w:rsid w:val="00DD7482"/>
    <w:rsid w:val="00DE16AE"/>
    <w:rsid w:val="00DE41C2"/>
    <w:rsid w:val="00DE50A5"/>
    <w:rsid w:val="00DE7F00"/>
    <w:rsid w:val="00DF28F8"/>
    <w:rsid w:val="00DF2B52"/>
    <w:rsid w:val="00DF4C03"/>
    <w:rsid w:val="00E0656B"/>
    <w:rsid w:val="00E13B61"/>
    <w:rsid w:val="00E15710"/>
    <w:rsid w:val="00E2626E"/>
    <w:rsid w:val="00E270FD"/>
    <w:rsid w:val="00E2788C"/>
    <w:rsid w:val="00E30D4F"/>
    <w:rsid w:val="00E319B6"/>
    <w:rsid w:val="00E366D9"/>
    <w:rsid w:val="00E37B2F"/>
    <w:rsid w:val="00E451E6"/>
    <w:rsid w:val="00E476FA"/>
    <w:rsid w:val="00E5041D"/>
    <w:rsid w:val="00E55D46"/>
    <w:rsid w:val="00E577F1"/>
    <w:rsid w:val="00E60D7E"/>
    <w:rsid w:val="00E66AFD"/>
    <w:rsid w:val="00E67333"/>
    <w:rsid w:val="00E67CFA"/>
    <w:rsid w:val="00E72E6A"/>
    <w:rsid w:val="00E75881"/>
    <w:rsid w:val="00E77FD6"/>
    <w:rsid w:val="00E82C3E"/>
    <w:rsid w:val="00E866FF"/>
    <w:rsid w:val="00E907A9"/>
    <w:rsid w:val="00E939D2"/>
    <w:rsid w:val="00EA1C42"/>
    <w:rsid w:val="00EB15F3"/>
    <w:rsid w:val="00EB667B"/>
    <w:rsid w:val="00EC03AB"/>
    <w:rsid w:val="00EC0CBB"/>
    <w:rsid w:val="00EC6F22"/>
    <w:rsid w:val="00EC7F08"/>
    <w:rsid w:val="00ED3831"/>
    <w:rsid w:val="00ED4527"/>
    <w:rsid w:val="00ED5CDE"/>
    <w:rsid w:val="00ED6189"/>
    <w:rsid w:val="00EE21CF"/>
    <w:rsid w:val="00EE4D4F"/>
    <w:rsid w:val="00EE7437"/>
    <w:rsid w:val="00EF5690"/>
    <w:rsid w:val="00F0537E"/>
    <w:rsid w:val="00F05B7C"/>
    <w:rsid w:val="00F07F1C"/>
    <w:rsid w:val="00F1169E"/>
    <w:rsid w:val="00F171C6"/>
    <w:rsid w:val="00F23C17"/>
    <w:rsid w:val="00F278F8"/>
    <w:rsid w:val="00F27FF1"/>
    <w:rsid w:val="00F3556C"/>
    <w:rsid w:val="00F3695E"/>
    <w:rsid w:val="00F4676E"/>
    <w:rsid w:val="00F50006"/>
    <w:rsid w:val="00F509F0"/>
    <w:rsid w:val="00F51472"/>
    <w:rsid w:val="00F54E78"/>
    <w:rsid w:val="00F55825"/>
    <w:rsid w:val="00F56B66"/>
    <w:rsid w:val="00F57DB9"/>
    <w:rsid w:val="00F642C1"/>
    <w:rsid w:val="00F6449C"/>
    <w:rsid w:val="00F660B8"/>
    <w:rsid w:val="00F75ADE"/>
    <w:rsid w:val="00F83384"/>
    <w:rsid w:val="00F92161"/>
    <w:rsid w:val="00F934E6"/>
    <w:rsid w:val="00F93968"/>
    <w:rsid w:val="00FA0C19"/>
    <w:rsid w:val="00FA1906"/>
    <w:rsid w:val="00FA4060"/>
    <w:rsid w:val="00FA5566"/>
    <w:rsid w:val="00FB2F0C"/>
    <w:rsid w:val="00FB30E0"/>
    <w:rsid w:val="00FB44B8"/>
    <w:rsid w:val="00FB5FC9"/>
    <w:rsid w:val="00FC41C0"/>
    <w:rsid w:val="00FC7F11"/>
    <w:rsid w:val="00FD173E"/>
    <w:rsid w:val="00FD47B2"/>
    <w:rsid w:val="00FE6FCB"/>
    <w:rsid w:val="00FF2B54"/>
    <w:rsid w:val="00FF4F7F"/>
    <w:rsid w:val="00FF51B3"/>
    <w:rsid w:val="00FF51DA"/>
    <w:rsid w:val="01C6216B"/>
    <w:rsid w:val="024408A8"/>
    <w:rsid w:val="03445A53"/>
    <w:rsid w:val="0369317E"/>
    <w:rsid w:val="03C0E921"/>
    <w:rsid w:val="058AF632"/>
    <w:rsid w:val="05BDE0B4"/>
    <w:rsid w:val="066AEA6B"/>
    <w:rsid w:val="06A76095"/>
    <w:rsid w:val="085CDDF4"/>
    <w:rsid w:val="08DCD005"/>
    <w:rsid w:val="09B6FF9F"/>
    <w:rsid w:val="0A319E6F"/>
    <w:rsid w:val="0AD06769"/>
    <w:rsid w:val="0ADBC4A0"/>
    <w:rsid w:val="0B1ED300"/>
    <w:rsid w:val="0BBF251D"/>
    <w:rsid w:val="0C317CAF"/>
    <w:rsid w:val="0D0BED51"/>
    <w:rsid w:val="0DDD596E"/>
    <w:rsid w:val="0E118303"/>
    <w:rsid w:val="0E43D9C7"/>
    <w:rsid w:val="0F00D7AF"/>
    <w:rsid w:val="0FDDF541"/>
    <w:rsid w:val="0FE834DD"/>
    <w:rsid w:val="10DDB102"/>
    <w:rsid w:val="11352B80"/>
    <w:rsid w:val="117B7A89"/>
    <w:rsid w:val="11C9C974"/>
    <w:rsid w:val="13174AEA"/>
    <w:rsid w:val="1326945E"/>
    <w:rsid w:val="14B517F3"/>
    <w:rsid w:val="17EAAB48"/>
    <w:rsid w:val="180EDE4D"/>
    <w:rsid w:val="18D3CB2B"/>
    <w:rsid w:val="1A227A6C"/>
    <w:rsid w:val="1B092A69"/>
    <w:rsid w:val="1B225CCF"/>
    <w:rsid w:val="1D80BDA3"/>
    <w:rsid w:val="1DD5AF25"/>
    <w:rsid w:val="1E47DEC0"/>
    <w:rsid w:val="1EC3D13E"/>
    <w:rsid w:val="1EE3EDE9"/>
    <w:rsid w:val="20122538"/>
    <w:rsid w:val="20A7EA00"/>
    <w:rsid w:val="212E8E21"/>
    <w:rsid w:val="21CBF327"/>
    <w:rsid w:val="2206743E"/>
    <w:rsid w:val="2400008F"/>
    <w:rsid w:val="247E1F2B"/>
    <w:rsid w:val="26653F16"/>
    <w:rsid w:val="26735F33"/>
    <w:rsid w:val="276552AC"/>
    <w:rsid w:val="27F0A132"/>
    <w:rsid w:val="29183373"/>
    <w:rsid w:val="29356C4F"/>
    <w:rsid w:val="299CB038"/>
    <w:rsid w:val="2A71F9B9"/>
    <w:rsid w:val="2B1F583C"/>
    <w:rsid w:val="2D518A55"/>
    <w:rsid w:val="2D92E0C1"/>
    <w:rsid w:val="2F185FE9"/>
    <w:rsid w:val="2F4ABBF1"/>
    <w:rsid w:val="2FF2C95F"/>
    <w:rsid w:val="31411C72"/>
    <w:rsid w:val="3168510E"/>
    <w:rsid w:val="33815907"/>
    <w:rsid w:val="34683100"/>
    <w:rsid w:val="355A8001"/>
    <w:rsid w:val="37547412"/>
    <w:rsid w:val="3755CDD6"/>
    <w:rsid w:val="3859712D"/>
    <w:rsid w:val="386C9C37"/>
    <w:rsid w:val="38E8777E"/>
    <w:rsid w:val="39B64645"/>
    <w:rsid w:val="3A755E84"/>
    <w:rsid w:val="3B77E778"/>
    <w:rsid w:val="3C2C3D65"/>
    <w:rsid w:val="3D6B9EEE"/>
    <w:rsid w:val="3DA8D669"/>
    <w:rsid w:val="3DFF325E"/>
    <w:rsid w:val="3EB4CD44"/>
    <w:rsid w:val="3F60DFBB"/>
    <w:rsid w:val="4001C801"/>
    <w:rsid w:val="403943F9"/>
    <w:rsid w:val="41D6857F"/>
    <w:rsid w:val="4279808E"/>
    <w:rsid w:val="433ECC0C"/>
    <w:rsid w:val="43AA08F4"/>
    <w:rsid w:val="4439B7EA"/>
    <w:rsid w:val="446F9F1F"/>
    <w:rsid w:val="44ED5141"/>
    <w:rsid w:val="462E4A28"/>
    <w:rsid w:val="4658551D"/>
    <w:rsid w:val="474019D9"/>
    <w:rsid w:val="476ACF4A"/>
    <w:rsid w:val="481AC7F3"/>
    <w:rsid w:val="481BEC94"/>
    <w:rsid w:val="4908D3A2"/>
    <w:rsid w:val="492AB16E"/>
    <w:rsid w:val="4938284B"/>
    <w:rsid w:val="4950313D"/>
    <w:rsid w:val="4AA7C8D5"/>
    <w:rsid w:val="4C820545"/>
    <w:rsid w:val="4F7344DF"/>
    <w:rsid w:val="50E9D94B"/>
    <w:rsid w:val="5101990F"/>
    <w:rsid w:val="51095FD8"/>
    <w:rsid w:val="51B5F6CD"/>
    <w:rsid w:val="51BF1034"/>
    <w:rsid w:val="529D6970"/>
    <w:rsid w:val="52B97B76"/>
    <w:rsid w:val="52E75670"/>
    <w:rsid w:val="53BD046D"/>
    <w:rsid w:val="5406878B"/>
    <w:rsid w:val="5407C8A6"/>
    <w:rsid w:val="54A4DF76"/>
    <w:rsid w:val="557C61EA"/>
    <w:rsid w:val="57424948"/>
    <w:rsid w:val="57F33E01"/>
    <w:rsid w:val="582B219D"/>
    <w:rsid w:val="589180AE"/>
    <w:rsid w:val="5A5B55D9"/>
    <w:rsid w:val="5AA87B55"/>
    <w:rsid w:val="5C7C691F"/>
    <w:rsid w:val="5CC07791"/>
    <w:rsid w:val="5D93B75E"/>
    <w:rsid w:val="5E1AFADB"/>
    <w:rsid w:val="5EBAB6AD"/>
    <w:rsid w:val="5EE9F083"/>
    <w:rsid w:val="5F656D18"/>
    <w:rsid w:val="60A4B89F"/>
    <w:rsid w:val="6111649C"/>
    <w:rsid w:val="614CC4DF"/>
    <w:rsid w:val="61DD36F8"/>
    <w:rsid w:val="6211F86B"/>
    <w:rsid w:val="62253531"/>
    <w:rsid w:val="63A7502D"/>
    <w:rsid w:val="6421391F"/>
    <w:rsid w:val="645A3567"/>
    <w:rsid w:val="64877CB7"/>
    <w:rsid w:val="6513022C"/>
    <w:rsid w:val="653ED8C8"/>
    <w:rsid w:val="65CD8801"/>
    <w:rsid w:val="65F6A841"/>
    <w:rsid w:val="66533C9A"/>
    <w:rsid w:val="66D344C3"/>
    <w:rsid w:val="674A3194"/>
    <w:rsid w:val="67F08140"/>
    <w:rsid w:val="69A8112B"/>
    <w:rsid w:val="6A5BBDB7"/>
    <w:rsid w:val="6A63DE7D"/>
    <w:rsid w:val="6B05F2CE"/>
    <w:rsid w:val="6BED58F6"/>
    <w:rsid w:val="6CBFAFE5"/>
    <w:rsid w:val="6D0F4AD3"/>
    <w:rsid w:val="6EA0EAF0"/>
    <w:rsid w:val="6EFC6548"/>
    <w:rsid w:val="709B7936"/>
    <w:rsid w:val="7165BD35"/>
    <w:rsid w:val="7211F1C4"/>
    <w:rsid w:val="725B1287"/>
    <w:rsid w:val="7309BA5D"/>
    <w:rsid w:val="732652B8"/>
    <w:rsid w:val="73B161F2"/>
    <w:rsid w:val="73E3D07B"/>
    <w:rsid w:val="7638F140"/>
    <w:rsid w:val="7860DF36"/>
    <w:rsid w:val="790C29DE"/>
    <w:rsid w:val="79CB3C08"/>
    <w:rsid w:val="79DCBDDE"/>
    <w:rsid w:val="7A28F25D"/>
    <w:rsid w:val="7AEE27B4"/>
    <w:rsid w:val="7BB74B05"/>
    <w:rsid w:val="7CD64213"/>
    <w:rsid w:val="7E2E5974"/>
    <w:rsid w:val="7E500C40"/>
    <w:rsid w:val="7E6F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67C2"/>
  <w15:chartTrackingRefBased/>
  <w15:docId w15:val="{BCF0A965-BCAB-4908-B024-3E5675D38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75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basedOn w:val="Numatytasispastraiposriftas"/>
    <w:link w:val="Sraopastraipa"/>
    <w:uiPriority w:val="1"/>
    <w:qFormat/>
    <w:locked/>
    <w:rsid w:val="0017591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Medium Grid 1 - Accent 21"/>
    <w:basedOn w:val="prastasis"/>
    <w:link w:val="SraopastraipaDiagrama"/>
    <w:uiPriority w:val="1"/>
    <w:qFormat/>
    <w:rsid w:val="00175910"/>
    <w:pPr>
      <w:ind w:left="720"/>
      <w:contextualSpacing/>
    </w:pPr>
    <w:rPr>
      <w:lang w:val="en-US"/>
    </w:rPr>
  </w:style>
  <w:style w:type="table" w:styleId="Lentelstinklelis">
    <w:name w:val="Table Grid"/>
    <w:basedOn w:val="prastojilentel"/>
    <w:uiPriority w:val="59"/>
    <w:rsid w:val="00175910"/>
    <w:pPr>
      <w:spacing w:after="0" w:line="240" w:lineRule="auto"/>
    </w:pPr>
    <w:rPr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07F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07FF"/>
    <w:rPr>
      <w:rFonts w:ascii="Segoe UI" w:eastAsia="Times New Roman" w:hAnsi="Segoe UI" w:cs="Segoe UI"/>
      <w:sz w:val="18"/>
      <w:szCs w:val="18"/>
      <w:lang w:val="lt-LT"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3617DF"/>
    <w:rPr>
      <w:color w:val="80808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link w:val="Pagrindinistekstas"/>
    <w:locked/>
    <w:rsid w:val="004C3A20"/>
    <w:rPr>
      <w:rFonts w:eastAsia="Times New Roman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body inde,??"/>
    <w:basedOn w:val="prastasis"/>
    <w:link w:val="PagrindinistekstasDiagrama"/>
    <w:unhideWhenUsed/>
    <w:qFormat/>
    <w:rsid w:val="004C3A20"/>
    <w:pPr>
      <w:jc w:val="both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4C3A20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939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939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939D2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39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39D2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2F6C67"/>
    <w:rPr>
      <w:color w:val="0000FF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745A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745A7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745A7"/>
    <w:rPr>
      <w:vertAlign w:val="superscrip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13452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0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7B6253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625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7B6253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B6253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D275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7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ilnius.lt/aplankykite/vilnius-pass-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gs xmlns="bd76807b-7035-44a2-93ee-9bb18f0b649c">Įveskite pasirinkimą #1</Tag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56610B-FAEE-4737-8507-F59A70E83E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94921F-94EC-4B29-B81B-AC0B30C89F9A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3.xml><?xml version="1.0" encoding="utf-8"?>
<ds:datastoreItem xmlns:ds="http://schemas.openxmlformats.org/officeDocument/2006/customXml" ds:itemID="{91990DCB-4A34-48F7-96E1-57EDA41F81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A43DDC-2691-4483-80CB-46A5A0779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6329</Words>
  <Characters>3608</Characters>
  <Application>Microsoft Office Word</Application>
  <DocSecurity>0</DocSecurity>
  <Lines>30</Lines>
  <Paragraphs>19</Paragraphs>
  <ScaleCrop>false</ScaleCrop>
  <Company/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Ališauskas</dc:creator>
  <cp:keywords/>
  <dc:description/>
  <cp:lastModifiedBy>Santa Kėblytė</cp:lastModifiedBy>
  <cp:revision>268</cp:revision>
  <dcterms:created xsi:type="dcterms:W3CDTF">2026-04-11T08:57:00Z</dcterms:created>
  <dcterms:modified xsi:type="dcterms:W3CDTF">2026-07-20T11:53:00Z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