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6632" w14:textId="2E0B6900" w:rsidR="00E4631B" w:rsidRPr="00E4631B" w:rsidRDefault="00E4631B" w:rsidP="00E463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31B">
        <w:rPr>
          <w:rFonts w:ascii="Times New Roman" w:hAnsi="Times New Roman" w:cs="Times New Roman"/>
          <w:b/>
          <w:bCs/>
          <w:sz w:val="24"/>
          <w:szCs w:val="24"/>
          <w:lang w:val="pt-BR"/>
        </w:rPr>
        <w:t>V</w:t>
      </w:r>
      <w:proofErr w:type="spellStart"/>
      <w:r w:rsidRPr="00E4631B">
        <w:rPr>
          <w:rFonts w:ascii="Times New Roman" w:hAnsi="Times New Roman" w:cs="Times New Roman"/>
          <w:b/>
          <w:bCs/>
          <w:sz w:val="24"/>
          <w:szCs w:val="24"/>
        </w:rPr>
        <w:t>šĮ</w:t>
      </w:r>
      <w:proofErr w:type="spellEnd"/>
      <w:r w:rsidRPr="00E46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31B">
        <w:rPr>
          <w:rFonts w:ascii="Times New Roman" w:hAnsi="Times New Roman" w:cs="Times New Roman"/>
          <w:b/>
          <w:bCs/>
          <w:sz w:val="24"/>
          <w:szCs w:val="24"/>
        </w:rPr>
        <w:t>Vilniaus miesto klinikinės</w:t>
      </w:r>
      <w:r w:rsidRPr="00E4631B">
        <w:rPr>
          <w:rFonts w:ascii="Times New Roman" w:hAnsi="Times New Roman" w:cs="Times New Roman"/>
          <w:b/>
          <w:bCs/>
          <w:sz w:val="24"/>
          <w:szCs w:val="24"/>
        </w:rPr>
        <w:t xml:space="preserve"> ligoninės planuojamo pirkimo „</w:t>
      </w:r>
      <w:r w:rsidRPr="00E4631B">
        <w:rPr>
          <w:rFonts w:ascii="Times New Roman" w:hAnsi="Times New Roman" w:cs="Times New Roman"/>
          <w:b/>
          <w:i/>
          <w:iCs/>
          <w:sz w:val="24"/>
          <w:szCs w:val="24"/>
        </w:rPr>
        <w:t>VMKL-34500-2</w:t>
      </w:r>
      <w:r w:rsidRPr="00E463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Pr="00E463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Priemonės, skirtos intervencinei radiologijai</w:t>
      </w:r>
      <w:r w:rsidRPr="00E4631B">
        <w:rPr>
          <w:rFonts w:ascii="Times New Roman" w:hAnsi="Times New Roman" w:cs="Times New Roman"/>
          <w:b/>
          <w:bCs/>
          <w:sz w:val="24"/>
          <w:szCs w:val="24"/>
        </w:rPr>
        <w:t xml:space="preserve">“ pirkimo </w:t>
      </w:r>
      <w:r>
        <w:rPr>
          <w:rFonts w:ascii="Times New Roman" w:hAnsi="Times New Roman" w:cs="Times New Roman"/>
          <w:b/>
          <w:bCs/>
          <w:sz w:val="24"/>
          <w:szCs w:val="24"/>
        </w:rPr>
        <w:t>techninės specifikacijos</w:t>
      </w:r>
      <w:r w:rsidRPr="00E4631B">
        <w:rPr>
          <w:rFonts w:ascii="Times New Roman" w:hAnsi="Times New Roman" w:cs="Times New Roman"/>
          <w:b/>
          <w:bCs/>
          <w:sz w:val="24"/>
          <w:szCs w:val="24"/>
        </w:rPr>
        <w:t xml:space="preserve"> projektas (165410)</w:t>
      </w:r>
    </w:p>
    <w:p w14:paraId="47AB8B88" w14:textId="3EE4AC0F" w:rsidR="00E4631B" w:rsidRDefault="00E4631B" w:rsidP="00E46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31B">
        <w:rPr>
          <w:rFonts w:ascii="Times New Roman" w:hAnsi="Times New Roman" w:cs="Times New Roman"/>
          <w:sz w:val="24"/>
          <w:szCs w:val="24"/>
        </w:rPr>
        <w:t xml:space="preserve">Gauti tiekėjų pasiūlymai / klausimai / pastabos dėl planuojamo pirkimo </w:t>
      </w:r>
      <w:r w:rsidRPr="00E4631B">
        <w:rPr>
          <w:rFonts w:ascii="Times New Roman" w:hAnsi="Times New Roman" w:cs="Times New Roman"/>
          <w:sz w:val="24"/>
          <w:szCs w:val="24"/>
        </w:rPr>
        <w:t>techninės specifikacijos</w:t>
      </w:r>
      <w:r w:rsidRPr="00E4631B">
        <w:rPr>
          <w:rFonts w:ascii="Times New Roman" w:hAnsi="Times New Roman" w:cs="Times New Roman"/>
          <w:sz w:val="24"/>
          <w:szCs w:val="24"/>
        </w:rPr>
        <w:t xml:space="preserve"> projekto</w:t>
      </w:r>
      <w:r w:rsidRPr="00E4631B">
        <w:rPr>
          <w:rFonts w:ascii="Times New Roman" w:hAnsi="Times New Roman" w:cs="Times New Roman"/>
          <w:sz w:val="24"/>
          <w:szCs w:val="24"/>
        </w:rPr>
        <w:t xml:space="preserve">. </w:t>
      </w:r>
      <w:r w:rsidRPr="00E4631B">
        <w:rPr>
          <w:rFonts w:ascii="Times New Roman" w:hAnsi="Times New Roman" w:cs="Times New Roman"/>
          <w:sz w:val="24"/>
          <w:szCs w:val="24"/>
        </w:rPr>
        <w:t>Žemiau atskirai pasisakome dėl visų rinkos konsultacijos metu gautų tiekėjų</w:t>
      </w:r>
      <w:r w:rsidRPr="005125FB">
        <w:rPr>
          <w:rFonts w:ascii="Times New Roman" w:hAnsi="Times New Roman" w:cs="Times New Roman"/>
          <w:sz w:val="24"/>
          <w:szCs w:val="24"/>
        </w:rPr>
        <w:t xml:space="preserve"> rekomendacijų koreguoti </w:t>
      </w:r>
      <w:r>
        <w:rPr>
          <w:rFonts w:ascii="Times New Roman" w:hAnsi="Times New Roman" w:cs="Times New Roman"/>
          <w:sz w:val="24"/>
          <w:szCs w:val="24"/>
        </w:rPr>
        <w:t>techninės specifikacijos</w:t>
      </w:r>
      <w:r w:rsidRPr="005125FB">
        <w:rPr>
          <w:rFonts w:ascii="Times New Roman" w:hAnsi="Times New Roman" w:cs="Times New Roman"/>
          <w:sz w:val="24"/>
          <w:szCs w:val="24"/>
        </w:rPr>
        <w:t xml:space="preserve"> reikalavimus.</w:t>
      </w:r>
    </w:p>
    <w:p w14:paraId="2B4A815E" w14:textId="77777777" w:rsidR="00E4631B" w:rsidRDefault="00E4631B" w:rsidP="00E46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93" w:type="dxa"/>
        <w:tblLook w:val="04A0" w:firstRow="1" w:lastRow="0" w:firstColumn="1" w:lastColumn="0" w:noHBand="0" w:noVBand="1"/>
      </w:tblPr>
      <w:tblGrid>
        <w:gridCol w:w="846"/>
        <w:gridCol w:w="2010"/>
        <w:gridCol w:w="4031"/>
        <w:gridCol w:w="3553"/>
        <w:gridCol w:w="3553"/>
      </w:tblGrid>
      <w:tr w:rsidR="00F031D6" w:rsidRPr="00E4631B" w14:paraId="2C3AE11A" w14:textId="25D39CA2" w:rsidTr="00F031D6">
        <w:trPr>
          <w:trHeight w:val="1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D27F93" w14:textId="77777777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463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Pirkimo dalies Nr.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75085C" w14:textId="77777777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463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Pirkimo dalies pavadinimas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3DE9B0" w14:textId="77777777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 w:rsidRPr="00E463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Reikalavimai</w:t>
            </w:r>
          </w:p>
        </w:tc>
        <w:tc>
          <w:tcPr>
            <w:tcW w:w="3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C103627" w14:textId="4FEC6253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Tiekėjo siūlymai / pastabos</w:t>
            </w:r>
          </w:p>
        </w:tc>
        <w:tc>
          <w:tcPr>
            <w:tcW w:w="3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22CBC82" w14:textId="43604F97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lt-LT"/>
                <w14:ligatures w14:val="none"/>
              </w:rPr>
              <w:t>Perkančiosios organizacijos atsakymas</w:t>
            </w:r>
          </w:p>
        </w:tc>
      </w:tr>
      <w:tr w:rsidR="005B659F" w:rsidRPr="00E4631B" w14:paraId="650DE933" w14:textId="77777777" w:rsidTr="006661D7">
        <w:trPr>
          <w:trHeight w:val="15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41E011C8" w14:textId="74D1E989" w:rsidR="005B659F" w:rsidRDefault="005B659F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4C16EF03" w14:textId="77B2700C" w:rsidR="005B659F" w:rsidRPr="00F031D6" w:rsidRDefault="005B659F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5B65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dilatacinis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3C82DE40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Baliono diametras  2,0 mm. </w:t>
            </w:r>
          </w:p>
          <w:p w14:paraId="0395131F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Baliono ilgis 20 mm.</w:t>
            </w:r>
          </w:p>
          <w:p w14:paraId="090B45E3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Kateteris  1,8-2,5 F.</w:t>
            </w:r>
          </w:p>
          <w:p w14:paraId="1084BCBB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 Kateterio ilgis 158 cm (± 2 cm).</w:t>
            </w:r>
          </w:p>
          <w:p w14:paraId="4F490C4D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5. Metalinis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pravedėjas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0,014" (0,36 mm).</w:t>
            </w:r>
          </w:p>
          <w:p w14:paraId="4069D2EB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 Turi atlaikyti slėgį iki 18 (± 1) atmosferų.</w:t>
            </w:r>
          </w:p>
          <w:p w14:paraId="36CD5F42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7.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Introdiuseris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: ne daugiau 4F.                                                                                                   8. Balionas sulankstytas pagal COMAX technologiją arba lygiavertę.                                                                                </w:t>
            </w:r>
          </w:p>
          <w:p w14:paraId="26DC1943" w14:textId="7FCC314D" w:rsidR="005B659F" w:rsidRPr="00F031D6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9. Kateteris padengtas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hidrofiline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danga.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755ECD94" w14:textId="77777777" w:rsid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siūlomos reikalavimų korekcijos:</w:t>
            </w:r>
          </w:p>
          <w:p w14:paraId="44B7A923" w14:textId="77777777" w:rsidR="005B659F" w:rsidRPr="005B659F" w:rsidRDefault="005B659F" w:rsidP="005B659F">
            <w:pPr>
              <w:jc w:val="both"/>
              <w:rPr>
                <w:rFonts w:ascii="Times New Roman" w:hAnsi="Times New Roman" w:cs="Times New Roman"/>
              </w:rPr>
            </w:pPr>
            <w:r w:rsidRPr="005B659F">
              <w:rPr>
                <w:rFonts w:ascii="Times New Roman" w:hAnsi="Times New Roman" w:cs="Times New Roman"/>
              </w:rPr>
              <w:t xml:space="preserve">iš “4. Kateterio ilgis 158 cm (± 2 cm)” į ” 4. Kateterio ilgis </w:t>
            </w:r>
            <w:r w:rsidRPr="005B659F">
              <w:rPr>
                <w:rFonts w:ascii="Times New Roman" w:hAnsi="Times New Roman" w:cs="Times New Roman"/>
                <w:color w:val="FF0000"/>
              </w:rPr>
              <w:t>155 cm (± 5 cm)</w:t>
            </w:r>
            <w:r w:rsidRPr="005B659F">
              <w:rPr>
                <w:rFonts w:ascii="Times New Roman" w:hAnsi="Times New Roman" w:cs="Times New Roman"/>
              </w:rPr>
              <w:t>.”</w:t>
            </w:r>
          </w:p>
          <w:p w14:paraId="64C1EAA4" w14:textId="77777777" w:rsidR="005B659F" w:rsidRDefault="005B659F" w:rsidP="00E46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3BDCB083" w14:textId="32204259" w:rsidR="005B659F" w:rsidRDefault="005B659F" w:rsidP="005B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Perkančioji organizacija sutinka koreguoti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4 punktą ir išdėstyti sekančiai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:</w:t>
            </w:r>
          </w:p>
          <w:p w14:paraId="597D3BB6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 Baliono diametras  2,0 mm. </w:t>
            </w:r>
          </w:p>
          <w:p w14:paraId="3468A85C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Baliono ilgis 20 mm.</w:t>
            </w:r>
          </w:p>
          <w:p w14:paraId="2E0F92D6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Kateteris  1,8-2,5 F.</w:t>
            </w:r>
          </w:p>
          <w:p w14:paraId="2680E52C" w14:textId="08AF5969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 Kateterio ilgis 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cm (±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cm).</w:t>
            </w:r>
          </w:p>
          <w:p w14:paraId="39E4A320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5. Metalinis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pravedėjas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0,014" (0,36 mm).</w:t>
            </w:r>
          </w:p>
          <w:p w14:paraId="1352C9CF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 Turi atlaikyti slėgį iki 18 (± 1) atmosferų.</w:t>
            </w:r>
          </w:p>
          <w:p w14:paraId="6A14D31A" w14:textId="77777777" w:rsidR="005B659F" w:rsidRPr="005B659F" w:rsidRDefault="005B659F" w:rsidP="005B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7.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Introdiuseris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: ne daugiau 4F.                                                                                                   8. Balionas sulankstytas pagal COMAX technologiją arba lygiavertę.                                                                                </w:t>
            </w:r>
          </w:p>
          <w:p w14:paraId="7E538478" w14:textId="3BF38288" w:rsidR="005B659F" w:rsidRDefault="005B659F" w:rsidP="005B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9. Kateteris padengtas </w:t>
            </w:r>
            <w:proofErr w:type="spellStart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hidrofiline</w:t>
            </w:r>
            <w:proofErr w:type="spellEnd"/>
            <w:r w:rsidRPr="005B659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danga.</w:t>
            </w:r>
          </w:p>
        </w:tc>
      </w:tr>
      <w:tr w:rsidR="00F031D6" w:rsidRPr="00E4631B" w14:paraId="23B42DE2" w14:textId="49488FE8" w:rsidTr="006661D7">
        <w:trPr>
          <w:trHeight w:val="155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69DA65F4" w14:textId="2B2C4D74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</w:t>
            </w:r>
            <w:r w:rsidRPr="00E463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7A8634BA" w14:textId="4CA65EEB" w:rsidR="00F031D6" w:rsidRPr="00E4631B" w:rsidRDefault="00F031D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Vaistus išskiriantis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diliatacinis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14:paraId="1989BCA7" w14:textId="77777777" w:rsidR="00F031D6" w:rsidRPr="00F031D6" w:rsidRDefault="00F031D6" w:rsidP="00F0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Baliono diametras 2,0 - 2,5 - 3,0 - 3,5 mm.</w:t>
            </w:r>
          </w:p>
          <w:p w14:paraId="54171D5F" w14:textId="77777777" w:rsidR="00F031D6" w:rsidRPr="00F031D6" w:rsidRDefault="00F031D6" w:rsidP="00F0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2. Baliono ilgis 40, 80, 120, 150 mm.                                                   2.1. 4,0 ml.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balioniniam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kateteriui baliono ilgis 40, 80 ml. </w:t>
            </w:r>
          </w:p>
          <w:p w14:paraId="15CEA306" w14:textId="5D2AD641" w:rsidR="00F031D6" w:rsidRPr="00F031D6" w:rsidRDefault="00F031D6" w:rsidP="00F0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Kateterio ilgis: 120, 150 cm (± 2 cm).</w:t>
            </w:r>
          </w:p>
          <w:p w14:paraId="3350EB08" w14:textId="77777777" w:rsidR="00F031D6" w:rsidRPr="00F031D6" w:rsidRDefault="00F031D6" w:rsidP="00F0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4. Maksimalus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pravedėjas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: 0,015" </w:t>
            </w:r>
          </w:p>
          <w:p w14:paraId="51F4497D" w14:textId="4255612E" w:rsidR="00F031D6" w:rsidRPr="00E4631B" w:rsidRDefault="00F031D6" w:rsidP="00F03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5. Nominalus slėgis - 6 atm.;                                                                 6.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Max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slėgis - 16 atm.                                                                         6.1  3,0-4,0 ml.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balioniniams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kateteriui 14 </w:t>
            </w:r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 xml:space="preserve">atmosferų;                                                                               7.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Introdiuseris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: 4 F;                                                                                   8. Kateterio distalinio galiuko ilgis: 3,5 mm;                                               9. Kateterio galiuko praeinamumo profilis (baliono diametras 4 mm): 0,44 mm;                                                                                                     10. Baliono praeinamumo profilis (balionas 4x40 mm): 0,95 mm;               11. Baliono padengimas veikliąja medžiaga: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Paklitakselio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ir natūralaus, vandenyje netirpstančio polimero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Shellac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(arba lygiaverčio) 1: 1 mišinys;                                                                      12. Veikliosios medžiagos koncentracija: ne mažiau 3 </w:t>
            </w:r>
            <w:proofErr w:type="spellStart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mcg</w:t>
            </w:r>
            <w:proofErr w:type="spellEnd"/>
            <w:r w:rsidRPr="00F031D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/mm².    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5BCBCCBD" w14:textId="77777777" w:rsidR="00F031D6" w:rsidRDefault="00B33365" w:rsidP="00E46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Tiekėjo siūlomos reikalavimų korekcijos:</w:t>
            </w:r>
          </w:p>
          <w:p w14:paraId="0FE0B382" w14:textId="36751016" w:rsidR="00B33365" w:rsidRPr="00B33365" w:rsidRDefault="00B33365" w:rsidP="00B33365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33365">
              <w:rPr>
                <w:rFonts w:ascii="Times New Roman" w:hAnsi="Times New Roman" w:cs="Times New Roman"/>
                <w:color w:val="000000"/>
              </w:rPr>
              <w:t>1. Baliono diametrai: 2,0 - 2,5 - 3,0 - 3,5</w:t>
            </w:r>
            <w:r w:rsidRPr="00B33365">
              <w:rPr>
                <w:rFonts w:ascii="Times New Roman" w:hAnsi="Times New Roman" w:cs="Times New Roman"/>
              </w:rPr>
              <w:t xml:space="preserve"> - </w:t>
            </w:r>
            <w:r w:rsidRPr="00B33365">
              <w:rPr>
                <w:rFonts w:ascii="Times New Roman" w:hAnsi="Times New Roman" w:cs="Times New Roman"/>
                <w:color w:val="FF0000"/>
              </w:rPr>
              <w:t xml:space="preserve">4,0 </w:t>
            </w:r>
            <w:r w:rsidRPr="00B33365">
              <w:rPr>
                <w:rFonts w:ascii="Times New Roman" w:hAnsi="Times New Roman" w:cs="Times New Roman"/>
                <w:color w:val="000000"/>
              </w:rPr>
              <w:t>mm.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2. Baliono ilgiai:                                                                    2.1. </w:t>
            </w:r>
            <w:r w:rsidRPr="00B33365">
              <w:rPr>
                <w:rFonts w:ascii="Times New Roman" w:hAnsi="Times New Roman" w:cs="Times New Roman"/>
                <w:color w:val="FF0000"/>
              </w:rPr>
              <w:t>diametrams 2,0-3,5 mm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: 40, 80, 120, 150 mm.                                                                2.2. </w:t>
            </w:r>
            <w:r w:rsidRPr="00B33365">
              <w:rPr>
                <w:rFonts w:ascii="Times New Roman" w:hAnsi="Times New Roman" w:cs="Times New Roman"/>
                <w:color w:val="FF0000"/>
              </w:rPr>
              <w:t>diametrui 4,0 mm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: 40, 80 mm. 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3. Kateterio ilgis: 120, 150 cm (± 2 </w:t>
            </w:r>
            <w:r w:rsidRPr="00B33365">
              <w:rPr>
                <w:rFonts w:ascii="Times New Roman" w:hAnsi="Times New Roman" w:cs="Times New Roman"/>
                <w:color w:val="000000"/>
              </w:rPr>
              <w:lastRenderedPageBreak/>
              <w:t>cm).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4. Maksimalus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: 0,015" 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5. Nominalus slėgis - 6 atm.;                                                                 6.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>. slėgis - 16 atm (</w:t>
            </w:r>
            <w:r w:rsidRPr="00B33365">
              <w:rPr>
                <w:rFonts w:ascii="Times New Roman" w:hAnsi="Times New Roman" w:cs="Times New Roman"/>
                <w:color w:val="FF0000"/>
              </w:rPr>
              <w:t xml:space="preserve">diametrams 2,0-2,5 mm) / </w:t>
            </w:r>
            <w:r w:rsidRPr="00B33365">
              <w:rPr>
                <w:rFonts w:ascii="Times New Roman" w:hAnsi="Times New Roman" w:cs="Times New Roman"/>
              </w:rPr>
              <w:t>14 atm (diametrams 3,0-4,0 mm)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                          7.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: 4 F;                                                                                   8. Kateterio distalinio galiuko ilgis: 3,5 mm;                                               9. Kateterio galiuko praeinamumo profilis (baliono diametras 4 mm): 0,44 mm;                                                                                                     10. Baliono praeinamumo profilis (balionas 4x40 mm): 0,95 mm;                                      11. Baliono padengimas veikliąja medžiaga: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Paklitakselio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 ir natūralaus, vandenyje netirpstančio polimero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Shellac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 (arba lygiaverčio) 1: 1 mišinys;                                                                      12. Veikliosios medžiagos koncentracija; ne mažiau 3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/mm².                                                              </w:t>
            </w:r>
          </w:p>
          <w:p w14:paraId="4246899D" w14:textId="0275E42B" w:rsidR="00B33365" w:rsidRPr="00E4631B" w:rsidRDefault="00B33365" w:rsidP="00E46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67F06C1F" w14:textId="77777777" w:rsidR="00F031D6" w:rsidRDefault="00B33365" w:rsidP="0066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Perkančio</w:t>
            </w:r>
            <w:r w:rsidR="006661D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ji organizacija sutinka koreguoti:</w:t>
            </w:r>
          </w:p>
          <w:p w14:paraId="0D70C0B9" w14:textId="77777777" w:rsidR="006661D7" w:rsidRPr="00B33365" w:rsidRDefault="006661D7" w:rsidP="006661D7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B33365">
              <w:rPr>
                <w:rFonts w:ascii="Times New Roman" w:hAnsi="Times New Roman" w:cs="Times New Roman"/>
                <w:color w:val="000000"/>
              </w:rPr>
              <w:t>1. Baliono diametrai: 2,0 - 2,5 - 3,0 - 3,5</w:t>
            </w:r>
            <w:r w:rsidRPr="00B33365">
              <w:rPr>
                <w:rFonts w:ascii="Times New Roman" w:hAnsi="Times New Roman" w:cs="Times New Roman"/>
              </w:rPr>
              <w:t xml:space="preserve"> </w:t>
            </w:r>
            <w:r w:rsidRPr="006661D7">
              <w:rPr>
                <w:rFonts w:ascii="Times New Roman" w:hAnsi="Times New Roman" w:cs="Times New Roman"/>
              </w:rPr>
              <w:t xml:space="preserve">- 4,0 </w:t>
            </w:r>
            <w:r w:rsidRPr="00B33365">
              <w:rPr>
                <w:rFonts w:ascii="Times New Roman" w:hAnsi="Times New Roman" w:cs="Times New Roman"/>
                <w:color w:val="000000"/>
              </w:rPr>
              <w:t>mm.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>2. Baliono ilgiai:                                                                    2.1</w:t>
            </w:r>
            <w:r w:rsidRPr="006661D7">
              <w:rPr>
                <w:rFonts w:ascii="Times New Roman" w:hAnsi="Times New Roman" w:cs="Times New Roman"/>
              </w:rPr>
              <w:t xml:space="preserve">. diametrams 2,0-3,5 mm: 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40, 80, 120, 150 mm.                                                                2.2. </w:t>
            </w:r>
            <w:r w:rsidRPr="006661D7">
              <w:rPr>
                <w:rFonts w:ascii="Times New Roman" w:hAnsi="Times New Roman" w:cs="Times New Roman"/>
              </w:rPr>
              <w:t xml:space="preserve">diametrui 4,0 mm: 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40, 80 mm. 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3. Kateterio ilgis: 120, 150 cm (± 2 </w:t>
            </w:r>
            <w:r w:rsidRPr="00B33365">
              <w:rPr>
                <w:rFonts w:ascii="Times New Roman" w:hAnsi="Times New Roman" w:cs="Times New Roman"/>
                <w:color w:val="000000"/>
              </w:rPr>
              <w:lastRenderedPageBreak/>
              <w:t>cm).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4. Maksimalus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: 0,015" </w:t>
            </w:r>
            <w:r w:rsidRPr="00B33365">
              <w:rPr>
                <w:rFonts w:ascii="Times New Roman" w:hAnsi="Times New Roman" w:cs="Times New Roman"/>
                <w:color w:val="000000"/>
              </w:rPr>
              <w:br/>
              <w:t xml:space="preserve">5. Nominalus slėgis - 6 atm.;                                                                 6.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>. slėgis - 16 atm (</w:t>
            </w:r>
            <w:r w:rsidRPr="006661D7">
              <w:rPr>
                <w:rFonts w:ascii="Times New Roman" w:hAnsi="Times New Roman" w:cs="Times New Roman"/>
              </w:rPr>
              <w:t xml:space="preserve">diametrams 2,0-2,5 mm) / </w:t>
            </w:r>
            <w:r w:rsidRPr="00B33365">
              <w:rPr>
                <w:rFonts w:ascii="Times New Roman" w:hAnsi="Times New Roman" w:cs="Times New Roman"/>
              </w:rPr>
              <w:t>14 atm (diametrams 3,0-4,0 mm)</w:t>
            </w:r>
            <w:r w:rsidRPr="00B33365">
              <w:rPr>
                <w:rFonts w:ascii="Times New Roman" w:hAnsi="Times New Roman" w:cs="Times New Roman"/>
                <w:color w:val="000000"/>
              </w:rPr>
              <w:t xml:space="preserve">;                                                                               7.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: 4 F;                                                                                   8. Kateterio distalinio galiuko ilgis: 3,5 mm;                                               9. Kateterio galiuko praeinamumo profilis (baliono diametras 4 mm): 0,44 mm;                                                                                                     10. Baliono praeinamumo profilis (balionas 4x40 mm): 0,95 mm;                                      11. Baliono padengimas veikliąja medžiaga: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Paklitakselio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 ir natūralaus, vandenyje netirpstančio polimero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Shellac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 (arba lygiaverčio) 1: 1 mišinys;                                                                      12. Veikliosios medžiagos koncentracija; ne mažiau 3 </w:t>
            </w:r>
            <w:proofErr w:type="spellStart"/>
            <w:r w:rsidRPr="00B33365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B33365">
              <w:rPr>
                <w:rFonts w:ascii="Times New Roman" w:hAnsi="Times New Roman" w:cs="Times New Roman"/>
                <w:color w:val="000000"/>
              </w:rPr>
              <w:t xml:space="preserve">/mm².                                                                             </w:t>
            </w:r>
          </w:p>
          <w:p w14:paraId="7FC59876" w14:textId="4FD1B101" w:rsidR="006661D7" w:rsidRPr="00E4631B" w:rsidRDefault="006661D7" w:rsidP="00E46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6661D7" w:rsidRPr="00E4631B" w14:paraId="2DE52AAD" w14:textId="77777777" w:rsidTr="006661D7">
        <w:trPr>
          <w:trHeight w:val="30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8435C5" w14:textId="51AF128F" w:rsidR="006661D7" w:rsidRDefault="006661D7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7.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50FB29D" w14:textId="6012CB18" w:rsidR="006661D7" w:rsidRPr="00F031D6" w:rsidRDefault="006661D7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666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Vaistus išskiriantis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diliatacinis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D820458" w14:textId="77777777" w:rsid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1. Baliono diametras 4,0 - 5,0 - 6,0 - 7,0 mm.</w:t>
            </w:r>
          </w:p>
          <w:p w14:paraId="1B8779F9" w14:textId="77777777" w:rsidR="005B659F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2. Baliono ilgis 20, 40, 60, 80, 100, 120, 150, 190, 230 mm.                      </w:t>
            </w:r>
          </w:p>
          <w:p w14:paraId="6AD2A809" w14:textId="4B446FF2" w:rsidR="005B659F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2.1. Baliono diametras 8,0 ml.;    </w:t>
            </w:r>
          </w:p>
          <w:p w14:paraId="261FFAA5" w14:textId="2E854F6A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2.2. Baliono ilgis 20, 40, 60, 80, 100 ml.;  </w:t>
            </w:r>
          </w:p>
          <w:p w14:paraId="33DF55AC" w14:textId="77777777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3. Kateterio ilgis: 80, 135 cm (± 2 cm.);</w:t>
            </w:r>
          </w:p>
          <w:p w14:paraId="19E67723" w14:textId="77777777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: 0,035" (0,89 mm);</w:t>
            </w:r>
          </w:p>
          <w:p w14:paraId="3975306A" w14:textId="77777777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5. Nominalus slėgis - 6 atm.;</w:t>
            </w:r>
          </w:p>
          <w:p w14:paraId="5FCF1CE9" w14:textId="77777777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6.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Max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. slėgis - 16 atm.;</w:t>
            </w:r>
          </w:p>
          <w:p w14:paraId="5644082D" w14:textId="2794FEA6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7.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: 5-6 F;                                                                                                                                                                               8. Kateterio distalinio galiuko ilgis: 5 mm;                                                                                     9. Baliono padengimas veikliąja medžiaga: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Paklitakselio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 ir natūralaus, vandenyje netirpstančio polimero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Shellac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 (arba lygiaverčio) 1:1 mišinys;                                                                           10. Veikliosios medžiagos koncentracija: ne mažiau 3 </w:t>
            </w:r>
            <w:proofErr w:type="spellStart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>mcg</w:t>
            </w:r>
            <w:proofErr w:type="spellEnd"/>
            <w:r w:rsidRPr="006661D7">
              <w:rPr>
                <w:rFonts w:ascii="Times New Roman" w:eastAsia="Times New Roman" w:hAnsi="Times New Roman" w:cs="Times New Roman"/>
                <w:lang w:eastAsia="lt-LT"/>
              </w:rPr>
              <w:t xml:space="preserve">/mm².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9504A33" w14:textId="77777777" w:rsidR="006661D7" w:rsidRPr="006661D7" w:rsidRDefault="006661D7" w:rsidP="006661D7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661D7">
              <w:rPr>
                <w:rFonts w:ascii="Times New Roman" w:hAnsi="Times New Roman" w:cs="Times New Roman"/>
                <w:color w:val="000000"/>
              </w:rPr>
              <w:lastRenderedPageBreak/>
              <w:t xml:space="preserve">1. Baliono diametrai: 4,0 - 5,0 - 6,0 - 7,0 - </w:t>
            </w:r>
            <w:r w:rsidRPr="006661D7">
              <w:rPr>
                <w:rFonts w:ascii="Times New Roman" w:hAnsi="Times New Roman" w:cs="Times New Roman"/>
                <w:color w:val="FF0000"/>
              </w:rPr>
              <w:t xml:space="preserve">8,0 </w:t>
            </w:r>
            <w:r w:rsidRPr="006661D7">
              <w:rPr>
                <w:rFonts w:ascii="Times New Roman" w:hAnsi="Times New Roman" w:cs="Times New Roman"/>
                <w:color w:val="000000"/>
              </w:rPr>
              <w:t>mm.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2. Baliono ilgiai:                                                                            2.1. </w:t>
            </w:r>
            <w:r w:rsidRPr="005B659F">
              <w:rPr>
                <w:rFonts w:ascii="Times New Roman" w:hAnsi="Times New Roman" w:cs="Times New Roman"/>
                <w:color w:val="FF0000"/>
              </w:rPr>
              <w:t>diametrams 4,0-7,0 mm</w:t>
            </w:r>
            <w:r w:rsidRPr="006661D7">
              <w:rPr>
                <w:rFonts w:ascii="Times New Roman" w:hAnsi="Times New Roman" w:cs="Times New Roman"/>
                <w:color w:val="000000"/>
              </w:rPr>
              <w:t xml:space="preserve">: 20, 40, 60, 80, 100, 120, 150, 190, 230 mm.                                                                              2.2. </w:t>
            </w:r>
            <w:r w:rsidRPr="005B659F">
              <w:rPr>
                <w:rFonts w:ascii="Times New Roman" w:hAnsi="Times New Roman" w:cs="Times New Roman"/>
                <w:color w:val="FF0000"/>
              </w:rPr>
              <w:t>diametrui 8,0 mm:</w:t>
            </w:r>
            <w:r w:rsidRPr="006661D7">
              <w:rPr>
                <w:rFonts w:ascii="Times New Roman" w:hAnsi="Times New Roman" w:cs="Times New Roman"/>
                <w:color w:val="000000"/>
              </w:rPr>
              <w:t xml:space="preserve"> 20, 40, 60, 80, 100 </w:t>
            </w:r>
            <w:r w:rsidRPr="005B659F">
              <w:rPr>
                <w:rFonts w:ascii="Times New Roman" w:hAnsi="Times New Roman" w:cs="Times New Roman"/>
                <w:color w:val="FF0000"/>
              </w:rPr>
              <w:t>mm</w:t>
            </w:r>
            <w:r w:rsidRPr="006661D7">
              <w:rPr>
                <w:rFonts w:ascii="Times New Roman" w:hAnsi="Times New Roman" w:cs="Times New Roman"/>
                <w:color w:val="000000"/>
              </w:rPr>
              <w:t>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>3. Kateterio ilgis: 80, 135 cm (± 2 cm.);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4.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>: 0,035" (0,89 mm);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>5. Nominalus slėgis - 6 atm.;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6.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>. slėgis - 16 atm.;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</w:r>
            <w:r w:rsidRPr="006661D7">
              <w:rPr>
                <w:rFonts w:ascii="Times New Roman" w:hAnsi="Times New Roman" w:cs="Times New Roman"/>
                <w:color w:val="000000"/>
              </w:rPr>
              <w:lastRenderedPageBreak/>
              <w:t xml:space="preserve">7.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: 5-6 F;                                                                                                                                                                               8. Kateterio distalinio galiuko ilgis; 5 mm;                                                                                     9. Baliono padengimas veikliąja medžiaga: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Paklitakselio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 ir natūralaus, vandenyje netirpstančio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polimeroShellac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 (arba lygiaverčio) 1:1 mišinys;                                                                           10. Veikliosios medžiagos koncentracija; ne mažiau 3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/mm².            </w:t>
            </w:r>
          </w:p>
          <w:p w14:paraId="13F0D60C" w14:textId="77777777" w:rsidR="006661D7" w:rsidRPr="006661D7" w:rsidRDefault="006661D7" w:rsidP="00E46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  <w:p w14:paraId="0AFA89B5" w14:textId="77777777" w:rsidR="006661D7" w:rsidRPr="006661D7" w:rsidRDefault="006661D7" w:rsidP="006661D7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374CBA1" w14:textId="77777777" w:rsidR="006661D7" w:rsidRPr="006661D7" w:rsidRDefault="006661D7" w:rsidP="0066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61D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Perkančioji organizacija sutinka koreguoti:</w:t>
            </w:r>
          </w:p>
          <w:p w14:paraId="2AF454A7" w14:textId="77777777" w:rsidR="006661D7" w:rsidRPr="006661D7" w:rsidRDefault="006661D7" w:rsidP="006661D7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6661D7">
              <w:rPr>
                <w:rFonts w:ascii="Times New Roman" w:hAnsi="Times New Roman" w:cs="Times New Roman"/>
                <w:color w:val="000000"/>
              </w:rPr>
              <w:t>1. Baliono diametrai: 4,0 - 5,0 - 6,0 - 7,0 - 8,0 mm.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>2. Baliono ilgiai:                                                                            2.1. diametrams 4,0-7,0 mm: 20, 40, 60, 80, 100, 120, 150, 190, 230 mm.                                                                              2.2. diametrui 8,0 mm: 20, 40, 60, 80, 100 mm;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>3. Kateterio ilgis: 80, 135 cm (± 2 cm.);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4.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>: 0,035" (0,89 mm);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</w:r>
            <w:r w:rsidRPr="006661D7">
              <w:rPr>
                <w:rFonts w:ascii="Times New Roman" w:hAnsi="Times New Roman" w:cs="Times New Roman"/>
                <w:color w:val="000000"/>
              </w:rPr>
              <w:lastRenderedPageBreak/>
              <w:t>5. Nominalus slėgis - 6 atm.;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6.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Max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>. slėgis - 16 atm.;</w:t>
            </w:r>
            <w:r w:rsidRPr="006661D7">
              <w:rPr>
                <w:rFonts w:ascii="Times New Roman" w:hAnsi="Times New Roman" w:cs="Times New Roman"/>
                <w:color w:val="000000"/>
              </w:rPr>
              <w:br/>
              <w:t xml:space="preserve">7.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: 5-6 F;                                                                                                                                                                               8. Kateterio distalinio galiuko ilgis; 5 mm;                                                                                     9. Baliono padengimas veikliąja medžiaga: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Paklitakselio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 ir natūralaus, vandenyje netirpstančio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polimeroShellac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 (arba lygiaverčio) 1:1 mišinys;                                                                           10. Veikliosios medžiagos koncentracija; ne mažiau 3 </w:t>
            </w:r>
            <w:proofErr w:type="spellStart"/>
            <w:r w:rsidRPr="006661D7">
              <w:rPr>
                <w:rFonts w:ascii="Times New Roman" w:hAnsi="Times New Roman" w:cs="Times New Roman"/>
                <w:color w:val="000000"/>
              </w:rPr>
              <w:t>mcg</w:t>
            </w:r>
            <w:proofErr w:type="spellEnd"/>
            <w:r w:rsidRPr="006661D7">
              <w:rPr>
                <w:rFonts w:ascii="Times New Roman" w:hAnsi="Times New Roman" w:cs="Times New Roman"/>
                <w:color w:val="000000"/>
              </w:rPr>
              <w:t xml:space="preserve">/mm².            </w:t>
            </w:r>
          </w:p>
          <w:p w14:paraId="488192AF" w14:textId="77777777" w:rsidR="006661D7" w:rsidRPr="006661D7" w:rsidRDefault="006661D7" w:rsidP="0066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F7C06" w:rsidRPr="00E4631B" w14:paraId="4373C7C1" w14:textId="77777777" w:rsidTr="006661D7">
        <w:trPr>
          <w:trHeight w:val="30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234E8C" w14:textId="37D25317" w:rsidR="009F7C06" w:rsidRDefault="009F7C0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23.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189588D" w14:textId="4988D68A" w:rsidR="009F7C06" w:rsidRPr="009F7C06" w:rsidRDefault="009F7C0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dilatacinis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C9A72D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1. Baliono diametras 3,0, 4,0, 5,0, 6,0, 7,0 mm.</w:t>
            </w:r>
          </w:p>
          <w:p w14:paraId="3D1F594B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2. Baliono ilgis 20, 40, 60, 80, 100, 120, 150, 170, 200 mm.</w:t>
            </w:r>
          </w:p>
          <w:p w14:paraId="76B1541B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3. Kateteris 5 F.</w:t>
            </w:r>
          </w:p>
          <w:p w14:paraId="0BF4830D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4. Kateterio ilgis 130 cm (± 5 cm).</w:t>
            </w:r>
          </w:p>
          <w:p w14:paraId="3E544B49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5. Metalinis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0,035" (0,89 mm).</w:t>
            </w:r>
          </w:p>
          <w:p w14:paraId="42D906E3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6. Turi atlaikyti slėgį iki 11 atmosferų.</w:t>
            </w:r>
          </w:p>
          <w:p w14:paraId="3D1717A1" w14:textId="1AEA045D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7.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5 F.  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50D33A2" w14:textId="77777777" w:rsidR="009F7C06" w:rsidRPr="009F7C06" w:rsidRDefault="009F7C06" w:rsidP="009F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F7C0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siūlomos reikalavimų korekcijos:</w:t>
            </w:r>
          </w:p>
          <w:p w14:paraId="59BEED22" w14:textId="77777777" w:rsidR="009F7C06" w:rsidRPr="009F7C06" w:rsidRDefault="009F7C06" w:rsidP="009F7C06">
            <w:pPr>
              <w:jc w:val="both"/>
              <w:rPr>
                <w:rFonts w:ascii="Times New Roman" w:hAnsi="Times New Roman" w:cs="Times New Roman"/>
              </w:rPr>
            </w:pPr>
            <w:r w:rsidRPr="009F7C06">
              <w:rPr>
                <w:rFonts w:ascii="Times New Roman" w:hAnsi="Times New Roman" w:cs="Times New Roman"/>
              </w:rPr>
              <w:t xml:space="preserve">iš „2. Baliono ilgis 20, 40, 60, 80, 100, 120, 150, 170, 200 mm.” Į” 2. Baliono ilgis </w:t>
            </w:r>
            <w:r w:rsidRPr="009F7C06">
              <w:rPr>
                <w:rFonts w:ascii="Times New Roman" w:hAnsi="Times New Roman" w:cs="Times New Roman"/>
                <w:color w:val="FF0000"/>
              </w:rPr>
              <w:t xml:space="preserve">(+-5mm) </w:t>
            </w:r>
            <w:r w:rsidRPr="009F7C06">
              <w:rPr>
                <w:rFonts w:ascii="Times New Roman" w:hAnsi="Times New Roman" w:cs="Times New Roman"/>
              </w:rPr>
              <w:t xml:space="preserve">20, 40, 60, 80, 100, 120, 150, </w:t>
            </w:r>
            <w:r w:rsidRPr="009F7C06">
              <w:rPr>
                <w:rFonts w:ascii="Times New Roman" w:hAnsi="Times New Roman" w:cs="Times New Roman"/>
                <w:color w:val="FF0000"/>
              </w:rPr>
              <w:t xml:space="preserve">175, </w:t>
            </w:r>
            <w:r w:rsidRPr="009F7C06">
              <w:rPr>
                <w:rFonts w:ascii="Times New Roman" w:hAnsi="Times New Roman" w:cs="Times New Roman"/>
              </w:rPr>
              <w:t>200 mm. ”</w:t>
            </w:r>
          </w:p>
          <w:p w14:paraId="39F23F73" w14:textId="77777777" w:rsidR="009F7C06" w:rsidRPr="009F7C06" w:rsidRDefault="009F7C06" w:rsidP="009F7C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7EFEB1F" w14:textId="77777777" w:rsidR="009F7C06" w:rsidRPr="006661D7" w:rsidRDefault="009F7C06" w:rsidP="009F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6661D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Perkančioji organizacija sutinka koreguoti:</w:t>
            </w:r>
          </w:p>
          <w:p w14:paraId="6AED0A36" w14:textId="77777777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1. Baliono diametras 3,0, 4,0, 5,0, 6,0, 7,0 mm.</w:t>
            </w:r>
          </w:p>
          <w:p w14:paraId="22AD9F26" w14:textId="6A089FB9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2. Baliono ilgis (± 5 cm)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20, 40, 60, 80, 100, 120, 150, 17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, 200 mm.</w:t>
            </w:r>
          </w:p>
          <w:p w14:paraId="79BF2D13" w14:textId="77777777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3. Kateteris 5 F.</w:t>
            </w:r>
          </w:p>
          <w:p w14:paraId="36311B8D" w14:textId="77777777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4. Kateterio ilgis 130 cm (± 5 cm).</w:t>
            </w:r>
          </w:p>
          <w:p w14:paraId="14FACE8F" w14:textId="77777777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5. Metalinis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0,035" (0,89 mm).</w:t>
            </w:r>
          </w:p>
          <w:p w14:paraId="74D311B9" w14:textId="77777777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6. Turi atlaikyti slėgį iki 11 atmosferų.</w:t>
            </w:r>
          </w:p>
          <w:p w14:paraId="1D78EEF4" w14:textId="605BD4E0" w:rsidR="009F7C06" w:rsidRPr="009F7C06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7.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5 F.     </w:t>
            </w:r>
          </w:p>
        </w:tc>
      </w:tr>
      <w:tr w:rsidR="00203CEC" w:rsidRPr="00E4631B" w14:paraId="0A04F44A" w14:textId="77777777" w:rsidTr="006661D7">
        <w:trPr>
          <w:trHeight w:val="30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21A6067" w14:textId="1FA27682" w:rsidR="00203CEC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25.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8F1171F" w14:textId="36E3087B" w:rsidR="00203CEC" w:rsidRPr="009F7C06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203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203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203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dilatacinis</w:t>
            </w:r>
            <w:proofErr w:type="spellEnd"/>
            <w:r w:rsidRPr="00203C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0B72E6C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1. Baliono diametras 2,0, 2,5, 3,0, 3,5, 4,0 mm.</w:t>
            </w:r>
          </w:p>
          <w:p w14:paraId="4E7CAC6B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2. Baliono ilgis 60, 80, 100, 120, 150, 220 mm.</w:t>
            </w:r>
          </w:p>
          <w:p w14:paraId="1FEF64C8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3. Kateteris &lt; 3 F.</w:t>
            </w:r>
          </w:p>
          <w:p w14:paraId="3DFA1350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4. Kateterio ilgis 90, 150 cm (± 1 cm).</w:t>
            </w:r>
          </w:p>
          <w:p w14:paraId="3DC3C8EB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 xml:space="preserve">5. Metalinis </w:t>
            </w:r>
            <w:proofErr w:type="spellStart"/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 xml:space="preserve"> 0,014" (0,36 mm).</w:t>
            </w:r>
          </w:p>
          <w:p w14:paraId="1AFFA595" w14:textId="77777777" w:rsidR="00203CEC" w:rsidRPr="00203CEC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6. Turi atlaikyti slėgį iki 14 (± 1) atmosferų.</w:t>
            </w:r>
          </w:p>
          <w:p w14:paraId="0410F9F3" w14:textId="5C80002C" w:rsidR="00203CEC" w:rsidRPr="009F7C06" w:rsidRDefault="00203CEC" w:rsidP="00203CEC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 xml:space="preserve">7. </w:t>
            </w:r>
            <w:proofErr w:type="spellStart"/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203CEC">
              <w:rPr>
                <w:rFonts w:ascii="Times New Roman" w:eastAsia="Times New Roman" w:hAnsi="Times New Roman" w:cs="Times New Roman"/>
                <w:lang w:eastAsia="lt-LT"/>
              </w:rPr>
              <w:t>: ne daugiau 4F.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C2D31C" w14:textId="77777777" w:rsidR="00203CEC" w:rsidRPr="009F7C06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F7C0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siūlomos reikalavimų korekcijos:</w:t>
            </w:r>
          </w:p>
          <w:p w14:paraId="5F1C35EC" w14:textId="77777777" w:rsidR="00203CEC" w:rsidRPr="00203CEC" w:rsidRDefault="00203CEC" w:rsidP="00203CEC">
            <w:pPr>
              <w:rPr>
                <w:rFonts w:ascii="Times New Roman" w:hAnsi="Times New Roman" w:cs="Times New Roman"/>
              </w:rPr>
            </w:pPr>
            <w:r w:rsidRPr="00203CEC">
              <w:rPr>
                <w:rFonts w:ascii="Times New Roman" w:hAnsi="Times New Roman" w:cs="Times New Roman"/>
              </w:rPr>
              <w:t xml:space="preserve">iš „2. Baliono ilgis 60, 80, 100, 120, 150, 220 mm.“ Į „2. Baliono ilgis 60, 80, 100, 120, 150, </w:t>
            </w:r>
            <w:r w:rsidRPr="00203CEC">
              <w:rPr>
                <w:rFonts w:ascii="Times New Roman" w:hAnsi="Times New Roman" w:cs="Times New Roman"/>
                <w:color w:val="FF0000"/>
              </w:rPr>
              <w:t>200</w:t>
            </w:r>
            <w:r w:rsidRPr="00203CEC">
              <w:rPr>
                <w:rFonts w:ascii="Times New Roman" w:hAnsi="Times New Roman" w:cs="Times New Roman"/>
              </w:rPr>
              <w:t xml:space="preserve"> mm.“</w:t>
            </w:r>
          </w:p>
          <w:p w14:paraId="1A519228" w14:textId="77777777" w:rsidR="00203CEC" w:rsidRPr="009F7C06" w:rsidRDefault="00203CEC" w:rsidP="009F7C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2E7E5F9" w14:textId="77777777" w:rsidR="00203CEC" w:rsidRDefault="00203CEC" w:rsidP="009F7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</w:t>
            </w:r>
            <w:r w:rsidRPr="00203CE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erkančioji organizacija n</w:t>
            </w:r>
            <w:r w:rsidRPr="00203CE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esutinka, nes siūlomas baliono maksimalus ilgis šiai pozicijai yra per trumpas.</w:t>
            </w:r>
          </w:p>
          <w:p w14:paraId="37914ED6" w14:textId="77777777" w:rsidR="00203CEC" w:rsidRDefault="00203CEC" w:rsidP="009F7C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</w:p>
          <w:p w14:paraId="4660C8D2" w14:textId="56776B79" w:rsidR="00203CEC" w:rsidRPr="00203CEC" w:rsidRDefault="00203CEC" w:rsidP="009F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Kodėl per trumpas? Kuo pranašesnis 220 mm?</w:t>
            </w:r>
          </w:p>
        </w:tc>
      </w:tr>
      <w:tr w:rsidR="009F7C06" w:rsidRPr="00E4631B" w14:paraId="0DC5A6EB" w14:textId="77777777" w:rsidTr="006661D7">
        <w:trPr>
          <w:trHeight w:val="30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8571F7E" w14:textId="040B2A0B" w:rsidR="009F7C06" w:rsidRDefault="009F7C0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26.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5FD3FB" w14:textId="62C8EBBC" w:rsidR="009F7C06" w:rsidRPr="006661D7" w:rsidRDefault="009F7C06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proofErr w:type="spellStart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Balioninis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dilatacinis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kateteris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5D360A6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1. Baliono diametras 4,0, 5,0, 6,0, 7,0 mm.</w:t>
            </w:r>
          </w:p>
          <w:p w14:paraId="5F656CA0" w14:textId="77777777" w:rsid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2. Baliono  ilgis 20, 40, 60, 80, 100, 120, 150 mm.                                   </w:t>
            </w:r>
          </w:p>
          <w:p w14:paraId="592F9772" w14:textId="77B7C09E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2.1. Baliono diametras 8,0 mm.;                                                              2.2. Baliono ilgis 20, 40, 60, 80, 100 mm;</w:t>
            </w:r>
          </w:p>
          <w:p w14:paraId="11D1D3C6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3. Kateterio ilgis: 80, 135 cm (± 5 cm);</w:t>
            </w:r>
          </w:p>
          <w:p w14:paraId="39B600DD" w14:textId="77777777" w:rsidR="009F7C06" w:rsidRPr="009F7C06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4.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Pravedėjas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: 0,035" (0,89 mm);</w:t>
            </w:r>
          </w:p>
          <w:p w14:paraId="2454084C" w14:textId="164BDF07" w:rsidR="009F7C06" w:rsidRPr="006661D7" w:rsidRDefault="009F7C06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5. Nominalus slėgis - 6 atm.;                                                                                                                                                                   6.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Maks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. slėgis - 16 atm.;                                                                                                       7.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Introdiuseris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:                                                                                                                                                          5F - 4-6 mm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balioniniams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kateteriams;                                                                                                                                         6F - 7-8 mm </w:t>
            </w:r>
            <w:proofErr w:type="spellStart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>balioniniams</w:t>
            </w:r>
            <w:proofErr w:type="spellEnd"/>
            <w:r w:rsidRPr="009F7C06">
              <w:rPr>
                <w:rFonts w:ascii="Times New Roman" w:eastAsia="Times New Roman" w:hAnsi="Times New Roman" w:cs="Times New Roman"/>
                <w:lang w:eastAsia="lt-LT"/>
              </w:rPr>
              <w:t xml:space="preserve"> kateteriams.      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06370C1" w14:textId="77777777" w:rsidR="009F7C06" w:rsidRPr="009F7C06" w:rsidRDefault="009F7C06" w:rsidP="009F7C06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F7C06">
              <w:rPr>
                <w:rFonts w:ascii="Times New Roman" w:hAnsi="Times New Roman" w:cs="Times New Roman"/>
                <w:color w:val="000000"/>
              </w:rPr>
              <w:t xml:space="preserve">1. Baliono diametrai: 4,0, 5,0, 6,0, 7,0, </w:t>
            </w:r>
            <w:r w:rsidRPr="009F7C06">
              <w:rPr>
                <w:rFonts w:ascii="Times New Roman" w:hAnsi="Times New Roman" w:cs="Times New Roman"/>
                <w:color w:val="FF0000"/>
              </w:rPr>
              <w:t xml:space="preserve">8,0 </w:t>
            </w:r>
            <w:r w:rsidRPr="009F7C06">
              <w:rPr>
                <w:rFonts w:ascii="Times New Roman" w:hAnsi="Times New Roman" w:cs="Times New Roman"/>
                <w:color w:val="000000"/>
              </w:rPr>
              <w:t>mm.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 xml:space="preserve">2. Baliono ilgiai:                                                                            2.1. </w:t>
            </w:r>
            <w:r w:rsidRPr="009F7C06">
              <w:rPr>
                <w:rFonts w:ascii="Times New Roman" w:hAnsi="Times New Roman" w:cs="Times New Roman"/>
                <w:color w:val="FF0000"/>
              </w:rPr>
              <w:t>diametrams 4,0-7,0 mm</w:t>
            </w:r>
            <w:r w:rsidRPr="009F7C06">
              <w:rPr>
                <w:rFonts w:ascii="Times New Roman" w:hAnsi="Times New Roman" w:cs="Times New Roman"/>
                <w:color w:val="000000"/>
              </w:rPr>
              <w:t xml:space="preserve">: 20, 40, 60, 80, 100, 120, 150 mm.                                                                              2.2. </w:t>
            </w:r>
            <w:r w:rsidRPr="009F7C06">
              <w:rPr>
                <w:rFonts w:ascii="Times New Roman" w:hAnsi="Times New Roman" w:cs="Times New Roman"/>
                <w:color w:val="FF0000"/>
              </w:rPr>
              <w:t xml:space="preserve">diametrui </w:t>
            </w:r>
            <w:r w:rsidRPr="009F7C06">
              <w:rPr>
                <w:rFonts w:ascii="Times New Roman" w:hAnsi="Times New Roman" w:cs="Times New Roman"/>
                <w:color w:val="000000"/>
              </w:rPr>
              <w:t>8,0 mm: 20, 40, 60, 80, 100 mm;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>3. Kateterio ilgis: 80, 135 cm (± 5 cm);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 xml:space="preserve">4.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>: 0,035" (0,89 mm);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 xml:space="preserve">5. Nominalus slėgis - 6 atm.;                                                                                                                                                                   6.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Maks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. slėgis - 16 atm.;                                                                                                       7.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:                                                                                                                                                          5F - 4-6 mm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balioniniams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 kateteriams;                                                                                                                                         6F - 7-8 mm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balioniniams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 kateteriams.                                                                 </w:t>
            </w:r>
          </w:p>
          <w:p w14:paraId="46CF035B" w14:textId="77777777" w:rsidR="009F7C06" w:rsidRPr="009F7C06" w:rsidRDefault="009F7C06" w:rsidP="006661D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1DD6030" w14:textId="77777777" w:rsidR="009F7C06" w:rsidRPr="009F7C06" w:rsidRDefault="009F7C06" w:rsidP="009F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F7C0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Perkančioji organizacija sutinka koreguoti:</w:t>
            </w:r>
          </w:p>
          <w:p w14:paraId="17754938" w14:textId="6A0D0C67" w:rsidR="009F7C06" w:rsidRPr="009F7C06" w:rsidRDefault="009F7C06" w:rsidP="009F7C06">
            <w:pPr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9F7C06">
              <w:rPr>
                <w:rFonts w:ascii="Times New Roman" w:hAnsi="Times New Roman" w:cs="Times New Roman"/>
                <w:color w:val="000000"/>
              </w:rPr>
              <w:t>1. Baliono diametrai: 4,0, 5,0, 6,0, 7,0, 8,0 mm.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>2. Baliono ilgiai:                                                                            2.1. diametrams 4,0-7,0 mm: 20, 40, 60, 80, 100, 120, 150 mm.                                                                              2.2. diametrui 8,0 mm: 20, 40, 60, 80, 100 mm;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>3. Kateterio ilgis: 80, 135 cm (± 5 cm);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 xml:space="preserve">4.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Pravedėjas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>: 0,035" (0,89 mm);</w:t>
            </w:r>
            <w:r w:rsidRPr="009F7C06">
              <w:rPr>
                <w:rFonts w:ascii="Times New Roman" w:hAnsi="Times New Roman" w:cs="Times New Roman"/>
                <w:color w:val="000000"/>
              </w:rPr>
              <w:br/>
              <w:t xml:space="preserve">5. Nominalus slėgis - 6 atm.;                                                                                                                                                                   6.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Maks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. slėgis - 16 atm.;                                                                                                       7.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Introdiuseris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:                                                                                                                                                          5F - 4-6 mm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balioniniams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 kateteriams;                                                                                                                                         6F - 7-8 mm </w:t>
            </w:r>
            <w:proofErr w:type="spellStart"/>
            <w:r w:rsidRPr="009F7C06">
              <w:rPr>
                <w:rFonts w:ascii="Times New Roman" w:hAnsi="Times New Roman" w:cs="Times New Roman"/>
                <w:color w:val="000000"/>
              </w:rPr>
              <w:t>balioniniams</w:t>
            </w:r>
            <w:proofErr w:type="spellEnd"/>
            <w:r w:rsidRPr="009F7C06">
              <w:rPr>
                <w:rFonts w:ascii="Times New Roman" w:hAnsi="Times New Roman" w:cs="Times New Roman"/>
                <w:color w:val="000000"/>
              </w:rPr>
              <w:t xml:space="preserve"> kateteriams.                                                                 </w:t>
            </w:r>
          </w:p>
          <w:p w14:paraId="0EC0994C" w14:textId="77777777" w:rsidR="009F7C06" w:rsidRPr="009F7C06" w:rsidRDefault="009F7C06" w:rsidP="00666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203CEC" w:rsidRPr="00E4631B" w14:paraId="3EE2CBFB" w14:textId="77777777" w:rsidTr="006661D7">
        <w:trPr>
          <w:trHeight w:val="30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1BF6DBB" w14:textId="59C5A6FA" w:rsidR="00203CEC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84-87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7E1788D" w14:textId="77777777" w:rsidR="00203CEC" w:rsidRPr="009F7C06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FDA75FD" w14:textId="77777777" w:rsidR="00203CEC" w:rsidRPr="009F7C06" w:rsidRDefault="00203CEC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D54B06" w14:textId="77777777" w:rsidR="00203CEC" w:rsidRPr="00203CEC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03CE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siūlomos reikalavimų korekcijos:</w:t>
            </w:r>
          </w:p>
          <w:p w14:paraId="33A388C9" w14:textId="77777777" w:rsidR="00203CEC" w:rsidRPr="00203CEC" w:rsidRDefault="00203CEC" w:rsidP="00203CEC">
            <w:pPr>
              <w:spacing w:line="278" w:lineRule="auto"/>
              <w:rPr>
                <w:rFonts w:ascii="Times New Roman" w:eastAsia="Aptos" w:hAnsi="Times New Roman" w:cs="Times New Roman"/>
              </w:rPr>
            </w:pPr>
            <w:r w:rsidRPr="00203CEC">
              <w:rPr>
                <w:rFonts w:ascii="Times New Roman" w:eastAsia="Aptos" w:hAnsi="Times New Roman" w:cs="Times New Roman"/>
              </w:rPr>
              <w:t>iš „8. Ilgis 10 cm; 9. Ilgis: 25 cm.” Į “8. Ilgis 10 +-1 cm;9. Ilgis: 25 +-1 cm.”</w:t>
            </w:r>
          </w:p>
          <w:p w14:paraId="2AED50AA" w14:textId="77777777" w:rsidR="00203CEC" w:rsidRPr="00203CEC" w:rsidRDefault="00203CEC" w:rsidP="009F7C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875E9D2" w14:textId="7A51E448" w:rsidR="00203CEC" w:rsidRPr="00BE0E12" w:rsidRDefault="00BE0E12" w:rsidP="00203CEC">
            <w:pPr>
              <w:spacing w:line="278" w:lineRule="auto"/>
              <w:rPr>
                <w:rFonts w:ascii="Times New Roman" w:eastAsia="Aptos" w:hAnsi="Times New Roman" w:cs="Times New Roman"/>
              </w:rPr>
            </w:pPr>
            <w:r w:rsidRPr="00BE0E12">
              <w:rPr>
                <w:rFonts w:ascii="Times New Roman" w:hAnsi="Times New Roman" w:cs="Times New Roman"/>
                <w:shd w:val="clear" w:color="auto" w:fill="FFFFFF"/>
              </w:rPr>
              <w:t>Perkančioji organizacija nesutinka</w:t>
            </w:r>
            <w:r w:rsidRPr="00BE0E1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203CEC" w:rsidRPr="00BE0E12">
              <w:rPr>
                <w:rFonts w:ascii="Times New Roman" w:eastAsia="Aptos" w:hAnsi="Times New Roman" w:cs="Times New Roman"/>
              </w:rPr>
              <w:t xml:space="preserve">koreguoti 8 pozicijos ilgio, nes 10 cm yra optimalus variantas, o  </w:t>
            </w:r>
            <w:r w:rsidRPr="00BE0E12">
              <w:rPr>
                <w:rFonts w:ascii="Times New Roman" w:hAnsi="Times New Roman" w:cs="Times New Roman"/>
              </w:rPr>
              <w:t>±</w:t>
            </w:r>
            <w:r w:rsidR="00203CEC" w:rsidRPr="00BE0E12">
              <w:rPr>
                <w:rFonts w:ascii="Times New Roman" w:eastAsia="Aptos" w:hAnsi="Times New Roman" w:cs="Times New Roman"/>
              </w:rPr>
              <w:t>1 cm būtų per didelė paklaida.</w:t>
            </w:r>
          </w:p>
          <w:p w14:paraId="4E97E00D" w14:textId="65ABA37E" w:rsidR="00203CEC" w:rsidRPr="00BE0E12" w:rsidRDefault="00BE0E12" w:rsidP="00203CEC">
            <w:pPr>
              <w:spacing w:line="278" w:lineRule="auto"/>
              <w:rPr>
                <w:rFonts w:ascii="Times New Roman" w:eastAsia="Aptos" w:hAnsi="Times New Roman" w:cs="Times New Roman"/>
              </w:rPr>
            </w:pPr>
            <w:r w:rsidRPr="00BE0E12">
              <w:rPr>
                <w:rFonts w:ascii="Times New Roman" w:hAnsi="Times New Roman" w:cs="Times New Roman"/>
                <w:shd w:val="clear" w:color="auto" w:fill="FFFFFF"/>
              </w:rPr>
              <w:t>Perkančioji organizacija sutinka</w:t>
            </w:r>
            <w:r w:rsidR="00203CEC" w:rsidRPr="00BE0E12">
              <w:rPr>
                <w:rFonts w:ascii="Times New Roman" w:eastAsia="Aptos" w:hAnsi="Times New Roman" w:cs="Times New Roman"/>
              </w:rPr>
              <w:t xml:space="preserve"> 9 poziciją į:</w:t>
            </w:r>
          </w:p>
          <w:p w14:paraId="337B267E" w14:textId="4DCBB59B" w:rsidR="00203CEC" w:rsidRPr="00BE0E12" w:rsidRDefault="00203CEC" w:rsidP="00203CEC">
            <w:pPr>
              <w:spacing w:line="278" w:lineRule="auto"/>
              <w:rPr>
                <w:rFonts w:ascii="Times New Roman" w:eastAsia="Aptos" w:hAnsi="Times New Roman" w:cs="Times New Roman"/>
              </w:rPr>
            </w:pPr>
            <w:r w:rsidRPr="00BE0E12">
              <w:rPr>
                <w:rFonts w:ascii="Times New Roman" w:eastAsia="Aptos" w:hAnsi="Times New Roman" w:cs="Times New Roman"/>
              </w:rPr>
              <w:t xml:space="preserve">9. Ilgis: 25 </w:t>
            </w:r>
            <w:r w:rsidR="00BE0E12">
              <w:rPr>
                <w:rFonts w:ascii="Times New Roman" w:eastAsia="Aptos" w:hAnsi="Times New Roman" w:cs="Times New Roman"/>
              </w:rPr>
              <w:t>(</w:t>
            </w:r>
            <w:r w:rsidR="00BE0E12" w:rsidRPr="00BE0E12">
              <w:rPr>
                <w:rFonts w:ascii="Times New Roman" w:hAnsi="Times New Roman" w:cs="Times New Roman"/>
              </w:rPr>
              <w:t>±</w:t>
            </w:r>
            <w:r w:rsidR="00BE0E12" w:rsidRPr="00BE0E12">
              <w:rPr>
                <w:rFonts w:ascii="Times New Roman" w:eastAsia="Aptos" w:hAnsi="Times New Roman" w:cs="Times New Roman"/>
              </w:rPr>
              <w:t>1</w:t>
            </w:r>
            <w:r w:rsidRPr="00BE0E12">
              <w:rPr>
                <w:rFonts w:ascii="Times New Roman" w:eastAsia="Aptos" w:hAnsi="Times New Roman" w:cs="Times New Roman"/>
              </w:rPr>
              <w:t xml:space="preserve"> cm</w:t>
            </w:r>
            <w:r w:rsidR="00BE0E12">
              <w:rPr>
                <w:rFonts w:ascii="Times New Roman" w:eastAsia="Aptos" w:hAnsi="Times New Roman" w:cs="Times New Roman"/>
              </w:rPr>
              <w:t>)</w:t>
            </w:r>
            <w:r w:rsidRPr="00BE0E12">
              <w:rPr>
                <w:rFonts w:ascii="Times New Roman" w:eastAsia="Aptos" w:hAnsi="Times New Roman" w:cs="Times New Roman"/>
              </w:rPr>
              <w:t>.</w:t>
            </w:r>
          </w:p>
          <w:p w14:paraId="6D3C5702" w14:textId="77777777" w:rsidR="00203CEC" w:rsidRPr="00BE0E12" w:rsidRDefault="00203CEC" w:rsidP="009F7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203CEC" w:rsidRPr="00E4631B" w14:paraId="568B5EE3" w14:textId="77777777" w:rsidTr="00203CEC">
        <w:trPr>
          <w:trHeight w:val="1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60EF95D" w14:textId="39CABFBD" w:rsidR="00203CEC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96-97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815854" w14:textId="77777777" w:rsidR="00203CEC" w:rsidRPr="009F7C06" w:rsidRDefault="00203CEC" w:rsidP="00E46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8264570" w14:textId="77777777" w:rsidR="00203CEC" w:rsidRPr="009F7C06" w:rsidRDefault="00203CEC" w:rsidP="009F7C06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DAC0DEF" w14:textId="77777777" w:rsidR="00203CEC" w:rsidRPr="00203CEC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03CE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Tiekėjo siūlomos reikalavimų korekcijos:</w:t>
            </w:r>
          </w:p>
          <w:p w14:paraId="1FF9C5E9" w14:textId="4C2A31D1" w:rsidR="00203CEC" w:rsidRPr="00203CEC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03CEC">
              <w:rPr>
                <w:rFonts w:ascii="Times New Roman" w:hAnsi="Times New Roman" w:cs="Times New Roman"/>
              </w:rPr>
              <w:t>iš “3.Įmovos ilgis: 7, 10 cm;” į “3. Įmovos ilgis: 7, 10 +-1 cm;”</w:t>
            </w:r>
          </w:p>
          <w:p w14:paraId="4F42B8FF" w14:textId="77777777" w:rsidR="00203CEC" w:rsidRPr="00203CEC" w:rsidRDefault="00203CEC" w:rsidP="009F7C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32C1EBF" w14:textId="67B3B047" w:rsidR="00203CEC" w:rsidRPr="00BE0E12" w:rsidRDefault="00AC76C9" w:rsidP="00203CE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E0E12">
              <w:rPr>
                <w:rFonts w:ascii="Times New Roman" w:hAnsi="Times New Roman" w:cs="Times New Roman"/>
                <w:shd w:val="clear" w:color="auto" w:fill="FFFFFF"/>
              </w:rPr>
              <w:t>Perkančioji organizacija sutinka</w:t>
            </w:r>
            <w:r w:rsidRPr="00BE0E12">
              <w:rPr>
                <w:rFonts w:ascii="Times New Roman" w:eastAsia="Aptos" w:hAnsi="Times New Roman" w:cs="Times New Roman"/>
              </w:rPr>
              <w:t xml:space="preserve"> </w:t>
            </w:r>
            <w:r w:rsidR="00D46E74">
              <w:rPr>
                <w:rFonts w:ascii="Times New Roman" w:eastAsia="Aptos" w:hAnsi="Times New Roman" w:cs="Times New Roman"/>
              </w:rPr>
              <w:t xml:space="preserve">3 </w:t>
            </w:r>
            <w:r w:rsidRPr="00BE0E12">
              <w:rPr>
                <w:rFonts w:ascii="Times New Roman" w:eastAsia="Aptos" w:hAnsi="Times New Roman" w:cs="Times New Roman"/>
              </w:rPr>
              <w:t>poziciją</w:t>
            </w:r>
            <w:r>
              <w:rPr>
                <w:rFonts w:ascii="Times New Roman" w:eastAsia="Aptos" w:hAnsi="Times New Roman" w:cs="Times New Roman"/>
              </w:rPr>
              <w:t xml:space="preserve"> koreguoti</w:t>
            </w:r>
            <w:r w:rsidR="00203CEC" w:rsidRPr="00BE0E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į:</w:t>
            </w:r>
          </w:p>
          <w:p w14:paraId="4DBFEA46" w14:textId="048674D6" w:rsidR="00203CEC" w:rsidRPr="00BE0E12" w:rsidRDefault="00203CEC" w:rsidP="0020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E0E12">
              <w:rPr>
                <w:rFonts w:ascii="Times New Roman" w:hAnsi="Times New Roman" w:cs="Times New Roman"/>
              </w:rPr>
              <w:t xml:space="preserve">3. Įmovos ilgis: 7, 10 </w:t>
            </w:r>
            <w:r w:rsidR="00BE0E12">
              <w:rPr>
                <w:rFonts w:ascii="Times New Roman" w:eastAsia="Aptos" w:hAnsi="Times New Roman" w:cs="Times New Roman"/>
              </w:rPr>
              <w:t>(</w:t>
            </w:r>
            <w:r w:rsidR="00BE0E12" w:rsidRPr="00BE0E12">
              <w:rPr>
                <w:rFonts w:ascii="Times New Roman" w:hAnsi="Times New Roman" w:cs="Times New Roman"/>
              </w:rPr>
              <w:t>±</w:t>
            </w:r>
            <w:r w:rsidR="00BE0E12" w:rsidRPr="00BE0E12">
              <w:rPr>
                <w:rFonts w:ascii="Times New Roman" w:eastAsia="Aptos" w:hAnsi="Times New Roman" w:cs="Times New Roman"/>
              </w:rPr>
              <w:t>1 cm</w:t>
            </w:r>
            <w:r w:rsidR="00BE0E12">
              <w:rPr>
                <w:rFonts w:ascii="Times New Roman" w:eastAsia="Aptos" w:hAnsi="Times New Roman" w:cs="Times New Roman"/>
              </w:rPr>
              <w:t>)</w:t>
            </w:r>
            <w:r w:rsidR="00BE0E12">
              <w:rPr>
                <w:rFonts w:ascii="Times New Roman" w:eastAsia="Aptos" w:hAnsi="Times New Roman" w:cs="Times New Roman"/>
              </w:rPr>
              <w:t>.</w:t>
            </w:r>
          </w:p>
        </w:tc>
      </w:tr>
    </w:tbl>
    <w:p w14:paraId="2E96F596" w14:textId="77777777" w:rsidR="00E4631B" w:rsidRDefault="00E4631B" w:rsidP="00E46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AFED58" w14:textId="77777777" w:rsidR="00F031D6" w:rsidRPr="001B7BE3" w:rsidRDefault="00F031D6" w:rsidP="00F031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2E310C7B" w14:textId="77777777" w:rsidR="00F031D6" w:rsidRPr="006C3066" w:rsidRDefault="00F031D6" w:rsidP="00F031D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Atkreipiame dėmesį, kad</w:t>
      </w:r>
      <w:r>
        <w:rPr>
          <w:rFonts w:ascii="Times New Roman" w:hAnsi="Times New Roman" w:cs="Times New Roman"/>
          <w:sz w:val="24"/>
          <w:szCs w:val="24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  <w:sz w:val="24"/>
          <w:szCs w:val="24"/>
        </w:rPr>
        <w:t>Europos bendr</w:t>
      </w:r>
      <w:r>
        <w:rPr>
          <w:rFonts w:ascii="Times New Roman" w:hAnsi="Times New Roman" w:cs="Times New Roman"/>
          <w:sz w:val="24"/>
          <w:szCs w:val="24"/>
        </w:rPr>
        <w:t>ojo</w:t>
      </w:r>
      <w:r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C56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toliau - </w:t>
      </w:r>
      <w:r w:rsidRPr="00BC56D7">
        <w:rPr>
          <w:rFonts w:ascii="Times New Roman" w:hAnsi="Times New Roman" w:cs="Times New Roman"/>
          <w:sz w:val="24"/>
          <w:szCs w:val="24"/>
        </w:rPr>
        <w:t>EBVPD)</w:t>
      </w:r>
      <w:r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  <w:sz w:val="24"/>
          <w:szCs w:val="24"/>
        </w:rPr>
        <w:t>.</w:t>
      </w:r>
    </w:p>
    <w:p w14:paraId="445A94E0" w14:textId="77777777" w:rsidR="00E4631B" w:rsidRDefault="00E4631B"/>
    <w:sectPr w:rsidR="00E4631B" w:rsidSect="00E4631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5626E" w14:textId="77777777" w:rsidR="00E4631B" w:rsidRDefault="00E4631B" w:rsidP="00E4631B">
      <w:pPr>
        <w:spacing w:after="0" w:line="240" w:lineRule="auto"/>
      </w:pPr>
      <w:r>
        <w:separator/>
      </w:r>
    </w:p>
  </w:endnote>
  <w:endnote w:type="continuationSeparator" w:id="0">
    <w:p w14:paraId="0BD7B2F0" w14:textId="77777777" w:rsidR="00E4631B" w:rsidRDefault="00E4631B" w:rsidP="00E4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7F440" w14:textId="77777777" w:rsidR="00E4631B" w:rsidRDefault="00E4631B" w:rsidP="00E4631B">
      <w:pPr>
        <w:spacing w:after="0" w:line="240" w:lineRule="auto"/>
      </w:pPr>
      <w:r>
        <w:separator/>
      </w:r>
    </w:p>
  </w:footnote>
  <w:footnote w:type="continuationSeparator" w:id="0">
    <w:p w14:paraId="41729BD6" w14:textId="77777777" w:rsidR="00E4631B" w:rsidRDefault="00E4631B" w:rsidP="00E46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1B"/>
    <w:rsid w:val="00203CEC"/>
    <w:rsid w:val="005B659F"/>
    <w:rsid w:val="006661D7"/>
    <w:rsid w:val="009F7C06"/>
    <w:rsid w:val="00AC76C9"/>
    <w:rsid w:val="00B33365"/>
    <w:rsid w:val="00BE0E12"/>
    <w:rsid w:val="00D46E74"/>
    <w:rsid w:val="00E4631B"/>
    <w:rsid w:val="00F031D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7C69"/>
  <w15:chartTrackingRefBased/>
  <w15:docId w15:val="{12CE1860-BB1B-4612-A3B7-3E1DD7E2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631B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63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63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63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63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63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63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63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63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63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631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631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631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631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631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631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6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63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631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63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631B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463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63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631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463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4631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iPriority w:val="99"/>
    <w:unhideWhenUsed/>
    <w:rsid w:val="00E46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10121</Words>
  <Characters>5769</Characters>
  <Application>Microsoft Office Word</Application>
  <DocSecurity>0</DocSecurity>
  <Lines>48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3</cp:revision>
  <dcterms:created xsi:type="dcterms:W3CDTF">2025-01-07T12:05:00Z</dcterms:created>
  <dcterms:modified xsi:type="dcterms:W3CDTF">2025-01-07T13:23:00Z</dcterms:modified>
</cp:coreProperties>
</file>