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9D303" w14:textId="641C54A0" w:rsidR="004414F2" w:rsidRPr="009E1DD7" w:rsidRDefault="00433C1A">
      <w:pPr>
        <w:pStyle w:val="Heading10"/>
        <w:keepNext/>
        <w:keepLines/>
        <w:spacing w:after="160"/>
        <w:rPr>
          <w:sz w:val="24"/>
          <w:szCs w:val="24"/>
        </w:rPr>
      </w:pPr>
      <w:r>
        <w:t xml:space="preserve"> </w:t>
      </w:r>
      <w:hyperlink w:anchor="bookmark26" w:tooltip="Current Document">
        <w:bookmarkStart w:id="0" w:name="bookmark283"/>
        <w:r w:rsidR="003918C6" w:rsidRPr="009E1DD7">
          <w:rPr>
            <w:rStyle w:val="Heading1"/>
            <w:b/>
            <w:bCs/>
            <w:sz w:val="24"/>
            <w:szCs w:val="24"/>
          </w:rPr>
          <w:t xml:space="preserve"> TIEKĖJO PASIŪLYMAS </w:t>
        </w:r>
        <w:bookmarkEnd w:id="0"/>
      </w:hyperlink>
    </w:p>
    <w:p w14:paraId="4D0F7291" w14:textId="5B9C333A" w:rsidR="009D6C01" w:rsidRPr="009E1DD7" w:rsidRDefault="009D6C01">
      <w:pPr>
        <w:pStyle w:val="Heading10"/>
        <w:keepNext/>
        <w:keepLines/>
        <w:spacing w:after="160"/>
        <w:rPr>
          <w:sz w:val="24"/>
          <w:szCs w:val="24"/>
        </w:rPr>
      </w:pPr>
      <w:r w:rsidRPr="009E1DD7">
        <w:rPr>
          <w:sz w:val="24"/>
          <w:szCs w:val="24"/>
        </w:rPr>
        <w:t>1 pirkimo dalis</w:t>
      </w:r>
    </w:p>
    <w:p w14:paraId="67201387" w14:textId="77777777" w:rsidR="00BB5EDA" w:rsidRPr="009E1DD7" w:rsidRDefault="00BB5EDA">
      <w:pPr>
        <w:pStyle w:val="BodyText"/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DD7">
        <w:rPr>
          <w:rFonts w:ascii="Times New Roman" w:hAnsi="Times New Roman" w:cs="Times New Roman"/>
          <w:b/>
          <w:bCs/>
          <w:sz w:val="24"/>
          <w:szCs w:val="24"/>
        </w:rPr>
        <w:t xml:space="preserve">„Neaustinio sintetinio filtravimo audinio pirkimas” </w:t>
      </w:r>
    </w:p>
    <w:p w14:paraId="4679D305" w14:textId="3F7E30BA" w:rsidR="004414F2" w:rsidRPr="009E1DD7" w:rsidRDefault="003918C6">
      <w:pPr>
        <w:pStyle w:val="BodyText"/>
        <w:spacing w:after="360"/>
        <w:jc w:val="center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(Data)</w:t>
      </w:r>
    </w:p>
    <w:p w14:paraId="4679D306" w14:textId="77777777" w:rsidR="004414F2" w:rsidRPr="009E1DD7" w:rsidRDefault="003918C6">
      <w:pPr>
        <w:pStyle w:val="Tablecaption0"/>
        <w:jc w:val="center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(Vieta)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2"/>
        <w:gridCol w:w="3802"/>
      </w:tblGrid>
      <w:tr w:rsidR="004414F2" w:rsidRPr="009E1DD7" w14:paraId="4679D309" w14:textId="77777777">
        <w:trPr>
          <w:trHeight w:hRule="exact" w:val="864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7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Tiekėjo pavadinimas [jei tai tiekėjų grupė, nurodyti: jungtinės veiklos sutarties pagrindu veikianti tiekėjų grupė, sudaryta iš: [nurodyti visų partnerių pavadinimus]]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8" w14:textId="42C6044C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0C" w14:textId="77777777">
        <w:trPr>
          <w:trHeight w:hRule="exact" w:val="586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A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Atsakingasis partneris [nurodyti atsakingojo partnerio pavadinimą, jei pasiūlymą teikia tiekėjų grupė]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B" w14:textId="16A7DA40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0F" w14:textId="77777777">
        <w:trPr>
          <w:trHeight w:hRule="exact" w:val="581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0D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Tiekėjo adresas [jei pasiūlymą teikia tiekėjų grupė, nurodyti visų partnerių adresus]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0E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12" w14:textId="77777777">
        <w:trPr>
          <w:trHeight w:hRule="exact" w:val="317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10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Už pasiūlymą atsakingo asmens vardas, pavardė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11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15" w14:textId="77777777">
        <w:trPr>
          <w:trHeight w:hRule="exact" w:val="326"/>
          <w:jc w:val="center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13" w14:textId="77777777" w:rsidR="004414F2" w:rsidRPr="009E1DD7" w:rsidRDefault="003918C6">
            <w:pPr>
              <w:pStyle w:val="Other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Telefonas, el. pašto adresas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14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16" w14:textId="77777777" w:rsidR="004414F2" w:rsidRPr="009E1DD7" w:rsidRDefault="004414F2">
      <w:pPr>
        <w:spacing w:after="159" w:line="1" w:lineRule="exact"/>
        <w:rPr>
          <w:rFonts w:ascii="Times New Roman" w:hAnsi="Times New Roman" w:cs="Times New Roman"/>
        </w:rPr>
      </w:pPr>
    </w:p>
    <w:p w14:paraId="4679D317" w14:textId="77777777" w:rsidR="004414F2" w:rsidRPr="009E1DD7" w:rsidRDefault="003918C6">
      <w:pPr>
        <w:pStyle w:val="BodyText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Šiuo pasiūlymu pažymime, kad sutinkame su visomis šio pirkimo sąlygomis, nustatytomis pirkimo dokumentuose.</w:t>
      </w:r>
    </w:p>
    <w:p w14:paraId="4679D318" w14:textId="77777777" w:rsidR="004414F2" w:rsidRPr="009E1DD7" w:rsidRDefault="003918C6">
      <w:pPr>
        <w:pStyle w:val="Tablecaption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Siūlomos šios prekės ir prekių pristatymą (toliau vadinama – prekės) 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2574"/>
        <w:gridCol w:w="1434"/>
        <w:gridCol w:w="989"/>
        <w:gridCol w:w="643"/>
        <w:gridCol w:w="1328"/>
        <w:gridCol w:w="1389"/>
        <w:gridCol w:w="758"/>
      </w:tblGrid>
      <w:tr w:rsidR="004414F2" w:rsidRPr="009E1DD7" w14:paraId="4679D31B" w14:textId="77777777">
        <w:trPr>
          <w:trHeight w:hRule="exact" w:val="504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9" w14:textId="77777777" w:rsidR="004414F2" w:rsidRPr="009E1DD7" w:rsidRDefault="003918C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Valiuta: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1A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Eurai</w:t>
            </w:r>
          </w:p>
        </w:tc>
      </w:tr>
      <w:tr w:rsidR="004414F2" w:rsidRPr="009E1DD7" w14:paraId="4679D324" w14:textId="77777777" w:rsidTr="006637BC">
        <w:trPr>
          <w:trHeight w:hRule="exact" w:val="163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C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D" w14:textId="77777777" w:rsidR="004414F2" w:rsidRPr="009E1DD7" w:rsidRDefault="003918C6" w:rsidP="00B52608">
            <w:pPr>
              <w:pStyle w:val="Other0"/>
              <w:spacing w:after="0"/>
              <w:ind w:firstLine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pavadinimas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E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gamintojas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1F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B04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Prekės modelis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0" w14:textId="77777777" w:rsidR="004414F2" w:rsidRPr="009E1DD7" w:rsidRDefault="003918C6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Mato vnt.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1" w14:textId="7B8DF829" w:rsidR="004414F2" w:rsidRPr="009E1DD7" w:rsidRDefault="00BF4B0C" w:rsidP="009655DB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3C1A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m² </w:t>
            </w:r>
            <w:r w:rsidR="009655DB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įkainis</w:t>
            </w:r>
            <w:r w:rsidR="00115841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, Eur</w:t>
            </w:r>
            <w:r w:rsidR="009655DB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918C6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 PVM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B9A39" w14:textId="782B8656" w:rsidR="004414F2" w:rsidRDefault="00053B79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Perkamas </w:t>
            </w:r>
            <w:r w:rsidR="00730081"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maksimal</w:t>
            </w:r>
            <w:r w:rsidRPr="009E1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 kiekis</w:t>
            </w:r>
            <w:r w:rsidR="00290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90E43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m²</w:t>
            </w:r>
          </w:p>
          <w:p w14:paraId="4679D322" w14:textId="5C5FE4D4" w:rsidR="00290E43" w:rsidRPr="009E1DD7" w:rsidRDefault="00290E43" w:rsidP="00B52608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23" w14:textId="77777777" w:rsidR="004414F2" w:rsidRPr="009E1DD7" w:rsidRDefault="003918C6" w:rsidP="00B52608">
            <w:pPr>
              <w:pStyle w:val="Other0"/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Suma be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4B4E96" w:rsidRPr="009E1DD7" w14:paraId="4679D32D" w14:textId="77777777" w:rsidTr="00796385">
        <w:trPr>
          <w:trHeight w:hRule="exact" w:val="775"/>
          <w:jc w:val="center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D32C" w14:textId="2C222763" w:rsidR="004B4E96" w:rsidRPr="009E1DD7" w:rsidRDefault="004B4E96">
            <w:pPr>
              <w:rPr>
                <w:rFonts w:ascii="Times New Roman" w:hAnsi="Times New Roman" w:cs="Times New Roman"/>
              </w:rPr>
            </w:pPr>
            <w:r w:rsidRPr="009E1DD7">
              <w:rPr>
                <w:rFonts w:ascii="Times New Roman" w:hAnsi="Times New Roman" w:cs="Times New Roman"/>
              </w:rPr>
              <w:t>1 pirkimo dalis</w:t>
            </w:r>
          </w:p>
        </w:tc>
      </w:tr>
      <w:tr w:rsidR="004B4E96" w:rsidRPr="009E1DD7" w14:paraId="08801750" w14:textId="77777777" w:rsidTr="006637BC">
        <w:trPr>
          <w:trHeight w:hRule="exact" w:val="77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07A6B6" w14:textId="343D326F" w:rsidR="004B4E96" w:rsidRPr="009E1DD7" w:rsidRDefault="004B4E96" w:rsidP="004B4E96">
            <w:pPr>
              <w:pStyle w:val="Other0"/>
              <w:spacing w:after="0"/>
              <w:jc w:val="center"/>
              <w:rPr>
                <w:rStyle w:val="Other"/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35F93" w14:textId="15537774" w:rsidR="004B4E96" w:rsidRPr="009E1DD7" w:rsidRDefault="004B4E96" w:rsidP="004B4E9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Fonts w:ascii="Times New Roman" w:hAnsi="Times New Roman" w:cs="Times New Roman"/>
                <w:sz w:val="24"/>
                <w:szCs w:val="24"/>
              </w:rPr>
              <w:t xml:space="preserve">Neaustinis sintetinis </w:t>
            </w:r>
            <w:r w:rsidR="00EE5C23" w:rsidRPr="009E1DD7">
              <w:rPr>
                <w:rFonts w:ascii="Times New Roman" w:hAnsi="Times New Roman" w:cs="Times New Roman"/>
                <w:sz w:val="24"/>
                <w:szCs w:val="24"/>
              </w:rPr>
              <w:t xml:space="preserve">filtravimo </w:t>
            </w:r>
            <w:r w:rsidRPr="009E1DD7">
              <w:rPr>
                <w:rFonts w:ascii="Times New Roman" w:hAnsi="Times New Roman" w:cs="Times New Roman"/>
                <w:sz w:val="24"/>
                <w:szCs w:val="24"/>
              </w:rPr>
              <w:t>audinys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</w:tcPr>
          <w:p w14:paraId="30C63A82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14:paraId="3FBF583B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8ADF5" w14:textId="51FFAF45" w:rsidR="004B4E96" w:rsidRPr="009E1DD7" w:rsidRDefault="004B4E96" w:rsidP="004B4E96">
            <w:pPr>
              <w:pStyle w:val="Other0"/>
              <w:spacing w:after="0"/>
              <w:jc w:val="center"/>
              <w:rPr>
                <w:rStyle w:val="Other"/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14:paraId="24265BFC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A38D10" w14:textId="58F3CA93" w:rsidR="004B4E96" w:rsidRPr="009E1DD7" w:rsidRDefault="004B4E96" w:rsidP="004B4E9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99B3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0" w14:textId="77777777">
        <w:trPr>
          <w:trHeight w:hRule="exact" w:val="557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2E" w14:textId="0E317533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pasiūlymo kaina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2F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3" w14:textId="77777777">
        <w:trPr>
          <w:trHeight w:hRule="exact" w:val="566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31" w14:textId="77777777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PVM (</w:t>
            </w:r>
            <w:r w:rsidRPr="009E1DD7">
              <w:rPr>
                <w:rStyle w:val="Other"/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įrašykite tarifą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) kaina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32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6" w14:textId="77777777">
        <w:trPr>
          <w:trHeight w:hRule="exact" w:val="571"/>
          <w:jc w:val="center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34" w14:textId="3F7036FB" w:rsidR="004B4E96" w:rsidRPr="009E1DD7" w:rsidRDefault="004B4E96" w:rsidP="004B4E96">
            <w:pPr>
              <w:pStyle w:val="Other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Bendra 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pasiūlymo 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kaina su PVM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35" w14:textId="77777777" w:rsidR="004B4E96" w:rsidRPr="009E1DD7" w:rsidRDefault="004B4E96" w:rsidP="004B4E96">
            <w:pPr>
              <w:rPr>
                <w:rFonts w:ascii="Times New Roman" w:hAnsi="Times New Roman" w:cs="Times New Roman"/>
              </w:rPr>
            </w:pPr>
          </w:p>
        </w:tc>
      </w:tr>
      <w:tr w:rsidR="004B4E96" w:rsidRPr="009E1DD7" w14:paraId="4679D338" w14:textId="77777777">
        <w:trPr>
          <w:trHeight w:hRule="exact" w:val="1018"/>
          <w:jc w:val="center"/>
        </w:trPr>
        <w:tc>
          <w:tcPr>
            <w:tcW w:w="9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37" w14:textId="796C54B3" w:rsidR="004B4E96" w:rsidRPr="009E1DD7" w:rsidRDefault="004B4E96" w:rsidP="004B4E96">
            <w:pPr>
              <w:pStyle w:val="Other0"/>
              <w:spacing w:before="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Bendra</w:t>
            </w:r>
            <w:r w:rsidR="00F94F6F"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pasiūlymo</w:t>
            </w: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kaina su PVM žodžiais:</w:t>
            </w:r>
          </w:p>
        </w:tc>
      </w:tr>
    </w:tbl>
    <w:p w14:paraId="4679D339" w14:textId="77777777" w:rsidR="004414F2" w:rsidRPr="009E1DD7" w:rsidRDefault="003918C6">
      <w:pPr>
        <w:pStyle w:val="Tablecaption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Jei suma skaičiais neatitinka sumos žodžiais, teisinga laikoma suma žodžiais.</w:t>
      </w:r>
    </w:p>
    <w:p w14:paraId="4679D33A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53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prekės (-ių) pavadinimas turi atitikti techninėje specifikacijoje nurodytą prekės (-ių) pavadinimą.</w:t>
      </w:r>
    </w:p>
    <w:p w14:paraId="4679D33B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86"/>
        </w:tabs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kainos nurodomos suapvalintos, paliekant du skaitmenis po kablelio.</w:t>
      </w:r>
    </w:p>
    <w:p w14:paraId="4679D33C" w14:textId="77777777" w:rsidR="004414F2" w:rsidRPr="009E1DD7" w:rsidRDefault="003918C6">
      <w:pPr>
        <w:pStyle w:val="BodyText"/>
        <w:numPr>
          <w:ilvl w:val="0"/>
          <w:numId w:val="26"/>
        </w:numPr>
        <w:tabs>
          <w:tab w:val="left" w:pos="277"/>
        </w:tabs>
        <w:spacing w:after="220" w:line="226" w:lineRule="auto"/>
        <w:ind w:left="320" w:hanging="320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- tais atvejais, kai pagal galiojančius teisės aktus tiekėjui nereikia mokėti PVM, jis atitinkamų skilčių nepildo ir nurodo priežastis, dėl kurių PVM nemoka.</w:t>
      </w:r>
    </w:p>
    <w:p w14:paraId="4679D33D" w14:textId="6BEF9024" w:rsidR="004414F2" w:rsidRPr="009E1DD7" w:rsidRDefault="003918C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Siūlomos prekės visiškai atitinka </w:t>
      </w:r>
      <w:r w:rsidR="00832682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Techninėje specifikacijoje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(</w:t>
      </w:r>
      <w:r w:rsidR="007636F9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Pirkimo</w:t>
      </w:r>
      <w:r w:rsidR="00C45790"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 sąlygų 1 priedas) 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>nurodytus reikalavimus.</w:t>
      </w:r>
    </w:p>
    <w:p w14:paraId="4679D33E" w14:textId="77777777" w:rsidR="004414F2" w:rsidRPr="009E1DD7" w:rsidRDefault="003918C6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t xml:space="preserve">Teikdami šį pasiūlymą, mes patvirtiname, kad į mūsų siūlomą kainą įskaičiuoti visi mokesčiai bei </w:t>
      </w:r>
      <w:r w:rsidRPr="009E1DD7">
        <w:rPr>
          <w:rStyle w:val="BodyTextChar"/>
          <w:rFonts w:ascii="Times New Roman" w:hAnsi="Times New Roman" w:cs="Times New Roman"/>
          <w:b/>
          <w:bCs/>
          <w:sz w:val="24"/>
          <w:szCs w:val="24"/>
        </w:rPr>
        <w:lastRenderedPageBreak/>
        <w:t>visos sutarties vykdymo išlaidos ir kad mes prisiimame riziką už visas išlaidas, kurias, teikdami pasiūlymą ir laikydamiesi techninės specifikacijos sąlygų, privalėjome įskaičiuoti į pasiūlymo kainą.</w:t>
      </w:r>
    </w:p>
    <w:p w14:paraId="4679D33F" w14:textId="77777777" w:rsidR="004414F2" w:rsidRPr="009E1DD7" w:rsidRDefault="003918C6">
      <w:pPr>
        <w:pStyle w:val="BodyText"/>
        <w:spacing w:after="220" w:line="22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 xml:space="preserve">Informacija apie sutarties vykdymo metu numatomus pasitelkti subtiekėjus ar specialistus ir ekspertus: </w:t>
      </w:r>
      <w:r w:rsidRPr="009E1DD7">
        <w:rPr>
          <w:rStyle w:val="BodyTextChar"/>
          <w:rFonts w:ascii="Times New Roman" w:hAnsi="Times New Roman" w:cs="Times New Roman"/>
          <w:i/>
          <w:iCs/>
          <w:sz w:val="24"/>
          <w:szCs w:val="24"/>
        </w:rPr>
        <w:t>(Pildoma, jei tiekėjas ketina sutarties vykdymui pasitelkti subtiekėją ar specialistus ir ekspertus, kurie pasiūlymo pateikimo metu nėra tiekėjo ar jo pasitelkiamo (-ų) subtiekėjo (-ų), darbuotojai, tačiau laimėjimo atveju bus įdarbinti)</w:t>
      </w:r>
      <w:r w:rsidRPr="009E1DD7">
        <w:rPr>
          <w:rStyle w:val="BodyTextChar"/>
          <w:rFonts w:ascii="Times New Roman" w:hAnsi="Times New Roman" w:cs="Times New Roman"/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429"/>
        <w:gridCol w:w="6370"/>
      </w:tblGrid>
      <w:tr w:rsidR="004414F2" w:rsidRPr="009E1DD7" w14:paraId="4679D343" w14:textId="77777777">
        <w:trPr>
          <w:trHeight w:hRule="exact" w:val="14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40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9D341" w14:textId="45A24ECC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Subtiekėjo pavadinimas, specialistų ir/ar ekspertų vardas, pavardė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42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Įsipareigojimų dalis, nurodant konkrečius pagal sutartį prisiimamus įsipareigojimus, kuriai ketinama pasitelkti subtiekėją, ir/ar kvalifikacijos reikalavimas (-ai), kuriam (-iems) pagrįsti bus remiamasi nurodytu subtiekėju, specialistu ir/ar ekspertu</w:t>
            </w:r>
          </w:p>
        </w:tc>
      </w:tr>
      <w:tr w:rsidR="004414F2" w:rsidRPr="009E1DD7" w14:paraId="4679D347" w14:textId="77777777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</w:tcPr>
          <w:p w14:paraId="4679D344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</w:tcPr>
          <w:p w14:paraId="4679D345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46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4B" w14:textId="77777777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48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49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4A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4C" w14:textId="77777777" w:rsidR="004414F2" w:rsidRPr="009E1DD7" w:rsidRDefault="004414F2">
      <w:pPr>
        <w:spacing w:after="179" w:line="1" w:lineRule="exact"/>
        <w:rPr>
          <w:rFonts w:ascii="Times New Roman" w:hAnsi="Times New Roman" w:cs="Times New Roman"/>
        </w:rPr>
      </w:pPr>
    </w:p>
    <w:p w14:paraId="4679D34D" w14:textId="77777777" w:rsidR="004414F2" w:rsidRPr="009E1DD7" w:rsidRDefault="004414F2">
      <w:pPr>
        <w:spacing w:line="1" w:lineRule="exact"/>
        <w:rPr>
          <w:rFonts w:ascii="Times New Roman" w:hAnsi="Times New Roman" w:cs="Times New Roman"/>
        </w:rPr>
      </w:pPr>
    </w:p>
    <w:p w14:paraId="4679D34E" w14:textId="190CB25D" w:rsidR="004414F2" w:rsidRDefault="003918C6">
      <w:pPr>
        <w:pStyle w:val="Tablecaption0"/>
        <w:rPr>
          <w:rStyle w:val="Tablecaption"/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Kartu su pasiūlymu pateikiami šie dokumentai:</w:t>
      </w:r>
    </w:p>
    <w:p w14:paraId="3CABA557" w14:textId="77777777" w:rsidR="009E1DD7" w:rsidRPr="009E1DD7" w:rsidRDefault="009E1DD7">
      <w:pPr>
        <w:pStyle w:val="Tablecaption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4531"/>
        <w:gridCol w:w="4027"/>
      </w:tblGrid>
      <w:tr w:rsidR="004414F2" w:rsidRPr="009E1DD7" w14:paraId="4679D352" w14:textId="77777777">
        <w:trPr>
          <w:trHeight w:hRule="exact" w:val="32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4F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0" w14:textId="77777777" w:rsidR="004414F2" w:rsidRPr="009E1DD7" w:rsidRDefault="003918C6">
            <w:pPr>
              <w:pStyle w:val="Other0"/>
              <w:spacing w:after="0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Pateiktų dokumentų pavadinimas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51" w14:textId="77777777" w:rsidR="004414F2" w:rsidRPr="009E1DD7" w:rsidRDefault="003918C6">
            <w:pPr>
              <w:pStyle w:val="Other0"/>
              <w:spacing w:after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Dokumento puslapių skaičius</w:t>
            </w:r>
          </w:p>
        </w:tc>
      </w:tr>
      <w:tr w:rsidR="004414F2" w:rsidRPr="009E1DD7" w14:paraId="4679D356" w14:textId="77777777">
        <w:trPr>
          <w:trHeight w:hRule="exact" w:val="31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</w:tcPr>
          <w:p w14:paraId="4679D353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4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55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4414F2" w:rsidRPr="009E1DD7" w14:paraId="4679D35A" w14:textId="77777777">
        <w:trPr>
          <w:trHeight w:hRule="exact" w:val="32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57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79D358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9D359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4679D35B" w14:textId="77777777" w:rsidR="004414F2" w:rsidRPr="009E1DD7" w:rsidRDefault="004414F2">
      <w:pPr>
        <w:spacing w:after="179" w:line="1" w:lineRule="exact"/>
        <w:rPr>
          <w:rFonts w:ascii="Times New Roman" w:hAnsi="Times New Roman" w:cs="Times New Roman"/>
        </w:rPr>
      </w:pPr>
    </w:p>
    <w:p w14:paraId="4679D35C" w14:textId="77777777" w:rsidR="004414F2" w:rsidRPr="009E1DD7" w:rsidRDefault="004414F2">
      <w:pPr>
        <w:spacing w:line="1" w:lineRule="exact"/>
        <w:rPr>
          <w:rFonts w:ascii="Times New Roman" w:hAnsi="Times New Roman" w:cs="Times New Roman"/>
        </w:rPr>
      </w:pPr>
    </w:p>
    <w:p w14:paraId="4679D35D" w14:textId="6BC5DCCD" w:rsidR="004414F2" w:rsidRPr="009E1DD7" w:rsidRDefault="003918C6">
      <w:pPr>
        <w:pStyle w:val="Tablecaption0"/>
        <w:spacing w:after="180"/>
        <w:rPr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Pasiūlymas galioja</w:t>
      </w:r>
      <w:r w:rsidR="00934057" w:rsidRPr="009E1DD7">
        <w:rPr>
          <w:rStyle w:val="Tablecaption"/>
          <w:rFonts w:ascii="Times New Roman" w:hAnsi="Times New Roman" w:cs="Times New Roman"/>
          <w:sz w:val="24"/>
          <w:szCs w:val="24"/>
        </w:rPr>
        <w:t xml:space="preserve"> 3</w:t>
      </w: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0 kalendorinių dienų nuo pasiūlymų pateikimo termino pabaigos.</w:t>
      </w:r>
    </w:p>
    <w:p w14:paraId="4679D35E" w14:textId="77777777" w:rsidR="004414F2" w:rsidRDefault="003918C6">
      <w:pPr>
        <w:pStyle w:val="Tablecaption0"/>
        <w:rPr>
          <w:rStyle w:val="Tablecaption"/>
          <w:rFonts w:ascii="Times New Roman" w:hAnsi="Times New Roman" w:cs="Times New Roman"/>
          <w:sz w:val="24"/>
          <w:szCs w:val="24"/>
        </w:rPr>
      </w:pPr>
      <w:r w:rsidRPr="009E1DD7">
        <w:rPr>
          <w:rStyle w:val="Tablecaption"/>
          <w:rFonts w:ascii="Times New Roman" w:hAnsi="Times New Roman" w:cs="Times New Roman"/>
          <w:sz w:val="24"/>
          <w:szCs w:val="24"/>
        </w:rPr>
        <w:t>Nurodome, kad šiose pasiūlymo dalyse (dokumentuose) yra pateikta konfidenciali informacija:</w:t>
      </w:r>
    </w:p>
    <w:p w14:paraId="764DFFCF" w14:textId="77777777" w:rsidR="009E1DD7" w:rsidRPr="009E1DD7" w:rsidRDefault="009E1DD7">
      <w:pPr>
        <w:pStyle w:val="Tablecaption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8678"/>
      </w:tblGrid>
      <w:tr w:rsidR="004414F2" w:rsidRPr="009E1DD7" w14:paraId="4679D361" w14:textId="77777777">
        <w:trPr>
          <w:trHeight w:hRule="exact" w:val="32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79D35F" w14:textId="77777777" w:rsidR="004414F2" w:rsidRPr="009E1DD7" w:rsidRDefault="003918C6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Eil.Nr.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679D360" w14:textId="77777777" w:rsidR="004414F2" w:rsidRPr="009E1DD7" w:rsidRDefault="003918C6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D7">
              <w:rPr>
                <w:rStyle w:val="Other"/>
                <w:rFonts w:ascii="Times New Roman" w:hAnsi="Times New Roman" w:cs="Times New Roman"/>
                <w:b/>
                <w:bCs/>
                <w:sz w:val="24"/>
                <w:szCs w:val="24"/>
              </w:rPr>
              <w:t>Konfidencialios pasiūlymo dalies (konfidencialaus dokumento) pavadinimas</w:t>
            </w:r>
          </w:p>
        </w:tc>
      </w:tr>
      <w:tr w:rsidR="004414F2" w:rsidRPr="009E1DD7" w14:paraId="4679D364" w14:textId="77777777">
        <w:trPr>
          <w:trHeight w:hRule="exact" w:val="317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</w:tcPr>
          <w:p w14:paraId="4679D362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9D363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  <w:tr w:rsidR="004414F2" w:rsidRPr="009E1DD7" w14:paraId="4679D367" w14:textId="77777777">
        <w:trPr>
          <w:trHeight w:hRule="exact" w:val="32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9D365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D366" w14:textId="77777777" w:rsidR="004414F2" w:rsidRPr="009E1DD7" w:rsidRDefault="004414F2">
            <w:pPr>
              <w:rPr>
                <w:rFonts w:ascii="Times New Roman" w:hAnsi="Times New Roman" w:cs="Times New Roman"/>
              </w:rPr>
            </w:pPr>
          </w:p>
        </w:tc>
      </w:tr>
    </w:tbl>
    <w:p w14:paraId="4679D368" w14:textId="77777777" w:rsidR="004414F2" w:rsidRPr="009E1DD7" w:rsidRDefault="004414F2">
      <w:pPr>
        <w:rPr>
          <w:rFonts w:ascii="Times New Roman" w:hAnsi="Times New Roman" w:cs="Times New Roman"/>
        </w:rPr>
        <w:sectPr w:rsidR="004414F2" w:rsidRPr="009E1DD7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555" w:right="321" w:bottom="907" w:left="1576" w:header="0" w:footer="3" w:gutter="0"/>
          <w:cols w:space="720"/>
          <w:noEndnote/>
          <w:titlePg/>
          <w:docGrid w:linePitch="360"/>
        </w:sectPr>
      </w:pPr>
    </w:p>
    <w:p w14:paraId="4679D65F" w14:textId="2B851F31" w:rsidR="004414F2" w:rsidRPr="00BB5EDA" w:rsidRDefault="004414F2" w:rsidP="00691207">
      <w:pPr>
        <w:pStyle w:val="BodyText"/>
        <w:tabs>
          <w:tab w:val="left" w:pos="4450"/>
          <w:tab w:val="left" w:pos="7378"/>
        </w:tabs>
        <w:jc w:val="both"/>
        <w:rPr>
          <w:rFonts w:ascii="Arial" w:hAnsi="Arial" w:cs="Arial"/>
          <w:sz w:val="22"/>
          <w:szCs w:val="22"/>
        </w:rPr>
      </w:pPr>
    </w:p>
    <w:sectPr w:rsidR="004414F2" w:rsidRPr="00BB5EDA" w:rsidSect="003C72FD">
      <w:footnotePr>
        <w:numFmt w:val="chicago"/>
      </w:footnotePr>
      <w:pgSz w:w="11900" w:h="16840"/>
      <w:pgMar w:top="826" w:right="604" w:bottom="1010" w:left="17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0F9F5" w14:textId="77777777" w:rsidR="00016F5D" w:rsidRDefault="00016F5D">
      <w:r>
        <w:separator/>
      </w:r>
    </w:p>
  </w:endnote>
  <w:endnote w:type="continuationSeparator" w:id="0">
    <w:p w14:paraId="7D0F9659" w14:textId="77777777" w:rsidR="00016F5D" w:rsidRDefault="0001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E" w14:textId="77777777" w:rsidR="004414F2" w:rsidRDefault="003918C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679D6A9" wp14:editId="4679D6AA">
              <wp:simplePos x="0" y="0"/>
              <wp:positionH relativeFrom="page">
                <wp:posOffset>7087870</wp:posOffset>
              </wp:positionH>
              <wp:positionV relativeFrom="page">
                <wp:posOffset>10248900</wp:posOffset>
              </wp:positionV>
              <wp:extent cx="109855" cy="88265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9D6C0" w14:textId="77777777" w:rsidR="004414F2" w:rsidRDefault="003918C6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9D6A9" id="_x0000_t202" coordsize="21600,21600" o:spt="202" path="m,l,21600r21600,l21600,xe">
              <v:stroke joinstyle="miter"/>
              <v:path gradientshapeok="t" o:connecttype="rect"/>
            </v:shapetype>
            <v:shape id="Shape 38" o:spid="_x0000_s1026" type="#_x0000_t202" style="position:absolute;margin-left:558.1pt;margin-top:807pt;width:8.65pt;height:6.95pt;z-index:-2516480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" filled="f" stroked="f">
              <v:textbox style="mso-fit-shape-to-text:t" inset="0,0,0,0">
                <w:txbxContent>
                  <w:p w14:paraId="4679D6C0" w14:textId="77777777" w:rsidR="004414F2" w:rsidRDefault="003918C6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t>#</w:t>
                    </w:r>
                    <w:r>
                      <w:rPr>
                        <w:rStyle w:val="Headerorfooter2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679D6AB" wp14:editId="4679D6AC">
              <wp:simplePos x="0" y="0"/>
              <wp:positionH relativeFrom="page">
                <wp:posOffset>1080135</wp:posOffset>
              </wp:positionH>
              <wp:positionV relativeFrom="page">
                <wp:posOffset>10196830</wp:posOffset>
              </wp:positionV>
              <wp:extent cx="6114415" cy="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441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A6E2A6B" id="_x0000_t32" coordsize="21600,21600" o:spt="32" o:oned="t" path="m,l21600,21600e" filled="f">
              <v:path arrowok="t" fillok="f" o:connecttype="none"/>
              <o:lock v:ext="edit" shapetype="t"/>
            </v:shapetype>
            <v:shape id="Shape 40" o:spid="_x0000_s1026" type="#_x0000_t32" style="position:absolute;margin-left:85.05pt;margin-top:802.9pt;width:481.45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80" w14:textId="77777777" w:rsidR="004414F2" w:rsidRDefault="004414F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0E05" w14:textId="77777777" w:rsidR="00016F5D" w:rsidRDefault="00016F5D"/>
  </w:footnote>
  <w:footnote w:type="continuationSeparator" w:id="0">
    <w:p w14:paraId="0046D918" w14:textId="77777777" w:rsidR="00016F5D" w:rsidRDefault="00016F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D" w14:textId="77777777" w:rsidR="004414F2" w:rsidRDefault="004414F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D67F" w14:textId="77777777" w:rsidR="004414F2" w:rsidRDefault="004414F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CDE"/>
    <w:multiLevelType w:val="multilevel"/>
    <w:tmpl w:val="92F8BCFC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D5E9F"/>
    <w:multiLevelType w:val="multilevel"/>
    <w:tmpl w:val="990E307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63E7D"/>
    <w:multiLevelType w:val="multilevel"/>
    <w:tmpl w:val="F76A61AE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91D61"/>
    <w:multiLevelType w:val="multilevel"/>
    <w:tmpl w:val="6FFA2C12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2384F"/>
    <w:multiLevelType w:val="multilevel"/>
    <w:tmpl w:val="E8F2093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B76CE7"/>
    <w:multiLevelType w:val="multilevel"/>
    <w:tmpl w:val="5A3ACCE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7E560A"/>
    <w:multiLevelType w:val="multilevel"/>
    <w:tmpl w:val="1076CD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BA1D4B"/>
    <w:multiLevelType w:val="multilevel"/>
    <w:tmpl w:val="E0801F9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181BC9"/>
    <w:multiLevelType w:val="multilevel"/>
    <w:tmpl w:val="44447596"/>
    <w:lvl w:ilvl="0">
      <w:start w:val="5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DA1023"/>
    <w:multiLevelType w:val="multilevel"/>
    <w:tmpl w:val="6D04C444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DB2781"/>
    <w:multiLevelType w:val="multilevel"/>
    <w:tmpl w:val="8C007E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F41A3E"/>
    <w:multiLevelType w:val="multilevel"/>
    <w:tmpl w:val="DDAE1E76"/>
    <w:lvl w:ilvl="0">
      <w:start w:val="1"/>
      <w:numFmt w:val="low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544789"/>
    <w:multiLevelType w:val="multilevel"/>
    <w:tmpl w:val="0908EA6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784A76"/>
    <w:multiLevelType w:val="multilevel"/>
    <w:tmpl w:val="B302C07E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8A156F"/>
    <w:multiLevelType w:val="multilevel"/>
    <w:tmpl w:val="E2F42A1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5240B8"/>
    <w:multiLevelType w:val="multilevel"/>
    <w:tmpl w:val="17F0C680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837E5D"/>
    <w:multiLevelType w:val="multilevel"/>
    <w:tmpl w:val="1352781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851D61"/>
    <w:multiLevelType w:val="multilevel"/>
    <w:tmpl w:val="A0C4EEB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D5C20"/>
    <w:multiLevelType w:val="multilevel"/>
    <w:tmpl w:val="E49025E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FD263C"/>
    <w:multiLevelType w:val="multilevel"/>
    <w:tmpl w:val="0EAA0AB0"/>
    <w:lvl w:ilvl="0">
      <w:start w:val="1"/>
      <w:numFmt w:val="upp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9E3A59"/>
    <w:multiLevelType w:val="multilevel"/>
    <w:tmpl w:val="3F3E83F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9B2FBC"/>
    <w:multiLevelType w:val="multilevel"/>
    <w:tmpl w:val="D408C66A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674B68"/>
    <w:multiLevelType w:val="multilevel"/>
    <w:tmpl w:val="527CC900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BB4553"/>
    <w:multiLevelType w:val="multilevel"/>
    <w:tmpl w:val="7C94DEA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5F57A5"/>
    <w:multiLevelType w:val="multilevel"/>
    <w:tmpl w:val="50C4F89C"/>
    <w:lvl w:ilvl="0">
      <w:start w:val="1"/>
      <w:numFmt w:val="lowerLetter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C52B01"/>
    <w:multiLevelType w:val="multilevel"/>
    <w:tmpl w:val="E74274EC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99487F"/>
    <w:multiLevelType w:val="multilevel"/>
    <w:tmpl w:val="E82C975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EA39DE"/>
    <w:multiLevelType w:val="multilevel"/>
    <w:tmpl w:val="97840BA4"/>
    <w:lvl w:ilvl="0">
      <w:start w:val="13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start w:val="1"/>
      <w:numFmt w:val="decimal"/>
      <w:lvlText w:val="%1.%2.%3.%4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8B65B6"/>
    <w:multiLevelType w:val="multilevel"/>
    <w:tmpl w:val="7DC8D310"/>
    <w:lvl w:ilvl="0">
      <w:start w:val="1"/>
      <w:numFmt w:val="decimal"/>
      <w:lvlText w:val="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A755E9"/>
    <w:multiLevelType w:val="multilevel"/>
    <w:tmpl w:val="40E60368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21396E"/>
    <w:multiLevelType w:val="multilevel"/>
    <w:tmpl w:val="CBCCC740"/>
    <w:lvl w:ilvl="0">
      <w:start w:val="1"/>
      <w:numFmt w:val="upperLetter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6C4721"/>
    <w:multiLevelType w:val="multilevel"/>
    <w:tmpl w:val="E0048B0E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C36536"/>
    <w:multiLevelType w:val="multilevel"/>
    <w:tmpl w:val="38B02B2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1">
      <w:start w:val="1"/>
      <w:numFmt w:val="decimal"/>
      <w:lvlText w:val="%1.%2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2">
      <w:start w:val="1"/>
      <w:numFmt w:val="decimal"/>
      <w:lvlText w:val="%1.%2.%3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lt-LT" w:eastAsia="lt-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458789">
    <w:abstractNumId w:val="19"/>
  </w:num>
  <w:num w:numId="2" w16cid:durableId="227960492">
    <w:abstractNumId w:val="1"/>
  </w:num>
  <w:num w:numId="3" w16cid:durableId="1625506399">
    <w:abstractNumId w:val="30"/>
  </w:num>
  <w:num w:numId="4" w16cid:durableId="1655378656">
    <w:abstractNumId w:val="12"/>
  </w:num>
  <w:num w:numId="5" w16cid:durableId="235017306">
    <w:abstractNumId w:val="6"/>
  </w:num>
  <w:num w:numId="6" w16cid:durableId="2115635225">
    <w:abstractNumId w:val="5"/>
  </w:num>
  <w:num w:numId="7" w16cid:durableId="1574318827">
    <w:abstractNumId w:val="4"/>
  </w:num>
  <w:num w:numId="8" w16cid:durableId="625045940">
    <w:abstractNumId w:val="11"/>
  </w:num>
  <w:num w:numId="9" w16cid:durableId="1070227402">
    <w:abstractNumId w:val="24"/>
  </w:num>
  <w:num w:numId="10" w16cid:durableId="508328673">
    <w:abstractNumId w:val="25"/>
  </w:num>
  <w:num w:numId="11" w16cid:durableId="1273904344">
    <w:abstractNumId w:val="10"/>
  </w:num>
  <w:num w:numId="12" w16cid:durableId="1930891080">
    <w:abstractNumId w:val="14"/>
  </w:num>
  <w:num w:numId="13" w16cid:durableId="1458451560">
    <w:abstractNumId w:val="9"/>
  </w:num>
  <w:num w:numId="14" w16cid:durableId="603464928">
    <w:abstractNumId w:val="29"/>
  </w:num>
  <w:num w:numId="15" w16cid:durableId="1470509635">
    <w:abstractNumId w:val="23"/>
  </w:num>
  <w:num w:numId="16" w16cid:durableId="55594524">
    <w:abstractNumId w:val="20"/>
  </w:num>
  <w:num w:numId="17" w16cid:durableId="825124081">
    <w:abstractNumId w:val="28"/>
  </w:num>
  <w:num w:numId="18" w16cid:durableId="2103526402">
    <w:abstractNumId w:val="2"/>
  </w:num>
  <w:num w:numId="19" w16cid:durableId="1683435330">
    <w:abstractNumId w:val="17"/>
  </w:num>
  <w:num w:numId="20" w16cid:durableId="658507292">
    <w:abstractNumId w:val="18"/>
  </w:num>
  <w:num w:numId="21" w16cid:durableId="848829973">
    <w:abstractNumId w:val="15"/>
  </w:num>
  <w:num w:numId="22" w16cid:durableId="845241754">
    <w:abstractNumId w:val="8"/>
  </w:num>
  <w:num w:numId="23" w16cid:durableId="1791315184">
    <w:abstractNumId w:val="22"/>
  </w:num>
  <w:num w:numId="24" w16cid:durableId="982588676">
    <w:abstractNumId w:val="3"/>
  </w:num>
  <w:num w:numId="25" w16cid:durableId="1534801213">
    <w:abstractNumId w:val="27"/>
  </w:num>
  <w:num w:numId="26" w16cid:durableId="2091270598">
    <w:abstractNumId w:val="0"/>
  </w:num>
  <w:num w:numId="27" w16cid:durableId="511380314">
    <w:abstractNumId w:val="31"/>
  </w:num>
  <w:num w:numId="28" w16cid:durableId="785585634">
    <w:abstractNumId w:val="7"/>
  </w:num>
  <w:num w:numId="29" w16cid:durableId="1082676145">
    <w:abstractNumId w:val="21"/>
  </w:num>
  <w:num w:numId="30" w16cid:durableId="1905798376">
    <w:abstractNumId w:val="16"/>
  </w:num>
  <w:num w:numId="31" w16cid:durableId="1821459231">
    <w:abstractNumId w:val="26"/>
  </w:num>
  <w:num w:numId="32" w16cid:durableId="1685285263">
    <w:abstractNumId w:val="13"/>
  </w:num>
  <w:num w:numId="33" w16cid:durableId="12543224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F2"/>
    <w:rsid w:val="00016F5D"/>
    <w:rsid w:val="00027104"/>
    <w:rsid w:val="00053B79"/>
    <w:rsid w:val="00063CC5"/>
    <w:rsid w:val="00107DB1"/>
    <w:rsid w:val="00111D42"/>
    <w:rsid w:val="00115841"/>
    <w:rsid w:val="00140DCA"/>
    <w:rsid w:val="001D6497"/>
    <w:rsid w:val="001F4C07"/>
    <w:rsid w:val="002111C0"/>
    <w:rsid w:val="002757D4"/>
    <w:rsid w:val="00290E43"/>
    <w:rsid w:val="002A71E2"/>
    <w:rsid w:val="002A7DF5"/>
    <w:rsid w:val="002F3394"/>
    <w:rsid w:val="003200FF"/>
    <w:rsid w:val="00362D8A"/>
    <w:rsid w:val="00381FA1"/>
    <w:rsid w:val="003918C6"/>
    <w:rsid w:val="003C72FD"/>
    <w:rsid w:val="00433C1A"/>
    <w:rsid w:val="004414F2"/>
    <w:rsid w:val="004B4E96"/>
    <w:rsid w:val="0050303A"/>
    <w:rsid w:val="005C24CE"/>
    <w:rsid w:val="006367EC"/>
    <w:rsid w:val="006637BC"/>
    <w:rsid w:val="00691207"/>
    <w:rsid w:val="00691E6C"/>
    <w:rsid w:val="00692D50"/>
    <w:rsid w:val="006C7155"/>
    <w:rsid w:val="00730081"/>
    <w:rsid w:val="007531A6"/>
    <w:rsid w:val="007636F9"/>
    <w:rsid w:val="00766C03"/>
    <w:rsid w:val="007E4BD9"/>
    <w:rsid w:val="007F5A69"/>
    <w:rsid w:val="00832682"/>
    <w:rsid w:val="00885B21"/>
    <w:rsid w:val="00926945"/>
    <w:rsid w:val="00934057"/>
    <w:rsid w:val="0093525C"/>
    <w:rsid w:val="009655DB"/>
    <w:rsid w:val="009D6C01"/>
    <w:rsid w:val="009E1DD7"/>
    <w:rsid w:val="00A61E95"/>
    <w:rsid w:val="00A90011"/>
    <w:rsid w:val="00B149E7"/>
    <w:rsid w:val="00B52608"/>
    <w:rsid w:val="00BB5EDA"/>
    <w:rsid w:val="00BF4B0C"/>
    <w:rsid w:val="00C02859"/>
    <w:rsid w:val="00C124EA"/>
    <w:rsid w:val="00C45620"/>
    <w:rsid w:val="00C45790"/>
    <w:rsid w:val="00C64B00"/>
    <w:rsid w:val="00C91E24"/>
    <w:rsid w:val="00CD71A6"/>
    <w:rsid w:val="00CF6E97"/>
    <w:rsid w:val="00D067BA"/>
    <w:rsid w:val="00D1210A"/>
    <w:rsid w:val="00D31879"/>
    <w:rsid w:val="00DA7B04"/>
    <w:rsid w:val="00DE3B05"/>
    <w:rsid w:val="00E2033F"/>
    <w:rsid w:val="00E43212"/>
    <w:rsid w:val="00E77ECF"/>
    <w:rsid w:val="00EA31AC"/>
    <w:rsid w:val="00EE5C23"/>
    <w:rsid w:val="00F17FF8"/>
    <w:rsid w:val="00F43E93"/>
    <w:rsid w:val="00F9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CEC2"/>
  <w15:docId w15:val="{D4793486-1B36-441B-91E4-176A3539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lt-LT" w:eastAsia="lt-L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">
    <w:name w:val="Heading #4_"/>
    <w:basedOn w:val="DefaultParagraphFont"/>
    <w:link w:val="Heading4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fr-FR" w:eastAsia="fr-FR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efaultParagraphFont"/>
    <w:link w:val="Other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"/>
    <w:link w:val="Footnot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BodyText">
    <w:name w:val="Body Text"/>
    <w:basedOn w:val="Normal"/>
    <w:link w:val="BodyTextChar"/>
    <w:qFormat/>
    <w:pPr>
      <w:spacing w:after="18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Bodytext40">
    <w:name w:val="Body text (4)"/>
    <w:basedOn w:val="Normal"/>
    <w:link w:val="Bodytext4"/>
    <w:pPr>
      <w:spacing w:after="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0">
    <w:name w:val="Table of contents"/>
    <w:basedOn w:val="Normal"/>
    <w:link w:val="Tableofcontents"/>
    <w:pPr>
      <w:spacing w:line="223" w:lineRule="auto"/>
      <w:ind w:firstLine="20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Heading40">
    <w:name w:val="Heading #4"/>
    <w:basedOn w:val="Normal"/>
    <w:link w:val="Heading4"/>
    <w:pPr>
      <w:spacing w:after="180"/>
      <w:jc w:val="center"/>
      <w:outlineLvl w:val="3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Bodytext50">
    <w:name w:val="Body text (5)"/>
    <w:basedOn w:val="Normal"/>
    <w:link w:val="Bodytext5"/>
    <w:pPr>
      <w:jc w:val="right"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Heading10">
    <w:name w:val="Heading #1"/>
    <w:basedOn w:val="Normal"/>
    <w:link w:val="Heading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30">
    <w:name w:val="Heading #3"/>
    <w:basedOn w:val="Normal"/>
    <w:link w:val="Heading3"/>
    <w:pPr>
      <w:spacing w:after="20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pPr>
      <w:spacing w:after="180" w:line="230" w:lineRule="auto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pPr>
      <w:spacing w:after="660"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pPr>
      <w:spacing w:after="1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Other0">
    <w:name w:val="Other"/>
    <w:basedOn w:val="Normal"/>
    <w:link w:val="Other"/>
    <w:pPr>
      <w:spacing w:after="180"/>
    </w:pPr>
    <w:rPr>
      <w:rFonts w:ascii="Palatino Linotype" w:eastAsia="Palatino Linotype" w:hAnsi="Palatino Linotype" w:cs="Palatino Linotype"/>
      <w:sz w:val="20"/>
      <w:szCs w:val="20"/>
    </w:rPr>
  </w:style>
  <w:style w:type="paragraph" w:customStyle="1" w:styleId="Tablecaption0">
    <w:name w:val="Table caption"/>
    <w:basedOn w:val="Normal"/>
    <w:link w:val="Tablecaption"/>
    <w:rPr>
      <w:rFonts w:ascii="Palatino Linotype" w:eastAsia="Palatino Linotype" w:hAnsi="Palatino Linotype" w:cs="Palatino Linotyp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385</Words>
  <Characters>2676</Characters>
  <Application>Microsoft Office Word</Application>
  <DocSecurity>0</DocSecurity>
  <Lines>121</Lines>
  <Paragraphs>65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'Toltec'</dc:title>
  <dc:subject/>
  <dc:creator>Jekaterina Lagodina</dc:creator>
  <cp:keywords/>
  <cp:lastModifiedBy>Jekaterina Lagodina</cp:lastModifiedBy>
  <cp:revision>24</cp:revision>
  <dcterms:created xsi:type="dcterms:W3CDTF">2026-07-22T10:31:00Z</dcterms:created>
  <dcterms:modified xsi:type="dcterms:W3CDTF">2026-07-23T09:20:00Z</dcterms:modified>
</cp:coreProperties>
</file>