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D303" w14:textId="641C54A0" w:rsidR="004414F2" w:rsidRPr="009E1DD7" w:rsidRDefault="00433C1A">
      <w:pPr>
        <w:pStyle w:val="Heading10"/>
        <w:keepNext/>
        <w:keepLines/>
        <w:spacing w:after="160"/>
        <w:rPr>
          <w:sz w:val="24"/>
          <w:szCs w:val="24"/>
        </w:rPr>
      </w:pPr>
      <w:r>
        <w:t xml:space="preserve"> </w:t>
      </w:r>
      <w:hyperlink w:anchor="bookmark26" w:tooltip="Current Document">
        <w:bookmarkStart w:id="0" w:name="bookmark283"/>
        <w:r w:rsidR="003918C6" w:rsidRPr="009E1DD7">
          <w:rPr>
            <w:rStyle w:val="Heading1"/>
            <w:b/>
            <w:bCs/>
            <w:sz w:val="24"/>
            <w:szCs w:val="24"/>
          </w:rPr>
          <w:t xml:space="preserve"> TIEKĖJO PASIŪLYMAS </w:t>
        </w:r>
        <w:bookmarkEnd w:id="0"/>
      </w:hyperlink>
    </w:p>
    <w:p w14:paraId="04DA8613" w14:textId="77777777" w:rsidR="00B15714" w:rsidRDefault="00B15714">
      <w:pPr>
        <w:pStyle w:val="BodyText"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714">
        <w:rPr>
          <w:rFonts w:ascii="Times New Roman" w:hAnsi="Times New Roman" w:cs="Times New Roman"/>
          <w:b/>
          <w:bCs/>
          <w:sz w:val="24"/>
          <w:szCs w:val="24"/>
        </w:rPr>
        <w:t>„Didelio efektyvumo filtravimo audinio pirkimas” (2 pirkimo dalis)</w:t>
      </w:r>
      <w:r w:rsidRPr="00B15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79D305" w14:textId="13CEF004" w:rsidR="004414F2" w:rsidRPr="009E1DD7" w:rsidRDefault="003918C6">
      <w:pPr>
        <w:pStyle w:val="BodyText"/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(Data)</w:t>
      </w:r>
    </w:p>
    <w:p w14:paraId="4679D306" w14:textId="77777777" w:rsidR="004414F2" w:rsidRPr="009E1DD7" w:rsidRDefault="003918C6">
      <w:pPr>
        <w:pStyle w:val="Tablecaption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(Vieta)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2"/>
        <w:gridCol w:w="3802"/>
      </w:tblGrid>
      <w:tr w:rsidR="004414F2" w:rsidRPr="009E1DD7" w14:paraId="4679D309" w14:textId="77777777">
        <w:trPr>
          <w:trHeight w:hRule="exact" w:val="864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7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pavadinimas [jei tai tiekėjų grupė, nurodyti: jungtinės veiklos sutarties pagrindu veikianti tiekėjų grupė, sudaryta iš: [nurodyti visų partnerių pavadinimus]]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8" w14:textId="42C6044C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C" w14:textId="77777777">
        <w:trPr>
          <w:trHeight w:hRule="exact" w:val="58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A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Atsakingasis partneris [nurodyti atsakingojo partnerio pavadinimą, jei pasiūlymą teikia tiekėjų grupė]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B" w14:textId="16A7DA40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F" w14:textId="77777777">
        <w:trPr>
          <w:trHeight w:hRule="exact" w:val="581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D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adresas [jei pasiūlymą teikia tiekėjų grupė, nurodyti visų partnerių adresus]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E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2" w14:textId="77777777">
        <w:trPr>
          <w:trHeight w:hRule="exact" w:val="317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10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11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5" w14:textId="77777777">
        <w:trPr>
          <w:trHeight w:hRule="exact" w:val="32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13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Telefonas, el. pašto adresas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1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16" w14:textId="77777777" w:rsidR="004414F2" w:rsidRPr="009E1DD7" w:rsidRDefault="004414F2">
      <w:pPr>
        <w:spacing w:after="159" w:line="1" w:lineRule="exact"/>
        <w:rPr>
          <w:rFonts w:ascii="Times New Roman" w:hAnsi="Times New Roman" w:cs="Times New Roman"/>
        </w:rPr>
      </w:pPr>
    </w:p>
    <w:p w14:paraId="4679D317" w14:textId="77777777" w:rsidR="004414F2" w:rsidRPr="009E1DD7" w:rsidRDefault="003918C6">
      <w:pPr>
        <w:pStyle w:val="BodyText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Šiuo pasiūlymu pažymime, kad sutinkame su visomis šio pirkimo sąlygomis, nustatytomis pirkimo dokumentuose.</w:t>
      </w:r>
    </w:p>
    <w:p w14:paraId="4679D318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Siūlomos šios prekės ir prekių pristatymą (toliau vadinama – prekės)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2574"/>
        <w:gridCol w:w="1276"/>
        <w:gridCol w:w="1147"/>
        <w:gridCol w:w="643"/>
        <w:gridCol w:w="1328"/>
        <w:gridCol w:w="1389"/>
        <w:gridCol w:w="758"/>
      </w:tblGrid>
      <w:tr w:rsidR="004414F2" w:rsidRPr="009E1DD7" w14:paraId="4679D31B" w14:textId="77777777">
        <w:trPr>
          <w:trHeight w:hRule="exact" w:val="504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9" w14:textId="77777777" w:rsidR="004414F2" w:rsidRPr="009E1DD7" w:rsidRDefault="003918C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Valiuta: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1A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Eurai</w:t>
            </w:r>
          </w:p>
        </w:tc>
      </w:tr>
      <w:tr w:rsidR="004414F2" w:rsidRPr="009E1DD7" w14:paraId="4679D324" w14:textId="77777777" w:rsidTr="008E2C6D">
        <w:trPr>
          <w:trHeight w:hRule="exact" w:val="163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C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D" w14:textId="77777777" w:rsidR="004414F2" w:rsidRPr="009E1DD7" w:rsidRDefault="003918C6" w:rsidP="00B52608">
            <w:pPr>
              <w:pStyle w:val="Other0"/>
              <w:spacing w:after="0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pavadinimas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E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gamintojas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F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AD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modelis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0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Mato vnt.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1" w14:textId="7B8DF829" w:rsidR="004414F2" w:rsidRPr="009E1DD7" w:rsidRDefault="00BF4B0C" w:rsidP="009655DB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C1A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m² 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įkainis</w:t>
            </w:r>
            <w:r w:rsidR="00115841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115841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18C6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</w:t>
            </w:r>
            <w:proofErr w:type="gramEnd"/>
            <w:r w:rsidR="003918C6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PVM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2" w14:textId="6D780CF0" w:rsidR="004414F2" w:rsidRPr="009E1DD7" w:rsidRDefault="00053B79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Perkamas </w:t>
            </w:r>
            <w:r w:rsidR="00730081"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 kiekis</w:t>
            </w:r>
            <w:r w:rsidR="00A37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370AD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3" w14:textId="77777777" w:rsidR="004414F2" w:rsidRPr="009E1DD7" w:rsidRDefault="003918C6" w:rsidP="00B52608">
            <w:pPr>
              <w:pStyle w:val="Other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Suma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B4E96" w:rsidRPr="009E1DD7" w14:paraId="4679D32D" w14:textId="77777777" w:rsidTr="00796385">
        <w:trPr>
          <w:trHeight w:hRule="exact" w:val="775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C" w14:textId="2183780C" w:rsidR="004B4E96" w:rsidRPr="009E1DD7" w:rsidRDefault="006B4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4E96" w:rsidRPr="009E1DD7">
              <w:rPr>
                <w:rFonts w:ascii="Times New Roman" w:hAnsi="Times New Roman" w:cs="Times New Roman"/>
              </w:rPr>
              <w:t xml:space="preserve"> pirkimo dalis</w:t>
            </w:r>
          </w:p>
        </w:tc>
      </w:tr>
      <w:tr w:rsidR="004B4E96" w:rsidRPr="009E1DD7" w14:paraId="08801750" w14:textId="77777777" w:rsidTr="008E2C6D">
        <w:trPr>
          <w:trHeight w:hRule="exact" w:val="77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7A6B6" w14:textId="343D326F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35F93" w14:textId="7B7EDA3A" w:rsidR="004B4E96" w:rsidRPr="009E1DD7" w:rsidRDefault="006B4754" w:rsidP="004B4E9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754">
              <w:rPr>
                <w:rFonts w:ascii="Times New Roman" w:hAnsi="Times New Roman" w:cs="Times New Roman"/>
                <w:sz w:val="24"/>
                <w:szCs w:val="24"/>
              </w:rPr>
              <w:t>Didelio efektyvumo filtravimo</w:t>
            </w:r>
            <w:r w:rsidRPr="009E1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E96" w:rsidRPr="009E1DD7">
              <w:rPr>
                <w:rFonts w:ascii="Times New Roman" w:hAnsi="Times New Roman" w:cs="Times New Roman"/>
                <w:sz w:val="24"/>
                <w:szCs w:val="24"/>
              </w:rPr>
              <w:t>audinys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30C63A8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3FBF583B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8ADF5" w14:textId="51FFAF45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14:paraId="24265BFC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A38D10" w14:textId="26140D75" w:rsidR="004B4E96" w:rsidRPr="009E1DD7" w:rsidRDefault="006012A8" w:rsidP="004B4E9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2A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99B3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0" w14:textId="77777777">
        <w:trPr>
          <w:trHeight w:hRule="exact" w:val="557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E" w14:textId="0E317533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pasiūlymo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2F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3" w14:textId="77777777">
        <w:trPr>
          <w:trHeight w:hRule="exact" w:val="566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31" w14:textId="77777777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PVM (</w:t>
            </w:r>
            <w:r w:rsidRPr="009E1DD7">
              <w:rPr>
                <w:rStyle w:val="Other"/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įrašykite tarifą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)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6" w14:textId="77777777">
        <w:trPr>
          <w:trHeight w:hRule="exact" w:val="571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34" w14:textId="3F7036FB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pasiūlymo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kaina su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5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8" w14:textId="77777777">
        <w:trPr>
          <w:trHeight w:hRule="exact" w:val="1018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37" w14:textId="796C54B3" w:rsidR="004B4E96" w:rsidRPr="009E1DD7" w:rsidRDefault="004B4E96" w:rsidP="004B4E96">
            <w:pPr>
              <w:pStyle w:val="Other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Bendra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pasiūlymo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kaina su PVM žodžiais:</w:t>
            </w:r>
          </w:p>
        </w:tc>
      </w:tr>
    </w:tbl>
    <w:p w14:paraId="4679D339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Jei suma skaičiais neatitinka sumos žodžiais, teisinga laikoma suma žodžiais.</w:t>
      </w:r>
    </w:p>
    <w:p w14:paraId="4679D33A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53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prekės (-</w:t>
      </w:r>
      <w:proofErr w:type="spellStart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ių</w:t>
      </w:r>
      <w:proofErr w:type="spellEnd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) pavadinimas turi atitikti techninėje specifikacijoje nurodytą prekės (-</w:t>
      </w:r>
      <w:proofErr w:type="spellStart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ių</w:t>
      </w:r>
      <w:proofErr w:type="spellEnd"/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) pavadinimą.</w:t>
      </w:r>
    </w:p>
    <w:p w14:paraId="4679D33B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86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kainos nurodomos suapvalintos, paliekant du skaitmenis po kablelio.</w:t>
      </w:r>
    </w:p>
    <w:p w14:paraId="4679D33C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77"/>
        </w:tabs>
        <w:spacing w:after="220" w:line="226" w:lineRule="auto"/>
        <w:ind w:left="3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tais atvejais, kai pagal galiojančius teisės aktus tiekėjui nereikia mokėti PVM, jis atitinkamų skilčių nepildo ir nurodo priežastis, dėl kurių PVM nemoka.</w:t>
      </w:r>
    </w:p>
    <w:p w14:paraId="4679D33D" w14:textId="2C964B8F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Siūlomos prekės visiškai atitinka </w:t>
      </w:r>
      <w:r w:rsidR="00832682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Techninėje specifikacijoje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(</w:t>
      </w:r>
      <w:r w:rsidR="007636F9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Pirkimo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sąlygų </w:t>
      </w:r>
      <w:r w:rsidR="00C94614" w:rsidRPr="00C94614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2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priedas)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nurodytus reikalavimus.</w:t>
      </w:r>
    </w:p>
    <w:p w14:paraId="4679D33E" w14:textId="77777777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Teikdami šį pasiūlymą, mes patvirtiname, kad į mūsų siūlomą kainą įskaičiuoti visi mokesčiai bei visos sutarties vykdymo išlaidos ir kad mes prisiimame riziką už visas išlaidas, kurias, teikdami pasiūlymą ir laikydamiesi techninės specifikacijos sąlygų, privalėjome įskaičiuoti į pasiūlymo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lastRenderedPageBreak/>
        <w:t>kainą.</w:t>
      </w:r>
    </w:p>
    <w:p w14:paraId="4679D33F" w14:textId="77777777" w:rsidR="004414F2" w:rsidRPr="009E1DD7" w:rsidRDefault="003918C6">
      <w:pPr>
        <w:pStyle w:val="BodyText"/>
        <w:spacing w:after="220" w:line="22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 xml:space="preserve">Informacija apie sutarties vykdymo metu numatomus pasitelkti subtiekėjus ar specialistus ir ekspertus: </w:t>
      </w:r>
      <w:r w:rsidRPr="009E1DD7">
        <w:rPr>
          <w:rStyle w:val="BodyTextChar"/>
          <w:rFonts w:ascii="Times New Roman" w:hAnsi="Times New Roman" w:cs="Times New Roman"/>
          <w:i/>
          <w:iCs/>
          <w:sz w:val="24"/>
          <w:szCs w:val="24"/>
        </w:rPr>
        <w:t>(Pildoma, jei tiekėjas ketina sutarties vykdymui pasitelkti subtiekėją ar specialistus ir ekspertus, kurie pasiūlymo pateikimo metu nėra tiekėjo ar jo pasitelkiamo (-ų) subtiekėjo (-ų), darbuotojai, tačiau laimėjimo atveju bus įdarbinti)</w:t>
      </w: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429"/>
        <w:gridCol w:w="6370"/>
      </w:tblGrid>
      <w:tr w:rsidR="004414F2" w:rsidRPr="009E1DD7" w14:paraId="4679D343" w14:textId="77777777">
        <w:trPr>
          <w:trHeight w:hRule="exact" w:val="14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0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1" w14:textId="45A24ECC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Subtiekėjo pavadinimas, specialistų ir/ar ekspertų vardas, pavardė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42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Įsipareigojimų dalis, nurodant konkrečius pagal sutartį prisiimamus įsipareigojimus, kuriai ketinama pasitelkti subtiekėją, ir/ar kvalifikacijos reikalavimas (-ai), kuriam (-</w:t>
            </w: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iems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) pagrįsti bus remiamasi nurodytu subtiekėju, specialistu ir/ar ekspertu</w:t>
            </w:r>
          </w:p>
        </w:tc>
      </w:tr>
      <w:tr w:rsidR="004414F2" w:rsidRPr="009E1DD7" w14:paraId="4679D347" w14:textId="77777777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679D34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</w:tcPr>
          <w:p w14:paraId="4679D34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4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4B" w14:textId="77777777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8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9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4A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4C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4D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4E" w14:textId="190CB25D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Kartu su pasiūlymu pateikiami šie dokumentai:</w:t>
      </w:r>
    </w:p>
    <w:p w14:paraId="3CABA557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4531"/>
        <w:gridCol w:w="4027"/>
      </w:tblGrid>
      <w:tr w:rsidR="004414F2" w:rsidRPr="009E1DD7" w14:paraId="4679D352" w14:textId="77777777">
        <w:trPr>
          <w:trHeight w:hRule="exact" w:val="32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4F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0" w14:textId="77777777" w:rsidR="004414F2" w:rsidRPr="009E1DD7" w:rsidRDefault="003918C6">
            <w:pPr>
              <w:pStyle w:val="Other0"/>
              <w:spacing w:after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Pateiktų dokumentų pavadinimas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1" w14:textId="77777777" w:rsidR="004414F2" w:rsidRPr="009E1DD7" w:rsidRDefault="003918C6">
            <w:pPr>
              <w:pStyle w:val="Other0"/>
              <w:spacing w:after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Dokumento puslapių skaičius</w:t>
            </w:r>
          </w:p>
        </w:tc>
      </w:tr>
      <w:tr w:rsidR="004414F2" w:rsidRPr="009E1DD7" w14:paraId="4679D356" w14:textId="77777777">
        <w:trPr>
          <w:trHeight w:hRule="exact" w:val="31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14:paraId="4679D353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4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5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4414F2" w:rsidRPr="009E1DD7" w14:paraId="4679D35A" w14:textId="77777777">
        <w:trPr>
          <w:trHeight w:hRule="exact" w:val="32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7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8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D359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4679D35B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5C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5D" w14:textId="6BC5DCCD" w:rsidR="004414F2" w:rsidRPr="009E1DD7" w:rsidRDefault="003918C6">
      <w:pPr>
        <w:pStyle w:val="Tablecaption0"/>
        <w:spacing w:after="18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Pasiūlymas galioja</w:t>
      </w:r>
      <w:r w:rsidR="00934057" w:rsidRPr="009E1DD7">
        <w:rPr>
          <w:rStyle w:val="Tablecaption"/>
          <w:rFonts w:ascii="Times New Roman" w:hAnsi="Times New Roman" w:cs="Times New Roman"/>
          <w:sz w:val="24"/>
          <w:szCs w:val="24"/>
        </w:rPr>
        <w:t xml:space="preserve"> 3</w:t>
      </w: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0 kalendorinių dienų nuo pasiūlymų pateikimo termino pabaigos.</w:t>
      </w:r>
    </w:p>
    <w:p w14:paraId="4679D35E" w14:textId="77777777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Nurodome, kad šiose pasiūlymo dalyse (dokumentuose) yra pateikta konfidenciali informacija:</w:t>
      </w:r>
    </w:p>
    <w:p w14:paraId="764DFFCF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678"/>
      </w:tblGrid>
      <w:tr w:rsidR="004414F2" w:rsidRPr="009E1DD7" w14:paraId="4679D361" w14:textId="77777777">
        <w:trPr>
          <w:trHeight w:hRule="exact" w:val="3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F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</w:t>
            </w:r>
            <w:proofErr w:type="spellEnd"/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60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Konfidencialios pasiūlymo dalies (konfidencialaus dokumento) pavadinimas</w:t>
            </w:r>
          </w:p>
        </w:tc>
      </w:tr>
      <w:tr w:rsidR="004414F2" w:rsidRPr="009E1DD7" w14:paraId="4679D364" w14:textId="77777777">
        <w:trPr>
          <w:trHeight w:hRule="exact" w:val="31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</w:tcPr>
          <w:p w14:paraId="4679D362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63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67" w14:textId="77777777">
        <w:trPr>
          <w:trHeight w:hRule="exact" w:val="32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6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6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68" w14:textId="77777777" w:rsidR="004414F2" w:rsidRPr="009E1DD7" w:rsidRDefault="004414F2">
      <w:pPr>
        <w:rPr>
          <w:rFonts w:ascii="Times New Roman" w:hAnsi="Times New Roman" w:cs="Times New Roman"/>
        </w:rPr>
        <w:sectPr w:rsidR="004414F2" w:rsidRPr="009E1DD7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555" w:right="321" w:bottom="907" w:left="1576" w:header="0" w:footer="3" w:gutter="0"/>
          <w:cols w:space="720"/>
          <w:noEndnote/>
          <w:titlePg/>
          <w:docGrid w:linePitch="360"/>
        </w:sectPr>
      </w:pPr>
    </w:p>
    <w:p w14:paraId="4679D65F" w14:textId="2B851F31" w:rsidR="004414F2" w:rsidRPr="00BB5EDA" w:rsidRDefault="004414F2" w:rsidP="00691207">
      <w:pPr>
        <w:pStyle w:val="BodyText"/>
        <w:tabs>
          <w:tab w:val="left" w:pos="4450"/>
          <w:tab w:val="left" w:pos="7378"/>
        </w:tabs>
        <w:jc w:val="both"/>
        <w:rPr>
          <w:rFonts w:ascii="Arial" w:hAnsi="Arial" w:cs="Arial"/>
          <w:sz w:val="22"/>
          <w:szCs w:val="22"/>
        </w:rPr>
      </w:pPr>
    </w:p>
    <w:sectPr w:rsidR="004414F2" w:rsidRPr="00BB5EDA" w:rsidSect="003C72FD">
      <w:footnotePr>
        <w:numFmt w:val="chicago"/>
      </w:footnotePr>
      <w:pgSz w:w="11900" w:h="16840"/>
      <w:pgMar w:top="826" w:right="604" w:bottom="1010" w:left="1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00A4" w14:textId="77777777" w:rsidR="00791B14" w:rsidRDefault="00791B14">
      <w:r>
        <w:separator/>
      </w:r>
    </w:p>
  </w:endnote>
  <w:endnote w:type="continuationSeparator" w:id="0">
    <w:p w14:paraId="064FF748" w14:textId="77777777" w:rsidR="00791B14" w:rsidRDefault="0079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E" w14:textId="77777777" w:rsidR="004414F2" w:rsidRDefault="003918C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679D6A9" wp14:editId="4679D6AA">
              <wp:simplePos x="0" y="0"/>
              <wp:positionH relativeFrom="page">
                <wp:posOffset>7087870</wp:posOffset>
              </wp:positionH>
              <wp:positionV relativeFrom="page">
                <wp:posOffset>10248900</wp:posOffset>
              </wp:positionV>
              <wp:extent cx="109855" cy="88265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9D6C0" w14:textId="77777777" w:rsidR="004414F2" w:rsidRDefault="003918C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9D6A9" id="_x0000_t202" coordsize="21600,21600" o:spt="202" path="m,l,21600r21600,l21600,xe">
              <v:stroke joinstyle="miter"/>
              <v:path gradientshapeok="t" o:connecttype="rect"/>
            </v:shapetype>
            <v:shape id="Shape 38" o:spid="_x0000_s1026" type="#_x0000_t202" style="position:absolute;margin-left:558.1pt;margin-top:807pt;width:8.65pt;height:6.95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" filled="f" stroked="f">
              <v:textbox style="mso-fit-shape-to-text:t" inset="0,0,0,0">
                <w:txbxContent>
                  <w:p w14:paraId="4679D6C0" w14:textId="77777777" w:rsidR="004414F2" w:rsidRDefault="003918C6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79D6AB" wp14:editId="4679D6AC">
              <wp:simplePos x="0" y="0"/>
              <wp:positionH relativeFrom="page">
                <wp:posOffset>1080135</wp:posOffset>
              </wp:positionH>
              <wp:positionV relativeFrom="page">
                <wp:posOffset>10196830</wp:posOffset>
              </wp:positionV>
              <wp:extent cx="6114415" cy="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441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27AFCB3" id="_x0000_t32" coordsize="21600,21600" o:spt="32" o:oned="t" path="m,l21600,21600e" filled="f">
              <v:path arrowok="t" fillok="f" o:connecttype="none"/>
              <o:lock v:ext="edit" shapetype="t"/>
            </v:shapetype>
            <v:shape id="Shape 40" o:spid="_x0000_s1026" type="#_x0000_t32" style="position:absolute;margin-left:85.05pt;margin-top:802.9pt;width:481.45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80" w14:textId="77777777" w:rsidR="004414F2" w:rsidRDefault="004414F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0906" w14:textId="77777777" w:rsidR="00791B14" w:rsidRDefault="00791B14"/>
  </w:footnote>
  <w:footnote w:type="continuationSeparator" w:id="0">
    <w:p w14:paraId="02435D35" w14:textId="77777777" w:rsidR="00791B14" w:rsidRDefault="00791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D" w14:textId="77777777" w:rsidR="004414F2" w:rsidRDefault="004414F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F" w14:textId="77777777" w:rsidR="004414F2" w:rsidRDefault="004414F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CDE"/>
    <w:multiLevelType w:val="multilevel"/>
    <w:tmpl w:val="92F8BCFC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D5E9F"/>
    <w:multiLevelType w:val="multilevel"/>
    <w:tmpl w:val="990E307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63E7D"/>
    <w:multiLevelType w:val="multilevel"/>
    <w:tmpl w:val="F76A61AE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91D61"/>
    <w:multiLevelType w:val="multilevel"/>
    <w:tmpl w:val="6FFA2C12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2384F"/>
    <w:multiLevelType w:val="multilevel"/>
    <w:tmpl w:val="E8F2093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B76CE7"/>
    <w:multiLevelType w:val="multilevel"/>
    <w:tmpl w:val="5A3ACCE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7E560A"/>
    <w:multiLevelType w:val="multilevel"/>
    <w:tmpl w:val="1076C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BA1D4B"/>
    <w:multiLevelType w:val="multilevel"/>
    <w:tmpl w:val="E0801F9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181BC9"/>
    <w:multiLevelType w:val="multilevel"/>
    <w:tmpl w:val="44447596"/>
    <w:lvl w:ilvl="0">
      <w:start w:val="5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DA1023"/>
    <w:multiLevelType w:val="multilevel"/>
    <w:tmpl w:val="6D04C444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DB2781"/>
    <w:multiLevelType w:val="multilevel"/>
    <w:tmpl w:val="8C007E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F41A3E"/>
    <w:multiLevelType w:val="multilevel"/>
    <w:tmpl w:val="DDAE1E76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544789"/>
    <w:multiLevelType w:val="multilevel"/>
    <w:tmpl w:val="0908EA6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784A76"/>
    <w:multiLevelType w:val="multilevel"/>
    <w:tmpl w:val="B302C07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8A156F"/>
    <w:multiLevelType w:val="multilevel"/>
    <w:tmpl w:val="E2F42A1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5240B8"/>
    <w:multiLevelType w:val="multilevel"/>
    <w:tmpl w:val="17F0C680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837E5D"/>
    <w:multiLevelType w:val="multilevel"/>
    <w:tmpl w:val="1352781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51D61"/>
    <w:multiLevelType w:val="multilevel"/>
    <w:tmpl w:val="A0C4EEB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D5C20"/>
    <w:multiLevelType w:val="multilevel"/>
    <w:tmpl w:val="E49025E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FD263C"/>
    <w:multiLevelType w:val="multilevel"/>
    <w:tmpl w:val="0EAA0AB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9E3A59"/>
    <w:multiLevelType w:val="multilevel"/>
    <w:tmpl w:val="3F3E83F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9B2FBC"/>
    <w:multiLevelType w:val="multilevel"/>
    <w:tmpl w:val="D408C66A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674B68"/>
    <w:multiLevelType w:val="multilevel"/>
    <w:tmpl w:val="527CC900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BB4553"/>
    <w:multiLevelType w:val="multilevel"/>
    <w:tmpl w:val="7C94DEA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5F57A5"/>
    <w:multiLevelType w:val="multilevel"/>
    <w:tmpl w:val="50C4F89C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C52B01"/>
    <w:multiLevelType w:val="multilevel"/>
    <w:tmpl w:val="E74274E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99487F"/>
    <w:multiLevelType w:val="multilevel"/>
    <w:tmpl w:val="E82C975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EA39DE"/>
    <w:multiLevelType w:val="multilevel"/>
    <w:tmpl w:val="97840BA4"/>
    <w:lvl w:ilvl="0">
      <w:start w:val="13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8B65B6"/>
    <w:multiLevelType w:val="multilevel"/>
    <w:tmpl w:val="7DC8D310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A755E9"/>
    <w:multiLevelType w:val="multilevel"/>
    <w:tmpl w:val="40E60368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21396E"/>
    <w:multiLevelType w:val="multilevel"/>
    <w:tmpl w:val="CBCCC74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6C4721"/>
    <w:multiLevelType w:val="multilevel"/>
    <w:tmpl w:val="E0048B0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C36536"/>
    <w:multiLevelType w:val="multilevel"/>
    <w:tmpl w:val="38B02B2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458789">
    <w:abstractNumId w:val="19"/>
  </w:num>
  <w:num w:numId="2" w16cid:durableId="227960492">
    <w:abstractNumId w:val="1"/>
  </w:num>
  <w:num w:numId="3" w16cid:durableId="1625506399">
    <w:abstractNumId w:val="30"/>
  </w:num>
  <w:num w:numId="4" w16cid:durableId="1655378656">
    <w:abstractNumId w:val="12"/>
  </w:num>
  <w:num w:numId="5" w16cid:durableId="235017306">
    <w:abstractNumId w:val="6"/>
  </w:num>
  <w:num w:numId="6" w16cid:durableId="2115635225">
    <w:abstractNumId w:val="5"/>
  </w:num>
  <w:num w:numId="7" w16cid:durableId="1574318827">
    <w:abstractNumId w:val="4"/>
  </w:num>
  <w:num w:numId="8" w16cid:durableId="625045940">
    <w:abstractNumId w:val="11"/>
  </w:num>
  <w:num w:numId="9" w16cid:durableId="1070227402">
    <w:abstractNumId w:val="24"/>
  </w:num>
  <w:num w:numId="10" w16cid:durableId="508328673">
    <w:abstractNumId w:val="25"/>
  </w:num>
  <w:num w:numId="11" w16cid:durableId="1273904344">
    <w:abstractNumId w:val="10"/>
  </w:num>
  <w:num w:numId="12" w16cid:durableId="1930891080">
    <w:abstractNumId w:val="14"/>
  </w:num>
  <w:num w:numId="13" w16cid:durableId="1458451560">
    <w:abstractNumId w:val="9"/>
  </w:num>
  <w:num w:numId="14" w16cid:durableId="603464928">
    <w:abstractNumId w:val="29"/>
  </w:num>
  <w:num w:numId="15" w16cid:durableId="1470509635">
    <w:abstractNumId w:val="23"/>
  </w:num>
  <w:num w:numId="16" w16cid:durableId="55594524">
    <w:abstractNumId w:val="20"/>
  </w:num>
  <w:num w:numId="17" w16cid:durableId="825124081">
    <w:abstractNumId w:val="28"/>
  </w:num>
  <w:num w:numId="18" w16cid:durableId="2103526402">
    <w:abstractNumId w:val="2"/>
  </w:num>
  <w:num w:numId="19" w16cid:durableId="1683435330">
    <w:abstractNumId w:val="17"/>
  </w:num>
  <w:num w:numId="20" w16cid:durableId="658507292">
    <w:abstractNumId w:val="18"/>
  </w:num>
  <w:num w:numId="21" w16cid:durableId="848829973">
    <w:abstractNumId w:val="15"/>
  </w:num>
  <w:num w:numId="22" w16cid:durableId="845241754">
    <w:abstractNumId w:val="8"/>
  </w:num>
  <w:num w:numId="23" w16cid:durableId="1791315184">
    <w:abstractNumId w:val="22"/>
  </w:num>
  <w:num w:numId="24" w16cid:durableId="982588676">
    <w:abstractNumId w:val="3"/>
  </w:num>
  <w:num w:numId="25" w16cid:durableId="1534801213">
    <w:abstractNumId w:val="27"/>
  </w:num>
  <w:num w:numId="26" w16cid:durableId="2091270598">
    <w:abstractNumId w:val="0"/>
  </w:num>
  <w:num w:numId="27" w16cid:durableId="511380314">
    <w:abstractNumId w:val="31"/>
  </w:num>
  <w:num w:numId="28" w16cid:durableId="785585634">
    <w:abstractNumId w:val="7"/>
  </w:num>
  <w:num w:numId="29" w16cid:durableId="1082676145">
    <w:abstractNumId w:val="21"/>
  </w:num>
  <w:num w:numId="30" w16cid:durableId="1905798376">
    <w:abstractNumId w:val="16"/>
  </w:num>
  <w:num w:numId="31" w16cid:durableId="1821459231">
    <w:abstractNumId w:val="26"/>
  </w:num>
  <w:num w:numId="32" w16cid:durableId="1685285263">
    <w:abstractNumId w:val="13"/>
  </w:num>
  <w:num w:numId="33" w16cid:durableId="12543224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F2"/>
    <w:rsid w:val="00027104"/>
    <w:rsid w:val="00027678"/>
    <w:rsid w:val="00053B79"/>
    <w:rsid w:val="00063CC5"/>
    <w:rsid w:val="00107DB1"/>
    <w:rsid w:val="00111D42"/>
    <w:rsid w:val="00115841"/>
    <w:rsid w:val="00140DCA"/>
    <w:rsid w:val="001D6497"/>
    <w:rsid w:val="001F4C07"/>
    <w:rsid w:val="002111C0"/>
    <w:rsid w:val="002A71E2"/>
    <w:rsid w:val="002A7DF5"/>
    <w:rsid w:val="002F3394"/>
    <w:rsid w:val="003200FF"/>
    <w:rsid w:val="00362D8A"/>
    <w:rsid w:val="00375A54"/>
    <w:rsid w:val="00381FA1"/>
    <w:rsid w:val="003918C6"/>
    <w:rsid w:val="003C72FD"/>
    <w:rsid w:val="00433C1A"/>
    <w:rsid w:val="004414F2"/>
    <w:rsid w:val="004B4E96"/>
    <w:rsid w:val="004D6EF7"/>
    <w:rsid w:val="0050303A"/>
    <w:rsid w:val="005C24CE"/>
    <w:rsid w:val="006012A8"/>
    <w:rsid w:val="006367EC"/>
    <w:rsid w:val="006637BC"/>
    <w:rsid w:val="00691207"/>
    <w:rsid w:val="00691E6C"/>
    <w:rsid w:val="00692D50"/>
    <w:rsid w:val="006B4754"/>
    <w:rsid w:val="00730081"/>
    <w:rsid w:val="007531A6"/>
    <w:rsid w:val="007636F9"/>
    <w:rsid w:val="00766C03"/>
    <w:rsid w:val="00791B14"/>
    <w:rsid w:val="007E4BD9"/>
    <w:rsid w:val="007F5A69"/>
    <w:rsid w:val="00832682"/>
    <w:rsid w:val="00885B21"/>
    <w:rsid w:val="008E2C6D"/>
    <w:rsid w:val="00926945"/>
    <w:rsid w:val="00934057"/>
    <w:rsid w:val="0093525C"/>
    <w:rsid w:val="009655DB"/>
    <w:rsid w:val="009D6C01"/>
    <w:rsid w:val="009E1DD7"/>
    <w:rsid w:val="00A370AD"/>
    <w:rsid w:val="00A61E95"/>
    <w:rsid w:val="00A90011"/>
    <w:rsid w:val="00B149E7"/>
    <w:rsid w:val="00B15714"/>
    <w:rsid w:val="00B52608"/>
    <w:rsid w:val="00BB5EDA"/>
    <w:rsid w:val="00BF4B0C"/>
    <w:rsid w:val="00C02859"/>
    <w:rsid w:val="00C124EA"/>
    <w:rsid w:val="00C32942"/>
    <w:rsid w:val="00C45620"/>
    <w:rsid w:val="00C45790"/>
    <w:rsid w:val="00C64B00"/>
    <w:rsid w:val="00C91E24"/>
    <w:rsid w:val="00C94614"/>
    <w:rsid w:val="00C94C2F"/>
    <w:rsid w:val="00CD71A6"/>
    <w:rsid w:val="00CF6E97"/>
    <w:rsid w:val="00D067BA"/>
    <w:rsid w:val="00D1210A"/>
    <w:rsid w:val="00D31879"/>
    <w:rsid w:val="00DE3B05"/>
    <w:rsid w:val="00E2033F"/>
    <w:rsid w:val="00E43212"/>
    <w:rsid w:val="00E77ECF"/>
    <w:rsid w:val="00EA31AC"/>
    <w:rsid w:val="00EE5C23"/>
    <w:rsid w:val="00F17FF8"/>
    <w:rsid w:val="00F43E93"/>
    <w:rsid w:val="00F9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CEC2"/>
  <w15:docId w15:val="{D4793486-1B36-441B-91E4-176A353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lt-LT" w:eastAsia="lt-L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">
    <w:name w:val="Heading #4_"/>
    <w:basedOn w:val="DefaultParagraphFont"/>
    <w:link w:val="Heading4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fr-FR" w:eastAsia="fr-F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"/>
    <w:link w:val="Footnot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BodyText">
    <w:name w:val="Body Text"/>
    <w:basedOn w:val="Normal"/>
    <w:link w:val="BodyTextChar"/>
    <w:qFormat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Bodytext40">
    <w:name w:val="Body text (4)"/>
    <w:basedOn w:val="Normal"/>
    <w:link w:val="Bodytext4"/>
    <w:pPr>
      <w:spacing w:after="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pPr>
      <w:spacing w:line="223" w:lineRule="auto"/>
      <w:ind w:firstLine="20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Heading40">
    <w:name w:val="Heading #4"/>
    <w:basedOn w:val="Normal"/>
    <w:link w:val="Heading4"/>
    <w:pPr>
      <w:spacing w:after="180"/>
      <w:jc w:val="center"/>
      <w:outlineLvl w:val="3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Bodytext50">
    <w:name w:val="Body text (5)"/>
    <w:basedOn w:val="Normal"/>
    <w:link w:val="Bodytext5"/>
    <w:pPr>
      <w:jc w:val="right"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Heading10">
    <w:name w:val="Heading #1"/>
    <w:basedOn w:val="Normal"/>
    <w:link w:val="Heading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0">
    <w:name w:val="Heading #3"/>
    <w:basedOn w:val="Normal"/>
    <w:link w:val="Heading3"/>
    <w:pPr>
      <w:spacing w:after="2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pacing w:after="180" w:line="230" w:lineRule="auto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pPr>
      <w:spacing w:after="66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pPr>
      <w:spacing w:after="1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Other0">
    <w:name w:val="Other"/>
    <w:basedOn w:val="Normal"/>
    <w:link w:val="Other"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caption0">
    <w:name w:val="Table caption"/>
    <w:basedOn w:val="Normal"/>
    <w:link w:val="Tablecaption"/>
    <w:rPr>
      <w:rFonts w:ascii="Palatino Linotype" w:eastAsia="Palatino Linotype" w:hAnsi="Palatino Linotype" w:cs="Palatino Linotyp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384</Words>
  <Characters>2670</Characters>
  <Application>Microsoft Office Word</Application>
  <DocSecurity>0</DocSecurity>
  <Lines>121</Lines>
  <Paragraphs>64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'Toltec'</dc:title>
  <dc:subject/>
  <dc:creator>Jekaterina Lagodina</dc:creator>
  <cp:keywords/>
  <cp:lastModifiedBy>Jekaterina Lagodina</cp:lastModifiedBy>
  <cp:revision>10</cp:revision>
  <dcterms:created xsi:type="dcterms:W3CDTF">2026-07-23T09:09:00Z</dcterms:created>
  <dcterms:modified xsi:type="dcterms:W3CDTF">2026-07-23T09:24:00Z</dcterms:modified>
</cp:coreProperties>
</file>