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BE969" w14:textId="51561044" w:rsidR="00595C59" w:rsidRPr="00595C59" w:rsidRDefault="00595C59" w:rsidP="00595C59">
      <w:pPr>
        <w:keepNext/>
        <w:keepLines/>
        <w:pBdr>
          <w:bottom w:val="single" w:sz="4" w:space="2" w:color="ED7D31" w:themeColor="accent2"/>
        </w:pBdr>
        <w:spacing w:before="360" w:after="120" w:line="240" w:lineRule="auto"/>
        <w:jc w:val="right"/>
        <w:outlineLvl w:val="0"/>
        <w:rPr>
          <w:rFonts w:eastAsiaTheme="majorEastAsia" w:cstheme="minorHAnsi"/>
          <w:color w:val="262626" w:themeColor="text1" w:themeTint="D9"/>
          <w:sz w:val="21"/>
          <w:szCs w:val="21"/>
          <w:lang w:val="lt-LT" w:eastAsia="lt-LT"/>
        </w:rPr>
      </w:pPr>
      <w:bookmarkStart w:id="0" w:name="_Toc126333939"/>
      <w:r w:rsidRPr="00595C59">
        <w:rPr>
          <w:rFonts w:eastAsiaTheme="majorEastAsia" w:cstheme="minorHAnsi"/>
          <w:color w:val="0070C0"/>
          <w:sz w:val="21"/>
          <w:szCs w:val="21"/>
          <w:lang w:val="lt-LT" w:eastAsia="lt-LT"/>
        </w:rPr>
        <w:t xml:space="preserve">Pirkimo sąlygų </w:t>
      </w:r>
      <w:r>
        <w:rPr>
          <w:rFonts w:eastAsiaTheme="majorEastAsia" w:cstheme="minorHAnsi"/>
          <w:color w:val="0070C0"/>
          <w:sz w:val="21"/>
          <w:szCs w:val="21"/>
          <w:lang w:val="lt-LT" w:eastAsia="lt-LT"/>
        </w:rPr>
        <w:t>6</w:t>
      </w:r>
      <w:r w:rsidRPr="00595C59">
        <w:rPr>
          <w:rFonts w:eastAsiaTheme="majorEastAsia" w:cstheme="minorHAnsi"/>
          <w:color w:val="0070C0"/>
          <w:sz w:val="21"/>
          <w:szCs w:val="21"/>
          <w:lang w:val="lt-LT" w:eastAsia="lt-LT"/>
        </w:rPr>
        <w:t xml:space="preserve"> priedas </w:t>
      </w:r>
      <w:bookmarkStart w:id="1" w:name="_GoBack"/>
      <w:bookmarkEnd w:id="1"/>
      <w:r w:rsidRPr="00595C59">
        <w:rPr>
          <w:rFonts w:eastAsiaTheme="majorEastAsia" w:cstheme="minorHAnsi"/>
          <w:color w:val="0070C0"/>
          <w:sz w:val="21"/>
          <w:szCs w:val="21"/>
          <w:lang w:val="lt-LT" w:eastAsia="lt-LT"/>
        </w:rPr>
        <w:t xml:space="preserve">„Informacija apie atitiktį  4 priedo 1 lentelėje nurodytam kvalifikacijos  </w:t>
      </w:r>
      <w:r>
        <w:rPr>
          <w:rFonts w:eastAsiaTheme="majorEastAsia" w:cstheme="minorHAnsi"/>
          <w:color w:val="0070C0"/>
          <w:sz w:val="21"/>
          <w:szCs w:val="21"/>
          <w:lang w:val="lt-LT" w:eastAsia="lt-LT"/>
        </w:rPr>
        <w:t>r</w:t>
      </w:r>
      <w:r w:rsidRPr="00595C59">
        <w:rPr>
          <w:rFonts w:eastAsiaTheme="majorEastAsia" w:cstheme="minorHAnsi"/>
          <w:color w:val="0070C0"/>
          <w:sz w:val="21"/>
          <w:szCs w:val="21"/>
          <w:lang w:val="lt-LT" w:eastAsia="lt-LT"/>
        </w:rPr>
        <w:t>eikalavimui</w:t>
      </w:r>
      <w:r w:rsidRPr="00595C59">
        <w:rPr>
          <w:rFonts w:eastAsiaTheme="majorEastAsia" w:cstheme="minorHAnsi"/>
          <w:color w:val="0070C0"/>
          <w:sz w:val="21"/>
          <w:szCs w:val="21"/>
          <w:lang w:val="lt-LT" w:eastAsia="lt-LT"/>
        </w:rPr>
        <w:t>“</w:t>
      </w:r>
      <w:bookmarkEnd w:id="0"/>
    </w:p>
    <w:p w14:paraId="7FF4479A" w14:textId="77777777" w:rsidR="00595C59" w:rsidRDefault="00595C59" w:rsidP="00AC4F1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lt-LT" w:eastAsia="lt-LT"/>
        </w:rPr>
      </w:pPr>
    </w:p>
    <w:p w14:paraId="504D1C16" w14:textId="77777777" w:rsidR="00AC4F15" w:rsidRPr="003B50FA" w:rsidRDefault="00AC4F15" w:rsidP="00AC4F1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lt-LT" w:eastAsia="lt-LT"/>
        </w:rPr>
      </w:pPr>
      <w:r w:rsidRPr="003B50FA">
        <w:rPr>
          <w:rFonts w:ascii="Times New Roman" w:hAnsi="Times New Roman" w:cs="Times New Roman"/>
          <w:bCs/>
          <w:sz w:val="24"/>
          <w:szCs w:val="24"/>
          <w:lang w:val="lt-LT" w:eastAsia="lt-LT"/>
        </w:rPr>
        <w:t xml:space="preserve">___________________________   </w:t>
      </w:r>
    </w:p>
    <w:p w14:paraId="393B62C4" w14:textId="77777777" w:rsidR="00AC4F15" w:rsidRDefault="00AC4F15" w:rsidP="00AC4F15">
      <w:pPr>
        <w:jc w:val="center"/>
        <w:rPr>
          <w:rFonts w:ascii="Times New Roman" w:hAnsi="Times New Roman" w:cs="Times New Roman"/>
          <w:bCs/>
          <w:sz w:val="16"/>
          <w:szCs w:val="16"/>
          <w:lang w:val="lt-LT" w:eastAsia="lt-LT"/>
        </w:rPr>
      </w:pPr>
      <w:r w:rsidRPr="003B50FA">
        <w:rPr>
          <w:rFonts w:ascii="Times New Roman" w:hAnsi="Times New Roman" w:cs="Times New Roman"/>
          <w:bCs/>
          <w:sz w:val="16"/>
          <w:szCs w:val="16"/>
          <w:lang w:val="lt-LT" w:eastAsia="lt-LT"/>
        </w:rPr>
        <w:t>(tiekėjo pavadinimas)</w:t>
      </w:r>
    </w:p>
    <w:p w14:paraId="3648CCD3" w14:textId="77777777" w:rsidR="009E49D5" w:rsidRPr="00F21E0E" w:rsidRDefault="00E4680C" w:rsidP="009E49D5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INFORMACIJA APIE ATITIKTĮ </w:t>
      </w:r>
      <w:r w:rsidR="009E49D5" w:rsidRPr="00142826">
        <w:rPr>
          <w:rFonts w:ascii="Times New Roman" w:eastAsia="Calibri" w:hAnsi="Times New Roman" w:cs="Times New Roman"/>
          <w:b/>
          <w:sz w:val="24"/>
        </w:rPr>
        <w:t xml:space="preserve">4 </w:t>
      </w:r>
      <w:r w:rsidR="009E49D5" w:rsidRPr="00F21E0E">
        <w:rPr>
          <w:rFonts w:ascii="Times New Roman" w:eastAsia="Calibri" w:hAnsi="Times New Roman" w:cs="Times New Roman"/>
          <w:b/>
          <w:sz w:val="24"/>
        </w:rPr>
        <w:t>PRIED</w:t>
      </w:r>
      <w:r w:rsidR="009E49D5">
        <w:rPr>
          <w:rFonts w:ascii="Times New Roman" w:eastAsia="Calibri" w:hAnsi="Times New Roman" w:cs="Times New Roman"/>
          <w:b/>
          <w:sz w:val="24"/>
        </w:rPr>
        <w:t>O</w:t>
      </w:r>
      <w:r w:rsidR="009E49D5" w:rsidRPr="00F21E0E">
        <w:rPr>
          <w:rFonts w:ascii="Times New Roman" w:eastAsia="Calibri" w:hAnsi="Times New Roman" w:cs="Times New Roman"/>
          <w:b/>
          <w:sz w:val="24"/>
        </w:rPr>
        <w:t xml:space="preserve"> </w:t>
      </w:r>
      <w:r w:rsidR="00FE392E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9E49D5" w:rsidRPr="00F21E0E">
        <w:rPr>
          <w:rFonts w:ascii="Times New Roman" w:eastAsia="Calibri" w:hAnsi="Times New Roman" w:cs="Times New Roman"/>
          <w:b/>
          <w:sz w:val="24"/>
          <w:szCs w:val="24"/>
        </w:rPr>
        <w:t xml:space="preserve"> LENTELĖ</w:t>
      </w:r>
      <w:r w:rsidR="009E49D5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="009E49D5" w:rsidRPr="00F21E0E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="009E49D5" w:rsidRPr="00F21E0E">
        <w:rPr>
          <w:rFonts w:ascii="Times New Roman" w:eastAsia="Calibri" w:hAnsi="Times New Roman" w:cs="Times New Roman"/>
          <w:b/>
          <w:sz w:val="24"/>
        </w:rPr>
        <w:t xml:space="preserve"> NURODYTAM </w:t>
      </w:r>
    </w:p>
    <w:p w14:paraId="21E68967" w14:textId="77777777" w:rsidR="009E49D5" w:rsidRPr="00F21E0E" w:rsidRDefault="009E49D5" w:rsidP="009E49D5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F21E0E">
        <w:rPr>
          <w:rFonts w:ascii="Times New Roman" w:eastAsia="Calibri" w:hAnsi="Times New Roman" w:cs="Times New Roman"/>
          <w:b/>
          <w:sz w:val="24"/>
        </w:rPr>
        <w:t>KVALIFIKACIJOS REIKALAVIMUI</w:t>
      </w:r>
    </w:p>
    <w:p w14:paraId="24320A96" w14:textId="77777777" w:rsidR="00AC6F68" w:rsidRPr="00F21E0E" w:rsidRDefault="00AC6F68" w:rsidP="004D44DF">
      <w:pPr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TableGrid"/>
        <w:tblW w:w="13765" w:type="dxa"/>
        <w:tblLook w:val="04A0" w:firstRow="1" w:lastRow="0" w:firstColumn="1" w:lastColumn="0" w:noHBand="0" w:noVBand="1"/>
      </w:tblPr>
      <w:tblGrid>
        <w:gridCol w:w="558"/>
        <w:gridCol w:w="2131"/>
        <w:gridCol w:w="3260"/>
        <w:gridCol w:w="2127"/>
        <w:gridCol w:w="3169"/>
        <w:gridCol w:w="2520"/>
      </w:tblGrid>
      <w:tr w:rsidR="00DE57C0" w:rsidRPr="008B51A4" w14:paraId="2067E863" w14:textId="77777777" w:rsidTr="00DE57C0">
        <w:trPr>
          <w:trHeight w:val="1226"/>
        </w:trPr>
        <w:tc>
          <w:tcPr>
            <w:tcW w:w="558" w:type="dxa"/>
          </w:tcPr>
          <w:p w14:paraId="2ECCF1FD" w14:textId="77777777" w:rsidR="00DE57C0" w:rsidRPr="008B51A4" w:rsidRDefault="00DE57C0" w:rsidP="00077C0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8B51A4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Eil. Nr.</w:t>
            </w:r>
          </w:p>
        </w:tc>
        <w:tc>
          <w:tcPr>
            <w:tcW w:w="2131" w:type="dxa"/>
          </w:tcPr>
          <w:p w14:paraId="076C340E" w14:textId="78AC1450" w:rsidR="00DE57C0" w:rsidRPr="00B76843" w:rsidRDefault="00DE57C0" w:rsidP="00DE57C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 w:eastAsia="lt-LT"/>
              </w:rPr>
              <w:t>Tinkamai* į</w:t>
            </w:r>
            <w:r w:rsidRPr="00B76843">
              <w:rPr>
                <w:rFonts w:ascii="Times New Roman" w:hAnsi="Times New Roman" w:cs="Times New Roman"/>
                <w:sz w:val="20"/>
                <w:szCs w:val="20"/>
                <w:lang w:val="lt-LT" w:eastAsia="lt-LT"/>
              </w:rPr>
              <w:t>vykdytos/vykdomos</w:t>
            </w:r>
            <w:r w:rsidRPr="00B7684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sutarties pavadinimas, pirkimo objektas, sutarties numeris ir sutarties sudarymo ir pabaigos data</w:t>
            </w:r>
          </w:p>
        </w:tc>
        <w:tc>
          <w:tcPr>
            <w:tcW w:w="3260" w:type="dxa"/>
          </w:tcPr>
          <w:p w14:paraId="5D15B8F4" w14:textId="271E1124" w:rsidR="00DE57C0" w:rsidRPr="00B76843" w:rsidRDefault="00DE57C0" w:rsidP="00AE6D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lt-LT"/>
              </w:rPr>
              <w:t>Įvykdytos / tebevykdomos sutartys pagal kurias</w:t>
            </w:r>
            <w:r w:rsidRPr="00B76843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lt-LT"/>
              </w:rPr>
              <w:t>:</w:t>
            </w:r>
          </w:p>
          <w:p w14:paraId="780CB64F" w14:textId="77777777" w:rsidR="00DE57C0" w:rsidRDefault="00DE57C0" w:rsidP="00AE06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</w:pPr>
            <w:r w:rsidRPr="00AE068C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>ne mažiau kaip 90 vnt. administracinių ar gyvenamųjų ar sandėliavimo ar techninių ar sanitarinių/buities patalpų konteinerių, kurie buvo sujungti į vieną kompleksą, įreng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>ė ir buvo teikiamos jų aptarnavimo</w:t>
            </w:r>
            <w:r w:rsidRPr="00AE068C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 xml:space="preserve"> paslaugos</w:t>
            </w:r>
          </w:p>
          <w:p w14:paraId="3C98E93F" w14:textId="710F92C2" w:rsidR="00DE57C0" w:rsidRPr="0002089B" w:rsidRDefault="00DE57C0" w:rsidP="00DE57C0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>(</w:t>
            </w:r>
            <w:r w:rsidRPr="0002089B">
              <w:rPr>
                <w:rFonts w:ascii="Times New Roman" w:eastAsia="Calibri" w:hAnsi="Times New Roman" w:cs="Times New Roman"/>
                <w:i/>
                <w:sz w:val="20"/>
                <w:szCs w:val="20"/>
                <w:lang w:val="lt-LT"/>
              </w:rPr>
              <w:t xml:space="preserve">Nurodomas konteinerinių patalpų įrengimui ir jų aptaravimui naudotas konteinerių kiekis </w:t>
            </w:r>
          </w:p>
          <w:p w14:paraId="25654780" w14:textId="1154389B" w:rsidR="00DE57C0" w:rsidRPr="00B76843" w:rsidRDefault="00DE57C0" w:rsidP="00DE57C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</w:pPr>
            <w:r w:rsidRPr="0002089B">
              <w:rPr>
                <w:rFonts w:ascii="Times New Roman" w:eastAsia="Calibri" w:hAnsi="Times New Roman" w:cs="Times New Roman"/>
                <w:i/>
                <w:sz w:val="20"/>
                <w:szCs w:val="20"/>
                <w:lang w:val="lt-LT"/>
              </w:rPr>
              <w:t>vnt</w:t>
            </w:r>
            <w:r w:rsidRPr="0002089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lt-LT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  <w:t>)</w:t>
            </w:r>
          </w:p>
        </w:tc>
        <w:tc>
          <w:tcPr>
            <w:tcW w:w="2127" w:type="dxa"/>
          </w:tcPr>
          <w:p w14:paraId="19719D97" w14:textId="0FA0E66A" w:rsidR="00DE57C0" w:rsidRPr="00B76843" w:rsidRDefault="00DE57C0" w:rsidP="00F51C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B7684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Ūkio subjektų, kurių </w:t>
            </w:r>
            <w:proofErr w:type="spellStart"/>
            <w:r w:rsidRPr="00B7684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pajėgumais</w:t>
            </w:r>
            <w:proofErr w:type="spellEnd"/>
            <w:r w:rsidRPr="00B7684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rėmėsi tiekėjas, 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patiektų prekių ir </w:t>
            </w:r>
            <w:r w:rsidRPr="00B7684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suteiktų paslaugų apimtis</w:t>
            </w:r>
          </w:p>
          <w:p w14:paraId="36B76FD7" w14:textId="2D03D63F" w:rsidR="00DE57C0" w:rsidRPr="00B76843" w:rsidRDefault="00DE57C0" w:rsidP="00DE57C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lt-LT"/>
              </w:rPr>
            </w:pPr>
            <w:r w:rsidRPr="00B76843">
              <w:rPr>
                <w:rFonts w:ascii="Times New Roman" w:hAnsi="Times New Roman" w:cs="Times New Roman"/>
                <w:i/>
                <w:sz w:val="20"/>
                <w:szCs w:val="20"/>
                <w:lang w:val="lt-LT" w:eastAsia="lt-LT"/>
              </w:rPr>
              <w:t xml:space="preserve">(nurodant atskiro ūkio subjekto pavadinimus ir </w:t>
            </w:r>
            <w:r w:rsidRPr="00C43D10">
              <w:rPr>
                <w:rFonts w:ascii="Times New Roman" w:hAnsi="Times New Roman" w:cs="Times New Roman"/>
                <w:bCs/>
                <w:i/>
                <w:sz w:val="20"/>
                <w:szCs w:val="20"/>
                <w:lang w:val="lt-LT" w:eastAsia="lt-LT"/>
              </w:rPr>
              <w:t>patiektų ir įrengtų bei aptarnautų konteinerinių patalpų kiekis</w:t>
            </w:r>
            <w:r w:rsidRPr="00B76843">
              <w:rPr>
                <w:rFonts w:ascii="Times New Roman" w:hAnsi="Times New Roman" w:cs="Times New Roman"/>
                <w:i/>
                <w:sz w:val="20"/>
                <w:szCs w:val="20"/>
                <w:lang w:val="lt-LT" w:eastAsia="lt-LT"/>
              </w:rPr>
              <w:t>)</w:t>
            </w:r>
          </w:p>
        </w:tc>
        <w:tc>
          <w:tcPr>
            <w:tcW w:w="3169" w:type="dxa"/>
          </w:tcPr>
          <w:p w14:paraId="364A579C" w14:textId="19BE9D6D" w:rsidR="00DE57C0" w:rsidRPr="00B76843" w:rsidRDefault="00DE57C0" w:rsidP="00AE6DEC">
            <w:pPr>
              <w:tabs>
                <w:tab w:val="left" w:pos="328"/>
                <w:tab w:val="left" w:pos="705"/>
              </w:tabs>
              <w:suppressAutoHyphens/>
              <w:ind w:left="48" w:hanging="4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 xml:space="preserve">Konteinerinių patalpų teikimo  ir įrengimo bei aptarnavimo </w:t>
            </w:r>
          </w:p>
          <w:p w14:paraId="5D0FC09B" w14:textId="77777777" w:rsidR="00DE57C0" w:rsidRPr="00B76843" w:rsidRDefault="00DE57C0" w:rsidP="00AE6DEC">
            <w:pPr>
              <w:tabs>
                <w:tab w:val="left" w:pos="328"/>
                <w:tab w:val="left" w:pos="705"/>
              </w:tabs>
              <w:suppressAutoHyphens/>
              <w:ind w:left="48" w:hanging="4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</w:pPr>
            <w:r w:rsidRPr="00B76843"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  <w:t>laikotarpis</w:t>
            </w:r>
          </w:p>
          <w:p w14:paraId="405CD858" w14:textId="77777777" w:rsidR="00DE57C0" w:rsidRPr="00B76843" w:rsidRDefault="00DE57C0" w:rsidP="001E4A66">
            <w:pPr>
              <w:tabs>
                <w:tab w:val="left" w:pos="328"/>
                <w:tab w:val="left" w:pos="705"/>
              </w:tabs>
              <w:suppressAutoHyphens/>
              <w:ind w:left="48" w:hanging="48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B7684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(pradžios ir pabaigos (įvykdymo) data,</w:t>
            </w:r>
          </w:p>
          <w:p w14:paraId="44E4803C" w14:textId="073EE896" w:rsidR="00DE57C0" w:rsidRPr="00B76843" w:rsidRDefault="00DE57C0" w:rsidP="00DE57C0">
            <w:pPr>
              <w:tabs>
                <w:tab w:val="left" w:pos="328"/>
                <w:tab w:val="left" w:pos="705"/>
              </w:tabs>
              <w:suppressAutoHyphens/>
              <w:ind w:left="48" w:hanging="4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</w:pPr>
            <w:r w:rsidRPr="00B7684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</w:t>
            </w:r>
            <w:r w:rsidRPr="00B76843"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  <w:t xml:space="preserve">jei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  <w:t xml:space="preserve">konteinerinės patalpos </w:t>
            </w:r>
            <w:r w:rsidRPr="00B76843"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  <w:t>tebet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  <w:t>ie</w:t>
            </w:r>
            <w:r w:rsidRPr="00B76843"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  <w:t xml:space="preserve">kiamos </w:t>
            </w:r>
            <w:r w:rsidRPr="00C43D10">
              <w:rPr>
                <w:rFonts w:ascii="Times New Roman" w:hAnsi="Times New Roman" w:cs="Times New Roman"/>
                <w:bCs/>
                <w:i/>
                <w:sz w:val="20"/>
                <w:szCs w:val="20"/>
                <w:lang w:val="lt-LT" w:eastAsia="lt-LT"/>
              </w:rPr>
              <w:t>ir įreng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lt-LT" w:eastAsia="lt-LT"/>
              </w:rPr>
              <w:t>iamos bei aptarnaujamos</w:t>
            </w:r>
            <w:r w:rsidRPr="00B76843"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  <w:t xml:space="preserve">  vykdymo pradžios data</w:t>
            </w:r>
            <w:r w:rsidRPr="00B7684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)</w:t>
            </w:r>
          </w:p>
        </w:tc>
        <w:tc>
          <w:tcPr>
            <w:tcW w:w="2520" w:type="dxa"/>
          </w:tcPr>
          <w:p w14:paraId="0D185697" w14:textId="77777777" w:rsidR="00DE57C0" w:rsidRPr="00B76843" w:rsidRDefault="00DE57C0" w:rsidP="00AE6DEC">
            <w:pPr>
              <w:tabs>
                <w:tab w:val="left" w:pos="328"/>
                <w:tab w:val="left" w:pos="705"/>
              </w:tabs>
              <w:suppressAutoHyphens/>
              <w:ind w:left="48" w:hanging="4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 xml:space="preserve">Sutarties šalies </w:t>
            </w:r>
            <w:r w:rsidRPr="00B76843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 xml:space="preserve"> </w:t>
            </w:r>
          </w:p>
          <w:p w14:paraId="79BE9BB2" w14:textId="109715CA" w:rsidR="00DE57C0" w:rsidRPr="00B76843" w:rsidRDefault="00DE57C0" w:rsidP="00C43D10">
            <w:pPr>
              <w:tabs>
                <w:tab w:val="left" w:pos="328"/>
                <w:tab w:val="left" w:pos="705"/>
              </w:tabs>
              <w:suppressAutoHyphens/>
              <w:ind w:left="48" w:hanging="4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</w:pPr>
            <w:r w:rsidRPr="00B76843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>(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>užsakovų</w:t>
            </w:r>
            <w:r w:rsidRPr="00B76843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>) adresai, kontaktiniai asmenys (vardas, pavardė, pareigos, telefono numeris)</w:t>
            </w:r>
          </w:p>
        </w:tc>
      </w:tr>
      <w:tr w:rsidR="00DE57C0" w:rsidRPr="004D44DF" w14:paraId="791E2E6B" w14:textId="77777777" w:rsidTr="00DE57C0">
        <w:tc>
          <w:tcPr>
            <w:tcW w:w="558" w:type="dxa"/>
          </w:tcPr>
          <w:p w14:paraId="4D4AE705" w14:textId="77777777" w:rsidR="00DE57C0" w:rsidRPr="004D44DF" w:rsidRDefault="00DE57C0" w:rsidP="001C4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4D44DF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2131" w:type="dxa"/>
          </w:tcPr>
          <w:p w14:paraId="4D8D887A" w14:textId="77777777" w:rsidR="00DE57C0" w:rsidRPr="004D44DF" w:rsidRDefault="00DE57C0" w:rsidP="001C4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4D44DF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260" w:type="dxa"/>
          </w:tcPr>
          <w:p w14:paraId="49B98C1B" w14:textId="77777777" w:rsidR="00DE57C0" w:rsidRPr="004D44DF" w:rsidRDefault="00DE57C0" w:rsidP="001C4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4D44DF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</w:t>
            </w:r>
          </w:p>
        </w:tc>
        <w:tc>
          <w:tcPr>
            <w:tcW w:w="2127" w:type="dxa"/>
          </w:tcPr>
          <w:p w14:paraId="48400D39" w14:textId="2832CD39" w:rsidR="00DE57C0" w:rsidRPr="004D44DF" w:rsidRDefault="00DE57C0" w:rsidP="001C4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</w:t>
            </w:r>
          </w:p>
        </w:tc>
        <w:tc>
          <w:tcPr>
            <w:tcW w:w="3169" w:type="dxa"/>
          </w:tcPr>
          <w:p w14:paraId="5C481BBF" w14:textId="3FF7BEC0" w:rsidR="00DE57C0" w:rsidRPr="004D44DF" w:rsidRDefault="00DE57C0" w:rsidP="001C4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5</w:t>
            </w:r>
          </w:p>
        </w:tc>
        <w:tc>
          <w:tcPr>
            <w:tcW w:w="2520" w:type="dxa"/>
          </w:tcPr>
          <w:p w14:paraId="555D58A2" w14:textId="1E5DAAB0" w:rsidR="00DE57C0" w:rsidRPr="004D44DF" w:rsidRDefault="00DE57C0" w:rsidP="001C4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6</w:t>
            </w:r>
          </w:p>
        </w:tc>
      </w:tr>
      <w:tr w:rsidR="00DE57C0" w:rsidRPr="003B50FA" w14:paraId="29D4A3DA" w14:textId="77777777" w:rsidTr="00DE57C0">
        <w:tc>
          <w:tcPr>
            <w:tcW w:w="558" w:type="dxa"/>
          </w:tcPr>
          <w:p w14:paraId="15E7AA79" w14:textId="77777777" w:rsidR="00DE57C0" w:rsidRPr="00522A6F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131" w:type="dxa"/>
          </w:tcPr>
          <w:p w14:paraId="73839123" w14:textId="77777777" w:rsidR="00DE57C0" w:rsidRPr="00522A6F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260" w:type="dxa"/>
          </w:tcPr>
          <w:p w14:paraId="1963D9DD" w14:textId="77777777" w:rsidR="00DE57C0" w:rsidRPr="00522A6F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127" w:type="dxa"/>
          </w:tcPr>
          <w:p w14:paraId="5586577A" w14:textId="77777777" w:rsidR="00DE57C0" w:rsidRPr="00522A6F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169" w:type="dxa"/>
          </w:tcPr>
          <w:p w14:paraId="1DD6C21B" w14:textId="77777777" w:rsidR="00DE57C0" w:rsidRPr="00522A6F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520" w:type="dxa"/>
          </w:tcPr>
          <w:p w14:paraId="52E15708" w14:textId="77777777" w:rsidR="00DE57C0" w:rsidRPr="00522A6F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DE57C0" w:rsidRPr="003B50FA" w14:paraId="29D9BE0F" w14:textId="77777777" w:rsidTr="00DE57C0">
        <w:tc>
          <w:tcPr>
            <w:tcW w:w="558" w:type="dxa"/>
          </w:tcPr>
          <w:p w14:paraId="5D9EA2C8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131" w:type="dxa"/>
          </w:tcPr>
          <w:p w14:paraId="29D7C287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260" w:type="dxa"/>
          </w:tcPr>
          <w:p w14:paraId="554E6FC9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127" w:type="dxa"/>
          </w:tcPr>
          <w:p w14:paraId="1077EDB2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169" w:type="dxa"/>
          </w:tcPr>
          <w:p w14:paraId="63E691DD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520" w:type="dxa"/>
          </w:tcPr>
          <w:p w14:paraId="1F76C113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DE57C0" w:rsidRPr="003B50FA" w14:paraId="2945B669" w14:textId="77777777" w:rsidTr="00DE57C0">
        <w:tc>
          <w:tcPr>
            <w:tcW w:w="558" w:type="dxa"/>
          </w:tcPr>
          <w:p w14:paraId="215D1C38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131" w:type="dxa"/>
          </w:tcPr>
          <w:p w14:paraId="0C1050DC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260" w:type="dxa"/>
          </w:tcPr>
          <w:p w14:paraId="68FACA75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127" w:type="dxa"/>
          </w:tcPr>
          <w:p w14:paraId="436F21FC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169" w:type="dxa"/>
          </w:tcPr>
          <w:p w14:paraId="19778D80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520" w:type="dxa"/>
          </w:tcPr>
          <w:p w14:paraId="1A7C2FE2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</w:tr>
    </w:tbl>
    <w:p w14:paraId="786777C0" w14:textId="19F92C00" w:rsidR="00C43D10" w:rsidRPr="00DE57C0" w:rsidRDefault="009F27C1" w:rsidP="00C43D10">
      <w:pPr>
        <w:ind w:firstLine="567"/>
        <w:jc w:val="both"/>
        <w:rPr>
          <w:rFonts w:ascii="Times New Roman" w:hAnsi="Times New Roman" w:cs="Times New Roman"/>
          <w:lang w:val="lt-LT"/>
        </w:rPr>
      </w:pPr>
      <w:r w:rsidRPr="00522A6F">
        <w:rPr>
          <w:rFonts w:ascii="Times New Roman" w:hAnsi="Times New Roman" w:cs="Times New Roman"/>
          <w:lang w:val="lt-LT" w:eastAsia="lt-LT"/>
        </w:rPr>
        <w:t xml:space="preserve">Pastaba: vadovaujantis </w:t>
      </w:r>
      <w:r w:rsidR="00A43030" w:rsidRPr="00522A6F">
        <w:rPr>
          <w:rFonts w:ascii="Times New Roman" w:hAnsi="Times New Roman" w:cs="Times New Roman"/>
          <w:lang w:val="lt-LT"/>
        </w:rPr>
        <w:t>VPT direktoria</w:t>
      </w:r>
      <w:r w:rsidRPr="00522A6F">
        <w:rPr>
          <w:rFonts w:ascii="Times New Roman" w:hAnsi="Times New Roman" w:cs="Times New Roman"/>
          <w:lang w:val="lt-LT"/>
        </w:rPr>
        <w:t>us 2017-06-29 įsakymu Nr. 1S-107 „Dėl tiekėjo kvalifikacijos reikalavimų nustatymo metodikos patvirtinimo“</w:t>
      </w:r>
      <w:r w:rsidR="00A43030" w:rsidRPr="00522A6F">
        <w:rPr>
          <w:rFonts w:ascii="Times New Roman" w:hAnsi="Times New Roman" w:cs="Times New Roman"/>
          <w:lang w:val="lt-LT"/>
        </w:rPr>
        <w:t xml:space="preserve"> 16.2 p.</w:t>
      </w:r>
      <w:r w:rsidR="000145EF" w:rsidRPr="00522A6F">
        <w:rPr>
          <w:rFonts w:ascii="Times New Roman" w:hAnsi="Times New Roman" w:cs="Times New Roman"/>
          <w:lang w:val="lt-LT"/>
        </w:rPr>
        <w:t xml:space="preserve">, </w:t>
      </w:r>
      <w:r w:rsidR="00C43D10" w:rsidRPr="00C43D10">
        <w:rPr>
          <w:rFonts w:ascii="Times New Roman" w:hAnsi="Times New Roman" w:cs="Times New Roman"/>
          <w:lang w:val="lt-LT"/>
        </w:rPr>
        <w:t>Tiekėjui nedraudžiama remtis sutartimi, kurią tiekėjas vykdė ne vienas, bet kartu su kitais ūkio subjektais. Bus vertinami</w:t>
      </w:r>
      <w:r w:rsidR="00C43D10">
        <w:rPr>
          <w:rFonts w:ascii="Times New Roman" w:hAnsi="Times New Roman" w:cs="Times New Roman"/>
          <w:lang w:val="lt-LT"/>
        </w:rPr>
        <w:t xml:space="preserve"> </w:t>
      </w:r>
      <w:r w:rsidR="00C43D10" w:rsidRPr="00C43D10">
        <w:rPr>
          <w:rFonts w:ascii="Times New Roman" w:hAnsi="Times New Roman" w:cs="Times New Roman"/>
          <w:lang w:val="lt-LT"/>
        </w:rPr>
        <w:t xml:space="preserve">vertinamas būtent konkretaus ūkio subjekto, grindžiančio atitiktį šiam reikalavimui (t. y. tiekėjo, dalyvaujančio viešajame pirkime, </w:t>
      </w:r>
      <w:r w:rsidR="00C43D10">
        <w:rPr>
          <w:rFonts w:ascii="Times New Roman" w:hAnsi="Times New Roman" w:cs="Times New Roman"/>
          <w:lang w:val="lt-LT"/>
        </w:rPr>
        <w:t>patiektos</w:t>
      </w:r>
      <w:r w:rsidR="00C43D10" w:rsidRPr="00C43D10">
        <w:rPr>
          <w:rFonts w:ascii="Times New Roman" w:hAnsi="Times New Roman" w:cs="Times New Roman"/>
          <w:lang w:val="lt-LT"/>
        </w:rPr>
        <w:t xml:space="preserve"> (tiekėjo grupės nario (-</w:t>
      </w:r>
      <w:proofErr w:type="spellStart"/>
      <w:r w:rsidR="00C43D10" w:rsidRPr="00C43D10">
        <w:rPr>
          <w:rFonts w:ascii="Times New Roman" w:hAnsi="Times New Roman" w:cs="Times New Roman"/>
          <w:lang w:val="lt-LT"/>
        </w:rPr>
        <w:t>ių</w:t>
      </w:r>
      <w:proofErr w:type="spellEnd"/>
      <w:r w:rsidR="00C43D10" w:rsidRPr="00C43D10">
        <w:rPr>
          <w:rFonts w:ascii="Times New Roman" w:hAnsi="Times New Roman" w:cs="Times New Roman"/>
          <w:lang w:val="lt-LT"/>
        </w:rPr>
        <w:t>), ūkio subjekto (-ų), kurio (-</w:t>
      </w:r>
      <w:proofErr w:type="spellStart"/>
      <w:r w:rsidR="00C43D10" w:rsidRPr="00C43D10">
        <w:rPr>
          <w:rFonts w:ascii="Times New Roman" w:hAnsi="Times New Roman" w:cs="Times New Roman"/>
          <w:lang w:val="lt-LT"/>
        </w:rPr>
        <w:t>ių</w:t>
      </w:r>
      <w:proofErr w:type="spellEnd"/>
      <w:r w:rsidR="00C43D10" w:rsidRPr="00C43D10">
        <w:rPr>
          <w:rFonts w:ascii="Times New Roman" w:hAnsi="Times New Roman" w:cs="Times New Roman"/>
          <w:lang w:val="lt-LT"/>
        </w:rPr>
        <w:t xml:space="preserve">) </w:t>
      </w:r>
      <w:proofErr w:type="spellStart"/>
      <w:r w:rsidR="00C43D10" w:rsidRPr="00C43D10">
        <w:rPr>
          <w:rFonts w:ascii="Times New Roman" w:hAnsi="Times New Roman" w:cs="Times New Roman"/>
          <w:lang w:val="lt-LT"/>
        </w:rPr>
        <w:t>pajėgumais</w:t>
      </w:r>
      <w:proofErr w:type="spellEnd"/>
      <w:r w:rsidR="00C43D10" w:rsidRPr="00C43D10">
        <w:rPr>
          <w:rFonts w:ascii="Times New Roman" w:hAnsi="Times New Roman" w:cs="Times New Roman"/>
          <w:lang w:val="lt-LT"/>
        </w:rPr>
        <w:t xml:space="preserve"> tiekėjas remiasi), savo jėgomis (t. y. savarankiškai, nepasitelk</w:t>
      </w:r>
      <w:r w:rsidR="00C43D10">
        <w:rPr>
          <w:rFonts w:ascii="Times New Roman" w:hAnsi="Times New Roman" w:cs="Times New Roman"/>
          <w:lang w:val="lt-LT"/>
        </w:rPr>
        <w:t xml:space="preserve">iant ūkio subjektų), patiektos </w:t>
      </w:r>
      <w:r w:rsidR="00C43D10" w:rsidRPr="00DE57C0">
        <w:rPr>
          <w:rFonts w:ascii="Times New Roman" w:hAnsi="Times New Roman" w:cs="Times New Roman"/>
          <w:bCs/>
          <w:lang w:val="lt-LT" w:eastAsia="lt-LT"/>
        </w:rPr>
        <w:t>ir įrengtos bei aptarnautos</w:t>
      </w:r>
      <w:r w:rsidR="00C43D10" w:rsidRPr="00DE57C0">
        <w:rPr>
          <w:rFonts w:ascii="Times New Roman" w:hAnsi="Times New Roman" w:cs="Times New Roman"/>
          <w:bCs/>
          <w:i/>
          <w:lang w:val="lt-LT" w:eastAsia="lt-LT"/>
        </w:rPr>
        <w:t xml:space="preserve"> </w:t>
      </w:r>
      <w:r w:rsidR="00C43D10" w:rsidRPr="00DE57C0">
        <w:rPr>
          <w:rFonts w:ascii="Times New Roman" w:hAnsi="Times New Roman" w:cs="Times New Roman"/>
          <w:lang w:val="lt-LT"/>
        </w:rPr>
        <w:t xml:space="preserve"> konteinerinės patalpos, ar jų dalis (jų kiekis, apimtis), o ne visas vykdytos sutarties objektas.</w:t>
      </w:r>
    </w:p>
    <w:p w14:paraId="3469F45E" w14:textId="01817512" w:rsidR="00C43D10" w:rsidRPr="00C43D10" w:rsidRDefault="00C43D10" w:rsidP="00C43D10">
      <w:pPr>
        <w:ind w:firstLine="567"/>
        <w:jc w:val="both"/>
        <w:rPr>
          <w:rFonts w:ascii="Times New Roman" w:hAnsi="Times New Roman" w:cs="Times New Roman"/>
          <w:lang w:val="lt-LT"/>
        </w:rPr>
      </w:pPr>
      <w:r w:rsidRPr="00C43D10">
        <w:rPr>
          <w:rFonts w:ascii="Times New Roman" w:hAnsi="Times New Roman" w:cs="Times New Roman"/>
          <w:lang w:val="lt-LT"/>
        </w:rPr>
        <w:t xml:space="preserve">Savo jėgomis patiektos ir įrengtos bei aptarnautos </w:t>
      </w:r>
      <w:r>
        <w:rPr>
          <w:rFonts w:ascii="Times New Roman" w:hAnsi="Times New Roman" w:cs="Times New Roman"/>
          <w:lang w:val="lt-LT"/>
        </w:rPr>
        <w:t>konteinerinės patalpos</w:t>
      </w:r>
      <w:r w:rsidRPr="00C43D10">
        <w:rPr>
          <w:rFonts w:ascii="Times New Roman" w:hAnsi="Times New Roman" w:cs="Times New Roman"/>
          <w:lang w:val="lt-LT"/>
        </w:rPr>
        <w:t xml:space="preserve"> ar jų dalis (jų kiekis, apimtis) pagal sutartis, vykdytas jungtinės veiklos pagrindais, yra nustatomos pagal jungtinės veiklos partnerių atsakomybių pasidalinimą, nurodytą jungtinės veiklos sutartyje.</w:t>
      </w:r>
    </w:p>
    <w:p w14:paraId="5BE67B0E" w14:textId="5A221E36" w:rsidR="00A43030" w:rsidRPr="00522A6F" w:rsidRDefault="00C43D10" w:rsidP="00C43D10">
      <w:pPr>
        <w:ind w:firstLine="567"/>
        <w:jc w:val="both"/>
        <w:rPr>
          <w:rFonts w:ascii="Times New Roman" w:hAnsi="Times New Roman" w:cs="Times New Roman"/>
          <w:iCs/>
          <w:color w:val="000000"/>
          <w:lang w:val="lt-LT" w:eastAsia="en-GB"/>
        </w:rPr>
      </w:pPr>
      <w:r w:rsidRPr="00C43D10">
        <w:rPr>
          <w:rFonts w:ascii="Times New Roman" w:hAnsi="Times New Roman" w:cs="Times New Roman"/>
          <w:lang w:val="lt-LT"/>
        </w:rPr>
        <w:t>Savo jėgomis patiektos ir įrengtos bei aptarnautos</w:t>
      </w:r>
      <w:r w:rsidR="00DE57C0">
        <w:rPr>
          <w:rFonts w:ascii="Times New Roman" w:hAnsi="Times New Roman" w:cs="Times New Roman"/>
          <w:lang w:val="lt-LT"/>
        </w:rPr>
        <w:t xml:space="preserve"> konteinerinės patalpos</w:t>
      </w:r>
      <w:r w:rsidR="00DE57C0" w:rsidRPr="00C43D10">
        <w:rPr>
          <w:rFonts w:ascii="Times New Roman" w:hAnsi="Times New Roman" w:cs="Times New Roman"/>
          <w:lang w:val="lt-LT"/>
        </w:rPr>
        <w:t xml:space="preserve"> </w:t>
      </w:r>
      <w:r w:rsidRPr="00C43D10">
        <w:rPr>
          <w:rFonts w:ascii="Times New Roman" w:hAnsi="Times New Roman" w:cs="Times New Roman"/>
          <w:lang w:val="lt-LT"/>
        </w:rPr>
        <w:t>ar jų dalis (jų kiekis, apimtis) pagal sutartis, vykdytas kartu su subtiekėjais, yra nustatomos iš visų pagal sutartį patiektų [ir įrengtų bei aptarnautų] prekių atimant subtiekėjo patiektas [ir įrengtas bei aptarnautas] prekes ar jų dalį (jų kiekį, apimtį). Visos kitos pagal sutartį patiektos [ir įrengtos bei aptarnautos] prekės ar jų dalis (jų kiekis, apimtis) priskiriama pačiam tiekėjui.</w:t>
      </w:r>
      <w:r w:rsidR="000B7FB7">
        <w:rPr>
          <w:rFonts w:ascii="Times New Roman" w:hAnsi="Times New Roman" w:cs="Times New Roman"/>
          <w:lang w:val="lt-LT"/>
        </w:rPr>
        <w:t xml:space="preserve"> </w:t>
      </w:r>
      <w:r w:rsidR="00165B80" w:rsidRPr="00522A6F">
        <w:rPr>
          <w:rFonts w:ascii="Times New Roman" w:hAnsi="Times New Roman" w:cs="Times New Roman"/>
          <w:iCs/>
          <w:color w:val="000000"/>
          <w:lang w:val="lt-LT" w:eastAsia="en-GB"/>
        </w:rPr>
        <w:t>Pažymėtina</w:t>
      </w:r>
      <w:r w:rsidR="00FE68B9" w:rsidRPr="00522A6F">
        <w:rPr>
          <w:rFonts w:ascii="Times New Roman" w:hAnsi="Times New Roman" w:cs="Times New Roman"/>
          <w:iCs/>
          <w:color w:val="000000"/>
          <w:lang w:val="lt-LT" w:eastAsia="en-GB"/>
        </w:rPr>
        <w:t>, kad jei tie</w:t>
      </w:r>
      <w:r w:rsidR="00A43030" w:rsidRPr="00522A6F">
        <w:rPr>
          <w:rFonts w:ascii="Times New Roman" w:hAnsi="Times New Roman" w:cs="Times New Roman"/>
          <w:iCs/>
          <w:color w:val="000000"/>
          <w:lang w:val="lt-LT" w:eastAsia="en-GB"/>
        </w:rPr>
        <w:t xml:space="preserve">kėjas </w:t>
      </w:r>
      <w:r>
        <w:rPr>
          <w:rFonts w:ascii="Times New Roman" w:hAnsi="Times New Roman" w:cs="Times New Roman"/>
          <w:iCs/>
          <w:color w:val="000000"/>
          <w:lang w:val="lt-LT" w:eastAsia="en-GB"/>
        </w:rPr>
        <w:t>nurodo</w:t>
      </w:r>
      <w:r w:rsidR="00A43030" w:rsidRPr="00522A6F">
        <w:rPr>
          <w:rFonts w:ascii="Times New Roman" w:hAnsi="Times New Roman" w:cs="Times New Roman"/>
          <w:iCs/>
          <w:color w:val="000000"/>
          <w:lang w:val="lt-LT" w:eastAsia="en-GB"/>
        </w:rPr>
        <w:t xml:space="preserve"> sutartį, pagal kurią </w:t>
      </w:r>
      <w:r w:rsidR="006B130C">
        <w:rPr>
          <w:rFonts w:ascii="Times New Roman" w:hAnsi="Times New Roman" w:cs="Times New Roman"/>
          <w:iCs/>
          <w:color w:val="000000"/>
          <w:lang w:val="lt-LT" w:eastAsia="en-GB"/>
        </w:rPr>
        <w:t>įgijo patirtį įvykdydamas pirkimo sąlygų 4 priede nurodytą veiklą</w:t>
      </w:r>
      <w:r w:rsidR="00A43030" w:rsidRPr="00522A6F">
        <w:rPr>
          <w:rFonts w:ascii="Times New Roman" w:hAnsi="Times New Roman" w:cs="Times New Roman"/>
          <w:iCs/>
          <w:color w:val="000000"/>
          <w:lang w:val="lt-LT" w:eastAsia="en-GB"/>
        </w:rPr>
        <w:t xml:space="preserve"> ne tik jis vienas, bet kartu su kitais ūkio subjektais, j</w:t>
      </w:r>
      <w:r w:rsidR="004C2BAA" w:rsidRPr="00522A6F">
        <w:rPr>
          <w:rFonts w:ascii="Times New Roman" w:hAnsi="Times New Roman" w:cs="Times New Roman"/>
          <w:iCs/>
          <w:color w:val="000000"/>
          <w:lang w:val="lt-LT" w:eastAsia="en-GB"/>
        </w:rPr>
        <w:t xml:space="preserve">is turi aiškiai nurodyti, kurią </w:t>
      </w:r>
      <w:r w:rsidR="006B130C">
        <w:rPr>
          <w:rFonts w:ascii="Times New Roman" w:hAnsi="Times New Roman" w:cs="Times New Roman"/>
          <w:iCs/>
          <w:color w:val="000000"/>
          <w:lang w:val="lt-LT" w:eastAsia="en-GB"/>
        </w:rPr>
        <w:t>veiklą</w:t>
      </w:r>
      <w:r w:rsidR="004C2BAA" w:rsidRPr="00522A6F">
        <w:rPr>
          <w:rFonts w:ascii="Times New Roman" w:hAnsi="Times New Roman" w:cs="Times New Roman"/>
          <w:iCs/>
          <w:color w:val="000000"/>
          <w:lang w:val="lt-LT" w:eastAsia="en-GB"/>
        </w:rPr>
        <w:t xml:space="preserve"> jis atliko pats</w:t>
      </w:r>
      <w:r>
        <w:rPr>
          <w:rFonts w:ascii="Times New Roman" w:hAnsi="Times New Roman" w:cs="Times New Roman"/>
          <w:iCs/>
          <w:color w:val="000000"/>
          <w:lang w:val="lt-LT" w:eastAsia="en-GB"/>
        </w:rPr>
        <w:t>/savo jėgomis</w:t>
      </w:r>
      <w:r w:rsidR="004C2BAA" w:rsidRPr="00522A6F">
        <w:rPr>
          <w:rFonts w:ascii="Times New Roman" w:hAnsi="Times New Roman" w:cs="Times New Roman"/>
          <w:iCs/>
          <w:color w:val="000000"/>
          <w:lang w:val="lt-LT" w:eastAsia="en-GB"/>
        </w:rPr>
        <w:t>.</w:t>
      </w:r>
      <w:r w:rsidR="00A43030" w:rsidRPr="00522A6F">
        <w:rPr>
          <w:rFonts w:ascii="Times New Roman" w:hAnsi="Times New Roman" w:cs="Times New Roman"/>
          <w:iCs/>
          <w:color w:val="000000"/>
          <w:lang w:val="lt-LT" w:eastAsia="en-GB"/>
        </w:rPr>
        <w:t xml:space="preserve"> </w:t>
      </w:r>
    </w:p>
    <w:p w14:paraId="3D725138" w14:textId="5A7279F8" w:rsidR="00A43030" w:rsidRDefault="0098778A" w:rsidP="00014618">
      <w:pPr>
        <w:ind w:firstLine="567"/>
        <w:jc w:val="both"/>
        <w:rPr>
          <w:rFonts w:ascii="Times New Roman" w:hAnsi="Times New Roman" w:cs="Times New Roman"/>
          <w:color w:val="000000"/>
          <w:lang w:val="lt-LT" w:eastAsia="en-GB"/>
        </w:rPr>
      </w:pPr>
      <w:r w:rsidRPr="00522A6F">
        <w:rPr>
          <w:rFonts w:ascii="Times New Roman" w:hAnsi="Times New Roman" w:cs="Times New Roman"/>
          <w:lang w:val="lt-LT" w:eastAsia="lt-LT"/>
        </w:rPr>
        <w:t>PATEIKIAMA</w:t>
      </w:r>
      <w:r w:rsidR="00A43030" w:rsidRPr="00522A6F">
        <w:rPr>
          <w:rFonts w:ascii="Times New Roman" w:hAnsi="Times New Roman" w:cs="Times New Roman"/>
          <w:lang w:val="lt-LT" w:eastAsia="lt-LT"/>
        </w:rPr>
        <w:t>:</w:t>
      </w:r>
      <w:r w:rsidR="00C601A2" w:rsidRPr="00522A6F">
        <w:rPr>
          <w:rFonts w:ascii="Times New Roman" w:hAnsi="Times New Roman" w:cs="Times New Roman"/>
          <w:lang w:val="lt-LT" w:eastAsia="lt-LT"/>
        </w:rPr>
        <w:t xml:space="preserve"> 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užsakovų pažymos, kuriose būtų nurodytos patiektų </w:t>
      </w:r>
      <w:r w:rsidR="006C3489" w:rsidRPr="00DE57C0">
        <w:rPr>
          <w:rFonts w:ascii="Times New Roman" w:hAnsi="Times New Roman" w:cs="Times New Roman"/>
          <w:bCs/>
          <w:color w:val="000000"/>
          <w:lang w:val="lt-LT"/>
        </w:rPr>
        <w:t>ir įrengtų bei aptarnautų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 </w:t>
      </w:r>
      <w:r w:rsidR="006C3489">
        <w:rPr>
          <w:rFonts w:ascii="Times New Roman" w:hAnsi="Times New Roman" w:cs="Times New Roman"/>
          <w:bCs/>
          <w:color w:val="000000"/>
          <w:lang w:val="lt-LT"/>
        </w:rPr>
        <w:t>konteinerinių patalpų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 kiekis, datos ir vieta, šių </w:t>
      </w:r>
      <w:r w:rsidR="006C3489">
        <w:rPr>
          <w:rFonts w:ascii="Times New Roman" w:hAnsi="Times New Roman" w:cs="Times New Roman"/>
          <w:bCs/>
          <w:color w:val="000000"/>
          <w:lang w:val="lt-LT"/>
        </w:rPr>
        <w:t>konteinerinių patalpų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 gavėjai bei vertinimas</w:t>
      </w:r>
      <w:r w:rsidR="00A74058">
        <w:rPr>
          <w:rFonts w:ascii="Times New Roman" w:hAnsi="Times New Roman" w:cs="Times New Roman"/>
          <w:bCs/>
          <w:color w:val="000000"/>
          <w:lang w:val="lt-LT"/>
        </w:rPr>
        <w:t>,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 ar šios </w:t>
      </w:r>
      <w:r w:rsidR="006C3489">
        <w:rPr>
          <w:rFonts w:ascii="Times New Roman" w:hAnsi="Times New Roman" w:cs="Times New Roman"/>
          <w:bCs/>
          <w:color w:val="000000"/>
          <w:lang w:val="lt-LT"/>
        </w:rPr>
        <w:t>konteinerinės patalpos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 buvo patiektos </w:t>
      </w:r>
      <w:r w:rsidR="006C3489" w:rsidRPr="00DE57C0">
        <w:rPr>
          <w:rFonts w:ascii="Times New Roman" w:hAnsi="Times New Roman" w:cs="Times New Roman"/>
          <w:bCs/>
          <w:color w:val="000000"/>
          <w:lang w:val="lt-LT"/>
        </w:rPr>
        <w:t>ir įrengtos bei aptarnautos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 tinkamai arba sąskaitos faktūros, </w:t>
      </w:r>
      <w:r w:rsidR="006C3489">
        <w:rPr>
          <w:rFonts w:ascii="Times New Roman" w:hAnsi="Times New Roman" w:cs="Times New Roman"/>
          <w:bCs/>
          <w:color w:val="000000"/>
          <w:lang w:val="lt-LT"/>
        </w:rPr>
        <w:t>konteinerinių patalpų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 perdavimo–priėmimo aktai ar pan.</w:t>
      </w:r>
      <w:r w:rsidR="0009649B">
        <w:rPr>
          <w:rFonts w:ascii="Times New Roman" w:hAnsi="Times New Roman" w:cs="Times New Roman"/>
          <w:bCs/>
          <w:color w:val="000000"/>
          <w:lang w:val="lt-LT"/>
        </w:rPr>
        <w:t>, jeigu juose yra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 pateiktas papildomas užsakovo vertinimas dėl šių </w:t>
      </w:r>
      <w:r w:rsidR="006C3489">
        <w:rPr>
          <w:rFonts w:ascii="Times New Roman" w:hAnsi="Times New Roman" w:cs="Times New Roman"/>
          <w:bCs/>
          <w:color w:val="000000"/>
          <w:lang w:val="lt-LT"/>
        </w:rPr>
        <w:t>konteinerinių patalpų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 tinkamo 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lastRenderedPageBreak/>
        <w:t xml:space="preserve">patiekimo </w:t>
      </w:r>
      <w:r w:rsidR="006C3489" w:rsidRPr="00DE57C0">
        <w:rPr>
          <w:rFonts w:ascii="Times New Roman" w:hAnsi="Times New Roman" w:cs="Times New Roman"/>
          <w:bCs/>
          <w:color w:val="000000"/>
          <w:lang w:val="lt-LT"/>
        </w:rPr>
        <w:t>ir įrengimo bei aptarnavimo</w:t>
      </w:r>
      <w:r w:rsidR="002F07FC">
        <w:rPr>
          <w:rFonts w:ascii="Times New Roman" w:hAnsi="Times New Roman" w:cs="Times New Roman"/>
          <w:bCs/>
          <w:i/>
          <w:color w:val="000000"/>
          <w:lang w:val="lt-LT"/>
        </w:rPr>
        <w:t>.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 </w:t>
      </w:r>
      <w:r w:rsidR="00A43030" w:rsidRPr="00522A6F">
        <w:rPr>
          <w:rFonts w:ascii="Times New Roman" w:hAnsi="Times New Roman" w:cs="Times New Roman"/>
          <w:color w:val="000000"/>
          <w:lang w:val="lt-LT" w:eastAsia="en-GB"/>
        </w:rPr>
        <w:t xml:space="preserve">Jeigu teikėjas siekdamas atitikti šį reikalavimą remiasi vykdoma sutartimi, atitinkamai privalo pateikti </w:t>
      </w:r>
      <w:proofErr w:type="spellStart"/>
      <w:r w:rsidR="00A43030" w:rsidRPr="00522A6F">
        <w:rPr>
          <w:rFonts w:ascii="Times New Roman" w:hAnsi="Times New Roman" w:cs="Times New Roman"/>
          <w:color w:val="000000"/>
          <w:lang w:val="lt-LT" w:eastAsia="en-GB"/>
        </w:rPr>
        <w:t>įrodymus</w:t>
      </w:r>
      <w:proofErr w:type="spellEnd"/>
      <w:r w:rsidR="00A43030" w:rsidRPr="00522A6F">
        <w:rPr>
          <w:rFonts w:ascii="Times New Roman" w:hAnsi="Times New Roman" w:cs="Times New Roman"/>
          <w:color w:val="000000"/>
          <w:lang w:val="lt-LT" w:eastAsia="en-GB"/>
        </w:rPr>
        <w:t xml:space="preserve">, jog </w:t>
      </w:r>
      <w:r w:rsidR="006C3489">
        <w:rPr>
          <w:rFonts w:ascii="Times New Roman" w:hAnsi="Times New Roman" w:cs="Times New Roman"/>
          <w:color w:val="000000"/>
          <w:lang w:val="lt-LT" w:eastAsia="en-GB"/>
        </w:rPr>
        <w:t xml:space="preserve">konteinerinių patalpų tiekimo </w:t>
      </w:r>
      <w:r w:rsidR="00A43030" w:rsidRPr="00522A6F">
        <w:rPr>
          <w:rFonts w:ascii="Times New Roman" w:hAnsi="Times New Roman" w:cs="Times New Roman"/>
          <w:color w:val="000000"/>
          <w:lang w:val="lt-LT" w:eastAsia="en-GB"/>
        </w:rPr>
        <w:t xml:space="preserve">dalis atitinka jo deklaruojamą </w:t>
      </w:r>
      <w:r w:rsidR="006C3489">
        <w:rPr>
          <w:rFonts w:ascii="Times New Roman" w:hAnsi="Times New Roman" w:cs="Times New Roman"/>
          <w:color w:val="000000"/>
          <w:lang w:val="lt-LT" w:eastAsia="en-GB"/>
        </w:rPr>
        <w:t>patiektų konteinerinių patalpų</w:t>
      </w:r>
      <w:r w:rsidR="00A43030" w:rsidRPr="00522A6F">
        <w:rPr>
          <w:rFonts w:ascii="Times New Roman" w:hAnsi="Times New Roman" w:cs="Times New Roman"/>
          <w:color w:val="000000"/>
          <w:lang w:val="lt-LT" w:eastAsia="en-GB"/>
        </w:rPr>
        <w:t xml:space="preserve"> dalį.</w:t>
      </w:r>
    </w:p>
    <w:p w14:paraId="2AD34FAA" w14:textId="4DE0CFFE" w:rsidR="001E4A66" w:rsidRDefault="00C95BDA" w:rsidP="00DE57C0">
      <w:pPr>
        <w:ind w:firstLine="567"/>
        <w:jc w:val="both"/>
        <w:rPr>
          <w:rFonts w:ascii="Times New Roman" w:hAnsi="Times New Roman" w:cs="Times New Roman"/>
          <w:b/>
          <w:color w:val="000000"/>
          <w:lang w:val="lt-LT" w:eastAsia="en-GB"/>
        </w:rPr>
      </w:pPr>
      <w:r w:rsidRPr="000E7C4D">
        <w:rPr>
          <w:rFonts w:ascii="Times New Roman" w:hAnsi="Times New Roman" w:cs="Times New Roman"/>
          <w:b/>
          <w:color w:val="000000"/>
          <w:lang w:val="lt-LT" w:eastAsia="en-GB"/>
        </w:rPr>
        <w:t>*</w:t>
      </w:r>
      <w:r w:rsidRPr="000E7C4D">
        <w:rPr>
          <w:b/>
          <w:lang w:val="lt-LT"/>
        </w:rPr>
        <w:t xml:space="preserve"> </w:t>
      </w:r>
      <w:r w:rsidR="00DE57C0" w:rsidRPr="00DE57C0">
        <w:rPr>
          <w:rFonts w:ascii="Times New Roman" w:hAnsi="Times New Roman" w:cs="Times New Roman"/>
          <w:i/>
          <w:color w:val="000000"/>
          <w:lang w:val="lt-LT" w:eastAsia="en-GB"/>
        </w:rPr>
        <w:t>Tinkamai įvykdytas/vykdomas konteinerinių patalpų patiekimas ir įrengimas bei aptarnavimas</w:t>
      </w:r>
      <w:r w:rsidR="00DE57C0" w:rsidRPr="00DE57C0">
        <w:rPr>
          <w:rFonts w:ascii="Times New Roman" w:hAnsi="Times New Roman" w:cs="Times New Roman"/>
          <w:color w:val="000000"/>
          <w:lang w:val="lt-LT" w:eastAsia="en-GB"/>
        </w:rPr>
        <w:t xml:space="preserve">  – patiekimas ir įrengimas bei aptarnavimas vykdytas/vykdomas laikantis sutarties, techninės specifikacijos, teisės aktų bei kitų pirkimo dokumentuose nustatytų reikalavimų.</w:t>
      </w:r>
    </w:p>
    <w:p w14:paraId="07A3F49E" w14:textId="77777777" w:rsidR="00AC4F15" w:rsidRPr="00522A6F" w:rsidRDefault="001E4A66" w:rsidP="7356943B">
      <w:pPr>
        <w:spacing w:after="0"/>
        <w:rPr>
          <w:rFonts w:ascii="Times New Roman" w:hAnsi="Times New Roman" w:cs="Times New Roman"/>
        </w:rPr>
      </w:pPr>
      <w:r w:rsidRPr="7356943B">
        <w:rPr>
          <w:rFonts w:ascii="Times New Roman" w:hAnsi="Times New Roman" w:cs="Times New Roman"/>
        </w:rPr>
        <w:t xml:space="preserve"> </w:t>
      </w:r>
      <w:r w:rsidR="00AC4F15" w:rsidRPr="7356943B">
        <w:rPr>
          <w:rFonts w:ascii="Times New Roman" w:hAnsi="Times New Roman" w:cs="Times New Roman"/>
        </w:rPr>
        <w:t>(</w:t>
      </w:r>
      <w:proofErr w:type="spellStart"/>
      <w:proofErr w:type="gramStart"/>
      <w:r w:rsidR="00AC4F15" w:rsidRPr="7356943B">
        <w:rPr>
          <w:rFonts w:ascii="Times New Roman" w:hAnsi="Times New Roman" w:cs="Times New Roman"/>
        </w:rPr>
        <w:t>pareigos</w:t>
      </w:r>
      <w:proofErr w:type="spellEnd"/>
      <w:proofErr w:type="gramEnd"/>
      <w:r w:rsidR="00AC4F15" w:rsidRPr="7356943B">
        <w:rPr>
          <w:rFonts w:ascii="Times New Roman" w:hAnsi="Times New Roman" w:cs="Times New Roman"/>
        </w:rPr>
        <w:t xml:space="preserve">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C4F15" w:rsidRPr="7356943B">
        <w:rPr>
          <w:rFonts w:ascii="Times New Roman" w:hAnsi="Times New Roman" w:cs="Times New Roman"/>
        </w:rPr>
        <w:t xml:space="preserve">_______________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C4F15" w:rsidRPr="7356943B">
        <w:rPr>
          <w:rFonts w:ascii="Times New Roman" w:hAnsi="Times New Roman" w:cs="Times New Roman"/>
        </w:rPr>
        <w:t>(</w:t>
      </w:r>
      <w:proofErr w:type="spellStart"/>
      <w:r w:rsidR="00AC4F15" w:rsidRPr="7356943B">
        <w:rPr>
          <w:rFonts w:ascii="Times New Roman" w:hAnsi="Times New Roman" w:cs="Times New Roman"/>
        </w:rPr>
        <w:t>vardas</w:t>
      </w:r>
      <w:proofErr w:type="spellEnd"/>
      <w:r w:rsidR="00AC4F15" w:rsidRPr="7356943B">
        <w:rPr>
          <w:rFonts w:ascii="Times New Roman" w:hAnsi="Times New Roman" w:cs="Times New Roman"/>
        </w:rPr>
        <w:t xml:space="preserve"> </w:t>
      </w:r>
      <w:proofErr w:type="spellStart"/>
      <w:r w:rsidR="00AC4F15" w:rsidRPr="7356943B">
        <w:rPr>
          <w:rFonts w:ascii="Times New Roman" w:hAnsi="Times New Roman" w:cs="Times New Roman"/>
        </w:rPr>
        <w:t>pavardė</w:t>
      </w:r>
      <w:proofErr w:type="spellEnd"/>
      <w:r w:rsidR="00AC4F15" w:rsidRPr="7356943B">
        <w:rPr>
          <w:rFonts w:ascii="Times New Roman" w:hAnsi="Times New Roman" w:cs="Times New Roman"/>
        </w:rPr>
        <w:t xml:space="preserve">)  </w:t>
      </w:r>
      <w:r>
        <w:tab/>
      </w:r>
      <w:r>
        <w:tab/>
      </w:r>
      <w:r>
        <w:tab/>
      </w:r>
      <w:r>
        <w:tab/>
      </w:r>
      <w:r>
        <w:tab/>
      </w:r>
      <w:r w:rsidR="00AC4F15" w:rsidRPr="7356943B">
        <w:rPr>
          <w:rFonts w:ascii="Times New Roman" w:hAnsi="Times New Roman" w:cs="Times New Roman"/>
        </w:rPr>
        <w:t xml:space="preserve">         </w:t>
      </w:r>
      <w:r w:rsidR="008B51A4" w:rsidRPr="7356943B">
        <w:rPr>
          <w:rFonts w:ascii="Times New Roman" w:hAnsi="Times New Roman" w:cs="Times New Roman"/>
        </w:rPr>
        <w:t xml:space="preserve">                       </w:t>
      </w:r>
      <w:r w:rsidR="00AC4F15" w:rsidRPr="7356943B">
        <w:rPr>
          <w:rFonts w:ascii="Times New Roman" w:hAnsi="Times New Roman" w:cs="Times New Roman"/>
        </w:rPr>
        <w:t xml:space="preserve">  (</w:t>
      </w:r>
      <w:proofErr w:type="spellStart"/>
      <w:r w:rsidR="00AC4F15" w:rsidRPr="7356943B">
        <w:rPr>
          <w:rFonts w:ascii="Times New Roman" w:hAnsi="Times New Roman" w:cs="Times New Roman"/>
        </w:rPr>
        <w:t>parašas</w:t>
      </w:r>
      <w:proofErr w:type="spellEnd"/>
      <w:r w:rsidR="00AC4F15" w:rsidRPr="7356943B">
        <w:rPr>
          <w:rFonts w:ascii="Times New Roman" w:hAnsi="Times New Roman" w:cs="Times New Roman"/>
        </w:rPr>
        <w:t>)</w:t>
      </w:r>
    </w:p>
    <w:p w14:paraId="37EC0C4B" w14:textId="77777777" w:rsidR="00D14065" w:rsidRPr="00522A6F" w:rsidRDefault="00D14065" w:rsidP="00AC4F15">
      <w:pPr>
        <w:rPr>
          <w:rFonts w:ascii="Times New Roman" w:hAnsi="Times New Roman" w:cs="Times New Roman"/>
          <w:lang w:val="lt-LT"/>
        </w:rPr>
      </w:pPr>
    </w:p>
    <w:p w14:paraId="75A06A3E" w14:textId="77777777" w:rsidR="00D14065" w:rsidRPr="00D14065" w:rsidRDefault="00D14065" w:rsidP="00D14065">
      <w:pPr>
        <w:rPr>
          <w:rFonts w:ascii="Times New Roman" w:hAnsi="Times New Roman" w:cs="Times New Roman"/>
          <w:color w:val="FF0000"/>
          <w:sz w:val="16"/>
          <w:szCs w:val="16"/>
          <w:lang w:val="lt-LT"/>
        </w:rPr>
      </w:pPr>
    </w:p>
    <w:sectPr w:rsidR="00D14065" w:rsidRPr="00D14065" w:rsidSect="008B51A4">
      <w:pgSz w:w="15840" w:h="12240" w:orient="landscape"/>
      <w:pgMar w:top="568" w:right="1134" w:bottom="48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BE9AFF4" w16cex:dateUtc="2026-07-23T06:34:00Z"/>
  <w16cex:commentExtensible w16cex:durableId="4642E7FA" w16cex:dateUtc="2026-07-23T06:49:00Z"/>
  <w16cex:commentExtensible w16cex:durableId="53E1F3F9" w16cex:dateUtc="2026-07-23T06:56:00Z"/>
  <w16cex:commentExtensible w16cex:durableId="6371002B" w16cex:dateUtc="2026-07-23T06:52:00Z"/>
  <w16cex:commentExtensible w16cex:durableId="29715E3E" w16cex:dateUtc="2026-07-23T06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D1BF157" w16cid:durableId="0BE9AFF4"/>
  <w16cid:commentId w16cid:paraId="5DA58ADB" w16cid:durableId="4642E7FA"/>
  <w16cid:commentId w16cid:paraId="220DF348" w16cid:durableId="53E1F3F9"/>
  <w16cid:commentId w16cid:paraId="1DE170EA" w16cid:durableId="6371002B"/>
  <w16cid:commentId w16cid:paraId="4C1EB549" w16cid:durableId="29715E3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D8"/>
    <w:rsid w:val="00000F49"/>
    <w:rsid w:val="000143AC"/>
    <w:rsid w:val="000145EF"/>
    <w:rsid w:val="00014618"/>
    <w:rsid w:val="0002089B"/>
    <w:rsid w:val="0002562E"/>
    <w:rsid w:val="00077C0D"/>
    <w:rsid w:val="0009649B"/>
    <w:rsid w:val="000B06C3"/>
    <w:rsid w:val="000B2D23"/>
    <w:rsid w:val="000B7FB7"/>
    <w:rsid w:val="000E7C4D"/>
    <w:rsid w:val="0011150E"/>
    <w:rsid w:val="001365F0"/>
    <w:rsid w:val="00165B80"/>
    <w:rsid w:val="00181CBB"/>
    <w:rsid w:val="001B010D"/>
    <w:rsid w:val="001C4947"/>
    <w:rsid w:val="001E4A66"/>
    <w:rsid w:val="00203B54"/>
    <w:rsid w:val="002074E4"/>
    <w:rsid w:val="00227A6A"/>
    <w:rsid w:val="00231BD7"/>
    <w:rsid w:val="0026307E"/>
    <w:rsid w:val="00297AD9"/>
    <w:rsid w:val="00297E4D"/>
    <w:rsid w:val="002A530F"/>
    <w:rsid w:val="002D2D20"/>
    <w:rsid w:val="002F07FC"/>
    <w:rsid w:val="00324B31"/>
    <w:rsid w:val="00332A06"/>
    <w:rsid w:val="00377782"/>
    <w:rsid w:val="00385071"/>
    <w:rsid w:val="00397804"/>
    <w:rsid w:val="003B28DD"/>
    <w:rsid w:val="003B50FA"/>
    <w:rsid w:val="003C0564"/>
    <w:rsid w:val="003C671C"/>
    <w:rsid w:val="003E4F0E"/>
    <w:rsid w:val="003F4E3E"/>
    <w:rsid w:val="003F60E7"/>
    <w:rsid w:val="00424342"/>
    <w:rsid w:val="00431240"/>
    <w:rsid w:val="004C2BAA"/>
    <w:rsid w:val="004C62FB"/>
    <w:rsid w:val="004C7DF3"/>
    <w:rsid w:val="004D44DF"/>
    <w:rsid w:val="004E740D"/>
    <w:rsid w:val="005104D8"/>
    <w:rsid w:val="005168D4"/>
    <w:rsid w:val="00522A6F"/>
    <w:rsid w:val="005663DD"/>
    <w:rsid w:val="00575F05"/>
    <w:rsid w:val="00582E69"/>
    <w:rsid w:val="00595C59"/>
    <w:rsid w:val="005B21B0"/>
    <w:rsid w:val="005C03A1"/>
    <w:rsid w:val="005C6283"/>
    <w:rsid w:val="00671441"/>
    <w:rsid w:val="006B130C"/>
    <w:rsid w:val="006C3489"/>
    <w:rsid w:val="006E3DE5"/>
    <w:rsid w:val="006F4609"/>
    <w:rsid w:val="007045E2"/>
    <w:rsid w:val="00736AEA"/>
    <w:rsid w:val="007C17EA"/>
    <w:rsid w:val="007D6B46"/>
    <w:rsid w:val="007E3C18"/>
    <w:rsid w:val="00801201"/>
    <w:rsid w:val="008079A4"/>
    <w:rsid w:val="0085069F"/>
    <w:rsid w:val="008B51A4"/>
    <w:rsid w:val="0090590B"/>
    <w:rsid w:val="00913AE3"/>
    <w:rsid w:val="00915094"/>
    <w:rsid w:val="0098080A"/>
    <w:rsid w:val="0098778A"/>
    <w:rsid w:val="009A0C59"/>
    <w:rsid w:val="009E49D5"/>
    <w:rsid w:val="009F27C1"/>
    <w:rsid w:val="009F4650"/>
    <w:rsid w:val="00A43030"/>
    <w:rsid w:val="00A46143"/>
    <w:rsid w:val="00A74058"/>
    <w:rsid w:val="00A803C5"/>
    <w:rsid w:val="00A85759"/>
    <w:rsid w:val="00A938A5"/>
    <w:rsid w:val="00AC4F15"/>
    <w:rsid w:val="00AC6F68"/>
    <w:rsid w:val="00AE068C"/>
    <w:rsid w:val="00AE6DEC"/>
    <w:rsid w:val="00B10F17"/>
    <w:rsid w:val="00B1706D"/>
    <w:rsid w:val="00B248DD"/>
    <w:rsid w:val="00B47664"/>
    <w:rsid w:val="00B76843"/>
    <w:rsid w:val="00BA3B1E"/>
    <w:rsid w:val="00BB575B"/>
    <w:rsid w:val="00BF5036"/>
    <w:rsid w:val="00C1448D"/>
    <w:rsid w:val="00C176A6"/>
    <w:rsid w:val="00C43D10"/>
    <w:rsid w:val="00C601A2"/>
    <w:rsid w:val="00C76980"/>
    <w:rsid w:val="00C95BDA"/>
    <w:rsid w:val="00CE14F1"/>
    <w:rsid w:val="00D14065"/>
    <w:rsid w:val="00D21755"/>
    <w:rsid w:val="00D866FB"/>
    <w:rsid w:val="00D875DC"/>
    <w:rsid w:val="00DE57C0"/>
    <w:rsid w:val="00E216BD"/>
    <w:rsid w:val="00E314C9"/>
    <w:rsid w:val="00E4680C"/>
    <w:rsid w:val="00E93B16"/>
    <w:rsid w:val="00E96A3D"/>
    <w:rsid w:val="00ED6919"/>
    <w:rsid w:val="00EF7CFA"/>
    <w:rsid w:val="00F0017B"/>
    <w:rsid w:val="00F05216"/>
    <w:rsid w:val="00F13802"/>
    <w:rsid w:val="00F51C94"/>
    <w:rsid w:val="00FC3B9E"/>
    <w:rsid w:val="00FC56AC"/>
    <w:rsid w:val="00FD54F4"/>
    <w:rsid w:val="00FE392E"/>
    <w:rsid w:val="00FE68B9"/>
    <w:rsid w:val="73569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6E30B"/>
  <w15:chartTrackingRefBased/>
  <w15:docId w15:val="{DDE8099B-D2B0-4E2F-92E0-48919248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4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6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71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81C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C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C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C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CB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079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AC8CAB95D1F04482C79F6F32FC0727" ma:contentTypeVersion="3" ma:contentTypeDescription="Create a new document." ma:contentTypeScope="" ma:versionID="e7dc16aa094acb499c26791af3eaddc2">
  <xsd:schema xmlns:xsd="http://www.w3.org/2001/XMLSchema" xmlns:xs="http://www.w3.org/2001/XMLSchema" xmlns:p="http://schemas.microsoft.com/office/2006/metadata/properties" xmlns:ns2="e7f856eb-27a3-4665-9f81-08089214ef50" targetNamespace="http://schemas.microsoft.com/office/2006/metadata/properties" ma:root="true" ma:fieldsID="2b5d5a4f918ddeb93c0fa1ca600e0ef9" ns2:_="">
    <xsd:import namespace="e7f856eb-27a3-4665-9f81-08089214ef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856eb-27a3-4665-9f81-08089214e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3E370-E5B6-4F9C-A44E-E0506E25EA22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e7f856eb-27a3-4665-9f81-08089214ef5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49BFDC3-5EB6-49A2-9912-B0D837C818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F99A95-937E-4644-9AD1-A24559509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f856eb-27a3-4665-9f81-08089214ef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A824A0-5424-438D-9721-94263557E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ITT prie KAM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2026-05-06T00:41:00Z</cp:lastPrinted>
  <dcterms:created xsi:type="dcterms:W3CDTF">2026-07-23T08:50:00Z</dcterms:created>
  <dcterms:modified xsi:type="dcterms:W3CDTF">2026-07-23T09:51:00Z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0x010100B3AC8CAB95D1F04482C79F6F32FC0727</vt:lpwstr>
  </property>
</Properties>
</file>