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3353"/>
        <w:gridCol w:w="3038"/>
        <w:gridCol w:w="2392"/>
      </w:tblGrid>
      <w:tr w:rsidR="005B787E" w:rsidRPr="001C0F54" w14:paraId="26383DD7" w14:textId="77777777" w:rsidTr="00075E2F">
        <w:tc>
          <w:tcPr>
            <w:tcW w:w="845" w:type="dxa"/>
          </w:tcPr>
          <w:p w14:paraId="137DB42A" w14:textId="4F653A23" w:rsidR="005B787E" w:rsidRPr="001C0F54" w:rsidRDefault="005B787E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 xml:space="preserve">Eil. </w:t>
            </w:r>
            <w:proofErr w:type="spellStart"/>
            <w:r w:rsidRPr="001C0F54">
              <w:rPr>
                <w:rFonts w:ascii="Verdana" w:hAnsi="Verdana"/>
                <w:b/>
                <w:bCs/>
              </w:rPr>
              <w:t>nr.</w:t>
            </w:r>
            <w:proofErr w:type="spellEnd"/>
          </w:p>
        </w:tc>
        <w:tc>
          <w:tcPr>
            <w:tcW w:w="3353" w:type="dxa"/>
          </w:tcPr>
          <w:p w14:paraId="5875765D" w14:textId="7B7AD2C1" w:rsidR="005B787E" w:rsidRPr="001C0F54" w:rsidRDefault="005B787E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3038" w:type="dxa"/>
          </w:tcPr>
          <w:p w14:paraId="752CE0DC" w14:textId="5D0906EC" w:rsidR="005B787E" w:rsidRPr="001C0F54" w:rsidRDefault="005B787E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</w:tc>
        <w:tc>
          <w:tcPr>
            <w:tcW w:w="2392" w:type="dxa"/>
          </w:tcPr>
          <w:p w14:paraId="2D4AB616" w14:textId="05FA1E27" w:rsidR="005B787E" w:rsidRPr="001C0F54" w:rsidRDefault="005B787E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7E0260" w:rsidRPr="001C0F54" w14:paraId="7FE10A03" w14:textId="77777777" w:rsidTr="00175409">
        <w:tc>
          <w:tcPr>
            <w:tcW w:w="9628" w:type="dxa"/>
            <w:gridSpan w:val="4"/>
          </w:tcPr>
          <w:p w14:paraId="30171082" w14:textId="65EA69F1" w:rsidR="007E0260" w:rsidRPr="00443BBD" w:rsidRDefault="007E0260" w:rsidP="0018521F">
            <w:pPr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443BBD">
              <w:rPr>
                <w:rFonts w:ascii="Verdana" w:hAnsi="Verdana"/>
                <w:b/>
                <w:bCs/>
                <w:i/>
                <w:iCs/>
              </w:rPr>
              <w:t>Pagrindiniai klausimai</w:t>
            </w:r>
          </w:p>
        </w:tc>
      </w:tr>
      <w:tr w:rsidR="00C52C59" w14:paraId="426B1513" w14:textId="77777777" w:rsidTr="00075E2F">
        <w:tc>
          <w:tcPr>
            <w:tcW w:w="845" w:type="dxa"/>
          </w:tcPr>
          <w:p w14:paraId="56A91E65" w14:textId="102A7D7C" w:rsidR="00C52C59" w:rsidRPr="00CA464B" w:rsidRDefault="00C52C59">
            <w:pPr>
              <w:rPr>
                <w:rFonts w:ascii="Verdana" w:hAnsi="Verdana"/>
                <w:b/>
                <w:bCs/>
              </w:rPr>
            </w:pPr>
            <w:r w:rsidRPr="00CA464B">
              <w:rPr>
                <w:rFonts w:ascii="Verdana" w:hAnsi="Verdana"/>
                <w:b/>
                <w:bCs/>
              </w:rPr>
              <w:t>1.</w:t>
            </w:r>
          </w:p>
        </w:tc>
        <w:tc>
          <w:tcPr>
            <w:tcW w:w="8783" w:type="dxa"/>
            <w:gridSpan w:val="3"/>
          </w:tcPr>
          <w:p w14:paraId="66FAE689" w14:textId="79E457F5" w:rsidR="00C52C59" w:rsidRPr="00CA464B" w:rsidRDefault="00C52C59" w:rsidP="00C52C59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2C59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Techniniai sprendimai ir inovacijos:</w:t>
            </w:r>
          </w:p>
        </w:tc>
      </w:tr>
      <w:tr w:rsidR="005B787E" w14:paraId="33AE558E" w14:textId="77777777" w:rsidTr="00075E2F">
        <w:tc>
          <w:tcPr>
            <w:tcW w:w="845" w:type="dxa"/>
          </w:tcPr>
          <w:p w14:paraId="211444AF" w14:textId="19A53A17" w:rsidR="005B787E" w:rsidRPr="00CA464B" w:rsidRDefault="00C52C59">
            <w:pPr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1.1.</w:t>
            </w:r>
          </w:p>
        </w:tc>
        <w:tc>
          <w:tcPr>
            <w:tcW w:w="3353" w:type="dxa"/>
          </w:tcPr>
          <w:p w14:paraId="219BABB1" w14:textId="652C24FF" w:rsidR="005B787E" w:rsidRPr="00CA464B" w:rsidRDefault="0098458F" w:rsidP="0018521F">
            <w:pPr>
              <w:jc w:val="both"/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Kokie techniniai sprendimai ar inovacijos šiuo metu yra prieinami rinkoje?</w:t>
            </w:r>
          </w:p>
        </w:tc>
        <w:tc>
          <w:tcPr>
            <w:tcW w:w="3038" w:type="dxa"/>
          </w:tcPr>
          <w:p w14:paraId="5F92713D" w14:textId="77777777" w:rsidR="005B787E" w:rsidRPr="00CA464B" w:rsidRDefault="005B787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C166F07" w14:textId="7FE3C1E5" w:rsidR="005B787E" w:rsidRDefault="005B787E"/>
        </w:tc>
      </w:tr>
      <w:tr w:rsidR="005B787E" w14:paraId="377038A7" w14:textId="77777777" w:rsidTr="00075E2F">
        <w:tc>
          <w:tcPr>
            <w:tcW w:w="845" w:type="dxa"/>
          </w:tcPr>
          <w:p w14:paraId="421505B9" w14:textId="03D22D4F" w:rsidR="005B787E" w:rsidRPr="00CA464B" w:rsidRDefault="00C52C59">
            <w:pPr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1.2.</w:t>
            </w:r>
          </w:p>
        </w:tc>
        <w:tc>
          <w:tcPr>
            <w:tcW w:w="3353" w:type="dxa"/>
          </w:tcPr>
          <w:p w14:paraId="3B895B94" w14:textId="7A068177" w:rsidR="005B787E" w:rsidRPr="00CA464B" w:rsidRDefault="000F4B0B" w:rsidP="0018521F">
            <w:pPr>
              <w:jc w:val="both"/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Kokios yra pagrindinės technologinės naujovės susijusios su šiuo pirkimo objektu?</w:t>
            </w:r>
          </w:p>
        </w:tc>
        <w:tc>
          <w:tcPr>
            <w:tcW w:w="3038" w:type="dxa"/>
          </w:tcPr>
          <w:p w14:paraId="301F62E4" w14:textId="77777777" w:rsidR="005B787E" w:rsidRPr="00CA464B" w:rsidRDefault="005B787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1F8B20A6" w14:textId="100F2587" w:rsidR="005B787E" w:rsidRDefault="005B787E"/>
        </w:tc>
      </w:tr>
      <w:tr w:rsidR="005B787E" w14:paraId="539ABBF7" w14:textId="77777777" w:rsidTr="00075E2F">
        <w:tc>
          <w:tcPr>
            <w:tcW w:w="845" w:type="dxa"/>
          </w:tcPr>
          <w:p w14:paraId="673A28EB" w14:textId="352841A3" w:rsidR="005B787E" w:rsidRPr="00CA464B" w:rsidRDefault="00C52C59">
            <w:pPr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1.3.</w:t>
            </w:r>
          </w:p>
        </w:tc>
        <w:tc>
          <w:tcPr>
            <w:tcW w:w="3353" w:type="dxa"/>
          </w:tcPr>
          <w:p w14:paraId="3D40BFCC" w14:textId="6E47DCBD" w:rsidR="005B787E" w:rsidRPr="00CA464B" w:rsidRDefault="0018521F" w:rsidP="0018521F">
            <w:pPr>
              <w:jc w:val="both"/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Ar galite pasiūlyti alternatyvius sprendimus, kurie galėtų būti naudingesni arba efektyvesni?</w:t>
            </w:r>
          </w:p>
        </w:tc>
        <w:tc>
          <w:tcPr>
            <w:tcW w:w="3038" w:type="dxa"/>
          </w:tcPr>
          <w:p w14:paraId="07975A62" w14:textId="77777777" w:rsidR="005B787E" w:rsidRPr="00CA464B" w:rsidRDefault="005B787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80ADBAF" w14:textId="3F219D2B" w:rsidR="005B787E" w:rsidRDefault="005B787E"/>
        </w:tc>
      </w:tr>
      <w:tr w:rsidR="00CE27E4" w14:paraId="5F702DCE" w14:textId="77777777" w:rsidTr="00075E2F">
        <w:tc>
          <w:tcPr>
            <w:tcW w:w="845" w:type="dxa"/>
          </w:tcPr>
          <w:p w14:paraId="7229C214" w14:textId="422D21A5" w:rsidR="00CE27E4" w:rsidRPr="000C0679" w:rsidRDefault="00CE27E4">
            <w:pPr>
              <w:rPr>
                <w:rFonts w:ascii="Verdana" w:hAnsi="Verdana"/>
                <w:b/>
                <w:bCs/>
              </w:rPr>
            </w:pPr>
            <w:r w:rsidRPr="000C0679">
              <w:rPr>
                <w:rFonts w:ascii="Verdana" w:hAnsi="Verdana"/>
                <w:b/>
                <w:bCs/>
              </w:rPr>
              <w:t>2.</w:t>
            </w:r>
          </w:p>
        </w:tc>
        <w:tc>
          <w:tcPr>
            <w:tcW w:w="8783" w:type="dxa"/>
            <w:gridSpan w:val="3"/>
          </w:tcPr>
          <w:p w14:paraId="011A0CF8" w14:textId="38784FAD" w:rsidR="00CE27E4" w:rsidRPr="000C0679" w:rsidRDefault="00CE27E4">
            <w:pPr>
              <w:rPr>
                <w:rFonts w:ascii="Verdana" w:hAnsi="Verdana"/>
                <w:b/>
                <w:bCs/>
              </w:rPr>
            </w:pPr>
            <w:r w:rsidRPr="000C0679">
              <w:rPr>
                <w:rFonts w:ascii="Verdana" w:hAnsi="Verdana"/>
                <w:b/>
                <w:bCs/>
              </w:rPr>
              <w:t>Standartai ir sertifikatai:</w:t>
            </w:r>
          </w:p>
        </w:tc>
      </w:tr>
      <w:tr w:rsidR="005B787E" w14:paraId="34D1211B" w14:textId="77777777" w:rsidTr="00075E2F">
        <w:tc>
          <w:tcPr>
            <w:tcW w:w="845" w:type="dxa"/>
          </w:tcPr>
          <w:p w14:paraId="6D9A1C04" w14:textId="43859064" w:rsidR="005B787E" w:rsidRPr="00CA464B" w:rsidRDefault="001C0F54">
            <w:pPr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2.1.</w:t>
            </w:r>
          </w:p>
        </w:tc>
        <w:tc>
          <w:tcPr>
            <w:tcW w:w="3353" w:type="dxa"/>
          </w:tcPr>
          <w:p w14:paraId="4C31A523" w14:textId="22207D4A" w:rsidR="005B787E" w:rsidRPr="00CA464B" w:rsidRDefault="00DA197A" w:rsidP="00CA464B">
            <w:pPr>
              <w:jc w:val="both"/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Kokie tarptautiniai ar nacionaliniai standartai galioja šioje srityje?</w:t>
            </w:r>
          </w:p>
        </w:tc>
        <w:tc>
          <w:tcPr>
            <w:tcW w:w="3038" w:type="dxa"/>
          </w:tcPr>
          <w:p w14:paraId="1B3E3330" w14:textId="77777777" w:rsidR="005B787E" w:rsidRPr="00CA464B" w:rsidRDefault="005B787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79907E8" w14:textId="5FECD1EC" w:rsidR="005B787E" w:rsidRDefault="005B787E"/>
        </w:tc>
      </w:tr>
      <w:tr w:rsidR="005B787E" w14:paraId="3CC85599" w14:textId="77777777" w:rsidTr="00075E2F">
        <w:tc>
          <w:tcPr>
            <w:tcW w:w="845" w:type="dxa"/>
          </w:tcPr>
          <w:p w14:paraId="55EFC9C5" w14:textId="76BC30BE" w:rsidR="005B787E" w:rsidRPr="00CA464B" w:rsidRDefault="001C0F54">
            <w:pPr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>2.2.</w:t>
            </w:r>
          </w:p>
        </w:tc>
        <w:tc>
          <w:tcPr>
            <w:tcW w:w="3353" w:type="dxa"/>
          </w:tcPr>
          <w:p w14:paraId="6B1C76E9" w14:textId="76B8919B" w:rsidR="005B787E" w:rsidRPr="00CA464B" w:rsidRDefault="00CA464B" w:rsidP="00CA464B">
            <w:pPr>
              <w:jc w:val="both"/>
              <w:rPr>
                <w:rFonts w:ascii="Verdana" w:hAnsi="Verdana"/>
              </w:rPr>
            </w:pPr>
            <w:r w:rsidRPr="00CA464B">
              <w:rPr>
                <w:rFonts w:ascii="Verdana" w:hAnsi="Verdana"/>
              </w:rPr>
              <w:t xml:space="preserve">Ar jūsų siūlomi produktai ar paslaugos atitinka ISO ar kitus aplinkosaugos ir kokybės sertifikatus (pvz., ISO 14001, </w:t>
            </w:r>
            <w:proofErr w:type="spellStart"/>
            <w:r w:rsidRPr="00CA464B">
              <w:rPr>
                <w:rFonts w:ascii="Verdana" w:hAnsi="Verdana"/>
              </w:rPr>
              <w:t>Energy</w:t>
            </w:r>
            <w:proofErr w:type="spellEnd"/>
            <w:r w:rsidRPr="00CA464B">
              <w:rPr>
                <w:rFonts w:ascii="Verdana" w:hAnsi="Verdana"/>
              </w:rPr>
              <w:t xml:space="preserve"> </w:t>
            </w:r>
            <w:proofErr w:type="spellStart"/>
            <w:r w:rsidRPr="00CA464B">
              <w:rPr>
                <w:rFonts w:ascii="Verdana" w:hAnsi="Verdana"/>
              </w:rPr>
              <w:t>Star</w:t>
            </w:r>
            <w:proofErr w:type="spellEnd"/>
            <w:r w:rsidRPr="00CA464B">
              <w:rPr>
                <w:rFonts w:ascii="Verdana" w:hAnsi="Verdana"/>
              </w:rPr>
              <w:t>)?</w:t>
            </w:r>
          </w:p>
        </w:tc>
        <w:tc>
          <w:tcPr>
            <w:tcW w:w="3038" w:type="dxa"/>
          </w:tcPr>
          <w:p w14:paraId="42EF73F9" w14:textId="77777777" w:rsidR="005B787E" w:rsidRPr="00CA464B" w:rsidRDefault="005B787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3E0ABB83" w14:textId="3C3E73DB" w:rsidR="005B787E" w:rsidRDefault="005B787E"/>
        </w:tc>
      </w:tr>
      <w:tr w:rsidR="00250A3A" w:rsidRPr="000D0006" w14:paraId="3E106E4D" w14:textId="77777777" w:rsidTr="00F052BF">
        <w:tc>
          <w:tcPr>
            <w:tcW w:w="9628" w:type="dxa"/>
            <w:gridSpan w:val="4"/>
          </w:tcPr>
          <w:p w14:paraId="77D83FB1" w14:textId="6CEF31F7" w:rsidR="00250A3A" w:rsidRPr="00443BBD" w:rsidRDefault="00250A3A" w:rsidP="00250A3A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</w:pPr>
            <w:r w:rsidRPr="00250A3A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 xml:space="preserve">Techniniai ir </w:t>
            </w:r>
            <w:r w:rsidRPr="00443BBD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f</w:t>
            </w:r>
            <w:r w:rsidRPr="00250A3A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 xml:space="preserve">unkciniai </w:t>
            </w:r>
            <w:r w:rsidRPr="00443BBD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k</w:t>
            </w:r>
            <w:r w:rsidRPr="00250A3A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lausimai</w:t>
            </w:r>
          </w:p>
        </w:tc>
      </w:tr>
      <w:tr w:rsidR="00A10348" w:rsidRPr="000D0006" w14:paraId="630E21AF" w14:textId="77777777" w:rsidTr="00075E2F">
        <w:tc>
          <w:tcPr>
            <w:tcW w:w="845" w:type="dxa"/>
          </w:tcPr>
          <w:p w14:paraId="76EACEAE" w14:textId="634BF389" w:rsidR="00A10348" w:rsidRPr="000D0006" w:rsidRDefault="00A10348">
            <w:pPr>
              <w:rPr>
                <w:rFonts w:ascii="Verdana" w:hAnsi="Verdana"/>
                <w:b/>
                <w:bCs/>
              </w:rPr>
            </w:pPr>
            <w:r w:rsidRPr="000D0006">
              <w:rPr>
                <w:rFonts w:ascii="Verdana" w:hAnsi="Verdana"/>
                <w:b/>
                <w:bCs/>
              </w:rPr>
              <w:t>3.</w:t>
            </w:r>
          </w:p>
        </w:tc>
        <w:tc>
          <w:tcPr>
            <w:tcW w:w="8783" w:type="dxa"/>
            <w:gridSpan w:val="3"/>
          </w:tcPr>
          <w:p w14:paraId="0527CDC8" w14:textId="696D8B7D" w:rsidR="00A10348" w:rsidRPr="000D0006" w:rsidRDefault="00A10348">
            <w:pPr>
              <w:rPr>
                <w:b/>
                <w:bCs/>
              </w:rPr>
            </w:pPr>
            <w:r w:rsidRPr="000D0006">
              <w:rPr>
                <w:rFonts w:ascii="Verdana" w:hAnsi="Verdana"/>
                <w:b/>
                <w:bCs/>
              </w:rPr>
              <w:t>Technologinis pagrindas</w:t>
            </w:r>
            <w:r w:rsidR="000D0006">
              <w:rPr>
                <w:rFonts w:ascii="Verdana" w:hAnsi="Verdana"/>
                <w:b/>
                <w:bCs/>
              </w:rPr>
              <w:t>:</w:t>
            </w:r>
          </w:p>
        </w:tc>
      </w:tr>
      <w:tr w:rsidR="00E1450F" w:rsidRPr="000D0006" w14:paraId="0B2ABFC8" w14:textId="77777777" w:rsidTr="00075E2F">
        <w:tc>
          <w:tcPr>
            <w:tcW w:w="845" w:type="dxa"/>
          </w:tcPr>
          <w:p w14:paraId="517547DC" w14:textId="77481D33" w:rsidR="00E1450F" w:rsidRPr="000D0006" w:rsidRDefault="00A10348">
            <w:pPr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3.1.</w:t>
            </w:r>
          </w:p>
        </w:tc>
        <w:tc>
          <w:tcPr>
            <w:tcW w:w="3353" w:type="dxa"/>
          </w:tcPr>
          <w:p w14:paraId="1B52A156" w14:textId="27079861" w:rsidR="00E1450F" w:rsidRPr="000D0006" w:rsidRDefault="00F21FAF" w:rsidP="00CA464B">
            <w:pPr>
              <w:jc w:val="both"/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Kokias technologijas naudojate duomenų portalo kūrimui (pvz., atvirojo kodo sprendimai, komercinės platformos)?</w:t>
            </w:r>
          </w:p>
        </w:tc>
        <w:tc>
          <w:tcPr>
            <w:tcW w:w="3038" w:type="dxa"/>
          </w:tcPr>
          <w:p w14:paraId="4C040E9F" w14:textId="77777777" w:rsidR="00E1450F" w:rsidRPr="000D0006" w:rsidRDefault="00E1450F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2B1D44F" w14:textId="77777777" w:rsidR="00E1450F" w:rsidRPr="000D0006" w:rsidRDefault="00E1450F"/>
        </w:tc>
      </w:tr>
      <w:tr w:rsidR="00E1450F" w:rsidRPr="000D0006" w14:paraId="360477A6" w14:textId="77777777" w:rsidTr="00075E2F">
        <w:tc>
          <w:tcPr>
            <w:tcW w:w="845" w:type="dxa"/>
          </w:tcPr>
          <w:p w14:paraId="3FA41D07" w14:textId="4BB69856" w:rsidR="00E1450F" w:rsidRPr="000D0006" w:rsidRDefault="00A10348">
            <w:pPr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3.2.</w:t>
            </w:r>
          </w:p>
        </w:tc>
        <w:tc>
          <w:tcPr>
            <w:tcW w:w="3353" w:type="dxa"/>
          </w:tcPr>
          <w:p w14:paraId="15FA5D54" w14:textId="5539127E" w:rsidR="00E1450F" w:rsidRPr="000D0006" w:rsidRDefault="002C6A7D" w:rsidP="00CA464B">
            <w:pPr>
              <w:jc w:val="both"/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Ar portalas pritaikytas dideliam duomenų kiekiui ir sudėtingoms analizėms</w:t>
            </w:r>
            <w:r w:rsidR="000D0006" w:rsidRPr="000D0006">
              <w:rPr>
                <w:rFonts w:ascii="Verdana" w:hAnsi="Verdana"/>
              </w:rPr>
              <w:t>,</w:t>
            </w:r>
            <w:r w:rsidRPr="000D0006">
              <w:rPr>
                <w:rFonts w:ascii="Verdana" w:hAnsi="Verdana"/>
              </w:rPr>
              <w:t xml:space="preserve"> ar tinkama greitaveika?</w:t>
            </w:r>
          </w:p>
        </w:tc>
        <w:tc>
          <w:tcPr>
            <w:tcW w:w="3038" w:type="dxa"/>
          </w:tcPr>
          <w:p w14:paraId="40DB1371" w14:textId="77777777" w:rsidR="00E1450F" w:rsidRPr="000D0006" w:rsidRDefault="00E1450F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F85AB2C" w14:textId="77777777" w:rsidR="00E1450F" w:rsidRPr="000D0006" w:rsidRDefault="00E1450F"/>
        </w:tc>
      </w:tr>
      <w:tr w:rsidR="00E1450F" w:rsidRPr="000D0006" w14:paraId="062AF3F8" w14:textId="77777777" w:rsidTr="00075E2F">
        <w:tc>
          <w:tcPr>
            <w:tcW w:w="845" w:type="dxa"/>
          </w:tcPr>
          <w:p w14:paraId="36232BC8" w14:textId="22C6A4E6" w:rsidR="00E1450F" w:rsidRPr="000D0006" w:rsidRDefault="00266933">
            <w:pPr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3.3.</w:t>
            </w:r>
          </w:p>
        </w:tc>
        <w:tc>
          <w:tcPr>
            <w:tcW w:w="3353" w:type="dxa"/>
          </w:tcPr>
          <w:p w14:paraId="7E5368F3" w14:textId="326B0159" w:rsidR="00E1450F" w:rsidRPr="000D0006" w:rsidRDefault="000D0006" w:rsidP="00CA464B">
            <w:pPr>
              <w:jc w:val="both"/>
              <w:rPr>
                <w:rFonts w:ascii="Verdana" w:hAnsi="Verdana"/>
              </w:rPr>
            </w:pPr>
            <w:r w:rsidRPr="000D0006">
              <w:rPr>
                <w:rFonts w:ascii="Verdana" w:hAnsi="Verdana"/>
              </w:rPr>
              <w:t>Koks yra numatomas portalo apkrovos limitas ir kaip jis gali būti plečiamas?</w:t>
            </w:r>
          </w:p>
        </w:tc>
        <w:tc>
          <w:tcPr>
            <w:tcW w:w="3038" w:type="dxa"/>
          </w:tcPr>
          <w:p w14:paraId="60EE358D" w14:textId="77777777" w:rsidR="00E1450F" w:rsidRPr="000D0006" w:rsidRDefault="00E1450F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D89450E" w14:textId="77777777" w:rsidR="00E1450F" w:rsidRPr="000D0006" w:rsidRDefault="00E1450F"/>
        </w:tc>
      </w:tr>
      <w:tr w:rsidR="00B87C8B" w:rsidRPr="000D0006" w14:paraId="4781D623" w14:textId="77777777" w:rsidTr="00075E2F">
        <w:tc>
          <w:tcPr>
            <w:tcW w:w="845" w:type="dxa"/>
          </w:tcPr>
          <w:p w14:paraId="4510F858" w14:textId="323D606B" w:rsidR="00B87C8B" w:rsidRPr="00E443AC" w:rsidRDefault="00B87C8B">
            <w:pPr>
              <w:rPr>
                <w:rFonts w:ascii="Verdana" w:hAnsi="Verdana"/>
                <w:b/>
                <w:bCs/>
              </w:rPr>
            </w:pPr>
            <w:r w:rsidRPr="00E443AC">
              <w:rPr>
                <w:rFonts w:ascii="Verdana" w:hAnsi="Verdana"/>
                <w:b/>
                <w:bCs/>
              </w:rPr>
              <w:t>4.</w:t>
            </w:r>
          </w:p>
        </w:tc>
        <w:tc>
          <w:tcPr>
            <w:tcW w:w="8783" w:type="dxa"/>
            <w:gridSpan w:val="3"/>
          </w:tcPr>
          <w:p w14:paraId="65820189" w14:textId="60336D1A" w:rsidR="00B87C8B" w:rsidRPr="00E443AC" w:rsidRDefault="00B87C8B">
            <w:pPr>
              <w:rPr>
                <w:b/>
                <w:bCs/>
              </w:rPr>
            </w:pPr>
            <w:r w:rsidRPr="00E443AC">
              <w:rPr>
                <w:rFonts w:ascii="Verdana" w:hAnsi="Verdana"/>
                <w:b/>
                <w:bCs/>
              </w:rPr>
              <w:t>Integracija su kitomis sistemomis:</w:t>
            </w:r>
          </w:p>
        </w:tc>
      </w:tr>
      <w:tr w:rsidR="00E1450F" w:rsidRPr="000D0006" w14:paraId="7EF1D420" w14:textId="77777777" w:rsidTr="00075E2F">
        <w:tc>
          <w:tcPr>
            <w:tcW w:w="845" w:type="dxa"/>
          </w:tcPr>
          <w:p w14:paraId="4FEA0C0C" w14:textId="3F5F5195" w:rsidR="00E1450F" w:rsidRPr="000D0006" w:rsidRDefault="00B87C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4.1.</w:t>
            </w:r>
          </w:p>
        </w:tc>
        <w:tc>
          <w:tcPr>
            <w:tcW w:w="3353" w:type="dxa"/>
          </w:tcPr>
          <w:p w14:paraId="60DD15FA" w14:textId="0A6FAAD9" w:rsidR="00E1450F" w:rsidRPr="000D0006" w:rsidRDefault="002F7412" w:rsidP="00CA464B">
            <w:pPr>
              <w:jc w:val="both"/>
              <w:rPr>
                <w:rFonts w:ascii="Verdana" w:hAnsi="Verdana"/>
              </w:rPr>
            </w:pPr>
            <w:r w:rsidRPr="002F7412">
              <w:rPr>
                <w:rFonts w:ascii="Verdana" w:hAnsi="Verdana"/>
              </w:rPr>
              <w:t>Kokie yra galimi duomenų formatų standartai (pvz., JSON, XML, CSV)?</w:t>
            </w:r>
          </w:p>
        </w:tc>
        <w:tc>
          <w:tcPr>
            <w:tcW w:w="3038" w:type="dxa"/>
          </w:tcPr>
          <w:p w14:paraId="1CA10E0F" w14:textId="77777777" w:rsidR="00E1450F" w:rsidRPr="000D0006" w:rsidRDefault="00E1450F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9A5210D" w14:textId="77777777" w:rsidR="00E1450F" w:rsidRPr="000D0006" w:rsidRDefault="00E1450F"/>
        </w:tc>
      </w:tr>
      <w:tr w:rsidR="00B87C8B" w:rsidRPr="000D0006" w14:paraId="1151B13D" w14:textId="77777777" w:rsidTr="00075E2F">
        <w:tc>
          <w:tcPr>
            <w:tcW w:w="845" w:type="dxa"/>
          </w:tcPr>
          <w:p w14:paraId="624F93AE" w14:textId="40303EB6" w:rsidR="00B87C8B" w:rsidRDefault="00B87C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4.2.</w:t>
            </w:r>
          </w:p>
        </w:tc>
        <w:tc>
          <w:tcPr>
            <w:tcW w:w="3353" w:type="dxa"/>
          </w:tcPr>
          <w:p w14:paraId="21E16942" w14:textId="44CB90C7" w:rsidR="00B87C8B" w:rsidRPr="000D0006" w:rsidRDefault="00E443AC" w:rsidP="00CA464B">
            <w:pPr>
              <w:jc w:val="both"/>
              <w:rPr>
                <w:rFonts w:ascii="Verdana" w:hAnsi="Verdana"/>
              </w:rPr>
            </w:pPr>
            <w:r w:rsidRPr="00E443AC">
              <w:rPr>
                <w:rFonts w:ascii="Verdana" w:hAnsi="Verdana"/>
              </w:rPr>
              <w:t>Ar portalas palaiko automatizuotą duomenų importą ir eksportą iš trečiųjų šalių sistemų?</w:t>
            </w:r>
          </w:p>
        </w:tc>
        <w:tc>
          <w:tcPr>
            <w:tcW w:w="3038" w:type="dxa"/>
          </w:tcPr>
          <w:p w14:paraId="5F8FC3CB" w14:textId="77777777" w:rsidR="00B87C8B" w:rsidRPr="000D0006" w:rsidRDefault="00B87C8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9573324" w14:textId="77777777" w:rsidR="00B87C8B" w:rsidRPr="000D0006" w:rsidRDefault="00B87C8B"/>
        </w:tc>
      </w:tr>
      <w:tr w:rsidR="003A25A4" w:rsidRPr="000D0006" w14:paraId="7CA619D6" w14:textId="77777777" w:rsidTr="00075E2F">
        <w:tc>
          <w:tcPr>
            <w:tcW w:w="845" w:type="dxa"/>
          </w:tcPr>
          <w:p w14:paraId="4BF00D35" w14:textId="50A118B6" w:rsidR="003A25A4" w:rsidRPr="003A25A4" w:rsidRDefault="003A25A4">
            <w:pPr>
              <w:rPr>
                <w:rFonts w:ascii="Verdana" w:hAnsi="Verdana"/>
                <w:b/>
                <w:bCs/>
              </w:rPr>
            </w:pPr>
            <w:r w:rsidRPr="003A25A4">
              <w:rPr>
                <w:rFonts w:ascii="Verdana" w:hAnsi="Verdana"/>
                <w:b/>
                <w:bCs/>
              </w:rPr>
              <w:t>5.</w:t>
            </w:r>
          </w:p>
        </w:tc>
        <w:tc>
          <w:tcPr>
            <w:tcW w:w="8783" w:type="dxa"/>
            <w:gridSpan w:val="3"/>
          </w:tcPr>
          <w:p w14:paraId="6B823131" w14:textId="364D52BF" w:rsidR="003A25A4" w:rsidRPr="003A25A4" w:rsidRDefault="003A25A4">
            <w:pPr>
              <w:rPr>
                <w:b/>
                <w:bCs/>
              </w:rPr>
            </w:pPr>
            <w:r w:rsidRPr="003A25A4">
              <w:rPr>
                <w:rFonts w:ascii="Verdana" w:hAnsi="Verdana"/>
                <w:b/>
                <w:bCs/>
              </w:rPr>
              <w:t>Naudotojų patirtis (UX) ir prieiga:</w:t>
            </w:r>
          </w:p>
        </w:tc>
      </w:tr>
      <w:tr w:rsidR="00B87C8B" w:rsidRPr="000D0006" w14:paraId="5EDD73D8" w14:textId="77777777" w:rsidTr="00075E2F">
        <w:tc>
          <w:tcPr>
            <w:tcW w:w="845" w:type="dxa"/>
          </w:tcPr>
          <w:p w14:paraId="1B1000D0" w14:textId="77721E8B" w:rsidR="00B87C8B" w:rsidRDefault="003A2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5.1.</w:t>
            </w:r>
          </w:p>
        </w:tc>
        <w:tc>
          <w:tcPr>
            <w:tcW w:w="3353" w:type="dxa"/>
          </w:tcPr>
          <w:p w14:paraId="4FFBFB83" w14:textId="1316639E" w:rsidR="00B87C8B" w:rsidRPr="000D0006" w:rsidRDefault="00A25B66" w:rsidP="00CA464B">
            <w:pPr>
              <w:jc w:val="both"/>
              <w:rPr>
                <w:rFonts w:ascii="Verdana" w:hAnsi="Verdana"/>
              </w:rPr>
            </w:pPr>
            <w:r w:rsidRPr="00A25B66">
              <w:rPr>
                <w:rFonts w:ascii="Verdana" w:hAnsi="Verdana"/>
              </w:rPr>
              <w:t>Ar portalas pritaikytas mobiliesiems įrenginiams ir skirtingoms naršyklėms?</w:t>
            </w:r>
          </w:p>
        </w:tc>
        <w:tc>
          <w:tcPr>
            <w:tcW w:w="3038" w:type="dxa"/>
          </w:tcPr>
          <w:p w14:paraId="10ECA32A" w14:textId="77777777" w:rsidR="00B87C8B" w:rsidRPr="000D0006" w:rsidRDefault="00B87C8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13C3C2D" w14:textId="77777777" w:rsidR="00B87C8B" w:rsidRPr="000D0006" w:rsidRDefault="00B87C8B"/>
        </w:tc>
      </w:tr>
      <w:tr w:rsidR="00B87C8B" w:rsidRPr="000D0006" w14:paraId="1AC672B1" w14:textId="77777777" w:rsidTr="00075E2F">
        <w:tc>
          <w:tcPr>
            <w:tcW w:w="845" w:type="dxa"/>
          </w:tcPr>
          <w:p w14:paraId="0691488B" w14:textId="5E6222F5" w:rsidR="00B87C8B" w:rsidRDefault="003A25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5.2.</w:t>
            </w:r>
          </w:p>
        </w:tc>
        <w:tc>
          <w:tcPr>
            <w:tcW w:w="3353" w:type="dxa"/>
          </w:tcPr>
          <w:p w14:paraId="0E98BB84" w14:textId="238DC1BA" w:rsidR="00B87C8B" w:rsidRPr="000D0006" w:rsidRDefault="002565AD" w:rsidP="00CA464B">
            <w:pPr>
              <w:jc w:val="both"/>
              <w:rPr>
                <w:rFonts w:ascii="Verdana" w:hAnsi="Verdana"/>
              </w:rPr>
            </w:pPr>
            <w:r w:rsidRPr="002565AD">
              <w:rPr>
                <w:rFonts w:ascii="Verdana" w:hAnsi="Verdana"/>
              </w:rPr>
              <w:t>Ar galima personalizuoti naudotojų sąsają pagal skirtingas naudotojų grupes?</w:t>
            </w:r>
          </w:p>
        </w:tc>
        <w:tc>
          <w:tcPr>
            <w:tcW w:w="3038" w:type="dxa"/>
          </w:tcPr>
          <w:p w14:paraId="145E6137" w14:textId="77777777" w:rsidR="00B87C8B" w:rsidRPr="000D0006" w:rsidRDefault="00B87C8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03C43F8B" w14:textId="77777777" w:rsidR="00B87C8B" w:rsidRPr="000D0006" w:rsidRDefault="00B87C8B"/>
        </w:tc>
      </w:tr>
      <w:tr w:rsidR="00B87C8B" w:rsidRPr="000D0006" w14:paraId="4266AD3A" w14:textId="77777777" w:rsidTr="00075E2F">
        <w:tc>
          <w:tcPr>
            <w:tcW w:w="845" w:type="dxa"/>
          </w:tcPr>
          <w:p w14:paraId="6CFEC4E3" w14:textId="7CCFA474" w:rsidR="00B87C8B" w:rsidRDefault="008D2C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5.3.</w:t>
            </w:r>
          </w:p>
        </w:tc>
        <w:tc>
          <w:tcPr>
            <w:tcW w:w="3353" w:type="dxa"/>
          </w:tcPr>
          <w:p w14:paraId="04D41A7A" w14:textId="0A1FECA6" w:rsidR="00B87C8B" w:rsidRPr="000D0006" w:rsidRDefault="00122AD8" w:rsidP="00CA464B">
            <w:pPr>
              <w:jc w:val="both"/>
              <w:rPr>
                <w:rFonts w:ascii="Verdana" w:hAnsi="Verdana"/>
              </w:rPr>
            </w:pPr>
            <w:r w:rsidRPr="00122AD8">
              <w:rPr>
                <w:rFonts w:ascii="Verdana" w:hAnsi="Verdana"/>
              </w:rPr>
              <w:t>Kaip užtikrinama portalo prieinamumas pagal WCAG reikalavimus?</w:t>
            </w:r>
          </w:p>
        </w:tc>
        <w:tc>
          <w:tcPr>
            <w:tcW w:w="3038" w:type="dxa"/>
          </w:tcPr>
          <w:p w14:paraId="58085DE9" w14:textId="77777777" w:rsidR="00B87C8B" w:rsidRPr="000D0006" w:rsidRDefault="00B87C8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4079833" w14:textId="77777777" w:rsidR="00B87C8B" w:rsidRPr="000D0006" w:rsidRDefault="00B87C8B"/>
        </w:tc>
      </w:tr>
      <w:tr w:rsidR="00C52AF9" w:rsidRPr="000D0006" w14:paraId="056C7EE2" w14:textId="77777777" w:rsidTr="00075E2F">
        <w:tc>
          <w:tcPr>
            <w:tcW w:w="845" w:type="dxa"/>
          </w:tcPr>
          <w:p w14:paraId="03CE5956" w14:textId="3CE5CE58" w:rsidR="00C52AF9" w:rsidRPr="00C52AF9" w:rsidRDefault="00C52AF9">
            <w:pPr>
              <w:rPr>
                <w:rFonts w:ascii="Verdana" w:hAnsi="Verdana"/>
                <w:b/>
                <w:bCs/>
              </w:rPr>
            </w:pPr>
            <w:r w:rsidRPr="00C52AF9">
              <w:rPr>
                <w:rFonts w:ascii="Verdana" w:hAnsi="Verdana"/>
                <w:b/>
                <w:bCs/>
              </w:rPr>
              <w:t>6.</w:t>
            </w:r>
          </w:p>
        </w:tc>
        <w:tc>
          <w:tcPr>
            <w:tcW w:w="8783" w:type="dxa"/>
            <w:gridSpan w:val="3"/>
          </w:tcPr>
          <w:p w14:paraId="4F51851D" w14:textId="00194A7A" w:rsidR="00C52AF9" w:rsidRPr="00C52AF9" w:rsidRDefault="00C52AF9">
            <w:pPr>
              <w:rPr>
                <w:b/>
                <w:bCs/>
              </w:rPr>
            </w:pPr>
            <w:r w:rsidRPr="00C52AF9">
              <w:rPr>
                <w:rFonts w:ascii="Verdana" w:hAnsi="Verdana"/>
                <w:b/>
                <w:bCs/>
              </w:rPr>
              <w:t>Saugumo klausimai:</w:t>
            </w:r>
          </w:p>
        </w:tc>
      </w:tr>
      <w:tr w:rsidR="00B87C8B" w:rsidRPr="000D0006" w14:paraId="4C0378A7" w14:textId="77777777" w:rsidTr="00075E2F">
        <w:tc>
          <w:tcPr>
            <w:tcW w:w="845" w:type="dxa"/>
          </w:tcPr>
          <w:p w14:paraId="71B86D75" w14:textId="03CCAFC9" w:rsidR="00B87C8B" w:rsidRDefault="00C52AF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6.1.</w:t>
            </w:r>
          </w:p>
        </w:tc>
        <w:tc>
          <w:tcPr>
            <w:tcW w:w="3353" w:type="dxa"/>
          </w:tcPr>
          <w:p w14:paraId="4B4C1498" w14:textId="7E2DDB98" w:rsidR="00B87C8B" w:rsidRPr="000D0006" w:rsidRDefault="00A55402" w:rsidP="00CA464B">
            <w:pPr>
              <w:jc w:val="both"/>
              <w:rPr>
                <w:rFonts w:ascii="Verdana" w:hAnsi="Verdana"/>
              </w:rPr>
            </w:pPr>
            <w:r w:rsidRPr="00A55402">
              <w:rPr>
                <w:rFonts w:ascii="Verdana" w:hAnsi="Verdana"/>
              </w:rPr>
              <w:t>Kokie yra siūlomi duomenų apsaugos ir šifravimo sprendimai?</w:t>
            </w:r>
          </w:p>
        </w:tc>
        <w:tc>
          <w:tcPr>
            <w:tcW w:w="3038" w:type="dxa"/>
          </w:tcPr>
          <w:p w14:paraId="40BEE50F" w14:textId="77777777" w:rsidR="00B87C8B" w:rsidRPr="000D0006" w:rsidRDefault="00B87C8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666421E" w14:textId="77777777" w:rsidR="00B87C8B" w:rsidRPr="000D0006" w:rsidRDefault="00B87C8B"/>
        </w:tc>
      </w:tr>
      <w:tr w:rsidR="00C52AF9" w:rsidRPr="000D0006" w14:paraId="34D16FF2" w14:textId="77777777" w:rsidTr="00075E2F">
        <w:tc>
          <w:tcPr>
            <w:tcW w:w="845" w:type="dxa"/>
          </w:tcPr>
          <w:p w14:paraId="303C589A" w14:textId="7D471AE9" w:rsidR="00C52AF9" w:rsidRDefault="00C52AF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6.2.</w:t>
            </w:r>
          </w:p>
        </w:tc>
        <w:tc>
          <w:tcPr>
            <w:tcW w:w="3353" w:type="dxa"/>
          </w:tcPr>
          <w:p w14:paraId="161FE29A" w14:textId="2ACABDD9" w:rsidR="00C52AF9" w:rsidRPr="000D0006" w:rsidRDefault="00806176" w:rsidP="00CA464B">
            <w:pPr>
              <w:jc w:val="both"/>
              <w:rPr>
                <w:rFonts w:ascii="Verdana" w:hAnsi="Verdana"/>
              </w:rPr>
            </w:pPr>
            <w:r w:rsidRPr="00806176">
              <w:rPr>
                <w:rFonts w:ascii="Verdana" w:hAnsi="Verdana"/>
              </w:rPr>
              <w:t>Ar portalas atitinka BDAR (GDPR) reikalavimus?</w:t>
            </w:r>
          </w:p>
        </w:tc>
        <w:tc>
          <w:tcPr>
            <w:tcW w:w="3038" w:type="dxa"/>
          </w:tcPr>
          <w:p w14:paraId="6044F730" w14:textId="77777777" w:rsidR="00C52AF9" w:rsidRPr="000D0006" w:rsidRDefault="00C52AF9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0CBC856" w14:textId="77777777" w:rsidR="00C52AF9" w:rsidRPr="000D0006" w:rsidRDefault="00C52AF9"/>
        </w:tc>
      </w:tr>
      <w:tr w:rsidR="00C52AF9" w:rsidRPr="000D0006" w14:paraId="7089D8BB" w14:textId="77777777" w:rsidTr="00075E2F">
        <w:tc>
          <w:tcPr>
            <w:tcW w:w="845" w:type="dxa"/>
          </w:tcPr>
          <w:p w14:paraId="14A3DAE2" w14:textId="38783B08" w:rsidR="00C52AF9" w:rsidRDefault="00C52AF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6.3.</w:t>
            </w:r>
          </w:p>
        </w:tc>
        <w:tc>
          <w:tcPr>
            <w:tcW w:w="3353" w:type="dxa"/>
          </w:tcPr>
          <w:p w14:paraId="6D10CDB1" w14:textId="6893E7FC" w:rsidR="00C52AF9" w:rsidRPr="000D0006" w:rsidRDefault="004B4590" w:rsidP="00CA464B">
            <w:pPr>
              <w:jc w:val="both"/>
              <w:rPr>
                <w:rFonts w:ascii="Verdana" w:hAnsi="Verdana"/>
              </w:rPr>
            </w:pPr>
            <w:r w:rsidRPr="004B4590">
              <w:rPr>
                <w:rFonts w:ascii="Verdana" w:hAnsi="Verdana"/>
              </w:rPr>
              <w:t>Kokios autentifikavimo ir naudotojų valdymo galimybės (pvz., dviejų faktorių autentifikacija)?</w:t>
            </w:r>
          </w:p>
        </w:tc>
        <w:tc>
          <w:tcPr>
            <w:tcW w:w="3038" w:type="dxa"/>
          </w:tcPr>
          <w:p w14:paraId="38AFE4FB" w14:textId="77777777" w:rsidR="00C52AF9" w:rsidRPr="000D0006" w:rsidRDefault="00C52AF9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4EF03764" w14:textId="77777777" w:rsidR="00C52AF9" w:rsidRPr="000D0006" w:rsidRDefault="00C52AF9"/>
        </w:tc>
      </w:tr>
      <w:tr w:rsidR="00E8503B" w:rsidRPr="000D0006" w14:paraId="5ED1C681" w14:textId="77777777" w:rsidTr="00075E2F">
        <w:tc>
          <w:tcPr>
            <w:tcW w:w="845" w:type="dxa"/>
          </w:tcPr>
          <w:p w14:paraId="5AB34D9B" w14:textId="2604D58B" w:rsidR="00E8503B" w:rsidRPr="00E8503B" w:rsidRDefault="00E8503B">
            <w:pPr>
              <w:rPr>
                <w:rFonts w:ascii="Verdana" w:hAnsi="Verdana"/>
                <w:b/>
                <w:bCs/>
              </w:rPr>
            </w:pPr>
            <w:r w:rsidRPr="00E8503B">
              <w:rPr>
                <w:rFonts w:ascii="Verdana" w:hAnsi="Verdana"/>
                <w:b/>
                <w:bCs/>
              </w:rPr>
              <w:t>7.</w:t>
            </w:r>
          </w:p>
        </w:tc>
        <w:tc>
          <w:tcPr>
            <w:tcW w:w="8783" w:type="dxa"/>
            <w:gridSpan w:val="3"/>
          </w:tcPr>
          <w:p w14:paraId="50E0E584" w14:textId="362AE6ED" w:rsidR="00E8503B" w:rsidRPr="000D0006" w:rsidRDefault="00E8503B">
            <w:r w:rsidRPr="00E8503B">
              <w:rPr>
                <w:rFonts w:ascii="Verdana" w:hAnsi="Verdana"/>
                <w:b/>
                <w:bCs/>
              </w:rPr>
              <w:t>Kiti technologiniai klausimai:</w:t>
            </w:r>
          </w:p>
        </w:tc>
      </w:tr>
      <w:tr w:rsidR="00E8503B" w:rsidRPr="000D0006" w14:paraId="288D4CD2" w14:textId="77777777" w:rsidTr="00075E2F">
        <w:tc>
          <w:tcPr>
            <w:tcW w:w="845" w:type="dxa"/>
          </w:tcPr>
          <w:p w14:paraId="3D29E753" w14:textId="6491E36D" w:rsidR="00E8503B" w:rsidRDefault="00E85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7.1.</w:t>
            </w:r>
          </w:p>
        </w:tc>
        <w:tc>
          <w:tcPr>
            <w:tcW w:w="3353" w:type="dxa"/>
          </w:tcPr>
          <w:p w14:paraId="0B9C264F" w14:textId="3C011BBE" w:rsidR="00E8503B" w:rsidRPr="00E8503B" w:rsidRDefault="00462B6B" w:rsidP="00CA464B">
            <w:pPr>
              <w:jc w:val="both"/>
              <w:rPr>
                <w:rFonts w:ascii="Verdana" w:hAnsi="Verdana"/>
              </w:rPr>
            </w:pPr>
            <w:r w:rsidRPr="00462B6B">
              <w:rPr>
                <w:rFonts w:ascii="Verdana" w:hAnsi="Verdana"/>
              </w:rPr>
              <w:t xml:space="preserve">Kokius </w:t>
            </w:r>
            <w:proofErr w:type="spellStart"/>
            <w:r w:rsidRPr="00462B6B">
              <w:rPr>
                <w:rFonts w:ascii="Verdana" w:hAnsi="Verdana"/>
              </w:rPr>
              <w:t>prerekvizitus</w:t>
            </w:r>
            <w:proofErr w:type="spellEnd"/>
            <w:r w:rsidRPr="00462B6B">
              <w:rPr>
                <w:rFonts w:ascii="Verdana" w:hAnsi="Verdana"/>
              </w:rPr>
              <w:t xml:space="preserve"> siūlote parengti Lietuvos bankui prieš pradedant diegti duomenų portalą?</w:t>
            </w:r>
          </w:p>
        </w:tc>
        <w:tc>
          <w:tcPr>
            <w:tcW w:w="3038" w:type="dxa"/>
          </w:tcPr>
          <w:p w14:paraId="00765F4C" w14:textId="77777777" w:rsidR="00E8503B" w:rsidRPr="000D0006" w:rsidRDefault="00E8503B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8329BBB" w14:textId="77777777" w:rsidR="00E8503B" w:rsidRPr="000D0006" w:rsidRDefault="00E8503B"/>
        </w:tc>
      </w:tr>
      <w:tr w:rsidR="00E9685C" w:rsidRPr="000D0006" w14:paraId="222F6FB6" w14:textId="77777777" w:rsidTr="0047396B">
        <w:tc>
          <w:tcPr>
            <w:tcW w:w="9628" w:type="dxa"/>
            <w:gridSpan w:val="4"/>
          </w:tcPr>
          <w:p w14:paraId="32953C1A" w14:textId="40F124F9" w:rsidR="00E9685C" w:rsidRPr="00E9685C" w:rsidRDefault="00E9685C" w:rsidP="00E9685C">
            <w:pPr>
              <w:jc w:val="center"/>
              <w:rPr>
                <w:b/>
                <w:bCs/>
                <w:i/>
                <w:iCs/>
              </w:rPr>
            </w:pPr>
            <w:r w:rsidRPr="00E9685C">
              <w:rPr>
                <w:rFonts w:ascii="Verdana" w:hAnsi="Verdana"/>
                <w:b/>
                <w:bCs/>
                <w:i/>
                <w:iCs/>
              </w:rPr>
              <w:t>Diegimas ir priežiūra</w:t>
            </w:r>
          </w:p>
        </w:tc>
      </w:tr>
      <w:tr w:rsidR="00C15CD4" w:rsidRPr="000D0006" w14:paraId="4E01AB4B" w14:textId="77777777" w:rsidTr="00075E2F">
        <w:tc>
          <w:tcPr>
            <w:tcW w:w="845" w:type="dxa"/>
          </w:tcPr>
          <w:p w14:paraId="59AD7C54" w14:textId="452509BC" w:rsidR="00C15CD4" w:rsidRPr="00C15CD4" w:rsidRDefault="003048D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  <w:r w:rsidR="00C15CD4" w:rsidRPr="00C15CD4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161F68BC" w14:textId="3425952E" w:rsidR="00C15CD4" w:rsidRPr="000D0006" w:rsidRDefault="00C15CD4">
            <w:r w:rsidRPr="00C15CD4">
              <w:rPr>
                <w:rFonts w:ascii="Verdana" w:hAnsi="Verdana"/>
                <w:b/>
                <w:bCs/>
              </w:rPr>
              <w:t>Diegimo terminai:</w:t>
            </w:r>
          </w:p>
        </w:tc>
      </w:tr>
      <w:tr w:rsidR="002D01F5" w:rsidRPr="000D0006" w14:paraId="75E75AB2" w14:textId="77777777" w:rsidTr="00075E2F">
        <w:tc>
          <w:tcPr>
            <w:tcW w:w="845" w:type="dxa"/>
          </w:tcPr>
          <w:p w14:paraId="6573F7E9" w14:textId="24AF2832" w:rsidR="002D01F5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C15CD4"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2CFA91D8" w14:textId="641D76E5" w:rsidR="002D01F5" w:rsidRPr="002D01F5" w:rsidRDefault="00706459" w:rsidP="00CA464B">
            <w:pPr>
              <w:jc w:val="both"/>
              <w:rPr>
                <w:rFonts w:ascii="Verdana" w:hAnsi="Verdana"/>
              </w:rPr>
            </w:pPr>
            <w:r w:rsidRPr="00706459">
              <w:rPr>
                <w:rFonts w:ascii="Verdana" w:hAnsi="Verdana"/>
              </w:rPr>
              <w:t>Kiek laiko užtruktų portalo diegimas ir įgyvendinimas?</w:t>
            </w:r>
          </w:p>
        </w:tc>
        <w:tc>
          <w:tcPr>
            <w:tcW w:w="3038" w:type="dxa"/>
          </w:tcPr>
          <w:p w14:paraId="23B9CA09" w14:textId="77777777" w:rsidR="002D01F5" w:rsidRPr="000D0006" w:rsidRDefault="002D01F5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9888873" w14:textId="77777777" w:rsidR="002D01F5" w:rsidRPr="000D0006" w:rsidRDefault="002D01F5"/>
        </w:tc>
      </w:tr>
      <w:tr w:rsidR="002D01F5" w:rsidRPr="000D0006" w14:paraId="3D8D1CA7" w14:textId="77777777" w:rsidTr="00075E2F">
        <w:tc>
          <w:tcPr>
            <w:tcW w:w="845" w:type="dxa"/>
          </w:tcPr>
          <w:p w14:paraId="3A297DF4" w14:textId="429CB2E7" w:rsidR="002D01F5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C15CD4"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64D1C491" w14:textId="667AEF6F" w:rsidR="002D01F5" w:rsidRPr="002D01F5" w:rsidRDefault="00C15CD4" w:rsidP="00CA464B">
            <w:pPr>
              <w:jc w:val="both"/>
              <w:rPr>
                <w:rFonts w:ascii="Verdana" w:hAnsi="Verdana"/>
              </w:rPr>
            </w:pPr>
            <w:r w:rsidRPr="00C15CD4">
              <w:rPr>
                <w:rFonts w:ascii="Verdana" w:hAnsi="Verdana"/>
              </w:rPr>
              <w:t>Ar galima portalą įdiegti etapais?</w:t>
            </w:r>
          </w:p>
        </w:tc>
        <w:tc>
          <w:tcPr>
            <w:tcW w:w="3038" w:type="dxa"/>
          </w:tcPr>
          <w:p w14:paraId="5E6EE117" w14:textId="77777777" w:rsidR="002D01F5" w:rsidRPr="000D0006" w:rsidRDefault="002D01F5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EBE1734" w14:textId="77777777" w:rsidR="002D01F5" w:rsidRPr="000D0006" w:rsidRDefault="002D01F5"/>
        </w:tc>
      </w:tr>
      <w:tr w:rsidR="00075E2F" w:rsidRPr="000D0006" w14:paraId="08E6B0CA" w14:textId="77777777" w:rsidTr="00075E2F">
        <w:tc>
          <w:tcPr>
            <w:tcW w:w="845" w:type="dxa"/>
          </w:tcPr>
          <w:p w14:paraId="5B02AAC0" w14:textId="43877DBA" w:rsidR="00075E2F" w:rsidRPr="00581540" w:rsidRDefault="003048D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  <w:r w:rsidR="00075E2F" w:rsidRPr="00581540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4E616183" w14:textId="22A7DEBE" w:rsidR="00075E2F" w:rsidRPr="000D0006" w:rsidRDefault="00075E2F">
            <w:r w:rsidRPr="00581540">
              <w:rPr>
                <w:rFonts w:ascii="Verdana" w:hAnsi="Verdana"/>
                <w:b/>
                <w:bCs/>
              </w:rPr>
              <w:t>Priežiūra ir atnaujinimai:</w:t>
            </w:r>
          </w:p>
        </w:tc>
      </w:tr>
      <w:tr w:rsidR="00581540" w:rsidRPr="000D0006" w14:paraId="1470829D" w14:textId="77777777" w:rsidTr="00075E2F">
        <w:tc>
          <w:tcPr>
            <w:tcW w:w="845" w:type="dxa"/>
          </w:tcPr>
          <w:p w14:paraId="44B833EB" w14:textId="627204EA" w:rsidR="00581540" w:rsidRPr="00075E2F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581540" w:rsidRPr="00075E2F"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69AC918A" w14:textId="542E5B1D" w:rsidR="00581540" w:rsidRPr="00075E2F" w:rsidRDefault="00593BE3" w:rsidP="00CA464B">
            <w:pPr>
              <w:jc w:val="both"/>
              <w:rPr>
                <w:rFonts w:ascii="Verdana" w:hAnsi="Verdana"/>
              </w:rPr>
            </w:pPr>
            <w:r w:rsidRPr="00075E2F">
              <w:rPr>
                <w:rFonts w:ascii="Verdana" w:hAnsi="Verdana"/>
              </w:rPr>
              <w:t>Kokia yra portalo atnaujinimo politika (saugumo pataisos, funkcionalumo plėtra)?</w:t>
            </w:r>
          </w:p>
        </w:tc>
        <w:tc>
          <w:tcPr>
            <w:tcW w:w="3038" w:type="dxa"/>
          </w:tcPr>
          <w:p w14:paraId="1C584CCD" w14:textId="77777777" w:rsidR="00581540" w:rsidRPr="00075E2F" w:rsidRDefault="00581540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02871D02" w14:textId="77777777" w:rsidR="00581540" w:rsidRPr="000D0006" w:rsidRDefault="00581540"/>
        </w:tc>
      </w:tr>
      <w:tr w:rsidR="00581540" w:rsidRPr="000D0006" w14:paraId="41AEF56C" w14:textId="77777777" w:rsidTr="00075E2F">
        <w:tc>
          <w:tcPr>
            <w:tcW w:w="845" w:type="dxa"/>
          </w:tcPr>
          <w:p w14:paraId="7505387F" w14:textId="15811E44" w:rsidR="00581540" w:rsidRPr="00075E2F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581540" w:rsidRPr="00075E2F">
              <w:rPr>
                <w:rFonts w:ascii="Verdana" w:hAnsi="Verdana"/>
              </w:rPr>
              <w:t>.2</w:t>
            </w:r>
            <w:r w:rsidR="0054262A" w:rsidRPr="00075E2F">
              <w:rPr>
                <w:rFonts w:ascii="Verdana" w:hAnsi="Verdana"/>
              </w:rPr>
              <w:t>.</w:t>
            </w:r>
          </w:p>
        </w:tc>
        <w:tc>
          <w:tcPr>
            <w:tcW w:w="3353" w:type="dxa"/>
          </w:tcPr>
          <w:p w14:paraId="645550E7" w14:textId="5D0A901F" w:rsidR="00581540" w:rsidRPr="00075E2F" w:rsidRDefault="00255427" w:rsidP="00CA464B">
            <w:pPr>
              <w:jc w:val="both"/>
              <w:rPr>
                <w:rFonts w:ascii="Verdana" w:hAnsi="Verdana"/>
              </w:rPr>
            </w:pPr>
            <w:r w:rsidRPr="00075E2F">
              <w:rPr>
                <w:rFonts w:ascii="Verdana" w:hAnsi="Verdana"/>
              </w:rPr>
              <w:t>Kokios priežiūros paslaugos siūlomos po diegimo?</w:t>
            </w:r>
          </w:p>
        </w:tc>
        <w:tc>
          <w:tcPr>
            <w:tcW w:w="3038" w:type="dxa"/>
          </w:tcPr>
          <w:p w14:paraId="380D95FF" w14:textId="77777777" w:rsidR="00581540" w:rsidRPr="00075E2F" w:rsidRDefault="00581540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C401693" w14:textId="77777777" w:rsidR="00581540" w:rsidRPr="000D0006" w:rsidRDefault="00581540"/>
        </w:tc>
      </w:tr>
      <w:tr w:rsidR="00581540" w:rsidRPr="000D0006" w14:paraId="6DE2F8C6" w14:textId="77777777" w:rsidTr="00075E2F">
        <w:tc>
          <w:tcPr>
            <w:tcW w:w="845" w:type="dxa"/>
          </w:tcPr>
          <w:p w14:paraId="2BC130DD" w14:textId="2C5307F3" w:rsidR="00581540" w:rsidRPr="00075E2F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54262A" w:rsidRPr="00075E2F">
              <w:rPr>
                <w:rFonts w:ascii="Verdana" w:hAnsi="Verdana"/>
              </w:rPr>
              <w:t>.3.</w:t>
            </w:r>
          </w:p>
        </w:tc>
        <w:tc>
          <w:tcPr>
            <w:tcW w:w="3353" w:type="dxa"/>
          </w:tcPr>
          <w:p w14:paraId="2D7C4655" w14:textId="524E5CF1" w:rsidR="00581540" w:rsidRPr="00075E2F" w:rsidRDefault="00673FDB" w:rsidP="00CA464B">
            <w:pPr>
              <w:jc w:val="both"/>
              <w:rPr>
                <w:rFonts w:ascii="Verdana" w:hAnsi="Verdana"/>
              </w:rPr>
            </w:pPr>
            <w:r w:rsidRPr="00075E2F">
              <w:rPr>
                <w:rFonts w:ascii="Verdana" w:hAnsi="Verdana"/>
              </w:rPr>
              <w:t>Kokie aptarnavimo modeliai yra taikomi?</w:t>
            </w:r>
          </w:p>
        </w:tc>
        <w:tc>
          <w:tcPr>
            <w:tcW w:w="3038" w:type="dxa"/>
          </w:tcPr>
          <w:p w14:paraId="13A2FFA0" w14:textId="77777777" w:rsidR="00581540" w:rsidRPr="00075E2F" w:rsidRDefault="00581540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F35614F" w14:textId="77777777" w:rsidR="00581540" w:rsidRPr="000D0006" w:rsidRDefault="00581540"/>
        </w:tc>
      </w:tr>
      <w:tr w:rsidR="00581540" w:rsidRPr="000D0006" w14:paraId="0F9AA319" w14:textId="77777777" w:rsidTr="00075E2F">
        <w:tc>
          <w:tcPr>
            <w:tcW w:w="845" w:type="dxa"/>
          </w:tcPr>
          <w:p w14:paraId="3287914D" w14:textId="0B4422ED" w:rsidR="00581540" w:rsidRPr="00075E2F" w:rsidRDefault="003048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54262A" w:rsidRPr="00075E2F">
              <w:rPr>
                <w:rFonts w:ascii="Verdana" w:hAnsi="Verdana"/>
              </w:rPr>
              <w:t>.4.</w:t>
            </w:r>
          </w:p>
        </w:tc>
        <w:tc>
          <w:tcPr>
            <w:tcW w:w="3353" w:type="dxa"/>
          </w:tcPr>
          <w:p w14:paraId="15DE0C2B" w14:textId="0CF224E8" w:rsidR="00581540" w:rsidRPr="00075E2F" w:rsidRDefault="00075E2F" w:rsidP="00CA464B">
            <w:pPr>
              <w:jc w:val="both"/>
              <w:rPr>
                <w:rFonts w:ascii="Verdana" w:hAnsi="Verdana"/>
              </w:rPr>
            </w:pPr>
            <w:r w:rsidRPr="00075E2F">
              <w:rPr>
                <w:rFonts w:ascii="Verdana" w:hAnsi="Verdana"/>
              </w:rPr>
              <w:t>Ar siūlote techninę pagalbą 24/7 režimu?</w:t>
            </w:r>
          </w:p>
        </w:tc>
        <w:tc>
          <w:tcPr>
            <w:tcW w:w="3038" w:type="dxa"/>
          </w:tcPr>
          <w:p w14:paraId="02859542" w14:textId="77777777" w:rsidR="00581540" w:rsidRPr="00075E2F" w:rsidRDefault="00581540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9BBAAF7" w14:textId="77777777" w:rsidR="00581540" w:rsidRPr="000D0006" w:rsidRDefault="00581540"/>
        </w:tc>
      </w:tr>
      <w:tr w:rsidR="00061EAE" w:rsidRPr="000D0006" w14:paraId="5826D87A" w14:textId="77777777" w:rsidTr="00C75245">
        <w:tc>
          <w:tcPr>
            <w:tcW w:w="9628" w:type="dxa"/>
            <w:gridSpan w:val="4"/>
          </w:tcPr>
          <w:p w14:paraId="71AEC0C9" w14:textId="2B3C2CE3" w:rsidR="00061EAE" w:rsidRPr="00061EAE" w:rsidRDefault="00061EAE" w:rsidP="00061EAE">
            <w:pPr>
              <w:jc w:val="center"/>
              <w:rPr>
                <w:b/>
                <w:bCs/>
                <w:i/>
                <w:iCs/>
              </w:rPr>
            </w:pPr>
            <w:r w:rsidRPr="00061EAE">
              <w:rPr>
                <w:rFonts w:ascii="Verdana" w:hAnsi="Verdana"/>
                <w:b/>
                <w:bCs/>
                <w:i/>
                <w:iCs/>
              </w:rPr>
              <w:t>Kainodara ir licencijavimas</w:t>
            </w:r>
          </w:p>
        </w:tc>
      </w:tr>
      <w:tr w:rsidR="00061EAE" w:rsidRPr="000D0006" w14:paraId="7DED2E84" w14:textId="77777777" w:rsidTr="00075E2F">
        <w:tc>
          <w:tcPr>
            <w:tcW w:w="845" w:type="dxa"/>
          </w:tcPr>
          <w:p w14:paraId="49B1CA90" w14:textId="282FDD27" w:rsidR="00061EAE" w:rsidRPr="00396E32" w:rsidRDefault="00061EAE">
            <w:pPr>
              <w:rPr>
                <w:rFonts w:ascii="Verdana" w:hAnsi="Verdana"/>
                <w:b/>
                <w:bCs/>
              </w:rPr>
            </w:pPr>
            <w:r w:rsidRPr="00396E32">
              <w:rPr>
                <w:rFonts w:ascii="Verdana" w:hAnsi="Verdana"/>
                <w:b/>
                <w:bCs/>
              </w:rPr>
              <w:t>1</w:t>
            </w:r>
            <w:r w:rsidR="003048DC">
              <w:rPr>
                <w:rFonts w:ascii="Verdana" w:hAnsi="Verdana"/>
                <w:b/>
                <w:bCs/>
              </w:rPr>
              <w:t>0</w:t>
            </w:r>
            <w:r w:rsidRPr="00396E32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3353" w:type="dxa"/>
          </w:tcPr>
          <w:p w14:paraId="44B4D9D1" w14:textId="1E11CFBC" w:rsidR="00061EAE" w:rsidRPr="00396E32" w:rsidRDefault="00396E32" w:rsidP="00CA464B">
            <w:pPr>
              <w:jc w:val="both"/>
              <w:rPr>
                <w:rFonts w:ascii="Verdana" w:hAnsi="Verdana"/>
                <w:b/>
                <w:bCs/>
              </w:rPr>
            </w:pPr>
            <w:r w:rsidRPr="00396E32">
              <w:rPr>
                <w:rFonts w:ascii="Verdana" w:hAnsi="Verdana"/>
                <w:b/>
                <w:bCs/>
              </w:rPr>
              <w:t>Kainodaros modelis:</w:t>
            </w:r>
          </w:p>
        </w:tc>
        <w:tc>
          <w:tcPr>
            <w:tcW w:w="3038" w:type="dxa"/>
          </w:tcPr>
          <w:p w14:paraId="69150928" w14:textId="77777777" w:rsidR="00061EAE" w:rsidRPr="00075E2F" w:rsidRDefault="00061EA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70D2263" w14:textId="77777777" w:rsidR="00061EAE" w:rsidRPr="000D0006" w:rsidRDefault="00061EAE"/>
        </w:tc>
      </w:tr>
      <w:tr w:rsidR="00061EAE" w:rsidRPr="000D0006" w14:paraId="2FBDCF37" w14:textId="77777777" w:rsidTr="00075E2F">
        <w:tc>
          <w:tcPr>
            <w:tcW w:w="845" w:type="dxa"/>
          </w:tcPr>
          <w:p w14:paraId="10C160E0" w14:textId="7B918975" w:rsidR="00061EAE" w:rsidRPr="00075E2F" w:rsidRDefault="004C44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048DC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4FD14BF7" w14:textId="77777777" w:rsidR="00433120" w:rsidRPr="00433120" w:rsidRDefault="00433120" w:rsidP="00CE729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3120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lt-LT"/>
                <w14:ligatures w14:val="none"/>
              </w:rPr>
              <w:t>Kokie yra preliminarūs kainų intervalai už šias paslaugas ar produktus?</w:t>
            </w:r>
          </w:p>
          <w:p w14:paraId="65AE290B" w14:textId="77777777" w:rsidR="00061EAE" w:rsidRPr="00075E2F" w:rsidRDefault="00061EAE" w:rsidP="00CA464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38" w:type="dxa"/>
          </w:tcPr>
          <w:p w14:paraId="6569899F" w14:textId="77777777" w:rsidR="00061EAE" w:rsidRPr="00075E2F" w:rsidRDefault="00061EAE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1CD197EB" w14:textId="77777777" w:rsidR="00061EAE" w:rsidRPr="000D0006" w:rsidRDefault="00061EAE"/>
        </w:tc>
      </w:tr>
      <w:tr w:rsidR="00396E32" w:rsidRPr="000D0006" w14:paraId="147437C2" w14:textId="77777777" w:rsidTr="00075E2F">
        <w:tc>
          <w:tcPr>
            <w:tcW w:w="845" w:type="dxa"/>
          </w:tcPr>
          <w:p w14:paraId="564DFF26" w14:textId="2D90B6A4" w:rsidR="00396E32" w:rsidRPr="00075E2F" w:rsidRDefault="004C44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048DC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09422CC6" w14:textId="0CB98585" w:rsidR="00396E32" w:rsidRPr="00075E2F" w:rsidRDefault="00CE7294" w:rsidP="00CA464B">
            <w:pPr>
              <w:jc w:val="both"/>
              <w:rPr>
                <w:rFonts w:ascii="Verdana" w:hAnsi="Verdana"/>
              </w:rPr>
            </w:pPr>
            <w:r w:rsidRPr="00CE7294">
              <w:rPr>
                <w:rFonts w:ascii="Verdana" w:hAnsi="Verdana"/>
              </w:rPr>
              <w:t>o</w:t>
            </w:r>
            <w:r w:rsidRPr="00CE7294">
              <w:rPr>
                <w:rFonts w:ascii="Verdana" w:hAnsi="Verdana"/>
              </w:rPr>
              <w:tab/>
              <w:t xml:space="preserve">Koks yra portalo kainodaros modelis </w:t>
            </w:r>
            <w:r w:rsidRPr="00CE7294">
              <w:rPr>
                <w:rFonts w:ascii="Verdana" w:hAnsi="Verdana"/>
              </w:rPr>
              <w:lastRenderedPageBreak/>
              <w:t>(licencijos, prenumerata, vienkartinis mokestis)?</w:t>
            </w:r>
          </w:p>
        </w:tc>
        <w:tc>
          <w:tcPr>
            <w:tcW w:w="3038" w:type="dxa"/>
          </w:tcPr>
          <w:p w14:paraId="4ABC64D9" w14:textId="77777777" w:rsidR="00396E32" w:rsidRPr="00075E2F" w:rsidRDefault="00396E32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3875A629" w14:textId="77777777" w:rsidR="00396E32" w:rsidRPr="000D0006" w:rsidRDefault="00396E32"/>
        </w:tc>
      </w:tr>
      <w:tr w:rsidR="00396E32" w:rsidRPr="000D0006" w14:paraId="3BBC67C4" w14:textId="77777777" w:rsidTr="00075E2F">
        <w:tc>
          <w:tcPr>
            <w:tcW w:w="845" w:type="dxa"/>
          </w:tcPr>
          <w:p w14:paraId="694FE13F" w14:textId="6A4E1728" w:rsidR="00396E32" w:rsidRPr="00075E2F" w:rsidRDefault="004C44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048DC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.3.</w:t>
            </w:r>
          </w:p>
        </w:tc>
        <w:tc>
          <w:tcPr>
            <w:tcW w:w="3353" w:type="dxa"/>
          </w:tcPr>
          <w:p w14:paraId="38811B82" w14:textId="3F478B1E" w:rsidR="00396E32" w:rsidRPr="00075E2F" w:rsidRDefault="008907C0" w:rsidP="00CA464B">
            <w:pPr>
              <w:jc w:val="both"/>
              <w:rPr>
                <w:rFonts w:ascii="Verdana" w:hAnsi="Verdana"/>
              </w:rPr>
            </w:pPr>
            <w:r w:rsidRPr="008907C0">
              <w:rPr>
                <w:rFonts w:ascii="Verdana" w:hAnsi="Verdana"/>
              </w:rPr>
              <w:t>o</w:t>
            </w:r>
            <w:r w:rsidRPr="008907C0">
              <w:rPr>
                <w:rFonts w:ascii="Verdana" w:hAnsi="Verdana"/>
              </w:rPr>
              <w:tab/>
              <w:t xml:space="preserve">Kokie veiksniai gali turėti įtakos kainai (pvz., </w:t>
            </w:r>
            <w:proofErr w:type="spellStart"/>
            <w:r w:rsidRPr="008907C0">
              <w:rPr>
                <w:rFonts w:ascii="Verdana" w:hAnsi="Verdana"/>
              </w:rPr>
              <w:t>personalizacija</w:t>
            </w:r>
            <w:proofErr w:type="spellEnd"/>
            <w:r w:rsidRPr="008907C0">
              <w:rPr>
                <w:rFonts w:ascii="Verdana" w:hAnsi="Verdana"/>
              </w:rPr>
              <w:t>, aptarnavimas, garantijos)?</w:t>
            </w:r>
          </w:p>
        </w:tc>
        <w:tc>
          <w:tcPr>
            <w:tcW w:w="3038" w:type="dxa"/>
          </w:tcPr>
          <w:p w14:paraId="4C091A1A" w14:textId="77777777" w:rsidR="00396E32" w:rsidRPr="00075E2F" w:rsidRDefault="00396E32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143B230D" w14:textId="77777777" w:rsidR="00396E32" w:rsidRPr="000D0006" w:rsidRDefault="00396E32"/>
        </w:tc>
      </w:tr>
      <w:tr w:rsidR="00396E32" w:rsidRPr="000D0006" w14:paraId="32EEBD9D" w14:textId="77777777" w:rsidTr="00075E2F">
        <w:tc>
          <w:tcPr>
            <w:tcW w:w="845" w:type="dxa"/>
          </w:tcPr>
          <w:p w14:paraId="2B2C8B07" w14:textId="07AFCE43" w:rsidR="00396E32" w:rsidRPr="00A3621C" w:rsidRDefault="004C44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048DC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.4.</w:t>
            </w:r>
          </w:p>
        </w:tc>
        <w:tc>
          <w:tcPr>
            <w:tcW w:w="3353" w:type="dxa"/>
          </w:tcPr>
          <w:p w14:paraId="66DE6801" w14:textId="4B1E116B" w:rsidR="00396E32" w:rsidRPr="00075E2F" w:rsidRDefault="006167B8" w:rsidP="00CA464B">
            <w:pPr>
              <w:jc w:val="both"/>
              <w:rPr>
                <w:rFonts w:ascii="Verdana" w:hAnsi="Verdana"/>
              </w:rPr>
            </w:pPr>
            <w:r w:rsidRPr="006167B8">
              <w:rPr>
                <w:rFonts w:ascii="Verdana" w:hAnsi="Verdana"/>
              </w:rPr>
              <w:t>o</w:t>
            </w:r>
            <w:r w:rsidRPr="006167B8">
              <w:rPr>
                <w:rFonts w:ascii="Verdana" w:hAnsi="Verdana"/>
              </w:rPr>
              <w:tab/>
              <w:t>Ar kainodara priklauso nuo naudotojų skaičiaus ar duomenų kiekio?</w:t>
            </w:r>
          </w:p>
        </w:tc>
        <w:tc>
          <w:tcPr>
            <w:tcW w:w="3038" w:type="dxa"/>
          </w:tcPr>
          <w:p w14:paraId="7D48CDBE" w14:textId="77777777" w:rsidR="00396E32" w:rsidRPr="00075E2F" w:rsidRDefault="00396E32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6D09FAFD" w14:textId="77777777" w:rsidR="00396E32" w:rsidRPr="000D0006" w:rsidRDefault="00396E32"/>
        </w:tc>
      </w:tr>
      <w:tr w:rsidR="00D01FAD" w:rsidRPr="000D0006" w14:paraId="51E94624" w14:textId="77777777" w:rsidTr="00C00BAA">
        <w:tc>
          <w:tcPr>
            <w:tcW w:w="845" w:type="dxa"/>
          </w:tcPr>
          <w:p w14:paraId="3DD9795A" w14:textId="34E09B9E" w:rsidR="00D01FAD" w:rsidRPr="00B30CC3" w:rsidRDefault="00D01FAD">
            <w:pPr>
              <w:rPr>
                <w:rFonts w:ascii="Verdana" w:hAnsi="Verdana"/>
                <w:b/>
                <w:bCs/>
              </w:rPr>
            </w:pPr>
            <w:r w:rsidRPr="00B30CC3">
              <w:rPr>
                <w:rFonts w:ascii="Verdana" w:hAnsi="Verdana"/>
                <w:b/>
                <w:bCs/>
              </w:rPr>
              <w:t>1</w:t>
            </w:r>
            <w:r w:rsidR="00CF108A" w:rsidRPr="00B30CC3">
              <w:rPr>
                <w:rFonts w:ascii="Verdana" w:hAnsi="Verdana"/>
                <w:b/>
                <w:bCs/>
              </w:rPr>
              <w:t>1</w:t>
            </w:r>
            <w:r w:rsidRPr="00B30CC3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004E2B8C" w14:textId="44F73CC2" w:rsidR="00D01FAD" w:rsidRPr="00D01FAD" w:rsidRDefault="00D01FAD">
            <w:pPr>
              <w:rPr>
                <w:b/>
                <w:bCs/>
              </w:rPr>
            </w:pPr>
            <w:r w:rsidRPr="00D01FAD">
              <w:rPr>
                <w:rFonts w:ascii="Verdana" w:hAnsi="Verdana"/>
                <w:b/>
                <w:bCs/>
              </w:rPr>
              <w:t>Papildomos išlaidos</w:t>
            </w:r>
            <w:r>
              <w:rPr>
                <w:rFonts w:ascii="Verdana" w:hAnsi="Verdana"/>
                <w:b/>
                <w:bCs/>
              </w:rPr>
              <w:t>:</w:t>
            </w:r>
          </w:p>
        </w:tc>
      </w:tr>
      <w:tr w:rsidR="00485C41" w:rsidRPr="000D0006" w14:paraId="0BE7CB2C" w14:textId="77777777" w:rsidTr="00075E2F">
        <w:tc>
          <w:tcPr>
            <w:tcW w:w="845" w:type="dxa"/>
          </w:tcPr>
          <w:p w14:paraId="497D7954" w14:textId="5B3141BE" w:rsidR="00485C41" w:rsidRDefault="004C68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6DA46FFE" w14:textId="219DE5EE" w:rsidR="00485C41" w:rsidRDefault="004C68B1" w:rsidP="00CA464B">
            <w:pPr>
              <w:jc w:val="both"/>
              <w:rPr>
                <w:rFonts w:ascii="Verdana" w:hAnsi="Verdana"/>
              </w:rPr>
            </w:pPr>
            <w:r w:rsidRPr="004C68B1">
              <w:rPr>
                <w:rFonts w:ascii="Verdana" w:hAnsi="Verdana"/>
              </w:rPr>
              <w:t>Kokios gali būti papildomos išlaidos (pvz., modulių plėtra, techninė priežiūra)?</w:t>
            </w:r>
          </w:p>
        </w:tc>
        <w:tc>
          <w:tcPr>
            <w:tcW w:w="3038" w:type="dxa"/>
          </w:tcPr>
          <w:p w14:paraId="5869535D" w14:textId="77777777" w:rsidR="00485C41" w:rsidRPr="00075E2F" w:rsidRDefault="00485C41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BB00CCC" w14:textId="77777777" w:rsidR="00485C41" w:rsidRPr="000D0006" w:rsidRDefault="00485C41"/>
        </w:tc>
      </w:tr>
      <w:tr w:rsidR="00485C41" w:rsidRPr="000D0006" w14:paraId="4EEBE6F9" w14:textId="77777777" w:rsidTr="00075E2F">
        <w:tc>
          <w:tcPr>
            <w:tcW w:w="845" w:type="dxa"/>
          </w:tcPr>
          <w:p w14:paraId="5D1DC1F2" w14:textId="11BADAD0" w:rsidR="00485C41" w:rsidRDefault="004C68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59A645B1" w14:textId="7F20F63F" w:rsidR="00485C41" w:rsidRDefault="000A2626" w:rsidP="00CA464B">
            <w:pPr>
              <w:jc w:val="both"/>
              <w:rPr>
                <w:rFonts w:ascii="Verdana" w:hAnsi="Verdana"/>
              </w:rPr>
            </w:pPr>
            <w:r w:rsidRPr="000A2626">
              <w:rPr>
                <w:rFonts w:ascii="Verdana" w:hAnsi="Verdana"/>
              </w:rPr>
              <w:t>Ar siūlote nemokamas demonstracines versijas ar pilotinius projektus?</w:t>
            </w:r>
          </w:p>
        </w:tc>
        <w:tc>
          <w:tcPr>
            <w:tcW w:w="3038" w:type="dxa"/>
          </w:tcPr>
          <w:p w14:paraId="5ACC7CE7" w14:textId="77777777" w:rsidR="00485C41" w:rsidRPr="00075E2F" w:rsidRDefault="00485C41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1E08F71" w14:textId="77777777" w:rsidR="00485C41" w:rsidRPr="000D0006" w:rsidRDefault="00485C41"/>
        </w:tc>
      </w:tr>
      <w:tr w:rsidR="00322EE8" w:rsidRPr="000D0006" w14:paraId="70FC76CE" w14:textId="77777777" w:rsidTr="00485099">
        <w:tc>
          <w:tcPr>
            <w:tcW w:w="9628" w:type="dxa"/>
            <w:gridSpan w:val="4"/>
          </w:tcPr>
          <w:p w14:paraId="0200BA6C" w14:textId="1CDA09C3" w:rsidR="00322EE8" w:rsidRPr="00D60FA9" w:rsidRDefault="00322EE8" w:rsidP="00322EE8">
            <w:pPr>
              <w:jc w:val="center"/>
              <w:rPr>
                <w:b/>
                <w:bCs/>
                <w:i/>
                <w:iCs/>
              </w:rPr>
            </w:pPr>
            <w:r w:rsidRPr="00D60FA9">
              <w:rPr>
                <w:rFonts w:ascii="Verdana" w:hAnsi="Verdana"/>
                <w:b/>
                <w:bCs/>
                <w:i/>
                <w:iCs/>
              </w:rPr>
              <w:t>Tiekėjo patirtis ir kompetencija</w:t>
            </w:r>
          </w:p>
        </w:tc>
      </w:tr>
      <w:tr w:rsidR="0005512F" w:rsidRPr="000D0006" w14:paraId="16C43F7C" w14:textId="77777777" w:rsidTr="009A6A1D">
        <w:tc>
          <w:tcPr>
            <w:tcW w:w="845" w:type="dxa"/>
          </w:tcPr>
          <w:p w14:paraId="33F232E3" w14:textId="03044FB2" w:rsidR="0005512F" w:rsidRPr="00C42A3A" w:rsidRDefault="0005512F">
            <w:pPr>
              <w:rPr>
                <w:rFonts w:ascii="Verdana" w:hAnsi="Verdana"/>
                <w:b/>
                <w:bCs/>
              </w:rPr>
            </w:pPr>
            <w:r w:rsidRPr="00C42A3A">
              <w:rPr>
                <w:rFonts w:ascii="Verdana" w:hAnsi="Verdana"/>
                <w:b/>
                <w:bCs/>
              </w:rPr>
              <w:t>1</w:t>
            </w:r>
            <w:r w:rsidR="00CF108A">
              <w:rPr>
                <w:rFonts w:ascii="Verdana" w:hAnsi="Verdana"/>
                <w:b/>
                <w:bCs/>
              </w:rPr>
              <w:t>2</w:t>
            </w:r>
            <w:r w:rsidRPr="00C42A3A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69DB226B" w14:textId="24371853" w:rsidR="0005512F" w:rsidRPr="000D0006" w:rsidRDefault="0005512F">
            <w:r w:rsidRPr="00C42A3A">
              <w:rPr>
                <w:rFonts w:ascii="Verdana" w:hAnsi="Verdana"/>
                <w:b/>
                <w:bCs/>
              </w:rPr>
              <w:t>Ankstesni projektai:</w:t>
            </w:r>
          </w:p>
        </w:tc>
      </w:tr>
      <w:tr w:rsidR="00322EE8" w:rsidRPr="000D0006" w14:paraId="723B8709" w14:textId="77777777" w:rsidTr="00075E2F">
        <w:tc>
          <w:tcPr>
            <w:tcW w:w="845" w:type="dxa"/>
          </w:tcPr>
          <w:p w14:paraId="0AD67168" w14:textId="4D77C7B6" w:rsidR="00322EE8" w:rsidRDefault="00A247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5FC954D5" w14:textId="2AB9E69D" w:rsidR="00322EE8" w:rsidRDefault="00A2475D" w:rsidP="00CA464B">
            <w:pPr>
              <w:jc w:val="both"/>
              <w:rPr>
                <w:rFonts w:ascii="Verdana" w:hAnsi="Verdana"/>
              </w:rPr>
            </w:pPr>
            <w:r w:rsidRPr="00A2475D">
              <w:rPr>
                <w:rFonts w:ascii="Verdana" w:hAnsi="Verdana"/>
              </w:rPr>
              <w:t>Ar turite patirties įgyvendinant panašius projektus viešajame sektoriuje?</w:t>
            </w:r>
          </w:p>
        </w:tc>
        <w:tc>
          <w:tcPr>
            <w:tcW w:w="3038" w:type="dxa"/>
          </w:tcPr>
          <w:p w14:paraId="49C8561B" w14:textId="77777777" w:rsidR="00322EE8" w:rsidRPr="00075E2F" w:rsidRDefault="00322EE8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59C24C6" w14:textId="77777777" w:rsidR="00322EE8" w:rsidRPr="000D0006" w:rsidRDefault="00322EE8"/>
        </w:tc>
      </w:tr>
      <w:tr w:rsidR="00322EE8" w:rsidRPr="000D0006" w14:paraId="1E77C360" w14:textId="77777777" w:rsidTr="00075E2F">
        <w:tc>
          <w:tcPr>
            <w:tcW w:w="845" w:type="dxa"/>
          </w:tcPr>
          <w:p w14:paraId="26C50FAA" w14:textId="268613FD" w:rsidR="00322EE8" w:rsidRDefault="00A247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70F6C625" w14:textId="129A3F3C" w:rsidR="00322EE8" w:rsidRDefault="00C42A3A" w:rsidP="00CA464B">
            <w:pPr>
              <w:jc w:val="both"/>
              <w:rPr>
                <w:rFonts w:ascii="Verdana" w:hAnsi="Verdana"/>
              </w:rPr>
            </w:pPr>
            <w:r w:rsidRPr="00C42A3A">
              <w:rPr>
                <w:rFonts w:ascii="Verdana" w:hAnsi="Verdana"/>
              </w:rPr>
              <w:t>Ar galite pateikti sėkmingų duomenų portalų pavyzdžių ar rekomendacijų?</w:t>
            </w:r>
          </w:p>
        </w:tc>
        <w:tc>
          <w:tcPr>
            <w:tcW w:w="3038" w:type="dxa"/>
          </w:tcPr>
          <w:p w14:paraId="461C6E08" w14:textId="77777777" w:rsidR="00322EE8" w:rsidRPr="00075E2F" w:rsidRDefault="00322EE8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4BB5F4A9" w14:textId="77777777" w:rsidR="00322EE8" w:rsidRPr="000D0006" w:rsidRDefault="00322EE8"/>
        </w:tc>
      </w:tr>
      <w:tr w:rsidR="000F2DD4" w:rsidRPr="000D0006" w14:paraId="1F72848C" w14:textId="77777777" w:rsidTr="00271140">
        <w:tc>
          <w:tcPr>
            <w:tcW w:w="845" w:type="dxa"/>
          </w:tcPr>
          <w:p w14:paraId="2D772A29" w14:textId="6C402BC9" w:rsidR="000F2DD4" w:rsidRPr="000F2DD4" w:rsidRDefault="000F2DD4">
            <w:pPr>
              <w:rPr>
                <w:rFonts w:ascii="Verdana" w:hAnsi="Verdana"/>
                <w:b/>
                <w:bCs/>
              </w:rPr>
            </w:pPr>
            <w:r w:rsidRPr="000F2DD4">
              <w:rPr>
                <w:rFonts w:ascii="Verdana" w:hAnsi="Verdana"/>
                <w:b/>
                <w:bCs/>
              </w:rPr>
              <w:t>1</w:t>
            </w:r>
            <w:r w:rsidR="00CF108A">
              <w:rPr>
                <w:rFonts w:ascii="Verdana" w:hAnsi="Verdana"/>
                <w:b/>
                <w:bCs/>
              </w:rPr>
              <w:t>3</w:t>
            </w:r>
            <w:r w:rsidRPr="000F2DD4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255DEDA4" w14:textId="6644231E" w:rsidR="000F2DD4" w:rsidRPr="000D0006" w:rsidRDefault="000F2DD4">
            <w:r w:rsidRPr="000F2DD4">
              <w:rPr>
                <w:rFonts w:ascii="Verdana" w:hAnsi="Verdana"/>
                <w:b/>
                <w:bCs/>
              </w:rPr>
              <w:t>Komanda ir kompetencijos:</w:t>
            </w:r>
          </w:p>
        </w:tc>
      </w:tr>
      <w:tr w:rsidR="00322EE8" w:rsidRPr="000D0006" w14:paraId="38FD8AB3" w14:textId="77777777" w:rsidTr="00075E2F">
        <w:tc>
          <w:tcPr>
            <w:tcW w:w="845" w:type="dxa"/>
          </w:tcPr>
          <w:p w14:paraId="0009B9EC" w14:textId="4F1F202C" w:rsidR="00322EE8" w:rsidRDefault="008B0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102E51E7" w14:textId="235419CD" w:rsidR="00322EE8" w:rsidRDefault="00F96926" w:rsidP="00CA464B">
            <w:pPr>
              <w:jc w:val="both"/>
              <w:rPr>
                <w:rFonts w:ascii="Verdana" w:hAnsi="Verdana"/>
              </w:rPr>
            </w:pPr>
            <w:r w:rsidRPr="00F96926">
              <w:rPr>
                <w:rFonts w:ascii="Verdana" w:hAnsi="Verdana"/>
              </w:rPr>
              <w:t>Kokios yra jūsų komandos kompetencijos šio tipo projektams?</w:t>
            </w:r>
          </w:p>
        </w:tc>
        <w:tc>
          <w:tcPr>
            <w:tcW w:w="3038" w:type="dxa"/>
          </w:tcPr>
          <w:p w14:paraId="5C08C31D" w14:textId="77777777" w:rsidR="00322EE8" w:rsidRPr="00075E2F" w:rsidRDefault="00322EE8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7321FDF" w14:textId="77777777" w:rsidR="00322EE8" w:rsidRPr="000D0006" w:rsidRDefault="00322EE8"/>
        </w:tc>
      </w:tr>
      <w:tr w:rsidR="00322EE8" w:rsidRPr="000D0006" w14:paraId="7D6F7F7E" w14:textId="77777777" w:rsidTr="00075E2F">
        <w:tc>
          <w:tcPr>
            <w:tcW w:w="845" w:type="dxa"/>
          </w:tcPr>
          <w:p w14:paraId="018BF556" w14:textId="4D0FE8F7" w:rsidR="00322EE8" w:rsidRDefault="008B0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714F982A" w14:textId="274730D1" w:rsidR="00322EE8" w:rsidRDefault="003165E6" w:rsidP="00CA464B">
            <w:pPr>
              <w:jc w:val="both"/>
              <w:rPr>
                <w:rFonts w:ascii="Verdana" w:hAnsi="Verdana"/>
              </w:rPr>
            </w:pPr>
            <w:r w:rsidRPr="003165E6">
              <w:rPr>
                <w:rFonts w:ascii="Verdana" w:hAnsi="Verdana"/>
              </w:rPr>
              <w:t>Ar subrangovai b</w:t>
            </w:r>
            <w:r w:rsidR="005A264E">
              <w:rPr>
                <w:rFonts w:ascii="Verdana" w:hAnsi="Verdana"/>
              </w:rPr>
              <w:t>ūtų</w:t>
            </w:r>
            <w:r w:rsidRPr="003165E6">
              <w:rPr>
                <w:rFonts w:ascii="Verdana" w:hAnsi="Verdana"/>
              </w:rPr>
              <w:t xml:space="preserve"> įtraukiami į projektą? Jei taip, kokias funkcijas jie atlik</w:t>
            </w:r>
            <w:r w:rsidR="005A264E">
              <w:rPr>
                <w:rFonts w:ascii="Verdana" w:hAnsi="Verdana"/>
              </w:rPr>
              <w:t>tų</w:t>
            </w:r>
            <w:r w:rsidRPr="003165E6">
              <w:rPr>
                <w:rFonts w:ascii="Verdana" w:hAnsi="Verdana"/>
              </w:rPr>
              <w:t>?</w:t>
            </w:r>
          </w:p>
        </w:tc>
        <w:tc>
          <w:tcPr>
            <w:tcW w:w="3038" w:type="dxa"/>
          </w:tcPr>
          <w:p w14:paraId="158D7EBE" w14:textId="77777777" w:rsidR="00322EE8" w:rsidRPr="00075E2F" w:rsidRDefault="00322EE8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0440B39" w14:textId="77777777" w:rsidR="00322EE8" w:rsidRPr="000D0006" w:rsidRDefault="00322EE8"/>
        </w:tc>
      </w:tr>
      <w:tr w:rsidR="00E05CF4" w:rsidRPr="000D0006" w14:paraId="3B85E2F2" w14:textId="77777777" w:rsidTr="00F027A7">
        <w:tc>
          <w:tcPr>
            <w:tcW w:w="845" w:type="dxa"/>
          </w:tcPr>
          <w:p w14:paraId="6ABE4DE6" w14:textId="38D93A79" w:rsidR="00E05CF4" w:rsidRPr="00E05CF4" w:rsidRDefault="00E05CF4">
            <w:pPr>
              <w:rPr>
                <w:rFonts w:ascii="Verdana" w:hAnsi="Verdana"/>
                <w:b/>
                <w:bCs/>
              </w:rPr>
            </w:pPr>
            <w:r w:rsidRPr="00E05CF4">
              <w:rPr>
                <w:rFonts w:ascii="Verdana" w:hAnsi="Verdana"/>
                <w:b/>
                <w:bCs/>
              </w:rPr>
              <w:t>1</w:t>
            </w:r>
            <w:r w:rsidR="00CF108A">
              <w:rPr>
                <w:rFonts w:ascii="Verdana" w:hAnsi="Verdana"/>
                <w:b/>
                <w:bCs/>
              </w:rPr>
              <w:t>4</w:t>
            </w:r>
            <w:r w:rsidRPr="00E05CF4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306F5E6A" w14:textId="2CF2F619" w:rsidR="00E05CF4" w:rsidRPr="00E05CF4" w:rsidRDefault="00E05CF4">
            <w:pPr>
              <w:rPr>
                <w:b/>
                <w:bCs/>
              </w:rPr>
            </w:pPr>
            <w:r w:rsidRPr="00E05CF4">
              <w:rPr>
                <w:rFonts w:ascii="Verdana" w:hAnsi="Verdana"/>
                <w:b/>
                <w:bCs/>
              </w:rPr>
              <w:t>Tiekimo grandinės stabilumas ir rizikos:</w:t>
            </w:r>
          </w:p>
        </w:tc>
      </w:tr>
      <w:tr w:rsidR="00E05CF4" w:rsidRPr="000D0006" w14:paraId="7681630D" w14:textId="77777777" w:rsidTr="00075E2F">
        <w:tc>
          <w:tcPr>
            <w:tcW w:w="845" w:type="dxa"/>
          </w:tcPr>
          <w:p w14:paraId="0F940052" w14:textId="5679A381" w:rsidR="00E05CF4" w:rsidRDefault="00E05C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3BDD10E6" w14:textId="36225218" w:rsidR="00E05CF4" w:rsidRPr="003165E6" w:rsidRDefault="009C5342" w:rsidP="00CA464B">
            <w:pPr>
              <w:jc w:val="both"/>
              <w:rPr>
                <w:rFonts w:ascii="Verdana" w:hAnsi="Verdana"/>
              </w:rPr>
            </w:pPr>
            <w:r w:rsidRPr="009C5342">
              <w:rPr>
                <w:rFonts w:ascii="Verdana" w:hAnsi="Verdana"/>
              </w:rPr>
              <w:t>Kokios galimos tiekimo grandinės rizikos ir kaip jas valdote?</w:t>
            </w:r>
          </w:p>
        </w:tc>
        <w:tc>
          <w:tcPr>
            <w:tcW w:w="3038" w:type="dxa"/>
          </w:tcPr>
          <w:p w14:paraId="2ADE097E" w14:textId="77777777" w:rsidR="00E05CF4" w:rsidRPr="00075E2F" w:rsidRDefault="00E05CF4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31EFA9F" w14:textId="77777777" w:rsidR="00E05CF4" w:rsidRPr="000D0006" w:rsidRDefault="00E05CF4"/>
        </w:tc>
      </w:tr>
      <w:tr w:rsidR="00E05CF4" w:rsidRPr="000D0006" w14:paraId="0C81C117" w14:textId="77777777" w:rsidTr="00075E2F">
        <w:tc>
          <w:tcPr>
            <w:tcW w:w="845" w:type="dxa"/>
          </w:tcPr>
          <w:p w14:paraId="7F37F4B9" w14:textId="0FD1A182" w:rsidR="00E05CF4" w:rsidRDefault="00E05C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20B4540C" w14:textId="04A4DC12" w:rsidR="00E05CF4" w:rsidRPr="003165E6" w:rsidRDefault="008F0925" w:rsidP="00CA464B">
            <w:pPr>
              <w:jc w:val="both"/>
              <w:rPr>
                <w:rFonts w:ascii="Verdana" w:hAnsi="Verdana"/>
              </w:rPr>
            </w:pPr>
            <w:r w:rsidRPr="008F0925">
              <w:rPr>
                <w:rFonts w:ascii="Verdana" w:hAnsi="Verdana"/>
              </w:rPr>
              <w:t>Ar galite užtikrinti stabilų produktų ar paslaugų tiekimą ilguoju laikotarpiu?</w:t>
            </w:r>
          </w:p>
        </w:tc>
        <w:tc>
          <w:tcPr>
            <w:tcW w:w="3038" w:type="dxa"/>
          </w:tcPr>
          <w:p w14:paraId="41090722" w14:textId="77777777" w:rsidR="00E05CF4" w:rsidRPr="00075E2F" w:rsidRDefault="00E05CF4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126374BA" w14:textId="77777777" w:rsidR="00E05CF4" w:rsidRPr="000D0006" w:rsidRDefault="00E05CF4"/>
        </w:tc>
      </w:tr>
      <w:tr w:rsidR="00996314" w:rsidRPr="000D0006" w14:paraId="3CEBFECB" w14:textId="77777777" w:rsidTr="00325918">
        <w:tc>
          <w:tcPr>
            <w:tcW w:w="9628" w:type="dxa"/>
            <w:gridSpan w:val="4"/>
          </w:tcPr>
          <w:p w14:paraId="3D09D2E2" w14:textId="0A9741CB" w:rsidR="00996314" w:rsidRPr="000D0006" w:rsidRDefault="00996314" w:rsidP="00996314">
            <w:pPr>
              <w:jc w:val="center"/>
            </w:pPr>
            <w:r w:rsidRPr="00996314">
              <w:rPr>
                <w:rFonts w:ascii="Verdana" w:hAnsi="Verdana"/>
                <w:b/>
                <w:bCs/>
                <w:i/>
                <w:iCs/>
              </w:rPr>
              <w:t>Papildomi klausimai</w:t>
            </w:r>
          </w:p>
        </w:tc>
      </w:tr>
      <w:tr w:rsidR="00E05CF4" w:rsidRPr="000D0006" w14:paraId="705A5945" w14:textId="77777777" w:rsidTr="00075E2F">
        <w:tc>
          <w:tcPr>
            <w:tcW w:w="845" w:type="dxa"/>
          </w:tcPr>
          <w:p w14:paraId="375382CA" w14:textId="0C433D01" w:rsidR="00E05CF4" w:rsidRPr="00DE3B3F" w:rsidRDefault="009F7A7D">
            <w:pPr>
              <w:rPr>
                <w:rFonts w:ascii="Verdana" w:hAnsi="Verdana"/>
                <w:b/>
                <w:bCs/>
              </w:rPr>
            </w:pPr>
            <w:r w:rsidRPr="00DE3B3F">
              <w:rPr>
                <w:rFonts w:ascii="Verdana" w:hAnsi="Verdana"/>
                <w:b/>
                <w:bCs/>
              </w:rPr>
              <w:t>1</w:t>
            </w:r>
            <w:r w:rsidR="00CF108A">
              <w:rPr>
                <w:rFonts w:ascii="Verdana" w:hAnsi="Verdana"/>
                <w:b/>
                <w:bCs/>
              </w:rPr>
              <w:t>5</w:t>
            </w:r>
            <w:r w:rsidRPr="00DE3B3F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3353" w:type="dxa"/>
          </w:tcPr>
          <w:p w14:paraId="19CD5614" w14:textId="5F656753" w:rsidR="00E05CF4" w:rsidRPr="00DE3B3F" w:rsidRDefault="009F7A7D" w:rsidP="00CA464B">
            <w:pPr>
              <w:jc w:val="both"/>
              <w:rPr>
                <w:rFonts w:ascii="Verdana" w:hAnsi="Verdana"/>
                <w:b/>
                <w:bCs/>
              </w:rPr>
            </w:pPr>
            <w:r w:rsidRPr="00DE3B3F">
              <w:rPr>
                <w:rFonts w:ascii="Verdana" w:hAnsi="Verdana"/>
                <w:b/>
                <w:bCs/>
              </w:rPr>
              <w:t>Duomenų valdymas</w:t>
            </w:r>
            <w:r w:rsidR="00DE3B3F" w:rsidRPr="00DE3B3F"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3038" w:type="dxa"/>
          </w:tcPr>
          <w:p w14:paraId="756BF6CF" w14:textId="77777777" w:rsidR="00E05CF4" w:rsidRPr="00075E2F" w:rsidRDefault="00E05CF4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49E85038" w14:textId="77777777" w:rsidR="00E05CF4" w:rsidRPr="000D0006" w:rsidRDefault="00E05CF4"/>
        </w:tc>
      </w:tr>
      <w:tr w:rsidR="00E05CF4" w:rsidRPr="000D0006" w14:paraId="7018F9D4" w14:textId="77777777" w:rsidTr="00075E2F">
        <w:tc>
          <w:tcPr>
            <w:tcW w:w="845" w:type="dxa"/>
          </w:tcPr>
          <w:p w14:paraId="270A2914" w14:textId="61414B4F" w:rsidR="00E05CF4" w:rsidRDefault="005864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4BD6A06F" w14:textId="7EECD99D" w:rsidR="00E05CF4" w:rsidRPr="003165E6" w:rsidRDefault="005D278A" w:rsidP="00CA464B">
            <w:pPr>
              <w:jc w:val="both"/>
              <w:rPr>
                <w:rFonts w:ascii="Verdana" w:hAnsi="Verdana"/>
              </w:rPr>
            </w:pPr>
            <w:r w:rsidRPr="005D278A">
              <w:rPr>
                <w:rFonts w:ascii="Verdana" w:hAnsi="Verdana"/>
              </w:rPr>
              <w:t>Ar portalas palaiko automatizuotą duomenų valymą, analizę ir vizualizaciją?</w:t>
            </w:r>
          </w:p>
        </w:tc>
        <w:tc>
          <w:tcPr>
            <w:tcW w:w="3038" w:type="dxa"/>
          </w:tcPr>
          <w:p w14:paraId="03D596B3" w14:textId="77777777" w:rsidR="00E05CF4" w:rsidRPr="00075E2F" w:rsidRDefault="00E05CF4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3402F25F" w14:textId="77777777" w:rsidR="00E05CF4" w:rsidRPr="000D0006" w:rsidRDefault="00E05CF4"/>
        </w:tc>
      </w:tr>
      <w:tr w:rsidR="00586419" w:rsidRPr="000D0006" w14:paraId="5C5479E7" w14:textId="77777777" w:rsidTr="00075E2F">
        <w:tc>
          <w:tcPr>
            <w:tcW w:w="845" w:type="dxa"/>
          </w:tcPr>
          <w:p w14:paraId="61C3331B" w14:textId="25B8D067" w:rsidR="00586419" w:rsidRDefault="005864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CF108A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188C83F4" w14:textId="15F84F4A" w:rsidR="00586419" w:rsidRPr="003165E6" w:rsidRDefault="00FC3376" w:rsidP="00CA464B">
            <w:pPr>
              <w:jc w:val="both"/>
              <w:rPr>
                <w:rFonts w:ascii="Verdana" w:hAnsi="Verdana"/>
              </w:rPr>
            </w:pPr>
            <w:r w:rsidRPr="00FC3376">
              <w:rPr>
                <w:rFonts w:ascii="Verdana" w:hAnsi="Verdana"/>
              </w:rPr>
              <w:t>Kaip sprendžiama duomenų archyvavimo ir šalinimo problema?</w:t>
            </w:r>
          </w:p>
        </w:tc>
        <w:tc>
          <w:tcPr>
            <w:tcW w:w="3038" w:type="dxa"/>
          </w:tcPr>
          <w:p w14:paraId="61AEE5C1" w14:textId="77777777" w:rsidR="00586419" w:rsidRPr="00075E2F" w:rsidRDefault="00586419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0DB10D36" w14:textId="77777777" w:rsidR="00586419" w:rsidRPr="000D0006" w:rsidRDefault="00586419"/>
        </w:tc>
      </w:tr>
      <w:tr w:rsidR="00586419" w:rsidRPr="000D0006" w14:paraId="7C1473BC" w14:textId="77777777" w:rsidTr="00075E2F">
        <w:tc>
          <w:tcPr>
            <w:tcW w:w="845" w:type="dxa"/>
          </w:tcPr>
          <w:p w14:paraId="529853F2" w14:textId="26E16482" w:rsidR="00586419" w:rsidRPr="00DE3B3F" w:rsidRDefault="00586419">
            <w:pPr>
              <w:rPr>
                <w:rFonts w:ascii="Verdana" w:hAnsi="Verdana"/>
                <w:b/>
                <w:bCs/>
              </w:rPr>
            </w:pPr>
            <w:r w:rsidRPr="00DE3B3F">
              <w:rPr>
                <w:rFonts w:ascii="Verdana" w:hAnsi="Verdana"/>
                <w:b/>
                <w:bCs/>
              </w:rPr>
              <w:t>1</w:t>
            </w:r>
            <w:r w:rsidR="00CF108A">
              <w:rPr>
                <w:rFonts w:ascii="Verdana" w:hAnsi="Verdana"/>
                <w:b/>
                <w:bCs/>
              </w:rPr>
              <w:t>6</w:t>
            </w:r>
            <w:r w:rsidRPr="00DE3B3F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3353" w:type="dxa"/>
          </w:tcPr>
          <w:p w14:paraId="38D95995" w14:textId="7E6627B1" w:rsidR="00586419" w:rsidRPr="00DE3B3F" w:rsidRDefault="00586419" w:rsidP="00CA464B">
            <w:pPr>
              <w:jc w:val="both"/>
              <w:rPr>
                <w:rFonts w:ascii="Verdana" w:hAnsi="Verdana"/>
                <w:b/>
                <w:bCs/>
              </w:rPr>
            </w:pPr>
            <w:r w:rsidRPr="00DE3B3F">
              <w:rPr>
                <w:rFonts w:ascii="Verdana" w:hAnsi="Verdana"/>
                <w:b/>
                <w:bCs/>
              </w:rPr>
              <w:t>Pilotinės versijos</w:t>
            </w:r>
            <w:r w:rsidR="00DE3B3F"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3038" w:type="dxa"/>
          </w:tcPr>
          <w:p w14:paraId="054E8DD6" w14:textId="77777777" w:rsidR="00586419" w:rsidRPr="00075E2F" w:rsidRDefault="00586419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31A40304" w14:textId="77777777" w:rsidR="00586419" w:rsidRPr="000D0006" w:rsidRDefault="00586419"/>
        </w:tc>
      </w:tr>
      <w:tr w:rsidR="00586419" w:rsidRPr="000D0006" w14:paraId="7AFC7C7D" w14:textId="77777777" w:rsidTr="00075E2F">
        <w:tc>
          <w:tcPr>
            <w:tcW w:w="845" w:type="dxa"/>
          </w:tcPr>
          <w:p w14:paraId="3EF8B5E1" w14:textId="7D558C2F" w:rsidR="00586419" w:rsidRDefault="005864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</w:t>
            </w:r>
            <w:r w:rsidR="00CF108A">
              <w:rPr>
                <w:rFonts w:ascii="Verdana" w:hAnsi="Verdana"/>
              </w:rPr>
              <w:t>6</w:t>
            </w:r>
            <w:r w:rsidR="009265E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1.</w:t>
            </w:r>
          </w:p>
        </w:tc>
        <w:tc>
          <w:tcPr>
            <w:tcW w:w="3353" w:type="dxa"/>
          </w:tcPr>
          <w:p w14:paraId="66664251" w14:textId="2EF4BF93" w:rsidR="00586419" w:rsidRPr="003165E6" w:rsidRDefault="002A485A" w:rsidP="00CA464B">
            <w:pPr>
              <w:jc w:val="both"/>
              <w:rPr>
                <w:rFonts w:ascii="Verdana" w:hAnsi="Verdana"/>
              </w:rPr>
            </w:pPr>
            <w:r w:rsidRPr="002A485A">
              <w:rPr>
                <w:rFonts w:ascii="Verdana" w:hAnsi="Verdana"/>
              </w:rPr>
              <w:t>Ar siūlote sukurti pilotinę (bandomąją) portalo versiją prieš galutinį įdiegimą?</w:t>
            </w:r>
          </w:p>
        </w:tc>
        <w:tc>
          <w:tcPr>
            <w:tcW w:w="3038" w:type="dxa"/>
          </w:tcPr>
          <w:p w14:paraId="7C0B057F" w14:textId="77777777" w:rsidR="00586419" w:rsidRPr="00075E2F" w:rsidRDefault="00586419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4DDEE4CD" w14:textId="77777777" w:rsidR="00586419" w:rsidRPr="000D0006" w:rsidRDefault="00586419"/>
        </w:tc>
      </w:tr>
      <w:tr w:rsidR="00D9146C" w:rsidRPr="000D0006" w14:paraId="0FE731AB" w14:textId="77777777" w:rsidTr="00075E2F">
        <w:tc>
          <w:tcPr>
            <w:tcW w:w="845" w:type="dxa"/>
          </w:tcPr>
          <w:p w14:paraId="3FAEB23B" w14:textId="6C77A3EB" w:rsidR="00D9146C" w:rsidRDefault="00D9146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2BF85475" w14:textId="1240183A" w:rsidR="00D9146C" w:rsidRPr="002A485A" w:rsidRDefault="00DE3B3F" w:rsidP="00CA464B">
            <w:pPr>
              <w:jc w:val="both"/>
              <w:rPr>
                <w:rFonts w:ascii="Verdana" w:hAnsi="Verdana"/>
              </w:rPr>
            </w:pPr>
            <w:r w:rsidRPr="00DE3B3F">
              <w:rPr>
                <w:rFonts w:ascii="Verdana" w:hAnsi="Verdana"/>
              </w:rPr>
              <w:t>Ar galima įgyvendinti MVP (minimalų gyvybingą produktą) prieš galutinį sprendimą?</w:t>
            </w:r>
          </w:p>
        </w:tc>
        <w:tc>
          <w:tcPr>
            <w:tcW w:w="3038" w:type="dxa"/>
          </w:tcPr>
          <w:p w14:paraId="70CCC9DE" w14:textId="77777777" w:rsidR="00D9146C" w:rsidRPr="00075E2F" w:rsidRDefault="00D9146C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7B6940C8" w14:textId="77777777" w:rsidR="00D9146C" w:rsidRPr="000D0006" w:rsidRDefault="00D9146C"/>
        </w:tc>
      </w:tr>
      <w:tr w:rsidR="00EC2B12" w:rsidRPr="000D0006" w14:paraId="6BA4148F" w14:textId="77777777" w:rsidTr="006D387B">
        <w:tc>
          <w:tcPr>
            <w:tcW w:w="845" w:type="dxa"/>
          </w:tcPr>
          <w:p w14:paraId="6433F15E" w14:textId="3C3C8490" w:rsidR="00EC2B12" w:rsidRPr="00EC2B12" w:rsidRDefault="00EC2B12">
            <w:pPr>
              <w:rPr>
                <w:rFonts w:ascii="Verdana" w:hAnsi="Verdana"/>
                <w:b/>
                <w:bCs/>
              </w:rPr>
            </w:pPr>
            <w:r w:rsidRPr="00EC2B12">
              <w:rPr>
                <w:rFonts w:ascii="Verdana" w:hAnsi="Verdana"/>
                <w:b/>
                <w:bCs/>
              </w:rPr>
              <w:t>1</w:t>
            </w:r>
            <w:r w:rsidR="009265E3">
              <w:rPr>
                <w:rFonts w:ascii="Verdana" w:hAnsi="Verdana"/>
                <w:b/>
                <w:bCs/>
              </w:rPr>
              <w:t>7</w:t>
            </w:r>
            <w:r w:rsidRPr="00EC2B12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8783" w:type="dxa"/>
            <w:gridSpan w:val="3"/>
          </w:tcPr>
          <w:p w14:paraId="33F225E2" w14:textId="6AEF1694" w:rsidR="00EC2B12" w:rsidRPr="000D0006" w:rsidRDefault="00EC2B12">
            <w:r w:rsidRPr="00EC2B12">
              <w:rPr>
                <w:rFonts w:ascii="Verdana" w:hAnsi="Verdana"/>
                <w:b/>
                <w:bCs/>
              </w:rPr>
              <w:t>Kiti klausimai:</w:t>
            </w:r>
          </w:p>
        </w:tc>
      </w:tr>
      <w:tr w:rsidR="00412A48" w:rsidRPr="000D0006" w14:paraId="524682E3" w14:textId="77777777" w:rsidTr="00075E2F">
        <w:tc>
          <w:tcPr>
            <w:tcW w:w="845" w:type="dxa"/>
          </w:tcPr>
          <w:p w14:paraId="312661F9" w14:textId="08505ECD" w:rsidR="00412A48" w:rsidRDefault="00EC2B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.1.</w:t>
            </w:r>
          </w:p>
        </w:tc>
        <w:tc>
          <w:tcPr>
            <w:tcW w:w="3353" w:type="dxa"/>
          </w:tcPr>
          <w:p w14:paraId="28895C82" w14:textId="308F7787" w:rsidR="00412A48" w:rsidRPr="00DE3B3F" w:rsidRDefault="00AD4AA2" w:rsidP="00CA464B">
            <w:pPr>
              <w:jc w:val="both"/>
              <w:rPr>
                <w:rFonts w:ascii="Verdana" w:hAnsi="Verdana"/>
              </w:rPr>
            </w:pPr>
            <w:r w:rsidRPr="00AD4AA2">
              <w:rPr>
                <w:rFonts w:ascii="Verdana" w:hAnsi="Verdana"/>
              </w:rPr>
              <w:t>Kokie yra pagrindiniai projekto įgyvendinimo iššūkiai?</w:t>
            </w:r>
          </w:p>
        </w:tc>
        <w:tc>
          <w:tcPr>
            <w:tcW w:w="3038" w:type="dxa"/>
          </w:tcPr>
          <w:p w14:paraId="38AEB2E8" w14:textId="77777777" w:rsidR="00412A48" w:rsidRPr="00075E2F" w:rsidRDefault="00412A48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2112334B" w14:textId="77777777" w:rsidR="00412A48" w:rsidRPr="000D0006" w:rsidRDefault="00412A48"/>
        </w:tc>
      </w:tr>
      <w:tr w:rsidR="00EC2B12" w:rsidRPr="000D0006" w14:paraId="416B8030" w14:textId="77777777" w:rsidTr="00075E2F">
        <w:tc>
          <w:tcPr>
            <w:tcW w:w="845" w:type="dxa"/>
          </w:tcPr>
          <w:p w14:paraId="05982077" w14:textId="6933B623" w:rsidR="00EC2B12" w:rsidRDefault="00EC2B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.2.</w:t>
            </w:r>
          </w:p>
        </w:tc>
        <w:tc>
          <w:tcPr>
            <w:tcW w:w="3353" w:type="dxa"/>
          </w:tcPr>
          <w:p w14:paraId="382234EC" w14:textId="50BDFA8D" w:rsidR="00EC2B12" w:rsidRPr="00DE3B3F" w:rsidRDefault="004478EF" w:rsidP="00CA464B">
            <w:pPr>
              <w:jc w:val="both"/>
              <w:rPr>
                <w:rFonts w:ascii="Verdana" w:hAnsi="Verdana"/>
              </w:rPr>
            </w:pPr>
            <w:r w:rsidRPr="004478EF">
              <w:rPr>
                <w:rFonts w:ascii="Verdana" w:hAnsi="Verdana"/>
              </w:rPr>
              <w:t>Kokios yra rekomendacijos dėl techninės specifikacijos parengimo?</w:t>
            </w:r>
          </w:p>
        </w:tc>
        <w:tc>
          <w:tcPr>
            <w:tcW w:w="3038" w:type="dxa"/>
          </w:tcPr>
          <w:p w14:paraId="13550459" w14:textId="77777777" w:rsidR="00EC2B12" w:rsidRPr="00075E2F" w:rsidRDefault="00EC2B12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3F94902A" w14:textId="77777777" w:rsidR="00EC2B12" w:rsidRPr="000D0006" w:rsidRDefault="00EC2B12"/>
        </w:tc>
      </w:tr>
      <w:tr w:rsidR="00EC2B12" w:rsidRPr="000D0006" w14:paraId="715BD5E2" w14:textId="77777777" w:rsidTr="00075E2F">
        <w:tc>
          <w:tcPr>
            <w:tcW w:w="845" w:type="dxa"/>
          </w:tcPr>
          <w:p w14:paraId="2911E20A" w14:textId="36ABF8AA" w:rsidR="00EC2B12" w:rsidRDefault="00EC2B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.3.</w:t>
            </w:r>
          </w:p>
        </w:tc>
        <w:tc>
          <w:tcPr>
            <w:tcW w:w="3353" w:type="dxa"/>
          </w:tcPr>
          <w:p w14:paraId="2E195640" w14:textId="5A901009" w:rsidR="00EC2B12" w:rsidRPr="00DE3B3F" w:rsidRDefault="00A0217A" w:rsidP="00CA464B">
            <w:pPr>
              <w:jc w:val="both"/>
              <w:rPr>
                <w:rFonts w:ascii="Verdana" w:hAnsi="Verdana"/>
              </w:rPr>
            </w:pPr>
            <w:r w:rsidRPr="00A0217A">
              <w:rPr>
                <w:rFonts w:ascii="Verdana" w:hAnsi="Verdana"/>
              </w:rPr>
              <w:t>Ar siūlote pilotinius projektus ar prototipų testavimą prieš galutinį pirkimą?</w:t>
            </w:r>
          </w:p>
        </w:tc>
        <w:tc>
          <w:tcPr>
            <w:tcW w:w="3038" w:type="dxa"/>
          </w:tcPr>
          <w:p w14:paraId="1D0EAD12" w14:textId="77777777" w:rsidR="00EC2B12" w:rsidRPr="00075E2F" w:rsidRDefault="00EC2B12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7123A85" w14:textId="77777777" w:rsidR="00EC2B12" w:rsidRPr="000D0006" w:rsidRDefault="00EC2B12"/>
        </w:tc>
      </w:tr>
      <w:tr w:rsidR="00221BED" w:rsidRPr="000D0006" w14:paraId="74417DFF" w14:textId="77777777" w:rsidTr="00075E2F">
        <w:tc>
          <w:tcPr>
            <w:tcW w:w="845" w:type="dxa"/>
          </w:tcPr>
          <w:p w14:paraId="29C760C8" w14:textId="137F9E42" w:rsidR="00221BED" w:rsidRDefault="00221BE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.4.</w:t>
            </w:r>
          </w:p>
        </w:tc>
        <w:tc>
          <w:tcPr>
            <w:tcW w:w="3353" w:type="dxa"/>
          </w:tcPr>
          <w:p w14:paraId="60D8B1AB" w14:textId="59A86E2F" w:rsidR="00221BED" w:rsidRPr="00DE3B3F" w:rsidRDefault="00983ED2" w:rsidP="00CA464B">
            <w:pPr>
              <w:jc w:val="both"/>
              <w:rPr>
                <w:rFonts w:ascii="Verdana" w:hAnsi="Verdana"/>
              </w:rPr>
            </w:pPr>
            <w:r w:rsidRPr="00983ED2">
              <w:rPr>
                <w:rFonts w:ascii="Verdana" w:hAnsi="Verdana"/>
              </w:rPr>
              <w:t>Ar turi pastabų techninėje specifikacijoje nurodytiems reikalavimams ir sąlygoms?</w:t>
            </w:r>
          </w:p>
        </w:tc>
        <w:tc>
          <w:tcPr>
            <w:tcW w:w="3038" w:type="dxa"/>
          </w:tcPr>
          <w:p w14:paraId="7424E53A" w14:textId="77777777" w:rsidR="00221BED" w:rsidRPr="00075E2F" w:rsidRDefault="00221BED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467AE8CB" w14:textId="77777777" w:rsidR="00221BED" w:rsidRPr="000D0006" w:rsidRDefault="00221BED"/>
        </w:tc>
      </w:tr>
      <w:tr w:rsidR="00221BED" w:rsidRPr="000D0006" w14:paraId="1511E41A" w14:textId="77777777" w:rsidTr="00075E2F">
        <w:tc>
          <w:tcPr>
            <w:tcW w:w="845" w:type="dxa"/>
          </w:tcPr>
          <w:p w14:paraId="2782347B" w14:textId="358A9D55" w:rsidR="00221BED" w:rsidRDefault="00221BE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9265E3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.5.</w:t>
            </w:r>
          </w:p>
        </w:tc>
        <w:tc>
          <w:tcPr>
            <w:tcW w:w="3353" w:type="dxa"/>
          </w:tcPr>
          <w:p w14:paraId="49241E70" w14:textId="2D97D5D2" w:rsidR="00221BED" w:rsidRPr="00DE3B3F" w:rsidRDefault="00782C24" w:rsidP="00CA464B">
            <w:pPr>
              <w:jc w:val="both"/>
              <w:rPr>
                <w:rFonts w:ascii="Verdana" w:hAnsi="Verdana"/>
              </w:rPr>
            </w:pPr>
            <w:r w:rsidRPr="00782C24">
              <w:rPr>
                <w:rFonts w:ascii="Verdana" w:hAnsi="Verdana"/>
              </w:rPr>
              <w:t>Nurodykite prašau kurie iš TS nurodytų reikalavimų yra pertekliniai?</w:t>
            </w:r>
          </w:p>
        </w:tc>
        <w:tc>
          <w:tcPr>
            <w:tcW w:w="3038" w:type="dxa"/>
          </w:tcPr>
          <w:p w14:paraId="09B07AAB" w14:textId="77777777" w:rsidR="00221BED" w:rsidRPr="00075E2F" w:rsidRDefault="00221BED">
            <w:pPr>
              <w:rPr>
                <w:rFonts w:ascii="Verdana" w:hAnsi="Verdana"/>
              </w:rPr>
            </w:pPr>
          </w:p>
        </w:tc>
        <w:tc>
          <w:tcPr>
            <w:tcW w:w="2392" w:type="dxa"/>
          </w:tcPr>
          <w:p w14:paraId="525EACA4" w14:textId="77777777" w:rsidR="00221BED" w:rsidRPr="000D0006" w:rsidRDefault="00221BED"/>
        </w:tc>
      </w:tr>
    </w:tbl>
    <w:p w14:paraId="5BD2D341" w14:textId="77777777" w:rsidR="00533CA8" w:rsidRPr="000D0006" w:rsidRDefault="00533CA8"/>
    <w:sectPr w:rsidR="00533CA8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90CD" w14:textId="77777777" w:rsidR="005B787E" w:rsidRDefault="005B787E" w:rsidP="005B787E">
      <w:pPr>
        <w:spacing w:after="0" w:line="240" w:lineRule="auto"/>
      </w:pPr>
      <w:r>
        <w:separator/>
      </w:r>
    </w:p>
  </w:endnote>
  <w:endnote w:type="continuationSeparator" w:id="0">
    <w:p w14:paraId="69C69FCE" w14:textId="77777777" w:rsidR="005B787E" w:rsidRDefault="005B787E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7160EADA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7160EADA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2827" w14:textId="77777777" w:rsidR="005B787E" w:rsidRDefault="005B787E" w:rsidP="005B787E">
      <w:pPr>
        <w:spacing w:after="0" w:line="240" w:lineRule="auto"/>
      </w:pPr>
      <w:r>
        <w:separator/>
      </w:r>
    </w:p>
  </w:footnote>
  <w:footnote w:type="continuationSeparator" w:id="0">
    <w:p w14:paraId="0A850D41" w14:textId="77777777" w:rsidR="005B787E" w:rsidRDefault="005B787E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21AED68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21AED68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22AD8"/>
    <w:rsid w:val="00143B45"/>
    <w:rsid w:val="0018521F"/>
    <w:rsid w:val="001C0F54"/>
    <w:rsid w:val="00221BED"/>
    <w:rsid w:val="00250A3A"/>
    <w:rsid w:val="00255427"/>
    <w:rsid w:val="002565AD"/>
    <w:rsid w:val="002666A6"/>
    <w:rsid w:val="00266933"/>
    <w:rsid w:val="002A485A"/>
    <w:rsid w:val="002C6A7D"/>
    <w:rsid w:val="002D01F5"/>
    <w:rsid w:val="002F5B32"/>
    <w:rsid w:val="002F7412"/>
    <w:rsid w:val="003048DC"/>
    <w:rsid w:val="003165E6"/>
    <w:rsid w:val="00322EE8"/>
    <w:rsid w:val="00374819"/>
    <w:rsid w:val="00396E32"/>
    <w:rsid w:val="003A25A4"/>
    <w:rsid w:val="00412A48"/>
    <w:rsid w:val="00433120"/>
    <w:rsid w:val="00443BBD"/>
    <w:rsid w:val="004478EF"/>
    <w:rsid w:val="00462B6B"/>
    <w:rsid w:val="00463B5B"/>
    <w:rsid w:val="00485C41"/>
    <w:rsid w:val="004B4590"/>
    <w:rsid w:val="004C4473"/>
    <w:rsid w:val="004C68B1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3FDB"/>
    <w:rsid w:val="00686456"/>
    <w:rsid w:val="00706459"/>
    <w:rsid w:val="00722BBA"/>
    <w:rsid w:val="00782C24"/>
    <w:rsid w:val="007E0260"/>
    <w:rsid w:val="00806176"/>
    <w:rsid w:val="008907C0"/>
    <w:rsid w:val="008B041F"/>
    <w:rsid w:val="008D2C17"/>
    <w:rsid w:val="008F0925"/>
    <w:rsid w:val="008F7DCF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3997"/>
    <w:rsid w:val="00A55402"/>
    <w:rsid w:val="00AD4AA2"/>
    <w:rsid w:val="00B30CC3"/>
    <w:rsid w:val="00B83155"/>
    <w:rsid w:val="00B87C8B"/>
    <w:rsid w:val="00C15CD4"/>
    <w:rsid w:val="00C42A3A"/>
    <w:rsid w:val="00C52AF9"/>
    <w:rsid w:val="00C52C59"/>
    <w:rsid w:val="00CA464B"/>
    <w:rsid w:val="00CE27E4"/>
    <w:rsid w:val="00CE7294"/>
    <w:rsid w:val="00CF108A"/>
    <w:rsid w:val="00D01FAD"/>
    <w:rsid w:val="00D16C2B"/>
    <w:rsid w:val="00D60FA9"/>
    <w:rsid w:val="00D764BD"/>
    <w:rsid w:val="00D9146C"/>
    <w:rsid w:val="00DA197A"/>
    <w:rsid w:val="00DE3B3F"/>
    <w:rsid w:val="00DE3C90"/>
    <w:rsid w:val="00E05CF4"/>
    <w:rsid w:val="00E1450F"/>
    <w:rsid w:val="00E443AC"/>
    <w:rsid w:val="00E8503B"/>
    <w:rsid w:val="00E9685C"/>
    <w:rsid w:val="00EC2B12"/>
    <w:rsid w:val="00F21FAF"/>
    <w:rsid w:val="00F96926"/>
    <w:rsid w:val="00F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2800</Words>
  <Characters>1596</Characters>
  <Application>Microsoft Office Word</Application>
  <DocSecurity>0</DocSecurity>
  <Lines>13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Eglė Garšvienė</cp:lastModifiedBy>
  <cp:revision>107</cp:revision>
  <dcterms:created xsi:type="dcterms:W3CDTF">2025-01-13T11:04:00Z</dcterms:created>
  <dcterms:modified xsi:type="dcterms:W3CDTF">2025-01-23T11:23:00Z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