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A1249B" w14:textId="50CCC3D8" w:rsidR="00186401" w:rsidRPr="00CA040D" w:rsidRDefault="00D02860" w:rsidP="0018640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Šventupio </w:t>
      </w:r>
      <w:r w:rsidR="00186401" w:rsidRPr="00CA040D">
        <w:rPr>
          <w:rFonts w:ascii="Times New Roman" w:hAnsi="Times New Roman" w:cs="Times New Roman"/>
          <w:b/>
          <w:bCs/>
          <w:sz w:val="28"/>
          <w:szCs w:val="28"/>
        </w:rPr>
        <w:t>g.</w:t>
      </w:r>
      <w:r>
        <w:rPr>
          <w:rFonts w:ascii="Times New Roman" w:hAnsi="Times New Roman" w:cs="Times New Roman"/>
          <w:b/>
          <w:bCs/>
          <w:sz w:val="28"/>
          <w:szCs w:val="28"/>
        </w:rPr>
        <w:t>, Pailių k</w:t>
      </w:r>
      <w:r w:rsidR="00814454">
        <w:rPr>
          <w:rFonts w:ascii="Times New Roman" w:hAnsi="Times New Roman" w:cs="Times New Roman"/>
          <w:b/>
          <w:bCs/>
          <w:sz w:val="28"/>
          <w:szCs w:val="28"/>
        </w:rPr>
        <w:t>.,</w:t>
      </w:r>
      <w:r w:rsidR="00186401" w:rsidRPr="00CA040D">
        <w:rPr>
          <w:rFonts w:ascii="Times New Roman" w:hAnsi="Times New Roman" w:cs="Times New Roman"/>
          <w:b/>
          <w:bCs/>
          <w:sz w:val="28"/>
          <w:szCs w:val="28"/>
        </w:rPr>
        <w:t xml:space="preserve"> Šiaulių raj.</w:t>
      </w:r>
      <w:r w:rsidR="00814454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="00186401" w:rsidRPr="00CA040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14454">
        <w:rPr>
          <w:rFonts w:ascii="Times New Roman" w:hAnsi="Times New Roman" w:cs="Times New Roman"/>
          <w:b/>
          <w:bCs/>
          <w:sz w:val="28"/>
          <w:szCs w:val="28"/>
        </w:rPr>
        <w:t>r</w:t>
      </w:r>
      <w:r w:rsidR="00186401" w:rsidRPr="00CA040D">
        <w:rPr>
          <w:rFonts w:ascii="Times New Roman" w:hAnsi="Times New Roman" w:cs="Times New Roman"/>
          <w:b/>
          <w:bCs/>
          <w:sz w:val="28"/>
          <w:szCs w:val="28"/>
        </w:rPr>
        <w:t>emonto darbų</w:t>
      </w:r>
      <w:r w:rsidR="00125363" w:rsidRPr="00CA040D">
        <w:rPr>
          <w:rFonts w:ascii="Times New Roman" w:hAnsi="Times New Roman" w:cs="Times New Roman"/>
          <w:b/>
          <w:bCs/>
          <w:sz w:val="28"/>
          <w:szCs w:val="28"/>
        </w:rPr>
        <w:t xml:space="preserve">, situacijos </w:t>
      </w:r>
      <w:r w:rsidR="00186401" w:rsidRPr="00CA040D">
        <w:rPr>
          <w:rFonts w:ascii="Times New Roman" w:hAnsi="Times New Roman" w:cs="Times New Roman"/>
          <w:b/>
          <w:bCs/>
          <w:sz w:val="28"/>
          <w:szCs w:val="28"/>
        </w:rPr>
        <w:t>schema</w:t>
      </w:r>
    </w:p>
    <w:p w14:paraId="2E3D0528" w14:textId="59D720A8" w:rsidR="00186401" w:rsidRDefault="00186401"/>
    <w:p w14:paraId="2EE76D0D" w14:textId="716D32C9" w:rsidR="00683FBA" w:rsidRDefault="006677A1">
      <w:r>
        <w:rPr>
          <w:noProof/>
        </w:rPr>
        <w:drawing>
          <wp:inline distT="0" distB="0" distL="0" distR="0" wp14:anchorId="2EE9E2D0" wp14:editId="43FD8F3F">
            <wp:extent cx="9248775" cy="5381625"/>
            <wp:effectExtent l="0" t="0" r="9525" b="9525"/>
            <wp:docPr id="2012482869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8775" cy="538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83FBA" w:rsidSect="005936AC">
      <w:headerReference w:type="default" r:id="rId8"/>
      <w:pgSz w:w="16838" w:h="11906" w:orient="landscape"/>
      <w:pgMar w:top="1134" w:right="1134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136267" w14:textId="77777777" w:rsidR="00010685" w:rsidRDefault="00010685" w:rsidP="00125363">
      <w:pPr>
        <w:spacing w:after="0" w:line="240" w:lineRule="auto"/>
      </w:pPr>
      <w:r>
        <w:separator/>
      </w:r>
    </w:p>
  </w:endnote>
  <w:endnote w:type="continuationSeparator" w:id="0">
    <w:p w14:paraId="0820FD01" w14:textId="77777777" w:rsidR="00010685" w:rsidRDefault="00010685" w:rsidP="001253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85B4FA" w14:textId="77777777" w:rsidR="00010685" w:rsidRDefault="00010685" w:rsidP="00125363">
      <w:pPr>
        <w:spacing w:after="0" w:line="240" w:lineRule="auto"/>
      </w:pPr>
      <w:r>
        <w:separator/>
      </w:r>
    </w:p>
  </w:footnote>
  <w:footnote w:type="continuationSeparator" w:id="0">
    <w:p w14:paraId="4395E448" w14:textId="77777777" w:rsidR="00010685" w:rsidRDefault="00010685" w:rsidP="001253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95A77" w14:textId="070C86C3" w:rsidR="00125363" w:rsidRPr="00CA040D" w:rsidRDefault="00125363" w:rsidP="00125363">
    <w:pPr>
      <w:pStyle w:val="Antrats"/>
      <w:jc w:val="right"/>
      <w:rPr>
        <w:rFonts w:ascii="Times New Roman" w:hAnsi="Times New Roman" w:cs="Times New Roman"/>
        <w:b/>
        <w:b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6401"/>
    <w:rsid w:val="00010685"/>
    <w:rsid w:val="000249E5"/>
    <w:rsid w:val="000F60A8"/>
    <w:rsid w:val="00125363"/>
    <w:rsid w:val="00186401"/>
    <w:rsid w:val="00201DA9"/>
    <w:rsid w:val="002D15C7"/>
    <w:rsid w:val="002F5251"/>
    <w:rsid w:val="003E4865"/>
    <w:rsid w:val="004B1178"/>
    <w:rsid w:val="005936AC"/>
    <w:rsid w:val="006677A1"/>
    <w:rsid w:val="00683FBA"/>
    <w:rsid w:val="00701EDA"/>
    <w:rsid w:val="007D06C5"/>
    <w:rsid w:val="00814454"/>
    <w:rsid w:val="00993930"/>
    <w:rsid w:val="00CA040D"/>
    <w:rsid w:val="00D02860"/>
    <w:rsid w:val="00F92972"/>
    <w:rsid w:val="00FD7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08AFE7"/>
  <w15:chartTrackingRefBased/>
  <w15:docId w15:val="{7E1FC168-9592-40A1-BE78-45803348B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12536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25363"/>
  </w:style>
  <w:style w:type="paragraph" w:styleId="Porat">
    <w:name w:val="footer"/>
    <w:basedOn w:val="prastasis"/>
    <w:link w:val="PoratDiagrama"/>
    <w:uiPriority w:val="99"/>
    <w:unhideWhenUsed/>
    <w:rsid w:val="0012536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253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
<Relationships xmlns="http://schemas.openxmlformats.org/package/2006/relationships">
   <Relationship Id="rId1" Target="../customXml/item1.xml"
                 Type="http://schemas.openxmlformats.org/officeDocument/2006/relationships/customXml"/>
   <Relationship Id="rId10" Target="theme/theme1.xml"
                 Type="http://schemas.openxmlformats.org/officeDocument/2006/relationships/theme"/>
   <Relationship Id="rId2" Target="styles.xml"
                 Type="http://schemas.openxmlformats.org/officeDocument/2006/relationships/styles"/>
   <Relationship Id="rId3" Target="settings.xml"
                 Type="http://schemas.openxmlformats.org/officeDocument/2006/relationships/settings"/>
   <Relationship Id="rId4" Target="webSettings.xml"
                 Type="http://schemas.openxmlformats.org/officeDocument/2006/relationships/webSettings"/>
   <Relationship Id="rId5" Target="footnotes.xml"
                 Type="http://schemas.openxmlformats.org/officeDocument/2006/relationships/footnotes"/>
   <Relationship Id="rId6" Target="endnotes.xml"
                 Type="http://schemas.openxmlformats.org/officeDocument/2006/relationships/endnotes"/>
   <Relationship Id="rId7" Target="media/image1.png"
                 Type="http://schemas.openxmlformats.org/officeDocument/2006/relationships/image"/>
   <Relationship Id="rId8" Target="header1.xml"
                 Type="http://schemas.openxmlformats.org/officeDocument/2006/relationships/header"/>
   <Relationship Id="rId9" Target="fontTable.xml"
                 Type="http://schemas.openxmlformats.org/officeDocument/2006/relationships/fontTable"/>
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C77475-1009-4874-ACD0-35177B669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47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2024-01-26T06:40:00Z</dcterms:created>
  <dc:creator>Vaidas Baltrušaitis</dc:creator>
  <cp:lastModifiedBy>Vaidas Baltrušaitis</cp:lastModifiedBy>
  <dcterms:modified xsi:type="dcterms:W3CDTF">2026-01-09T09:31:00Z</dcterms:modified>
  <cp:revision>9</cp:revision>
</cp:coreProperties>
</file>