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D4A9A8F" w:rsidP="00B80CCF" w:rsidRDefault="1296F987" w14:paraId="159BB7C5" w14:textId="7E8CBA25">
      <w:pPr>
        <w:spacing w:after="0" w:line="276" w:lineRule="auto"/>
        <w:ind w:left="357" w:right="0" w:hanging="357"/>
        <w:jc w:val="right"/>
        <w:rPr>
          <w:rFonts w:ascii="Calibri" w:hAnsi="Calibri" w:cs="Calibri"/>
          <w:b/>
          <w:bCs/>
          <w:sz w:val="22"/>
          <w:szCs w:val="22"/>
        </w:rPr>
      </w:pPr>
      <w:r w:rsidRPr="6C4F4C98">
        <w:rPr>
          <w:rFonts w:ascii="Calibri" w:hAnsi="Calibri" w:cs="Calibri"/>
          <w:b/>
          <w:bCs/>
          <w:sz w:val="22"/>
          <w:szCs w:val="22"/>
        </w:rPr>
        <w:t>Specialiųjų sąlygų 2 priedas</w:t>
      </w:r>
    </w:p>
    <w:p w:rsidRPr="0072451A" w:rsidR="00A216EE" w:rsidP="000D54C3" w:rsidRDefault="00334D82" w14:paraId="0CA931F8" w14:textId="7CBB50F1">
      <w:pPr>
        <w:spacing w:after="0" w:line="276" w:lineRule="auto"/>
        <w:ind w:left="357" w:right="0" w:hanging="357"/>
        <w:jc w:val="center"/>
        <w:rPr>
          <w:rFonts w:ascii="Calibri" w:hAnsi="Calibri" w:cs="Calibri"/>
          <w:b/>
          <w:sz w:val="22"/>
          <w:szCs w:val="22"/>
        </w:rPr>
      </w:pPr>
      <w:r w:rsidRPr="0072451A">
        <w:rPr>
          <w:rFonts w:ascii="Calibri" w:hAnsi="Calibri" w:cs="Calibri"/>
          <w:b/>
          <w:sz w:val="22"/>
          <w:szCs w:val="22"/>
        </w:rPr>
        <w:t>TECHNINĖ SPECIFIKACIJA</w:t>
      </w:r>
    </w:p>
    <w:p w:rsidRPr="0072451A" w:rsidR="00A22BEA" w:rsidP="00A22BEA" w:rsidRDefault="00A22BEA" w14:paraId="1A63CA1F" w14:textId="77777777">
      <w:pPr>
        <w:spacing w:after="0" w:line="276" w:lineRule="auto"/>
        <w:ind w:left="357" w:right="0" w:hanging="357"/>
        <w:jc w:val="center"/>
        <w:rPr>
          <w:rFonts w:ascii="Calibri" w:hAnsi="Calibri" w:cs="Calibri"/>
          <w:sz w:val="22"/>
          <w:szCs w:val="22"/>
        </w:rPr>
      </w:pPr>
    </w:p>
    <w:p w:rsidRPr="0072451A" w:rsidR="00D65715" w:rsidP="00261C43" w:rsidRDefault="00D65715" w14:paraId="770F1F04" w14:textId="4A9A4728">
      <w:pPr>
        <w:pStyle w:val="Heading1"/>
        <w:numPr>
          <w:ilvl w:val="0"/>
          <w:numId w:val="11"/>
        </w:numPr>
        <w:spacing w:after="0" w:line="276" w:lineRule="auto"/>
        <w:ind w:left="357" w:right="0" w:hanging="357"/>
        <w:rPr>
          <w:rFonts w:ascii="Calibri" w:hAnsi="Calibri" w:eastAsia="Arial" w:cs="Calibri"/>
          <w:sz w:val="22"/>
          <w:szCs w:val="22"/>
        </w:rPr>
      </w:pPr>
      <w:r w:rsidRPr="0072451A">
        <w:rPr>
          <w:rFonts w:ascii="Calibri" w:hAnsi="Calibri" w:eastAsia="Arial" w:cs="Calibri"/>
          <w:sz w:val="22"/>
          <w:szCs w:val="22"/>
        </w:rPr>
        <w:t xml:space="preserve">ĮVADINĖ INFORMACIJA IR PAGRINDINĖS SĄVOKOS </w:t>
      </w:r>
    </w:p>
    <w:p w:rsidRPr="0072451A" w:rsidR="00261C43" w:rsidP="00261C43" w:rsidRDefault="00261C43" w14:paraId="2F4B484A" w14:textId="77777777">
      <w:pPr>
        <w:rPr>
          <w:rFonts w:ascii="Calibri" w:hAnsi="Calibri" w:cs="Calibri"/>
          <w:sz w:val="22"/>
          <w:szCs w:val="22"/>
        </w:rPr>
      </w:pPr>
    </w:p>
    <w:p w:rsidRPr="0072451A" w:rsidR="00841421" w:rsidP="00FA582C" w:rsidRDefault="6A7EFCE2" w14:paraId="37040EC0" w14:textId="6125ECE7">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4F3785EB">
        <w:rPr>
          <w:rFonts w:ascii="Calibri" w:hAnsi="Calibri" w:cs="Calibri"/>
          <w:sz w:val="22"/>
          <w:szCs w:val="22"/>
        </w:rPr>
        <w:t>Administratorius – Vilniaus miesto savivaldybės įsteigtas juridinis asmuo, teisės aktų nustatyta tvarka atliekantis tekstilės atliekų tvarkymo sistemos organizavimo funkcijas ir (ar) administruojantis tekstilės atliekų tvarkymo paslaugų teikimą Vilniaus miesto savivaldybėje. Šio konkurso paskelbimo metu Vilniuje tekstilės atliekų surinkimo sistemą prižiūri ir administratoriaus funkcijas vykdo savivaldybės įmonė „Vilniaus atliekų sistemos administratorius“.</w:t>
      </w:r>
    </w:p>
    <w:p w:rsidRPr="0072451A" w:rsidR="00D65715" w:rsidP="00FA582C" w:rsidRDefault="00D65715" w14:paraId="18343AF6" w14:textId="77777777">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00841421">
        <w:rPr>
          <w:rFonts w:ascii="Calibri" w:hAnsi="Calibri" w:cs="Calibri"/>
          <w:sz w:val="22"/>
          <w:szCs w:val="22"/>
        </w:rPr>
        <w:t>Administratoriaus informacinė sistema – Administratoriaus naudojama ir prižiūrima atliekų turėtojų, konteinerių objektų, atliekų surinkimo konteinerių tvarkymo ir su tuo susijusių atliekų tvarkymo paslaugų apskaitai bei monitoringui vykdyti naudojamos programinės ir techninės įrangos atskiros priemonės arba jų sistema.</w:t>
      </w:r>
    </w:p>
    <w:p w:rsidRPr="0072451A" w:rsidR="00984645" w:rsidP="00FA582C" w:rsidRDefault="00984645" w14:paraId="2431A509" w14:textId="654A7F2F">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Informacinis lipdukas </w:t>
      </w:r>
      <w:r w:rsidRPr="0072451A" w:rsidR="00B720BF">
        <w:rPr>
          <w:rFonts w:ascii="Calibri" w:hAnsi="Calibri" w:cs="Calibri"/>
          <w:sz w:val="22"/>
          <w:szCs w:val="22"/>
        </w:rPr>
        <w:t>–</w:t>
      </w:r>
      <w:r w:rsidRPr="0072451A">
        <w:rPr>
          <w:rFonts w:ascii="Calibri" w:hAnsi="Calibri" w:cs="Calibri"/>
          <w:sz w:val="22"/>
          <w:szCs w:val="22"/>
        </w:rPr>
        <w:t xml:space="preserve"> ant išorinių konteinerių klijuojamas, iš vandeniui atsparaus popieriaus ar kitos medžiagos pagamintas, atspausdintas vandeniui ir blukimui atspariais dažais lipdukas arba terminiu būdu ar kitokia technologija įspaustas spaudas, kuriame pateikiama mažiausiai ši informacija: Paslaugų tiekėjo pavadinimas, telefono numeris, Administratoriaus interneto svetainės adresas, el. pašto adresas, telefono numeris, konteinerio paskirtis, kokias atliekas galima šalinti konteineryje ir kita Administratoriaus reikalaujama informacija. Konteinerio paskirtis gali būti užrašoma baltos spalvos dažais ant priekinės išorinio konteinerio sienelės, kurie atsparūs drėgmei, UV spinduliams ir temperatūriniams pokyčiams</w:t>
      </w:r>
      <w:r w:rsidR="00652041">
        <w:rPr>
          <w:rFonts w:ascii="Calibri" w:hAnsi="Calibri" w:cs="Calibri"/>
          <w:sz w:val="22"/>
          <w:szCs w:val="22"/>
        </w:rPr>
        <w:t xml:space="preserve">. </w:t>
      </w:r>
      <w:r w:rsidRPr="0072451A">
        <w:rPr>
          <w:rFonts w:ascii="Calibri" w:hAnsi="Calibri" w:cs="Calibri"/>
          <w:sz w:val="22"/>
          <w:szCs w:val="22"/>
        </w:rPr>
        <w:t>Tokio užrašo ir informacinio lipduko matmenis, tekstą ir stilių nurodo Administratorius.</w:t>
      </w:r>
    </w:p>
    <w:p w:rsidRPr="0072451A" w:rsidR="0DF04AB9" w:rsidP="69811589" w:rsidRDefault="0DF04AB9" w14:paraId="4E36DB77" w14:textId="30C34F04">
      <w:pPr>
        <w:pStyle w:val="ListParagraph"/>
        <w:numPr>
          <w:ilvl w:val="1"/>
          <w:numId w:val="9"/>
        </w:numPr>
        <w:spacing w:after="0" w:line="276" w:lineRule="auto"/>
        <w:ind w:left="0" w:right="0" w:firstLine="567"/>
        <w:rPr>
          <w:rFonts w:ascii="Calibri" w:hAnsi="Calibri" w:eastAsia="Segoe UI" w:cs="Calibri"/>
          <w:sz w:val="22"/>
          <w:szCs w:val="22"/>
        </w:rPr>
      </w:pPr>
      <w:r w:rsidRPr="0072451A">
        <w:rPr>
          <w:rFonts w:ascii="Calibri" w:hAnsi="Calibri" w:eastAsia="Segoe UI" w:cs="Calibri"/>
          <w:sz w:val="22"/>
          <w:szCs w:val="22"/>
        </w:rPr>
        <w:t>Jutiklių</w:t>
      </w:r>
      <w:r w:rsidRPr="0072451A">
        <w:rPr>
          <w:rFonts w:ascii="Calibri" w:hAnsi="Calibri" w:eastAsia="Segoe UI" w:cs="Calibri"/>
          <w:b/>
          <w:bCs/>
          <w:sz w:val="22"/>
          <w:szCs w:val="22"/>
        </w:rPr>
        <w:t xml:space="preserve"> </w:t>
      </w:r>
      <w:r w:rsidRPr="0072451A">
        <w:rPr>
          <w:rFonts w:ascii="Calibri" w:hAnsi="Calibri" w:eastAsia="Segoe UI" w:cs="Calibri"/>
          <w:sz w:val="22"/>
          <w:szCs w:val="22"/>
        </w:rPr>
        <w:t>sistema – tai tik tie konteineriuose</w:t>
      </w:r>
      <w:r w:rsidRPr="0072451A" w:rsidR="3695C956">
        <w:rPr>
          <w:rFonts w:ascii="Calibri" w:hAnsi="Calibri" w:eastAsia="Segoe UI" w:cs="Calibri"/>
          <w:sz w:val="22"/>
          <w:szCs w:val="22"/>
        </w:rPr>
        <w:t xml:space="preserve"> </w:t>
      </w:r>
      <w:r w:rsidRPr="0072451A" w:rsidR="00012635">
        <w:rPr>
          <w:rFonts w:ascii="Calibri" w:hAnsi="Calibri" w:eastAsia="Segoe UI" w:cs="Calibri"/>
          <w:sz w:val="22"/>
          <w:szCs w:val="22"/>
        </w:rPr>
        <w:t>Pirkėjo</w:t>
      </w:r>
      <w:r w:rsidRPr="0072451A" w:rsidR="3695C956">
        <w:rPr>
          <w:rFonts w:ascii="Calibri" w:hAnsi="Calibri" w:eastAsia="Segoe UI" w:cs="Calibri"/>
          <w:sz w:val="22"/>
          <w:szCs w:val="22"/>
        </w:rPr>
        <w:t xml:space="preserve"> lėšomis</w:t>
      </w:r>
      <w:r w:rsidRPr="0072451A">
        <w:rPr>
          <w:rFonts w:ascii="Calibri" w:hAnsi="Calibri" w:eastAsia="Segoe UI" w:cs="Calibri"/>
          <w:sz w:val="22"/>
          <w:szCs w:val="22"/>
        </w:rPr>
        <w:t xml:space="preserve"> sumontuoti užpildymo lygio jutikliai, kurie matuoja konteinerio užsipildymo procentą ir gali perduoti šią informaciją į Konteinerių stebėsenos sistemą.</w:t>
      </w:r>
    </w:p>
    <w:p w:rsidRPr="0072451A" w:rsidR="00984645" w:rsidP="00FA582C" w:rsidRDefault="00984645" w14:paraId="219BE39B" w14:textId="0AA63074">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00012635">
        <w:rPr>
          <w:rFonts w:ascii="Calibri" w:hAnsi="Calibri" w:cs="Calibri"/>
          <w:sz w:val="22"/>
          <w:szCs w:val="22"/>
        </w:rPr>
        <w:t>Pirkėjas</w:t>
      </w:r>
      <w:r w:rsidRPr="0072451A">
        <w:rPr>
          <w:rFonts w:ascii="Calibri" w:hAnsi="Calibri" w:cs="Calibri"/>
          <w:sz w:val="22"/>
          <w:szCs w:val="22"/>
        </w:rPr>
        <w:t xml:space="preserve"> – Vilniaus miesto savivaldybės administracija</w:t>
      </w:r>
      <w:r w:rsidRPr="0072451A" w:rsidR="007D3C4B">
        <w:rPr>
          <w:rFonts w:ascii="Calibri" w:hAnsi="Calibri" w:cs="Calibri"/>
          <w:sz w:val="22"/>
          <w:szCs w:val="22"/>
        </w:rPr>
        <w:t xml:space="preserve">. </w:t>
      </w:r>
    </w:p>
    <w:p w:rsidRPr="0072451A" w:rsidR="00984645" w:rsidP="00FA582C" w:rsidRDefault="00984645" w14:paraId="542E1A87" w14:textId="4B260898">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Konteinerio žymeklis – prie konteinerio pritvirtinta identifikacinė RFID žyma, per tinklines paslaugas susieta su konteinerį identifikuojančiais duomenimis.</w:t>
      </w:r>
    </w:p>
    <w:p w:rsidRPr="0072451A" w:rsidR="002ABD44" w:rsidP="7241A6BA" w:rsidRDefault="002ABD44" w14:paraId="543E818C" w14:textId="5A76C1B5">
      <w:pPr>
        <w:pStyle w:val="ListParagraph"/>
        <w:numPr>
          <w:ilvl w:val="1"/>
          <w:numId w:val="9"/>
        </w:numPr>
        <w:spacing w:after="0" w:line="276" w:lineRule="auto"/>
        <w:ind w:left="0" w:right="0" w:firstLine="567"/>
        <w:rPr>
          <w:rFonts w:ascii="Calibri" w:hAnsi="Calibri" w:eastAsia="Segoe UI" w:cs="Calibri"/>
          <w:sz w:val="22"/>
          <w:szCs w:val="22"/>
        </w:rPr>
      </w:pPr>
      <w:r w:rsidRPr="0072451A">
        <w:rPr>
          <w:rFonts w:ascii="Calibri" w:hAnsi="Calibri" w:cs="Calibri"/>
          <w:sz w:val="22"/>
          <w:szCs w:val="22"/>
        </w:rPr>
        <w:t xml:space="preserve">Konteinerių stebėsenos sistema </w:t>
      </w:r>
      <w:r w:rsidRPr="0072451A" w:rsidR="0042388A">
        <w:rPr>
          <w:rFonts w:ascii="Calibri" w:hAnsi="Calibri" w:cs="Calibri"/>
          <w:sz w:val="22"/>
          <w:szCs w:val="22"/>
        </w:rPr>
        <w:t>–</w:t>
      </w:r>
      <w:r w:rsidRPr="0072451A">
        <w:rPr>
          <w:rFonts w:ascii="Calibri" w:hAnsi="Calibri" w:cs="Calibri"/>
          <w:sz w:val="22"/>
          <w:szCs w:val="22"/>
        </w:rPr>
        <w:t xml:space="preserve"> </w:t>
      </w:r>
      <w:r w:rsidRPr="0072451A">
        <w:rPr>
          <w:rFonts w:ascii="Calibri" w:hAnsi="Calibri" w:eastAsia="Segoe UI" w:cs="Calibri"/>
          <w:sz w:val="22"/>
          <w:szCs w:val="22"/>
        </w:rPr>
        <w:t>Administratoriaus naudojama duomenų</w:t>
      </w:r>
      <w:r w:rsidRPr="0072451A">
        <w:rPr>
          <w:rFonts w:ascii="Calibri" w:hAnsi="Calibri" w:eastAsia="Segoe UI" w:cs="Calibri"/>
          <w:b/>
          <w:bCs/>
          <w:sz w:val="22"/>
          <w:szCs w:val="22"/>
        </w:rPr>
        <w:t xml:space="preserve"> </w:t>
      </w:r>
      <w:r w:rsidRPr="0072451A">
        <w:rPr>
          <w:rFonts w:ascii="Calibri" w:hAnsi="Calibri" w:eastAsia="Segoe UI" w:cs="Calibri"/>
          <w:sz w:val="22"/>
          <w:szCs w:val="22"/>
        </w:rPr>
        <w:t>valdymo infrastruktūra, apimanti programinę įrangą, duomenų mainus, konteinerių identifikavimo priemones (pvz., RFID žymas), atliekų surinkimo duomenų registravimą, maršrutų stebėseną ir kitus veiklos monitoringui reikalingus procesus</w:t>
      </w:r>
      <w:r w:rsidRPr="0072451A" w:rsidR="7130398B">
        <w:rPr>
          <w:rFonts w:ascii="Calibri" w:hAnsi="Calibri" w:eastAsia="Segoe UI" w:cs="Calibri"/>
          <w:sz w:val="22"/>
          <w:szCs w:val="22"/>
        </w:rPr>
        <w:t xml:space="preserve">, skirta </w:t>
      </w:r>
      <w:r w:rsidRPr="0072451A">
        <w:rPr>
          <w:rFonts w:ascii="Calibri" w:hAnsi="Calibri" w:eastAsia="Segoe UI" w:cs="Calibri"/>
          <w:sz w:val="22"/>
          <w:szCs w:val="22"/>
        </w:rPr>
        <w:t>užtikrin</w:t>
      </w:r>
      <w:r w:rsidRPr="0072451A" w:rsidR="53203C34">
        <w:rPr>
          <w:rFonts w:ascii="Calibri" w:hAnsi="Calibri" w:eastAsia="Segoe UI" w:cs="Calibri"/>
          <w:sz w:val="22"/>
          <w:szCs w:val="22"/>
        </w:rPr>
        <w:t>ti</w:t>
      </w:r>
      <w:r w:rsidRPr="0072451A">
        <w:rPr>
          <w:rFonts w:ascii="Calibri" w:hAnsi="Calibri" w:eastAsia="Segoe UI" w:cs="Calibri"/>
          <w:sz w:val="22"/>
          <w:szCs w:val="22"/>
        </w:rPr>
        <w:t xml:space="preserve"> konteinerių aptarnavimo kontrolę, duomenų rinkimą ir paslaugų teikimo skaidrumą visame atliekų surinkimo procese.</w:t>
      </w:r>
    </w:p>
    <w:p w:rsidRPr="0072451A" w:rsidR="00BE15AA" w:rsidP="00FA582C" w:rsidRDefault="00D65715" w14:paraId="4E9B1486" w14:textId="6A095B01">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00A5792A">
        <w:rPr>
          <w:rFonts w:ascii="Calibri" w:hAnsi="Calibri" w:cs="Calibri"/>
          <w:sz w:val="22"/>
          <w:szCs w:val="22"/>
        </w:rPr>
        <w:t>Netinkamas naudoti konteineris – konteineris, kuris turi bent vieną iš šių defektų: nulaužta konteinerio įmetimo būgno dalis, būgno negalima pilnai uždaryti ar atidaryti, deformuota konteinerio forma, yra įtrūkimų ar skylių (pvz. po korozijos) konteinerio sienelėse ar konteinerio dugne, neveikiantis užraktas ar konteinerio ištuštinimo atidarymo mechanizmas, sunkiai atsidarančios konteinerio ištuštinimo durys,</w:t>
      </w:r>
      <w:r w:rsidR="00FD6412">
        <w:rPr>
          <w:rFonts w:ascii="Calibri" w:hAnsi="Calibri" w:cs="Calibri"/>
          <w:sz w:val="22"/>
          <w:szCs w:val="22"/>
        </w:rPr>
        <w:t xml:space="preserve"> pažeistos</w:t>
      </w:r>
      <w:r w:rsidR="00652041">
        <w:rPr>
          <w:rFonts w:ascii="Calibri" w:hAnsi="Calibri" w:cs="Calibri"/>
          <w:sz w:val="22"/>
          <w:szCs w:val="22"/>
        </w:rPr>
        <w:t xml:space="preserve"> </w:t>
      </w:r>
      <w:r w:rsidRPr="0072451A" w:rsidR="00A5792A">
        <w:rPr>
          <w:rFonts w:ascii="Calibri" w:hAnsi="Calibri" w:cs="Calibri"/>
          <w:sz w:val="22"/>
          <w:szCs w:val="22"/>
        </w:rPr>
        <w:t>konteinerio kojelės dėl kurių konteineris praranda pusiausvyrą,</w:t>
      </w:r>
      <w:r w:rsidRPr="0072451A" w:rsidR="00885600">
        <w:rPr>
          <w:rFonts w:ascii="Calibri" w:hAnsi="Calibri" w:cs="Calibri"/>
          <w:sz w:val="22"/>
          <w:szCs w:val="22"/>
        </w:rPr>
        <w:t xml:space="preserve"> </w:t>
      </w:r>
      <w:r w:rsidRPr="0072451A" w:rsidR="00A5792A">
        <w:rPr>
          <w:rFonts w:ascii="Calibri" w:hAnsi="Calibri" w:cs="Calibri"/>
          <w:sz w:val="22"/>
          <w:szCs w:val="22"/>
        </w:rPr>
        <w:t>yra kitaip fiziškai suniokotas, prastos estetinės išvaizdos (apdegęs, surūdijęs ar kitaip subjaurotas), nėra tinkamas tolimesniam naudojimui pagal paskirtį.</w:t>
      </w:r>
      <w:r w:rsidRPr="0072451A">
        <w:rPr>
          <w:rFonts w:ascii="Calibri" w:hAnsi="Calibri" w:cs="Calibri"/>
          <w:sz w:val="22"/>
          <w:szCs w:val="22"/>
        </w:rPr>
        <w:t xml:space="preserve"> </w:t>
      </w:r>
    </w:p>
    <w:p w:rsidRPr="0072451A" w:rsidR="000546DC" w:rsidP="00FA582C" w:rsidRDefault="008D4542" w14:paraId="4A99BA28" w14:textId="280194D8">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Tie</w:t>
      </w:r>
      <w:r w:rsidRPr="0072451A" w:rsidR="00CA29B7">
        <w:rPr>
          <w:rFonts w:ascii="Calibri" w:hAnsi="Calibri" w:cs="Calibri"/>
          <w:sz w:val="22"/>
          <w:szCs w:val="22"/>
        </w:rPr>
        <w:t>kėjas –</w:t>
      </w:r>
      <w:r w:rsidRPr="0072451A" w:rsidR="00984645">
        <w:rPr>
          <w:rFonts w:ascii="Calibri" w:hAnsi="Calibri" w:cs="Calibri"/>
          <w:sz w:val="22"/>
          <w:szCs w:val="22"/>
        </w:rPr>
        <w:t xml:space="preserve"> </w:t>
      </w:r>
      <w:r w:rsidRPr="0072451A" w:rsidR="00CA29B7">
        <w:rPr>
          <w:rFonts w:ascii="Calibri" w:hAnsi="Calibri" w:cs="Calibri"/>
          <w:sz w:val="22"/>
          <w:szCs w:val="22"/>
        </w:rPr>
        <w:t xml:space="preserve">fizinis asmuo, privatusis ar viešasis juridinis asmuo, kita organizacija ir jų padalinys arba tokių asmenų grupė, įskaitant laikinas ūkio subjektų asociacijas, teikiantis paslaugas, susijusias su </w:t>
      </w:r>
      <w:r w:rsidRPr="3CEDADC6" w:rsidR="004A5B01">
        <w:rPr>
          <w:rFonts w:ascii="Calibri" w:hAnsi="Calibri" w:cs="Calibri"/>
          <w:sz w:val="22"/>
          <w:szCs w:val="22"/>
        </w:rPr>
        <w:t>t</w:t>
      </w:r>
      <w:r w:rsidRPr="3CEDADC6" w:rsidR="00CA29B7">
        <w:rPr>
          <w:rFonts w:ascii="Calibri" w:hAnsi="Calibri" w:cs="Calibri"/>
          <w:sz w:val="22"/>
          <w:szCs w:val="22"/>
        </w:rPr>
        <w:t>ekstilės</w:t>
      </w:r>
      <w:r w:rsidRPr="0072451A" w:rsidR="00CA29B7">
        <w:rPr>
          <w:rFonts w:ascii="Calibri" w:hAnsi="Calibri" w:cs="Calibri"/>
          <w:sz w:val="22"/>
          <w:szCs w:val="22"/>
        </w:rPr>
        <w:t xml:space="preserve"> atliekų surinkimu, transportavimu</w:t>
      </w:r>
      <w:r w:rsidR="0056780F">
        <w:rPr>
          <w:rFonts w:ascii="Calibri" w:hAnsi="Calibri" w:cs="Calibri"/>
          <w:sz w:val="22"/>
          <w:szCs w:val="22"/>
        </w:rPr>
        <w:t xml:space="preserve"> ir tvarkymas (</w:t>
      </w:r>
      <w:r w:rsidRPr="0072451A" w:rsidR="00CA29B7">
        <w:rPr>
          <w:rFonts w:ascii="Calibri" w:hAnsi="Calibri" w:cs="Calibri"/>
          <w:sz w:val="22"/>
          <w:szCs w:val="22"/>
        </w:rPr>
        <w:t>tolimesniu perdavimu apdorojimui ar perdirbimui</w:t>
      </w:r>
      <w:r w:rsidRPr="05C1B906" w:rsidR="003B2564">
        <w:rPr>
          <w:rFonts w:ascii="Calibri" w:hAnsi="Calibri" w:cs="Calibri"/>
          <w:sz w:val="22"/>
          <w:szCs w:val="22"/>
        </w:rPr>
        <w:t xml:space="preserve"> (</w:t>
      </w:r>
      <w:r w:rsidRPr="00EB5E8F" w:rsidR="003B2564">
        <w:rPr>
          <w:rFonts w:ascii="Calibri" w:hAnsi="Calibri" w:eastAsia="Calibri" w:cs="Calibri"/>
          <w:sz w:val="22"/>
          <w:szCs w:val="22"/>
        </w:rPr>
        <w:t>įskaitant jų paruošimą pakartotiniam naudojimui</w:t>
      </w:r>
      <w:r w:rsidRPr="4C0585B6" w:rsidR="003B2564">
        <w:rPr>
          <w:rFonts w:ascii="Calibri" w:hAnsi="Calibri" w:eastAsia="Calibri" w:cs="Calibri"/>
          <w:sz w:val="22"/>
          <w:szCs w:val="22"/>
        </w:rPr>
        <w:t xml:space="preserve"> </w:t>
      </w:r>
      <w:r w:rsidRPr="00EB5E8F" w:rsidR="003B2564">
        <w:rPr>
          <w:rFonts w:ascii="Calibri" w:hAnsi="Calibri" w:eastAsia="Calibri" w:cs="Calibri"/>
          <w:sz w:val="22"/>
          <w:szCs w:val="22"/>
        </w:rPr>
        <w:t>ar šalinimą)</w:t>
      </w:r>
      <w:r w:rsidR="0056780F">
        <w:rPr>
          <w:rFonts w:ascii="Calibri" w:hAnsi="Calibri" w:eastAsia="Calibri" w:cs="Calibri"/>
          <w:sz w:val="22"/>
          <w:szCs w:val="22"/>
        </w:rPr>
        <w:t>)</w:t>
      </w:r>
      <w:r w:rsidRPr="00EB5E8F" w:rsidR="007D3C4B">
        <w:rPr>
          <w:rFonts w:ascii="Calibri" w:hAnsi="Calibri" w:eastAsia="Calibri" w:cs="Calibri"/>
          <w:sz w:val="22"/>
          <w:szCs w:val="22"/>
        </w:rPr>
        <w:t>.</w:t>
      </w:r>
    </w:p>
    <w:p w:rsidRPr="0072451A" w:rsidR="00D029FE" w:rsidP="00FA582C" w:rsidRDefault="0055072E" w14:paraId="5298E5F8" w14:textId="200557C1">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Sutartis – pirkimo sutartis, sudaroma tarp </w:t>
      </w:r>
      <w:r w:rsidRPr="0072451A" w:rsidR="00012635">
        <w:rPr>
          <w:rFonts w:ascii="Calibri" w:hAnsi="Calibri" w:cs="Calibri"/>
          <w:sz w:val="22"/>
          <w:szCs w:val="22"/>
        </w:rPr>
        <w:t>Pirkėjo</w:t>
      </w:r>
      <w:r w:rsidRPr="0072451A" w:rsidR="00F10643">
        <w:rPr>
          <w:rFonts w:ascii="Calibri" w:hAnsi="Calibri" w:cs="Calibri"/>
          <w:sz w:val="22"/>
          <w:szCs w:val="22"/>
        </w:rPr>
        <w:t xml:space="preserve"> </w:t>
      </w:r>
      <w:r w:rsidRPr="0072451A">
        <w:rPr>
          <w:rFonts w:ascii="Calibri" w:hAnsi="Calibri" w:cs="Calibri"/>
          <w:sz w:val="22"/>
          <w:szCs w:val="22"/>
        </w:rPr>
        <w:t xml:space="preserve">ir </w:t>
      </w:r>
      <w:r w:rsidRPr="0072451A" w:rsidR="000B1BAE">
        <w:rPr>
          <w:rFonts w:ascii="Calibri" w:hAnsi="Calibri" w:cs="Calibri"/>
          <w:sz w:val="22"/>
          <w:szCs w:val="22"/>
        </w:rPr>
        <w:t>Tiekėjo</w:t>
      </w:r>
      <w:r w:rsidRPr="0072451A">
        <w:rPr>
          <w:rFonts w:ascii="Calibri" w:hAnsi="Calibri" w:cs="Calibri"/>
          <w:sz w:val="22"/>
          <w:szCs w:val="22"/>
        </w:rPr>
        <w:t xml:space="preserve"> pagal Viešųjų pirkimų įstatymo nuostatas bei galiojančius teisės aktus</w:t>
      </w:r>
      <w:r w:rsidRPr="0072451A" w:rsidR="007D3C4B">
        <w:rPr>
          <w:rFonts w:ascii="Calibri" w:hAnsi="Calibri" w:cs="Calibri"/>
          <w:sz w:val="22"/>
          <w:szCs w:val="22"/>
        </w:rPr>
        <w:t>.</w:t>
      </w:r>
    </w:p>
    <w:p w:rsidRPr="0072451A" w:rsidR="00D029FE" w:rsidP="00FA582C" w:rsidRDefault="00D029FE" w14:paraId="3717B4EB" w14:textId="2FF2274C">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Šalis – </w:t>
      </w:r>
      <w:r w:rsidRPr="0072451A" w:rsidR="00012635">
        <w:rPr>
          <w:rFonts w:ascii="Calibri" w:hAnsi="Calibri" w:cs="Calibri"/>
          <w:sz w:val="22"/>
          <w:szCs w:val="22"/>
        </w:rPr>
        <w:t>Pirkėjas</w:t>
      </w:r>
      <w:r w:rsidRPr="0072451A">
        <w:rPr>
          <w:rFonts w:ascii="Calibri" w:hAnsi="Calibri" w:cs="Calibri"/>
          <w:sz w:val="22"/>
          <w:szCs w:val="22"/>
        </w:rPr>
        <w:t xml:space="preserve"> arba </w:t>
      </w:r>
      <w:r w:rsidRPr="0072451A" w:rsidR="000B1BAE">
        <w:rPr>
          <w:rFonts w:ascii="Calibri" w:hAnsi="Calibri" w:cs="Calibri"/>
          <w:sz w:val="22"/>
          <w:szCs w:val="22"/>
        </w:rPr>
        <w:t>Tiekėjas</w:t>
      </w:r>
      <w:r w:rsidRPr="0072451A">
        <w:rPr>
          <w:rFonts w:ascii="Calibri" w:hAnsi="Calibri" w:cs="Calibri"/>
          <w:sz w:val="22"/>
          <w:szCs w:val="22"/>
        </w:rPr>
        <w:t xml:space="preserve">, kiekvienas atskirai. Šalys – </w:t>
      </w:r>
      <w:r w:rsidRPr="0072451A" w:rsidR="00012635">
        <w:rPr>
          <w:rFonts w:ascii="Calibri" w:hAnsi="Calibri" w:cs="Calibri"/>
          <w:sz w:val="22"/>
          <w:szCs w:val="22"/>
        </w:rPr>
        <w:t>Pirkėjas</w:t>
      </w:r>
      <w:r w:rsidRPr="0072451A">
        <w:rPr>
          <w:rFonts w:ascii="Calibri" w:hAnsi="Calibri" w:cs="Calibri"/>
          <w:sz w:val="22"/>
          <w:szCs w:val="22"/>
        </w:rPr>
        <w:t xml:space="preserve"> ir</w:t>
      </w:r>
      <w:r w:rsidRPr="0072451A" w:rsidR="00926A9C">
        <w:rPr>
          <w:rFonts w:ascii="Calibri" w:hAnsi="Calibri" w:cs="Calibri"/>
          <w:sz w:val="22"/>
          <w:szCs w:val="22"/>
        </w:rPr>
        <w:t xml:space="preserve"> </w:t>
      </w:r>
      <w:r w:rsidRPr="0072451A" w:rsidR="000B1BAE">
        <w:rPr>
          <w:rFonts w:ascii="Calibri" w:hAnsi="Calibri" w:cs="Calibri"/>
          <w:sz w:val="22"/>
          <w:szCs w:val="22"/>
        </w:rPr>
        <w:t>Tiekėjas</w:t>
      </w:r>
      <w:r w:rsidRPr="0072451A">
        <w:rPr>
          <w:rFonts w:ascii="Calibri" w:hAnsi="Calibri" w:cs="Calibri"/>
          <w:sz w:val="22"/>
          <w:szCs w:val="22"/>
        </w:rPr>
        <w:t xml:space="preserve"> abu kartu</w:t>
      </w:r>
      <w:r w:rsidRPr="0072451A" w:rsidR="007D3C4B">
        <w:rPr>
          <w:rFonts w:ascii="Calibri" w:hAnsi="Calibri" w:cs="Calibri"/>
          <w:sz w:val="22"/>
          <w:szCs w:val="22"/>
        </w:rPr>
        <w:t xml:space="preserve">. </w:t>
      </w:r>
    </w:p>
    <w:p w:rsidRPr="0072451A" w:rsidR="00F85B4C" w:rsidP="00FA582C" w:rsidRDefault="00BE15AA" w14:paraId="29BCB985" w14:textId="5FBE3154">
      <w:pPr>
        <w:pStyle w:val="ListParagraph"/>
        <w:numPr>
          <w:ilvl w:val="1"/>
          <w:numId w:val="9"/>
        </w:numPr>
        <w:spacing w:after="0" w:line="276" w:lineRule="auto"/>
        <w:ind w:left="0" w:right="0" w:firstLine="567"/>
        <w:rPr>
          <w:rFonts w:ascii="Calibri" w:hAnsi="Calibri" w:cs="Calibri"/>
          <w:sz w:val="22"/>
          <w:szCs w:val="22"/>
        </w:rPr>
      </w:pPr>
      <w:r w:rsidRPr="0072451A">
        <w:rPr>
          <w:rFonts w:ascii="Calibri" w:hAnsi="Calibri" w:cs="Calibri"/>
          <w:sz w:val="22"/>
          <w:szCs w:val="22"/>
        </w:rPr>
        <w:t>Tekstilės atliekos – drabužiai, patalynė, užuolaidos, medžiagų atraižos, žaislai (pliušiniai, medžiaginiai) ir kitos tekstilės gaminių atliekos bei avalynė, išskyrus prekyboje, gamyboje ir (ar) pramonėje susidarančias tekstilės atliekas</w:t>
      </w:r>
      <w:r w:rsidRPr="0072451A" w:rsidR="000A7E5F">
        <w:rPr>
          <w:rFonts w:ascii="Calibri" w:hAnsi="Calibri" w:cs="Calibri"/>
          <w:sz w:val="22"/>
          <w:szCs w:val="22"/>
        </w:rPr>
        <w:t>.</w:t>
      </w:r>
    </w:p>
    <w:p w:rsidRPr="004957EF" w:rsidR="0AF0C28A" w:rsidP="00115314" w:rsidRDefault="334627A1" w14:paraId="53C6B789" w14:textId="3F77CF2B">
      <w:pPr>
        <w:pStyle w:val="ListParagraph"/>
        <w:numPr>
          <w:ilvl w:val="1"/>
          <w:numId w:val="9"/>
        </w:numPr>
        <w:spacing w:after="0" w:line="276" w:lineRule="auto"/>
        <w:ind w:left="0" w:right="0" w:firstLine="567"/>
        <w:rPr>
          <w:rFonts w:ascii="Calibri" w:hAnsi="Calibri" w:eastAsia="Aptos" w:cs="Calibri"/>
          <w:sz w:val="22"/>
          <w:szCs w:val="22"/>
          <w:lang w:val="lt"/>
        </w:rPr>
      </w:pPr>
      <w:r w:rsidRPr="004957EF">
        <w:rPr>
          <w:rFonts w:ascii="Calibri" w:hAnsi="Calibri" w:cs="Calibri"/>
          <w:sz w:val="22"/>
          <w:szCs w:val="22"/>
        </w:rPr>
        <w:t>Tekstilės surinkimo konteinerių rezervas –</w:t>
      </w:r>
      <w:r w:rsidRPr="004957EF" w:rsidR="14069F33">
        <w:rPr>
          <w:rFonts w:ascii="Calibri" w:hAnsi="Calibri" w:eastAsia="Calibri" w:cs="Calibri"/>
          <w:sz w:val="22"/>
          <w:szCs w:val="22"/>
        </w:rPr>
        <w:t xml:space="preserve"> </w:t>
      </w:r>
      <w:r w:rsidRPr="004957EF" w:rsidR="6D03E28F">
        <w:rPr>
          <w:rFonts w:ascii="Calibri" w:hAnsi="Calibri" w:eastAsia="Aptos" w:cs="Calibri"/>
          <w:sz w:val="22"/>
          <w:szCs w:val="22"/>
          <w:lang w:val="lt"/>
        </w:rPr>
        <w:t xml:space="preserve">tai Tiekėjo turimi ir (arba) per </w:t>
      </w:r>
      <w:r w:rsidR="007D05A2">
        <w:rPr>
          <w:rFonts w:ascii="Calibri" w:hAnsi="Calibri" w:eastAsia="Aptos" w:cs="Calibri"/>
          <w:sz w:val="22"/>
          <w:szCs w:val="22"/>
          <w:lang w:val="lt"/>
        </w:rPr>
        <w:t>ši</w:t>
      </w:r>
      <w:r w:rsidR="00C02DE5">
        <w:rPr>
          <w:rFonts w:ascii="Calibri" w:hAnsi="Calibri" w:eastAsia="Aptos" w:cs="Calibri"/>
          <w:sz w:val="22"/>
          <w:szCs w:val="22"/>
          <w:lang w:val="lt"/>
        </w:rPr>
        <w:t>a</w:t>
      </w:r>
      <w:r w:rsidR="007D05A2">
        <w:rPr>
          <w:rFonts w:ascii="Calibri" w:hAnsi="Calibri" w:eastAsia="Aptos" w:cs="Calibri"/>
          <w:sz w:val="22"/>
          <w:szCs w:val="22"/>
          <w:lang w:val="lt"/>
        </w:rPr>
        <w:t xml:space="preserve">me punkte </w:t>
      </w:r>
      <w:r w:rsidRPr="004957EF" w:rsidR="6D03E28F">
        <w:rPr>
          <w:rFonts w:ascii="Calibri" w:hAnsi="Calibri" w:eastAsia="Aptos" w:cs="Calibri"/>
          <w:sz w:val="22"/>
          <w:szCs w:val="22"/>
          <w:lang w:val="lt"/>
        </w:rPr>
        <w:t>nustatytus terminus tiekiami nauji ir (ar) naudoti, geros techninės ir estetinės būklės antžeminiai tekstilės surinkimo konteineriai, skirti aptarnaujamoje teritorijoje naujai pastatyti ir (arba) sugedusiems konteineriams pakeisti. Konteineriai privalo atitikti šios techninės specifikacijos Priedo Nr.</w:t>
      </w:r>
      <w:r w:rsidR="004957EF">
        <w:rPr>
          <w:rFonts w:ascii="Calibri" w:hAnsi="Calibri" w:eastAsia="Aptos" w:cs="Calibri"/>
          <w:sz w:val="22"/>
          <w:szCs w:val="22"/>
          <w:lang w:val="lt"/>
        </w:rPr>
        <w:t xml:space="preserve"> </w:t>
      </w:r>
      <w:r w:rsidRPr="004957EF" w:rsidR="6D03E28F">
        <w:rPr>
          <w:rFonts w:ascii="Calibri" w:hAnsi="Calibri" w:eastAsia="Aptos" w:cs="Calibri"/>
          <w:sz w:val="22"/>
          <w:szCs w:val="22"/>
          <w:lang w:val="lt"/>
        </w:rPr>
        <w:t xml:space="preserve">2 reikalavimus. Tiekėjas neprivalo turėti fizinio konteinerių rezervo, tačiau privalo užtikrinti reikiamą konteinerių tiekimo pajėgumą. Pasirengimo teikti paslaugas laikotarpiu Tiekėjas privalo Administratoriui pateikti galiojančias sutartis ir (arba) ketinimų protokolus su tekstilės surinkimo konteinerių gamintojais ar tiekėjais, patvirtinančius, kad esant poreikiui konteineriai gali būti pristatyti ir pastatyti per </w:t>
      </w:r>
      <w:r w:rsidR="000B5E1B">
        <w:rPr>
          <w:rFonts w:ascii="Calibri" w:hAnsi="Calibri" w:eastAsia="Aptos" w:cs="Calibri"/>
          <w:sz w:val="22"/>
          <w:szCs w:val="22"/>
          <w:lang w:val="lt"/>
        </w:rPr>
        <w:t xml:space="preserve">šiame punkte </w:t>
      </w:r>
      <w:r w:rsidRPr="004957EF" w:rsidR="6D03E28F">
        <w:rPr>
          <w:rFonts w:ascii="Calibri" w:hAnsi="Calibri" w:eastAsia="Aptos" w:cs="Calibri"/>
          <w:sz w:val="22"/>
          <w:szCs w:val="22"/>
          <w:lang w:val="lt"/>
        </w:rPr>
        <w:t>nustatyt</w:t>
      </w:r>
      <w:r w:rsidRPr="004957EF" w:rsidR="00F26C40">
        <w:rPr>
          <w:rFonts w:ascii="Calibri" w:hAnsi="Calibri" w:eastAsia="Aptos" w:cs="Calibri"/>
          <w:sz w:val="22"/>
          <w:szCs w:val="22"/>
          <w:lang w:val="lt"/>
        </w:rPr>
        <w:t>ą</w:t>
      </w:r>
      <w:r w:rsidRPr="004957EF" w:rsidR="6D03E28F">
        <w:rPr>
          <w:rFonts w:ascii="Calibri" w:hAnsi="Calibri" w:eastAsia="Aptos" w:cs="Calibri"/>
          <w:sz w:val="22"/>
          <w:szCs w:val="22"/>
          <w:lang w:val="lt"/>
        </w:rPr>
        <w:t xml:space="preserve"> termin</w:t>
      </w:r>
      <w:r w:rsidRPr="004957EF" w:rsidR="00F26C40">
        <w:rPr>
          <w:rFonts w:ascii="Calibri" w:hAnsi="Calibri" w:eastAsia="Aptos" w:cs="Calibri"/>
          <w:sz w:val="22"/>
          <w:szCs w:val="22"/>
          <w:lang w:val="lt"/>
        </w:rPr>
        <w:t>ą</w:t>
      </w:r>
      <w:r w:rsidRPr="004957EF" w:rsidR="6D03E28F">
        <w:rPr>
          <w:rFonts w:ascii="Calibri" w:hAnsi="Calibri" w:eastAsia="Aptos" w:cs="Calibri"/>
          <w:sz w:val="22"/>
          <w:szCs w:val="22"/>
          <w:lang w:val="lt"/>
        </w:rPr>
        <w:t xml:space="preserve">. </w:t>
      </w:r>
      <w:r w:rsidRPr="004957EF" w:rsidR="627C8A0C">
        <w:rPr>
          <w:rFonts w:ascii="Calibri" w:hAnsi="Calibri" w:eastAsia="Aptos" w:cs="Calibri"/>
          <w:sz w:val="22"/>
          <w:szCs w:val="22"/>
          <w:lang w:val="lt"/>
        </w:rPr>
        <w:t>K</w:t>
      </w:r>
      <w:r w:rsidRPr="004957EF" w:rsidR="6D03E28F">
        <w:rPr>
          <w:rFonts w:ascii="Calibri" w:hAnsi="Calibri" w:eastAsia="Aptos" w:cs="Calibri"/>
          <w:sz w:val="22"/>
          <w:szCs w:val="22"/>
          <w:lang w:val="lt"/>
        </w:rPr>
        <w:t>onteinerių skaičiaus pokytis,</w:t>
      </w:r>
      <w:r w:rsidRPr="004957EF" w:rsidR="57515851">
        <w:rPr>
          <w:rFonts w:ascii="Calibri" w:hAnsi="Calibri" w:eastAsia="Aptos" w:cs="Calibri"/>
          <w:sz w:val="22"/>
          <w:szCs w:val="22"/>
          <w:lang w:val="lt"/>
        </w:rPr>
        <w:t xml:space="preserve"> </w:t>
      </w:r>
      <w:r w:rsidRPr="004957EF" w:rsidR="6D03E28F">
        <w:rPr>
          <w:rFonts w:ascii="Calibri" w:hAnsi="Calibri" w:eastAsia="Aptos" w:cs="Calibri"/>
          <w:sz w:val="22"/>
          <w:szCs w:val="22"/>
          <w:lang w:val="lt"/>
        </w:rPr>
        <w:t>apimantis konteinerių pakeitimą ir (ar) papildomą pastatymą</w:t>
      </w:r>
      <w:r w:rsidRPr="004957EF" w:rsidR="3D9A611C">
        <w:rPr>
          <w:rFonts w:ascii="Calibri" w:hAnsi="Calibri" w:eastAsia="Aptos" w:cs="Calibri"/>
          <w:sz w:val="22"/>
          <w:szCs w:val="22"/>
          <w:lang w:val="lt"/>
        </w:rPr>
        <w:t xml:space="preserve"> per visą </w:t>
      </w:r>
      <w:r w:rsidRPr="004957EF" w:rsidR="0049641D">
        <w:rPr>
          <w:rFonts w:ascii="Calibri" w:hAnsi="Calibri" w:eastAsia="Aptos" w:cs="Calibri"/>
          <w:sz w:val="22"/>
          <w:szCs w:val="22"/>
          <w:lang w:val="lt"/>
        </w:rPr>
        <w:t xml:space="preserve">paslaugų teikimo </w:t>
      </w:r>
      <w:r w:rsidRPr="004957EF" w:rsidR="3D9A611C">
        <w:rPr>
          <w:rFonts w:ascii="Calibri" w:hAnsi="Calibri" w:eastAsia="Aptos" w:cs="Calibri"/>
          <w:sz w:val="22"/>
          <w:szCs w:val="22"/>
          <w:lang w:val="lt"/>
        </w:rPr>
        <w:t>laikotarpį</w:t>
      </w:r>
      <w:r w:rsidRPr="004957EF" w:rsidR="6D03E28F">
        <w:rPr>
          <w:rFonts w:ascii="Calibri" w:hAnsi="Calibri" w:eastAsia="Aptos" w:cs="Calibri"/>
          <w:sz w:val="22"/>
          <w:szCs w:val="22"/>
          <w:lang w:val="lt"/>
        </w:rPr>
        <w:t>, neviršy</w:t>
      </w:r>
      <w:r w:rsidRPr="004957EF" w:rsidR="576F8966">
        <w:rPr>
          <w:rFonts w:ascii="Calibri" w:hAnsi="Calibri" w:eastAsia="Aptos" w:cs="Calibri"/>
          <w:sz w:val="22"/>
          <w:szCs w:val="22"/>
          <w:lang w:val="lt"/>
        </w:rPr>
        <w:t>s</w:t>
      </w:r>
      <w:r w:rsidRPr="004957EF" w:rsidR="6D03E28F">
        <w:rPr>
          <w:rFonts w:ascii="Calibri" w:hAnsi="Calibri" w:eastAsia="Aptos" w:cs="Calibri"/>
          <w:sz w:val="22"/>
          <w:szCs w:val="22"/>
          <w:lang w:val="lt"/>
        </w:rPr>
        <w:t xml:space="preserve"> 25 procentų nuo </w:t>
      </w:r>
      <w:r w:rsidRPr="004957EF" w:rsidR="00D90BE0">
        <w:rPr>
          <w:rFonts w:ascii="Calibri" w:hAnsi="Calibri" w:eastAsia="Aptos" w:cs="Calibri"/>
          <w:sz w:val="22"/>
          <w:szCs w:val="22"/>
          <w:lang w:val="lt"/>
        </w:rPr>
        <w:t>2.1</w:t>
      </w:r>
      <w:r w:rsidRPr="004957EF" w:rsidR="007715C4">
        <w:rPr>
          <w:rFonts w:ascii="Calibri" w:hAnsi="Calibri" w:eastAsia="Aptos" w:cs="Calibri"/>
          <w:sz w:val="22"/>
          <w:szCs w:val="22"/>
          <w:lang w:val="lt"/>
        </w:rPr>
        <w:t>.</w:t>
      </w:r>
      <w:r w:rsidRPr="004957EF" w:rsidR="00D90BE0">
        <w:rPr>
          <w:rFonts w:ascii="Calibri" w:hAnsi="Calibri" w:eastAsia="Aptos" w:cs="Calibri"/>
          <w:sz w:val="22"/>
          <w:szCs w:val="22"/>
          <w:lang w:val="lt"/>
        </w:rPr>
        <w:t>1 punkte nurodyto</w:t>
      </w:r>
      <w:r w:rsidRPr="004957EF" w:rsidR="6D03E28F">
        <w:rPr>
          <w:rFonts w:ascii="Calibri" w:hAnsi="Calibri" w:eastAsia="Aptos" w:cs="Calibri"/>
          <w:sz w:val="22"/>
          <w:szCs w:val="22"/>
          <w:lang w:val="lt"/>
        </w:rPr>
        <w:t xml:space="preserve"> konteinerių skaičiaus (355 vnt.)</w:t>
      </w:r>
      <w:r w:rsidRPr="004957EF" w:rsidR="00505DA5">
        <w:rPr>
          <w:rFonts w:ascii="Calibri" w:hAnsi="Calibri" w:eastAsia="Aptos" w:cs="Calibri"/>
          <w:sz w:val="22"/>
          <w:szCs w:val="22"/>
          <w:lang w:val="lt"/>
        </w:rPr>
        <w:t>.</w:t>
      </w:r>
      <w:r w:rsidRPr="004957EF" w:rsidR="6D03E28F">
        <w:rPr>
          <w:rFonts w:ascii="Calibri" w:hAnsi="Calibri" w:eastAsia="Aptos" w:cs="Calibri"/>
          <w:sz w:val="22"/>
          <w:szCs w:val="22"/>
          <w:lang w:val="lt"/>
        </w:rPr>
        <w:t xml:space="preserve"> Tiekėjas </w:t>
      </w:r>
      <w:r w:rsidRPr="004957EF" w:rsidR="00062F72">
        <w:rPr>
          <w:rFonts w:ascii="Calibri" w:hAnsi="Calibri" w:eastAsia="Aptos" w:cs="Calibri"/>
          <w:sz w:val="22"/>
          <w:szCs w:val="22"/>
          <w:lang w:val="lt"/>
        </w:rPr>
        <w:t xml:space="preserve">taip pat </w:t>
      </w:r>
      <w:r w:rsidRPr="004957EF" w:rsidR="6D03E28F">
        <w:rPr>
          <w:rFonts w:ascii="Calibri" w:hAnsi="Calibri" w:eastAsia="Aptos" w:cs="Calibri"/>
          <w:sz w:val="22"/>
          <w:szCs w:val="22"/>
          <w:lang w:val="lt"/>
        </w:rPr>
        <w:t xml:space="preserve">privalo užtikrinti, kad per 1 (vieną) kalendorinį mėnesį </w:t>
      </w:r>
      <w:r w:rsidRPr="004957EF" w:rsidR="00A70DE1">
        <w:rPr>
          <w:rFonts w:ascii="Calibri" w:hAnsi="Calibri" w:eastAsia="Aptos" w:cs="Calibri"/>
          <w:sz w:val="22"/>
          <w:szCs w:val="22"/>
          <w:lang w:val="lt"/>
        </w:rPr>
        <w:t xml:space="preserve">nuo užsakymo gavimo dienos </w:t>
      </w:r>
      <w:r w:rsidRPr="004957EF" w:rsidR="081AED32">
        <w:rPr>
          <w:rFonts w:ascii="Calibri" w:hAnsi="Calibri" w:eastAsia="Aptos" w:cs="Calibri"/>
          <w:sz w:val="22"/>
          <w:szCs w:val="22"/>
          <w:lang w:val="lt"/>
        </w:rPr>
        <w:t>galės</w:t>
      </w:r>
      <w:r w:rsidRPr="004957EF" w:rsidR="00E2516E">
        <w:rPr>
          <w:rFonts w:ascii="Calibri" w:hAnsi="Calibri" w:eastAsia="Aptos" w:cs="Calibri"/>
          <w:sz w:val="22"/>
          <w:szCs w:val="22"/>
          <w:lang w:val="lt"/>
        </w:rPr>
        <w:t xml:space="preserve"> </w:t>
      </w:r>
      <w:r w:rsidRPr="004957EF" w:rsidR="6D03E28F">
        <w:rPr>
          <w:rFonts w:ascii="Calibri" w:hAnsi="Calibri" w:eastAsia="Aptos" w:cs="Calibri"/>
          <w:sz w:val="22"/>
          <w:szCs w:val="22"/>
          <w:lang w:val="lt"/>
        </w:rPr>
        <w:t>pakeisti</w:t>
      </w:r>
      <w:r w:rsidRPr="004957EF" w:rsidR="00E2516E">
        <w:rPr>
          <w:rFonts w:ascii="Calibri" w:hAnsi="Calibri" w:eastAsia="Aptos" w:cs="Calibri"/>
          <w:sz w:val="22"/>
          <w:szCs w:val="22"/>
          <w:lang w:val="lt"/>
        </w:rPr>
        <w:t xml:space="preserve"> ir (ar) papildomai pastatyti</w:t>
      </w:r>
      <w:r w:rsidRPr="004957EF" w:rsidR="6D03E28F">
        <w:rPr>
          <w:rFonts w:ascii="Calibri" w:hAnsi="Calibri" w:eastAsia="Aptos" w:cs="Calibri"/>
          <w:sz w:val="22"/>
          <w:szCs w:val="22"/>
          <w:lang w:val="lt"/>
        </w:rPr>
        <w:t xml:space="preserve"> iki 3 procentų nuo </w:t>
      </w:r>
      <w:r w:rsidRPr="004957EF" w:rsidR="00707BE5">
        <w:rPr>
          <w:rFonts w:ascii="Calibri" w:hAnsi="Calibri" w:eastAsia="Aptos" w:cs="Calibri"/>
          <w:sz w:val="22"/>
          <w:szCs w:val="22"/>
          <w:lang w:val="lt"/>
        </w:rPr>
        <w:t>2</w:t>
      </w:r>
      <w:r w:rsidRPr="004957EF" w:rsidR="00347236">
        <w:rPr>
          <w:rFonts w:ascii="Calibri" w:hAnsi="Calibri" w:eastAsia="Aptos" w:cs="Calibri"/>
          <w:sz w:val="22"/>
          <w:szCs w:val="22"/>
          <w:lang w:val="lt"/>
        </w:rPr>
        <w:t>.</w:t>
      </w:r>
      <w:r w:rsidRPr="004957EF" w:rsidR="00707BE5">
        <w:rPr>
          <w:rFonts w:ascii="Calibri" w:hAnsi="Calibri" w:eastAsia="Aptos" w:cs="Calibri"/>
          <w:sz w:val="22"/>
          <w:szCs w:val="22"/>
          <w:lang w:val="lt"/>
        </w:rPr>
        <w:t>1</w:t>
      </w:r>
      <w:r w:rsidRPr="004957EF" w:rsidR="007715C4">
        <w:rPr>
          <w:rFonts w:ascii="Calibri" w:hAnsi="Calibri" w:eastAsia="Aptos" w:cs="Calibri"/>
          <w:sz w:val="22"/>
          <w:szCs w:val="22"/>
          <w:lang w:val="lt"/>
        </w:rPr>
        <w:t>.</w:t>
      </w:r>
      <w:r w:rsidRPr="004957EF" w:rsidR="00707BE5">
        <w:rPr>
          <w:rFonts w:ascii="Calibri" w:hAnsi="Calibri" w:eastAsia="Aptos" w:cs="Calibri"/>
          <w:sz w:val="22"/>
          <w:szCs w:val="22"/>
          <w:lang w:val="lt"/>
        </w:rPr>
        <w:t>1 punkte</w:t>
      </w:r>
      <w:r w:rsidRPr="004957EF" w:rsidR="00347236">
        <w:rPr>
          <w:rFonts w:ascii="Calibri" w:hAnsi="Calibri" w:eastAsia="Aptos" w:cs="Calibri"/>
          <w:sz w:val="22"/>
          <w:szCs w:val="22"/>
          <w:lang w:val="lt"/>
        </w:rPr>
        <w:t xml:space="preserve"> nurodyto konteinerių skaičiaus </w:t>
      </w:r>
      <w:r w:rsidRPr="004957EF" w:rsidR="50163F1B">
        <w:rPr>
          <w:rFonts w:ascii="Calibri" w:hAnsi="Calibri" w:eastAsia="Aptos" w:cs="Calibri"/>
          <w:sz w:val="22"/>
          <w:szCs w:val="22"/>
          <w:lang w:val="lt"/>
        </w:rPr>
        <w:t>(355 vnt.)</w:t>
      </w:r>
      <w:r w:rsidRPr="004957EF" w:rsidR="00F26C40">
        <w:rPr>
          <w:rFonts w:ascii="Calibri" w:hAnsi="Calibri" w:eastAsia="Aptos" w:cs="Calibri"/>
          <w:sz w:val="22"/>
          <w:szCs w:val="22"/>
          <w:lang w:val="lt"/>
        </w:rPr>
        <w:t xml:space="preserve">, </w:t>
      </w:r>
      <w:r w:rsidRPr="004957EF" w:rsidR="00F26C40">
        <w:rPr>
          <w:rFonts w:ascii="Calibri" w:hAnsi="Calibri" w:eastAsia="Aptos" w:cs="Calibri"/>
          <w:sz w:val="22"/>
          <w:szCs w:val="22"/>
        </w:rPr>
        <w:t>neviršijant šiame punkte nustatytos bendros 25 procentų ribos.</w:t>
      </w:r>
    </w:p>
    <w:p w:rsidRPr="0072451A" w:rsidR="00115314" w:rsidP="00115314" w:rsidRDefault="25399C11" w14:paraId="7532E8BD" w14:textId="2D2CF1B5">
      <w:pPr>
        <w:ind w:right="62"/>
        <w:rPr>
          <w:rFonts w:ascii="Calibri" w:hAnsi="Calibri" w:cs="Calibri"/>
          <w:color w:val="FF0000"/>
          <w:sz w:val="22"/>
          <w:szCs w:val="22"/>
          <w:lang w:val="lt"/>
        </w:rPr>
      </w:pPr>
      <w:r w:rsidRPr="3CEDADC6">
        <w:rPr>
          <w:rFonts w:ascii="Calibri" w:hAnsi="Calibri" w:cs="Calibri"/>
          <w:color w:val="FF0000"/>
          <w:sz w:val="22"/>
          <w:szCs w:val="22"/>
          <w:lang w:val="lt"/>
        </w:rPr>
        <w:t xml:space="preserve"> </w:t>
      </w:r>
    </w:p>
    <w:p w:rsidRPr="0072451A" w:rsidR="0051158D" w:rsidP="00D53122" w:rsidRDefault="006D13C0" w14:paraId="0BB80430" w14:textId="18FA26FB">
      <w:pPr>
        <w:pStyle w:val="ListParagraph"/>
        <w:numPr>
          <w:ilvl w:val="0"/>
          <w:numId w:val="11"/>
        </w:numPr>
        <w:spacing w:after="0" w:line="276" w:lineRule="auto"/>
        <w:ind w:left="357" w:right="0" w:hanging="357"/>
        <w:jc w:val="center"/>
        <w:rPr>
          <w:rFonts w:ascii="Calibri" w:hAnsi="Calibri" w:cs="Calibri"/>
          <w:b/>
          <w:bCs/>
          <w:sz w:val="22"/>
          <w:szCs w:val="22"/>
        </w:rPr>
      </w:pPr>
      <w:r w:rsidRPr="0072451A">
        <w:rPr>
          <w:rFonts w:ascii="Calibri" w:hAnsi="Calibri" w:cs="Calibri"/>
          <w:b/>
          <w:bCs/>
          <w:sz w:val="22"/>
          <w:szCs w:val="22"/>
        </w:rPr>
        <w:t>PIRKIMO OBJEKTAS IR PASLAUGŲ TEIKIMO APIMTYS</w:t>
      </w:r>
    </w:p>
    <w:p w:rsidRPr="0072451A" w:rsidR="00D53122" w:rsidP="000D38E3" w:rsidRDefault="00D53122" w14:paraId="1B720C29" w14:textId="35A89FA5">
      <w:pPr>
        <w:spacing w:after="0" w:line="276" w:lineRule="auto"/>
        <w:ind w:right="0" w:firstLine="0"/>
        <w:rPr>
          <w:rFonts w:ascii="Calibri" w:hAnsi="Calibri" w:eastAsia="Segoe UI" w:cs="Calibri"/>
          <w:color w:val="333333"/>
          <w:sz w:val="22"/>
          <w:szCs w:val="22"/>
        </w:rPr>
      </w:pPr>
    </w:p>
    <w:p w:rsidRPr="0072451A" w:rsidR="00A216EE" w:rsidP="0037222E" w:rsidRDefault="24F0B6C1" w14:paraId="5DD237E8" w14:textId="5197EDB0">
      <w:pPr>
        <w:pStyle w:val="ListParagraph"/>
        <w:numPr>
          <w:ilvl w:val="1"/>
          <w:numId w:val="11"/>
        </w:numPr>
        <w:tabs>
          <w:tab w:val="center" w:pos="900"/>
          <w:tab w:val="center" w:pos="4212"/>
        </w:tabs>
        <w:spacing w:after="0" w:line="276" w:lineRule="auto"/>
        <w:ind w:left="1276" w:right="0" w:hanging="709"/>
        <w:jc w:val="left"/>
        <w:rPr>
          <w:rFonts w:ascii="Calibri" w:hAnsi="Calibri" w:cs="Calibri"/>
          <w:sz w:val="22"/>
          <w:szCs w:val="22"/>
        </w:rPr>
      </w:pPr>
      <w:r w:rsidRPr="0072451A">
        <w:rPr>
          <w:rFonts w:ascii="Calibri" w:hAnsi="Calibri" w:cs="Calibri"/>
          <w:sz w:val="22"/>
          <w:szCs w:val="22"/>
        </w:rPr>
        <w:t>Tekstilės atliekų surinkimo</w:t>
      </w:r>
      <w:r w:rsidRPr="05C1B906" w:rsidR="01B59D57">
        <w:rPr>
          <w:rFonts w:ascii="Calibri" w:hAnsi="Calibri" w:cs="Calibri"/>
          <w:sz w:val="22"/>
          <w:szCs w:val="22"/>
        </w:rPr>
        <w:t>,</w:t>
      </w:r>
      <w:r w:rsidRPr="0072451A">
        <w:rPr>
          <w:rFonts w:ascii="Calibri" w:hAnsi="Calibri" w:cs="Calibri"/>
          <w:sz w:val="22"/>
          <w:szCs w:val="22"/>
        </w:rPr>
        <w:t xml:space="preserve"> vežimo </w:t>
      </w:r>
      <w:r w:rsidRPr="05C1B906" w:rsidR="240D2526">
        <w:rPr>
          <w:rFonts w:ascii="Calibri" w:hAnsi="Calibri" w:cs="Calibri"/>
          <w:sz w:val="22"/>
          <w:szCs w:val="22"/>
        </w:rPr>
        <w:t>ir sutvarkymo</w:t>
      </w:r>
      <w:r w:rsidRPr="05C1B906">
        <w:rPr>
          <w:rFonts w:ascii="Calibri" w:hAnsi="Calibri" w:cs="Calibri"/>
          <w:sz w:val="22"/>
          <w:szCs w:val="22"/>
        </w:rPr>
        <w:t xml:space="preserve"> </w:t>
      </w:r>
      <w:r w:rsidRPr="0072451A">
        <w:rPr>
          <w:rFonts w:ascii="Calibri" w:hAnsi="Calibri" w:cs="Calibri"/>
          <w:sz w:val="22"/>
          <w:szCs w:val="22"/>
        </w:rPr>
        <w:t>paslaugos apima:</w:t>
      </w:r>
    </w:p>
    <w:p w:rsidRPr="0072451A" w:rsidR="0037222E" w:rsidP="0037222E" w:rsidRDefault="24F0B6C1" w14:paraId="0A7E733D" w14:textId="6CB50612">
      <w:pPr>
        <w:pStyle w:val="ListParagraph"/>
        <w:numPr>
          <w:ilvl w:val="2"/>
          <w:numId w:val="11"/>
        </w:numPr>
        <w:spacing w:after="0" w:line="276" w:lineRule="auto"/>
        <w:ind w:left="0" w:right="0" w:firstLine="567"/>
      </w:pPr>
      <w:r w:rsidRPr="0072451A">
        <w:rPr>
          <w:rFonts w:ascii="Calibri" w:hAnsi="Calibri" w:cs="Calibri"/>
          <w:sz w:val="22"/>
          <w:szCs w:val="22"/>
        </w:rPr>
        <w:t>tekstilės atliekų surinkimą iš tekstilės surinkimui skirtų konteinerių Vilniaus miesto savivaldybė</w:t>
      </w:r>
      <w:r w:rsidRPr="0072451A" w:rsidR="3101E61C">
        <w:rPr>
          <w:rFonts w:ascii="Calibri" w:hAnsi="Calibri" w:cs="Calibri"/>
          <w:sz w:val="22"/>
          <w:szCs w:val="22"/>
        </w:rPr>
        <w:t>s teritorijo</w:t>
      </w:r>
      <w:r w:rsidRPr="0072451A">
        <w:rPr>
          <w:rFonts w:ascii="Calibri" w:hAnsi="Calibri" w:cs="Calibri"/>
          <w:sz w:val="22"/>
          <w:szCs w:val="22"/>
        </w:rPr>
        <w:t>je. Vilni</w:t>
      </w:r>
      <w:r w:rsidRPr="00FB6361">
        <w:rPr>
          <w:rFonts w:ascii="Calibri" w:hAnsi="Calibri" w:eastAsia="Calibri" w:cs="Calibri"/>
          <w:sz w:val="22"/>
          <w:szCs w:val="22"/>
        </w:rPr>
        <w:t xml:space="preserve">aus miesto savivaldybei nuosavybės teise priklauso </w:t>
      </w:r>
      <w:r w:rsidRPr="00FB6361" w:rsidR="623DF070">
        <w:rPr>
          <w:rFonts w:ascii="Calibri" w:hAnsi="Calibri" w:eastAsia="Calibri" w:cs="Calibri"/>
          <w:sz w:val="22"/>
          <w:szCs w:val="22"/>
        </w:rPr>
        <w:t>3</w:t>
      </w:r>
      <w:r w:rsidRPr="00FB6361">
        <w:rPr>
          <w:rFonts w:ascii="Calibri" w:hAnsi="Calibri" w:eastAsia="Calibri" w:cs="Calibri"/>
          <w:sz w:val="22"/>
          <w:szCs w:val="22"/>
        </w:rPr>
        <w:t>5</w:t>
      </w:r>
      <w:r w:rsidRPr="00FB6361" w:rsidR="623DF070">
        <w:rPr>
          <w:rFonts w:ascii="Calibri" w:hAnsi="Calibri" w:eastAsia="Calibri" w:cs="Calibri"/>
          <w:sz w:val="22"/>
          <w:szCs w:val="22"/>
        </w:rPr>
        <w:t>5</w:t>
      </w:r>
      <w:r w:rsidRPr="00FB6361">
        <w:rPr>
          <w:rFonts w:ascii="Calibri" w:hAnsi="Calibri" w:eastAsia="Calibri" w:cs="Calibri"/>
          <w:sz w:val="22"/>
          <w:szCs w:val="22"/>
        </w:rPr>
        <w:t xml:space="preserve"> tekstilės</w:t>
      </w:r>
      <w:r w:rsidRPr="00FB6361" w:rsidR="0047103E">
        <w:rPr>
          <w:rFonts w:ascii="Calibri" w:hAnsi="Calibri" w:eastAsia="Calibri" w:cs="Calibri"/>
          <w:sz w:val="22"/>
          <w:szCs w:val="22"/>
        </w:rPr>
        <w:t xml:space="preserve"> atliekų</w:t>
      </w:r>
      <w:r w:rsidRPr="00FB6361">
        <w:rPr>
          <w:rFonts w:ascii="Calibri" w:hAnsi="Calibri" w:eastAsia="Calibri" w:cs="Calibri"/>
          <w:sz w:val="22"/>
          <w:szCs w:val="22"/>
        </w:rPr>
        <w:t xml:space="preserve"> konteineri</w:t>
      </w:r>
      <w:r w:rsidRPr="00FB6361" w:rsidR="0047103E">
        <w:rPr>
          <w:rFonts w:ascii="Calibri" w:hAnsi="Calibri" w:eastAsia="Calibri" w:cs="Calibri"/>
          <w:sz w:val="22"/>
          <w:szCs w:val="22"/>
        </w:rPr>
        <w:t>ų</w:t>
      </w:r>
      <w:r w:rsidRPr="00FB6361" w:rsidR="3101E61C">
        <w:rPr>
          <w:rFonts w:ascii="Calibri" w:hAnsi="Calibri" w:eastAsia="Calibri" w:cs="Calibri"/>
          <w:sz w:val="22"/>
          <w:szCs w:val="22"/>
        </w:rPr>
        <w:t xml:space="preserve">, kurie </w:t>
      </w:r>
      <w:r w:rsidRPr="00FB6361">
        <w:rPr>
          <w:rFonts w:ascii="Calibri" w:hAnsi="Calibri" w:eastAsia="Calibri" w:cs="Calibri"/>
          <w:sz w:val="22"/>
          <w:szCs w:val="22"/>
        </w:rPr>
        <w:t>yra pastatyti prekybo</w:t>
      </w:r>
      <w:r w:rsidRPr="0072451A">
        <w:rPr>
          <w:rFonts w:ascii="Calibri" w:hAnsi="Calibri" w:cs="Calibri"/>
          <w:sz w:val="22"/>
          <w:szCs w:val="22"/>
        </w:rPr>
        <w:t xml:space="preserve">s centrų aikštelėse bei kitose viešosiose erdvėse Vilniaus mieste. </w:t>
      </w:r>
      <w:r w:rsidRPr="0072451A" w:rsidR="008D4542">
        <w:rPr>
          <w:rFonts w:ascii="Calibri" w:hAnsi="Calibri" w:cs="Calibri"/>
          <w:sz w:val="22"/>
          <w:szCs w:val="22"/>
        </w:rPr>
        <w:t>Paslaugų teikimo</w:t>
      </w:r>
      <w:r w:rsidRPr="0072451A">
        <w:rPr>
          <w:rFonts w:ascii="Calibri" w:hAnsi="Calibri" w:cs="Calibri"/>
          <w:sz w:val="22"/>
          <w:szCs w:val="22"/>
        </w:rPr>
        <w:t xml:space="preserve"> laikotarpiu </w:t>
      </w:r>
      <w:r w:rsidRPr="0072451A" w:rsidR="79DF8B5E">
        <w:rPr>
          <w:rFonts w:ascii="Calibri" w:hAnsi="Calibri" w:cs="Calibri"/>
          <w:sz w:val="22"/>
          <w:szCs w:val="22"/>
        </w:rPr>
        <w:t xml:space="preserve">konteinerių skaičius gali būti didinamas arba mažinamas </w:t>
      </w:r>
      <w:r w:rsidRPr="0072451A" w:rsidR="00CB04E1">
        <w:rPr>
          <w:rFonts w:ascii="Calibri" w:hAnsi="Calibri" w:cs="Calibri"/>
          <w:sz w:val="22"/>
          <w:szCs w:val="22"/>
        </w:rPr>
        <w:t>ne daugiau</w:t>
      </w:r>
      <w:r w:rsidRPr="0072451A" w:rsidR="007A5EB4">
        <w:rPr>
          <w:rFonts w:ascii="Calibri" w:hAnsi="Calibri" w:cs="Calibri"/>
          <w:sz w:val="22"/>
          <w:szCs w:val="22"/>
        </w:rPr>
        <w:t xml:space="preserve"> kaip</w:t>
      </w:r>
      <w:r w:rsidRPr="0072451A" w:rsidR="79DF8B5E">
        <w:rPr>
          <w:rFonts w:ascii="Calibri" w:hAnsi="Calibri" w:cs="Calibri"/>
          <w:sz w:val="22"/>
          <w:szCs w:val="22"/>
        </w:rPr>
        <w:t xml:space="preserve"> 25 procent</w:t>
      </w:r>
      <w:r w:rsidRPr="0072451A" w:rsidR="007A5EB4">
        <w:rPr>
          <w:rFonts w:ascii="Calibri" w:hAnsi="Calibri" w:cs="Calibri"/>
          <w:sz w:val="22"/>
          <w:szCs w:val="22"/>
        </w:rPr>
        <w:t xml:space="preserve">ais </w:t>
      </w:r>
      <w:r w:rsidRPr="0072451A" w:rsidR="79DF8B5E">
        <w:rPr>
          <w:rFonts w:ascii="Calibri" w:hAnsi="Calibri" w:cs="Calibri"/>
          <w:sz w:val="22"/>
          <w:szCs w:val="22"/>
        </w:rPr>
        <w:t xml:space="preserve"> nuo </w:t>
      </w:r>
      <w:r w:rsidRPr="0072451A" w:rsidR="007A5EB4">
        <w:rPr>
          <w:rFonts w:ascii="Calibri" w:hAnsi="Calibri" w:cs="Calibri"/>
          <w:sz w:val="22"/>
          <w:szCs w:val="22"/>
        </w:rPr>
        <w:t>pradinio (</w:t>
      </w:r>
      <w:r w:rsidRPr="0072451A" w:rsidR="79DF8B5E">
        <w:rPr>
          <w:rFonts w:ascii="Calibri" w:hAnsi="Calibri" w:cs="Calibri"/>
          <w:sz w:val="22"/>
          <w:szCs w:val="22"/>
        </w:rPr>
        <w:t>355 vnt.</w:t>
      </w:r>
      <w:r w:rsidRPr="0072451A" w:rsidR="007A5EB4">
        <w:rPr>
          <w:rFonts w:ascii="Calibri" w:hAnsi="Calibri" w:cs="Calibri"/>
          <w:sz w:val="22"/>
          <w:szCs w:val="22"/>
        </w:rPr>
        <w:t xml:space="preserve">) kiekio, </w:t>
      </w:r>
      <w:r w:rsidRPr="0072451A" w:rsidR="00FA2ACF">
        <w:rPr>
          <w:rFonts w:ascii="Calibri" w:hAnsi="Calibri" w:cs="Calibri"/>
          <w:sz w:val="22"/>
          <w:szCs w:val="22"/>
        </w:rPr>
        <w:t>atsižvelgiant į faktinį poreikį.</w:t>
      </w:r>
      <w:r w:rsidRPr="00FB6361" w:rsidR="79DF8B5E">
        <w:rPr>
          <w:rFonts w:ascii="Calibri" w:hAnsi="Calibri" w:eastAsia="Calibri" w:cs="Calibri"/>
          <w:sz w:val="22"/>
          <w:szCs w:val="22"/>
        </w:rPr>
        <w:t xml:space="preserve"> </w:t>
      </w:r>
      <w:r w:rsidRPr="00FB6361" w:rsidR="4BEE44F1">
        <w:rPr>
          <w:rFonts w:ascii="Calibri" w:hAnsi="Calibri" w:eastAsia="Calibri" w:cs="Calibri"/>
          <w:sz w:val="22"/>
          <w:szCs w:val="22"/>
        </w:rPr>
        <w:t xml:space="preserve">Papildomai įsigyjamų tekstilės atliekų surinkimo konteinerių, kurie viršija </w:t>
      </w:r>
      <w:r w:rsidRPr="0611CD41" w:rsidR="46BE8F51">
        <w:rPr>
          <w:rFonts w:ascii="Calibri" w:hAnsi="Calibri" w:eastAsia="Calibri" w:cs="Calibri"/>
          <w:sz w:val="22"/>
          <w:szCs w:val="22"/>
        </w:rPr>
        <w:t>355 vnt.</w:t>
      </w:r>
      <w:r w:rsidRPr="00FB6361" w:rsidR="4BEE44F1">
        <w:rPr>
          <w:rFonts w:ascii="Calibri" w:hAnsi="Calibri" w:eastAsia="Calibri" w:cs="Calibri"/>
          <w:sz w:val="22"/>
          <w:szCs w:val="22"/>
        </w:rPr>
        <w:t xml:space="preserve"> kiekį, įsigijimas finansuojamas taikant Sutarties vykdymo išlaidų atlyginimo mechanizmą, nustatytą Sutartyje.</w:t>
      </w:r>
    </w:p>
    <w:p w:rsidRPr="0072451A" w:rsidR="03BD852E" w:rsidP="7286AECD" w:rsidRDefault="3CBBA7A1" w14:paraId="147B59B4" w14:textId="1D1FFE99">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Pasibaigus </w:t>
      </w:r>
      <w:r w:rsidRPr="0072451A" w:rsidR="00C57E19">
        <w:rPr>
          <w:rFonts w:ascii="Calibri" w:hAnsi="Calibri" w:cs="Calibri"/>
          <w:sz w:val="22"/>
          <w:szCs w:val="22"/>
        </w:rPr>
        <w:t xml:space="preserve">paslaugų teikimo </w:t>
      </w:r>
      <w:r w:rsidRPr="0072451A">
        <w:rPr>
          <w:rFonts w:ascii="Calibri" w:hAnsi="Calibri" w:cs="Calibri"/>
          <w:sz w:val="22"/>
          <w:szCs w:val="22"/>
        </w:rPr>
        <w:t>terminui Tiekėjas įsipareigoja visus pastatytus ir</w:t>
      </w:r>
      <w:r w:rsidRPr="0072451A" w:rsidR="0032486C">
        <w:rPr>
          <w:rFonts w:ascii="Calibri" w:hAnsi="Calibri" w:cs="Calibri"/>
          <w:sz w:val="22"/>
          <w:szCs w:val="22"/>
        </w:rPr>
        <w:t xml:space="preserve"> (</w:t>
      </w:r>
      <w:r w:rsidRPr="0072451A">
        <w:rPr>
          <w:rFonts w:ascii="Calibri" w:hAnsi="Calibri" w:cs="Calibri"/>
          <w:sz w:val="22"/>
          <w:szCs w:val="22"/>
        </w:rPr>
        <w:t>ar</w:t>
      </w:r>
      <w:r w:rsidRPr="0072451A" w:rsidR="0032486C">
        <w:rPr>
          <w:rFonts w:ascii="Calibri" w:hAnsi="Calibri" w:cs="Calibri"/>
          <w:sz w:val="22"/>
          <w:szCs w:val="22"/>
        </w:rPr>
        <w:t>)</w:t>
      </w:r>
      <w:r w:rsidRPr="0072451A">
        <w:rPr>
          <w:rFonts w:ascii="Calibri" w:hAnsi="Calibri" w:cs="Calibri"/>
          <w:sz w:val="22"/>
          <w:szCs w:val="22"/>
        </w:rPr>
        <w:t xml:space="preserve"> pakeistus </w:t>
      </w:r>
      <w:r w:rsidRPr="0072451A" w:rsidR="00A51134">
        <w:rPr>
          <w:rFonts w:ascii="Calibri" w:hAnsi="Calibri" w:cs="Calibri"/>
          <w:sz w:val="22"/>
          <w:szCs w:val="22"/>
        </w:rPr>
        <w:t xml:space="preserve">tekstilės </w:t>
      </w:r>
      <w:r w:rsidRPr="0072451A">
        <w:rPr>
          <w:rFonts w:ascii="Calibri" w:hAnsi="Calibri" w:cs="Calibri"/>
          <w:sz w:val="22"/>
          <w:szCs w:val="22"/>
        </w:rPr>
        <w:t>atliekų surinkimo konteinerius perduoti Vilniaus miesto savivaldybei nuosavybės teise, pagal atskirai sudaryt</w:t>
      </w:r>
      <w:r w:rsidRPr="0072451A" w:rsidR="00A51134">
        <w:rPr>
          <w:rFonts w:ascii="Calibri" w:hAnsi="Calibri" w:cs="Calibri"/>
          <w:sz w:val="22"/>
          <w:szCs w:val="22"/>
        </w:rPr>
        <w:t>ą</w:t>
      </w:r>
      <w:r w:rsidRPr="0072451A">
        <w:rPr>
          <w:rFonts w:ascii="Calibri" w:hAnsi="Calibri" w:cs="Calibri"/>
          <w:sz w:val="22"/>
          <w:szCs w:val="22"/>
        </w:rPr>
        <w:t xml:space="preserve"> priėmimo – perdavimo aktą</w:t>
      </w:r>
      <w:r w:rsidRPr="0072451A" w:rsidR="00A51134">
        <w:rPr>
          <w:rFonts w:ascii="Calibri" w:hAnsi="Calibri" w:cs="Calibri"/>
          <w:sz w:val="22"/>
          <w:szCs w:val="22"/>
        </w:rPr>
        <w:t>;</w:t>
      </w:r>
    </w:p>
    <w:p w:rsidRPr="0072451A" w:rsidR="00A02FFC" w:rsidP="0037222E" w:rsidRDefault="24F0B6C1" w14:paraId="3685C23C" w14:textId="6F76F89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tekstilės konteinerių pastatymą</w:t>
      </w:r>
      <w:r w:rsidRPr="0072451A" w:rsidR="1ADD2DC5">
        <w:rPr>
          <w:rFonts w:ascii="Calibri" w:hAnsi="Calibri" w:cs="Calibri"/>
          <w:sz w:val="22"/>
          <w:szCs w:val="22"/>
        </w:rPr>
        <w:t xml:space="preserve"> ir</w:t>
      </w:r>
      <w:r w:rsidRPr="0072451A" w:rsidR="0032486C">
        <w:rPr>
          <w:rFonts w:ascii="Calibri" w:hAnsi="Calibri" w:cs="Calibri"/>
          <w:sz w:val="22"/>
          <w:szCs w:val="22"/>
        </w:rPr>
        <w:t xml:space="preserve"> (</w:t>
      </w:r>
      <w:r w:rsidRPr="0072451A" w:rsidR="1ADD2DC5">
        <w:rPr>
          <w:rFonts w:ascii="Calibri" w:hAnsi="Calibri" w:cs="Calibri"/>
          <w:sz w:val="22"/>
          <w:szCs w:val="22"/>
        </w:rPr>
        <w:t>ar</w:t>
      </w:r>
      <w:r w:rsidRPr="0072451A" w:rsidR="0032486C">
        <w:rPr>
          <w:rFonts w:ascii="Calibri" w:hAnsi="Calibri" w:cs="Calibri"/>
          <w:sz w:val="22"/>
          <w:szCs w:val="22"/>
        </w:rPr>
        <w:t>)</w:t>
      </w:r>
      <w:r w:rsidRPr="0072451A" w:rsidR="1ADD2DC5">
        <w:rPr>
          <w:rFonts w:ascii="Calibri" w:hAnsi="Calibri" w:cs="Calibri"/>
          <w:sz w:val="22"/>
          <w:szCs w:val="22"/>
        </w:rPr>
        <w:t xml:space="preserve"> perkėlimą</w:t>
      </w:r>
      <w:r w:rsidRPr="0072451A" w:rsidR="166FC88E">
        <w:rPr>
          <w:rFonts w:ascii="Calibri" w:hAnsi="Calibri" w:cs="Calibri"/>
          <w:sz w:val="22"/>
          <w:szCs w:val="22"/>
        </w:rPr>
        <w:t xml:space="preserve"> ant kietos dangos</w:t>
      </w:r>
      <w:r w:rsidRPr="0072451A">
        <w:rPr>
          <w:rFonts w:ascii="Calibri" w:hAnsi="Calibri" w:cs="Calibri"/>
          <w:sz w:val="22"/>
          <w:szCs w:val="22"/>
        </w:rPr>
        <w:t xml:space="preserve"> numatytose vietose Vilniaus mieste</w:t>
      </w:r>
      <w:r w:rsidRPr="0072451A" w:rsidR="37E94FAC">
        <w:rPr>
          <w:rFonts w:ascii="Calibri" w:hAnsi="Calibri" w:cs="Calibri"/>
          <w:sz w:val="22"/>
          <w:szCs w:val="22"/>
        </w:rPr>
        <w:t xml:space="preserve"> suderinus su Administratoriumi</w:t>
      </w:r>
      <w:r w:rsidRPr="0072451A">
        <w:rPr>
          <w:rFonts w:ascii="Calibri" w:hAnsi="Calibri" w:cs="Calibri"/>
          <w:sz w:val="22"/>
          <w:szCs w:val="22"/>
        </w:rPr>
        <w:t xml:space="preserve">; </w:t>
      </w:r>
    </w:p>
    <w:p w:rsidRPr="0072451A" w:rsidR="00A02FFC" w:rsidP="003232EB" w:rsidRDefault="24F0B6C1" w14:paraId="5791126D" w14:textId="422B9DDC">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tekstilės atliekų surinkimą ir vežimą </w:t>
      </w:r>
      <w:r w:rsidRPr="0072451A" w:rsidR="000B1BAE">
        <w:rPr>
          <w:rFonts w:ascii="Calibri" w:hAnsi="Calibri" w:cs="Calibri"/>
          <w:sz w:val="22"/>
          <w:szCs w:val="22"/>
        </w:rPr>
        <w:t>Tiekėjo</w:t>
      </w:r>
      <w:r w:rsidRPr="0072451A">
        <w:rPr>
          <w:rFonts w:ascii="Calibri" w:hAnsi="Calibri" w:cs="Calibri"/>
          <w:sz w:val="22"/>
          <w:szCs w:val="22"/>
        </w:rPr>
        <w:t xml:space="preserve"> transporto priemonėmis;</w:t>
      </w:r>
    </w:p>
    <w:p w:rsidRPr="0072451A" w:rsidR="00A02FFC" w:rsidP="003232EB" w:rsidRDefault="24F0B6C1" w14:paraId="24B1C62D" w14:textId="3C9A47CC">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tekstilės konteinerių stovėjimo vietų bei jų stovėjimo aikštelių</w:t>
      </w:r>
      <w:r w:rsidRPr="0072451A" w:rsidR="001E44FF">
        <w:rPr>
          <w:rFonts w:ascii="Calibri" w:hAnsi="Calibri" w:cs="Calibri"/>
          <w:sz w:val="22"/>
          <w:szCs w:val="22"/>
        </w:rPr>
        <w:t xml:space="preserve"> sutvarkymas dėl </w:t>
      </w:r>
      <w:r w:rsidRPr="0072451A" w:rsidR="004404FF">
        <w:rPr>
          <w:rFonts w:ascii="Calibri" w:hAnsi="Calibri" w:eastAsia="Calibri" w:cs="Calibri"/>
          <w:sz w:val="22"/>
          <w:szCs w:val="22"/>
        </w:rPr>
        <w:t>aptarnavimo metu išmėtyt</w:t>
      </w:r>
      <w:r w:rsidRPr="0072451A" w:rsidR="007F229F">
        <w:rPr>
          <w:rFonts w:ascii="Calibri" w:hAnsi="Calibri" w:eastAsia="Calibri" w:cs="Calibri"/>
          <w:sz w:val="22"/>
          <w:szCs w:val="22"/>
        </w:rPr>
        <w:t xml:space="preserve">ų </w:t>
      </w:r>
      <w:r w:rsidRPr="0072451A" w:rsidR="004404FF">
        <w:rPr>
          <w:rFonts w:ascii="Calibri" w:hAnsi="Calibri" w:eastAsia="Calibri" w:cs="Calibri"/>
          <w:sz w:val="22"/>
          <w:szCs w:val="22"/>
        </w:rPr>
        <w:t>tekstilės atliek</w:t>
      </w:r>
      <w:r w:rsidRPr="0072451A" w:rsidR="007F229F">
        <w:rPr>
          <w:rFonts w:ascii="Calibri" w:hAnsi="Calibri" w:eastAsia="Calibri" w:cs="Calibri"/>
          <w:sz w:val="22"/>
          <w:szCs w:val="22"/>
        </w:rPr>
        <w:t>ų</w:t>
      </w:r>
      <w:r w:rsidRPr="0072451A" w:rsidR="009F33CD">
        <w:rPr>
          <w:rFonts w:ascii="Calibri" w:hAnsi="Calibri" w:eastAsia="Calibri" w:cs="Calibri"/>
          <w:sz w:val="22"/>
          <w:szCs w:val="22"/>
        </w:rPr>
        <w:t xml:space="preserve">, </w:t>
      </w:r>
      <w:r w:rsidRPr="0072451A" w:rsidR="004404FF">
        <w:rPr>
          <w:rFonts w:ascii="Calibri" w:hAnsi="Calibri" w:eastAsia="Calibri" w:cs="Calibri"/>
          <w:sz w:val="22"/>
          <w:szCs w:val="22"/>
        </w:rPr>
        <w:t>arba jei 5 m</w:t>
      </w:r>
      <w:r w:rsidRPr="0072451A" w:rsidR="007B4FC5">
        <w:rPr>
          <w:rFonts w:ascii="Calibri" w:hAnsi="Calibri" w:eastAsia="Calibri" w:cs="Calibri"/>
          <w:sz w:val="22"/>
          <w:szCs w:val="22"/>
        </w:rPr>
        <w:t>etrų</w:t>
      </w:r>
      <w:r w:rsidRPr="0072451A" w:rsidR="004404FF">
        <w:rPr>
          <w:rFonts w:ascii="Calibri" w:hAnsi="Calibri" w:eastAsia="Calibri" w:cs="Calibri"/>
          <w:sz w:val="22"/>
          <w:szCs w:val="22"/>
        </w:rPr>
        <w:t xml:space="preserve"> </w:t>
      </w:r>
      <w:r w:rsidRPr="0072451A" w:rsidR="00816459">
        <w:rPr>
          <w:rFonts w:ascii="Calibri" w:hAnsi="Calibri" w:eastAsia="Calibri" w:cs="Calibri"/>
          <w:sz w:val="22"/>
          <w:szCs w:val="22"/>
        </w:rPr>
        <w:t xml:space="preserve">spinduliu </w:t>
      </w:r>
      <w:r w:rsidRPr="0072451A" w:rsidR="004404FF">
        <w:rPr>
          <w:rFonts w:ascii="Calibri" w:hAnsi="Calibri" w:eastAsia="Calibri" w:cs="Calibri"/>
          <w:sz w:val="22"/>
          <w:szCs w:val="22"/>
        </w:rPr>
        <w:t xml:space="preserve">aplink konteinerį </w:t>
      </w:r>
      <w:r w:rsidRPr="0072451A" w:rsidR="007F229F">
        <w:rPr>
          <w:rFonts w:ascii="Calibri" w:hAnsi="Calibri" w:eastAsia="Calibri" w:cs="Calibri"/>
          <w:sz w:val="22"/>
          <w:szCs w:val="22"/>
        </w:rPr>
        <w:t xml:space="preserve">tokios </w:t>
      </w:r>
      <w:r w:rsidRPr="0072451A" w:rsidR="004404FF">
        <w:rPr>
          <w:rFonts w:ascii="Calibri" w:hAnsi="Calibri" w:eastAsia="Calibri" w:cs="Calibri"/>
          <w:sz w:val="22"/>
          <w:szCs w:val="22"/>
        </w:rPr>
        <w:t>atliekos paliktos, jas surinkti</w:t>
      </w:r>
      <w:r w:rsidRPr="0072451A" w:rsidR="0032486C">
        <w:rPr>
          <w:rFonts w:ascii="Calibri" w:hAnsi="Calibri" w:eastAsia="Calibri" w:cs="Calibri"/>
          <w:sz w:val="22"/>
          <w:szCs w:val="22"/>
        </w:rPr>
        <w:t>,</w:t>
      </w:r>
      <w:r w:rsidRPr="0072451A" w:rsidR="004404FF">
        <w:rPr>
          <w:rFonts w:ascii="Calibri" w:hAnsi="Calibri" w:eastAsia="Calibri" w:cs="Calibri"/>
          <w:sz w:val="22"/>
          <w:szCs w:val="22"/>
        </w:rPr>
        <w:t xml:space="preserve"> kad aplinka </w:t>
      </w:r>
      <w:r w:rsidRPr="0072451A" w:rsidR="00DD3ED5">
        <w:rPr>
          <w:rFonts w:ascii="Calibri" w:hAnsi="Calibri" w:eastAsia="Calibri" w:cs="Calibri"/>
          <w:sz w:val="22"/>
          <w:szCs w:val="22"/>
        </w:rPr>
        <w:t>būtų</w:t>
      </w:r>
      <w:r w:rsidRPr="0072451A" w:rsidR="00816459">
        <w:rPr>
          <w:rFonts w:ascii="Calibri" w:hAnsi="Calibri" w:eastAsia="Calibri" w:cs="Calibri"/>
          <w:sz w:val="22"/>
          <w:szCs w:val="22"/>
        </w:rPr>
        <w:t xml:space="preserve"> </w:t>
      </w:r>
      <w:r w:rsidRPr="0072451A" w:rsidR="004404FF">
        <w:rPr>
          <w:rFonts w:ascii="Calibri" w:hAnsi="Calibri" w:eastAsia="Calibri" w:cs="Calibri"/>
          <w:noProof/>
          <w:sz w:val="22"/>
          <w:szCs w:val="22"/>
        </w:rPr>
        <w:t>tvarkinga</w:t>
      </w:r>
      <w:r w:rsidRPr="0072451A" w:rsidR="00816459">
        <w:rPr>
          <w:rFonts w:ascii="Calibri" w:hAnsi="Calibri" w:eastAsia="Calibri" w:cs="Calibri"/>
          <w:noProof/>
          <w:sz w:val="22"/>
          <w:szCs w:val="22"/>
        </w:rPr>
        <w:t>;</w:t>
      </w:r>
    </w:p>
    <w:p w:rsidRPr="0072451A" w:rsidR="0037222E" w:rsidP="0037222E" w:rsidRDefault="24F0B6C1" w14:paraId="3B856350" w14:textId="64C16A58">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tekstilės atliekų konteinerių techninę priežiūrą (pvz. konteinerio remontas, keitimas iš </w:t>
      </w:r>
      <w:r w:rsidRPr="0072451A" w:rsidR="000B1BAE">
        <w:rPr>
          <w:rFonts w:ascii="Calibri" w:hAnsi="Calibri" w:cs="Calibri"/>
          <w:sz w:val="22"/>
          <w:szCs w:val="22"/>
        </w:rPr>
        <w:t>Tiekėjo</w:t>
      </w:r>
      <w:r w:rsidRPr="0072451A" w:rsidR="2D508E3B">
        <w:rPr>
          <w:rFonts w:ascii="Calibri" w:hAnsi="Calibri" w:cs="Calibri"/>
          <w:sz w:val="22"/>
          <w:szCs w:val="22"/>
        </w:rPr>
        <w:t xml:space="preserve"> rezervo</w:t>
      </w:r>
      <w:r w:rsidRPr="0072451A" w:rsidR="002432D5">
        <w:rPr>
          <w:rFonts w:ascii="Calibri" w:hAnsi="Calibri" w:cs="Calibri"/>
          <w:sz w:val="22"/>
          <w:szCs w:val="22"/>
        </w:rPr>
        <w:t xml:space="preserve">, </w:t>
      </w:r>
      <w:r w:rsidRPr="0072451A">
        <w:rPr>
          <w:rFonts w:ascii="Calibri" w:hAnsi="Calibri" w:cs="Calibri"/>
          <w:sz w:val="22"/>
          <w:szCs w:val="22"/>
        </w:rPr>
        <w:t>užrakto sistemos remontas</w:t>
      </w:r>
      <w:r w:rsidRPr="0072451A" w:rsidR="1ADD2DC5">
        <w:rPr>
          <w:rFonts w:ascii="Calibri" w:hAnsi="Calibri" w:cs="Calibri"/>
          <w:sz w:val="22"/>
          <w:szCs w:val="22"/>
        </w:rPr>
        <w:t>/</w:t>
      </w:r>
      <w:r w:rsidRPr="0072451A">
        <w:rPr>
          <w:rFonts w:ascii="Calibri" w:hAnsi="Calibri" w:cs="Calibri"/>
          <w:sz w:val="22"/>
          <w:szCs w:val="22"/>
        </w:rPr>
        <w:t>keitimas, apipaišytų konteinerių valymas</w:t>
      </w:r>
      <w:r w:rsidRPr="0072451A" w:rsidR="1ADD2DC5">
        <w:rPr>
          <w:rFonts w:ascii="Calibri" w:hAnsi="Calibri" w:cs="Calibri"/>
          <w:sz w:val="22"/>
          <w:szCs w:val="22"/>
        </w:rPr>
        <w:t>, informacinių lipdukų keitimas</w:t>
      </w:r>
      <w:r w:rsidRPr="0072451A">
        <w:rPr>
          <w:rFonts w:ascii="Calibri" w:hAnsi="Calibri" w:cs="Calibri"/>
          <w:sz w:val="22"/>
          <w:szCs w:val="22"/>
        </w:rPr>
        <w:t xml:space="preserve"> ir kt.) pagal poreikį, o plovimas ir dezinfekavimas ne rečiau kaip 2 kartus per </w:t>
      </w:r>
      <w:r w:rsidRPr="0072451A" w:rsidR="007B4FC5">
        <w:rPr>
          <w:rFonts w:ascii="Calibri" w:hAnsi="Calibri" w:cs="Calibri"/>
          <w:sz w:val="22"/>
          <w:szCs w:val="22"/>
        </w:rPr>
        <w:t xml:space="preserve">kalendorinius </w:t>
      </w:r>
      <w:r w:rsidRPr="0072451A">
        <w:rPr>
          <w:rFonts w:ascii="Calibri" w:hAnsi="Calibri" w:cs="Calibri"/>
          <w:sz w:val="22"/>
          <w:szCs w:val="22"/>
        </w:rPr>
        <w:t>metus (12 mėn.)</w:t>
      </w:r>
      <w:r w:rsidRPr="0072451A" w:rsidR="00380887">
        <w:rPr>
          <w:rFonts w:ascii="Calibri" w:hAnsi="Calibri" w:cs="Calibri"/>
          <w:sz w:val="22"/>
          <w:szCs w:val="22"/>
        </w:rPr>
        <w:t xml:space="preserve">; </w:t>
      </w:r>
    </w:p>
    <w:p w:rsidRPr="0072451A" w:rsidR="00A216EE" w:rsidP="0037222E" w:rsidRDefault="24F0B6C1" w14:paraId="096294B9" w14:textId="6D887E43">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surinktų tekstilės atliekų sutvarkymą (prioritetas teikiamas pakartotiniam panaudojimui), pateikiant </w:t>
      </w:r>
      <w:r w:rsidRPr="0072451A" w:rsidR="00012635">
        <w:rPr>
          <w:rFonts w:ascii="Calibri" w:hAnsi="Calibri" w:cs="Calibri"/>
          <w:sz w:val="22"/>
          <w:szCs w:val="22"/>
        </w:rPr>
        <w:t>Pirkėju</w:t>
      </w:r>
      <w:r w:rsidRPr="0072451A">
        <w:rPr>
          <w:rFonts w:ascii="Calibri" w:hAnsi="Calibri" w:cs="Calibri"/>
          <w:sz w:val="22"/>
          <w:szCs w:val="22"/>
        </w:rPr>
        <w:t xml:space="preserve">i ir Administratoriui atliekų sutvarkymą įrodančius dokumentus. </w:t>
      </w:r>
      <w:r w:rsidRPr="0072451A" w:rsidR="000B1BAE">
        <w:rPr>
          <w:rFonts w:ascii="Calibri" w:hAnsi="Calibri" w:cs="Calibri"/>
          <w:sz w:val="22"/>
          <w:szCs w:val="22"/>
        </w:rPr>
        <w:t>Tiekėjas</w:t>
      </w:r>
      <w:r w:rsidRPr="0072451A">
        <w:rPr>
          <w:rFonts w:ascii="Calibri" w:hAnsi="Calibri" w:cs="Calibri"/>
          <w:sz w:val="22"/>
          <w:szCs w:val="22"/>
        </w:rPr>
        <w:t xml:space="preserve"> įsipareigoja laikytis tokių tekstilės atliekų sutvarkymo reikalavimų:</w:t>
      </w:r>
      <w:r w:rsidRPr="0072451A">
        <w:rPr>
          <w:rFonts w:ascii="Calibri" w:hAnsi="Calibri" w:eastAsia="Calibri" w:cs="Calibri"/>
          <w:sz w:val="22"/>
          <w:szCs w:val="22"/>
        </w:rPr>
        <w:t xml:space="preserve"> </w:t>
      </w:r>
    </w:p>
    <w:p w:rsidRPr="0072451A" w:rsidR="00C456E6" w:rsidP="0037222E" w:rsidRDefault="00E00D27" w14:paraId="27D4B4DE" w14:textId="0CC8D7F4">
      <w:pPr>
        <w:pStyle w:val="ListParagraph"/>
        <w:numPr>
          <w:ilvl w:val="3"/>
          <w:numId w:val="11"/>
        </w:numPr>
        <w:tabs>
          <w:tab w:val="left" w:pos="1134"/>
        </w:tabs>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24F0B6C1">
        <w:rPr>
          <w:rFonts w:ascii="Calibri" w:hAnsi="Calibri" w:cs="Calibri"/>
          <w:sz w:val="22"/>
          <w:szCs w:val="22"/>
        </w:rPr>
        <w:t>pašalinti sąvartynuose – ne</w:t>
      </w:r>
      <w:r w:rsidRPr="0072451A" w:rsidR="007608DC">
        <w:rPr>
          <w:rFonts w:ascii="Calibri" w:hAnsi="Calibri" w:cs="Calibri"/>
          <w:sz w:val="22"/>
          <w:szCs w:val="22"/>
        </w:rPr>
        <w:t xml:space="preserve"> </w:t>
      </w:r>
      <w:r w:rsidRPr="0072451A" w:rsidR="24F0B6C1">
        <w:rPr>
          <w:rFonts w:ascii="Calibri" w:hAnsi="Calibri" w:cs="Calibri"/>
          <w:sz w:val="22"/>
          <w:szCs w:val="22"/>
        </w:rPr>
        <w:t xml:space="preserve">daugiau kaip 5 proc. viso per metų ketvirtį surinkto tekstilės kiekio; </w:t>
      </w:r>
    </w:p>
    <w:p w:rsidRPr="0072451A" w:rsidR="00E00D27" w:rsidP="00E00D27" w:rsidRDefault="00E00D27" w14:paraId="0F4AD671" w14:textId="0EA5A0DC">
      <w:pPr>
        <w:pStyle w:val="ListParagraph"/>
        <w:numPr>
          <w:ilvl w:val="3"/>
          <w:numId w:val="11"/>
        </w:numPr>
        <w:tabs>
          <w:tab w:val="left" w:pos="1134"/>
        </w:tabs>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24F0B6C1">
        <w:rPr>
          <w:rFonts w:ascii="Calibri" w:hAnsi="Calibri" w:cs="Calibri"/>
          <w:sz w:val="22"/>
          <w:szCs w:val="22"/>
        </w:rPr>
        <w:t>sudeginti, panaudoti energijai gauti – ne</w:t>
      </w:r>
      <w:r w:rsidRPr="0072451A" w:rsidR="007608DC">
        <w:rPr>
          <w:rFonts w:ascii="Calibri" w:hAnsi="Calibri" w:cs="Calibri"/>
          <w:sz w:val="22"/>
          <w:szCs w:val="22"/>
        </w:rPr>
        <w:t xml:space="preserve"> </w:t>
      </w:r>
      <w:r w:rsidRPr="0072451A" w:rsidR="24F0B6C1">
        <w:rPr>
          <w:rFonts w:ascii="Calibri" w:hAnsi="Calibri" w:cs="Calibri"/>
          <w:sz w:val="22"/>
          <w:szCs w:val="22"/>
        </w:rPr>
        <w:t>daugiau kaip 25 proc. viso per metų ketvirtį surinkto tekstilės kiekio;</w:t>
      </w:r>
    </w:p>
    <w:p w:rsidRPr="00652041" w:rsidR="00815225" w:rsidP="00E00D27" w:rsidRDefault="00E00D27" w14:paraId="1EAB8067" w14:textId="73ABC018">
      <w:pPr>
        <w:pStyle w:val="ListParagraph"/>
        <w:numPr>
          <w:ilvl w:val="3"/>
          <w:numId w:val="11"/>
        </w:numPr>
        <w:tabs>
          <w:tab w:val="left" w:pos="1134"/>
        </w:tabs>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652041" w:rsidR="24F0B6C1">
        <w:rPr>
          <w:rFonts w:ascii="Calibri" w:hAnsi="Calibri" w:cs="Calibri"/>
          <w:sz w:val="22"/>
          <w:szCs w:val="22"/>
        </w:rPr>
        <w:t xml:space="preserve">panaudoti pakartotinai, perdirbti ar išvežti (eksportuoti) pakartotiniam panaudojimui ar perdirbimui – </w:t>
      </w:r>
      <w:r w:rsidRPr="00652041" w:rsidR="00652041">
        <w:rPr>
          <w:rFonts w:ascii="Calibri" w:hAnsi="Calibri" w:cs="Calibri"/>
          <w:sz w:val="22"/>
          <w:szCs w:val="22"/>
        </w:rPr>
        <w:t>ne mažiau kaip 70 proc. viso per metų ketvirtį surinkto tekstilės kiekio</w:t>
      </w:r>
      <w:r w:rsidR="00FD6412">
        <w:rPr>
          <w:rFonts w:ascii="Calibri" w:hAnsi="Calibri" w:cs="Calibri"/>
          <w:sz w:val="22"/>
          <w:szCs w:val="22"/>
        </w:rPr>
        <w:t xml:space="preserve">. </w:t>
      </w:r>
    </w:p>
    <w:p w:rsidRPr="0072451A" w:rsidR="00E00D27" w:rsidP="00E00D27" w:rsidRDefault="24F0B6C1" w14:paraId="3291187B" w14:textId="2860D424">
      <w:pPr>
        <w:pStyle w:val="ListParagraph"/>
        <w:numPr>
          <w:ilvl w:val="1"/>
          <w:numId w:val="11"/>
        </w:numPr>
        <w:tabs>
          <w:tab w:val="left" w:pos="1134"/>
        </w:tabs>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Nuo paslaugų teikimo pradžios, visą paslaugų teikimo laikotarpį, </w:t>
      </w:r>
      <w:r w:rsidRPr="0072451A" w:rsidR="000B1BAE">
        <w:rPr>
          <w:rFonts w:ascii="Calibri" w:hAnsi="Calibri" w:cs="Calibri"/>
          <w:sz w:val="22"/>
          <w:szCs w:val="22"/>
        </w:rPr>
        <w:t>Tiekėjas</w:t>
      </w:r>
      <w:r w:rsidRPr="0072451A">
        <w:rPr>
          <w:rFonts w:ascii="Calibri" w:hAnsi="Calibri" w:cs="Calibri"/>
          <w:sz w:val="22"/>
          <w:szCs w:val="22"/>
        </w:rPr>
        <w:t xml:space="preserve"> privalo užtikrinti nenutrūkstamą paslaugų teikimą visoje </w:t>
      </w:r>
      <w:r w:rsidRPr="0072451A" w:rsidR="005A5478">
        <w:rPr>
          <w:rFonts w:ascii="Calibri" w:hAnsi="Calibri" w:cs="Calibri"/>
          <w:sz w:val="22"/>
          <w:szCs w:val="22"/>
        </w:rPr>
        <w:t>Vilniaus miesto s</w:t>
      </w:r>
      <w:r w:rsidRPr="0072451A">
        <w:rPr>
          <w:rFonts w:ascii="Calibri" w:hAnsi="Calibri" w:cs="Calibri"/>
          <w:sz w:val="22"/>
          <w:szCs w:val="22"/>
        </w:rPr>
        <w:t xml:space="preserve">avivaldybės teritorijoje.  </w:t>
      </w:r>
    </w:p>
    <w:p w:rsidRPr="0072451A" w:rsidR="00AF4A03" w:rsidP="00922896" w:rsidRDefault="00AF4A03" w14:paraId="6097E0DD" w14:textId="7D723B13">
      <w:pPr>
        <w:pStyle w:val="ListParagraph"/>
        <w:numPr>
          <w:ilvl w:val="1"/>
          <w:numId w:val="11"/>
        </w:numPr>
        <w:tabs>
          <w:tab w:val="left" w:pos="1134"/>
        </w:tabs>
        <w:spacing w:after="0" w:line="276" w:lineRule="auto"/>
        <w:ind w:left="0" w:right="0" w:firstLine="567"/>
        <w:rPr>
          <w:rFonts w:ascii="Calibri" w:hAnsi="Calibri" w:cs="Calibri"/>
          <w:color w:val="auto"/>
          <w:sz w:val="22"/>
          <w:szCs w:val="22"/>
        </w:rPr>
      </w:pPr>
      <w:r w:rsidRPr="6C93D755">
        <w:rPr>
          <w:rFonts w:ascii="Calibri" w:hAnsi="Calibri" w:cs="Calibri"/>
          <w:b/>
          <w:bCs/>
          <w:color w:val="auto"/>
          <w:sz w:val="22"/>
          <w:szCs w:val="22"/>
        </w:rPr>
        <w:t>Paslaugų kiekiai per</w:t>
      </w:r>
      <w:r w:rsidR="00DA41A1">
        <w:rPr>
          <w:rFonts w:ascii="Calibri" w:hAnsi="Calibri" w:cs="Calibri"/>
          <w:b/>
          <w:bCs/>
          <w:color w:val="auto"/>
          <w:sz w:val="22"/>
          <w:szCs w:val="22"/>
        </w:rPr>
        <w:t xml:space="preserve"> </w:t>
      </w:r>
      <w:r w:rsidRPr="6C93D755" w:rsidR="6DD0816C">
        <w:rPr>
          <w:rFonts w:ascii="Calibri" w:hAnsi="Calibri" w:cs="Calibri"/>
          <w:b/>
          <w:bCs/>
          <w:color w:val="auto"/>
          <w:sz w:val="22"/>
          <w:szCs w:val="22"/>
        </w:rPr>
        <w:t xml:space="preserve">3.1 punkte nurodytą </w:t>
      </w:r>
      <w:r w:rsidRPr="6C93D755">
        <w:rPr>
          <w:rFonts w:ascii="Calibri" w:hAnsi="Calibri" w:cs="Calibri"/>
          <w:b/>
          <w:bCs/>
          <w:color w:val="auto"/>
          <w:sz w:val="22"/>
          <w:szCs w:val="22"/>
        </w:rPr>
        <w:t xml:space="preserve">paslaugų </w:t>
      </w:r>
      <w:r w:rsidRPr="4C0585B6" w:rsidR="7D754074">
        <w:rPr>
          <w:rFonts w:ascii="Calibri" w:hAnsi="Calibri" w:cs="Calibri"/>
          <w:b/>
          <w:bCs/>
          <w:color w:val="auto"/>
          <w:sz w:val="22"/>
          <w:szCs w:val="22"/>
        </w:rPr>
        <w:t>visą</w:t>
      </w:r>
      <w:r w:rsidRPr="4C0585B6">
        <w:rPr>
          <w:rFonts w:ascii="Calibri" w:hAnsi="Calibri" w:cs="Calibri"/>
          <w:b/>
          <w:bCs/>
          <w:color w:val="auto"/>
          <w:sz w:val="22"/>
          <w:szCs w:val="22"/>
        </w:rPr>
        <w:t xml:space="preserve"> </w:t>
      </w:r>
      <w:r w:rsidRPr="6C93D755">
        <w:rPr>
          <w:rFonts w:ascii="Calibri" w:hAnsi="Calibri" w:cs="Calibri"/>
          <w:b/>
          <w:bCs/>
          <w:color w:val="auto"/>
          <w:sz w:val="22"/>
          <w:szCs w:val="22"/>
        </w:rPr>
        <w:t>teikimo laikotarpį</w:t>
      </w:r>
      <w:r w:rsidRPr="6C93D755" w:rsidR="7BE744CE">
        <w:rPr>
          <w:rFonts w:ascii="Calibri" w:hAnsi="Calibri" w:cs="Calibri"/>
          <w:b/>
          <w:bCs/>
          <w:color w:val="auto"/>
          <w:sz w:val="22"/>
          <w:szCs w:val="22"/>
        </w:rPr>
        <w:t xml:space="preserve">, </w:t>
      </w:r>
      <w:r w:rsidRPr="3CEDADC6" w:rsidR="7BE744CE">
        <w:rPr>
          <w:rFonts w:ascii="Calibri" w:hAnsi="Calibri" w:cs="Calibri"/>
          <w:b/>
          <w:bCs/>
          <w:color w:val="auto"/>
          <w:sz w:val="22"/>
          <w:szCs w:val="22"/>
        </w:rPr>
        <w:t xml:space="preserve">įskaitant visus galimus </w:t>
      </w:r>
      <w:r w:rsidRPr="3CEDADC6" w:rsidR="009B2C05">
        <w:rPr>
          <w:rFonts w:ascii="Calibri" w:hAnsi="Calibri" w:cs="Calibri"/>
          <w:b/>
          <w:bCs/>
          <w:color w:val="auto"/>
          <w:sz w:val="22"/>
          <w:szCs w:val="22"/>
        </w:rPr>
        <w:t>Paslaugų teikimo</w:t>
      </w:r>
      <w:r w:rsidRPr="3CEDADC6" w:rsidR="00D4098F">
        <w:rPr>
          <w:rFonts w:ascii="Calibri" w:hAnsi="Calibri" w:cs="Calibri"/>
          <w:b/>
          <w:bCs/>
          <w:color w:val="auto"/>
          <w:sz w:val="22"/>
          <w:szCs w:val="22"/>
        </w:rPr>
        <w:t xml:space="preserve"> termino</w:t>
      </w:r>
      <w:r w:rsidRPr="3CEDADC6" w:rsidR="7BE744CE">
        <w:rPr>
          <w:rFonts w:ascii="Calibri" w:hAnsi="Calibri" w:cs="Calibri"/>
          <w:b/>
          <w:bCs/>
          <w:color w:val="auto"/>
          <w:sz w:val="22"/>
          <w:szCs w:val="22"/>
        </w:rPr>
        <w:t xml:space="preserve"> pratęsimus</w:t>
      </w:r>
      <w:r w:rsidRPr="6C93D755" w:rsidR="00801F81">
        <w:rPr>
          <w:rFonts w:ascii="Calibri" w:hAnsi="Calibri" w:cs="Calibri"/>
          <w:b/>
          <w:bCs/>
          <w:color w:val="auto"/>
          <w:sz w:val="22"/>
          <w:szCs w:val="22"/>
        </w:rPr>
        <w:t xml:space="preserve"> </w:t>
      </w:r>
      <w:r w:rsidRPr="6C93D755" w:rsidR="00801F81">
        <w:rPr>
          <w:rFonts w:ascii="Calibri" w:hAnsi="Calibri" w:cs="Calibri"/>
          <w:color w:val="auto"/>
          <w:sz w:val="22"/>
          <w:szCs w:val="22"/>
        </w:rPr>
        <w:t>(p</w:t>
      </w:r>
      <w:r w:rsidRPr="6C93D755">
        <w:rPr>
          <w:rFonts w:ascii="Calibri" w:hAnsi="Calibri" w:cs="Calibri"/>
          <w:color w:val="auto"/>
          <w:sz w:val="22"/>
          <w:szCs w:val="22"/>
        </w:rPr>
        <w:t>reliminarūs paslaugų kiekiai apskaičiuoti pagal 355 konteinerių skaičių</w:t>
      </w:r>
      <w:r w:rsidRPr="6C93D755" w:rsidR="00801F81">
        <w:rPr>
          <w:rFonts w:ascii="Calibri" w:hAnsi="Calibri" w:cs="Calibri"/>
          <w:color w:val="auto"/>
          <w:sz w:val="22"/>
          <w:szCs w:val="22"/>
        </w:rPr>
        <w:t>)</w:t>
      </w:r>
      <w:r w:rsidRPr="6C93D755">
        <w:rPr>
          <w:rFonts w:ascii="Calibri" w:hAnsi="Calibri" w:cs="Calibri"/>
          <w:color w:val="auto"/>
          <w:sz w:val="22"/>
          <w:szCs w:val="22"/>
        </w:rPr>
        <w:t>:</w:t>
      </w:r>
    </w:p>
    <w:p w:rsidRPr="0072451A" w:rsidR="00801F81" w:rsidP="00186736" w:rsidRDefault="00AF4A03" w14:paraId="09E0FF65" w14:textId="0C74CDA2">
      <w:pPr>
        <w:pStyle w:val="ListParagraph"/>
        <w:numPr>
          <w:ilvl w:val="0"/>
          <w:numId w:val="17"/>
        </w:numPr>
        <w:tabs>
          <w:tab w:val="left" w:pos="1134"/>
        </w:tabs>
        <w:spacing w:after="0" w:line="276" w:lineRule="auto"/>
        <w:ind w:left="0" w:right="0" w:firstLine="567"/>
        <w:rPr>
          <w:rFonts w:ascii="Calibri" w:hAnsi="Calibri" w:cs="Calibri"/>
          <w:color w:val="auto"/>
          <w:sz w:val="22"/>
          <w:szCs w:val="22"/>
        </w:rPr>
      </w:pPr>
      <w:r w:rsidRPr="0072451A">
        <w:rPr>
          <w:rFonts w:ascii="Calibri" w:hAnsi="Calibri" w:cs="Calibri"/>
          <w:color w:val="auto"/>
          <w:sz w:val="22"/>
          <w:szCs w:val="22"/>
        </w:rPr>
        <w:t xml:space="preserve">preliminarus 1 konteinerio atliekų surinkimo, vežimo ir sutvarkymo kiekis – </w:t>
      </w:r>
      <w:r w:rsidRPr="0072451A">
        <w:rPr>
          <w:rFonts w:ascii="Calibri" w:hAnsi="Calibri" w:cs="Calibri"/>
          <w:b/>
          <w:bCs/>
          <w:color w:val="auto"/>
          <w:sz w:val="22"/>
          <w:szCs w:val="22"/>
        </w:rPr>
        <w:t>504 kartai</w:t>
      </w:r>
      <w:r w:rsidRPr="0072451A">
        <w:rPr>
          <w:rFonts w:ascii="Calibri" w:hAnsi="Calibri" w:cs="Calibri"/>
          <w:color w:val="auto"/>
          <w:sz w:val="22"/>
          <w:szCs w:val="22"/>
        </w:rPr>
        <w:t xml:space="preserve">; </w:t>
      </w:r>
    </w:p>
    <w:p w:rsidRPr="0072451A" w:rsidR="00801F81" w:rsidP="00186736" w:rsidRDefault="00AF4A03" w14:paraId="017180CC" w14:textId="77777777">
      <w:pPr>
        <w:pStyle w:val="ListParagraph"/>
        <w:numPr>
          <w:ilvl w:val="0"/>
          <w:numId w:val="17"/>
        </w:numPr>
        <w:tabs>
          <w:tab w:val="left" w:pos="1134"/>
        </w:tabs>
        <w:spacing w:after="0" w:line="276" w:lineRule="auto"/>
        <w:ind w:left="0" w:right="0" w:firstLine="567"/>
        <w:rPr>
          <w:rFonts w:ascii="Calibri" w:hAnsi="Calibri" w:cs="Calibri"/>
          <w:color w:val="auto"/>
          <w:sz w:val="22"/>
          <w:szCs w:val="22"/>
        </w:rPr>
      </w:pPr>
      <w:r w:rsidRPr="0072451A">
        <w:rPr>
          <w:rFonts w:ascii="Calibri" w:hAnsi="Calibri" w:cs="Calibri"/>
          <w:color w:val="auto"/>
          <w:sz w:val="22"/>
          <w:szCs w:val="22"/>
        </w:rPr>
        <w:t xml:space="preserve">preliminarus bendras konteinerių aptarnavimo kiekis – </w:t>
      </w:r>
      <w:r w:rsidRPr="0072451A">
        <w:rPr>
          <w:rFonts w:ascii="Calibri" w:hAnsi="Calibri" w:cs="Calibri"/>
          <w:b/>
          <w:bCs/>
          <w:color w:val="auto"/>
          <w:sz w:val="22"/>
          <w:szCs w:val="22"/>
        </w:rPr>
        <w:t>178 920 kartų (355 × 504)</w:t>
      </w:r>
      <w:r w:rsidRPr="0072451A">
        <w:rPr>
          <w:rFonts w:ascii="Calibri" w:hAnsi="Calibri" w:cs="Calibri"/>
          <w:color w:val="auto"/>
          <w:sz w:val="22"/>
          <w:szCs w:val="22"/>
        </w:rPr>
        <w:t xml:space="preserve">; </w:t>
      </w:r>
    </w:p>
    <w:p w:rsidRPr="0072451A" w:rsidR="0064434D" w:rsidP="00186736" w:rsidRDefault="00AF4A03" w14:paraId="3CB8F947" w14:textId="7239C59B">
      <w:pPr>
        <w:pStyle w:val="ListParagraph"/>
        <w:numPr>
          <w:ilvl w:val="0"/>
          <w:numId w:val="17"/>
        </w:numPr>
        <w:tabs>
          <w:tab w:val="left" w:pos="1134"/>
        </w:tabs>
        <w:spacing w:after="0" w:line="276" w:lineRule="auto"/>
        <w:ind w:left="0" w:right="0" w:firstLine="567"/>
        <w:rPr>
          <w:rFonts w:ascii="Calibri" w:hAnsi="Calibri" w:cs="Calibri"/>
          <w:color w:val="auto"/>
          <w:sz w:val="22"/>
          <w:szCs w:val="22"/>
        </w:rPr>
      </w:pPr>
      <w:r w:rsidRPr="794899AA">
        <w:rPr>
          <w:rFonts w:ascii="Calibri" w:hAnsi="Calibri" w:cs="Calibri"/>
          <w:color w:val="auto"/>
          <w:sz w:val="22"/>
          <w:szCs w:val="22"/>
        </w:rPr>
        <w:t xml:space="preserve">preliminarus konteinerių pastatymo / perstatymo kiekis – </w:t>
      </w:r>
      <w:r w:rsidRPr="794899AA">
        <w:rPr>
          <w:rFonts w:ascii="Calibri" w:hAnsi="Calibri" w:cs="Calibri"/>
          <w:b/>
          <w:bCs/>
          <w:color w:val="auto"/>
          <w:sz w:val="22"/>
          <w:szCs w:val="22"/>
        </w:rPr>
        <w:t>444 vnt.</w:t>
      </w:r>
      <w:r w:rsidRPr="794899AA">
        <w:rPr>
          <w:rFonts w:ascii="Calibri" w:hAnsi="Calibri" w:cs="Calibri"/>
          <w:color w:val="auto"/>
          <w:sz w:val="22"/>
          <w:szCs w:val="22"/>
        </w:rPr>
        <w:t xml:space="preserve"> </w:t>
      </w:r>
    </w:p>
    <w:p w:rsidRPr="00EF222C" w:rsidR="00A216EE" w:rsidP="000622AF" w:rsidRDefault="00AF4A03" w14:paraId="4F5C6B18" w14:textId="15E8E321">
      <w:pPr>
        <w:pStyle w:val="ListParagraph"/>
        <w:numPr>
          <w:ilvl w:val="1"/>
          <w:numId w:val="11"/>
        </w:numPr>
        <w:tabs>
          <w:tab w:val="left" w:pos="1134"/>
        </w:tabs>
        <w:spacing w:after="0" w:line="276" w:lineRule="auto"/>
        <w:ind w:left="0" w:right="0" w:firstLine="567"/>
        <w:rPr>
          <w:rFonts w:ascii="Calibri" w:hAnsi="Calibri" w:cs="Calibri"/>
          <w:sz w:val="22"/>
          <w:szCs w:val="22"/>
        </w:rPr>
      </w:pPr>
      <w:r w:rsidRPr="0072451A">
        <w:rPr>
          <w:rFonts w:ascii="Calibri" w:hAnsi="Calibri" w:cs="Calibri"/>
          <w:color w:val="auto"/>
          <w:sz w:val="22"/>
          <w:szCs w:val="22"/>
        </w:rPr>
        <w:t>Nurodyti paslaugų kiekiai yra preliminarūs</w:t>
      </w:r>
      <w:r w:rsidRPr="0072451A" w:rsidR="0064434D">
        <w:rPr>
          <w:rFonts w:ascii="Calibri" w:hAnsi="Calibri" w:cs="Calibri"/>
          <w:b/>
          <w:bCs/>
          <w:color w:val="auto"/>
          <w:sz w:val="22"/>
          <w:szCs w:val="22"/>
        </w:rPr>
        <w:t xml:space="preserve"> </w:t>
      </w:r>
      <w:r w:rsidRPr="0072451A">
        <w:rPr>
          <w:rFonts w:ascii="Calibri" w:hAnsi="Calibri" w:cs="Calibri"/>
          <w:color w:val="auto"/>
          <w:sz w:val="22"/>
          <w:szCs w:val="22"/>
        </w:rPr>
        <w:t xml:space="preserve">ir gali kisti priklausomai nuo faktinio poreikio </w:t>
      </w:r>
      <w:r w:rsidRPr="0072451A" w:rsidR="00AF1817">
        <w:rPr>
          <w:rFonts w:ascii="Calibri" w:hAnsi="Calibri" w:cs="Calibri"/>
          <w:color w:val="auto"/>
          <w:sz w:val="22"/>
          <w:szCs w:val="22"/>
        </w:rPr>
        <w:t>bei</w:t>
      </w:r>
      <w:r w:rsidRPr="0072451A">
        <w:rPr>
          <w:rFonts w:ascii="Calibri" w:hAnsi="Calibri" w:cs="Calibri"/>
          <w:color w:val="auto"/>
          <w:sz w:val="22"/>
          <w:szCs w:val="22"/>
        </w:rPr>
        <w:t xml:space="preserve"> konteinerių skaičiaus pokyčio</w:t>
      </w:r>
      <w:r w:rsidR="00336821">
        <w:rPr>
          <w:rFonts w:ascii="Calibri" w:hAnsi="Calibri" w:cs="Calibri"/>
          <w:color w:val="auto"/>
          <w:sz w:val="22"/>
          <w:szCs w:val="22"/>
        </w:rPr>
        <w:t xml:space="preserve">. Konteinerių </w:t>
      </w:r>
      <w:r w:rsidR="00DA37D4">
        <w:rPr>
          <w:rFonts w:ascii="Calibri" w:hAnsi="Calibri" w:cs="Calibri"/>
          <w:color w:val="auto"/>
          <w:sz w:val="22"/>
          <w:szCs w:val="22"/>
        </w:rPr>
        <w:t>skaičius</w:t>
      </w:r>
      <w:r w:rsidRPr="0072451A">
        <w:rPr>
          <w:rFonts w:ascii="Calibri" w:hAnsi="Calibri" w:cs="Calibri"/>
          <w:color w:val="auto"/>
          <w:sz w:val="22"/>
          <w:szCs w:val="22"/>
        </w:rPr>
        <w:t xml:space="preserve"> gali didėti </w:t>
      </w:r>
      <w:r w:rsidR="00DA37D4">
        <w:rPr>
          <w:rFonts w:ascii="Calibri" w:hAnsi="Calibri" w:cs="Calibri"/>
          <w:color w:val="auto"/>
          <w:sz w:val="22"/>
          <w:szCs w:val="22"/>
        </w:rPr>
        <w:t xml:space="preserve">arba mažėti </w:t>
      </w:r>
      <w:r w:rsidRPr="0072451A">
        <w:rPr>
          <w:rFonts w:ascii="Calibri" w:hAnsi="Calibri" w:cs="Calibri"/>
          <w:color w:val="auto"/>
          <w:sz w:val="22"/>
          <w:szCs w:val="22"/>
        </w:rPr>
        <w:t>2.1.1 punkte nustatyta tvarka.</w:t>
      </w:r>
      <w:r w:rsidRPr="0072451A" w:rsidR="00064C8C">
        <w:rPr>
          <w:rFonts w:ascii="Calibri" w:hAnsi="Calibri" w:cs="Calibri"/>
          <w:color w:val="auto"/>
          <w:sz w:val="22"/>
          <w:szCs w:val="22"/>
        </w:rPr>
        <w:t xml:space="preserve"> </w:t>
      </w:r>
      <w:r w:rsidRPr="0072451A">
        <w:rPr>
          <w:rFonts w:ascii="Calibri" w:hAnsi="Calibri" w:cs="Calibri"/>
          <w:color w:val="auto"/>
          <w:sz w:val="22"/>
          <w:szCs w:val="22"/>
        </w:rPr>
        <w:t xml:space="preserve">Paslaugos bus perkamos pagal faktinį poreikį, neviršijant pirkimui skirtos maksimalios lėšų sumos – </w:t>
      </w:r>
      <w:r w:rsidRPr="0072451A" w:rsidR="00406CF1">
        <w:rPr>
          <w:rFonts w:ascii="Calibri" w:hAnsi="Calibri" w:cs="Calibri"/>
          <w:b/>
          <w:bCs/>
          <w:color w:val="auto"/>
          <w:sz w:val="22"/>
          <w:szCs w:val="22"/>
        </w:rPr>
        <w:t xml:space="preserve">1 237 055,60 </w:t>
      </w:r>
      <w:r w:rsidRPr="0072451A" w:rsidR="5C79695B">
        <w:rPr>
          <w:rFonts w:ascii="Calibri" w:hAnsi="Calibri" w:cs="Calibri"/>
          <w:b/>
          <w:bCs/>
          <w:color w:val="auto"/>
          <w:sz w:val="22"/>
          <w:szCs w:val="22"/>
        </w:rPr>
        <w:t>Eur</w:t>
      </w:r>
      <w:r w:rsidRPr="0072451A" w:rsidR="69BA2841">
        <w:rPr>
          <w:rFonts w:ascii="Calibri" w:hAnsi="Calibri" w:cs="Calibri"/>
          <w:b/>
          <w:bCs/>
          <w:color w:val="auto"/>
          <w:sz w:val="22"/>
          <w:szCs w:val="22"/>
        </w:rPr>
        <w:t xml:space="preserve"> </w:t>
      </w:r>
      <w:r w:rsidRPr="0072451A" w:rsidR="419E6587">
        <w:rPr>
          <w:rFonts w:ascii="Calibri" w:hAnsi="Calibri" w:cs="Calibri"/>
          <w:b/>
          <w:bCs/>
          <w:color w:val="auto"/>
          <w:sz w:val="22"/>
          <w:szCs w:val="22"/>
        </w:rPr>
        <w:t>įskaitant visus mokesčius</w:t>
      </w:r>
      <w:r w:rsidRPr="0072451A" w:rsidR="4745F824">
        <w:rPr>
          <w:rFonts w:ascii="Calibri" w:hAnsi="Calibri" w:cs="Calibri"/>
          <w:color w:val="auto"/>
          <w:sz w:val="22"/>
          <w:szCs w:val="22"/>
        </w:rPr>
        <w:t xml:space="preserve">. </w:t>
      </w:r>
      <w:r w:rsidRPr="00156EE2" w:rsidR="00BE0EB8">
        <w:rPr>
          <w:rFonts w:ascii="Calibri" w:hAnsi="Calibri" w:cs="Calibri"/>
          <w:sz w:val="22"/>
          <w:szCs w:val="22"/>
        </w:rPr>
        <w:t>Pirkė</w:t>
      </w:r>
      <w:r w:rsidR="008F494E">
        <w:rPr>
          <w:rFonts w:ascii="Calibri" w:hAnsi="Calibri" w:cs="Calibri"/>
          <w:sz w:val="22"/>
          <w:szCs w:val="22"/>
        </w:rPr>
        <w:t>jas neįsipareigoja</w:t>
      </w:r>
      <w:r w:rsidRPr="00156EE2" w:rsidR="00BE0EB8">
        <w:rPr>
          <w:rFonts w:ascii="Calibri" w:hAnsi="Calibri" w:cs="Calibri"/>
          <w:sz w:val="22"/>
          <w:szCs w:val="22"/>
        </w:rPr>
        <w:t xml:space="preserve"> išpirkti</w:t>
      </w:r>
      <w:r w:rsidR="008F494E">
        <w:rPr>
          <w:rFonts w:ascii="Calibri" w:hAnsi="Calibri" w:cs="Calibri"/>
          <w:sz w:val="22"/>
          <w:szCs w:val="22"/>
        </w:rPr>
        <w:t xml:space="preserve"> visos šios vertės</w:t>
      </w:r>
      <w:r w:rsidRPr="00156EE2" w:rsidR="00BE0EB8">
        <w:rPr>
          <w:rFonts w:ascii="Calibri" w:hAnsi="Calibri" w:cs="Calibri"/>
          <w:sz w:val="22"/>
          <w:szCs w:val="22"/>
        </w:rPr>
        <w:t>.</w:t>
      </w:r>
    </w:p>
    <w:p w:rsidRPr="0072451A" w:rsidR="00A216EE" w:rsidRDefault="00334D82" w14:paraId="27855EE6" w14:textId="77777777">
      <w:pPr>
        <w:spacing w:after="42" w:line="259" w:lineRule="auto"/>
        <w:ind w:left="1080" w:right="0" w:firstLine="0"/>
        <w:jc w:val="left"/>
        <w:rPr>
          <w:rFonts w:ascii="Calibri" w:hAnsi="Calibri" w:cs="Calibri"/>
          <w:sz w:val="22"/>
          <w:szCs w:val="22"/>
        </w:rPr>
      </w:pPr>
      <w:r w:rsidRPr="0072451A">
        <w:rPr>
          <w:rFonts w:ascii="Calibri" w:hAnsi="Calibri" w:cs="Calibri"/>
          <w:b/>
          <w:sz w:val="22"/>
          <w:szCs w:val="22"/>
        </w:rPr>
        <w:t xml:space="preserve"> </w:t>
      </w:r>
    </w:p>
    <w:p w:rsidRPr="0072451A" w:rsidR="00A216EE" w:rsidP="00D6243A" w:rsidRDefault="00334D82" w14:paraId="4296559A" w14:textId="6FFD6EBD">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 xml:space="preserve">PASLAUGŲ TEIKIMO TRUKMĖ IR TERMINAI </w:t>
      </w:r>
    </w:p>
    <w:p w:rsidRPr="0072451A" w:rsidR="00A216EE" w:rsidP="00251340" w:rsidRDefault="00334D82" w14:paraId="1C5EC9B1" w14:textId="77777777">
      <w:pPr>
        <w:spacing w:after="3" w:line="259" w:lineRule="auto"/>
        <w:ind w:left="720" w:right="0" w:firstLine="0"/>
        <w:rPr>
          <w:rFonts w:ascii="Calibri" w:hAnsi="Calibri" w:cs="Calibri"/>
          <w:sz w:val="22"/>
          <w:szCs w:val="22"/>
        </w:rPr>
      </w:pPr>
      <w:r w:rsidRPr="0072451A">
        <w:rPr>
          <w:rFonts w:ascii="Calibri" w:hAnsi="Calibri" w:cs="Calibri"/>
          <w:b/>
          <w:sz w:val="22"/>
          <w:szCs w:val="22"/>
        </w:rPr>
        <w:t xml:space="preserve"> </w:t>
      </w:r>
    </w:p>
    <w:p w:rsidRPr="004A21EA" w:rsidR="004B0241" w:rsidP="00156EE2" w:rsidRDefault="3B11A838" w14:paraId="407EB435" w14:textId="4ADA6779">
      <w:pPr>
        <w:pStyle w:val="ListParagraph"/>
        <w:numPr>
          <w:ilvl w:val="1"/>
          <w:numId w:val="11"/>
        </w:numPr>
        <w:tabs>
          <w:tab w:val="left" w:pos="1134"/>
        </w:tabs>
        <w:spacing w:after="0" w:line="276" w:lineRule="auto"/>
        <w:ind w:left="0" w:right="0" w:firstLine="567"/>
        <w:rPr>
          <w:rFonts w:ascii="Calibri" w:hAnsi="Calibri" w:cs="Calibri"/>
          <w:sz w:val="22"/>
          <w:szCs w:val="22"/>
        </w:rPr>
      </w:pPr>
      <w:r w:rsidRPr="25FAD543">
        <w:rPr>
          <w:rFonts w:ascii="Calibri" w:hAnsi="Calibri" w:cs="Calibri"/>
          <w:sz w:val="22"/>
          <w:szCs w:val="22"/>
        </w:rPr>
        <w:t>Paslaugų teikimo</w:t>
      </w:r>
      <w:r w:rsidRPr="25FAD543" w:rsidR="4A79ECDC">
        <w:rPr>
          <w:rFonts w:ascii="Calibri" w:hAnsi="Calibri" w:cs="Calibri"/>
          <w:sz w:val="22"/>
          <w:szCs w:val="22"/>
        </w:rPr>
        <w:t xml:space="preserve"> terminas – </w:t>
      </w:r>
      <w:r w:rsidRPr="004A21EA" w:rsidR="4DA506F0">
        <w:rPr>
          <w:rFonts w:ascii="Calibri" w:hAnsi="Calibri" w:eastAsia="Calibri" w:cs="Calibri"/>
          <w:sz w:val="22"/>
          <w:szCs w:val="22"/>
        </w:rPr>
        <w:t xml:space="preserve"> </w:t>
      </w:r>
      <w:r w:rsidRPr="004A21EA" w:rsidR="17703594">
        <w:rPr>
          <w:rFonts w:ascii="Calibri" w:hAnsi="Calibri" w:eastAsia="Calibri" w:cs="Calibri"/>
          <w:sz w:val="22"/>
          <w:szCs w:val="22"/>
        </w:rPr>
        <w:t>nuo Sutarties įsigaliojimo dienos iki 2027 m. gruodžio 31 d.</w:t>
      </w:r>
      <w:r w:rsidRPr="004A21EA" w:rsidR="17703594">
        <w:rPr>
          <w:rFonts w:ascii="Calibri" w:hAnsi="Calibri" w:eastAsia="Calibri" w:cs="Calibri"/>
          <w:b/>
          <w:bCs/>
          <w:sz w:val="22"/>
          <w:szCs w:val="22"/>
        </w:rPr>
        <w:t xml:space="preserve"> </w:t>
      </w:r>
      <w:r w:rsidRPr="004A21EA" w:rsidR="4DA506F0">
        <w:rPr>
          <w:rFonts w:ascii="Calibri" w:hAnsi="Calibri" w:eastAsia="Calibri" w:cs="Calibri"/>
          <w:sz w:val="22"/>
          <w:szCs w:val="22"/>
        </w:rPr>
        <w:t>a</w:t>
      </w:r>
      <w:r w:rsidRPr="25FAD543" w:rsidR="4DA506F0">
        <w:rPr>
          <w:rFonts w:ascii="Calibri" w:hAnsi="Calibri" w:cs="Calibri"/>
          <w:sz w:val="22"/>
          <w:szCs w:val="22"/>
        </w:rPr>
        <w:t xml:space="preserve">rba </w:t>
      </w:r>
      <w:r w:rsidR="00117872">
        <w:rPr>
          <w:rFonts w:ascii="Calibri" w:hAnsi="Calibri" w:cs="Calibri"/>
          <w:sz w:val="22"/>
          <w:szCs w:val="22"/>
        </w:rPr>
        <w:t xml:space="preserve">kol </w:t>
      </w:r>
      <w:r w:rsidRPr="25FAD543" w:rsidR="4DA506F0">
        <w:rPr>
          <w:rFonts w:ascii="Calibri" w:hAnsi="Calibri" w:cs="Calibri"/>
          <w:sz w:val="22"/>
          <w:szCs w:val="22"/>
        </w:rPr>
        <w:t xml:space="preserve">bus išnaudota </w:t>
      </w:r>
      <w:r w:rsidR="00117872">
        <w:rPr>
          <w:rFonts w:ascii="Calibri" w:hAnsi="Calibri" w:cs="Calibri"/>
          <w:sz w:val="22"/>
          <w:szCs w:val="22"/>
        </w:rPr>
        <w:t xml:space="preserve">maksimali </w:t>
      </w:r>
      <w:r w:rsidR="00BF449E">
        <w:rPr>
          <w:rFonts w:ascii="Calibri" w:hAnsi="Calibri" w:cs="Calibri"/>
          <w:sz w:val="22"/>
          <w:szCs w:val="22"/>
        </w:rPr>
        <w:t xml:space="preserve">pirkimui skirta lėšų suma </w:t>
      </w:r>
      <w:r w:rsidRPr="25FAD543" w:rsidR="00BF449E">
        <w:rPr>
          <w:rFonts w:ascii="Calibri" w:hAnsi="Calibri" w:cs="Calibri"/>
          <w:sz w:val="22"/>
          <w:szCs w:val="22"/>
        </w:rPr>
        <w:t>–</w:t>
      </w:r>
      <w:r w:rsidR="00117872">
        <w:rPr>
          <w:rFonts w:ascii="Calibri" w:hAnsi="Calibri" w:cs="Calibri"/>
          <w:sz w:val="22"/>
          <w:szCs w:val="22"/>
        </w:rPr>
        <w:t xml:space="preserve"> </w:t>
      </w:r>
      <w:r w:rsidRPr="25FAD543" w:rsidR="4DA506F0">
        <w:rPr>
          <w:rFonts w:ascii="Calibri" w:hAnsi="Calibri" w:cs="Calibri"/>
          <w:b/>
          <w:bCs/>
          <w:color w:val="auto"/>
          <w:sz w:val="22"/>
          <w:szCs w:val="22"/>
        </w:rPr>
        <w:t>1 237 055,60</w:t>
      </w:r>
      <w:r w:rsidRPr="25FAD543" w:rsidR="4DA506F0">
        <w:rPr>
          <w:rFonts w:ascii="Calibri" w:hAnsi="Calibri" w:cs="Calibri"/>
          <w:color w:val="auto"/>
          <w:sz w:val="22"/>
          <w:szCs w:val="22"/>
        </w:rPr>
        <w:t xml:space="preserve"> </w:t>
      </w:r>
      <w:r w:rsidRPr="25FAD543" w:rsidR="4DA506F0">
        <w:rPr>
          <w:rFonts w:ascii="Calibri" w:hAnsi="Calibri" w:cs="Calibri"/>
          <w:b/>
          <w:bCs/>
          <w:sz w:val="22"/>
          <w:szCs w:val="22"/>
        </w:rPr>
        <w:t>Eur įskaitant visus mokesčius</w:t>
      </w:r>
      <w:r w:rsidRPr="25FAD543" w:rsidR="4DA506F0">
        <w:rPr>
          <w:rFonts w:ascii="Calibri" w:hAnsi="Calibri" w:cs="Calibri"/>
          <w:sz w:val="22"/>
          <w:szCs w:val="22"/>
        </w:rPr>
        <w:t xml:space="preserve">, atsižvelgiant į tai, kuri sąlyga įvyksta anksčiau. Į </w:t>
      </w:r>
      <w:r w:rsidRPr="25FAD543" w:rsidR="278B171C">
        <w:rPr>
          <w:rFonts w:ascii="Calibri" w:hAnsi="Calibri" w:cs="Calibri"/>
          <w:sz w:val="22"/>
          <w:szCs w:val="22"/>
        </w:rPr>
        <w:t>Paslaugų teikimo</w:t>
      </w:r>
      <w:r w:rsidRPr="25FAD543" w:rsidR="4DA506F0">
        <w:rPr>
          <w:rFonts w:ascii="Calibri" w:hAnsi="Calibri" w:cs="Calibri"/>
          <w:sz w:val="22"/>
          <w:szCs w:val="22"/>
        </w:rPr>
        <w:t xml:space="preserve"> terminą įskaičiuojamas </w:t>
      </w:r>
      <w:r w:rsidRPr="25FAD543" w:rsidR="00A10E23">
        <w:rPr>
          <w:rFonts w:ascii="Calibri" w:hAnsi="Calibri" w:cs="Calibri"/>
          <w:sz w:val="22"/>
          <w:szCs w:val="22"/>
        </w:rPr>
        <w:t>pasir</w:t>
      </w:r>
      <w:r w:rsidR="00A10E23">
        <w:rPr>
          <w:rFonts w:ascii="Calibri" w:hAnsi="Calibri" w:cs="Calibri"/>
          <w:sz w:val="22"/>
          <w:szCs w:val="22"/>
        </w:rPr>
        <w:t>engimo teikimo</w:t>
      </w:r>
      <w:r w:rsidRPr="25FAD543" w:rsidR="00A10E23">
        <w:rPr>
          <w:rFonts w:ascii="Calibri" w:hAnsi="Calibri" w:cs="Calibri"/>
          <w:sz w:val="22"/>
          <w:szCs w:val="22"/>
        </w:rPr>
        <w:t xml:space="preserve"> </w:t>
      </w:r>
      <w:r w:rsidRPr="25FAD543" w:rsidR="4DA506F0">
        <w:rPr>
          <w:rFonts w:ascii="Calibri" w:hAnsi="Calibri" w:cs="Calibri"/>
          <w:sz w:val="22"/>
          <w:szCs w:val="22"/>
        </w:rPr>
        <w:t xml:space="preserve">paslaugų terminas, kuris negali būti ilgesnis kaip </w:t>
      </w:r>
      <w:r w:rsidRPr="25FAD543" w:rsidR="19E1A698">
        <w:rPr>
          <w:rFonts w:ascii="Calibri" w:hAnsi="Calibri" w:cs="Calibri"/>
          <w:b/>
          <w:bCs/>
          <w:sz w:val="22"/>
          <w:szCs w:val="22"/>
        </w:rPr>
        <w:t>6</w:t>
      </w:r>
      <w:r w:rsidRPr="25FAD543" w:rsidR="4DA506F0">
        <w:rPr>
          <w:rFonts w:ascii="Calibri" w:hAnsi="Calibri" w:cs="Calibri"/>
          <w:b/>
          <w:bCs/>
          <w:sz w:val="22"/>
          <w:szCs w:val="22"/>
        </w:rPr>
        <w:t xml:space="preserve"> (</w:t>
      </w:r>
      <w:r w:rsidRPr="25FAD543" w:rsidR="3E96084C">
        <w:rPr>
          <w:rFonts w:ascii="Calibri" w:hAnsi="Calibri" w:cs="Calibri"/>
          <w:b/>
          <w:bCs/>
          <w:sz w:val="22"/>
          <w:szCs w:val="22"/>
        </w:rPr>
        <w:t>šešios</w:t>
      </w:r>
      <w:r w:rsidRPr="25FAD543" w:rsidR="4DA506F0">
        <w:rPr>
          <w:rFonts w:ascii="Calibri" w:hAnsi="Calibri" w:cs="Calibri"/>
          <w:b/>
          <w:bCs/>
          <w:sz w:val="22"/>
          <w:szCs w:val="22"/>
        </w:rPr>
        <w:t>)</w:t>
      </w:r>
      <w:r w:rsidRPr="25FAD543" w:rsidR="050F9B38">
        <w:rPr>
          <w:rFonts w:ascii="Calibri" w:hAnsi="Calibri" w:cs="Calibri"/>
          <w:b/>
          <w:bCs/>
          <w:sz w:val="22"/>
          <w:szCs w:val="22"/>
        </w:rPr>
        <w:t xml:space="preserve"> savaitės</w:t>
      </w:r>
      <w:r w:rsidRPr="25FAD543" w:rsidR="4DA506F0">
        <w:rPr>
          <w:rFonts w:ascii="Calibri" w:hAnsi="Calibri" w:cs="Calibri"/>
          <w:sz w:val="22"/>
          <w:szCs w:val="22"/>
        </w:rPr>
        <w:t xml:space="preserve"> nuo Sutarties įsigaliojimo dienos (toliau – Pasiruošimo laikotarpis). </w:t>
      </w:r>
      <w:r w:rsidRPr="001E7849" w:rsidR="001E7849">
        <w:rPr>
          <w:rFonts w:ascii="Calibri" w:hAnsi="Calibri" w:cs="Calibri"/>
          <w:sz w:val="22"/>
          <w:szCs w:val="22"/>
        </w:rPr>
        <w:t xml:space="preserve">Jeigu Tiekėjas Pasiruošimo laikotarpį užbaigia anksčiau, tai suteikia teisę anksčiau pradėti teikti Paslaugas, tačiau </w:t>
      </w:r>
      <w:r w:rsidR="00CD401B">
        <w:rPr>
          <w:rFonts w:ascii="Calibri" w:hAnsi="Calibri" w:cs="Calibri"/>
          <w:sz w:val="22"/>
          <w:szCs w:val="22"/>
        </w:rPr>
        <w:t>š</w:t>
      </w:r>
      <w:r w:rsidRPr="00CD401B" w:rsidR="00CD401B">
        <w:rPr>
          <w:rFonts w:ascii="Calibri" w:hAnsi="Calibri" w:cs="Calibri"/>
          <w:sz w:val="22"/>
          <w:szCs w:val="22"/>
        </w:rPr>
        <w:t>iame punkte nustatytas Paslaugų teikimo terminas nesikeičia</w:t>
      </w:r>
      <w:r w:rsidRPr="25FAD543" w:rsidR="4DA506F0">
        <w:rPr>
          <w:rFonts w:ascii="Calibri" w:hAnsi="Calibri" w:cs="Calibri"/>
          <w:sz w:val="22"/>
          <w:szCs w:val="22"/>
        </w:rPr>
        <w:t xml:space="preserve">. </w:t>
      </w:r>
    </w:p>
    <w:p w:rsidRPr="003466C4" w:rsidR="009B7C76" w:rsidP="009B7C76" w:rsidRDefault="0CC0400A" w14:paraId="47B47130" w14:textId="782F5643">
      <w:pPr>
        <w:pStyle w:val="ListParagraph"/>
        <w:numPr>
          <w:ilvl w:val="1"/>
          <w:numId w:val="11"/>
        </w:numPr>
        <w:tabs>
          <w:tab w:val="left" w:pos="1134"/>
        </w:tabs>
        <w:spacing w:after="0" w:line="276" w:lineRule="auto"/>
        <w:ind w:left="0" w:right="0" w:firstLine="567"/>
        <w:rPr>
          <w:rFonts w:ascii="Calibri" w:hAnsi="Calibri" w:cs="Calibri"/>
          <w:sz w:val="22"/>
          <w:szCs w:val="22"/>
        </w:rPr>
      </w:pPr>
      <w:r w:rsidRPr="4993EC7E">
        <w:rPr>
          <w:rFonts w:ascii="Calibri" w:hAnsi="Calibri" w:cs="Calibri"/>
          <w:sz w:val="22"/>
          <w:szCs w:val="22"/>
        </w:rPr>
        <w:t xml:space="preserve">Nepriklausomai nuo to, ar Tiekėjas Paslaugų teikimui pasiruošia anksčiau nei pasibaigia Pasiruošimo laikotarpis, Paslaugų teikimas gali būti pradėtas tik tada, kai pasibaigia ankstesnė sutartis dėl tų pačių </w:t>
      </w:r>
      <w:r w:rsidRPr="00772CCD">
        <w:rPr>
          <w:rFonts w:ascii="Calibri" w:hAnsi="Calibri" w:cs="Calibri"/>
          <w:sz w:val="22"/>
          <w:szCs w:val="22"/>
        </w:rPr>
        <w:t>Paslaugų teikimo, bet ne anksčiau kaip nuo 2026 m. rugpjūčio 1</w:t>
      </w:r>
      <w:r w:rsidRPr="00772CCD" w:rsidR="00772CCD">
        <w:rPr>
          <w:rFonts w:ascii="Calibri" w:hAnsi="Calibri" w:cs="Calibri"/>
          <w:sz w:val="22"/>
          <w:szCs w:val="22"/>
        </w:rPr>
        <w:t>6</w:t>
      </w:r>
      <w:r w:rsidRPr="00772CCD">
        <w:rPr>
          <w:rFonts w:ascii="Calibri" w:hAnsi="Calibri" w:cs="Calibri"/>
          <w:sz w:val="22"/>
          <w:szCs w:val="22"/>
        </w:rPr>
        <w:t xml:space="preserve"> d.</w:t>
      </w:r>
    </w:p>
    <w:p w:rsidRPr="00FB6361" w:rsidR="12BAFD3F" w:rsidP="00537C47" w:rsidRDefault="12BAFD3F" w14:paraId="629F3423" w14:textId="51C59C0D">
      <w:pPr>
        <w:pStyle w:val="ListParagraph"/>
        <w:numPr>
          <w:ilvl w:val="1"/>
          <w:numId w:val="11"/>
        </w:numPr>
        <w:tabs>
          <w:tab w:val="left" w:pos="1134"/>
        </w:tabs>
        <w:spacing w:after="0" w:line="276" w:lineRule="auto"/>
        <w:ind w:left="0" w:right="0" w:firstLine="567"/>
        <w:rPr>
          <w:rFonts w:ascii="Calibri" w:hAnsi="Calibri" w:eastAsia="Calibri" w:cs="Calibri"/>
          <w:sz w:val="22"/>
          <w:szCs w:val="22"/>
        </w:rPr>
      </w:pPr>
      <w:r w:rsidRPr="00FB6361">
        <w:rPr>
          <w:rFonts w:ascii="Calibri" w:hAnsi="Calibri" w:eastAsia="Calibri" w:cs="Calibri"/>
          <w:sz w:val="22"/>
          <w:szCs w:val="22"/>
        </w:rPr>
        <w:t xml:space="preserve">Neatsižvelgiant į </w:t>
      </w:r>
      <w:r w:rsidRPr="00FB6361" w:rsidR="004A3576">
        <w:rPr>
          <w:rFonts w:ascii="Calibri" w:hAnsi="Calibri" w:eastAsia="Calibri" w:cs="Calibri"/>
          <w:sz w:val="22"/>
          <w:szCs w:val="22"/>
        </w:rPr>
        <w:t xml:space="preserve">techninės specifikacijos </w:t>
      </w:r>
      <w:r w:rsidRPr="00FB6361">
        <w:rPr>
          <w:rFonts w:ascii="Calibri" w:hAnsi="Calibri" w:eastAsia="Calibri" w:cs="Calibri"/>
          <w:sz w:val="22"/>
          <w:szCs w:val="22"/>
        </w:rPr>
        <w:t xml:space="preserve">3.1 punkte nustatytą </w:t>
      </w:r>
      <w:r w:rsidRPr="00FB6361" w:rsidR="005F3DC3">
        <w:rPr>
          <w:rFonts w:ascii="Calibri" w:hAnsi="Calibri" w:eastAsia="Calibri" w:cs="Calibri"/>
          <w:sz w:val="22"/>
          <w:szCs w:val="22"/>
        </w:rPr>
        <w:t>Paslaugų teikimo</w:t>
      </w:r>
      <w:r w:rsidRPr="00FB6361">
        <w:rPr>
          <w:rFonts w:ascii="Calibri" w:hAnsi="Calibri" w:eastAsia="Calibri" w:cs="Calibri"/>
          <w:sz w:val="22"/>
          <w:szCs w:val="22"/>
        </w:rPr>
        <w:t xml:space="preserve"> terminą</w:t>
      </w:r>
      <w:r w:rsidRPr="00FB6361" w:rsidR="26C458D3">
        <w:rPr>
          <w:rFonts w:ascii="Calibri" w:hAnsi="Calibri" w:eastAsia="Calibri" w:cs="Calibri"/>
          <w:sz w:val="22"/>
          <w:szCs w:val="22"/>
        </w:rPr>
        <w:t xml:space="preserve">, Šalių rašytiniu susitarimu </w:t>
      </w:r>
      <w:r w:rsidRPr="00FB6361" w:rsidR="005F3DC3">
        <w:rPr>
          <w:rFonts w:ascii="Calibri" w:hAnsi="Calibri" w:eastAsia="Calibri" w:cs="Calibri"/>
          <w:sz w:val="22"/>
          <w:szCs w:val="22"/>
        </w:rPr>
        <w:t>Paslaugų teikimo</w:t>
      </w:r>
      <w:r w:rsidRPr="00FB6361" w:rsidR="26C458D3">
        <w:rPr>
          <w:rFonts w:ascii="Calibri" w:hAnsi="Calibri" w:eastAsia="Calibri" w:cs="Calibri"/>
          <w:sz w:val="22"/>
          <w:szCs w:val="22"/>
        </w:rPr>
        <w:t xml:space="preserve"> terminas gali būti </w:t>
      </w:r>
      <w:r w:rsidRPr="00FB6361" w:rsidR="65AC5A76">
        <w:rPr>
          <w:rFonts w:ascii="Calibri" w:hAnsi="Calibri" w:eastAsia="Calibri" w:cs="Calibri"/>
          <w:b/>
          <w:bCs/>
          <w:sz w:val="22"/>
          <w:szCs w:val="22"/>
        </w:rPr>
        <w:t>pratęstas ne daugiau kaip du kartus</w:t>
      </w:r>
      <w:r w:rsidRPr="00FB6361" w:rsidR="65AC5A76">
        <w:rPr>
          <w:rFonts w:ascii="Calibri" w:hAnsi="Calibri" w:eastAsia="Calibri" w:cs="Calibri"/>
          <w:sz w:val="22"/>
          <w:szCs w:val="22"/>
        </w:rPr>
        <w:t xml:space="preserve">, kiekvieną kartą </w:t>
      </w:r>
      <w:r w:rsidRPr="00FB6361" w:rsidR="65AC5A76">
        <w:rPr>
          <w:rFonts w:ascii="Calibri" w:hAnsi="Calibri" w:eastAsia="Calibri" w:cs="Calibri"/>
          <w:b/>
          <w:bCs/>
          <w:sz w:val="22"/>
          <w:szCs w:val="22"/>
        </w:rPr>
        <w:t>ne ilgesniam kaip 12 (dvylikos) mėnesių laikotarpiui</w:t>
      </w:r>
      <w:r w:rsidRPr="00FB6361" w:rsidR="65AC5A76">
        <w:rPr>
          <w:rFonts w:ascii="Calibri" w:hAnsi="Calibri" w:eastAsia="Calibri" w:cs="Calibri"/>
          <w:sz w:val="22"/>
          <w:szCs w:val="22"/>
        </w:rPr>
        <w:t xml:space="preserve">, </w:t>
      </w:r>
      <w:r w:rsidRPr="00FB6361" w:rsidR="26C458D3">
        <w:rPr>
          <w:rFonts w:ascii="Calibri" w:hAnsi="Calibri" w:eastAsia="Calibri" w:cs="Calibri"/>
          <w:sz w:val="22"/>
          <w:szCs w:val="22"/>
        </w:rPr>
        <w:t>ir tik tiek, kiek tai neprieštarauja galiojantiems Europos Sąjungos ir (ar) Lietuvos Respublikos teisės aktams</w:t>
      </w:r>
      <w:r w:rsidRPr="00FB6361" w:rsidR="00143FB8">
        <w:rPr>
          <w:rFonts w:ascii="Calibri" w:hAnsi="Calibri" w:eastAsia="Calibri" w:cs="Calibri"/>
          <w:sz w:val="22"/>
          <w:szCs w:val="22"/>
        </w:rPr>
        <w:t>, tačiau</w:t>
      </w:r>
      <w:r w:rsidRPr="00FB6361" w:rsidR="00537C47">
        <w:rPr>
          <w:rFonts w:ascii="Calibri" w:hAnsi="Calibri" w:eastAsia="Calibri" w:cs="Calibri"/>
          <w:sz w:val="22"/>
          <w:szCs w:val="22"/>
        </w:rPr>
        <w:t xml:space="preserve"> bendras Paslaugų teikimo terminas (įskaitant Pasiruošimo laikotarpį ir galimus pratęsimus) negali viršyti 36 mėnesių nuo Sutarties įsigaliojimo dienos.</w:t>
      </w:r>
      <w:r w:rsidRPr="00FB6361" w:rsidR="00D90C1F">
        <w:rPr>
          <w:rFonts w:ascii="Calibri" w:hAnsi="Calibri" w:eastAsia="Calibri" w:cs="Calibri"/>
          <w:sz w:val="22"/>
          <w:szCs w:val="22"/>
        </w:rPr>
        <w:t xml:space="preserve"> </w:t>
      </w:r>
    </w:p>
    <w:p w:rsidRPr="00A64BC1" w:rsidR="00A216EE" w:rsidP="00A64BC1" w:rsidRDefault="0B3E4B9E" w14:paraId="09B7A558" w14:textId="303A6A38">
      <w:pPr>
        <w:pStyle w:val="ListParagraph"/>
        <w:numPr>
          <w:ilvl w:val="1"/>
          <w:numId w:val="11"/>
        </w:numPr>
        <w:tabs>
          <w:tab w:val="left" w:pos="1134"/>
        </w:tabs>
        <w:spacing w:line="276" w:lineRule="auto"/>
        <w:ind w:left="0" w:right="20" w:firstLine="567"/>
        <w:rPr>
          <w:rFonts w:ascii="Calibri" w:hAnsi="Calibri" w:eastAsia="Calibri" w:cs="Calibri"/>
          <w:sz w:val="22"/>
          <w:szCs w:val="22"/>
          <w:lang w:val="lt"/>
        </w:rPr>
      </w:pPr>
      <w:r w:rsidRPr="004A21EA">
        <w:rPr>
          <w:rFonts w:ascii="Calibri" w:hAnsi="Calibri" w:eastAsia="Calibri" w:cs="Calibri"/>
          <w:sz w:val="22"/>
          <w:szCs w:val="22"/>
          <w:lang w:val="lt"/>
        </w:rPr>
        <w:t>Neatsižvelgiant į šiame skyriuje nustatytą Paslaugų teikimo terminą,</w:t>
      </w:r>
      <w:r w:rsidR="000A1FB8">
        <w:rPr>
          <w:rFonts w:ascii="Calibri" w:hAnsi="Calibri" w:eastAsia="Calibri" w:cs="Calibri"/>
          <w:sz w:val="22"/>
          <w:szCs w:val="22"/>
          <w:lang w:val="lt"/>
        </w:rPr>
        <w:t xml:space="preserve"> </w:t>
      </w:r>
      <w:r w:rsidRPr="00EC4131" w:rsidR="003102D1">
        <w:rPr>
          <w:rFonts w:ascii="Calibri" w:hAnsi="Calibri" w:eastAsia="Calibri" w:cs="Calibri"/>
          <w:sz w:val="22"/>
          <w:szCs w:val="22"/>
          <w:lang w:val="lt"/>
        </w:rPr>
        <w:t>Sutart</w:t>
      </w:r>
      <w:r w:rsidR="003102D1">
        <w:rPr>
          <w:rFonts w:ascii="Calibri" w:hAnsi="Calibri" w:eastAsia="Calibri" w:cs="Calibri"/>
          <w:sz w:val="22"/>
          <w:szCs w:val="22"/>
          <w:lang w:val="lt"/>
        </w:rPr>
        <w:t>yje numatytų paslaugų teikimas sustabdomas ir nutraukiamas</w:t>
      </w:r>
      <w:r w:rsidRPr="004A21EA">
        <w:rPr>
          <w:rFonts w:ascii="Calibri" w:hAnsi="Calibri" w:eastAsia="Calibri" w:cs="Calibri"/>
          <w:sz w:val="22"/>
          <w:szCs w:val="22"/>
          <w:lang w:val="lt"/>
        </w:rPr>
        <w:t xml:space="preserve"> nuo tos dienos, </w:t>
      </w:r>
      <w:r w:rsidRPr="004A21EA" w:rsidR="00E822D2">
        <w:rPr>
          <w:rFonts w:ascii="Calibri" w:hAnsi="Calibri" w:eastAsia="Calibri" w:cs="Calibri"/>
          <w:b/>
          <w:bCs/>
          <w:sz w:val="22"/>
          <w:szCs w:val="22"/>
          <w:lang w:val="lt"/>
        </w:rPr>
        <w:t xml:space="preserve">kai vadovaujantis Europos Sąjungos ar Lietuvos Respublikos teisės aktais faktiškai pradeda veikti tekstilės gaminių gamintojų ir importuotojų atsakomybės sistema ir tekstilės atliekų </w:t>
      </w:r>
      <w:r w:rsidR="00062D3B">
        <w:rPr>
          <w:rFonts w:ascii="Calibri" w:hAnsi="Calibri" w:eastAsia="Calibri" w:cs="Calibri"/>
          <w:b/>
          <w:bCs/>
          <w:sz w:val="22"/>
          <w:szCs w:val="22"/>
          <w:lang w:val="lt"/>
        </w:rPr>
        <w:t xml:space="preserve">surinkimo ir (ar) </w:t>
      </w:r>
      <w:r w:rsidRPr="004A21EA" w:rsidR="00E822D2">
        <w:rPr>
          <w:rFonts w:ascii="Calibri" w:hAnsi="Calibri" w:eastAsia="Calibri" w:cs="Calibri"/>
          <w:b/>
          <w:bCs/>
          <w:sz w:val="22"/>
          <w:szCs w:val="22"/>
          <w:lang w:val="lt"/>
        </w:rPr>
        <w:t>tvarkymo paslaug</w:t>
      </w:r>
      <w:r w:rsidR="00062D3B">
        <w:rPr>
          <w:rFonts w:ascii="Calibri" w:hAnsi="Calibri" w:eastAsia="Calibri" w:cs="Calibri"/>
          <w:b/>
          <w:bCs/>
          <w:sz w:val="22"/>
          <w:szCs w:val="22"/>
          <w:lang w:val="lt"/>
        </w:rPr>
        <w:t>as</w:t>
      </w:r>
      <w:r w:rsidRPr="004A21EA" w:rsidR="00E822D2">
        <w:rPr>
          <w:rFonts w:ascii="Calibri" w:hAnsi="Calibri" w:eastAsia="Calibri" w:cs="Calibri"/>
          <w:b/>
          <w:bCs/>
          <w:sz w:val="22"/>
          <w:szCs w:val="22"/>
          <w:lang w:val="lt"/>
        </w:rPr>
        <w:t xml:space="preserve"> finans</w:t>
      </w:r>
      <w:r w:rsidR="00062D3B">
        <w:rPr>
          <w:rFonts w:ascii="Calibri" w:hAnsi="Calibri" w:eastAsia="Calibri" w:cs="Calibri"/>
          <w:b/>
          <w:bCs/>
          <w:sz w:val="22"/>
          <w:szCs w:val="22"/>
          <w:lang w:val="lt"/>
        </w:rPr>
        <w:t>uoti  pradeda</w:t>
      </w:r>
      <w:r w:rsidRPr="004A21EA" w:rsidR="00E822D2">
        <w:rPr>
          <w:rFonts w:ascii="Calibri" w:hAnsi="Calibri" w:eastAsia="Calibri" w:cs="Calibri"/>
          <w:b/>
          <w:bCs/>
          <w:sz w:val="22"/>
          <w:szCs w:val="22"/>
          <w:lang w:val="lt"/>
        </w:rPr>
        <w:t xml:space="preserve"> gamintojų ir importuotojų organizacijos (GIO)</w:t>
      </w:r>
      <w:r w:rsidR="005A2A11">
        <w:rPr>
          <w:rFonts w:ascii="Calibri" w:hAnsi="Calibri" w:eastAsia="Calibri" w:cs="Calibri"/>
          <w:b/>
          <w:bCs/>
          <w:sz w:val="22"/>
          <w:szCs w:val="22"/>
          <w:lang w:val="lt"/>
        </w:rPr>
        <w:t xml:space="preserve"> ir Sutartis nutraukiama</w:t>
      </w:r>
      <w:r w:rsidRPr="004A21EA" w:rsidR="00E822D2">
        <w:rPr>
          <w:rFonts w:ascii="Calibri" w:hAnsi="Calibri" w:eastAsia="Calibri" w:cs="Calibri"/>
          <w:sz w:val="22"/>
          <w:szCs w:val="22"/>
          <w:lang w:val="lt"/>
        </w:rPr>
        <w:t xml:space="preserve">. </w:t>
      </w:r>
      <w:r w:rsidRPr="004A21EA">
        <w:rPr>
          <w:rFonts w:ascii="Calibri" w:hAnsi="Calibri" w:eastAsia="Calibri" w:cs="Calibri"/>
          <w:sz w:val="22"/>
          <w:szCs w:val="22"/>
          <w:lang w:val="lt"/>
        </w:rPr>
        <w:t xml:space="preserve">Sutarties </w:t>
      </w:r>
      <w:r w:rsidR="005A2A11">
        <w:rPr>
          <w:rFonts w:ascii="Calibri" w:hAnsi="Calibri" w:eastAsia="Calibri" w:cs="Calibri"/>
          <w:sz w:val="22"/>
          <w:szCs w:val="22"/>
          <w:lang w:val="lt"/>
        </w:rPr>
        <w:t>nutraukimas</w:t>
      </w:r>
      <w:r w:rsidRPr="004A21EA">
        <w:rPr>
          <w:rFonts w:ascii="Calibri" w:hAnsi="Calibri" w:eastAsia="Calibri" w:cs="Calibri"/>
          <w:sz w:val="22"/>
          <w:szCs w:val="22"/>
          <w:lang w:val="lt"/>
        </w:rPr>
        <w:t xml:space="preserve"> šiuo pagrindu laikomas paslaugų finansavimo pasikeitimo pasekme, kylančia tiesiogiai iš teisės aktų. Tokiu atveju Pirkėjas atsiskaito su Tiekėju tik už faktiškai iki </w:t>
      </w:r>
      <w:r w:rsidR="002522D1">
        <w:rPr>
          <w:rFonts w:ascii="Calibri" w:hAnsi="Calibri" w:eastAsia="Calibri" w:cs="Calibri"/>
          <w:sz w:val="22"/>
          <w:szCs w:val="22"/>
          <w:lang w:val="lt"/>
        </w:rPr>
        <w:t>Paslaugų teikimo sustabdymo</w:t>
      </w:r>
      <w:r w:rsidRPr="00EC4131" w:rsidR="002522D1">
        <w:rPr>
          <w:rFonts w:ascii="Calibri" w:hAnsi="Calibri" w:eastAsia="Calibri" w:cs="Calibri"/>
          <w:sz w:val="22"/>
          <w:szCs w:val="22"/>
          <w:lang w:val="lt"/>
        </w:rPr>
        <w:t xml:space="preserve"> </w:t>
      </w:r>
      <w:r w:rsidR="002522D1">
        <w:rPr>
          <w:rFonts w:ascii="Calibri" w:hAnsi="Calibri" w:eastAsia="Calibri" w:cs="Calibri"/>
          <w:sz w:val="22"/>
          <w:szCs w:val="22"/>
          <w:lang w:val="lt"/>
        </w:rPr>
        <w:t>ir nutraukimo</w:t>
      </w:r>
      <w:r w:rsidDel="007C0FE1" w:rsidR="006D6760">
        <w:rPr>
          <w:rFonts w:ascii="Calibri" w:hAnsi="Calibri" w:eastAsia="Calibri" w:cs="Calibri"/>
          <w:sz w:val="22"/>
          <w:szCs w:val="22"/>
          <w:lang w:val="lt"/>
        </w:rPr>
        <w:t xml:space="preserve"> </w:t>
      </w:r>
      <w:r w:rsidRPr="004A21EA">
        <w:rPr>
          <w:rFonts w:ascii="Calibri" w:hAnsi="Calibri" w:eastAsia="Calibri" w:cs="Calibri"/>
          <w:sz w:val="22"/>
          <w:szCs w:val="22"/>
          <w:lang w:val="lt"/>
        </w:rPr>
        <w:t>dienos tinkamai suteiktas Paslaugas. Pirkėjas neįsipareigoja apmokėti ar kitaip kompensuoti Tiekėjui paslaugų ar jų dalies, kurių finansavimą pagal galiojančius teisės aktus privalo užtikrinti GIO, o Tiekėjas neturi teisės reikšti Pirkėjui jokių finansinių reikalavimų, pretenzijų ar reikalauti kompensacijos (įskaitant negautas pajamas ar nuostolius) dėl tokių paslaugų.</w:t>
      </w:r>
    </w:p>
    <w:p w:rsidRPr="0072451A" w:rsidR="00927D55" w:rsidRDefault="00927D55" w14:paraId="7117F9D8" w14:textId="77777777">
      <w:pPr>
        <w:ind w:left="-15" w:right="60" w:firstLine="708"/>
        <w:rPr>
          <w:rFonts w:ascii="Calibri" w:hAnsi="Calibri" w:cs="Calibri"/>
          <w:sz w:val="22"/>
          <w:szCs w:val="22"/>
        </w:rPr>
      </w:pPr>
    </w:p>
    <w:p w:rsidRPr="0072451A" w:rsidR="00A216EE" w:rsidP="00D6243A" w:rsidRDefault="00334D82" w14:paraId="654ECF92" w14:textId="63311E18">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 xml:space="preserve">GALIMOS PASLAUGŲ TEIKIMO RIZIKOS </w:t>
      </w:r>
    </w:p>
    <w:p w:rsidRPr="0072451A" w:rsidR="00A216EE" w:rsidP="009F5003" w:rsidRDefault="00334D82" w14:paraId="1B7E137F" w14:textId="77777777">
      <w:pPr>
        <w:spacing w:after="38" w:line="259" w:lineRule="auto"/>
        <w:ind w:right="4" w:firstLine="0"/>
        <w:rPr>
          <w:rFonts w:ascii="Calibri" w:hAnsi="Calibri" w:cs="Calibri"/>
          <w:sz w:val="22"/>
          <w:szCs w:val="22"/>
        </w:rPr>
      </w:pPr>
      <w:r w:rsidRPr="0072451A">
        <w:rPr>
          <w:rFonts w:ascii="Calibri" w:hAnsi="Calibri" w:cs="Calibri"/>
          <w:sz w:val="22"/>
          <w:szCs w:val="22"/>
        </w:rPr>
        <w:t xml:space="preserve"> </w:t>
      </w:r>
    </w:p>
    <w:p w:rsidRPr="0072451A" w:rsidR="00A216EE" w:rsidP="007B78AD" w:rsidRDefault="00334D82" w14:paraId="4EBEA17D" w14:textId="583A6DA4">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Paslaugų teikimo metu galimos rizikos: </w:t>
      </w:r>
    </w:p>
    <w:p w:rsidRPr="0072451A" w:rsidR="000F0771" w:rsidP="007B78AD" w:rsidRDefault="00334D82" w14:paraId="3C5C208E"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teisės aktų ir jų aiškinimo pakeitimai;</w:t>
      </w:r>
    </w:p>
    <w:p w:rsidRPr="0072451A" w:rsidR="000F0771" w:rsidP="007B78AD" w:rsidRDefault="00334D82" w14:paraId="3474144E"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nevienodas ištuštinamų tekstilės konteinerių skaičius per visą paslaugų teikimo laikotarpį; </w:t>
      </w:r>
    </w:p>
    <w:p w:rsidRPr="0072451A" w:rsidR="000F0771" w:rsidP="007B78AD" w:rsidRDefault="00334D82" w14:paraId="4F5A8F52"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nevienodas ištuštinamų tekstilės konteinerių skaičius kiekvieno apvažiavimo metu; </w:t>
      </w:r>
    </w:p>
    <w:p w:rsidRPr="0072451A" w:rsidR="000F0771" w:rsidP="007B78AD" w:rsidRDefault="00334D82" w14:paraId="4D16951C"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nevienodas ištuštinamų tekstilės konteinerių užpildymo lygis kiekvieno apvažiavimo metu; </w:t>
      </w:r>
    </w:p>
    <w:p w:rsidRPr="0072451A" w:rsidR="000F0771" w:rsidP="007B78AD" w:rsidRDefault="00334D82" w14:paraId="5C08D660"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surenkamų </w:t>
      </w:r>
      <w:r w:rsidRPr="0072451A" w:rsidR="00054A83">
        <w:rPr>
          <w:rFonts w:ascii="Calibri" w:hAnsi="Calibri" w:cs="Calibri"/>
          <w:sz w:val="22"/>
          <w:szCs w:val="22"/>
        </w:rPr>
        <w:t xml:space="preserve">tekstilės </w:t>
      </w:r>
      <w:r w:rsidRPr="0072451A">
        <w:rPr>
          <w:rFonts w:ascii="Calibri" w:hAnsi="Calibri" w:cs="Calibri"/>
          <w:sz w:val="22"/>
          <w:szCs w:val="22"/>
        </w:rPr>
        <w:t xml:space="preserve">atliekų kiekio svyravimai; </w:t>
      </w:r>
    </w:p>
    <w:p w:rsidRPr="0072451A" w:rsidR="000F0771" w:rsidP="007B78AD" w:rsidRDefault="00334D82" w14:paraId="02B4C0C5" w14:textId="141031B0">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atsitiktinis ne tekstilės atliekų patekimas į tekstilės konteinerius (nustačius ne tekstilės atliekas tekstilės konteineriuose, </w:t>
      </w:r>
      <w:r w:rsidRPr="0072451A" w:rsidR="000B1BAE">
        <w:rPr>
          <w:rFonts w:ascii="Calibri" w:hAnsi="Calibri" w:cs="Calibri"/>
          <w:sz w:val="22"/>
          <w:szCs w:val="22"/>
        </w:rPr>
        <w:t>Tiekėjas</w:t>
      </w:r>
      <w:r w:rsidRPr="0072451A">
        <w:rPr>
          <w:rFonts w:ascii="Calibri" w:hAnsi="Calibri" w:cs="Calibri"/>
          <w:sz w:val="22"/>
          <w:szCs w:val="22"/>
        </w:rPr>
        <w:t xml:space="preserve"> privalo tokias atliekas sutvarkyti pagal Lietuvos Respublikos atliekų tvarkymo įstatymo ir Vilniaus miesto atliekų tvarkymo taisyklių reikalavimus savo lėšomis); </w:t>
      </w:r>
    </w:p>
    <w:p w:rsidRPr="0072451A" w:rsidR="000F0771" w:rsidP="007B78AD" w:rsidRDefault="00912DF0" w14:paraId="18D03CFB"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eastAsia="Arial" w:cs="Calibri"/>
          <w:sz w:val="22"/>
          <w:szCs w:val="22"/>
        </w:rPr>
        <w:t xml:space="preserve">tekstilės </w:t>
      </w:r>
      <w:r w:rsidRPr="0072451A" w:rsidR="00334D82">
        <w:rPr>
          <w:rFonts w:ascii="Calibri" w:hAnsi="Calibri" w:cs="Calibri"/>
          <w:sz w:val="22"/>
          <w:szCs w:val="22"/>
        </w:rPr>
        <w:t xml:space="preserve">konteinerių aptarnavimo grafiko trikdžiai </w:t>
      </w:r>
      <w:r w:rsidRPr="0072451A">
        <w:rPr>
          <w:rFonts w:ascii="Calibri" w:hAnsi="Calibri" w:cs="Calibri"/>
          <w:sz w:val="22"/>
          <w:szCs w:val="22"/>
        </w:rPr>
        <w:t xml:space="preserve">Vilniaus mieste </w:t>
      </w:r>
      <w:r w:rsidRPr="0072451A" w:rsidR="00334D82">
        <w:rPr>
          <w:rFonts w:ascii="Calibri" w:hAnsi="Calibri" w:cs="Calibri"/>
          <w:sz w:val="22"/>
          <w:szCs w:val="22"/>
        </w:rPr>
        <w:t xml:space="preserve">dėl vykstančių renginių </w:t>
      </w:r>
      <w:r w:rsidRPr="0072451A">
        <w:rPr>
          <w:rFonts w:ascii="Calibri" w:hAnsi="Calibri" w:cs="Calibri"/>
          <w:sz w:val="22"/>
          <w:szCs w:val="22"/>
        </w:rPr>
        <w:t>ir (</w:t>
      </w:r>
      <w:r w:rsidRPr="0072451A" w:rsidR="00334D82">
        <w:rPr>
          <w:rFonts w:ascii="Calibri" w:hAnsi="Calibri" w:cs="Calibri"/>
          <w:sz w:val="22"/>
          <w:szCs w:val="22"/>
        </w:rPr>
        <w:t>ar</w:t>
      </w:r>
      <w:r w:rsidRPr="0072451A">
        <w:rPr>
          <w:rFonts w:ascii="Calibri" w:hAnsi="Calibri" w:cs="Calibri"/>
          <w:sz w:val="22"/>
          <w:szCs w:val="22"/>
        </w:rPr>
        <w:t>)</w:t>
      </w:r>
      <w:r w:rsidRPr="0072451A" w:rsidR="00334D82">
        <w:rPr>
          <w:rFonts w:ascii="Calibri" w:hAnsi="Calibri" w:cs="Calibri"/>
          <w:sz w:val="22"/>
          <w:szCs w:val="22"/>
        </w:rPr>
        <w:t xml:space="preserve"> įvairių švenčių;</w:t>
      </w:r>
      <w:r w:rsidRPr="0072451A" w:rsidR="00334D82">
        <w:rPr>
          <w:rFonts w:ascii="Calibri" w:hAnsi="Calibri" w:eastAsia="Calibri" w:cs="Calibri"/>
          <w:sz w:val="22"/>
          <w:szCs w:val="22"/>
        </w:rPr>
        <w:t xml:space="preserve"> </w:t>
      </w:r>
    </w:p>
    <w:p w:rsidRPr="0072451A" w:rsidR="007075BC" w:rsidP="007B78AD" w:rsidRDefault="00334D82" w14:paraId="56DB1331" w14:textId="670A7FA8">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sudėtingas aptarnavimas dėl sudėtingų oro sąlygų</w:t>
      </w:r>
      <w:r w:rsidRPr="0072451A" w:rsidR="007369BA">
        <w:rPr>
          <w:rFonts w:ascii="Calibri" w:hAnsi="Calibri" w:cs="Calibri"/>
          <w:sz w:val="22"/>
          <w:szCs w:val="22"/>
        </w:rPr>
        <w:t xml:space="preserve"> ar privažiavimo sąlygų</w:t>
      </w:r>
      <w:r w:rsidRPr="0072451A">
        <w:rPr>
          <w:rFonts w:ascii="Calibri" w:hAnsi="Calibri" w:cs="Calibri"/>
          <w:sz w:val="22"/>
          <w:szCs w:val="22"/>
        </w:rPr>
        <w:t xml:space="preserve">; </w:t>
      </w:r>
    </w:p>
    <w:p w:rsidRPr="0072451A" w:rsidR="00A216EE" w:rsidP="003C3B2F" w:rsidRDefault="000B1BAE" w14:paraId="423047BD" w14:textId="0C626D63">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teikdamas paslaugas pagal </w:t>
      </w:r>
      <w:r w:rsidRPr="0072451A" w:rsidR="00594473">
        <w:rPr>
          <w:rFonts w:ascii="Calibri" w:hAnsi="Calibri" w:cs="Calibri"/>
          <w:sz w:val="22"/>
          <w:szCs w:val="22"/>
        </w:rPr>
        <w:t>S</w:t>
      </w:r>
      <w:r w:rsidRPr="0072451A" w:rsidR="00334D82">
        <w:rPr>
          <w:rFonts w:ascii="Calibri" w:hAnsi="Calibri" w:cs="Calibri"/>
          <w:sz w:val="22"/>
          <w:szCs w:val="22"/>
        </w:rPr>
        <w:t xml:space="preserve">utartį, turi atsižvelgti į šias galimas rizikas ir užtikrinti nenutrūkstamą paslaugų teikimą esant bet kuriai iš šių sąlygų. </w:t>
      </w:r>
    </w:p>
    <w:p w:rsidRPr="0072451A" w:rsidR="003C3B2F" w:rsidP="003C3B2F" w:rsidRDefault="003C3B2F" w14:paraId="3E225EA3" w14:textId="77777777">
      <w:pPr>
        <w:pStyle w:val="ListParagraph"/>
        <w:spacing w:after="0" w:line="276" w:lineRule="auto"/>
        <w:ind w:left="567" w:right="0" w:firstLine="0"/>
        <w:rPr>
          <w:rFonts w:ascii="Calibri" w:hAnsi="Calibri" w:cs="Calibri"/>
          <w:sz w:val="22"/>
          <w:szCs w:val="22"/>
        </w:rPr>
      </w:pPr>
    </w:p>
    <w:p w:rsidRPr="0072451A" w:rsidR="00A216EE" w:rsidP="003C3B2F" w:rsidRDefault="24F0B6C1" w14:paraId="2B6E357C" w14:textId="5679156B">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 xml:space="preserve">PASIRUOŠIMAS PASLAUGŲ TEIKIMUI </w:t>
      </w:r>
    </w:p>
    <w:p w:rsidRPr="0072451A" w:rsidR="003C3B2F" w:rsidP="003C3B2F" w:rsidRDefault="003C3B2F" w14:paraId="34235F03" w14:textId="77777777">
      <w:pPr>
        <w:rPr>
          <w:rFonts w:ascii="Calibri" w:hAnsi="Calibri" w:cs="Calibri"/>
          <w:sz w:val="22"/>
          <w:szCs w:val="22"/>
        </w:rPr>
      </w:pPr>
    </w:p>
    <w:p w:rsidRPr="0072451A" w:rsidR="00A77A0A" w:rsidP="00A77A0A" w:rsidRDefault="000B1BAE" w14:paraId="7F3FAAB2" w14:textId="5F931A69">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24F0B6C1">
        <w:rPr>
          <w:rFonts w:ascii="Calibri" w:hAnsi="Calibri" w:cs="Calibri"/>
          <w:sz w:val="22"/>
          <w:szCs w:val="22"/>
        </w:rPr>
        <w:t xml:space="preserve"> turi pradėti teikti paslaugas pilna apimtimi kitą dieną po paskutinės pasiruošimo paslaugų teikimui termino dienos. </w:t>
      </w:r>
    </w:p>
    <w:p w:rsidRPr="0072451A" w:rsidR="008E49C1" w:rsidP="008E49C1" w:rsidRDefault="000B1BAE" w14:paraId="6AAEB5BB" w14:textId="13CB02D8">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24F0B6C1">
        <w:rPr>
          <w:rFonts w:ascii="Calibri" w:hAnsi="Calibri" w:cs="Calibri"/>
          <w:sz w:val="22"/>
          <w:szCs w:val="22"/>
        </w:rPr>
        <w:t xml:space="preserve"> ne vėliau kaip per </w:t>
      </w:r>
      <w:r w:rsidRPr="0072451A" w:rsidR="104B1CB8">
        <w:rPr>
          <w:rFonts w:ascii="Calibri" w:hAnsi="Calibri" w:cs="Calibri"/>
          <w:sz w:val="22"/>
          <w:szCs w:val="22"/>
        </w:rPr>
        <w:t>10</w:t>
      </w:r>
      <w:r w:rsidRPr="0072451A" w:rsidR="24F0B6C1">
        <w:rPr>
          <w:rFonts w:ascii="Calibri" w:hAnsi="Calibri" w:cs="Calibri"/>
          <w:sz w:val="22"/>
          <w:szCs w:val="22"/>
        </w:rPr>
        <w:t xml:space="preserve"> darbo dien</w:t>
      </w:r>
      <w:r w:rsidRPr="0072451A" w:rsidR="36E9035A">
        <w:rPr>
          <w:rFonts w:ascii="Calibri" w:hAnsi="Calibri" w:cs="Calibri"/>
          <w:sz w:val="22"/>
          <w:szCs w:val="22"/>
        </w:rPr>
        <w:t>ų</w:t>
      </w:r>
      <w:r w:rsidRPr="0072451A" w:rsidR="24F0B6C1">
        <w:rPr>
          <w:rFonts w:ascii="Calibri" w:hAnsi="Calibri" w:cs="Calibri"/>
          <w:sz w:val="22"/>
          <w:szCs w:val="22"/>
        </w:rPr>
        <w:t xml:space="preserve"> nuo </w:t>
      </w:r>
      <w:r w:rsidRPr="0072451A" w:rsidR="00C57E19">
        <w:rPr>
          <w:rFonts w:ascii="Calibri" w:hAnsi="Calibri" w:cs="Calibri"/>
          <w:sz w:val="22"/>
          <w:szCs w:val="22"/>
        </w:rPr>
        <w:t>S</w:t>
      </w:r>
      <w:r w:rsidRPr="0072451A" w:rsidR="24F0B6C1">
        <w:rPr>
          <w:rFonts w:ascii="Calibri" w:hAnsi="Calibri" w:cs="Calibri"/>
          <w:sz w:val="22"/>
          <w:szCs w:val="22"/>
        </w:rPr>
        <w:t>utarties įsigaliojimo Administratoriui turi pateikti detalų pasirengimo grafiką, kuriame nurodom</w:t>
      </w:r>
      <w:r w:rsidR="00A339B5">
        <w:rPr>
          <w:rFonts w:ascii="Calibri" w:hAnsi="Calibri" w:cs="Calibri"/>
          <w:sz w:val="22"/>
          <w:szCs w:val="22"/>
        </w:rPr>
        <w:t>i</w:t>
      </w:r>
      <w:r w:rsidRPr="0072451A" w:rsidR="004D7D5F">
        <w:rPr>
          <w:rFonts w:ascii="Calibri" w:hAnsi="Calibri" w:cs="Calibri"/>
          <w:sz w:val="22"/>
          <w:szCs w:val="22"/>
        </w:rPr>
        <w:t xml:space="preserve"> </w:t>
      </w:r>
      <w:r w:rsidRPr="0072451A" w:rsidR="24F0B6C1">
        <w:rPr>
          <w:rFonts w:ascii="Calibri" w:hAnsi="Calibri" w:cs="Calibri"/>
          <w:sz w:val="22"/>
          <w:szCs w:val="22"/>
        </w:rPr>
        <w:t>pasirengimo paslaugų teikimui reikalingi resursai, veiksmai (priemonės) su tarpiniais terminais, atsakingi asmenys, jų kontaktinė informacija</w:t>
      </w:r>
      <w:r w:rsidRPr="0072451A" w:rsidR="008E49C1">
        <w:rPr>
          <w:rFonts w:ascii="Calibri" w:hAnsi="Calibri" w:cs="Calibri"/>
          <w:sz w:val="22"/>
          <w:szCs w:val="22"/>
        </w:rPr>
        <w:t>.</w:t>
      </w:r>
      <w:r w:rsidRPr="0072451A" w:rsidR="24F0B6C1">
        <w:rPr>
          <w:rFonts w:ascii="Calibri" w:hAnsi="Calibri" w:cs="Calibri"/>
          <w:sz w:val="22"/>
          <w:szCs w:val="22"/>
        </w:rPr>
        <w:t xml:space="preserve"> </w:t>
      </w:r>
    </w:p>
    <w:p w:rsidRPr="0072451A" w:rsidR="008E49C1" w:rsidP="008E49C1" w:rsidRDefault="24F0B6C1" w14:paraId="130E8D90" w14:textId="777777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Administratorius išnagrinėja pasirengimo grafiką ir jį patvirtina per 5 darbo dienas, o jeigu yra pastabų dėl pasirengimo paslaugų teikimui – teikia dėl to pastabas bei pasiūlymus.  </w:t>
      </w:r>
    </w:p>
    <w:p w:rsidRPr="0072451A" w:rsidR="008E49C1" w:rsidP="008E49C1" w:rsidRDefault="000B1BAE" w14:paraId="64F8E8A9" w14:textId="22A63EAC">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24F0B6C1">
        <w:rPr>
          <w:rFonts w:ascii="Calibri" w:hAnsi="Calibri" w:cs="Calibri"/>
          <w:sz w:val="22"/>
          <w:szCs w:val="22"/>
        </w:rPr>
        <w:t xml:space="preserve"> Administratoriui</w:t>
      </w:r>
      <w:r w:rsidR="0040563A">
        <w:rPr>
          <w:rFonts w:ascii="Calibri" w:hAnsi="Calibri" w:cs="Calibri"/>
          <w:sz w:val="22"/>
          <w:szCs w:val="22"/>
        </w:rPr>
        <w:t xml:space="preserve"> nuotolinių susitikimu metu, kuriuos Tiekėjas turi organizuoti </w:t>
      </w:r>
      <w:r w:rsidR="00CF0A85">
        <w:rPr>
          <w:rFonts w:ascii="Calibri" w:hAnsi="Calibri" w:cs="Calibri"/>
          <w:sz w:val="22"/>
          <w:szCs w:val="22"/>
        </w:rPr>
        <w:t>kartą per</w:t>
      </w:r>
      <w:r w:rsidR="00FA2FE7">
        <w:rPr>
          <w:rFonts w:ascii="Calibri" w:hAnsi="Calibri" w:cs="Calibri"/>
          <w:sz w:val="22"/>
          <w:szCs w:val="22"/>
        </w:rPr>
        <w:t xml:space="preserve"> savait</w:t>
      </w:r>
      <w:r w:rsidR="00E20B0C">
        <w:rPr>
          <w:rFonts w:ascii="Calibri" w:hAnsi="Calibri" w:cs="Calibri"/>
          <w:sz w:val="22"/>
          <w:szCs w:val="22"/>
        </w:rPr>
        <w:t>ė turės</w:t>
      </w:r>
      <w:r w:rsidR="00292A8A">
        <w:rPr>
          <w:rFonts w:ascii="Calibri" w:hAnsi="Calibri" w:cs="Calibri"/>
          <w:sz w:val="22"/>
          <w:szCs w:val="22"/>
        </w:rPr>
        <w:t xml:space="preserve"> </w:t>
      </w:r>
      <w:r w:rsidR="006E0F4D">
        <w:rPr>
          <w:rFonts w:ascii="Calibri" w:hAnsi="Calibri" w:cs="Calibri"/>
          <w:sz w:val="22"/>
          <w:szCs w:val="22"/>
        </w:rPr>
        <w:t>pa</w:t>
      </w:r>
      <w:r w:rsidRPr="0072451A" w:rsidR="24F0B6C1">
        <w:rPr>
          <w:rFonts w:ascii="Calibri" w:hAnsi="Calibri" w:cs="Calibri"/>
          <w:sz w:val="22"/>
          <w:szCs w:val="22"/>
        </w:rPr>
        <w:t>teik</w:t>
      </w:r>
      <w:r w:rsidR="00E8100D">
        <w:rPr>
          <w:rFonts w:ascii="Calibri" w:hAnsi="Calibri" w:cs="Calibri"/>
          <w:sz w:val="22"/>
          <w:szCs w:val="22"/>
        </w:rPr>
        <w:t>ti</w:t>
      </w:r>
      <w:r w:rsidRPr="0072451A" w:rsidR="24F0B6C1">
        <w:rPr>
          <w:rFonts w:ascii="Calibri" w:hAnsi="Calibri" w:cs="Calibri"/>
          <w:sz w:val="22"/>
          <w:szCs w:val="22"/>
        </w:rPr>
        <w:t xml:space="preserve"> informaciją apie pasirengimo grafiko vykdymą, pasirengimo metu iškilusius nesklandumus ir esant poreikiui, koreguoja ar papildo pasirengimo grafiką. </w:t>
      </w:r>
    </w:p>
    <w:p w:rsidRPr="0072451A" w:rsidR="00A216EE" w:rsidP="008E49C1" w:rsidRDefault="24F0B6C1" w14:paraId="7B90CB8A" w14:textId="606F5ED8">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Pasiruošimo paslaugų teikimui metu </w:t>
      </w:r>
      <w:r w:rsidRPr="0072451A" w:rsidR="000B1BAE">
        <w:rPr>
          <w:rFonts w:ascii="Calibri" w:hAnsi="Calibri" w:cs="Calibri"/>
          <w:sz w:val="22"/>
          <w:szCs w:val="22"/>
        </w:rPr>
        <w:t>Tiekėjas</w:t>
      </w:r>
      <w:r w:rsidRPr="0072451A">
        <w:rPr>
          <w:rFonts w:ascii="Calibri" w:hAnsi="Calibri" w:cs="Calibri"/>
          <w:sz w:val="22"/>
          <w:szCs w:val="22"/>
        </w:rPr>
        <w:t xml:space="preserve"> privalo atlikti šiuos veiksmus: </w:t>
      </w:r>
    </w:p>
    <w:p w:rsidRPr="0072451A" w:rsidR="00313EE9" w:rsidP="00313EE9" w:rsidRDefault="24F0B6C1" w14:paraId="575B6B91"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įsigyti visas (arba trūkstamas) paslaugų teikimui reikalingas technines priemones bei užtikrinti visus paslaugų teikimui reikalingus duomenų mainus;</w:t>
      </w:r>
    </w:p>
    <w:p w:rsidRPr="0072451A" w:rsidR="00A216EE" w:rsidP="00313EE9" w:rsidRDefault="24F0B6C1" w14:paraId="525714FD" w14:textId="2C5B376A">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pateikti ir su Administratoriumi suderinti detalų tekstilės atliekų tvarkymo proceso aprašymą, įskaitant</w:t>
      </w:r>
      <w:r w:rsidR="00A339B5">
        <w:rPr>
          <w:rFonts w:ascii="Calibri" w:hAnsi="Calibri" w:cs="Calibri"/>
          <w:sz w:val="22"/>
          <w:szCs w:val="22"/>
        </w:rPr>
        <w:t xml:space="preserve">, </w:t>
      </w:r>
      <w:r w:rsidRPr="0072451A">
        <w:rPr>
          <w:rFonts w:ascii="Calibri" w:hAnsi="Calibri" w:cs="Calibri"/>
          <w:sz w:val="22"/>
          <w:szCs w:val="22"/>
        </w:rPr>
        <w:t>bet neapsiribojant toliau nurodom</w:t>
      </w:r>
      <w:r w:rsidRPr="0072451A" w:rsidR="36E9035A">
        <w:rPr>
          <w:rFonts w:ascii="Calibri" w:hAnsi="Calibri" w:cs="Calibri"/>
          <w:sz w:val="22"/>
          <w:szCs w:val="22"/>
        </w:rPr>
        <w:t>ais</w:t>
      </w:r>
      <w:r w:rsidRPr="0072451A">
        <w:rPr>
          <w:rFonts w:ascii="Calibri" w:hAnsi="Calibri" w:cs="Calibri"/>
          <w:sz w:val="22"/>
          <w:szCs w:val="22"/>
        </w:rPr>
        <w:t xml:space="preserve"> duome</w:t>
      </w:r>
      <w:r w:rsidRPr="0072451A" w:rsidR="36E9035A">
        <w:rPr>
          <w:rFonts w:ascii="Calibri" w:hAnsi="Calibri" w:cs="Calibri"/>
          <w:sz w:val="22"/>
          <w:szCs w:val="22"/>
        </w:rPr>
        <w:t>nimis:</w:t>
      </w:r>
    </w:p>
    <w:p w:rsidRPr="0072451A" w:rsidR="00277A52" w:rsidP="00277A52" w:rsidRDefault="00BB3B7F" w14:paraId="04B82C40" w14:textId="739F3CE8">
      <w:pPr>
        <w:pStyle w:val="ListParagraph"/>
        <w:numPr>
          <w:ilvl w:val="3"/>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24F0B6C1">
        <w:rPr>
          <w:rFonts w:ascii="Calibri" w:hAnsi="Calibri" w:cs="Calibri"/>
          <w:sz w:val="22"/>
          <w:szCs w:val="22"/>
        </w:rPr>
        <w:t xml:space="preserve">teritoriją, į kurią surinktos tekstilės atliekos bus transportuojamos; </w:t>
      </w:r>
    </w:p>
    <w:p w:rsidRPr="0072451A" w:rsidR="00277A52" w:rsidP="00277A52" w:rsidRDefault="2622C220" w14:paraId="04436E1E" w14:textId="74AE0A78">
      <w:pPr>
        <w:pStyle w:val="ListParagraph"/>
        <w:numPr>
          <w:ilvl w:val="3"/>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6D2DE574">
        <w:rPr>
          <w:rFonts w:ascii="Calibri" w:hAnsi="Calibri" w:cs="Calibri"/>
          <w:sz w:val="22"/>
          <w:szCs w:val="22"/>
        </w:rPr>
        <w:t>detalią tekstilės atliekų svėrimo procedūrą (</w:t>
      </w:r>
      <w:r w:rsidRPr="0072451A" w:rsidR="6D2DE574">
        <w:rPr>
          <w:rFonts w:ascii="Calibri" w:hAnsi="Calibri" w:cs="Calibri"/>
          <w:i/>
          <w:iCs/>
          <w:sz w:val="22"/>
          <w:szCs w:val="22"/>
        </w:rPr>
        <w:t>procesus kaip atliekos bus sveriamos, naudojamus svėrimui skirtus įrenginius, teritoriją, kur atliekos bus sveriamos</w:t>
      </w:r>
      <w:r w:rsidRPr="0072451A" w:rsidR="6D2DE574">
        <w:rPr>
          <w:rFonts w:ascii="Calibri" w:hAnsi="Calibri" w:cs="Calibri"/>
          <w:sz w:val="22"/>
          <w:szCs w:val="22"/>
        </w:rPr>
        <w:t>) bei duomenų apie svėrimą perdavimą į Administratoriaus informacinę sistemą. Svėrimo įrenginiai turi turėti pirminės patikros dokumentus arba turėti galiojančius metrologinės patikros dokumentus;</w:t>
      </w:r>
      <w:r w:rsidRPr="0072451A" w:rsidR="6D2DE574">
        <w:rPr>
          <w:rFonts w:ascii="Calibri" w:hAnsi="Calibri" w:eastAsia="Calibri" w:cs="Calibri"/>
          <w:sz w:val="22"/>
          <w:szCs w:val="22"/>
        </w:rPr>
        <w:t xml:space="preserve"> </w:t>
      </w:r>
    </w:p>
    <w:p w:rsidRPr="0072451A" w:rsidR="00277A52" w:rsidP="00277A52" w:rsidRDefault="00277A52" w14:paraId="0E70AA1C" w14:textId="1F79FAFE">
      <w:pPr>
        <w:pStyle w:val="ListParagraph"/>
        <w:numPr>
          <w:ilvl w:val="3"/>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24F0B6C1">
        <w:rPr>
          <w:rFonts w:ascii="Calibri" w:hAnsi="Calibri" w:cs="Calibri"/>
          <w:sz w:val="22"/>
          <w:szCs w:val="22"/>
        </w:rPr>
        <w:t xml:space="preserve">surinktų tekstilės atliekų sutvarkymo būdus; </w:t>
      </w:r>
    </w:p>
    <w:p w:rsidRPr="0072451A" w:rsidR="00A216EE" w:rsidP="00277A52" w:rsidRDefault="00277A52" w14:paraId="29706978" w14:textId="292D20CF">
      <w:pPr>
        <w:pStyle w:val="ListParagraph"/>
        <w:numPr>
          <w:ilvl w:val="3"/>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  </w:t>
      </w:r>
      <w:r w:rsidRPr="0072451A" w:rsidR="24F0B6C1">
        <w:rPr>
          <w:rFonts w:ascii="Calibri" w:hAnsi="Calibri" w:cs="Calibri"/>
          <w:sz w:val="22"/>
          <w:szCs w:val="22"/>
        </w:rPr>
        <w:t xml:space="preserve">kitus Administratoriaus prašomus duomenis, susijusius su </w:t>
      </w:r>
      <w:r w:rsidRPr="0072451A" w:rsidR="4CB2DB29">
        <w:rPr>
          <w:rFonts w:ascii="Calibri" w:hAnsi="Calibri" w:cs="Calibri"/>
          <w:sz w:val="22"/>
          <w:szCs w:val="22"/>
        </w:rPr>
        <w:t xml:space="preserve">tekstilės </w:t>
      </w:r>
      <w:r w:rsidRPr="0072451A" w:rsidR="24F0B6C1">
        <w:rPr>
          <w:rFonts w:ascii="Calibri" w:hAnsi="Calibri" w:cs="Calibri"/>
          <w:sz w:val="22"/>
          <w:szCs w:val="22"/>
        </w:rPr>
        <w:t>atliekų tvarkymu</w:t>
      </w:r>
      <w:r w:rsidRPr="0072451A" w:rsidR="000A2CA6">
        <w:rPr>
          <w:rFonts w:ascii="Calibri" w:hAnsi="Calibri" w:cs="Calibri"/>
          <w:sz w:val="22"/>
          <w:szCs w:val="22"/>
        </w:rPr>
        <w:t xml:space="preserve">. </w:t>
      </w:r>
    </w:p>
    <w:p w:rsidRPr="0072451A" w:rsidR="00E64E29" w:rsidP="00E64E29" w:rsidRDefault="24F0B6C1" w14:paraId="3C67E444"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suderinti su Administratoriumi duomenų perdavimo būdą ir formatą</w:t>
      </w:r>
      <w:r w:rsidRPr="0072451A" w:rsidR="007B760E">
        <w:rPr>
          <w:rFonts w:ascii="Calibri" w:hAnsi="Calibri" w:cs="Calibri"/>
          <w:sz w:val="22"/>
          <w:szCs w:val="22"/>
        </w:rPr>
        <w:t>;</w:t>
      </w:r>
      <w:r w:rsidRPr="0072451A">
        <w:rPr>
          <w:rFonts w:ascii="Calibri" w:hAnsi="Calibri" w:cs="Calibri"/>
          <w:sz w:val="22"/>
          <w:szCs w:val="22"/>
        </w:rPr>
        <w:t xml:space="preserve"> </w:t>
      </w:r>
    </w:p>
    <w:p w:rsidRPr="0072451A" w:rsidR="00E64E29" w:rsidP="00E64E29" w:rsidRDefault="30CFB576" w14:paraId="3FAEB399"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parengti konteinerių plovimo ir dezinfekavimo grafikus bei pateikti juos Administratoriui (</w:t>
      </w:r>
      <w:r w:rsidRPr="00FB6361">
        <w:rPr>
          <w:rFonts w:ascii="Calibri" w:hAnsi="Calibri" w:cs="Calibri"/>
          <w:sz w:val="22"/>
          <w:szCs w:val="22"/>
        </w:rPr>
        <w:t>pirmasis plovimas ir dezinfekavimas turi būti atliktas ne vėliau kaip per 6 mėnesius nuo paslaugų teikimo pradžios</w:t>
      </w:r>
      <w:r w:rsidRPr="0072451A">
        <w:rPr>
          <w:rFonts w:ascii="Calibri" w:hAnsi="Calibri" w:cs="Calibri"/>
          <w:sz w:val="22"/>
          <w:szCs w:val="22"/>
        </w:rPr>
        <w:t xml:space="preserve">); </w:t>
      </w:r>
    </w:p>
    <w:p w:rsidRPr="0072451A" w:rsidR="00E64E29" w:rsidP="00E64E29" w:rsidRDefault="11C8B2C5" w14:paraId="200618C8"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sudaryti tekstilės atliekų konteinerių aptarnavimo grafiką, užtikrinant tekstilės konteinerių aptarnavimą ne rečiau nei </w:t>
      </w:r>
      <w:r w:rsidRPr="0072451A" w:rsidR="63ACF9C5">
        <w:rPr>
          <w:rFonts w:ascii="Calibri" w:hAnsi="Calibri" w:cs="Calibri"/>
          <w:sz w:val="22"/>
          <w:szCs w:val="22"/>
        </w:rPr>
        <w:t>2</w:t>
      </w:r>
      <w:r w:rsidRPr="0072451A">
        <w:rPr>
          <w:rFonts w:ascii="Calibri" w:hAnsi="Calibri" w:cs="Calibri"/>
          <w:sz w:val="22"/>
          <w:szCs w:val="22"/>
        </w:rPr>
        <w:t xml:space="preserve"> kartus per savaitę</w:t>
      </w:r>
      <w:r w:rsidRPr="0072451A" w:rsidR="00E64E29">
        <w:rPr>
          <w:rFonts w:ascii="Calibri" w:hAnsi="Calibri" w:cs="Calibri"/>
          <w:sz w:val="22"/>
          <w:szCs w:val="22"/>
        </w:rPr>
        <w:t xml:space="preserve">; </w:t>
      </w:r>
    </w:p>
    <w:p w:rsidRPr="0072451A" w:rsidR="00E64E29" w:rsidP="00E64E29" w:rsidRDefault="000B1BAE" w14:paraId="4682B299" w14:textId="42CAFD14">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30CFB576">
        <w:rPr>
          <w:rFonts w:ascii="Calibri" w:hAnsi="Calibri" w:cs="Calibri"/>
          <w:sz w:val="22"/>
          <w:szCs w:val="22"/>
        </w:rPr>
        <w:t xml:space="preserve">, sudarydamas tekstilės atliekų surinkimo ir vežimo maršrutą, privalo vadovautis </w:t>
      </w:r>
      <w:r w:rsidRPr="0072451A" w:rsidR="29E2F705">
        <w:rPr>
          <w:rFonts w:ascii="Calibri" w:hAnsi="Calibri" w:cs="Calibri"/>
          <w:sz w:val="22"/>
          <w:szCs w:val="22"/>
        </w:rPr>
        <w:t xml:space="preserve">šios </w:t>
      </w:r>
      <w:r w:rsidRPr="0072451A" w:rsidR="30CFB576">
        <w:rPr>
          <w:rFonts w:ascii="Calibri" w:hAnsi="Calibri" w:cs="Calibri"/>
          <w:sz w:val="22"/>
          <w:szCs w:val="22"/>
        </w:rPr>
        <w:t xml:space="preserve">techninės specifikacijos </w:t>
      </w:r>
      <w:r w:rsidRPr="0072451A" w:rsidR="1C780500">
        <w:rPr>
          <w:rFonts w:ascii="Calibri" w:hAnsi="Calibri" w:cs="Calibri"/>
          <w:sz w:val="22"/>
          <w:szCs w:val="22"/>
        </w:rPr>
        <w:t>6</w:t>
      </w:r>
      <w:r w:rsidRPr="0072451A" w:rsidR="30CFB576">
        <w:rPr>
          <w:rFonts w:ascii="Calibri" w:hAnsi="Calibri" w:cs="Calibri"/>
          <w:sz w:val="22"/>
          <w:szCs w:val="22"/>
        </w:rPr>
        <w:t xml:space="preserve"> skyrium</w:t>
      </w:r>
      <w:r w:rsidRPr="0072451A" w:rsidR="00E64E29">
        <w:rPr>
          <w:rFonts w:ascii="Calibri" w:hAnsi="Calibri" w:cs="Calibri"/>
          <w:sz w:val="22"/>
          <w:szCs w:val="22"/>
        </w:rPr>
        <w:t xml:space="preserve">i; </w:t>
      </w:r>
    </w:p>
    <w:p w:rsidRPr="0072451A" w:rsidR="00E64E29" w:rsidP="00E64E29" w:rsidRDefault="30CFB576" w14:paraId="349B3795" w14:textId="37D22509">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pateikti Administratoriui informaciją apie asmen</w:t>
      </w:r>
      <w:r w:rsidRPr="0072451A" w:rsidR="0A84ACF8">
        <w:rPr>
          <w:rFonts w:ascii="Calibri" w:hAnsi="Calibri" w:cs="Calibri"/>
          <w:sz w:val="22"/>
          <w:szCs w:val="22"/>
        </w:rPr>
        <w:t>is</w:t>
      </w:r>
      <w:r w:rsidRPr="0072451A">
        <w:rPr>
          <w:rFonts w:ascii="Calibri" w:hAnsi="Calibri" w:cs="Calibri"/>
          <w:sz w:val="22"/>
          <w:szCs w:val="22"/>
        </w:rPr>
        <w:t xml:space="preserve">, kurie bus atsakingi už ryšio palaikymą </w:t>
      </w:r>
      <w:r w:rsidRPr="4E1E0595" w:rsidR="02771799">
        <w:rPr>
          <w:rFonts w:ascii="Calibri" w:hAnsi="Calibri" w:cs="Calibri"/>
          <w:sz w:val="22"/>
          <w:szCs w:val="22"/>
        </w:rPr>
        <w:t>operatyviam ben</w:t>
      </w:r>
      <w:r w:rsidRPr="4E1E0595" w:rsidR="53E94E48">
        <w:rPr>
          <w:rFonts w:ascii="Calibri" w:hAnsi="Calibri" w:cs="Calibri"/>
          <w:sz w:val="22"/>
          <w:szCs w:val="22"/>
        </w:rPr>
        <w:t>dravimui</w:t>
      </w:r>
      <w:r w:rsidRPr="4E1E0595">
        <w:rPr>
          <w:rFonts w:ascii="Calibri" w:hAnsi="Calibri" w:cs="Calibri"/>
          <w:sz w:val="22"/>
          <w:szCs w:val="22"/>
        </w:rPr>
        <w:t xml:space="preserve"> </w:t>
      </w:r>
      <w:r w:rsidRPr="0072451A">
        <w:rPr>
          <w:rFonts w:ascii="Calibri" w:hAnsi="Calibri" w:cs="Calibri"/>
          <w:sz w:val="22"/>
          <w:szCs w:val="22"/>
        </w:rPr>
        <w:t>paslaugų teikimo metu, telefonų, elektroninio pašto adresus;</w:t>
      </w:r>
      <w:r w:rsidRPr="0072451A" w:rsidR="00E64E29">
        <w:rPr>
          <w:rFonts w:ascii="Calibri" w:hAnsi="Calibri" w:cs="Calibri"/>
          <w:sz w:val="22"/>
          <w:szCs w:val="22"/>
        </w:rPr>
        <w:t xml:space="preserve"> </w:t>
      </w:r>
    </w:p>
    <w:p w:rsidRPr="0072451A" w:rsidR="00E021BE" w:rsidP="00E64E29" w:rsidRDefault="000B1BAE" w14:paraId="0E550583" w14:textId="79C54D82">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30CFB576">
        <w:rPr>
          <w:rFonts w:ascii="Calibri" w:hAnsi="Calibri" w:cs="Calibri"/>
          <w:sz w:val="22"/>
          <w:szCs w:val="22"/>
        </w:rPr>
        <w:t xml:space="preserve"> privalo </w:t>
      </w:r>
      <w:r w:rsidRPr="0072451A" w:rsidR="00594473">
        <w:rPr>
          <w:rFonts w:ascii="Calibri" w:hAnsi="Calibri" w:cs="Calibri"/>
          <w:sz w:val="22"/>
          <w:szCs w:val="22"/>
        </w:rPr>
        <w:t>P</w:t>
      </w:r>
      <w:r w:rsidRPr="0072451A" w:rsidR="30CFB576">
        <w:rPr>
          <w:rFonts w:ascii="Calibri" w:hAnsi="Calibri" w:cs="Calibri"/>
          <w:sz w:val="22"/>
          <w:szCs w:val="22"/>
        </w:rPr>
        <w:t>asiruošimo laikotarpiu</w:t>
      </w:r>
      <w:r w:rsidRPr="0072451A" w:rsidR="45F2EB5A">
        <w:rPr>
          <w:rFonts w:ascii="Calibri" w:hAnsi="Calibri" w:cs="Calibri"/>
          <w:sz w:val="22"/>
          <w:szCs w:val="22"/>
        </w:rPr>
        <w:t xml:space="preserve"> </w:t>
      </w:r>
      <w:r w:rsidRPr="0072451A" w:rsidR="30CFB576">
        <w:rPr>
          <w:rFonts w:ascii="Calibri" w:hAnsi="Calibri" w:cs="Calibri"/>
          <w:sz w:val="22"/>
          <w:szCs w:val="22"/>
        </w:rPr>
        <w:t>sužymėti</w:t>
      </w:r>
      <w:r w:rsidRPr="0072451A" w:rsidR="0A84ACF8">
        <w:rPr>
          <w:rFonts w:ascii="Calibri" w:hAnsi="Calibri" w:cs="Calibri"/>
          <w:sz w:val="22"/>
          <w:szCs w:val="22"/>
        </w:rPr>
        <w:t xml:space="preserve"> RFID žymekliais,</w:t>
      </w:r>
      <w:r w:rsidRPr="0072451A" w:rsidR="25E1E622">
        <w:rPr>
          <w:rFonts w:ascii="Calibri" w:hAnsi="Calibri" w:cs="Calibri"/>
          <w:sz w:val="22"/>
          <w:szCs w:val="22"/>
        </w:rPr>
        <w:t xml:space="preserve"> </w:t>
      </w:r>
      <w:r w:rsidRPr="0072451A" w:rsidR="0A84ACF8">
        <w:rPr>
          <w:rFonts w:ascii="Calibri" w:hAnsi="Calibri" w:cs="Calibri"/>
          <w:sz w:val="22"/>
          <w:szCs w:val="22"/>
        </w:rPr>
        <w:t>apklijuoti naujais Informaciniais lipdukais</w:t>
      </w:r>
      <w:r w:rsidRPr="0072451A" w:rsidR="797EB09C">
        <w:rPr>
          <w:rFonts w:ascii="Calibri" w:hAnsi="Calibri" w:cs="Calibri"/>
          <w:sz w:val="22"/>
          <w:szCs w:val="22"/>
        </w:rPr>
        <w:t xml:space="preserve"> </w:t>
      </w:r>
      <w:r w:rsidRPr="0072451A" w:rsidR="30CFB576">
        <w:rPr>
          <w:rFonts w:ascii="Calibri" w:hAnsi="Calibri" w:cs="Calibri"/>
          <w:sz w:val="22"/>
          <w:szCs w:val="22"/>
        </w:rPr>
        <w:t xml:space="preserve">visus </w:t>
      </w:r>
      <w:r w:rsidRPr="0072451A" w:rsidR="0A84ACF8">
        <w:rPr>
          <w:rFonts w:ascii="Calibri" w:hAnsi="Calibri" w:cs="Calibri"/>
          <w:sz w:val="22"/>
          <w:szCs w:val="22"/>
        </w:rPr>
        <w:t xml:space="preserve">naudojamus 355 </w:t>
      </w:r>
      <w:r w:rsidRPr="0072451A" w:rsidR="30CFB576">
        <w:rPr>
          <w:rFonts w:ascii="Calibri" w:hAnsi="Calibri" w:cs="Calibri"/>
          <w:sz w:val="22"/>
          <w:szCs w:val="22"/>
        </w:rPr>
        <w:t>tekstilės surinkimo konteinerius</w:t>
      </w:r>
      <w:r w:rsidRPr="0072451A" w:rsidR="25E1E622">
        <w:rPr>
          <w:rFonts w:ascii="Calibri" w:hAnsi="Calibri" w:cs="Calibri"/>
          <w:sz w:val="22"/>
          <w:szCs w:val="22"/>
        </w:rPr>
        <w:t xml:space="preserve"> bei</w:t>
      </w:r>
      <w:r w:rsidRPr="0072451A" w:rsidR="26B4EA35">
        <w:rPr>
          <w:rFonts w:ascii="Calibri" w:hAnsi="Calibri" w:cs="Calibri"/>
          <w:sz w:val="22"/>
          <w:szCs w:val="22"/>
        </w:rPr>
        <w:t xml:space="preserve"> </w:t>
      </w:r>
      <w:r w:rsidRPr="0072451A" w:rsidR="0A84ACF8">
        <w:rPr>
          <w:rFonts w:ascii="Calibri" w:hAnsi="Calibri" w:cs="Calibri"/>
          <w:sz w:val="22"/>
          <w:szCs w:val="22"/>
        </w:rPr>
        <w:t>atlikti konteinerių apžiūrą dėl tinkamumo naudojimui</w:t>
      </w:r>
      <w:r w:rsidRPr="0072451A" w:rsidR="5D12B4D9">
        <w:rPr>
          <w:rFonts w:ascii="Calibri" w:hAnsi="Calibri" w:cs="Calibri"/>
          <w:sz w:val="22"/>
          <w:szCs w:val="22"/>
        </w:rPr>
        <w:t xml:space="preserve"> ir apie tai informuoti Administratorių</w:t>
      </w:r>
      <w:r w:rsidRPr="0072451A" w:rsidR="05DA92E2">
        <w:rPr>
          <w:rFonts w:ascii="Calibri" w:hAnsi="Calibri" w:cs="Calibri"/>
          <w:sz w:val="22"/>
          <w:szCs w:val="22"/>
        </w:rPr>
        <w:t>.</w:t>
      </w:r>
    </w:p>
    <w:p w:rsidRPr="0072451A" w:rsidR="000D2179" w:rsidP="00044B77" w:rsidRDefault="24F0B6C1" w14:paraId="5944C0B5" w14:textId="3554BB1D">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Ne vėliau kaip per 5 darbo dienas nuo pasiruošimo ataskaitos ir dokumentų, įrodančių </w:t>
      </w:r>
      <w:r w:rsidRPr="0072451A" w:rsidR="00355F6A">
        <w:rPr>
          <w:rFonts w:ascii="Calibri" w:hAnsi="Calibri" w:cs="Calibri"/>
          <w:sz w:val="22"/>
          <w:szCs w:val="22"/>
        </w:rPr>
        <w:t>5</w:t>
      </w:r>
      <w:r w:rsidRPr="0072451A">
        <w:rPr>
          <w:rFonts w:ascii="Calibri" w:hAnsi="Calibri" w:cs="Calibri"/>
          <w:sz w:val="22"/>
          <w:szCs w:val="22"/>
        </w:rPr>
        <w:t>.</w:t>
      </w:r>
      <w:r w:rsidRPr="0072451A" w:rsidR="7BD92A76">
        <w:rPr>
          <w:rFonts w:ascii="Calibri" w:hAnsi="Calibri" w:cs="Calibri"/>
          <w:sz w:val="22"/>
          <w:szCs w:val="22"/>
        </w:rPr>
        <w:t>2</w:t>
      </w:r>
      <w:r w:rsidRPr="0072451A">
        <w:rPr>
          <w:rFonts w:ascii="Calibri" w:hAnsi="Calibri" w:cs="Calibri"/>
          <w:sz w:val="22"/>
          <w:szCs w:val="22"/>
        </w:rPr>
        <w:t xml:space="preserve"> ir </w:t>
      </w:r>
      <w:r w:rsidRPr="0072451A" w:rsidR="00355F6A">
        <w:rPr>
          <w:rFonts w:ascii="Calibri" w:hAnsi="Calibri" w:cs="Calibri"/>
          <w:sz w:val="22"/>
          <w:szCs w:val="22"/>
        </w:rPr>
        <w:t>5</w:t>
      </w:r>
      <w:r w:rsidRPr="0072451A">
        <w:rPr>
          <w:rFonts w:ascii="Calibri" w:hAnsi="Calibri" w:cs="Calibri"/>
          <w:sz w:val="22"/>
          <w:szCs w:val="22"/>
        </w:rPr>
        <w:t>.</w:t>
      </w:r>
      <w:r w:rsidRPr="0072451A" w:rsidR="786E23B7">
        <w:rPr>
          <w:rFonts w:ascii="Calibri" w:hAnsi="Calibri" w:cs="Calibri"/>
          <w:sz w:val="22"/>
          <w:szCs w:val="22"/>
        </w:rPr>
        <w:t>5</w:t>
      </w:r>
      <w:r w:rsidRPr="0072451A">
        <w:rPr>
          <w:rFonts w:ascii="Calibri" w:hAnsi="Calibri" w:cs="Calibri"/>
          <w:sz w:val="22"/>
          <w:szCs w:val="22"/>
        </w:rPr>
        <w:t xml:space="preserve"> punktuose nurodytų veiksmų įvykdymą, pateikimo ir Administratoriui konstatavus, kad </w:t>
      </w:r>
      <w:r w:rsidRPr="0072451A" w:rsidR="000B1BAE">
        <w:rPr>
          <w:rFonts w:ascii="Calibri" w:hAnsi="Calibri" w:cs="Calibri"/>
          <w:sz w:val="22"/>
          <w:szCs w:val="22"/>
        </w:rPr>
        <w:t>Tiekėjas</w:t>
      </w:r>
      <w:r w:rsidRPr="0072451A">
        <w:rPr>
          <w:rFonts w:ascii="Calibri" w:hAnsi="Calibri" w:cs="Calibri"/>
          <w:sz w:val="22"/>
          <w:szCs w:val="22"/>
        </w:rPr>
        <w:t xml:space="preserve"> įvykdė </w:t>
      </w:r>
      <w:r w:rsidRPr="0072451A" w:rsidR="009B29EA">
        <w:rPr>
          <w:rFonts w:ascii="Calibri" w:hAnsi="Calibri" w:cs="Calibri"/>
          <w:sz w:val="22"/>
          <w:szCs w:val="22"/>
        </w:rPr>
        <w:t xml:space="preserve">šios </w:t>
      </w:r>
      <w:r w:rsidRPr="0072451A">
        <w:rPr>
          <w:rFonts w:ascii="Calibri" w:hAnsi="Calibri" w:cs="Calibri"/>
          <w:sz w:val="22"/>
          <w:szCs w:val="22"/>
        </w:rPr>
        <w:t xml:space="preserve">techninės specifikacijos </w:t>
      </w:r>
      <w:r w:rsidRPr="0072451A" w:rsidR="009B29EA">
        <w:rPr>
          <w:rFonts w:ascii="Calibri" w:hAnsi="Calibri" w:cs="Calibri"/>
          <w:sz w:val="22"/>
          <w:szCs w:val="22"/>
        </w:rPr>
        <w:t>5</w:t>
      </w:r>
      <w:r w:rsidRPr="0072451A">
        <w:rPr>
          <w:rFonts w:ascii="Calibri" w:hAnsi="Calibri" w:cs="Calibri"/>
          <w:sz w:val="22"/>
          <w:szCs w:val="22"/>
        </w:rPr>
        <w:t>.</w:t>
      </w:r>
      <w:r w:rsidRPr="0072451A" w:rsidR="164F7863">
        <w:rPr>
          <w:rFonts w:ascii="Calibri" w:hAnsi="Calibri" w:cs="Calibri"/>
          <w:sz w:val="22"/>
          <w:szCs w:val="22"/>
        </w:rPr>
        <w:t>2</w:t>
      </w:r>
      <w:r w:rsidRPr="0072451A">
        <w:rPr>
          <w:rFonts w:ascii="Calibri" w:hAnsi="Calibri" w:cs="Calibri"/>
          <w:sz w:val="22"/>
          <w:szCs w:val="22"/>
        </w:rPr>
        <w:t xml:space="preserve"> ir </w:t>
      </w:r>
      <w:r w:rsidRPr="0072451A" w:rsidR="009B29EA">
        <w:rPr>
          <w:rFonts w:ascii="Calibri" w:hAnsi="Calibri" w:cs="Calibri"/>
          <w:sz w:val="22"/>
          <w:szCs w:val="22"/>
        </w:rPr>
        <w:t>5</w:t>
      </w:r>
      <w:r w:rsidRPr="0072451A">
        <w:rPr>
          <w:rFonts w:ascii="Calibri" w:hAnsi="Calibri" w:cs="Calibri"/>
          <w:sz w:val="22"/>
          <w:szCs w:val="22"/>
        </w:rPr>
        <w:t>.</w:t>
      </w:r>
      <w:r w:rsidRPr="0072451A" w:rsidR="325359CE">
        <w:rPr>
          <w:rFonts w:ascii="Calibri" w:hAnsi="Calibri" w:cs="Calibri"/>
          <w:sz w:val="22"/>
          <w:szCs w:val="22"/>
        </w:rPr>
        <w:t>5</w:t>
      </w:r>
      <w:r w:rsidRPr="0072451A">
        <w:rPr>
          <w:rFonts w:ascii="Calibri" w:hAnsi="Calibri" w:cs="Calibri"/>
          <w:sz w:val="22"/>
          <w:szCs w:val="22"/>
        </w:rPr>
        <w:t xml:space="preserve"> punktuose išvardytus reikalavimus, Šalys pasirašo aktą apie pasiruošimą paslaugų teikimui. Šalims pasirašius šį aktą, laikoma, kad paslaugų teikimui pasiruošta tinkamai</w:t>
      </w:r>
      <w:r w:rsidRPr="0072451A" w:rsidR="5750EFC1">
        <w:rPr>
          <w:rFonts w:ascii="Calibri" w:hAnsi="Calibri" w:cs="Calibri"/>
          <w:sz w:val="22"/>
          <w:szCs w:val="22"/>
        </w:rPr>
        <w:t xml:space="preserve"> ir </w:t>
      </w:r>
      <w:r w:rsidRPr="0072451A" w:rsidR="000B1BAE">
        <w:rPr>
          <w:rFonts w:ascii="Calibri" w:hAnsi="Calibri" w:cs="Calibri"/>
          <w:sz w:val="22"/>
          <w:szCs w:val="22"/>
        </w:rPr>
        <w:t>Tiekėjas</w:t>
      </w:r>
      <w:r w:rsidRPr="0072451A" w:rsidR="5750EFC1">
        <w:rPr>
          <w:rFonts w:ascii="Calibri" w:hAnsi="Calibri" w:cs="Calibri"/>
          <w:sz w:val="22"/>
          <w:szCs w:val="22"/>
        </w:rPr>
        <w:t xml:space="preserve"> turi pradėti teikti paslaugas visa apimtimi.</w:t>
      </w:r>
    </w:p>
    <w:p w:rsidRPr="0072451A" w:rsidR="000D2179" w:rsidP="00044B77" w:rsidRDefault="000B1BAE" w14:paraId="35F6884E" w14:textId="44114D84">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Tiekėjui</w:t>
      </w:r>
      <w:r w:rsidRPr="0072451A" w:rsidR="00334D82">
        <w:rPr>
          <w:rFonts w:ascii="Calibri" w:hAnsi="Calibri" w:cs="Calibri"/>
          <w:sz w:val="22"/>
          <w:szCs w:val="22"/>
        </w:rPr>
        <w:t xml:space="preserve"> Administratoriaus sprendimu gali būti suteikiamas ne didesnis kaip 5 darbo dienų laikotarpis </w:t>
      </w:r>
      <w:r w:rsidRPr="0072451A" w:rsidR="00CE0D25">
        <w:rPr>
          <w:rFonts w:ascii="Calibri" w:hAnsi="Calibri" w:cs="Calibri"/>
          <w:sz w:val="22"/>
          <w:szCs w:val="22"/>
        </w:rPr>
        <w:t xml:space="preserve">pasiruošimo </w:t>
      </w:r>
      <w:r w:rsidRPr="0072451A" w:rsidR="00594473">
        <w:rPr>
          <w:rFonts w:ascii="Calibri" w:hAnsi="Calibri" w:cs="Calibri"/>
          <w:sz w:val="22"/>
          <w:szCs w:val="22"/>
        </w:rPr>
        <w:t>p</w:t>
      </w:r>
      <w:r w:rsidRPr="0072451A" w:rsidR="00CE0D25">
        <w:rPr>
          <w:rFonts w:ascii="Calibri" w:hAnsi="Calibri" w:cs="Calibri"/>
          <w:sz w:val="22"/>
          <w:szCs w:val="22"/>
        </w:rPr>
        <w:t xml:space="preserve">aslaugų teikimui </w:t>
      </w:r>
      <w:r w:rsidRPr="0072451A" w:rsidR="00334D82">
        <w:rPr>
          <w:rFonts w:ascii="Calibri" w:hAnsi="Calibri" w:cs="Calibri"/>
          <w:sz w:val="22"/>
          <w:szCs w:val="22"/>
        </w:rPr>
        <w:t xml:space="preserve">ataskaitos </w:t>
      </w:r>
      <w:r w:rsidRPr="0072451A" w:rsidR="00C36DDF">
        <w:rPr>
          <w:rFonts w:ascii="Calibri" w:hAnsi="Calibri" w:cs="Calibri"/>
          <w:sz w:val="22"/>
          <w:szCs w:val="22"/>
        </w:rPr>
        <w:t xml:space="preserve">turinio </w:t>
      </w:r>
      <w:r w:rsidRPr="0072451A" w:rsidR="00334D82">
        <w:rPr>
          <w:rFonts w:ascii="Calibri" w:hAnsi="Calibri" w:cs="Calibri"/>
          <w:sz w:val="22"/>
          <w:szCs w:val="22"/>
        </w:rPr>
        <w:t xml:space="preserve">koregavimui, </w:t>
      </w:r>
      <w:r w:rsidRPr="0072451A" w:rsidR="00C36DDF">
        <w:rPr>
          <w:rFonts w:ascii="Calibri" w:hAnsi="Calibri" w:cs="Calibri"/>
          <w:sz w:val="22"/>
          <w:szCs w:val="22"/>
        </w:rPr>
        <w:t xml:space="preserve">turinyje </w:t>
      </w:r>
      <w:r w:rsidRPr="0072451A" w:rsidR="00334D82">
        <w:rPr>
          <w:rFonts w:ascii="Calibri" w:hAnsi="Calibri" w:cs="Calibri"/>
          <w:sz w:val="22"/>
          <w:szCs w:val="22"/>
        </w:rPr>
        <w:t>fiksuotų neatitikimų ištaisymui</w:t>
      </w:r>
      <w:r w:rsidR="00500412">
        <w:rPr>
          <w:rFonts w:ascii="Calibri" w:hAnsi="Calibri" w:cs="Calibri"/>
          <w:sz w:val="22"/>
          <w:szCs w:val="22"/>
        </w:rPr>
        <w:t xml:space="preserve"> nuo 5.3. p. pastabų pateikimo</w:t>
      </w:r>
      <w:r w:rsidRPr="0072451A" w:rsidR="00334D82">
        <w:rPr>
          <w:rFonts w:ascii="Calibri" w:hAnsi="Calibri" w:cs="Calibri"/>
          <w:sz w:val="22"/>
          <w:szCs w:val="22"/>
        </w:rPr>
        <w:t xml:space="preserve">. </w:t>
      </w:r>
    </w:p>
    <w:p w:rsidRPr="0072451A" w:rsidR="00A216EE" w:rsidP="00A1537E" w:rsidRDefault="24F0B6C1" w14:paraId="0266228E" w14:textId="7B9DB28D">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Jei aktas, nurodytas </w:t>
      </w:r>
      <w:r w:rsidRPr="0072451A" w:rsidR="00404D1E">
        <w:rPr>
          <w:rFonts w:ascii="Calibri" w:hAnsi="Calibri" w:cs="Calibri"/>
          <w:sz w:val="22"/>
          <w:szCs w:val="22"/>
        </w:rPr>
        <w:t xml:space="preserve">šios </w:t>
      </w:r>
      <w:r w:rsidRPr="0072451A" w:rsidR="27B7EFE4">
        <w:rPr>
          <w:rFonts w:ascii="Calibri" w:hAnsi="Calibri" w:cs="Calibri"/>
          <w:sz w:val="22"/>
          <w:szCs w:val="22"/>
        </w:rPr>
        <w:t xml:space="preserve">techninės specifikacijos </w:t>
      </w:r>
      <w:r w:rsidRPr="0072451A" w:rsidR="00285D21">
        <w:rPr>
          <w:rFonts w:ascii="Calibri" w:hAnsi="Calibri" w:cs="Calibri"/>
          <w:sz w:val="22"/>
          <w:szCs w:val="22"/>
        </w:rPr>
        <w:t>5</w:t>
      </w:r>
      <w:r w:rsidRPr="0072451A">
        <w:rPr>
          <w:rFonts w:ascii="Calibri" w:hAnsi="Calibri" w:cs="Calibri"/>
          <w:sz w:val="22"/>
          <w:szCs w:val="22"/>
        </w:rPr>
        <w:t>.</w:t>
      </w:r>
      <w:r w:rsidRPr="0072451A" w:rsidR="287F9B85">
        <w:rPr>
          <w:rFonts w:ascii="Calibri" w:hAnsi="Calibri" w:cs="Calibri"/>
          <w:sz w:val="22"/>
          <w:szCs w:val="22"/>
        </w:rPr>
        <w:t>6</w:t>
      </w:r>
      <w:r w:rsidRPr="0072451A">
        <w:rPr>
          <w:rFonts w:ascii="Calibri" w:hAnsi="Calibri" w:cs="Calibri"/>
          <w:sz w:val="22"/>
          <w:szCs w:val="22"/>
        </w:rPr>
        <w:t xml:space="preserve"> punkte, ne dėl Administratoriaus kaltės Šalių nepasirašomas, laikoma, ka</w:t>
      </w:r>
      <w:r w:rsidRPr="0072451A" w:rsidR="3F80CE91">
        <w:rPr>
          <w:rFonts w:ascii="Calibri" w:hAnsi="Calibri" w:cs="Calibri"/>
          <w:sz w:val="22"/>
          <w:szCs w:val="22"/>
        </w:rPr>
        <w:t>d</w:t>
      </w:r>
      <w:r w:rsidRPr="0072451A">
        <w:rPr>
          <w:rFonts w:ascii="Calibri" w:hAnsi="Calibri" w:cs="Calibri"/>
          <w:sz w:val="22"/>
          <w:szCs w:val="22"/>
        </w:rPr>
        <w:t xml:space="preserve"> </w:t>
      </w:r>
      <w:r w:rsidRPr="0072451A" w:rsidR="000B1BAE">
        <w:rPr>
          <w:rFonts w:ascii="Calibri" w:hAnsi="Calibri" w:cs="Calibri"/>
          <w:sz w:val="22"/>
          <w:szCs w:val="22"/>
        </w:rPr>
        <w:t>Tiekėjas</w:t>
      </w:r>
      <w:r w:rsidRPr="0072451A">
        <w:rPr>
          <w:rFonts w:ascii="Calibri" w:hAnsi="Calibri" w:cs="Calibri"/>
          <w:sz w:val="22"/>
          <w:szCs w:val="22"/>
        </w:rPr>
        <w:t xml:space="preserve"> nepasirengęs teikti paslaugas. </w:t>
      </w:r>
      <w:r w:rsidRPr="0072451A" w:rsidR="3F80CE91">
        <w:rPr>
          <w:rFonts w:ascii="Calibri" w:hAnsi="Calibri" w:cs="Calibri"/>
          <w:sz w:val="22"/>
          <w:szCs w:val="22"/>
        </w:rPr>
        <w:t xml:space="preserve">Tokiu atveju </w:t>
      </w:r>
      <w:r w:rsidRPr="0072451A" w:rsidR="00CE0D25">
        <w:rPr>
          <w:rFonts w:ascii="Calibri" w:hAnsi="Calibri" w:cs="Calibri"/>
          <w:sz w:val="22"/>
          <w:szCs w:val="22"/>
        </w:rPr>
        <w:t>T</w:t>
      </w:r>
      <w:r w:rsidRPr="0072451A" w:rsidR="3F80CE91">
        <w:rPr>
          <w:rFonts w:ascii="Calibri" w:hAnsi="Calibri" w:cs="Calibri"/>
          <w:sz w:val="22"/>
          <w:szCs w:val="22"/>
        </w:rPr>
        <w:t xml:space="preserve">iekėjui nėra atlyginamos jo patirtos išlaidos, susijusios su pasiruošimu teikti paslaugas, ir </w:t>
      </w:r>
      <w:r w:rsidRPr="0072451A" w:rsidR="00012635">
        <w:rPr>
          <w:rFonts w:ascii="Calibri" w:hAnsi="Calibri" w:cs="Calibri"/>
          <w:sz w:val="22"/>
          <w:szCs w:val="22"/>
        </w:rPr>
        <w:t>Pirkėjas</w:t>
      </w:r>
      <w:r w:rsidRPr="0072451A" w:rsidR="3F80CE91">
        <w:rPr>
          <w:rFonts w:ascii="Calibri" w:hAnsi="Calibri" w:cs="Calibri"/>
          <w:sz w:val="22"/>
          <w:szCs w:val="22"/>
        </w:rPr>
        <w:t xml:space="preserve"> įgyja teisę pasinaudoti </w:t>
      </w:r>
      <w:r w:rsidRPr="0072451A" w:rsidR="00CE0D25">
        <w:rPr>
          <w:rFonts w:ascii="Calibri" w:hAnsi="Calibri" w:cs="Calibri"/>
          <w:sz w:val="22"/>
          <w:szCs w:val="22"/>
        </w:rPr>
        <w:t>S</w:t>
      </w:r>
      <w:r w:rsidRPr="0072451A" w:rsidR="3F80CE91">
        <w:rPr>
          <w:rFonts w:ascii="Calibri" w:hAnsi="Calibri" w:cs="Calibri"/>
          <w:sz w:val="22"/>
          <w:szCs w:val="22"/>
        </w:rPr>
        <w:t xml:space="preserve">utarties įvykdymo užtikrinimu bei inicijuoti </w:t>
      </w:r>
      <w:r w:rsidRPr="0072451A" w:rsidR="00CE0D25">
        <w:rPr>
          <w:rFonts w:ascii="Calibri" w:hAnsi="Calibri" w:cs="Calibri"/>
          <w:sz w:val="22"/>
          <w:szCs w:val="22"/>
        </w:rPr>
        <w:t>S</w:t>
      </w:r>
      <w:r w:rsidRPr="0072451A" w:rsidR="3F80CE91">
        <w:rPr>
          <w:rFonts w:ascii="Calibri" w:hAnsi="Calibri" w:cs="Calibri"/>
          <w:sz w:val="22"/>
          <w:szCs w:val="22"/>
        </w:rPr>
        <w:t xml:space="preserve">utarties nutraukimą dėl </w:t>
      </w:r>
      <w:r w:rsidRPr="0072451A" w:rsidR="00CE0D25">
        <w:rPr>
          <w:rFonts w:ascii="Calibri" w:hAnsi="Calibri" w:cs="Calibri"/>
          <w:sz w:val="22"/>
          <w:szCs w:val="22"/>
        </w:rPr>
        <w:t>T</w:t>
      </w:r>
      <w:r w:rsidRPr="0072451A" w:rsidR="3F80CE91">
        <w:rPr>
          <w:rFonts w:ascii="Calibri" w:hAnsi="Calibri" w:cs="Calibri"/>
          <w:sz w:val="22"/>
          <w:szCs w:val="22"/>
        </w:rPr>
        <w:t xml:space="preserve">iekėjo padaryto esminio </w:t>
      </w:r>
      <w:r w:rsidRPr="0072451A" w:rsidR="00CE0D25">
        <w:rPr>
          <w:rFonts w:ascii="Calibri" w:hAnsi="Calibri" w:cs="Calibri"/>
          <w:sz w:val="22"/>
          <w:szCs w:val="22"/>
        </w:rPr>
        <w:t>S</w:t>
      </w:r>
      <w:r w:rsidRPr="0072451A" w:rsidR="3F80CE91">
        <w:rPr>
          <w:rFonts w:ascii="Calibri" w:hAnsi="Calibri" w:cs="Calibri"/>
          <w:sz w:val="22"/>
          <w:szCs w:val="22"/>
        </w:rPr>
        <w:t>utarties pažeidimo</w:t>
      </w:r>
      <w:r w:rsidRPr="0072451A" w:rsidR="4B919A5E">
        <w:rPr>
          <w:rFonts w:ascii="Calibri" w:hAnsi="Calibri" w:cs="Calibri"/>
          <w:sz w:val="22"/>
          <w:szCs w:val="22"/>
        </w:rPr>
        <w:t xml:space="preserve">. </w:t>
      </w:r>
      <w:r w:rsidRPr="0072451A" w:rsidR="00CE0D25">
        <w:rPr>
          <w:rFonts w:ascii="Calibri" w:hAnsi="Calibri" w:cs="Calibri"/>
          <w:sz w:val="22"/>
          <w:szCs w:val="22"/>
        </w:rPr>
        <w:t>Tie</w:t>
      </w:r>
      <w:r w:rsidRPr="0072451A" w:rsidR="4B919A5E">
        <w:rPr>
          <w:rFonts w:ascii="Calibri" w:hAnsi="Calibri" w:cs="Calibri"/>
          <w:sz w:val="22"/>
          <w:szCs w:val="22"/>
        </w:rPr>
        <w:t xml:space="preserve">kėjas turi kompensuoti </w:t>
      </w:r>
      <w:r w:rsidRPr="0072451A" w:rsidR="00012635">
        <w:rPr>
          <w:rFonts w:ascii="Calibri" w:hAnsi="Calibri" w:cs="Calibri"/>
          <w:sz w:val="22"/>
          <w:szCs w:val="22"/>
        </w:rPr>
        <w:t>Pirkėjo</w:t>
      </w:r>
      <w:r w:rsidRPr="0072451A" w:rsidR="4B919A5E">
        <w:rPr>
          <w:rFonts w:ascii="Calibri" w:hAnsi="Calibri" w:cs="Calibri"/>
          <w:sz w:val="22"/>
          <w:szCs w:val="22"/>
        </w:rPr>
        <w:t xml:space="preserve"> patirtus nuostolius dėl nenutrūkstamos paslaugos teikimo organizavimo neužtikrinimo. </w:t>
      </w:r>
    </w:p>
    <w:p w:rsidRPr="0072451A" w:rsidR="00A1537E" w:rsidP="00A1537E" w:rsidRDefault="00A1537E" w14:paraId="61CC13EE" w14:textId="77777777">
      <w:pPr>
        <w:pStyle w:val="ListParagraph"/>
        <w:spacing w:after="0" w:line="276" w:lineRule="auto"/>
        <w:ind w:left="567" w:right="0" w:firstLine="0"/>
        <w:rPr>
          <w:rFonts w:ascii="Calibri" w:hAnsi="Calibri" w:cs="Calibri"/>
          <w:sz w:val="22"/>
          <w:szCs w:val="22"/>
        </w:rPr>
      </w:pPr>
    </w:p>
    <w:p w:rsidRPr="0072451A" w:rsidR="00A216EE" w:rsidP="00A1537E" w:rsidRDefault="00334D82" w14:paraId="23485716" w14:textId="75EE9264">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 xml:space="preserve">TEKSTILĖS ATLIEKŲ SURINKIMAS IR VEŽIMAS </w:t>
      </w:r>
    </w:p>
    <w:p w:rsidRPr="0072451A" w:rsidR="00A216EE" w:rsidRDefault="00334D82" w14:paraId="2941B4FF" w14:textId="77777777">
      <w:pPr>
        <w:spacing w:after="17" w:line="259" w:lineRule="auto"/>
        <w:ind w:right="4" w:firstLine="0"/>
        <w:jc w:val="center"/>
        <w:rPr>
          <w:rFonts w:ascii="Calibri" w:hAnsi="Calibri" w:cs="Calibri"/>
          <w:sz w:val="22"/>
          <w:szCs w:val="22"/>
        </w:rPr>
      </w:pPr>
      <w:r w:rsidRPr="0072451A">
        <w:rPr>
          <w:rFonts w:ascii="Calibri" w:hAnsi="Calibri" w:cs="Calibri"/>
          <w:b/>
          <w:sz w:val="22"/>
          <w:szCs w:val="22"/>
        </w:rPr>
        <w:t xml:space="preserve"> </w:t>
      </w:r>
    </w:p>
    <w:p w:rsidRPr="0072451A" w:rsidR="00CB205B" w:rsidP="00CB205B" w:rsidRDefault="00334D82" w14:paraId="1DB48E13" w14:textId="777777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Tekstilės atliekų </w:t>
      </w:r>
      <w:r w:rsidRPr="0072451A" w:rsidR="000A3070">
        <w:rPr>
          <w:rFonts w:ascii="Calibri" w:hAnsi="Calibri" w:cs="Calibri"/>
          <w:sz w:val="22"/>
          <w:szCs w:val="22"/>
        </w:rPr>
        <w:t xml:space="preserve">surinkimo ir </w:t>
      </w:r>
      <w:r w:rsidRPr="0072451A">
        <w:rPr>
          <w:rFonts w:ascii="Calibri" w:hAnsi="Calibri" w:cs="Calibri"/>
          <w:sz w:val="22"/>
          <w:szCs w:val="22"/>
        </w:rPr>
        <w:t>vežimo paslaugos turi būti teikiamos visoje Vilniaus miesto savivaldybės teritorijoje.</w:t>
      </w:r>
    </w:p>
    <w:p w:rsidRPr="001E1A42" w:rsidR="00CB205B" w:rsidP="00CB205B" w:rsidRDefault="000B1BAE" w14:paraId="5EC50066" w14:textId="785598A2">
      <w:pPr>
        <w:pStyle w:val="ListParagraph"/>
        <w:numPr>
          <w:ilvl w:val="1"/>
          <w:numId w:val="11"/>
        </w:numPr>
        <w:spacing w:after="0" w:line="276" w:lineRule="auto"/>
        <w:ind w:left="0" w:right="0" w:firstLine="567"/>
        <w:rPr>
          <w:rFonts w:ascii="Calibri" w:hAnsi="Calibri" w:cs="Calibri"/>
          <w:sz w:val="22"/>
          <w:szCs w:val="22"/>
        </w:rPr>
      </w:pPr>
      <w:r w:rsidRPr="001E1A42">
        <w:rPr>
          <w:rFonts w:ascii="Calibri" w:hAnsi="Calibri" w:cs="Calibri"/>
          <w:sz w:val="22"/>
          <w:szCs w:val="22"/>
        </w:rPr>
        <w:t>Tiekėjas</w:t>
      </w:r>
      <w:r w:rsidRPr="001E1A42" w:rsidR="00421A0D">
        <w:rPr>
          <w:rFonts w:ascii="Calibri" w:hAnsi="Calibri" w:cs="Calibri"/>
          <w:sz w:val="22"/>
          <w:szCs w:val="22"/>
        </w:rPr>
        <w:t xml:space="preserve"> turi užtikrinti tekstilės atliekų surinkimą ir duomenų apie šių tekstilės atliekų surinkimą pateikimą realiame laike Administratoriui šioje </w:t>
      </w:r>
      <w:r w:rsidRPr="001E1A42" w:rsidR="0097696B">
        <w:rPr>
          <w:rFonts w:ascii="Calibri" w:hAnsi="Calibri" w:cs="Calibri"/>
          <w:sz w:val="22"/>
          <w:szCs w:val="22"/>
        </w:rPr>
        <w:t xml:space="preserve">techninėje </w:t>
      </w:r>
      <w:r w:rsidRPr="001E1A42" w:rsidR="00421A0D">
        <w:rPr>
          <w:rFonts w:ascii="Calibri" w:hAnsi="Calibri" w:cs="Calibri"/>
          <w:sz w:val="22"/>
          <w:szCs w:val="22"/>
        </w:rPr>
        <w:t>specifikacijoje nustatyta tvarka.</w:t>
      </w:r>
      <w:r w:rsidRPr="001E1A42" w:rsidR="00421A0D">
        <w:rPr>
          <w:rFonts w:ascii="Calibri" w:hAnsi="Calibri" w:eastAsia="Calibri" w:cs="Calibri"/>
          <w:sz w:val="22"/>
          <w:szCs w:val="22"/>
        </w:rPr>
        <w:t xml:space="preserve"> </w:t>
      </w:r>
    </w:p>
    <w:p w:rsidRPr="001E1A42" w:rsidR="006206A7" w:rsidP="006206A7" w:rsidRDefault="000B1BAE" w14:paraId="7CD7447A" w14:textId="2506B7FB">
      <w:pPr>
        <w:pStyle w:val="ListParagraph"/>
        <w:numPr>
          <w:ilvl w:val="1"/>
          <w:numId w:val="11"/>
        </w:numPr>
        <w:spacing w:after="0" w:line="276" w:lineRule="auto"/>
        <w:ind w:left="0" w:right="0" w:firstLine="567"/>
        <w:rPr>
          <w:rFonts w:ascii="Calibri" w:hAnsi="Calibri" w:cs="Calibri"/>
          <w:sz w:val="22"/>
          <w:szCs w:val="22"/>
        </w:rPr>
      </w:pPr>
      <w:r w:rsidRPr="001E1A42">
        <w:rPr>
          <w:rFonts w:ascii="Calibri" w:hAnsi="Calibri" w:cs="Calibri"/>
          <w:sz w:val="22"/>
          <w:szCs w:val="22"/>
        </w:rPr>
        <w:t>Tiekėjas</w:t>
      </w:r>
      <w:r w:rsidRPr="001E1A42" w:rsidR="24F0B6C1">
        <w:rPr>
          <w:rFonts w:ascii="Calibri" w:hAnsi="Calibri" w:cs="Calibri"/>
          <w:sz w:val="22"/>
          <w:szCs w:val="22"/>
        </w:rPr>
        <w:t xml:space="preserve"> prival</w:t>
      </w:r>
      <w:r w:rsidRPr="001E1A42" w:rsidR="775C88D7">
        <w:rPr>
          <w:rFonts w:ascii="Calibri" w:hAnsi="Calibri" w:cs="Calibri"/>
          <w:sz w:val="22"/>
          <w:szCs w:val="22"/>
        </w:rPr>
        <w:t>o</w:t>
      </w:r>
      <w:r w:rsidRPr="001E1A42" w:rsidR="24F0B6C1">
        <w:rPr>
          <w:rFonts w:ascii="Calibri" w:hAnsi="Calibri" w:cs="Calibri"/>
          <w:sz w:val="22"/>
          <w:szCs w:val="22"/>
        </w:rPr>
        <w:t xml:space="preserve"> surinkti tekstilės atliekas iš nurodytų tekstilės atliekų surinkimo konteinerių, kurių  </w:t>
      </w:r>
      <w:r w:rsidRPr="001E1A42" w:rsidR="00C20B25">
        <w:rPr>
          <w:rFonts w:ascii="Calibri" w:hAnsi="Calibri" w:cs="Calibri"/>
          <w:sz w:val="22"/>
          <w:szCs w:val="22"/>
        </w:rPr>
        <w:t>stovėjimo</w:t>
      </w:r>
      <w:r w:rsidRPr="001E1A42" w:rsidR="24F0B6C1">
        <w:rPr>
          <w:rFonts w:ascii="Calibri" w:hAnsi="Calibri" w:cs="Calibri"/>
          <w:sz w:val="22"/>
          <w:szCs w:val="22"/>
        </w:rPr>
        <w:t xml:space="preserve"> vietos skelbiamos pateiktame sąraše (</w:t>
      </w:r>
      <w:r w:rsidRPr="001E1A42" w:rsidR="49EDD4EB">
        <w:rPr>
          <w:rFonts w:ascii="Calibri" w:hAnsi="Calibri" w:cs="Calibri"/>
          <w:sz w:val="22"/>
          <w:szCs w:val="22"/>
        </w:rPr>
        <w:t xml:space="preserve">žr. </w:t>
      </w:r>
      <w:r w:rsidRPr="001E1A42" w:rsidR="24F0B6C1">
        <w:rPr>
          <w:rFonts w:ascii="Calibri" w:hAnsi="Calibri" w:cs="Calibri"/>
          <w:sz w:val="22"/>
          <w:szCs w:val="22"/>
        </w:rPr>
        <w:t xml:space="preserve">techninės specifikacijos </w:t>
      </w:r>
      <w:r w:rsidRPr="001E1A42" w:rsidR="3C2DA65B">
        <w:rPr>
          <w:rFonts w:ascii="Calibri" w:hAnsi="Calibri" w:cs="Calibri"/>
          <w:sz w:val="22"/>
          <w:szCs w:val="22"/>
        </w:rPr>
        <w:t>pried</w:t>
      </w:r>
      <w:r w:rsidRPr="001E1A42" w:rsidR="1426EC17">
        <w:rPr>
          <w:rFonts w:ascii="Calibri" w:hAnsi="Calibri" w:cs="Calibri"/>
          <w:sz w:val="22"/>
          <w:szCs w:val="22"/>
        </w:rPr>
        <w:t>ą</w:t>
      </w:r>
      <w:r w:rsidRPr="001E1A42" w:rsidR="55FCAEBB">
        <w:rPr>
          <w:rFonts w:ascii="Calibri" w:hAnsi="Calibri" w:cs="Calibri"/>
          <w:sz w:val="22"/>
          <w:szCs w:val="22"/>
        </w:rPr>
        <w:t xml:space="preserve"> Nr. 1</w:t>
      </w:r>
      <w:r w:rsidRPr="001E1A42" w:rsidR="3C2DA65B">
        <w:rPr>
          <w:rFonts w:ascii="Calibri" w:hAnsi="Calibri" w:cs="Calibri"/>
          <w:sz w:val="22"/>
          <w:szCs w:val="22"/>
        </w:rPr>
        <w:t xml:space="preserve"> </w:t>
      </w:r>
      <w:r w:rsidRPr="001E1A42" w:rsidR="00B314D0">
        <w:rPr>
          <w:rFonts w:ascii="Calibri" w:hAnsi="Calibri" w:cs="Calibri"/>
          <w:sz w:val="22"/>
          <w:szCs w:val="22"/>
        </w:rPr>
        <w:t>,,</w:t>
      </w:r>
      <w:r w:rsidRPr="001E1A42" w:rsidR="1B2A26BD">
        <w:rPr>
          <w:rFonts w:ascii="Calibri" w:hAnsi="Calibri" w:cs="Calibri"/>
          <w:sz w:val="22"/>
          <w:szCs w:val="22"/>
        </w:rPr>
        <w:t>Tekstilės atliekų konteineri</w:t>
      </w:r>
      <w:r w:rsidRPr="001E1A42" w:rsidR="23000390">
        <w:rPr>
          <w:rFonts w:ascii="Calibri" w:hAnsi="Calibri" w:cs="Calibri"/>
          <w:sz w:val="22"/>
          <w:szCs w:val="22"/>
        </w:rPr>
        <w:t xml:space="preserve">ų </w:t>
      </w:r>
      <w:r w:rsidRPr="001E1A42" w:rsidR="23000390">
        <w:rPr>
          <w:rFonts w:ascii="Calibri" w:hAnsi="Calibri" w:cs="Calibri"/>
          <w:sz w:val="22"/>
          <w:szCs w:val="22"/>
          <w:lang w:val="lt"/>
        </w:rPr>
        <w:t>esama situacija Vilniaus mieste</w:t>
      </w:r>
      <w:r w:rsidRPr="001E1A42" w:rsidR="1B2A26BD">
        <w:rPr>
          <w:rFonts w:ascii="Calibri" w:hAnsi="Calibri" w:cs="Calibri"/>
          <w:sz w:val="22"/>
          <w:szCs w:val="22"/>
        </w:rPr>
        <w:t>”</w:t>
      </w:r>
      <w:r w:rsidRPr="001E1A42" w:rsidR="001B29FA">
        <w:rPr>
          <w:rFonts w:ascii="Calibri" w:hAnsi="Calibri" w:cs="Calibri"/>
          <w:sz w:val="22"/>
          <w:szCs w:val="22"/>
        </w:rPr>
        <w:t>)</w:t>
      </w:r>
      <w:r w:rsidRPr="001E1A42" w:rsidR="00B314D0">
        <w:rPr>
          <w:rFonts w:ascii="Calibri" w:hAnsi="Calibri" w:cs="Calibri"/>
          <w:sz w:val="22"/>
          <w:szCs w:val="22"/>
        </w:rPr>
        <w:t>.</w:t>
      </w:r>
      <w:r w:rsidRPr="001E1A42" w:rsidR="1B2A26BD">
        <w:rPr>
          <w:rFonts w:ascii="Calibri" w:hAnsi="Calibri" w:cs="Calibri"/>
          <w:color w:val="D13438"/>
          <w:sz w:val="22"/>
          <w:szCs w:val="22"/>
          <w:u w:val="single"/>
        </w:rPr>
        <w:t xml:space="preserve"> </w:t>
      </w:r>
      <w:r w:rsidRPr="001E1A42" w:rsidR="1B2A26BD">
        <w:rPr>
          <w:rFonts w:ascii="Calibri" w:hAnsi="Calibri" w:cs="Calibri"/>
          <w:sz w:val="22"/>
          <w:szCs w:val="22"/>
        </w:rPr>
        <w:t xml:space="preserve"> </w:t>
      </w:r>
      <w:r w:rsidRPr="001E1A42" w:rsidR="3C2DA65B">
        <w:rPr>
          <w:rFonts w:ascii="Calibri" w:hAnsi="Calibri" w:cs="Calibri"/>
          <w:sz w:val="22"/>
          <w:szCs w:val="22"/>
        </w:rPr>
        <w:t xml:space="preserve"> </w:t>
      </w:r>
      <w:r w:rsidRPr="001E1A42" w:rsidR="24F0B6C1">
        <w:rPr>
          <w:rFonts w:ascii="Calibri" w:hAnsi="Calibri" w:cs="Calibri"/>
          <w:color w:val="B4C6E7"/>
          <w:sz w:val="22"/>
          <w:szCs w:val="22"/>
        </w:rPr>
        <w:t xml:space="preserve"> </w:t>
      </w:r>
    </w:p>
    <w:p w:rsidRPr="0072451A" w:rsidR="006206A7" w:rsidP="006206A7" w:rsidRDefault="00334D82" w14:paraId="77E27084" w14:textId="37FABF49">
      <w:pPr>
        <w:pStyle w:val="ListParagraph"/>
        <w:numPr>
          <w:ilvl w:val="1"/>
          <w:numId w:val="11"/>
        </w:numPr>
        <w:spacing w:after="0" w:line="276" w:lineRule="auto"/>
        <w:ind w:left="0" w:right="0" w:firstLine="567"/>
        <w:rPr>
          <w:rFonts w:ascii="Calibri" w:hAnsi="Calibri" w:eastAsia="Calibri" w:cs="Calibri"/>
          <w:sz w:val="22"/>
          <w:szCs w:val="22"/>
        </w:rPr>
      </w:pPr>
      <w:r w:rsidRPr="001E1A42">
        <w:rPr>
          <w:rFonts w:ascii="Calibri" w:hAnsi="Calibri" w:cs="Calibri"/>
          <w:sz w:val="22"/>
          <w:szCs w:val="22"/>
        </w:rPr>
        <w:t>Duomenys apie kiekvieno tekstilės konteinerio ištuštinimą</w:t>
      </w:r>
      <w:r w:rsidRPr="0072451A" w:rsidR="67B4BF8E">
        <w:rPr>
          <w:rFonts w:ascii="Calibri" w:hAnsi="Calibri" w:cs="Calibri"/>
          <w:sz w:val="22"/>
          <w:szCs w:val="22"/>
        </w:rPr>
        <w:t xml:space="preserve"> </w:t>
      </w:r>
      <w:r w:rsidRPr="0072451A">
        <w:rPr>
          <w:rFonts w:ascii="Calibri" w:hAnsi="Calibri" w:cs="Calibri"/>
          <w:sz w:val="22"/>
          <w:szCs w:val="22"/>
        </w:rPr>
        <w:t xml:space="preserve">ir </w:t>
      </w:r>
      <w:r w:rsidRPr="0072451A" w:rsidR="08979710">
        <w:rPr>
          <w:rFonts w:ascii="Calibri" w:hAnsi="Calibri" w:cs="Calibri"/>
          <w:sz w:val="22"/>
          <w:szCs w:val="22"/>
        </w:rPr>
        <w:t xml:space="preserve"> surinktą </w:t>
      </w:r>
      <w:r w:rsidRPr="0072451A" w:rsidR="7B38E313">
        <w:rPr>
          <w:rFonts w:ascii="Calibri" w:hAnsi="Calibri" w:cs="Calibri"/>
          <w:sz w:val="22"/>
          <w:szCs w:val="22"/>
        </w:rPr>
        <w:t>bendrą</w:t>
      </w:r>
      <w:r w:rsidRPr="0072451A" w:rsidR="00717B54">
        <w:rPr>
          <w:rFonts w:ascii="Calibri" w:hAnsi="Calibri" w:cs="Calibri"/>
          <w:sz w:val="22"/>
          <w:szCs w:val="22"/>
        </w:rPr>
        <w:t xml:space="preserve"> </w:t>
      </w:r>
      <w:r w:rsidRPr="0072451A">
        <w:rPr>
          <w:rFonts w:ascii="Calibri" w:hAnsi="Calibri" w:cs="Calibri"/>
          <w:sz w:val="22"/>
          <w:szCs w:val="22"/>
        </w:rPr>
        <w:t>tekstilės atliekų</w:t>
      </w:r>
      <w:r w:rsidRPr="0072451A" w:rsidR="2671CD10">
        <w:rPr>
          <w:rFonts w:ascii="Calibri" w:hAnsi="Calibri" w:cs="Calibri"/>
          <w:sz w:val="22"/>
          <w:szCs w:val="22"/>
        </w:rPr>
        <w:t xml:space="preserve"> </w:t>
      </w:r>
      <w:r w:rsidRPr="0072451A">
        <w:rPr>
          <w:rFonts w:ascii="Calibri" w:hAnsi="Calibri" w:cs="Calibri"/>
          <w:sz w:val="22"/>
          <w:szCs w:val="22"/>
        </w:rPr>
        <w:t>svorį privalo būti perduo</w:t>
      </w:r>
      <w:r w:rsidRPr="0072451A" w:rsidR="004A5C4B">
        <w:rPr>
          <w:rFonts w:ascii="Calibri" w:hAnsi="Calibri" w:cs="Calibri"/>
          <w:sz w:val="22"/>
          <w:szCs w:val="22"/>
        </w:rPr>
        <w:t>ti</w:t>
      </w:r>
      <w:r w:rsidRPr="0072451A">
        <w:rPr>
          <w:rFonts w:ascii="Calibri" w:hAnsi="Calibri" w:cs="Calibri"/>
          <w:sz w:val="22"/>
          <w:szCs w:val="22"/>
        </w:rPr>
        <w:t xml:space="preserve"> į Administratoriaus informacinę sistemą</w:t>
      </w:r>
      <w:r w:rsidRPr="0072451A" w:rsidR="005E3CCA">
        <w:rPr>
          <w:rFonts w:ascii="Calibri" w:hAnsi="Calibri" w:cs="Calibri"/>
          <w:sz w:val="22"/>
          <w:szCs w:val="22"/>
        </w:rPr>
        <w:t xml:space="preserve"> iki maršruto uždarymo momento</w:t>
      </w:r>
      <w:r w:rsidRPr="0072451A">
        <w:rPr>
          <w:rFonts w:ascii="Calibri" w:hAnsi="Calibri" w:cs="Calibri"/>
          <w:sz w:val="22"/>
          <w:szCs w:val="22"/>
        </w:rPr>
        <w:t>.</w:t>
      </w:r>
      <w:r w:rsidRPr="0072451A">
        <w:rPr>
          <w:rFonts w:ascii="Calibri" w:hAnsi="Calibri" w:eastAsia="Calibri" w:cs="Calibri"/>
          <w:sz w:val="22"/>
          <w:szCs w:val="22"/>
        </w:rPr>
        <w:t xml:space="preserve"> </w:t>
      </w:r>
    </w:p>
    <w:p w:rsidRPr="0072451A" w:rsidR="561AA13F" w:rsidP="7286AECD" w:rsidRDefault="5D246588" w14:paraId="5B20F633" w14:textId="286C4573">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Administratorius </w:t>
      </w:r>
      <w:r w:rsidRPr="0072451A" w:rsidR="473F6F93">
        <w:rPr>
          <w:rFonts w:ascii="Calibri" w:hAnsi="Calibri" w:cs="Calibri"/>
          <w:sz w:val="22"/>
          <w:szCs w:val="22"/>
        </w:rPr>
        <w:t xml:space="preserve">arba </w:t>
      </w:r>
      <w:r w:rsidRPr="0072451A" w:rsidR="00012635">
        <w:rPr>
          <w:rFonts w:ascii="Calibri" w:hAnsi="Calibri" w:cs="Calibri"/>
          <w:sz w:val="22"/>
          <w:szCs w:val="22"/>
        </w:rPr>
        <w:t>Pirkėjas</w:t>
      </w:r>
      <w:r w:rsidRPr="0072451A" w:rsidR="473F6F93">
        <w:rPr>
          <w:rFonts w:ascii="Calibri" w:hAnsi="Calibri" w:cs="Calibri"/>
          <w:sz w:val="22"/>
          <w:szCs w:val="22"/>
        </w:rPr>
        <w:t xml:space="preserve"> </w:t>
      </w:r>
      <w:r w:rsidRPr="0072451A">
        <w:rPr>
          <w:rFonts w:ascii="Calibri" w:hAnsi="Calibri" w:cs="Calibri"/>
          <w:sz w:val="22"/>
          <w:szCs w:val="22"/>
        </w:rPr>
        <w:t xml:space="preserve">turi teisę į Tekstilės atliekų konteinerius savo sąskaita </w:t>
      </w:r>
      <w:r w:rsidR="001F5B49">
        <w:rPr>
          <w:rFonts w:ascii="Calibri" w:hAnsi="Calibri" w:cs="Calibri"/>
          <w:sz w:val="22"/>
          <w:szCs w:val="22"/>
        </w:rPr>
        <w:t xml:space="preserve">gali </w:t>
      </w:r>
      <w:r w:rsidRPr="0072451A">
        <w:rPr>
          <w:rFonts w:ascii="Calibri" w:hAnsi="Calibri" w:cs="Calibri"/>
          <w:sz w:val="22"/>
          <w:szCs w:val="22"/>
        </w:rPr>
        <w:t>sumontuoti arba įgalioti trečią</w:t>
      </w:r>
      <w:r w:rsidRPr="0072451A" w:rsidR="598319A6">
        <w:rPr>
          <w:rFonts w:ascii="Calibri" w:hAnsi="Calibri" w:cs="Calibri"/>
          <w:sz w:val="22"/>
          <w:szCs w:val="22"/>
        </w:rPr>
        <w:t xml:space="preserve">ją šalį sumontuoti atliekų </w:t>
      </w:r>
      <w:r w:rsidRPr="00F3243C" w:rsidR="00F3243C">
        <w:rPr>
          <w:rFonts w:ascii="Calibri" w:hAnsi="Calibri" w:cs="Calibri"/>
          <w:sz w:val="22"/>
          <w:szCs w:val="22"/>
        </w:rPr>
        <w:t>užpildymo lygio</w:t>
      </w:r>
      <w:r w:rsidR="00F3243C">
        <w:rPr>
          <w:rFonts w:ascii="Calibri" w:hAnsi="Calibri" w:cs="Calibri"/>
          <w:sz w:val="22"/>
          <w:szCs w:val="22"/>
        </w:rPr>
        <w:t xml:space="preserve"> </w:t>
      </w:r>
      <w:r w:rsidRPr="0072451A" w:rsidR="598319A6">
        <w:rPr>
          <w:rFonts w:ascii="Calibri" w:hAnsi="Calibri" w:cs="Calibri"/>
          <w:sz w:val="22"/>
          <w:szCs w:val="22"/>
        </w:rPr>
        <w:t>jutiklius.</w:t>
      </w:r>
      <w:r w:rsidRPr="0072451A">
        <w:rPr>
          <w:rFonts w:ascii="Calibri" w:hAnsi="Calibri" w:cs="Calibri"/>
          <w:sz w:val="22"/>
          <w:szCs w:val="22"/>
        </w:rPr>
        <w:t xml:space="preserve"> </w:t>
      </w:r>
    </w:p>
    <w:p w:rsidRPr="0072451A" w:rsidR="7A039621" w:rsidP="7286AECD" w:rsidRDefault="00BC0078" w14:paraId="1313F8FF" w14:textId="26D2A496">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w:t>
      </w:r>
      <w:r w:rsidRPr="0072451A" w:rsidR="4F44C489">
        <w:rPr>
          <w:rFonts w:ascii="Calibri" w:hAnsi="Calibri" w:cs="Calibri"/>
          <w:sz w:val="22"/>
          <w:szCs w:val="22"/>
        </w:rPr>
        <w:t>kėjas</w:t>
      </w:r>
      <w:r w:rsidRPr="4E1E0595" w:rsidR="3774EFF7">
        <w:rPr>
          <w:rFonts w:ascii="Calibri" w:hAnsi="Calibri" w:cs="Calibri"/>
          <w:sz w:val="22"/>
          <w:szCs w:val="22"/>
        </w:rPr>
        <w:t>, ne vėliau kaip</w:t>
      </w:r>
      <w:r w:rsidRPr="0072451A" w:rsidR="4F44C489">
        <w:rPr>
          <w:rFonts w:ascii="Calibri" w:hAnsi="Calibri" w:cs="Calibri"/>
          <w:sz w:val="22"/>
          <w:szCs w:val="22"/>
        </w:rPr>
        <w:t xml:space="preserve">  per </w:t>
      </w:r>
      <w:r w:rsidRPr="0072451A" w:rsidR="001F210D">
        <w:rPr>
          <w:rFonts w:ascii="Calibri" w:hAnsi="Calibri" w:cs="Calibri"/>
          <w:sz w:val="22"/>
          <w:szCs w:val="22"/>
        </w:rPr>
        <w:t xml:space="preserve">1 (vieną) </w:t>
      </w:r>
      <w:r w:rsidRPr="0072451A" w:rsidR="4F44C489">
        <w:rPr>
          <w:rFonts w:ascii="Calibri" w:hAnsi="Calibri" w:cs="Calibri"/>
          <w:sz w:val="22"/>
          <w:szCs w:val="22"/>
        </w:rPr>
        <w:t xml:space="preserve">mėnesį laiko nuo tekstilės atliekų </w:t>
      </w:r>
      <w:r w:rsidRPr="00F3243C" w:rsidR="00F3243C">
        <w:rPr>
          <w:rFonts w:ascii="Calibri" w:hAnsi="Calibri" w:cs="Calibri"/>
          <w:sz w:val="22"/>
          <w:szCs w:val="22"/>
        </w:rPr>
        <w:t xml:space="preserve">užpildymo lygio </w:t>
      </w:r>
      <w:r w:rsidRPr="0072451A" w:rsidR="4F44C489">
        <w:rPr>
          <w:rFonts w:ascii="Calibri" w:hAnsi="Calibri" w:cs="Calibri"/>
          <w:sz w:val="22"/>
          <w:szCs w:val="22"/>
        </w:rPr>
        <w:t>jutiklių įrengimo</w:t>
      </w:r>
      <w:r w:rsidRPr="4E1E0595" w:rsidR="795BE9B8">
        <w:rPr>
          <w:rFonts w:ascii="Calibri" w:hAnsi="Calibri" w:cs="Calibri"/>
          <w:sz w:val="22"/>
          <w:szCs w:val="22"/>
        </w:rPr>
        <w:t>, privalo pasirengti organizuoti</w:t>
      </w:r>
      <w:r w:rsidRPr="0072451A" w:rsidR="5B857758">
        <w:rPr>
          <w:rFonts w:ascii="Calibri" w:hAnsi="Calibri" w:cs="Calibri"/>
          <w:sz w:val="22"/>
          <w:szCs w:val="22"/>
        </w:rPr>
        <w:t xml:space="preserve"> </w:t>
      </w:r>
      <w:r w:rsidRPr="0072451A" w:rsidR="00717B54">
        <w:rPr>
          <w:rFonts w:ascii="Calibri" w:hAnsi="Calibri" w:cs="Calibri"/>
          <w:sz w:val="22"/>
          <w:szCs w:val="22"/>
        </w:rPr>
        <w:t xml:space="preserve">tekstilės </w:t>
      </w:r>
      <w:r w:rsidRPr="0072451A" w:rsidR="6AE11E85">
        <w:rPr>
          <w:rFonts w:ascii="Calibri" w:hAnsi="Calibri" w:cs="Calibri"/>
          <w:sz w:val="22"/>
          <w:szCs w:val="22"/>
        </w:rPr>
        <w:t xml:space="preserve">atliekų </w:t>
      </w:r>
      <w:r w:rsidRPr="3CEDADC6" w:rsidR="6AE11E85">
        <w:rPr>
          <w:rFonts w:ascii="Calibri" w:hAnsi="Calibri" w:cs="Calibri"/>
          <w:sz w:val="22"/>
          <w:szCs w:val="22"/>
        </w:rPr>
        <w:t>surinkim</w:t>
      </w:r>
      <w:r w:rsidRPr="3CEDADC6" w:rsidR="001AD6E9">
        <w:rPr>
          <w:rFonts w:ascii="Calibri" w:hAnsi="Calibri" w:cs="Calibri"/>
          <w:sz w:val="22"/>
          <w:szCs w:val="22"/>
        </w:rPr>
        <w:t>ą</w:t>
      </w:r>
      <w:r w:rsidRPr="0072451A" w:rsidR="741EF16B">
        <w:rPr>
          <w:rFonts w:ascii="Calibri" w:hAnsi="Calibri" w:cs="Calibri"/>
          <w:sz w:val="22"/>
          <w:szCs w:val="22"/>
        </w:rPr>
        <w:t xml:space="preserve"> vadovaujantis </w:t>
      </w:r>
      <w:r w:rsidRPr="0072451A" w:rsidR="2348114B">
        <w:rPr>
          <w:rFonts w:ascii="Calibri" w:hAnsi="Calibri" w:cs="Calibri"/>
          <w:sz w:val="22"/>
          <w:szCs w:val="22"/>
        </w:rPr>
        <w:t>tekstilės konteinerių stebėsenos sistemos duomeni</w:t>
      </w:r>
      <w:r w:rsidRPr="0072451A" w:rsidR="488C91AA">
        <w:rPr>
          <w:rFonts w:ascii="Calibri" w:hAnsi="Calibri" w:cs="Calibri"/>
          <w:sz w:val="22"/>
          <w:szCs w:val="22"/>
        </w:rPr>
        <w:t>mi</w:t>
      </w:r>
      <w:r w:rsidRPr="0072451A" w:rsidR="2348114B">
        <w:rPr>
          <w:rFonts w:ascii="Calibri" w:hAnsi="Calibri" w:cs="Calibri"/>
          <w:sz w:val="22"/>
          <w:szCs w:val="22"/>
        </w:rPr>
        <w:t>s.</w:t>
      </w:r>
    </w:p>
    <w:p w:rsidRPr="0072451A" w:rsidR="00E95C2B" w:rsidP="00E95C2B" w:rsidRDefault="00BC0078" w14:paraId="66CACC4C" w14:textId="3A4CA2B6">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eastAsia="Aptos" w:cs="Calibri"/>
          <w:color w:val="auto"/>
          <w:sz w:val="22"/>
          <w:szCs w:val="22"/>
          <w:lang w:eastAsia="en-US"/>
        </w:rPr>
        <w:t xml:space="preserve"> </w:t>
      </w:r>
      <w:r w:rsidRPr="3CEDADC6" w:rsidR="008D7682">
        <w:rPr>
          <w:rFonts w:ascii="Calibri" w:hAnsi="Calibri" w:cs="Calibri"/>
          <w:sz w:val="22"/>
          <w:szCs w:val="22"/>
        </w:rPr>
        <w:t>Kol</w:t>
      </w:r>
      <w:r w:rsidRPr="0072451A">
        <w:rPr>
          <w:rFonts w:ascii="Calibri" w:hAnsi="Calibri" w:cs="Calibri"/>
          <w:sz w:val="22"/>
          <w:szCs w:val="22"/>
        </w:rPr>
        <w:t xml:space="preserve"> konteineriuose nėra įrengtų užpildymo lygio jutiklių, </w:t>
      </w:r>
      <w:r w:rsidRPr="0072451A" w:rsidR="000B1BAE">
        <w:rPr>
          <w:rFonts w:ascii="Calibri" w:hAnsi="Calibri" w:cs="Calibri"/>
          <w:sz w:val="22"/>
          <w:szCs w:val="22"/>
        </w:rPr>
        <w:t>Tiekėjas</w:t>
      </w:r>
      <w:r w:rsidRPr="0072451A" w:rsidR="00334D82">
        <w:rPr>
          <w:rFonts w:ascii="Calibri" w:hAnsi="Calibri" w:cs="Calibri"/>
          <w:sz w:val="22"/>
          <w:szCs w:val="22"/>
        </w:rPr>
        <w:t xml:space="preserve"> atliekų surinkimo ir vežimo maršrutus turi formuoti taip, kad </w:t>
      </w:r>
      <w:r w:rsidRPr="0072451A" w:rsidR="001C74D8">
        <w:rPr>
          <w:rFonts w:ascii="Calibri" w:hAnsi="Calibri" w:cs="Calibri"/>
          <w:sz w:val="22"/>
          <w:szCs w:val="22"/>
        </w:rPr>
        <w:t>visi</w:t>
      </w:r>
      <w:r w:rsidRPr="0072451A" w:rsidR="00334D82">
        <w:rPr>
          <w:rFonts w:ascii="Calibri" w:hAnsi="Calibri" w:cs="Calibri"/>
          <w:sz w:val="22"/>
          <w:szCs w:val="22"/>
        </w:rPr>
        <w:t xml:space="preserve"> tekstilės konteineriai būtų aptarnaujami </w:t>
      </w:r>
      <w:r w:rsidRPr="0072451A" w:rsidR="00334D82">
        <w:rPr>
          <w:rFonts w:ascii="Calibri" w:hAnsi="Calibri" w:cs="Calibri"/>
          <w:b/>
          <w:bCs/>
          <w:sz w:val="22"/>
          <w:szCs w:val="22"/>
        </w:rPr>
        <w:t xml:space="preserve">ne rečiau nei </w:t>
      </w:r>
      <w:r w:rsidRPr="0072451A" w:rsidR="001C74D8">
        <w:rPr>
          <w:rFonts w:ascii="Calibri" w:hAnsi="Calibri" w:cs="Calibri"/>
          <w:b/>
          <w:bCs/>
          <w:sz w:val="22"/>
          <w:szCs w:val="22"/>
        </w:rPr>
        <w:t>2</w:t>
      </w:r>
      <w:r w:rsidRPr="0072451A" w:rsidR="00334D82">
        <w:rPr>
          <w:rFonts w:ascii="Calibri" w:hAnsi="Calibri" w:cs="Calibri"/>
          <w:b/>
          <w:bCs/>
          <w:sz w:val="22"/>
          <w:szCs w:val="22"/>
        </w:rPr>
        <w:t xml:space="preserve"> kartus per savaitę</w:t>
      </w:r>
      <w:r w:rsidRPr="0072451A" w:rsidR="00E26F05">
        <w:rPr>
          <w:rFonts w:ascii="Calibri" w:hAnsi="Calibri" w:cs="Calibri"/>
          <w:sz w:val="22"/>
          <w:szCs w:val="22"/>
        </w:rPr>
        <w:t>.</w:t>
      </w:r>
    </w:p>
    <w:p w:rsidRPr="0072451A" w:rsidR="00A216EE" w:rsidP="00E95C2B" w:rsidRDefault="000B1BAE" w14:paraId="666890EB" w14:textId="672CF8BA">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7068E3">
        <w:rPr>
          <w:rFonts w:ascii="Calibri" w:hAnsi="Calibri" w:cs="Calibri"/>
          <w:sz w:val="22"/>
          <w:szCs w:val="22"/>
        </w:rPr>
        <w:t xml:space="preserve"> tekstilės atliekų surinkimo ir vežimo maršrutus turi formuoti taip, kad konteineriai būtų ištuštinami optimaliai, t. y. nebūtų perpildyti bei būtų vengiama neužpildytų konteinerių aptarnavimų. Jei tekstilės atliekų surinkimo ir vežimo maršrutai formuojami vadovaujantis </w:t>
      </w:r>
      <w:r w:rsidRPr="0072451A" w:rsidR="00406E2D">
        <w:rPr>
          <w:rFonts w:ascii="Calibri" w:hAnsi="Calibri" w:cs="Calibri"/>
          <w:sz w:val="22"/>
          <w:szCs w:val="22"/>
        </w:rPr>
        <w:t xml:space="preserve">tekstilės </w:t>
      </w:r>
      <w:r w:rsidRPr="0072451A" w:rsidR="007068E3">
        <w:rPr>
          <w:rFonts w:ascii="Calibri" w:hAnsi="Calibri" w:cs="Calibri"/>
          <w:sz w:val="22"/>
          <w:szCs w:val="22"/>
        </w:rPr>
        <w:t xml:space="preserve">konteineriuose įmontuotų konteinerių užpildymo lygio </w:t>
      </w:r>
      <w:r w:rsidRPr="0072451A" w:rsidR="001A4936">
        <w:rPr>
          <w:rFonts w:ascii="Calibri" w:hAnsi="Calibri" w:cs="Calibri"/>
          <w:sz w:val="22"/>
          <w:szCs w:val="22"/>
        </w:rPr>
        <w:t>j</w:t>
      </w:r>
      <w:r w:rsidRPr="0072451A" w:rsidR="003C6716">
        <w:rPr>
          <w:rFonts w:ascii="Calibri" w:hAnsi="Calibri" w:cs="Calibri"/>
          <w:sz w:val="22"/>
          <w:szCs w:val="22"/>
        </w:rPr>
        <w:t xml:space="preserve">utiklių </w:t>
      </w:r>
      <w:r w:rsidRPr="0072451A" w:rsidR="007068E3">
        <w:rPr>
          <w:rFonts w:ascii="Calibri" w:hAnsi="Calibri" w:cs="Calibri"/>
          <w:sz w:val="22"/>
          <w:szCs w:val="22"/>
        </w:rPr>
        <w:t>parodymais</w:t>
      </w:r>
      <w:r w:rsidRPr="0072451A" w:rsidR="00AB69BB">
        <w:rPr>
          <w:rFonts w:ascii="Calibri" w:hAnsi="Calibri" w:cs="Calibri"/>
          <w:sz w:val="22"/>
          <w:szCs w:val="22"/>
        </w:rPr>
        <w:t>:</w:t>
      </w:r>
    </w:p>
    <w:p w:rsidRPr="0072451A" w:rsidR="00E95C2B" w:rsidP="00E95C2B" w:rsidRDefault="00334D82" w14:paraId="3231B676"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konteineriai, kurių užsipildymo lygis pagal </w:t>
      </w:r>
      <w:r w:rsidRPr="0072451A" w:rsidR="001A4936">
        <w:rPr>
          <w:rFonts w:ascii="Calibri" w:hAnsi="Calibri" w:cs="Calibri"/>
          <w:sz w:val="22"/>
          <w:szCs w:val="22"/>
        </w:rPr>
        <w:t xml:space="preserve">jutiklių </w:t>
      </w:r>
      <w:r w:rsidRPr="0072451A">
        <w:rPr>
          <w:rFonts w:ascii="Calibri" w:hAnsi="Calibri" w:cs="Calibri"/>
          <w:sz w:val="22"/>
          <w:szCs w:val="22"/>
        </w:rPr>
        <w:t xml:space="preserve">parodymus, nesiekia 60 procentų, negali būti ištuštinami; </w:t>
      </w:r>
    </w:p>
    <w:p w:rsidRPr="0072451A" w:rsidR="00E95C2B" w:rsidP="00E95C2B" w:rsidRDefault="001F0CC2" w14:paraId="0A8D2122" w14:textId="32F3482B">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k</w:t>
      </w:r>
      <w:r w:rsidRPr="0072451A" w:rsidR="00334D82">
        <w:rPr>
          <w:rFonts w:ascii="Calibri" w:hAnsi="Calibri" w:cs="Calibri"/>
          <w:sz w:val="22"/>
          <w:szCs w:val="22"/>
        </w:rPr>
        <w:t>onteineri</w:t>
      </w:r>
      <w:r w:rsidRPr="0072451A" w:rsidR="00406E2D">
        <w:rPr>
          <w:rFonts w:ascii="Calibri" w:hAnsi="Calibri" w:cs="Calibri"/>
          <w:sz w:val="22"/>
          <w:szCs w:val="22"/>
        </w:rPr>
        <w:t>ai</w:t>
      </w:r>
      <w:r w:rsidR="00067DE3">
        <w:rPr>
          <w:rFonts w:ascii="Calibri" w:hAnsi="Calibri" w:cs="Calibri"/>
          <w:sz w:val="22"/>
          <w:szCs w:val="22"/>
        </w:rPr>
        <w:t>,</w:t>
      </w:r>
      <w:r w:rsidRPr="0072451A" w:rsidR="00334D82">
        <w:rPr>
          <w:rFonts w:ascii="Calibri" w:hAnsi="Calibri" w:cs="Calibri"/>
          <w:sz w:val="22"/>
          <w:szCs w:val="22"/>
        </w:rPr>
        <w:t xml:space="preserve"> kurių </w:t>
      </w:r>
      <w:r w:rsidRPr="0072451A" w:rsidR="00406E2D">
        <w:rPr>
          <w:rFonts w:ascii="Calibri" w:hAnsi="Calibri" w:cs="Calibri"/>
          <w:sz w:val="22"/>
          <w:szCs w:val="22"/>
        </w:rPr>
        <w:t xml:space="preserve">užsipildymo </w:t>
      </w:r>
      <w:r w:rsidRPr="0072451A" w:rsidR="00334D82">
        <w:rPr>
          <w:rFonts w:ascii="Calibri" w:hAnsi="Calibri" w:cs="Calibri"/>
          <w:sz w:val="22"/>
          <w:szCs w:val="22"/>
        </w:rPr>
        <w:t xml:space="preserve">lygis pagal konteinerių </w:t>
      </w:r>
      <w:r w:rsidRPr="0072451A" w:rsidR="001A4936">
        <w:rPr>
          <w:rFonts w:ascii="Calibri" w:hAnsi="Calibri" w:cs="Calibri"/>
          <w:sz w:val="22"/>
          <w:szCs w:val="22"/>
        </w:rPr>
        <w:t xml:space="preserve">jutiklių </w:t>
      </w:r>
      <w:r w:rsidRPr="0072451A" w:rsidR="00334D82">
        <w:rPr>
          <w:rFonts w:ascii="Calibri" w:hAnsi="Calibri" w:cs="Calibri"/>
          <w:sz w:val="22"/>
          <w:szCs w:val="22"/>
        </w:rPr>
        <w:t>parodymus, viršija 60 procentų, per 8 darbo valandas turi būti įtrauk</w:t>
      </w:r>
      <w:r w:rsidRPr="0072451A" w:rsidR="00406E2D">
        <w:rPr>
          <w:rFonts w:ascii="Calibri" w:hAnsi="Calibri" w:cs="Calibri"/>
          <w:sz w:val="22"/>
          <w:szCs w:val="22"/>
        </w:rPr>
        <w:t xml:space="preserve">iami </w:t>
      </w:r>
      <w:r w:rsidRPr="0072451A" w:rsidR="00334D82">
        <w:rPr>
          <w:rFonts w:ascii="Calibri" w:hAnsi="Calibri" w:cs="Calibri"/>
          <w:sz w:val="22"/>
          <w:szCs w:val="22"/>
        </w:rPr>
        <w:t xml:space="preserve">į </w:t>
      </w:r>
      <w:r w:rsidRPr="0072451A" w:rsidR="00406E2D">
        <w:rPr>
          <w:rFonts w:ascii="Calibri" w:hAnsi="Calibri" w:cs="Calibri"/>
          <w:sz w:val="22"/>
          <w:szCs w:val="22"/>
        </w:rPr>
        <w:t xml:space="preserve">artimiausius </w:t>
      </w:r>
      <w:r w:rsidRPr="0072451A" w:rsidR="00334D82">
        <w:rPr>
          <w:rFonts w:ascii="Calibri" w:hAnsi="Calibri" w:cs="Calibri"/>
          <w:sz w:val="22"/>
          <w:szCs w:val="22"/>
        </w:rPr>
        <w:t>atliekų surinkimo ir vežimo maršrutus;</w:t>
      </w:r>
      <w:r w:rsidRPr="0072451A" w:rsidR="00334D82">
        <w:rPr>
          <w:rFonts w:ascii="Calibri" w:hAnsi="Calibri" w:eastAsia="Calibri" w:cs="Calibri"/>
          <w:sz w:val="22"/>
          <w:szCs w:val="22"/>
        </w:rPr>
        <w:t xml:space="preserve"> </w:t>
      </w:r>
    </w:p>
    <w:p w:rsidRPr="0072451A" w:rsidR="00E95C2B" w:rsidP="00E95C2B" w:rsidRDefault="0BF15C2F" w14:paraId="655DC0BD" w14:textId="423775A5">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konteineri</w:t>
      </w:r>
      <w:r w:rsidRPr="0072451A" w:rsidR="623F1601">
        <w:rPr>
          <w:rFonts w:ascii="Calibri" w:hAnsi="Calibri" w:cs="Calibri"/>
          <w:sz w:val="22"/>
          <w:szCs w:val="22"/>
        </w:rPr>
        <w:t>ai</w:t>
      </w:r>
      <w:r w:rsidRPr="0072451A">
        <w:rPr>
          <w:rFonts w:ascii="Calibri" w:hAnsi="Calibri" w:cs="Calibri"/>
          <w:sz w:val="22"/>
          <w:szCs w:val="22"/>
        </w:rPr>
        <w:t xml:space="preserve">, kurių </w:t>
      </w:r>
      <w:r w:rsidRPr="0072451A" w:rsidR="623F1601">
        <w:rPr>
          <w:rFonts w:ascii="Calibri" w:hAnsi="Calibri" w:cs="Calibri"/>
          <w:sz w:val="22"/>
          <w:szCs w:val="22"/>
        </w:rPr>
        <w:t xml:space="preserve">užsipildymo </w:t>
      </w:r>
      <w:r w:rsidRPr="0072451A">
        <w:rPr>
          <w:rFonts w:ascii="Calibri" w:hAnsi="Calibri" w:cs="Calibri"/>
          <w:sz w:val="22"/>
          <w:szCs w:val="22"/>
        </w:rPr>
        <w:t>lygis siekia 80 procentų</w:t>
      </w:r>
      <w:r w:rsidRPr="0072451A" w:rsidR="623F1601">
        <w:rPr>
          <w:rFonts w:ascii="Calibri" w:hAnsi="Calibri" w:cs="Calibri"/>
          <w:sz w:val="22"/>
          <w:szCs w:val="22"/>
        </w:rPr>
        <w:t xml:space="preserve"> ir daugiau</w:t>
      </w:r>
      <w:r w:rsidRPr="0072451A">
        <w:rPr>
          <w:rFonts w:ascii="Calibri" w:hAnsi="Calibri" w:cs="Calibri"/>
          <w:sz w:val="22"/>
          <w:szCs w:val="22"/>
        </w:rPr>
        <w:t xml:space="preserve">, </w:t>
      </w:r>
      <w:r w:rsidRPr="0072451A" w:rsidR="623F1601">
        <w:rPr>
          <w:rFonts w:ascii="Calibri" w:hAnsi="Calibri" w:cs="Calibri"/>
          <w:sz w:val="22"/>
          <w:szCs w:val="22"/>
        </w:rPr>
        <w:t xml:space="preserve">turi būti </w:t>
      </w:r>
      <w:r w:rsidRPr="0072451A">
        <w:rPr>
          <w:rFonts w:ascii="Calibri" w:hAnsi="Calibri" w:cs="Calibri"/>
          <w:sz w:val="22"/>
          <w:szCs w:val="22"/>
        </w:rPr>
        <w:t>ištuštinam</w:t>
      </w:r>
      <w:r w:rsidRPr="0072451A" w:rsidR="23BC84B6">
        <w:rPr>
          <w:rFonts w:ascii="Calibri" w:hAnsi="Calibri" w:cs="Calibri"/>
          <w:sz w:val="22"/>
          <w:szCs w:val="22"/>
        </w:rPr>
        <w:t>i</w:t>
      </w:r>
      <w:r w:rsidRPr="0072451A">
        <w:rPr>
          <w:rFonts w:ascii="Calibri" w:hAnsi="Calibri" w:cs="Calibri"/>
          <w:sz w:val="22"/>
          <w:szCs w:val="22"/>
        </w:rPr>
        <w:t xml:space="preserve"> per artimiausias</w:t>
      </w:r>
      <w:r w:rsidRPr="0072451A" w:rsidR="6356B4DC">
        <w:rPr>
          <w:rFonts w:ascii="Calibri" w:hAnsi="Calibri" w:cs="Calibri"/>
          <w:sz w:val="22"/>
          <w:szCs w:val="22"/>
        </w:rPr>
        <w:t xml:space="preserve"> </w:t>
      </w:r>
      <w:r w:rsidRPr="0072451A" w:rsidR="000B1BAE">
        <w:rPr>
          <w:rFonts w:ascii="Calibri" w:hAnsi="Calibri" w:cs="Calibri"/>
          <w:sz w:val="22"/>
          <w:szCs w:val="22"/>
        </w:rPr>
        <w:t>Tiekėjo</w:t>
      </w:r>
      <w:r w:rsidRPr="0072451A">
        <w:rPr>
          <w:rFonts w:ascii="Calibri" w:hAnsi="Calibri" w:cs="Calibri"/>
          <w:sz w:val="22"/>
          <w:szCs w:val="22"/>
        </w:rPr>
        <w:t xml:space="preserve"> 8 darbo valandas</w:t>
      </w:r>
      <w:r w:rsidRPr="0072451A" w:rsidR="623F1601">
        <w:rPr>
          <w:rFonts w:ascii="Calibri" w:hAnsi="Calibri" w:cs="Calibri"/>
          <w:sz w:val="22"/>
          <w:szCs w:val="22"/>
        </w:rPr>
        <w:t xml:space="preserve"> nuo tokio lygio fiksavimo momento</w:t>
      </w:r>
      <w:r w:rsidRPr="0072451A" w:rsidR="4C236117">
        <w:rPr>
          <w:rFonts w:ascii="Calibri" w:hAnsi="Calibri" w:cs="Calibri"/>
          <w:sz w:val="22"/>
          <w:szCs w:val="22"/>
        </w:rPr>
        <w:t xml:space="preserve">; </w:t>
      </w:r>
    </w:p>
    <w:p w:rsidRPr="0072451A" w:rsidR="00E95C2B" w:rsidP="00E95C2B" w:rsidRDefault="0392A585" w14:paraId="492000B5" w14:textId="5D756378">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atsižvelgdamas į </w:t>
      </w:r>
      <w:r w:rsidRPr="0072451A" w:rsidR="5B1E9915">
        <w:rPr>
          <w:rFonts w:ascii="Calibri" w:hAnsi="Calibri" w:cs="Calibri"/>
          <w:sz w:val="22"/>
          <w:szCs w:val="22"/>
        </w:rPr>
        <w:t>S</w:t>
      </w:r>
      <w:r w:rsidRPr="0072451A">
        <w:rPr>
          <w:rFonts w:ascii="Calibri" w:hAnsi="Calibri" w:cs="Calibri"/>
          <w:sz w:val="22"/>
          <w:szCs w:val="22"/>
        </w:rPr>
        <w:t>utarties vykdymo eigą</w:t>
      </w:r>
      <w:r w:rsidRPr="0072451A" w:rsidR="20FA4FAC">
        <w:rPr>
          <w:rFonts w:ascii="Calibri" w:hAnsi="Calibri" w:cs="Calibri"/>
          <w:sz w:val="22"/>
          <w:szCs w:val="22"/>
        </w:rPr>
        <w:t xml:space="preserve"> ir faktines sąlygas</w:t>
      </w:r>
      <w:r w:rsidRPr="0072451A">
        <w:rPr>
          <w:rFonts w:ascii="Calibri" w:hAnsi="Calibri" w:cs="Calibri"/>
          <w:sz w:val="22"/>
          <w:szCs w:val="22"/>
        </w:rPr>
        <w:t xml:space="preserve">, Administratorius Sutarties vykdymo metu gali </w:t>
      </w:r>
      <w:r w:rsidRPr="0072451A" w:rsidR="490A2334">
        <w:rPr>
          <w:rFonts w:ascii="Calibri" w:hAnsi="Calibri" w:cs="Calibri"/>
          <w:sz w:val="22"/>
          <w:szCs w:val="22"/>
        </w:rPr>
        <w:t>iki 10 proce</w:t>
      </w:r>
      <w:r w:rsidRPr="0072451A" w:rsidR="2869793B">
        <w:rPr>
          <w:rFonts w:ascii="Calibri" w:hAnsi="Calibri" w:cs="Calibri"/>
          <w:sz w:val="22"/>
          <w:szCs w:val="22"/>
        </w:rPr>
        <w:t>n</w:t>
      </w:r>
      <w:r w:rsidRPr="0072451A" w:rsidR="490A2334">
        <w:rPr>
          <w:rFonts w:ascii="Calibri" w:hAnsi="Calibri" w:cs="Calibri"/>
          <w:sz w:val="22"/>
          <w:szCs w:val="22"/>
        </w:rPr>
        <w:t xml:space="preserve">tų </w:t>
      </w:r>
      <w:r w:rsidRPr="0072451A">
        <w:rPr>
          <w:rFonts w:ascii="Calibri" w:hAnsi="Calibri" w:cs="Calibri"/>
          <w:sz w:val="22"/>
          <w:szCs w:val="22"/>
        </w:rPr>
        <w:t xml:space="preserve">koreguoti </w:t>
      </w:r>
      <w:r w:rsidRPr="0072451A" w:rsidR="20FA4FAC">
        <w:rPr>
          <w:rFonts w:ascii="Calibri" w:hAnsi="Calibri" w:cs="Calibri"/>
          <w:sz w:val="22"/>
          <w:szCs w:val="22"/>
        </w:rPr>
        <w:t xml:space="preserve">(sumažinti arba padidinti) </w:t>
      </w:r>
      <w:r w:rsidRPr="0072451A">
        <w:rPr>
          <w:rFonts w:ascii="Calibri" w:hAnsi="Calibri" w:cs="Calibri"/>
          <w:sz w:val="22"/>
          <w:szCs w:val="22"/>
        </w:rPr>
        <w:t xml:space="preserve">nurodytus </w:t>
      </w:r>
      <w:r w:rsidRPr="0072451A" w:rsidR="50298D41">
        <w:rPr>
          <w:rFonts w:ascii="Calibri" w:hAnsi="Calibri" w:cs="Calibri"/>
          <w:sz w:val="22"/>
          <w:szCs w:val="22"/>
        </w:rPr>
        <w:t>6.8.2 ir 6.8.3</w:t>
      </w:r>
      <w:r w:rsidRPr="0072451A" w:rsidR="005B0E58">
        <w:rPr>
          <w:rFonts w:ascii="Calibri" w:hAnsi="Calibri" w:cs="Calibri"/>
          <w:sz w:val="22"/>
          <w:szCs w:val="22"/>
        </w:rPr>
        <w:t xml:space="preserve"> punktuose</w:t>
      </w:r>
      <w:r w:rsidRPr="0072451A" w:rsidR="50298D41">
        <w:rPr>
          <w:rFonts w:ascii="Calibri" w:hAnsi="Calibri" w:cs="Calibri"/>
          <w:sz w:val="22"/>
          <w:szCs w:val="22"/>
        </w:rPr>
        <w:t xml:space="preserve"> </w:t>
      </w:r>
      <w:r w:rsidRPr="0072451A" w:rsidR="20FA4FAC">
        <w:rPr>
          <w:rFonts w:ascii="Calibri" w:hAnsi="Calibri" w:cs="Calibri"/>
          <w:sz w:val="22"/>
          <w:szCs w:val="22"/>
        </w:rPr>
        <w:t xml:space="preserve">užpildymo </w:t>
      </w:r>
      <w:r w:rsidRPr="0072451A">
        <w:rPr>
          <w:rFonts w:ascii="Calibri" w:hAnsi="Calibri" w:cs="Calibri"/>
          <w:sz w:val="22"/>
          <w:szCs w:val="22"/>
        </w:rPr>
        <w:t>lygio dydžius</w:t>
      </w:r>
      <w:r w:rsidRPr="0072451A" w:rsidR="265E0AAF">
        <w:rPr>
          <w:rFonts w:ascii="Calibri" w:hAnsi="Calibri" w:cs="Calibri"/>
          <w:sz w:val="22"/>
          <w:szCs w:val="22"/>
        </w:rPr>
        <w:t xml:space="preserve"> (užpildymo procentus)</w:t>
      </w:r>
      <w:r w:rsidRPr="0072451A" w:rsidR="45D46AA4">
        <w:rPr>
          <w:rFonts w:ascii="Calibri" w:hAnsi="Calibri" w:cs="Calibri"/>
          <w:sz w:val="22"/>
          <w:szCs w:val="22"/>
        </w:rPr>
        <w:t>,</w:t>
      </w:r>
      <w:r w:rsidRPr="0072451A" w:rsidR="20FA4FAC">
        <w:rPr>
          <w:rFonts w:ascii="Calibri" w:hAnsi="Calibri" w:cs="Calibri"/>
          <w:sz w:val="22"/>
          <w:szCs w:val="22"/>
        </w:rPr>
        <w:t xml:space="preserve"> apie tai informuodamas </w:t>
      </w:r>
      <w:r w:rsidRPr="0072451A" w:rsidR="005B0E58">
        <w:rPr>
          <w:rFonts w:ascii="Calibri" w:hAnsi="Calibri" w:cs="Calibri"/>
          <w:sz w:val="22"/>
          <w:szCs w:val="22"/>
        </w:rPr>
        <w:t>T</w:t>
      </w:r>
      <w:r w:rsidRPr="0072451A" w:rsidR="20FA4FAC">
        <w:rPr>
          <w:rFonts w:ascii="Calibri" w:hAnsi="Calibri" w:cs="Calibri"/>
          <w:sz w:val="22"/>
          <w:szCs w:val="22"/>
        </w:rPr>
        <w:t>iekėją raštu</w:t>
      </w:r>
      <w:r w:rsidRPr="0072451A" w:rsidR="5AA99CE0">
        <w:rPr>
          <w:rFonts w:ascii="Calibri" w:hAnsi="Calibri" w:cs="Calibri"/>
          <w:sz w:val="22"/>
          <w:szCs w:val="22"/>
        </w:rPr>
        <w:t xml:space="preserve"> ne vėliau, kaip prieš 5 darbo dienas</w:t>
      </w:r>
      <w:r w:rsidRPr="0072451A" w:rsidR="28BC3A4F">
        <w:rPr>
          <w:rFonts w:ascii="Calibri" w:hAnsi="Calibri" w:cs="Calibri"/>
          <w:sz w:val="22"/>
          <w:szCs w:val="22"/>
        </w:rPr>
        <w:t>;</w:t>
      </w:r>
    </w:p>
    <w:p w:rsidRPr="0072451A" w:rsidR="00A216EE" w:rsidP="00E95C2B" w:rsidRDefault="000B1BAE" w14:paraId="5F2C3DE4" w14:textId="74954648">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į Administratoriaus informacinę sistemą</w:t>
      </w:r>
      <w:r w:rsidR="000A02E5">
        <w:rPr>
          <w:rFonts w:ascii="Calibri" w:hAnsi="Calibri" w:cs="Calibri"/>
          <w:sz w:val="22"/>
          <w:szCs w:val="22"/>
        </w:rPr>
        <w:t xml:space="preserve"> </w:t>
      </w:r>
      <w:r w:rsidRPr="0072451A" w:rsidR="00334D82">
        <w:rPr>
          <w:rFonts w:ascii="Calibri" w:hAnsi="Calibri" w:cs="Calibri"/>
          <w:sz w:val="22"/>
          <w:szCs w:val="22"/>
        </w:rPr>
        <w:t xml:space="preserve">ne vėliau kaip </w:t>
      </w:r>
      <w:r w:rsidRPr="0072451A" w:rsidR="007229DC">
        <w:rPr>
          <w:rFonts w:ascii="Calibri" w:hAnsi="Calibri" w:cs="Calibri"/>
          <w:sz w:val="22"/>
          <w:szCs w:val="22"/>
        </w:rPr>
        <w:t xml:space="preserve">prieš 1 </w:t>
      </w:r>
      <w:r w:rsidRPr="0072451A" w:rsidR="00334D82">
        <w:rPr>
          <w:rFonts w:ascii="Calibri" w:hAnsi="Calibri" w:cs="Calibri"/>
          <w:sz w:val="22"/>
          <w:szCs w:val="22"/>
        </w:rPr>
        <w:t xml:space="preserve">dieną </w:t>
      </w:r>
      <w:r w:rsidRPr="0072451A" w:rsidR="007229DC">
        <w:rPr>
          <w:rFonts w:ascii="Calibri" w:hAnsi="Calibri" w:cs="Calibri"/>
          <w:sz w:val="22"/>
          <w:szCs w:val="22"/>
        </w:rPr>
        <w:t xml:space="preserve">iki </w:t>
      </w:r>
      <w:r w:rsidRPr="0072451A" w:rsidR="00334D82">
        <w:rPr>
          <w:rFonts w:ascii="Calibri" w:hAnsi="Calibri" w:cs="Calibri"/>
          <w:sz w:val="22"/>
          <w:szCs w:val="22"/>
        </w:rPr>
        <w:t>planuoja</w:t>
      </w:r>
      <w:r w:rsidRPr="0072451A" w:rsidR="007229DC">
        <w:rPr>
          <w:rFonts w:ascii="Calibri" w:hAnsi="Calibri" w:cs="Calibri"/>
          <w:sz w:val="22"/>
          <w:szCs w:val="22"/>
        </w:rPr>
        <w:t>mo</w:t>
      </w:r>
      <w:r w:rsidRPr="0072451A" w:rsidR="00334D82">
        <w:rPr>
          <w:rFonts w:ascii="Calibri" w:hAnsi="Calibri" w:cs="Calibri"/>
          <w:sz w:val="22"/>
          <w:szCs w:val="22"/>
        </w:rPr>
        <w:t xml:space="preserve"> tekstilės atliekų konteineri</w:t>
      </w:r>
      <w:r w:rsidRPr="0072451A" w:rsidR="007229DC">
        <w:rPr>
          <w:rFonts w:ascii="Calibri" w:hAnsi="Calibri" w:cs="Calibri"/>
          <w:sz w:val="22"/>
          <w:szCs w:val="22"/>
        </w:rPr>
        <w:t>ų</w:t>
      </w:r>
      <w:r w:rsidRPr="0072451A" w:rsidR="00A2099C">
        <w:rPr>
          <w:rFonts w:ascii="Calibri" w:hAnsi="Calibri" w:cs="Calibri"/>
          <w:sz w:val="22"/>
          <w:szCs w:val="22"/>
        </w:rPr>
        <w:t xml:space="preserve"> </w:t>
      </w:r>
      <w:r w:rsidRPr="0072451A" w:rsidR="007229DC">
        <w:rPr>
          <w:rFonts w:ascii="Calibri" w:hAnsi="Calibri" w:cs="Calibri"/>
          <w:sz w:val="22"/>
          <w:szCs w:val="22"/>
        </w:rPr>
        <w:t xml:space="preserve">ištuštinimo </w:t>
      </w:r>
      <w:r w:rsidRPr="0072451A" w:rsidR="00334D82">
        <w:rPr>
          <w:rFonts w:ascii="Calibri" w:hAnsi="Calibri" w:cs="Calibri"/>
          <w:sz w:val="22"/>
          <w:szCs w:val="22"/>
        </w:rPr>
        <w:t xml:space="preserve">turi pateikti atliekų surinkimo ir vežimo maršrutus. Tuo atveju, jeigu kyla aptarnavimo nesklandumų arba konteinerio perpildymo atvejų, atliekų surinkimo ir vežimo maršrutai pateikiami Administratoriaus nurodytais terminais. </w:t>
      </w:r>
    </w:p>
    <w:p w:rsidRPr="0072451A" w:rsidR="003B7BB8" w:rsidP="003B7BB8" w:rsidRDefault="00334D82" w14:paraId="2E126522" w14:textId="70333E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Sugedus konteineriuose įmontuotų jutiklių sistemai, tekstilės atliekos surenkamos pagal </w:t>
      </w:r>
      <w:r w:rsidRPr="0072451A" w:rsidR="000B1BAE">
        <w:rPr>
          <w:rFonts w:ascii="Calibri" w:hAnsi="Calibri" w:cs="Calibri"/>
          <w:sz w:val="22"/>
          <w:szCs w:val="22"/>
        </w:rPr>
        <w:t>Tiekėjo</w:t>
      </w:r>
      <w:r w:rsidRPr="0072451A">
        <w:rPr>
          <w:rFonts w:ascii="Calibri" w:hAnsi="Calibri" w:cs="Calibri"/>
          <w:sz w:val="22"/>
          <w:szCs w:val="22"/>
        </w:rPr>
        <w:t xml:space="preserve"> parengtą ir Administratoriaus patvirtintą tekstilės atliekų surinkimo ir vežimo grafiką. </w:t>
      </w:r>
      <w:r w:rsidRPr="0072451A" w:rsidR="000B1BAE">
        <w:rPr>
          <w:rFonts w:ascii="Calibri" w:hAnsi="Calibri" w:cs="Calibri"/>
          <w:sz w:val="22"/>
          <w:szCs w:val="22"/>
        </w:rPr>
        <w:t>Tiekėjas</w:t>
      </w:r>
      <w:r w:rsidRPr="0072451A">
        <w:rPr>
          <w:rFonts w:ascii="Calibri" w:hAnsi="Calibri" w:cs="Calibri"/>
          <w:sz w:val="22"/>
          <w:szCs w:val="22"/>
        </w:rPr>
        <w:t>, ruošdamas grafiką, privalo vadovautis tekstilės atliekų konteinerių ištuštinimo vidutin</w:t>
      </w:r>
      <w:r w:rsidR="00652041">
        <w:rPr>
          <w:rFonts w:ascii="Calibri" w:hAnsi="Calibri" w:cs="Calibri"/>
          <w:sz w:val="22"/>
          <w:szCs w:val="22"/>
        </w:rPr>
        <w:t>iu</w:t>
      </w:r>
      <w:r w:rsidRPr="0072451A">
        <w:rPr>
          <w:rFonts w:ascii="Calibri" w:hAnsi="Calibri" w:cs="Calibri"/>
          <w:sz w:val="22"/>
          <w:szCs w:val="22"/>
        </w:rPr>
        <w:t xml:space="preserve"> periodiškumu. </w:t>
      </w:r>
      <w:r w:rsidRPr="0072451A" w:rsidR="000B1BAE">
        <w:rPr>
          <w:rFonts w:ascii="Calibri" w:hAnsi="Calibri" w:cs="Calibri"/>
          <w:sz w:val="22"/>
          <w:szCs w:val="22"/>
        </w:rPr>
        <w:t>Tiekėjas</w:t>
      </w:r>
      <w:r w:rsidRPr="0072451A">
        <w:rPr>
          <w:rFonts w:ascii="Calibri" w:hAnsi="Calibri" w:cs="Calibri"/>
          <w:sz w:val="22"/>
          <w:szCs w:val="22"/>
        </w:rPr>
        <w:t xml:space="preserve"> tekstilės konteinerius turi ištuštinti ne rečiau kaip </w:t>
      </w:r>
      <w:r w:rsidRPr="0072451A" w:rsidR="003E69D8">
        <w:rPr>
          <w:rFonts w:ascii="Calibri" w:hAnsi="Calibri" w:cs="Calibri"/>
          <w:sz w:val="22"/>
          <w:szCs w:val="22"/>
        </w:rPr>
        <w:t xml:space="preserve">2 </w:t>
      </w:r>
      <w:r w:rsidRPr="0072451A">
        <w:rPr>
          <w:rFonts w:ascii="Calibri" w:hAnsi="Calibri" w:cs="Calibri"/>
          <w:sz w:val="22"/>
          <w:szCs w:val="22"/>
        </w:rPr>
        <w:t xml:space="preserve">kartus per savaitę, o esant Administratoriaus nurodymui ištuštinimai gali būti retinami arba dažninami.  </w:t>
      </w:r>
    </w:p>
    <w:p w:rsidRPr="0072451A" w:rsidR="003B7BB8" w:rsidP="003B7BB8" w:rsidRDefault="00334D82" w14:paraId="73E166D8" w14:textId="4C74629C">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Administratoriui </w:t>
      </w:r>
      <w:r w:rsidRPr="0072451A" w:rsidR="000B1BAE">
        <w:rPr>
          <w:rFonts w:ascii="Calibri" w:hAnsi="Calibri" w:cs="Calibri"/>
          <w:sz w:val="22"/>
          <w:szCs w:val="22"/>
        </w:rPr>
        <w:t>Tiekėjas</w:t>
      </w:r>
      <w:r w:rsidRPr="0072451A">
        <w:rPr>
          <w:rFonts w:ascii="Calibri" w:hAnsi="Calibri" w:cs="Calibri"/>
          <w:sz w:val="22"/>
          <w:szCs w:val="22"/>
        </w:rPr>
        <w:t xml:space="preserve"> turi pateikti tekstilės atliekų surinkimo ir vežimo grafiką derinimui ir tik Administratoriui patvirtinus – juo vadovautis. </w:t>
      </w:r>
    </w:p>
    <w:p w:rsidRPr="0072451A" w:rsidR="003B7BB8" w:rsidP="003B7BB8" w:rsidRDefault="00334D82" w14:paraId="6FE629CF" w14:textId="27F7D560">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Darbo dienomis nuo 22.00 val. iki 7.00 val. tekstilės atliekos gali būti renkamos tik gavus raštišką </w:t>
      </w:r>
      <w:r w:rsidRPr="0072451A" w:rsidR="00012635">
        <w:rPr>
          <w:rFonts w:ascii="Calibri" w:hAnsi="Calibri" w:cs="Calibri"/>
          <w:sz w:val="22"/>
          <w:szCs w:val="22"/>
        </w:rPr>
        <w:t>Pirkėjo</w:t>
      </w:r>
      <w:r w:rsidRPr="0072451A">
        <w:rPr>
          <w:rFonts w:ascii="Calibri" w:hAnsi="Calibri" w:cs="Calibri"/>
          <w:sz w:val="22"/>
          <w:szCs w:val="22"/>
        </w:rPr>
        <w:t xml:space="preserve"> sutikimą. Šiuo paros metu tekstilės atliekos gali būti renkamos tik nekeliant triukšmo, netrikdant kitų asmenų ramybės ir poilsio ar darbo.</w:t>
      </w:r>
      <w:r w:rsidRPr="0072451A">
        <w:rPr>
          <w:rFonts w:ascii="Calibri" w:hAnsi="Calibri" w:eastAsia="Calibri" w:cs="Calibri"/>
          <w:sz w:val="22"/>
          <w:szCs w:val="22"/>
        </w:rPr>
        <w:t xml:space="preserve"> </w:t>
      </w:r>
    </w:p>
    <w:p w:rsidRPr="0072451A" w:rsidR="003B7BB8" w:rsidP="003B7BB8" w:rsidRDefault="00334D82" w14:paraId="79F60677" w14:textId="69C185CF">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Savaitgaliais ir švenčių dienomis anksčiau kaip 9.00 val. ir vėliau kaip 22.00 val. tekstilės atliekos gali būti renkamos tik gavus raštišką </w:t>
      </w:r>
      <w:r w:rsidRPr="0072451A" w:rsidR="00012635">
        <w:rPr>
          <w:rFonts w:ascii="Calibri" w:hAnsi="Calibri" w:cs="Calibri"/>
          <w:sz w:val="22"/>
          <w:szCs w:val="22"/>
        </w:rPr>
        <w:t>Pirkėjo</w:t>
      </w:r>
      <w:r w:rsidRPr="0072451A">
        <w:rPr>
          <w:rFonts w:ascii="Calibri" w:hAnsi="Calibri" w:cs="Calibri"/>
          <w:sz w:val="22"/>
          <w:szCs w:val="22"/>
        </w:rPr>
        <w:t xml:space="preserve"> sutikimą. </w:t>
      </w:r>
    </w:p>
    <w:p w:rsidRPr="0072451A" w:rsidR="003B7BB8" w:rsidP="002551D2" w:rsidRDefault="000B1BAE" w14:paraId="515B1875" w14:textId="7E03D63E">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teikdamas paslaugas, privalo laikytis atliekų tvarkymą, triukšmo prevenciją viešosiose vietose reglamentuojančių ir kitų teisės aktų reikalavimų.</w:t>
      </w:r>
    </w:p>
    <w:p w:rsidRPr="0072451A" w:rsidR="003B7BB8" w:rsidP="003B7BB8" w:rsidRDefault="00334D82" w14:paraId="7F42BC66" w14:textId="1E4EC240">
      <w:pPr>
        <w:pStyle w:val="ListParagraph"/>
        <w:numPr>
          <w:ilvl w:val="1"/>
          <w:numId w:val="11"/>
        </w:numPr>
        <w:spacing w:after="0" w:line="276" w:lineRule="auto"/>
        <w:ind w:left="0" w:right="0" w:firstLine="567"/>
        <w:rPr>
          <w:rFonts w:ascii="Calibri" w:hAnsi="Calibri" w:cs="Calibri"/>
          <w:noProof/>
          <w:sz w:val="22"/>
          <w:szCs w:val="22"/>
        </w:rPr>
      </w:pPr>
      <w:r w:rsidRPr="0072451A">
        <w:rPr>
          <w:rFonts w:ascii="Calibri" w:hAnsi="Calibri" w:cs="Calibri"/>
          <w:noProof/>
          <w:sz w:val="22"/>
          <w:szCs w:val="22"/>
        </w:rPr>
        <w:t xml:space="preserve">Administratoriaus sprendimu konteinerių skaičius ir stovėjimo vietos gali būti keičiamos, papildomos. Apie tokį sprendimą </w:t>
      </w:r>
      <w:r w:rsidRPr="0072451A" w:rsidR="000B1BAE">
        <w:rPr>
          <w:rFonts w:ascii="Calibri" w:hAnsi="Calibri" w:cs="Calibri"/>
          <w:noProof/>
          <w:sz w:val="22"/>
          <w:szCs w:val="22"/>
        </w:rPr>
        <w:t>Tiekėjui</w:t>
      </w:r>
      <w:r w:rsidRPr="0072451A">
        <w:rPr>
          <w:rFonts w:ascii="Calibri" w:hAnsi="Calibri" w:cs="Calibri"/>
          <w:noProof/>
          <w:sz w:val="22"/>
          <w:szCs w:val="22"/>
        </w:rPr>
        <w:t xml:space="preserve"> pranešama raštu</w:t>
      </w:r>
      <w:r w:rsidRPr="0072451A" w:rsidR="00D66723">
        <w:rPr>
          <w:rFonts w:ascii="Calibri" w:hAnsi="Calibri" w:eastAsia="Calibri" w:cs="Calibri"/>
          <w:noProof/>
          <w:sz w:val="22"/>
          <w:szCs w:val="22"/>
        </w:rPr>
        <w:t>,</w:t>
      </w:r>
      <w:r w:rsidRPr="0072451A" w:rsidR="00B17992">
        <w:rPr>
          <w:rFonts w:ascii="Calibri" w:hAnsi="Calibri" w:eastAsia="Calibri" w:cs="Calibri"/>
          <w:noProof/>
          <w:sz w:val="22"/>
          <w:szCs w:val="22"/>
        </w:rPr>
        <w:t xml:space="preserve"> nurodant </w:t>
      </w:r>
      <w:r w:rsidRPr="0072451A" w:rsidR="00D66723">
        <w:rPr>
          <w:rFonts w:ascii="Calibri" w:hAnsi="Calibri" w:eastAsia="Calibri" w:cs="Calibri"/>
          <w:noProof/>
          <w:sz w:val="22"/>
          <w:szCs w:val="22"/>
        </w:rPr>
        <w:t>konteinerio</w:t>
      </w:r>
      <w:r w:rsidRPr="0072451A" w:rsidR="00B17992">
        <w:rPr>
          <w:rFonts w:ascii="Calibri" w:hAnsi="Calibri" w:eastAsia="Calibri" w:cs="Calibri"/>
          <w:noProof/>
          <w:sz w:val="22"/>
          <w:szCs w:val="22"/>
        </w:rPr>
        <w:t xml:space="preserve"> </w:t>
      </w:r>
      <w:r w:rsidRPr="0072451A" w:rsidR="00D66723">
        <w:rPr>
          <w:rFonts w:ascii="Calibri" w:hAnsi="Calibri" w:eastAsia="Calibri" w:cs="Calibri"/>
          <w:noProof/>
          <w:sz w:val="22"/>
          <w:szCs w:val="22"/>
        </w:rPr>
        <w:t>(-ių) pastatymo arba stovėjimo viet</w:t>
      </w:r>
      <w:r w:rsidRPr="0072451A" w:rsidR="00B17992">
        <w:rPr>
          <w:rFonts w:ascii="Calibri" w:hAnsi="Calibri" w:eastAsia="Calibri" w:cs="Calibri"/>
          <w:noProof/>
          <w:sz w:val="22"/>
          <w:szCs w:val="22"/>
        </w:rPr>
        <w:t xml:space="preserve">ą </w:t>
      </w:r>
      <w:r w:rsidRPr="0072451A" w:rsidR="00D66723">
        <w:rPr>
          <w:rFonts w:ascii="Calibri" w:hAnsi="Calibri" w:eastAsia="Calibri" w:cs="Calibri"/>
          <w:noProof/>
          <w:sz w:val="22"/>
          <w:szCs w:val="22"/>
        </w:rPr>
        <w:t>(-</w:t>
      </w:r>
      <w:r w:rsidRPr="0072451A" w:rsidR="00B17992">
        <w:rPr>
          <w:rFonts w:ascii="Calibri" w:hAnsi="Calibri" w:eastAsia="Calibri" w:cs="Calibri"/>
          <w:noProof/>
          <w:sz w:val="22"/>
          <w:szCs w:val="22"/>
        </w:rPr>
        <w:t>a</w:t>
      </w:r>
      <w:r w:rsidRPr="0072451A" w:rsidR="00D66723">
        <w:rPr>
          <w:rFonts w:ascii="Calibri" w:hAnsi="Calibri" w:eastAsia="Calibri" w:cs="Calibri"/>
          <w:noProof/>
          <w:sz w:val="22"/>
          <w:szCs w:val="22"/>
        </w:rPr>
        <w:t>s), termin</w:t>
      </w:r>
      <w:r w:rsidRPr="0072451A" w:rsidR="00B17992">
        <w:rPr>
          <w:rFonts w:ascii="Calibri" w:hAnsi="Calibri" w:eastAsia="Calibri" w:cs="Calibri"/>
          <w:noProof/>
          <w:sz w:val="22"/>
          <w:szCs w:val="22"/>
        </w:rPr>
        <w:t>ą</w:t>
      </w:r>
      <w:r w:rsidRPr="0072451A" w:rsidR="00D66723">
        <w:rPr>
          <w:rFonts w:ascii="Calibri" w:hAnsi="Calibri" w:eastAsia="Calibri" w:cs="Calibri"/>
          <w:noProof/>
          <w:sz w:val="22"/>
          <w:szCs w:val="22"/>
        </w:rPr>
        <w:t xml:space="preserve"> iki kada reikia pastatyti ar nuimti konteinerį</w:t>
      </w:r>
      <w:r w:rsidRPr="0072451A" w:rsidR="00B17992">
        <w:rPr>
          <w:rFonts w:ascii="Calibri" w:hAnsi="Calibri" w:eastAsia="Calibri" w:cs="Calibri"/>
          <w:noProof/>
          <w:sz w:val="22"/>
          <w:szCs w:val="22"/>
        </w:rPr>
        <w:t xml:space="preserve"> </w:t>
      </w:r>
      <w:r w:rsidRPr="0072451A" w:rsidR="00D66723">
        <w:rPr>
          <w:rFonts w:ascii="Calibri" w:hAnsi="Calibri" w:eastAsia="Calibri" w:cs="Calibri"/>
          <w:noProof/>
          <w:sz w:val="22"/>
          <w:szCs w:val="22"/>
        </w:rPr>
        <w:t>(-ius) bei ki</w:t>
      </w:r>
      <w:r w:rsidRPr="0072451A" w:rsidR="00B17992">
        <w:rPr>
          <w:rFonts w:ascii="Calibri" w:hAnsi="Calibri" w:eastAsia="Calibri" w:cs="Calibri"/>
          <w:noProof/>
          <w:sz w:val="22"/>
          <w:szCs w:val="22"/>
        </w:rPr>
        <w:t>tą</w:t>
      </w:r>
      <w:r w:rsidRPr="0072451A" w:rsidR="00D66723">
        <w:rPr>
          <w:rFonts w:ascii="Calibri" w:hAnsi="Calibri" w:eastAsia="Calibri" w:cs="Calibri"/>
          <w:noProof/>
          <w:sz w:val="22"/>
          <w:szCs w:val="22"/>
        </w:rPr>
        <w:t xml:space="preserve"> aktuali</w:t>
      </w:r>
      <w:r w:rsidRPr="0072451A" w:rsidR="00B17992">
        <w:rPr>
          <w:rFonts w:ascii="Calibri" w:hAnsi="Calibri" w:eastAsia="Calibri" w:cs="Calibri"/>
          <w:noProof/>
          <w:sz w:val="22"/>
          <w:szCs w:val="22"/>
        </w:rPr>
        <w:t xml:space="preserve">ą </w:t>
      </w:r>
      <w:r w:rsidRPr="0072451A" w:rsidR="00D66723">
        <w:rPr>
          <w:rFonts w:ascii="Calibri" w:hAnsi="Calibri" w:eastAsia="Calibri" w:cs="Calibri"/>
          <w:noProof/>
          <w:sz w:val="22"/>
          <w:szCs w:val="22"/>
        </w:rPr>
        <w:t>informacij</w:t>
      </w:r>
      <w:r w:rsidRPr="0072451A" w:rsidR="00B17992">
        <w:rPr>
          <w:rFonts w:ascii="Calibri" w:hAnsi="Calibri" w:eastAsia="Calibri" w:cs="Calibri"/>
          <w:noProof/>
          <w:sz w:val="22"/>
          <w:szCs w:val="22"/>
        </w:rPr>
        <w:t>ą.</w:t>
      </w:r>
    </w:p>
    <w:p w:rsidRPr="0072451A" w:rsidR="005E0F00" w:rsidP="005E0F00" w:rsidRDefault="00334D82" w14:paraId="6EDA1008" w14:textId="4A0D5D0E">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Jei </w:t>
      </w:r>
      <w:r w:rsidRPr="0072451A" w:rsidR="000B1BAE">
        <w:rPr>
          <w:rFonts w:ascii="Calibri" w:hAnsi="Calibri" w:cs="Calibri"/>
          <w:sz w:val="22"/>
          <w:szCs w:val="22"/>
        </w:rPr>
        <w:t>Tiekėjas</w:t>
      </w:r>
      <w:r w:rsidRPr="0072451A">
        <w:rPr>
          <w:rFonts w:ascii="Calibri" w:hAnsi="Calibri" w:cs="Calibri"/>
          <w:sz w:val="22"/>
          <w:szCs w:val="22"/>
        </w:rPr>
        <w:t xml:space="preserve"> dėl objektyvių aplinkybių, kurios nuo </w:t>
      </w:r>
      <w:r w:rsidRPr="0072451A" w:rsidR="000B1BAE">
        <w:rPr>
          <w:rFonts w:ascii="Calibri" w:hAnsi="Calibri" w:cs="Calibri"/>
          <w:sz w:val="22"/>
          <w:szCs w:val="22"/>
        </w:rPr>
        <w:t>Tiekėjo</w:t>
      </w:r>
      <w:r w:rsidRPr="0072451A">
        <w:rPr>
          <w:rFonts w:ascii="Calibri" w:hAnsi="Calibri" w:cs="Calibri"/>
          <w:sz w:val="22"/>
          <w:szCs w:val="22"/>
        </w:rPr>
        <w:t xml:space="preserve"> nepriklauso, negali ištuštinti konteinerių pagal suderintą maršrutą arba grafike nustatytą dieną, </w:t>
      </w:r>
      <w:r w:rsidRPr="0072451A" w:rsidR="000B1BAE">
        <w:rPr>
          <w:rFonts w:ascii="Calibri" w:hAnsi="Calibri" w:cs="Calibri"/>
          <w:sz w:val="22"/>
          <w:szCs w:val="22"/>
        </w:rPr>
        <w:t>Tiekėjo</w:t>
      </w:r>
      <w:r w:rsidRPr="0072451A">
        <w:rPr>
          <w:rFonts w:ascii="Calibri" w:hAnsi="Calibri" w:cs="Calibri"/>
          <w:sz w:val="22"/>
          <w:szCs w:val="22"/>
        </w:rPr>
        <w:t xml:space="preserve"> personalas privalo fiksuoti tokį atvejį </w:t>
      </w:r>
      <w:r w:rsidRPr="0072451A" w:rsidR="00B17992">
        <w:rPr>
          <w:rFonts w:ascii="Calibri" w:hAnsi="Calibri" w:cs="Calibri"/>
          <w:sz w:val="22"/>
          <w:szCs w:val="22"/>
        </w:rPr>
        <w:t xml:space="preserve">ir aplinkybes, </w:t>
      </w:r>
      <w:r w:rsidRPr="0072451A">
        <w:rPr>
          <w:rFonts w:ascii="Calibri" w:hAnsi="Calibri" w:cs="Calibri"/>
          <w:sz w:val="22"/>
          <w:szCs w:val="22"/>
        </w:rPr>
        <w:t>ir pateik</w:t>
      </w:r>
      <w:r w:rsidRPr="0072451A" w:rsidR="00813B3D">
        <w:rPr>
          <w:rFonts w:ascii="Calibri" w:hAnsi="Calibri" w:cs="Calibri"/>
          <w:sz w:val="22"/>
          <w:szCs w:val="22"/>
        </w:rPr>
        <w:t xml:space="preserve">ti </w:t>
      </w:r>
      <w:r w:rsidRPr="0072451A">
        <w:rPr>
          <w:rFonts w:ascii="Calibri" w:hAnsi="Calibri" w:cs="Calibri"/>
          <w:sz w:val="22"/>
          <w:szCs w:val="22"/>
        </w:rPr>
        <w:t xml:space="preserve">informaciją </w:t>
      </w:r>
      <w:r w:rsidRPr="0072451A" w:rsidR="00B17992">
        <w:rPr>
          <w:rFonts w:ascii="Calibri" w:hAnsi="Calibri" w:cs="Calibri"/>
          <w:sz w:val="22"/>
          <w:szCs w:val="22"/>
        </w:rPr>
        <w:t xml:space="preserve">į </w:t>
      </w:r>
      <w:r w:rsidRPr="0072451A">
        <w:rPr>
          <w:rFonts w:ascii="Calibri" w:hAnsi="Calibri" w:cs="Calibri"/>
          <w:sz w:val="22"/>
          <w:szCs w:val="22"/>
        </w:rPr>
        <w:t>Administratori</w:t>
      </w:r>
      <w:r w:rsidRPr="0072451A" w:rsidR="00B17992">
        <w:rPr>
          <w:rFonts w:ascii="Calibri" w:hAnsi="Calibri" w:cs="Calibri"/>
          <w:sz w:val="22"/>
          <w:szCs w:val="22"/>
        </w:rPr>
        <w:t>aus</w:t>
      </w:r>
      <w:r w:rsidRPr="0072451A">
        <w:rPr>
          <w:rFonts w:ascii="Calibri" w:hAnsi="Calibri" w:cs="Calibri"/>
          <w:sz w:val="22"/>
          <w:szCs w:val="22"/>
        </w:rPr>
        <w:t xml:space="preserve"> informacinę sistemą</w:t>
      </w:r>
      <w:r w:rsidRPr="0072451A" w:rsidR="00B17992">
        <w:rPr>
          <w:rFonts w:ascii="Calibri" w:hAnsi="Calibri" w:cs="Calibri"/>
          <w:sz w:val="22"/>
          <w:szCs w:val="22"/>
        </w:rPr>
        <w:t xml:space="preserve"> </w:t>
      </w:r>
      <w:r w:rsidRPr="0072451A">
        <w:rPr>
          <w:rFonts w:ascii="Calibri" w:hAnsi="Calibri" w:cs="Calibri"/>
          <w:sz w:val="22"/>
          <w:szCs w:val="22"/>
        </w:rPr>
        <w:t>nurodant priežastį ir realiame laike įkeliant tai patvirtinančias fotofiksacijas su data ir laiku.</w:t>
      </w:r>
      <w:r w:rsidRPr="0072451A">
        <w:rPr>
          <w:rFonts w:ascii="Calibri" w:hAnsi="Calibri" w:eastAsia="Calibri" w:cs="Calibri"/>
          <w:sz w:val="22"/>
          <w:szCs w:val="22"/>
        </w:rPr>
        <w:t xml:space="preserve"> </w:t>
      </w:r>
    </w:p>
    <w:p w:rsidRPr="0072451A" w:rsidR="005E0F00" w:rsidP="005E0F00" w:rsidRDefault="00334D82" w14:paraId="41701DC8" w14:textId="4C6BFE4A">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Jeigu </w:t>
      </w:r>
      <w:r w:rsidRPr="0072451A" w:rsidR="000B1BAE">
        <w:rPr>
          <w:rFonts w:ascii="Calibri" w:hAnsi="Calibri" w:cs="Calibri"/>
          <w:sz w:val="22"/>
          <w:szCs w:val="22"/>
        </w:rPr>
        <w:t>Tiekėjas</w:t>
      </w:r>
      <w:r w:rsidRPr="0072451A">
        <w:rPr>
          <w:rFonts w:ascii="Calibri" w:hAnsi="Calibri" w:cs="Calibri"/>
          <w:sz w:val="22"/>
          <w:szCs w:val="22"/>
        </w:rPr>
        <w:t xml:space="preserve"> dėl savo kaltės neištuštino konteinerio </w:t>
      </w:r>
      <w:r w:rsidR="00024EC6">
        <w:rPr>
          <w:rFonts w:ascii="Calibri" w:hAnsi="Calibri" w:cs="Calibri"/>
          <w:sz w:val="22"/>
          <w:szCs w:val="22"/>
        </w:rPr>
        <w:t>pagal suderintą</w:t>
      </w:r>
      <w:r w:rsidR="001F1F87">
        <w:rPr>
          <w:rFonts w:ascii="Calibri" w:hAnsi="Calibri" w:cs="Calibri"/>
          <w:sz w:val="22"/>
          <w:szCs w:val="22"/>
        </w:rPr>
        <w:t xml:space="preserve"> grafiką </w:t>
      </w:r>
      <w:r w:rsidRPr="0072451A">
        <w:rPr>
          <w:rFonts w:ascii="Calibri" w:hAnsi="Calibri" w:cs="Calibri"/>
          <w:sz w:val="22"/>
          <w:szCs w:val="22"/>
        </w:rPr>
        <w:t xml:space="preserve">ir jis dėl to buvo perpildytas, </w:t>
      </w:r>
      <w:r w:rsidRPr="0072451A" w:rsidR="000B1BAE">
        <w:rPr>
          <w:rFonts w:ascii="Calibri" w:hAnsi="Calibri" w:cs="Calibri"/>
          <w:sz w:val="22"/>
          <w:szCs w:val="22"/>
        </w:rPr>
        <w:t>Tiekėjui</w:t>
      </w:r>
      <w:r w:rsidRPr="0072451A">
        <w:rPr>
          <w:rFonts w:ascii="Calibri" w:hAnsi="Calibri" w:cs="Calibri"/>
          <w:sz w:val="22"/>
          <w:szCs w:val="22"/>
        </w:rPr>
        <w:t xml:space="preserve"> taikomos </w:t>
      </w:r>
      <w:r w:rsidRPr="0072451A" w:rsidR="00F23D9C">
        <w:rPr>
          <w:rFonts w:ascii="Calibri" w:hAnsi="Calibri" w:cs="Calibri"/>
          <w:sz w:val="22"/>
          <w:szCs w:val="22"/>
        </w:rPr>
        <w:t>S</w:t>
      </w:r>
      <w:r w:rsidRPr="0072451A">
        <w:rPr>
          <w:rFonts w:ascii="Calibri" w:hAnsi="Calibri" w:cs="Calibri"/>
          <w:sz w:val="22"/>
          <w:szCs w:val="22"/>
        </w:rPr>
        <w:t xml:space="preserve">utartyje nustatytos sankcijos. Toks perpildytas konteineris, nepriklausomai nuo paskirtų sankcijų, turi būti ištuštintas ne vėliau kaip per </w:t>
      </w:r>
      <w:r w:rsidRPr="0072451A" w:rsidR="006F5C92">
        <w:rPr>
          <w:rFonts w:ascii="Calibri" w:hAnsi="Calibri" w:cs="Calibri"/>
          <w:sz w:val="22"/>
          <w:szCs w:val="22"/>
        </w:rPr>
        <w:t>8</w:t>
      </w:r>
      <w:r w:rsidRPr="0072451A" w:rsidR="00F23D9C">
        <w:rPr>
          <w:rFonts w:ascii="Calibri" w:hAnsi="Calibri" w:cs="Calibri"/>
          <w:sz w:val="22"/>
          <w:szCs w:val="22"/>
        </w:rPr>
        <w:t xml:space="preserve"> </w:t>
      </w:r>
      <w:r w:rsidRPr="0072451A">
        <w:rPr>
          <w:rFonts w:ascii="Calibri" w:hAnsi="Calibri" w:cs="Calibri"/>
          <w:sz w:val="22"/>
          <w:szCs w:val="22"/>
        </w:rPr>
        <w:t>val</w:t>
      </w:r>
      <w:r w:rsidRPr="0072451A" w:rsidR="006E129B">
        <w:rPr>
          <w:rFonts w:ascii="Calibri" w:hAnsi="Calibri" w:cs="Calibri"/>
          <w:sz w:val="22"/>
          <w:szCs w:val="22"/>
        </w:rPr>
        <w:t>andas</w:t>
      </w:r>
      <w:r w:rsidRPr="0072451A">
        <w:rPr>
          <w:rFonts w:ascii="Calibri" w:hAnsi="Calibri" w:cs="Calibri"/>
          <w:sz w:val="22"/>
          <w:szCs w:val="22"/>
        </w:rPr>
        <w:t xml:space="preserve">, </w:t>
      </w:r>
      <w:r w:rsidRPr="0072451A" w:rsidR="005E0F00">
        <w:rPr>
          <w:rFonts w:ascii="Calibri" w:hAnsi="Calibri" w:cs="Calibri"/>
          <w:sz w:val="22"/>
          <w:szCs w:val="22"/>
        </w:rPr>
        <w:t>6</w:t>
      </w:r>
      <w:r w:rsidRPr="0072451A">
        <w:rPr>
          <w:rFonts w:ascii="Calibri" w:hAnsi="Calibri" w:cs="Calibri"/>
          <w:sz w:val="22"/>
          <w:szCs w:val="22"/>
        </w:rPr>
        <w:t>.</w:t>
      </w:r>
      <w:r w:rsidRPr="0072451A" w:rsidR="3BE1E1AF">
        <w:rPr>
          <w:rFonts w:ascii="Calibri" w:hAnsi="Calibri" w:cs="Calibri"/>
          <w:sz w:val="22"/>
          <w:szCs w:val="22"/>
        </w:rPr>
        <w:t>11</w:t>
      </w:r>
      <w:r w:rsidRPr="0072451A">
        <w:rPr>
          <w:rFonts w:ascii="Calibri" w:hAnsi="Calibri" w:cs="Calibri"/>
          <w:sz w:val="22"/>
          <w:szCs w:val="22"/>
        </w:rPr>
        <w:t xml:space="preserve"> </w:t>
      </w:r>
      <w:r w:rsidRPr="0072451A" w:rsidR="00CE3C45">
        <w:rPr>
          <w:rFonts w:ascii="Calibri" w:hAnsi="Calibri" w:cs="Calibri"/>
          <w:sz w:val="22"/>
          <w:szCs w:val="22"/>
        </w:rPr>
        <w:t>ir</w:t>
      </w:r>
      <w:r w:rsidRPr="0072451A">
        <w:rPr>
          <w:rFonts w:ascii="Calibri" w:hAnsi="Calibri" w:cs="Calibri"/>
          <w:sz w:val="22"/>
          <w:szCs w:val="22"/>
        </w:rPr>
        <w:t xml:space="preserve"> </w:t>
      </w:r>
      <w:r w:rsidRPr="0072451A" w:rsidR="005E0F00">
        <w:rPr>
          <w:rFonts w:ascii="Calibri" w:hAnsi="Calibri" w:cs="Calibri"/>
          <w:sz w:val="22"/>
          <w:szCs w:val="22"/>
        </w:rPr>
        <w:t>6</w:t>
      </w:r>
      <w:r w:rsidRPr="0072451A">
        <w:rPr>
          <w:rFonts w:ascii="Calibri" w:hAnsi="Calibri" w:cs="Calibri"/>
          <w:sz w:val="22"/>
          <w:szCs w:val="22"/>
        </w:rPr>
        <w:t>.1</w:t>
      </w:r>
      <w:r w:rsidRPr="0072451A" w:rsidR="32E3D68E">
        <w:rPr>
          <w:rFonts w:ascii="Calibri" w:hAnsi="Calibri" w:cs="Calibri"/>
          <w:sz w:val="22"/>
          <w:szCs w:val="22"/>
        </w:rPr>
        <w:t>2</w:t>
      </w:r>
      <w:r w:rsidRPr="0072451A">
        <w:rPr>
          <w:rFonts w:ascii="Calibri" w:hAnsi="Calibri" w:cs="Calibri"/>
          <w:sz w:val="22"/>
          <w:szCs w:val="22"/>
        </w:rPr>
        <w:t xml:space="preserve"> punktuose nurodytu leidžiamu metu po perpildymo atliekomis fakto nustatymo ir </w:t>
      </w:r>
      <w:r w:rsidRPr="0072451A" w:rsidR="000B1BAE">
        <w:rPr>
          <w:rFonts w:ascii="Calibri" w:hAnsi="Calibri" w:cs="Calibri"/>
          <w:sz w:val="22"/>
          <w:szCs w:val="22"/>
        </w:rPr>
        <w:t>Tiekėjo</w:t>
      </w:r>
      <w:r w:rsidRPr="0072451A">
        <w:rPr>
          <w:rFonts w:ascii="Calibri" w:hAnsi="Calibri" w:cs="Calibri"/>
          <w:sz w:val="22"/>
          <w:szCs w:val="22"/>
        </w:rPr>
        <w:t xml:space="preserve"> informavimo apie tai.</w:t>
      </w:r>
      <w:r w:rsidRPr="0072451A">
        <w:rPr>
          <w:rFonts w:ascii="Calibri" w:hAnsi="Calibri" w:eastAsia="Calibri" w:cs="Calibri"/>
          <w:sz w:val="22"/>
          <w:szCs w:val="22"/>
        </w:rPr>
        <w:t xml:space="preserve"> </w:t>
      </w:r>
    </w:p>
    <w:p w:rsidRPr="0072451A" w:rsidR="00E728EE" w:rsidP="00E728EE" w:rsidRDefault="006E129B" w14:paraId="4279CA03" w14:textId="5D519639">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eastAsia="Arial" w:cs="Calibri"/>
          <w:sz w:val="22"/>
          <w:szCs w:val="22"/>
        </w:rPr>
        <w:t xml:space="preserve">Jeigu tekstilės konteineris perpildytas dėl aplinkybių, nepriklausančių nuo </w:t>
      </w:r>
      <w:r w:rsidRPr="0072451A" w:rsidR="000B1BAE">
        <w:rPr>
          <w:rFonts w:ascii="Calibri" w:hAnsi="Calibri" w:eastAsia="Arial" w:cs="Calibri"/>
          <w:sz w:val="22"/>
          <w:szCs w:val="22"/>
        </w:rPr>
        <w:t>Tiekėjo</w:t>
      </w:r>
      <w:r w:rsidRPr="0072451A">
        <w:rPr>
          <w:rFonts w:ascii="Calibri" w:hAnsi="Calibri" w:eastAsia="Arial" w:cs="Calibri"/>
          <w:sz w:val="22"/>
          <w:szCs w:val="22"/>
        </w:rPr>
        <w:t xml:space="preserve"> kaltės (pvz., dėl netikėtai padidėjusio tekstilės atliekų kiekio) </w:t>
      </w:r>
      <w:r w:rsidRPr="0072451A" w:rsidR="000B1BAE">
        <w:rPr>
          <w:rFonts w:ascii="Calibri" w:hAnsi="Calibri" w:cs="Calibri"/>
          <w:sz w:val="22"/>
          <w:szCs w:val="22"/>
        </w:rPr>
        <w:t>Tiekėjas</w:t>
      </w:r>
      <w:r w:rsidRPr="0072451A" w:rsidR="00334D82">
        <w:rPr>
          <w:rFonts w:ascii="Calibri" w:hAnsi="Calibri" w:cs="Calibri"/>
          <w:sz w:val="22"/>
          <w:szCs w:val="22"/>
        </w:rPr>
        <w:t xml:space="preserve"> įsipareigoja ne vėliau kaip per 12 val</w:t>
      </w:r>
      <w:r w:rsidRPr="0072451A">
        <w:rPr>
          <w:rFonts w:ascii="Calibri" w:hAnsi="Calibri" w:cs="Calibri"/>
          <w:sz w:val="22"/>
          <w:szCs w:val="22"/>
        </w:rPr>
        <w:t>andų</w:t>
      </w:r>
      <w:r w:rsidRPr="0072451A" w:rsidR="00334D82">
        <w:rPr>
          <w:rFonts w:ascii="Calibri" w:hAnsi="Calibri" w:cs="Calibri"/>
          <w:sz w:val="22"/>
          <w:szCs w:val="22"/>
        </w:rPr>
        <w:t xml:space="preserve"> nuo Administratoriaus nurodymo ištuštinti tekstilės atliekų surinkimo konteinerį ir</w:t>
      </w:r>
      <w:r w:rsidRPr="0072451A" w:rsidR="00A11FF6">
        <w:rPr>
          <w:rFonts w:ascii="Calibri" w:hAnsi="Calibri" w:cs="Calibri"/>
          <w:sz w:val="22"/>
          <w:szCs w:val="22"/>
        </w:rPr>
        <w:t xml:space="preserve"> sutvarkyti</w:t>
      </w:r>
      <w:r w:rsidRPr="0072451A" w:rsidR="002551D2">
        <w:rPr>
          <w:rFonts w:ascii="Calibri" w:hAnsi="Calibri" w:cs="Calibri"/>
          <w:sz w:val="22"/>
          <w:szCs w:val="22"/>
        </w:rPr>
        <w:t xml:space="preserve"> </w:t>
      </w:r>
      <w:r w:rsidRPr="0072451A" w:rsidR="00A11FF6">
        <w:rPr>
          <w:rFonts w:ascii="Calibri" w:hAnsi="Calibri" w:cs="Calibri"/>
          <w:sz w:val="22"/>
          <w:szCs w:val="22"/>
        </w:rPr>
        <w:t>aplink</w:t>
      </w:r>
      <w:r w:rsidRPr="0072451A" w:rsidR="002551D2">
        <w:rPr>
          <w:rFonts w:ascii="Calibri" w:hAnsi="Calibri" w:cs="Calibri"/>
          <w:sz w:val="22"/>
          <w:szCs w:val="22"/>
        </w:rPr>
        <w:t>ą, kad ji</w:t>
      </w:r>
      <w:r w:rsidRPr="0072451A" w:rsidR="00A11FF6">
        <w:rPr>
          <w:rFonts w:ascii="Calibri" w:hAnsi="Calibri" w:cs="Calibri"/>
          <w:sz w:val="22"/>
          <w:szCs w:val="22"/>
        </w:rPr>
        <w:t xml:space="preserve"> </w:t>
      </w:r>
      <w:r w:rsidRPr="0072451A" w:rsidR="00E728EE">
        <w:rPr>
          <w:rFonts w:ascii="Calibri" w:hAnsi="Calibri" w:cs="Calibri"/>
          <w:sz w:val="22"/>
          <w:szCs w:val="22"/>
        </w:rPr>
        <w:t xml:space="preserve">būtų </w:t>
      </w:r>
      <w:r w:rsidRPr="0072451A" w:rsidR="00A11FF6">
        <w:rPr>
          <w:rFonts w:ascii="Calibri" w:hAnsi="Calibri" w:cs="Calibri"/>
          <w:sz w:val="22"/>
          <w:szCs w:val="22"/>
        </w:rPr>
        <w:t>tvarkinga</w:t>
      </w:r>
      <w:r w:rsidRPr="0072451A" w:rsidR="2D0BD6CC">
        <w:rPr>
          <w:rFonts w:ascii="Calibri" w:hAnsi="Calibri" w:cs="Calibri"/>
          <w:sz w:val="22"/>
          <w:szCs w:val="22"/>
        </w:rPr>
        <w:t xml:space="preserve"> kaip yra nurodyta </w:t>
      </w:r>
      <w:r w:rsidRPr="0072451A" w:rsidR="748CE4FB">
        <w:rPr>
          <w:rFonts w:ascii="Calibri" w:hAnsi="Calibri" w:cs="Calibri"/>
          <w:sz w:val="22"/>
          <w:szCs w:val="22"/>
        </w:rPr>
        <w:t>techninės</w:t>
      </w:r>
      <w:r w:rsidRPr="0072451A" w:rsidR="2D0BD6CC">
        <w:rPr>
          <w:rFonts w:ascii="Calibri" w:hAnsi="Calibri" w:cs="Calibri"/>
          <w:sz w:val="22"/>
          <w:szCs w:val="22"/>
        </w:rPr>
        <w:t xml:space="preserve"> </w:t>
      </w:r>
      <w:r w:rsidRPr="0072451A" w:rsidR="14798735">
        <w:rPr>
          <w:rFonts w:ascii="Calibri" w:hAnsi="Calibri" w:cs="Calibri"/>
          <w:sz w:val="22"/>
          <w:szCs w:val="22"/>
        </w:rPr>
        <w:t>specifikacijos</w:t>
      </w:r>
      <w:r w:rsidRPr="0072451A" w:rsidR="2D0BD6CC">
        <w:rPr>
          <w:rFonts w:ascii="Calibri" w:hAnsi="Calibri" w:cs="Calibri"/>
          <w:sz w:val="22"/>
          <w:szCs w:val="22"/>
        </w:rPr>
        <w:t xml:space="preserve"> 2.1.5 punkte.</w:t>
      </w:r>
    </w:p>
    <w:p w:rsidRPr="0072451A" w:rsidR="00E728EE" w:rsidP="00E728EE" w:rsidRDefault="000B1BAE" w14:paraId="2FCDC880" w14:textId="016988ED">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turi teisę teikti pasiūlymus Administratoriui dėl tekstilės atliekų surinkimo konteinerių pastatymo vietų parinkimo ar pakeitimo.</w:t>
      </w:r>
      <w:r w:rsidRPr="0072451A" w:rsidR="00334D82">
        <w:rPr>
          <w:rFonts w:ascii="Calibri" w:hAnsi="Calibri" w:eastAsia="Calibri" w:cs="Calibri"/>
          <w:sz w:val="22"/>
          <w:szCs w:val="22"/>
        </w:rPr>
        <w:t xml:space="preserve"> </w:t>
      </w:r>
    </w:p>
    <w:p w:rsidRPr="0072451A" w:rsidR="00E728EE" w:rsidP="00E728EE" w:rsidRDefault="00334D82" w14:paraId="71BDA1EF" w14:textId="6016662D">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Transportavimo metu surinktos tekstilės atliekos negali būti maišomos su kitų rūšių atliekomis</w:t>
      </w:r>
      <w:r w:rsidRPr="0072451A" w:rsidR="00C50453">
        <w:rPr>
          <w:rFonts w:ascii="Calibri" w:hAnsi="Calibri" w:cs="Calibri"/>
          <w:sz w:val="22"/>
          <w:szCs w:val="22"/>
        </w:rPr>
        <w:t xml:space="preserve"> bei ne komunaliniame atliekų sraute surinktomis tekstilės atliekomis</w:t>
      </w:r>
      <w:r w:rsidRPr="0072451A" w:rsidR="000634E0">
        <w:rPr>
          <w:rFonts w:ascii="Calibri" w:hAnsi="Calibri" w:cs="Calibri"/>
          <w:sz w:val="22"/>
          <w:szCs w:val="22"/>
        </w:rPr>
        <w:t xml:space="preserve">. </w:t>
      </w:r>
      <w:r w:rsidRPr="0072451A" w:rsidR="000B1BAE">
        <w:rPr>
          <w:rFonts w:ascii="Calibri" w:hAnsi="Calibri" w:cs="Calibri"/>
          <w:sz w:val="22"/>
          <w:szCs w:val="22"/>
        </w:rPr>
        <w:t>Tiekėjui</w:t>
      </w:r>
      <w:r w:rsidRPr="0072451A">
        <w:rPr>
          <w:rFonts w:ascii="Calibri" w:hAnsi="Calibri" w:cs="Calibri"/>
          <w:sz w:val="22"/>
          <w:szCs w:val="22"/>
        </w:rPr>
        <w:t xml:space="preserve"> draudžiama tekstilės atliekas maišyti su kitų savivaldybių teritorijoje surinktomis atliekomis. Už šiuos pažeidimus yra taikomos </w:t>
      </w:r>
      <w:r w:rsidRPr="0072451A" w:rsidR="00F23D9C">
        <w:rPr>
          <w:rFonts w:ascii="Calibri" w:hAnsi="Calibri" w:cs="Calibri"/>
          <w:sz w:val="22"/>
          <w:szCs w:val="22"/>
        </w:rPr>
        <w:t>S</w:t>
      </w:r>
      <w:r w:rsidRPr="0072451A">
        <w:rPr>
          <w:rFonts w:ascii="Calibri" w:hAnsi="Calibri" w:cs="Calibri"/>
          <w:sz w:val="22"/>
          <w:szCs w:val="22"/>
        </w:rPr>
        <w:t>utartyje numatytos pasekmės.</w:t>
      </w:r>
    </w:p>
    <w:p w:rsidRPr="0072451A" w:rsidR="00E728EE" w:rsidP="00E728EE" w:rsidRDefault="00173CB6" w14:paraId="7C81660D" w14:textId="777777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Surenkamos ir vežamos tekstilės atliekos turi būti apsaugotos nuo drėgmės, dulkių  ir kitų taršos šaltinių.</w:t>
      </w:r>
    </w:p>
    <w:p w:rsidRPr="0072451A" w:rsidR="00A216EE" w:rsidP="00E728EE" w:rsidRDefault="000B1BAE" w14:paraId="5F3C5818" w14:textId="55B2DCED">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w:t>
      </w:r>
      <w:r w:rsidRPr="0072451A" w:rsidR="00F23D9C">
        <w:rPr>
          <w:rFonts w:ascii="Calibri" w:hAnsi="Calibri" w:cs="Calibri"/>
          <w:sz w:val="22"/>
          <w:szCs w:val="22"/>
        </w:rPr>
        <w:t xml:space="preserve">teikdamas </w:t>
      </w:r>
      <w:r w:rsidRPr="0072451A" w:rsidR="00334D82">
        <w:rPr>
          <w:rFonts w:ascii="Calibri" w:hAnsi="Calibri" w:cs="Calibri"/>
          <w:sz w:val="22"/>
          <w:szCs w:val="22"/>
        </w:rPr>
        <w:t>paslaug</w:t>
      </w:r>
      <w:r w:rsidRPr="0072451A" w:rsidR="00F23D9C">
        <w:rPr>
          <w:rFonts w:ascii="Calibri" w:hAnsi="Calibri" w:cs="Calibri"/>
          <w:sz w:val="22"/>
          <w:szCs w:val="22"/>
        </w:rPr>
        <w:t>as</w:t>
      </w:r>
      <w:r w:rsidRPr="0072451A" w:rsidR="00334D82">
        <w:rPr>
          <w:rFonts w:ascii="Calibri" w:hAnsi="Calibri" w:cs="Calibri"/>
          <w:sz w:val="22"/>
          <w:szCs w:val="22"/>
        </w:rPr>
        <w:t xml:space="preserve"> privalo laikytis visų galiojančių </w:t>
      </w:r>
      <w:r w:rsidRPr="0072451A" w:rsidR="009E04F7">
        <w:rPr>
          <w:rFonts w:ascii="Calibri" w:hAnsi="Calibri" w:cs="Calibri"/>
          <w:sz w:val="22"/>
          <w:szCs w:val="22"/>
        </w:rPr>
        <w:t>K</w:t>
      </w:r>
      <w:r w:rsidRPr="0072451A" w:rsidR="00334D82">
        <w:rPr>
          <w:rFonts w:ascii="Calibri" w:hAnsi="Calibri" w:cs="Calibri"/>
          <w:sz w:val="22"/>
          <w:szCs w:val="22"/>
        </w:rPr>
        <w:t>elių eismo taisyklių</w:t>
      </w:r>
      <w:r w:rsidRPr="0072451A" w:rsidR="00612A56">
        <w:rPr>
          <w:rFonts w:ascii="Calibri" w:hAnsi="Calibri" w:cs="Calibri"/>
          <w:sz w:val="22"/>
          <w:szCs w:val="22"/>
        </w:rPr>
        <w:t>.</w:t>
      </w:r>
      <w:r w:rsidRPr="0072451A" w:rsidR="008D5E7A">
        <w:rPr>
          <w:rFonts w:ascii="Calibri" w:hAnsi="Calibri" w:cs="Calibri"/>
          <w:sz w:val="22"/>
          <w:szCs w:val="22"/>
        </w:rPr>
        <w:t xml:space="preserve"> </w:t>
      </w:r>
      <w:r w:rsidRPr="0072451A" w:rsidR="00612A56">
        <w:rPr>
          <w:rFonts w:ascii="Calibri" w:hAnsi="Calibri" w:eastAsia="Calibri" w:cs="Calibri"/>
          <w:sz w:val="22"/>
          <w:szCs w:val="22"/>
        </w:rPr>
        <w:t xml:space="preserve">Surenkant tekstilės atliekas draudžiama naudoti transporto priemonėms neskirtus takus ar šaligatvius. Konteinerių pastatymo ar ištuštinimo metu </w:t>
      </w:r>
      <w:r w:rsidRPr="0072451A" w:rsidR="002551D2">
        <w:rPr>
          <w:rFonts w:ascii="Calibri" w:hAnsi="Calibri" w:eastAsia="Calibri" w:cs="Calibri"/>
          <w:sz w:val="22"/>
          <w:szCs w:val="22"/>
        </w:rPr>
        <w:t>Tie</w:t>
      </w:r>
      <w:r w:rsidRPr="0072451A" w:rsidR="00612A56">
        <w:rPr>
          <w:rFonts w:ascii="Calibri" w:hAnsi="Calibri" w:eastAsia="Calibri" w:cs="Calibri"/>
          <w:sz w:val="22"/>
          <w:szCs w:val="22"/>
        </w:rPr>
        <w:t>kėjas privalo elgtis atsargiai ir užtikrinti, kad konteineriai nebūtų sugadinti.</w:t>
      </w:r>
    </w:p>
    <w:p w:rsidRPr="0072451A" w:rsidR="00A216EE" w:rsidRDefault="00334D82" w14:paraId="290C6C22" w14:textId="77777777">
      <w:pPr>
        <w:spacing w:after="50" w:line="259" w:lineRule="auto"/>
        <w:ind w:right="0" w:firstLine="0"/>
        <w:jc w:val="left"/>
        <w:rPr>
          <w:rFonts w:ascii="Calibri" w:hAnsi="Calibri" w:cs="Calibri"/>
          <w:sz w:val="22"/>
          <w:szCs w:val="22"/>
        </w:rPr>
      </w:pPr>
      <w:r w:rsidRPr="0072451A">
        <w:rPr>
          <w:rFonts w:ascii="Calibri" w:hAnsi="Calibri" w:cs="Calibri"/>
          <w:sz w:val="22"/>
          <w:szCs w:val="22"/>
        </w:rPr>
        <w:t xml:space="preserve"> </w:t>
      </w:r>
    </w:p>
    <w:p w:rsidRPr="0072451A" w:rsidR="00A216EE" w:rsidP="00A1537E" w:rsidRDefault="00334D82" w14:paraId="5C9D1EE7" w14:textId="0186E1B2">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 xml:space="preserve">TRANSPORTO PRIEMONĖS TEKSTILĖS ATLIEKOMS SURINKTI IR VEŽTI </w:t>
      </w:r>
    </w:p>
    <w:p w:rsidRPr="0072451A" w:rsidR="00A1537E" w:rsidP="00A1537E" w:rsidRDefault="00A1537E" w14:paraId="461570DB" w14:textId="77777777">
      <w:pPr>
        <w:rPr>
          <w:rFonts w:ascii="Calibri" w:hAnsi="Calibri" w:cs="Calibri"/>
          <w:sz w:val="22"/>
          <w:szCs w:val="22"/>
        </w:rPr>
      </w:pPr>
    </w:p>
    <w:p w:rsidRPr="0072451A" w:rsidR="00876D01" w:rsidP="00876D01" w:rsidRDefault="359FE8CA" w14:paraId="602CE3A3" w14:textId="57602252">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6EED4CF2">
        <w:rPr>
          <w:rFonts w:ascii="Calibri" w:hAnsi="Calibri" w:cs="Calibri"/>
          <w:sz w:val="22"/>
          <w:szCs w:val="22"/>
        </w:rPr>
        <w:t xml:space="preserve"> teikia paslaugas naudodamasis savo transporto priemonėmis (priklausančiomis </w:t>
      </w:r>
      <w:r w:rsidRPr="0072451A">
        <w:rPr>
          <w:rFonts w:ascii="Calibri" w:hAnsi="Calibri" w:cs="Calibri"/>
          <w:sz w:val="22"/>
          <w:szCs w:val="22"/>
        </w:rPr>
        <w:t>Tiekėjui</w:t>
      </w:r>
      <w:r w:rsidRPr="0072451A" w:rsidR="6EED4CF2">
        <w:rPr>
          <w:rFonts w:ascii="Calibri" w:hAnsi="Calibri" w:cs="Calibri"/>
          <w:sz w:val="22"/>
          <w:szCs w:val="22"/>
        </w:rPr>
        <w:t xml:space="preserve"> nuosavybės teise arba valdomomis kitais teisiniais pagrindais). Transporto priemonių, kuriomis surenkamos ir transportuojamos </w:t>
      </w:r>
      <w:r w:rsidRPr="0072451A" w:rsidR="69483089">
        <w:rPr>
          <w:rFonts w:ascii="Calibri" w:hAnsi="Calibri" w:cs="Calibri"/>
          <w:sz w:val="22"/>
          <w:szCs w:val="22"/>
        </w:rPr>
        <w:t xml:space="preserve">tekstilės </w:t>
      </w:r>
      <w:r w:rsidRPr="0072451A" w:rsidR="6EED4CF2">
        <w:rPr>
          <w:rFonts w:ascii="Calibri" w:hAnsi="Calibri" w:cs="Calibri"/>
          <w:sz w:val="22"/>
          <w:szCs w:val="22"/>
        </w:rPr>
        <w:t>atliekos, galingumas ir talpa turi būti toki</w:t>
      </w:r>
      <w:r w:rsidRPr="0072451A" w:rsidR="69483089">
        <w:rPr>
          <w:rFonts w:ascii="Calibri" w:hAnsi="Calibri" w:cs="Calibri"/>
          <w:sz w:val="22"/>
          <w:szCs w:val="22"/>
        </w:rPr>
        <w:t>a</w:t>
      </w:r>
      <w:r w:rsidRPr="0072451A" w:rsidR="6EED4CF2">
        <w:rPr>
          <w:rFonts w:ascii="Calibri" w:hAnsi="Calibri" w:cs="Calibri"/>
          <w:sz w:val="22"/>
          <w:szCs w:val="22"/>
        </w:rPr>
        <w:t xml:space="preserve">, kad tiktų susidarančiam </w:t>
      </w:r>
      <w:r w:rsidRPr="0072451A" w:rsidR="69483089">
        <w:rPr>
          <w:rFonts w:ascii="Calibri" w:hAnsi="Calibri" w:cs="Calibri"/>
          <w:sz w:val="22"/>
          <w:szCs w:val="22"/>
        </w:rPr>
        <w:t xml:space="preserve">tekstilės </w:t>
      </w:r>
      <w:r w:rsidRPr="0072451A" w:rsidR="6EED4CF2">
        <w:rPr>
          <w:rFonts w:ascii="Calibri" w:hAnsi="Calibri" w:cs="Calibri"/>
          <w:sz w:val="22"/>
          <w:szCs w:val="22"/>
        </w:rPr>
        <w:t xml:space="preserve">atliekų kiekiui surinkti bei </w:t>
      </w:r>
      <w:r w:rsidRPr="0072451A" w:rsidR="69483089">
        <w:rPr>
          <w:rFonts w:ascii="Calibri" w:hAnsi="Calibri" w:cs="Calibri"/>
          <w:sz w:val="22"/>
          <w:szCs w:val="22"/>
        </w:rPr>
        <w:t>išvežti.</w:t>
      </w:r>
      <w:r w:rsidRPr="0072451A" w:rsidR="6D6FD26B">
        <w:rPr>
          <w:rFonts w:ascii="Calibri" w:hAnsi="Calibri" w:cs="Calibri"/>
          <w:sz w:val="22"/>
          <w:szCs w:val="22"/>
        </w:rPr>
        <w:t xml:space="preserve"> </w:t>
      </w:r>
      <w:r w:rsidRPr="0072451A" w:rsidR="6EED4CF2">
        <w:rPr>
          <w:rFonts w:ascii="Calibri" w:hAnsi="Calibri" w:cs="Calibri"/>
          <w:sz w:val="22"/>
          <w:szCs w:val="22"/>
        </w:rPr>
        <w:t xml:space="preserve"> </w:t>
      </w:r>
    </w:p>
    <w:p w:rsidRPr="0072451A" w:rsidR="7C7B64C2" w:rsidP="60C88459" w:rsidRDefault="7C7B64C2" w14:paraId="5AB9D3FF" w14:textId="43C43986">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w:t>
      </w:r>
      <w:r w:rsidR="00BF1D55">
        <w:rPr>
          <w:rFonts w:ascii="Calibri" w:hAnsi="Calibri" w:cs="Calibri"/>
          <w:sz w:val="22"/>
          <w:szCs w:val="22"/>
        </w:rPr>
        <w:t xml:space="preserve">o </w:t>
      </w:r>
      <w:r w:rsidRPr="0072451A">
        <w:rPr>
          <w:rFonts w:ascii="Calibri" w:hAnsi="Calibri" w:cs="Calibri"/>
          <w:sz w:val="22"/>
          <w:szCs w:val="22"/>
        </w:rPr>
        <w:t xml:space="preserve">paslaugų teikimui naudojamos transporto priemonės turi atitikti </w:t>
      </w:r>
      <w:r w:rsidR="00117394">
        <w:rPr>
          <w:rFonts w:ascii="Calibri" w:hAnsi="Calibri" w:cs="Calibri"/>
          <w:sz w:val="22"/>
          <w:szCs w:val="22"/>
        </w:rPr>
        <w:t>šiuos</w:t>
      </w:r>
      <w:r w:rsidRPr="0072451A">
        <w:rPr>
          <w:rFonts w:ascii="Calibri" w:hAnsi="Calibri" w:cs="Calibri"/>
          <w:sz w:val="22"/>
          <w:szCs w:val="22"/>
        </w:rPr>
        <w:t xml:space="preserve"> minimalius reikalavimus:</w:t>
      </w:r>
    </w:p>
    <w:p w:rsidRPr="0072451A" w:rsidR="008F7B9F" w:rsidP="008F7B9F" w:rsidRDefault="00334D82" w14:paraId="594FE986"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energijos vartojimo efektyvumo ir aplinkos apsaugos reikalavimus pagal Lietuvos Respublikos susisiekimo ministro 2011 m. vasario 21 d. įsakymą Nr. 3-100 „Dėl Energijos vartojimo efektyvumo ir aplinkos apsaugos reikalavimų, taikomų įsigyjant kelių transporto priemones, nustatymo ir atvejų, kada juos privaloma taikyti, tvarkos aprašo patvirtinimo“ su vėlesniais pakeitimais, arba kitą lygiavertį dokumentą; </w:t>
      </w:r>
    </w:p>
    <w:p w:rsidRPr="0072451A" w:rsidR="00984054" w:rsidP="008F7B9F" w:rsidRDefault="00334D82" w14:paraId="0EA2ACF3" w14:textId="15D3516F">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turi atitikti ne žemesnį kaip Euro </w:t>
      </w:r>
      <w:r w:rsidRPr="0072451A" w:rsidR="00CC7D44">
        <w:rPr>
          <w:rFonts w:ascii="Calibri" w:hAnsi="Calibri" w:cs="Calibri"/>
          <w:sz w:val="22"/>
          <w:szCs w:val="22"/>
        </w:rPr>
        <w:t>VI</w:t>
      </w:r>
      <w:r w:rsidRPr="0072451A">
        <w:rPr>
          <w:rFonts w:ascii="Calibri" w:hAnsi="Calibri" w:cs="Calibri"/>
          <w:sz w:val="22"/>
          <w:szCs w:val="22"/>
        </w:rPr>
        <w:t xml:space="preserve"> emisijos standartą</w:t>
      </w:r>
      <w:r w:rsidRPr="0072451A" w:rsidR="00F23D9C">
        <w:rPr>
          <w:rFonts w:ascii="Calibri" w:hAnsi="Calibri" w:cs="Calibri"/>
          <w:sz w:val="22"/>
          <w:szCs w:val="22"/>
        </w:rPr>
        <w:t xml:space="preserve"> (arba lygiavert</w:t>
      </w:r>
      <w:r w:rsidR="001B6CFC">
        <w:rPr>
          <w:rFonts w:ascii="Calibri" w:hAnsi="Calibri" w:cs="Calibri"/>
          <w:sz w:val="22"/>
          <w:szCs w:val="22"/>
        </w:rPr>
        <w:t>į</w:t>
      </w:r>
      <w:r w:rsidRPr="0072451A" w:rsidR="00F23D9C">
        <w:rPr>
          <w:rFonts w:ascii="Calibri" w:hAnsi="Calibri" w:cs="Calibri"/>
          <w:sz w:val="22"/>
          <w:szCs w:val="22"/>
        </w:rPr>
        <w:t>)</w:t>
      </w:r>
      <w:r w:rsidRPr="0072451A">
        <w:rPr>
          <w:rFonts w:ascii="Calibri" w:hAnsi="Calibri" w:cs="Calibri"/>
          <w:sz w:val="22"/>
          <w:szCs w:val="22"/>
        </w:rPr>
        <w:t xml:space="preserve"> arba ekologiškesnių ir ekonomiškesnių variklių oro taršos ribinius reikalavimus pagal 2007 m. birželio 20 d. Europos Parlamento ir Tarybos reglamentą (EB) Nr. 715/2007 ir vėlesnius pakeitimus arba kitą lygiavertį dokumentą; </w:t>
      </w:r>
    </w:p>
    <w:p w:rsidRPr="0072451A" w:rsidR="00984054" w:rsidP="00984054" w:rsidRDefault="00334D82" w14:paraId="5EE9B543"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triukšmo lygis turi būti mažesnis už 102 dB (A) pagal Europos Parlamento ir Tarybos direktyvą 2000/14/EB „Dėl valstybių narių įstatymų, susijusių su lauko sąlygomis naudojamos įrangos į aplinką skleidžiamu triukšmu, derinimo“ (OL 2000 L 162) su vėlesniais pakeitimais, arba kitą lygiavertį dokumentą; </w:t>
      </w:r>
    </w:p>
    <w:p w:rsidRPr="0072451A" w:rsidR="00984054" w:rsidP="00984054" w:rsidRDefault="00334D82" w14:paraId="42C6A6AF"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transporto priemonės turi atitikti Lietuvos Respublikoje galiojančius techninius reikalavimus, techniškai tvarkingos ir apdraustos privalomuoju civilinės atsakomybės draudimu;</w:t>
      </w:r>
    </w:p>
    <w:p w:rsidRPr="0072451A" w:rsidR="00984054" w:rsidP="00984054" w:rsidRDefault="00334D82" w14:paraId="3B16B0CF"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automobilio kėbulas privalo būti uždaras ir švarus;</w:t>
      </w:r>
    </w:p>
    <w:p w:rsidRPr="0072451A" w:rsidR="00984054" w:rsidP="00984054" w:rsidRDefault="00334D82" w14:paraId="0DA976D9"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transporto priemonės turi būti pritaikytos privažiuoti prie aptarnaujamų konteinerių ištuštinant atliekas į surenkančią transporto priemonę ir išvežti tekstilės atliekas tolimesniam sutvarkymui;</w:t>
      </w:r>
      <w:r w:rsidRPr="0072451A">
        <w:rPr>
          <w:rFonts w:ascii="Calibri" w:hAnsi="Calibri" w:eastAsia="Calibri" w:cs="Calibri"/>
          <w:sz w:val="22"/>
          <w:szCs w:val="22"/>
        </w:rPr>
        <w:t xml:space="preserve"> </w:t>
      </w:r>
    </w:p>
    <w:p w:rsidRPr="0072451A" w:rsidR="00984054" w:rsidP="00984054" w:rsidRDefault="00334D82" w14:paraId="10815F55" w14:textId="3A2463BA">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visose transporto priemonėse, kuriomis surenkamos ir transportuojamos atliekos, privalo būti </w:t>
      </w:r>
      <w:r w:rsidRPr="0072451A">
        <w:rPr>
          <w:rFonts w:ascii="Calibri" w:hAnsi="Calibri" w:cs="Calibri"/>
          <w:noProof/>
          <w:sz w:val="22"/>
          <w:szCs w:val="22"/>
        </w:rPr>
        <w:t>sumontuotos geolokacijos</w:t>
      </w:r>
      <w:r w:rsidRPr="0072451A">
        <w:rPr>
          <w:rFonts w:ascii="Calibri" w:hAnsi="Calibri" w:cs="Calibri"/>
          <w:sz w:val="22"/>
          <w:szCs w:val="22"/>
        </w:rPr>
        <w:t xml:space="preserve"> ir šių duomenų perdavimo realiame laike Administratoriui sistemos;</w:t>
      </w:r>
      <w:r w:rsidRPr="0072451A">
        <w:rPr>
          <w:rFonts w:ascii="Calibri" w:hAnsi="Calibri" w:eastAsia="Calibri" w:cs="Calibri"/>
          <w:sz w:val="22"/>
          <w:szCs w:val="22"/>
        </w:rPr>
        <w:t xml:space="preserve"> </w:t>
      </w:r>
    </w:p>
    <w:p w:rsidRPr="0072451A" w:rsidR="00A216EE" w:rsidP="00984054" w:rsidRDefault="00334D82" w14:paraId="5FE00A7B" w14:textId="7D81043E">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ant kiekvienos transporto priemonės turi būti uždėtas </w:t>
      </w:r>
      <w:r w:rsidRPr="0072451A" w:rsidR="000B1BAE">
        <w:rPr>
          <w:rFonts w:ascii="Calibri" w:hAnsi="Calibri" w:cs="Calibri"/>
          <w:sz w:val="22"/>
          <w:szCs w:val="22"/>
        </w:rPr>
        <w:t>Tiekėjo</w:t>
      </w:r>
      <w:r w:rsidRPr="0072451A">
        <w:rPr>
          <w:rFonts w:ascii="Calibri" w:hAnsi="Calibri" w:cs="Calibri"/>
          <w:sz w:val="22"/>
          <w:szCs w:val="22"/>
        </w:rPr>
        <w:t xml:space="preserve"> logotipas.</w:t>
      </w:r>
      <w:r w:rsidRPr="0072451A">
        <w:rPr>
          <w:rFonts w:ascii="Calibri" w:hAnsi="Calibri" w:eastAsia="Calibri" w:cs="Calibri"/>
          <w:sz w:val="22"/>
          <w:szCs w:val="22"/>
        </w:rPr>
        <w:t xml:space="preserve"> </w:t>
      </w:r>
    </w:p>
    <w:p w:rsidRPr="0072451A" w:rsidR="00885600" w:rsidP="00885600" w:rsidRDefault="000B1BAE" w14:paraId="4B0D0279" w14:textId="777777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turi užtikrinti, kad sugedus bet kuriai transporto priemonei, ji ne vėliau kaip kitą dieną būtų pakeista kita transporto priemone, atitinkančia techninės specifikacijos reikalavimus. </w:t>
      </w:r>
    </w:p>
    <w:p w:rsidRPr="00912E5D" w:rsidR="00A216EE" w:rsidP="00912E5D" w:rsidRDefault="00885600" w14:paraId="40E190CE" w14:textId="4F888CFC">
      <w:pPr>
        <w:pStyle w:val="ListParagraph"/>
        <w:numPr>
          <w:ilvl w:val="1"/>
          <w:numId w:val="11"/>
        </w:numPr>
        <w:spacing w:after="0" w:line="276" w:lineRule="auto"/>
        <w:ind w:left="0" w:right="0" w:firstLine="567"/>
        <w:rPr>
          <w:rFonts w:ascii="Calibri" w:hAnsi="Calibri" w:cs="Calibri"/>
          <w:color w:val="000000" w:themeColor="text1"/>
          <w:sz w:val="22"/>
          <w:szCs w:val="22"/>
        </w:rPr>
      </w:pPr>
      <w:r w:rsidRPr="0072451A">
        <w:rPr>
          <w:rFonts w:ascii="Calibri" w:hAnsi="Calibri" w:cs="Calibri"/>
          <w:color w:val="000000" w:themeColor="text1"/>
          <w:sz w:val="22"/>
          <w:szCs w:val="22"/>
          <w:lang w:val="lt"/>
        </w:rPr>
        <w:t xml:space="preserve">Pirkėjui paprašius </w:t>
      </w:r>
      <w:r w:rsidR="00EB5D3F">
        <w:rPr>
          <w:rFonts w:ascii="Calibri" w:hAnsi="Calibri" w:cs="Calibri"/>
          <w:color w:val="000000" w:themeColor="text1"/>
          <w:sz w:val="22"/>
          <w:szCs w:val="22"/>
          <w:lang w:val="lt"/>
        </w:rPr>
        <w:t xml:space="preserve">Tiekėjas </w:t>
      </w:r>
      <w:r w:rsidRPr="00F147C5" w:rsidR="00EB5D3F">
        <w:rPr>
          <w:rFonts w:ascii="Calibri" w:hAnsi="Calibri" w:cs="Calibri"/>
          <w:color w:val="000000" w:themeColor="text1"/>
          <w:sz w:val="22"/>
          <w:szCs w:val="22"/>
        </w:rPr>
        <w:t>ne vėliau kaip per 2 darbo dienas</w:t>
      </w:r>
      <w:r w:rsidR="00EB5D3F">
        <w:rPr>
          <w:rFonts w:ascii="Calibri" w:hAnsi="Calibri" w:cs="Calibri"/>
          <w:color w:val="000000" w:themeColor="text1"/>
          <w:sz w:val="22"/>
          <w:szCs w:val="22"/>
        </w:rPr>
        <w:t xml:space="preserve"> </w:t>
      </w:r>
      <w:r w:rsidRPr="0072451A" w:rsidR="3A047E33">
        <w:rPr>
          <w:rFonts w:ascii="Calibri" w:hAnsi="Calibri" w:cs="Calibri"/>
          <w:color w:val="000000" w:themeColor="text1"/>
          <w:sz w:val="22"/>
          <w:szCs w:val="22"/>
          <w:lang w:val="lt"/>
        </w:rPr>
        <w:t>tur</w:t>
      </w:r>
      <w:r w:rsidRPr="0072451A">
        <w:rPr>
          <w:rFonts w:ascii="Calibri" w:hAnsi="Calibri" w:cs="Calibri"/>
          <w:color w:val="000000" w:themeColor="text1"/>
          <w:sz w:val="22"/>
          <w:szCs w:val="22"/>
          <w:lang w:val="lt"/>
        </w:rPr>
        <w:t>ės</w:t>
      </w:r>
      <w:r w:rsidRPr="0072451A" w:rsidR="3A047E33">
        <w:rPr>
          <w:rFonts w:ascii="Calibri" w:hAnsi="Calibri" w:cs="Calibri"/>
          <w:color w:val="000000" w:themeColor="text1"/>
          <w:sz w:val="22"/>
          <w:szCs w:val="22"/>
          <w:lang w:val="lt"/>
        </w:rPr>
        <w:t xml:space="preserve"> pateikti dokumentus, pagrindžiančius naudojamų transporto priemonių</w:t>
      </w:r>
      <w:r w:rsidR="00CC7A1D">
        <w:rPr>
          <w:rFonts w:ascii="Calibri" w:hAnsi="Calibri" w:cs="Calibri"/>
          <w:color w:val="000000" w:themeColor="text1"/>
          <w:sz w:val="22"/>
          <w:szCs w:val="22"/>
          <w:lang w:val="lt"/>
        </w:rPr>
        <w:t xml:space="preserve"> </w:t>
      </w:r>
      <w:r w:rsidRPr="0072451A" w:rsidR="3A047E33">
        <w:rPr>
          <w:rFonts w:ascii="Calibri" w:hAnsi="Calibri" w:cs="Calibri"/>
          <w:color w:val="000000" w:themeColor="text1"/>
          <w:sz w:val="22"/>
          <w:szCs w:val="22"/>
          <w:lang w:val="lt"/>
        </w:rPr>
        <w:t xml:space="preserve">atitiktį nustatytam emisijos standartui (ne žemesniam kaip Euro </w:t>
      </w:r>
      <w:r w:rsidRPr="0072451A" w:rsidR="00B43E52">
        <w:rPr>
          <w:rFonts w:ascii="Calibri" w:hAnsi="Calibri" w:cs="Calibri"/>
          <w:color w:val="000000" w:themeColor="text1"/>
          <w:sz w:val="22"/>
          <w:szCs w:val="22"/>
          <w:lang w:val="lt"/>
        </w:rPr>
        <w:t>VI</w:t>
      </w:r>
      <w:r w:rsidRPr="0072451A" w:rsidR="3A047E33">
        <w:rPr>
          <w:rFonts w:ascii="Calibri" w:hAnsi="Calibri" w:cs="Calibri"/>
          <w:color w:val="000000" w:themeColor="text1"/>
          <w:sz w:val="22"/>
          <w:szCs w:val="22"/>
          <w:lang w:val="lt"/>
        </w:rPr>
        <w:t xml:space="preserve"> arba lygiavertis).</w:t>
      </w:r>
      <w:r w:rsidR="00912E5D">
        <w:rPr>
          <w:rFonts w:ascii="Calibri" w:hAnsi="Calibri" w:cs="Calibri"/>
          <w:color w:val="000000" w:themeColor="text1"/>
          <w:sz w:val="22"/>
          <w:szCs w:val="22"/>
          <w:lang w:val="lt"/>
        </w:rPr>
        <w:t xml:space="preserve"> </w:t>
      </w:r>
      <w:r w:rsidRPr="00912E5D" w:rsidR="00912E5D">
        <w:rPr>
          <w:rFonts w:ascii="Calibri" w:hAnsi="Calibri" w:cs="Calibri"/>
          <w:color w:val="000000" w:themeColor="text1"/>
          <w:sz w:val="22"/>
          <w:szCs w:val="22"/>
        </w:rPr>
        <w:t>Jeigu dėl objektyvių, nuo Tiekėjo nepriklausančių priežasčių, Tiekėjas negali pateikti prašomų dokumentų, Tiekėjas nedelsiant, bet ne vėliau, kaip kitą darbo dieną privalo apie tai informuoti Pirkėją. Įvertinus pateiktų argumentų pagrįstumą, šis terminas gali būti pratęstas.</w:t>
      </w:r>
    </w:p>
    <w:p w:rsidRPr="0072451A" w:rsidR="00A216EE" w:rsidRDefault="00334D82" w14:paraId="4320D2AE" w14:textId="77777777">
      <w:pPr>
        <w:spacing w:after="0" w:line="259" w:lineRule="auto"/>
        <w:ind w:right="0" w:firstLine="0"/>
        <w:jc w:val="left"/>
        <w:rPr>
          <w:rFonts w:ascii="Calibri" w:hAnsi="Calibri" w:cs="Calibri"/>
          <w:sz w:val="22"/>
          <w:szCs w:val="22"/>
        </w:rPr>
      </w:pPr>
      <w:r w:rsidRPr="0072451A">
        <w:rPr>
          <w:rFonts w:ascii="Calibri" w:hAnsi="Calibri" w:cs="Calibri"/>
          <w:sz w:val="22"/>
          <w:szCs w:val="22"/>
        </w:rPr>
        <w:t xml:space="preserve"> </w:t>
      </w:r>
    </w:p>
    <w:p w:rsidRPr="0072451A" w:rsidR="00A216EE" w:rsidP="00C91981" w:rsidRDefault="00334D82" w14:paraId="5D3F46B5" w14:textId="4EA5E69E">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 xml:space="preserve">TEKSTILĖS ATLIEKŲ SURINKIMO KONTEINERIAI </w:t>
      </w:r>
    </w:p>
    <w:p w:rsidRPr="0072451A" w:rsidR="00C91981" w:rsidP="00C91981" w:rsidRDefault="00C91981" w14:paraId="4F816FB5" w14:textId="77777777">
      <w:pPr>
        <w:rPr>
          <w:rFonts w:ascii="Calibri" w:hAnsi="Calibri" w:cs="Calibri"/>
          <w:sz w:val="22"/>
          <w:szCs w:val="22"/>
        </w:rPr>
      </w:pPr>
    </w:p>
    <w:p w:rsidRPr="0072451A" w:rsidR="00984054" w:rsidP="00984054" w:rsidRDefault="00334D82" w14:paraId="1B701C82" w14:textId="7DBE15FD">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Paslaugų teikimui </w:t>
      </w:r>
      <w:r w:rsidRPr="0072451A" w:rsidR="000B1BAE">
        <w:rPr>
          <w:rFonts w:ascii="Calibri" w:hAnsi="Calibri" w:cs="Calibri"/>
          <w:sz w:val="22"/>
          <w:szCs w:val="22"/>
        </w:rPr>
        <w:t>Tiekėjas</w:t>
      </w:r>
      <w:r w:rsidRPr="0072451A">
        <w:rPr>
          <w:rFonts w:ascii="Calibri" w:hAnsi="Calibri" w:cs="Calibri"/>
          <w:sz w:val="22"/>
          <w:szCs w:val="22"/>
        </w:rPr>
        <w:t xml:space="preserve"> naudoja </w:t>
      </w:r>
      <w:r w:rsidRPr="0072451A" w:rsidR="00012635">
        <w:rPr>
          <w:rFonts w:ascii="Calibri" w:hAnsi="Calibri" w:cs="Calibri"/>
          <w:sz w:val="22"/>
          <w:szCs w:val="22"/>
        </w:rPr>
        <w:t>Pirkėju</w:t>
      </w:r>
      <w:r w:rsidRPr="0072451A">
        <w:rPr>
          <w:rFonts w:ascii="Calibri" w:hAnsi="Calibri" w:cs="Calibri"/>
          <w:sz w:val="22"/>
          <w:szCs w:val="22"/>
        </w:rPr>
        <w:t>i nuosavybės teise priklausančius tekstilės atliekų surinkimo konteinerius</w:t>
      </w:r>
      <w:r w:rsidRPr="0072451A" w:rsidR="00440E75">
        <w:rPr>
          <w:rFonts w:ascii="Calibri" w:hAnsi="Calibri" w:cs="Calibri"/>
          <w:sz w:val="22"/>
          <w:szCs w:val="22"/>
        </w:rPr>
        <w:t xml:space="preserve"> ir Administratoriaus nurodymu stato naujus </w:t>
      </w:r>
      <w:r w:rsidRPr="0072451A" w:rsidR="00770FD3">
        <w:rPr>
          <w:rFonts w:ascii="Calibri" w:hAnsi="Calibri" w:cs="Calibri"/>
          <w:sz w:val="22"/>
          <w:szCs w:val="22"/>
        </w:rPr>
        <w:t xml:space="preserve">arba </w:t>
      </w:r>
      <w:r w:rsidRPr="0072451A" w:rsidR="009F79E2">
        <w:rPr>
          <w:rFonts w:ascii="Calibri" w:hAnsi="Calibri" w:cs="Calibri"/>
          <w:sz w:val="22"/>
          <w:szCs w:val="22"/>
        </w:rPr>
        <w:t>geros techninės būklės naudot</w:t>
      </w:r>
      <w:r w:rsidR="00B6680E">
        <w:rPr>
          <w:rFonts w:ascii="Calibri" w:hAnsi="Calibri" w:cs="Calibri"/>
          <w:sz w:val="22"/>
          <w:szCs w:val="22"/>
        </w:rPr>
        <w:t>us</w:t>
      </w:r>
      <w:r w:rsidRPr="0072451A" w:rsidR="009F79E2">
        <w:rPr>
          <w:rFonts w:ascii="Calibri" w:hAnsi="Calibri" w:cs="Calibri"/>
          <w:sz w:val="22"/>
          <w:szCs w:val="22"/>
        </w:rPr>
        <w:t xml:space="preserve"> </w:t>
      </w:r>
      <w:r w:rsidRPr="0072451A" w:rsidR="00440E75">
        <w:rPr>
          <w:rFonts w:ascii="Calibri" w:hAnsi="Calibri" w:cs="Calibri"/>
          <w:sz w:val="22"/>
          <w:szCs w:val="22"/>
        </w:rPr>
        <w:t>tekstilės konteinerius</w:t>
      </w:r>
      <w:r w:rsidRPr="0072451A">
        <w:rPr>
          <w:rFonts w:ascii="Calibri" w:hAnsi="Calibri" w:cs="Calibri"/>
          <w:sz w:val="22"/>
          <w:szCs w:val="22"/>
        </w:rPr>
        <w:t xml:space="preserve">. </w:t>
      </w:r>
    </w:p>
    <w:p w:rsidRPr="0072451A" w:rsidR="00717B54" w:rsidP="00984054" w:rsidRDefault="000B1BAE" w14:paraId="25EB1779" w14:textId="340F57E5">
      <w:pPr>
        <w:pStyle w:val="ListParagraph"/>
        <w:numPr>
          <w:ilvl w:val="1"/>
          <w:numId w:val="11"/>
        </w:numPr>
        <w:spacing w:after="0" w:line="276" w:lineRule="auto"/>
        <w:ind w:left="0" w:right="0" w:firstLine="567"/>
        <w:rPr>
          <w:rFonts w:ascii="Calibri" w:hAnsi="Calibri" w:cs="Calibri"/>
          <w:color w:val="000000" w:themeColor="text1"/>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privalo užtikrinti, kad Vilniaus miesto savivaldybės teritorijoje naudojami ir aptarnaujami tekstilės atliekų surinkimo konteineriai paslaugų teikimo metu </w:t>
      </w:r>
      <w:r w:rsidRPr="0072451A" w:rsidR="53DD11F9">
        <w:rPr>
          <w:rFonts w:ascii="Calibri" w:hAnsi="Calibri" w:cs="Calibri"/>
          <w:sz w:val="22"/>
          <w:szCs w:val="22"/>
        </w:rPr>
        <w:t>atitiktų šio</w:t>
      </w:r>
      <w:r w:rsidRPr="0072451A" w:rsidR="3DCD40D1">
        <w:rPr>
          <w:rFonts w:ascii="Calibri" w:hAnsi="Calibri" w:cs="Calibri"/>
          <w:sz w:val="22"/>
          <w:szCs w:val="22"/>
        </w:rPr>
        <w:t>s</w:t>
      </w:r>
      <w:r w:rsidRPr="0072451A" w:rsidR="53DD11F9">
        <w:rPr>
          <w:rFonts w:ascii="Calibri" w:hAnsi="Calibri" w:cs="Calibri"/>
          <w:sz w:val="22"/>
          <w:szCs w:val="22"/>
        </w:rPr>
        <w:t xml:space="preserve"> </w:t>
      </w:r>
      <w:r w:rsidRPr="0072451A" w:rsidR="53DD11F9">
        <w:rPr>
          <w:rFonts w:ascii="Calibri" w:hAnsi="Calibri" w:cs="Calibri"/>
          <w:color w:val="333333"/>
          <w:sz w:val="22"/>
          <w:szCs w:val="22"/>
        </w:rPr>
        <w:t xml:space="preserve">techninės specifikacijos </w:t>
      </w:r>
      <w:r w:rsidRPr="05C1B906" w:rsidR="339D1FBF">
        <w:rPr>
          <w:rFonts w:ascii="Calibri" w:hAnsi="Calibri" w:cs="Calibri"/>
          <w:sz w:val="22"/>
          <w:szCs w:val="22"/>
        </w:rPr>
        <w:t>Priede Nr. 2 ,,Reikalavimai tekstilės atliekų surinkimo konteineriams“</w:t>
      </w:r>
      <w:r w:rsidRPr="3CEDADC6" w:rsidDel="53DD11F9">
        <w:rPr>
          <w:rFonts w:ascii="Calibri" w:hAnsi="Calibri" w:cs="Calibri"/>
          <w:sz w:val="22"/>
          <w:szCs w:val="22"/>
        </w:rPr>
        <w:t xml:space="preserve"> </w:t>
      </w:r>
      <w:r w:rsidRPr="0072451A" w:rsidR="53DD11F9">
        <w:rPr>
          <w:rFonts w:ascii="Calibri" w:hAnsi="Calibri" w:cs="Calibri"/>
          <w:sz w:val="22"/>
          <w:szCs w:val="22"/>
        </w:rPr>
        <w:t>numatytus reika</w:t>
      </w:r>
      <w:r w:rsidRPr="0072451A" w:rsidR="6CABD1D8">
        <w:rPr>
          <w:rFonts w:ascii="Calibri" w:hAnsi="Calibri" w:cs="Calibri"/>
          <w:sz w:val="22"/>
          <w:szCs w:val="22"/>
        </w:rPr>
        <w:t xml:space="preserve">lavimus. </w:t>
      </w:r>
      <w:r w:rsidRPr="0072451A" w:rsidR="00334D82">
        <w:rPr>
          <w:rFonts w:ascii="Calibri" w:hAnsi="Calibri" w:cs="Calibri"/>
          <w:sz w:val="22"/>
          <w:szCs w:val="22"/>
        </w:rPr>
        <w:t xml:space="preserve"> Prarasti ar nepataisomai sugadinti, susidėvėję ar remonto bei atnaujinimo reikalaujantys </w:t>
      </w:r>
      <w:r w:rsidRPr="0072451A" w:rsidR="00E34BF0">
        <w:rPr>
          <w:rFonts w:ascii="Calibri" w:hAnsi="Calibri" w:cs="Calibri"/>
          <w:sz w:val="22"/>
          <w:szCs w:val="22"/>
        </w:rPr>
        <w:t xml:space="preserve">tekstilės </w:t>
      </w:r>
      <w:r w:rsidRPr="0072451A" w:rsidR="00334D82">
        <w:rPr>
          <w:rFonts w:ascii="Calibri" w:hAnsi="Calibri" w:cs="Calibri"/>
          <w:sz w:val="22"/>
          <w:szCs w:val="22"/>
        </w:rPr>
        <w:t>konteineriai turi būti keičiami naujais</w:t>
      </w:r>
      <w:r w:rsidRPr="0072451A" w:rsidR="00A95DE8">
        <w:rPr>
          <w:rFonts w:ascii="Calibri" w:hAnsi="Calibri" w:cs="Calibri"/>
          <w:sz w:val="22"/>
          <w:szCs w:val="22"/>
        </w:rPr>
        <w:t xml:space="preserve"> arba naudotais geros techninės būklės</w:t>
      </w:r>
      <w:r w:rsidRPr="0072451A" w:rsidR="00334D82">
        <w:rPr>
          <w:rFonts w:ascii="Calibri" w:hAnsi="Calibri" w:cs="Calibri"/>
          <w:sz w:val="22"/>
          <w:szCs w:val="22"/>
        </w:rPr>
        <w:t xml:space="preserve"> pagal Administratoriaus nurodymą</w:t>
      </w:r>
      <w:r w:rsidRPr="0072451A" w:rsidR="00381AF5">
        <w:rPr>
          <w:rFonts w:ascii="Calibri" w:hAnsi="Calibri" w:cs="Calibri"/>
          <w:sz w:val="22"/>
          <w:szCs w:val="22"/>
        </w:rPr>
        <w:t>.</w:t>
      </w:r>
      <w:r w:rsidRPr="0072451A" w:rsidR="003A285E">
        <w:rPr>
          <w:rFonts w:ascii="Calibri" w:hAnsi="Calibri" w:cs="Calibri"/>
          <w:sz w:val="22"/>
          <w:szCs w:val="22"/>
        </w:rPr>
        <w:t xml:space="preserve"> Gedim</w:t>
      </w:r>
      <w:r w:rsidRPr="0072451A" w:rsidR="007D6B12">
        <w:rPr>
          <w:rFonts w:ascii="Calibri" w:hAnsi="Calibri" w:cs="Calibri"/>
          <w:sz w:val="22"/>
          <w:szCs w:val="22"/>
        </w:rPr>
        <w:t>ai</w:t>
      </w:r>
      <w:r w:rsidRPr="0072451A" w:rsidR="003A285E">
        <w:rPr>
          <w:rFonts w:ascii="Calibri" w:hAnsi="Calibri" w:cs="Calibri"/>
          <w:sz w:val="22"/>
          <w:szCs w:val="22"/>
        </w:rPr>
        <w:t xml:space="preserve">, kuriuos galima pašalinti nekeičiant </w:t>
      </w:r>
      <w:r w:rsidRPr="0072451A" w:rsidR="00C15796">
        <w:rPr>
          <w:rFonts w:ascii="Calibri" w:hAnsi="Calibri" w:cs="Calibri"/>
          <w:sz w:val="22"/>
          <w:szCs w:val="22"/>
        </w:rPr>
        <w:t>tekstilės konteinerio</w:t>
      </w:r>
      <w:r w:rsidRPr="0072451A" w:rsidR="009E0849">
        <w:rPr>
          <w:rFonts w:ascii="Calibri" w:hAnsi="Calibri" w:cs="Calibri"/>
          <w:sz w:val="22"/>
          <w:szCs w:val="22"/>
        </w:rPr>
        <w:t>,</w:t>
      </w:r>
      <w:r w:rsidRPr="0072451A" w:rsidR="00C15796">
        <w:rPr>
          <w:rFonts w:ascii="Calibri" w:hAnsi="Calibri" w:cs="Calibri"/>
          <w:sz w:val="22"/>
          <w:szCs w:val="22"/>
        </w:rPr>
        <w:t xml:space="preserve"> yra pašalinami </w:t>
      </w:r>
      <w:r w:rsidRPr="0072451A">
        <w:rPr>
          <w:rFonts w:ascii="Calibri" w:hAnsi="Calibri" w:cs="Calibri"/>
          <w:sz w:val="22"/>
          <w:szCs w:val="22"/>
        </w:rPr>
        <w:t>Tiekėjo</w:t>
      </w:r>
      <w:r w:rsidRPr="0072451A" w:rsidR="00C15796">
        <w:rPr>
          <w:rFonts w:ascii="Calibri" w:hAnsi="Calibri" w:cs="Calibri"/>
          <w:sz w:val="22"/>
          <w:szCs w:val="22"/>
        </w:rPr>
        <w:t xml:space="preserve">. </w:t>
      </w:r>
    </w:p>
    <w:p w:rsidRPr="0072451A" w:rsidR="00984054" w:rsidP="00984054" w:rsidRDefault="00334D82" w14:paraId="1064F15B" w14:textId="2A53B97B">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Ant visų paslaugų teikimui naudojamų </w:t>
      </w:r>
      <w:r w:rsidRPr="0072451A" w:rsidR="00E34BF0">
        <w:rPr>
          <w:rFonts w:ascii="Calibri" w:hAnsi="Calibri" w:cs="Calibri"/>
          <w:sz w:val="22"/>
          <w:szCs w:val="22"/>
        </w:rPr>
        <w:t xml:space="preserve">tekstilės </w:t>
      </w:r>
      <w:r w:rsidRPr="0072451A">
        <w:rPr>
          <w:rFonts w:ascii="Calibri" w:hAnsi="Calibri" w:cs="Calibri"/>
          <w:sz w:val="22"/>
          <w:szCs w:val="22"/>
        </w:rPr>
        <w:t xml:space="preserve">konteinerių turi būti pritvirtinti aktyvūs ir tinkami naudoti konteinerių žymekliai, užklijuoti </w:t>
      </w:r>
      <w:r w:rsidRPr="0072451A" w:rsidR="000B1BAE">
        <w:rPr>
          <w:rFonts w:ascii="Calibri" w:hAnsi="Calibri" w:cs="Calibri"/>
          <w:sz w:val="22"/>
          <w:szCs w:val="22"/>
        </w:rPr>
        <w:t>Tiekėjo</w:t>
      </w:r>
      <w:r w:rsidRPr="0072451A">
        <w:rPr>
          <w:rFonts w:ascii="Calibri" w:hAnsi="Calibri" w:cs="Calibri"/>
          <w:sz w:val="22"/>
          <w:szCs w:val="22"/>
        </w:rPr>
        <w:t xml:space="preserve"> informaciniai lipdukai ir suderinti su Administratoriumi konteinerių identifikaciniai numeriai.</w:t>
      </w:r>
      <w:r w:rsidR="00D552AB">
        <w:rPr>
          <w:rFonts w:ascii="Calibri" w:hAnsi="Calibri" w:cs="Calibri"/>
          <w:sz w:val="22"/>
          <w:szCs w:val="22"/>
        </w:rPr>
        <w:t xml:space="preserve"> </w:t>
      </w:r>
      <w:r w:rsidR="00516CC1">
        <w:rPr>
          <w:rFonts w:ascii="Calibri" w:hAnsi="Calibri" w:cs="Calibri"/>
          <w:sz w:val="22"/>
          <w:szCs w:val="22"/>
        </w:rPr>
        <w:t xml:space="preserve">Techninės specifikacijos priede Nr. 3 pateikiami pavyzdiniai </w:t>
      </w:r>
      <w:r w:rsidR="00E55710">
        <w:rPr>
          <w:rFonts w:ascii="Calibri" w:hAnsi="Calibri" w:cs="Calibri"/>
          <w:sz w:val="22"/>
          <w:szCs w:val="22"/>
        </w:rPr>
        <w:t>lipduk</w:t>
      </w:r>
      <w:r w:rsidR="00243C78">
        <w:rPr>
          <w:rFonts w:ascii="Calibri" w:hAnsi="Calibri" w:cs="Calibri"/>
          <w:sz w:val="22"/>
          <w:szCs w:val="22"/>
        </w:rPr>
        <w:t>ai.</w:t>
      </w:r>
    </w:p>
    <w:p w:rsidRPr="0072451A" w:rsidR="00984054" w:rsidP="00984054" w:rsidRDefault="000B1BAE" w14:paraId="2D6DCC73" w14:textId="4D06CFD6">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privalo pakeisti tekstilės atliekų surinkimo konteinerio informacinį lipduką</w:t>
      </w:r>
      <w:r w:rsidRPr="0072451A" w:rsidR="00D551C1">
        <w:rPr>
          <w:rFonts w:ascii="Calibri" w:hAnsi="Calibri" w:cs="Calibri"/>
          <w:sz w:val="22"/>
          <w:szCs w:val="22"/>
        </w:rPr>
        <w:t xml:space="preserve"> ir (ar) identifikacinį numerį</w:t>
      </w:r>
      <w:r w:rsidRPr="0072451A" w:rsidR="00334D82">
        <w:rPr>
          <w:rFonts w:ascii="Calibri" w:hAnsi="Calibri" w:cs="Calibri"/>
          <w:sz w:val="22"/>
          <w:szCs w:val="22"/>
        </w:rPr>
        <w:t xml:space="preserve"> per 3 (tris)  darbo dienas, jei šis yra sugadintas, neįskaitomas, apipaišytas</w:t>
      </w:r>
      <w:r w:rsidRPr="0072451A" w:rsidR="00D551C1">
        <w:rPr>
          <w:rFonts w:ascii="Calibri" w:hAnsi="Calibri" w:cs="Calibri"/>
          <w:sz w:val="22"/>
          <w:szCs w:val="22"/>
        </w:rPr>
        <w:t>, iš dalies nuplėštas.</w:t>
      </w:r>
      <w:r w:rsidRPr="0072451A" w:rsidR="00334D82">
        <w:rPr>
          <w:rFonts w:ascii="Calibri" w:hAnsi="Calibri" w:cs="Calibri"/>
          <w:sz w:val="22"/>
          <w:szCs w:val="22"/>
        </w:rPr>
        <w:t xml:space="preserve"> </w:t>
      </w:r>
    </w:p>
    <w:p w:rsidRPr="0072451A" w:rsidR="00984054" w:rsidP="544FDC53" w:rsidRDefault="5353F5B6" w14:paraId="2A107CF1" w14:textId="20479FF1">
      <w:pPr>
        <w:pStyle w:val="ListParagraph"/>
        <w:numPr>
          <w:ilvl w:val="1"/>
          <w:numId w:val="11"/>
        </w:numPr>
        <w:spacing w:after="0" w:line="276" w:lineRule="auto"/>
        <w:ind w:left="0" w:right="0" w:firstLine="567"/>
        <w:rPr>
          <w:rFonts w:ascii="Calibri" w:hAnsi="Calibri" w:cs="Calibri"/>
          <w:color w:val="000000" w:themeColor="text1"/>
          <w:sz w:val="22"/>
          <w:szCs w:val="22"/>
        </w:rPr>
      </w:pPr>
      <w:r w:rsidRPr="0072451A">
        <w:rPr>
          <w:rFonts w:ascii="Calibri" w:hAnsi="Calibri" w:cs="Calibri"/>
          <w:sz w:val="22"/>
          <w:szCs w:val="22"/>
        </w:rPr>
        <w:t xml:space="preserve">Tekstilės atliekų surinkimo konteineris turi būti visada užrakintas, o užraktas tvarkingas. Jeigu užraktas netvarkingas </w:t>
      </w:r>
      <w:r w:rsidRPr="0072451A" w:rsidR="1D7B8744">
        <w:rPr>
          <w:rFonts w:ascii="Calibri" w:hAnsi="Calibri" w:cs="Calibri"/>
          <w:sz w:val="22"/>
          <w:szCs w:val="22"/>
        </w:rPr>
        <w:t>Tiekėjas</w:t>
      </w:r>
      <w:r w:rsidRPr="0072451A">
        <w:rPr>
          <w:rFonts w:ascii="Calibri" w:hAnsi="Calibri" w:cs="Calibri"/>
          <w:sz w:val="22"/>
          <w:szCs w:val="22"/>
        </w:rPr>
        <w:t xml:space="preserve"> turi jį suremontuoti arba pakeisti per 5 (penkias) darbo dienas</w:t>
      </w:r>
      <w:r w:rsidRPr="0072451A" w:rsidR="75160592">
        <w:rPr>
          <w:rFonts w:ascii="Calibri" w:hAnsi="Calibri" w:cs="Calibri"/>
          <w:sz w:val="22"/>
          <w:szCs w:val="22"/>
        </w:rPr>
        <w:t xml:space="preserve"> n</w:t>
      </w:r>
      <w:r w:rsidRPr="0072451A" w:rsidR="75160592">
        <w:rPr>
          <w:rFonts w:ascii="Calibri" w:hAnsi="Calibri" w:cs="Calibri"/>
          <w:color w:val="242424"/>
          <w:sz w:val="22"/>
          <w:szCs w:val="22"/>
        </w:rPr>
        <w:t xml:space="preserve">uo šio fakto </w:t>
      </w:r>
      <w:r w:rsidRPr="0072451A" w:rsidR="00CC33AA">
        <w:rPr>
          <w:rFonts w:ascii="Calibri" w:hAnsi="Calibri" w:cs="Calibri"/>
          <w:color w:val="242424"/>
          <w:sz w:val="22"/>
          <w:szCs w:val="22"/>
        </w:rPr>
        <w:t>paaiškėjimo dienos</w:t>
      </w:r>
      <w:r w:rsidRPr="0072451A">
        <w:rPr>
          <w:rFonts w:ascii="Calibri" w:hAnsi="Calibri" w:cs="Calibri"/>
          <w:sz w:val="22"/>
          <w:szCs w:val="22"/>
        </w:rPr>
        <w:t xml:space="preserve">. </w:t>
      </w:r>
    </w:p>
    <w:p w:rsidRPr="0072451A" w:rsidR="00984054" w:rsidP="00984054" w:rsidRDefault="1D7B8744" w14:paraId="3C22284E" w14:textId="2B250664">
      <w:pPr>
        <w:pStyle w:val="ListParagraph"/>
        <w:numPr>
          <w:ilvl w:val="1"/>
          <w:numId w:val="11"/>
        </w:numPr>
        <w:spacing w:after="0" w:line="276" w:lineRule="auto"/>
        <w:ind w:left="0" w:right="0" w:firstLine="567"/>
        <w:rPr>
          <w:rFonts w:ascii="Calibri" w:hAnsi="Calibri" w:cs="Calibri"/>
          <w:sz w:val="22"/>
          <w:szCs w:val="22"/>
        </w:rPr>
      </w:pPr>
      <w:r w:rsidRPr="421F6CCB" w:rsidR="1D7B8744">
        <w:rPr>
          <w:rFonts w:ascii="Calibri" w:hAnsi="Calibri" w:cs="Calibri"/>
          <w:sz w:val="22"/>
          <w:szCs w:val="22"/>
        </w:rPr>
        <w:t>Tiekėjas</w:t>
      </w:r>
      <w:r w:rsidRPr="421F6CCB" w:rsidR="5353F5B6">
        <w:rPr>
          <w:rFonts w:ascii="Calibri" w:hAnsi="Calibri" w:cs="Calibri"/>
          <w:sz w:val="22"/>
          <w:szCs w:val="22"/>
        </w:rPr>
        <w:t xml:space="preserve"> privalo plauti ir dezinfekuoti konteinerius ne rečiau kaip 2 (du) kartus per</w:t>
      </w:r>
      <w:r w:rsidRPr="421F6CCB" w:rsidR="7528DC11">
        <w:rPr>
          <w:rFonts w:ascii="Calibri" w:hAnsi="Calibri" w:cs="Calibri"/>
          <w:sz w:val="22"/>
          <w:szCs w:val="22"/>
        </w:rPr>
        <w:t xml:space="preserve"> </w:t>
      </w:r>
      <w:r w:rsidRPr="421F6CCB" w:rsidR="4BA39095">
        <w:rPr>
          <w:rFonts w:ascii="Calibri" w:hAnsi="Calibri" w:cs="Calibri"/>
          <w:sz w:val="22"/>
          <w:szCs w:val="22"/>
        </w:rPr>
        <w:t xml:space="preserve">12 </w:t>
      </w:r>
      <w:r w:rsidRPr="421F6CCB" w:rsidR="4BA39095">
        <w:rPr>
          <w:rFonts w:ascii="Calibri" w:hAnsi="Calibri" w:cs="Calibri"/>
          <w:sz w:val="22"/>
          <w:szCs w:val="22"/>
        </w:rPr>
        <w:t>mėn</w:t>
      </w:r>
      <w:r w:rsidRPr="421F6CCB" w:rsidR="4E4DF1AA">
        <w:rPr>
          <w:rFonts w:ascii="Calibri" w:hAnsi="Calibri" w:cs="Calibri"/>
          <w:sz w:val="22"/>
          <w:szCs w:val="22"/>
        </w:rPr>
        <w:t>esių</w:t>
      </w:r>
      <w:r w:rsidRPr="421F6CCB" w:rsidR="5353F5B6">
        <w:rPr>
          <w:rFonts w:ascii="Calibri" w:hAnsi="Calibri" w:cs="Calibri"/>
          <w:sz w:val="22"/>
          <w:szCs w:val="22"/>
        </w:rPr>
        <w:t>,</w:t>
      </w:r>
      <w:r w:rsidRPr="421F6CCB" w:rsidR="5353F5B6">
        <w:rPr>
          <w:rFonts w:ascii="Calibri" w:hAnsi="Calibri" w:cs="Calibri"/>
          <w:sz w:val="22"/>
          <w:szCs w:val="22"/>
        </w:rPr>
        <w:t xml:space="preserve"> vadovaudamasis higienos reikalavimais, pagal suderintą su Administratoriumi grafiką. Grafikas turi būti patvirtintas ir pateiktas Administratoriui derinti per </w:t>
      </w:r>
      <w:r w:rsidRPr="421F6CCB" w:rsidR="4BA39095">
        <w:rPr>
          <w:rFonts w:ascii="Calibri" w:hAnsi="Calibri" w:cs="Calibri"/>
          <w:sz w:val="22"/>
          <w:szCs w:val="22"/>
        </w:rPr>
        <w:t>P</w:t>
      </w:r>
      <w:r w:rsidRPr="421F6CCB" w:rsidR="5353F5B6">
        <w:rPr>
          <w:rFonts w:ascii="Calibri" w:hAnsi="Calibri" w:cs="Calibri"/>
          <w:sz w:val="22"/>
          <w:szCs w:val="22"/>
        </w:rPr>
        <w:t xml:space="preserve">asiruošimo laikotarpį. </w:t>
      </w:r>
      <w:r w:rsidRPr="421F6CCB" w:rsidR="24F0B6C1">
        <w:rPr>
          <w:rFonts w:ascii="Calibri" w:hAnsi="Calibri" w:cs="Calibri"/>
          <w:sz w:val="22"/>
          <w:szCs w:val="22"/>
        </w:rPr>
        <w:t>Prieš kiekvieną konteinerių plovimą ir dezinfekavimą, Administratorius turi būti informuojamas raštu prieš 3 (tris) darbo dienas. Dezinfekavimui naudojami</w:t>
      </w:r>
      <w:r w:rsidRPr="421F6CCB" w:rsidR="24F0B6C1">
        <w:rPr>
          <w:rFonts w:ascii="Calibri" w:hAnsi="Calibri" w:cs="Calibri"/>
          <w:noProof/>
          <w:sz w:val="22"/>
          <w:szCs w:val="22"/>
        </w:rPr>
        <w:t xml:space="preserve"> biocidai</w:t>
      </w:r>
      <w:r w:rsidRPr="421F6CCB" w:rsidR="24F0B6C1">
        <w:rPr>
          <w:rFonts w:ascii="Calibri" w:hAnsi="Calibri" w:cs="Calibri"/>
          <w:sz w:val="22"/>
          <w:szCs w:val="22"/>
        </w:rPr>
        <w:t xml:space="preserve"> turi atitikti Lietuvos ir Europos Sąjungos teisės aktais nustatytus reikalavimus. </w:t>
      </w:r>
    </w:p>
    <w:p w:rsidRPr="0072451A" w:rsidR="00984054" w:rsidP="00984054" w:rsidRDefault="000B1BAE" w14:paraId="03C29543" w14:textId="10EC825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CF41B8">
        <w:rPr>
          <w:rFonts w:ascii="Calibri" w:hAnsi="Calibri" w:cs="Calibri"/>
          <w:sz w:val="22"/>
          <w:szCs w:val="22"/>
        </w:rPr>
        <w:t xml:space="preserve"> </w:t>
      </w:r>
      <w:r w:rsidRPr="0072451A" w:rsidR="24F0B6C1">
        <w:rPr>
          <w:rFonts w:ascii="Calibri" w:hAnsi="Calibri" w:cs="Calibri"/>
          <w:sz w:val="22"/>
          <w:szCs w:val="22"/>
        </w:rPr>
        <w:t>privalo plovimui naudoti aukšto slėgio įrangą bei kitas priemones, kurios užtikrintų konteinerio švarą – ant plaunamų konteinerių korpusų rastus atsiklijavusius informacinius lipdukus ar identifikacinius numerius pritvirtinti arba pakeisti naujais.</w:t>
      </w:r>
    </w:p>
    <w:p w:rsidRPr="0072451A" w:rsidR="00984054" w:rsidP="00984054" w:rsidRDefault="24F0B6C1" w14:paraId="63832AB6" w14:textId="5C510C6F">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Apipaišytus tekstilės atliekų surinkimo konteinerius </w:t>
      </w:r>
      <w:r w:rsidRPr="0072451A" w:rsidR="000B1BAE">
        <w:rPr>
          <w:rFonts w:ascii="Calibri" w:hAnsi="Calibri" w:cs="Calibri"/>
          <w:sz w:val="22"/>
          <w:szCs w:val="22"/>
        </w:rPr>
        <w:t>Tiekėjas</w:t>
      </w:r>
      <w:r w:rsidRPr="0072451A" w:rsidR="43B57C10">
        <w:rPr>
          <w:rFonts w:ascii="Calibri" w:hAnsi="Calibri" w:cs="Calibri"/>
          <w:sz w:val="22"/>
          <w:szCs w:val="22"/>
        </w:rPr>
        <w:t xml:space="preserve"> </w:t>
      </w:r>
      <w:r w:rsidRPr="0072451A">
        <w:rPr>
          <w:rFonts w:ascii="Calibri" w:hAnsi="Calibri" w:cs="Calibri"/>
          <w:sz w:val="22"/>
          <w:szCs w:val="22"/>
        </w:rPr>
        <w:t>prival</w:t>
      </w:r>
      <w:r w:rsidRPr="0072451A" w:rsidR="43B57C10">
        <w:rPr>
          <w:rFonts w:ascii="Calibri" w:hAnsi="Calibri" w:cs="Calibri"/>
          <w:sz w:val="22"/>
          <w:szCs w:val="22"/>
        </w:rPr>
        <w:t>o</w:t>
      </w:r>
      <w:r w:rsidRPr="0072451A">
        <w:rPr>
          <w:rFonts w:ascii="Calibri" w:hAnsi="Calibri" w:cs="Calibri"/>
          <w:sz w:val="22"/>
          <w:szCs w:val="22"/>
        </w:rPr>
        <w:t xml:space="preserve"> nuvalyti, nuplauti arba perdažyti</w:t>
      </w:r>
      <w:r w:rsidRPr="0072451A" w:rsidR="009354E7">
        <w:rPr>
          <w:rFonts w:ascii="Calibri" w:hAnsi="Calibri" w:cs="Calibri"/>
          <w:sz w:val="22"/>
          <w:szCs w:val="22"/>
        </w:rPr>
        <w:t xml:space="preserve"> juoda (RAL 7021</w:t>
      </w:r>
      <w:r w:rsidRPr="0072451A" w:rsidR="00291372">
        <w:rPr>
          <w:rFonts w:ascii="Calibri" w:hAnsi="Calibri" w:cs="Calibri"/>
          <w:sz w:val="22"/>
          <w:szCs w:val="22"/>
        </w:rPr>
        <w:t xml:space="preserve"> arba lygiavertė</w:t>
      </w:r>
      <w:r w:rsidRPr="0072451A" w:rsidR="009354E7">
        <w:rPr>
          <w:rFonts w:ascii="Calibri" w:hAnsi="Calibri" w:cs="Calibri"/>
          <w:sz w:val="22"/>
          <w:szCs w:val="22"/>
        </w:rPr>
        <w:t>) spalva</w:t>
      </w:r>
      <w:r w:rsidRPr="0072451A" w:rsidR="00A96528">
        <w:rPr>
          <w:rFonts w:ascii="Calibri" w:hAnsi="Calibri" w:cs="Calibri"/>
          <w:sz w:val="22"/>
          <w:szCs w:val="22"/>
        </w:rPr>
        <w:t>, n</w:t>
      </w:r>
      <w:r w:rsidRPr="0072451A" w:rsidR="00012FE5">
        <w:rPr>
          <w:rFonts w:ascii="Calibri" w:hAnsi="Calibri" w:cs="Calibri"/>
          <w:sz w:val="22"/>
          <w:szCs w:val="22"/>
        </w:rPr>
        <w:t>urodyta</w:t>
      </w:r>
      <w:r w:rsidRPr="0072451A" w:rsidR="00A96528">
        <w:rPr>
          <w:rFonts w:ascii="Calibri" w:hAnsi="Calibri" w:cs="Calibri"/>
          <w:sz w:val="22"/>
          <w:szCs w:val="22"/>
        </w:rPr>
        <w:t xml:space="preserve"> </w:t>
      </w:r>
      <w:r w:rsidRPr="0072451A" w:rsidR="00B0507D">
        <w:rPr>
          <w:rFonts w:ascii="Calibri" w:hAnsi="Calibri" w:cs="Calibri"/>
          <w:sz w:val="22"/>
          <w:szCs w:val="22"/>
        </w:rPr>
        <w:t xml:space="preserve">šios </w:t>
      </w:r>
      <w:r w:rsidRPr="0072451A" w:rsidR="004D4450">
        <w:rPr>
          <w:rFonts w:ascii="Calibri" w:hAnsi="Calibri" w:cs="Calibri"/>
          <w:sz w:val="22"/>
          <w:szCs w:val="22"/>
        </w:rPr>
        <w:t xml:space="preserve">techninės specifikacijos </w:t>
      </w:r>
      <w:r w:rsidRPr="0072451A" w:rsidR="00A96528">
        <w:rPr>
          <w:rFonts w:ascii="Calibri" w:hAnsi="Calibri" w:cs="Calibri"/>
          <w:sz w:val="22"/>
          <w:szCs w:val="22"/>
        </w:rPr>
        <w:t>Priedo Nr. 2 reikalavimuose,</w:t>
      </w:r>
      <w:r w:rsidRPr="0072451A" w:rsidR="00B0507D">
        <w:rPr>
          <w:rFonts w:ascii="Calibri" w:hAnsi="Calibri" w:cs="Calibri"/>
          <w:sz w:val="22"/>
          <w:szCs w:val="22"/>
        </w:rPr>
        <w:t xml:space="preserve"> </w:t>
      </w:r>
      <w:r w:rsidRPr="0072451A">
        <w:rPr>
          <w:rFonts w:ascii="Calibri" w:hAnsi="Calibri" w:cs="Calibri"/>
          <w:sz w:val="22"/>
          <w:szCs w:val="22"/>
        </w:rPr>
        <w:t>ne vėliau kaip per 5 d</w:t>
      </w:r>
      <w:r w:rsidRPr="0072451A" w:rsidR="3DACB96F">
        <w:rPr>
          <w:rFonts w:ascii="Calibri" w:hAnsi="Calibri" w:cs="Calibri"/>
          <w:sz w:val="22"/>
          <w:szCs w:val="22"/>
        </w:rPr>
        <w:t>arbo dienas</w:t>
      </w:r>
      <w:r w:rsidRPr="0072451A" w:rsidR="00947ABA">
        <w:rPr>
          <w:rFonts w:ascii="Calibri" w:hAnsi="Calibri" w:cs="Calibri"/>
          <w:sz w:val="22"/>
          <w:szCs w:val="22"/>
        </w:rPr>
        <w:t xml:space="preserve"> </w:t>
      </w:r>
      <w:r w:rsidRPr="0072451A">
        <w:rPr>
          <w:rFonts w:ascii="Calibri" w:hAnsi="Calibri" w:cs="Calibri"/>
          <w:sz w:val="22"/>
          <w:szCs w:val="22"/>
        </w:rPr>
        <w:t>nuo Administratoriaus nurodymo.</w:t>
      </w:r>
    </w:p>
    <w:p w:rsidRPr="0072451A" w:rsidR="00A216EE" w:rsidP="00984054" w:rsidRDefault="00FD6412" w14:paraId="1F0E80DC" w14:textId="69E883DA">
      <w:pPr>
        <w:pStyle w:val="ListParagraph"/>
        <w:numPr>
          <w:ilvl w:val="1"/>
          <w:numId w:val="11"/>
        </w:numPr>
        <w:spacing w:after="0" w:line="276" w:lineRule="auto"/>
        <w:ind w:left="0" w:right="0" w:firstLine="567"/>
        <w:rPr>
          <w:rFonts w:ascii="Calibri" w:hAnsi="Calibri" w:cs="Calibri"/>
          <w:sz w:val="22"/>
          <w:szCs w:val="22"/>
        </w:rPr>
      </w:pPr>
      <w:r>
        <w:rPr>
          <w:rFonts w:ascii="Calibri" w:hAnsi="Calibri" w:cs="Calibri"/>
          <w:sz w:val="22"/>
          <w:szCs w:val="22"/>
        </w:rPr>
        <w:t xml:space="preserve">Tiekėjas, nustatęs, </w:t>
      </w:r>
      <w:r w:rsidRPr="0072451A" w:rsidR="24F0B6C1">
        <w:rPr>
          <w:rFonts w:ascii="Calibri" w:hAnsi="Calibri" w:cs="Calibri"/>
          <w:sz w:val="22"/>
          <w:szCs w:val="22"/>
        </w:rPr>
        <w:t>kad tekstilės atliekų surinkimo konteineris sugadintas, techniškai netvarkingas ir netinkamas naudoti</w:t>
      </w:r>
      <w:r>
        <w:rPr>
          <w:rFonts w:ascii="Calibri" w:hAnsi="Calibri" w:cs="Calibri"/>
          <w:sz w:val="22"/>
          <w:szCs w:val="22"/>
        </w:rPr>
        <w:t xml:space="preserve">, </w:t>
      </w:r>
      <w:r w:rsidRPr="00FD6412">
        <w:rPr>
          <w:rFonts w:ascii="Calibri" w:hAnsi="Calibri" w:cs="Calibri"/>
          <w:sz w:val="22"/>
          <w:szCs w:val="22"/>
        </w:rPr>
        <w:t>privalo nedelsdamas informuoti Administratori</w:t>
      </w:r>
      <w:r>
        <w:rPr>
          <w:rFonts w:ascii="Calibri" w:hAnsi="Calibri" w:cs="Calibri"/>
          <w:sz w:val="22"/>
          <w:szCs w:val="22"/>
        </w:rPr>
        <w:t>ų.</w:t>
      </w:r>
    </w:p>
    <w:p w:rsidRPr="0072451A" w:rsidR="00885600" w:rsidP="00531D21" w:rsidRDefault="00885600" w14:paraId="3CD16042" w14:textId="71279B52">
      <w:pPr>
        <w:spacing w:line="259" w:lineRule="auto"/>
        <w:ind w:right="0" w:firstLine="0"/>
        <w:jc w:val="left"/>
        <w:rPr>
          <w:rFonts w:ascii="Calibri" w:hAnsi="Calibri" w:cs="Calibri"/>
          <w:sz w:val="22"/>
          <w:szCs w:val="22"/>
        </w:rPr>
      </w:pPr>
    </w:p>
    <w:p w:rsidRPr="0072451A" w:rsidR="00A216EE" w:rsidP="00EB5995" w:rsidRDefault="000B1BAE" w14:paraId="5C3F13F6" w14:textId="1C07F46B">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IR JO KOMANDA </w:t>
      </w:r>
    </w:p>
    <w:p w:rsidRPr="0072451A" w:rsidR="00EB5995" w:rsidP="00EB5995" w:rsidRDefault="00EB5995" w14:paraId="42AE4CB7" w14:textId="77777777">
      <w:pPr>
        <w:rPr>
          <w:rFonts w:ascii="Calibri" w:hAnsi="Calibri" w:cs="Calibri"/>
          <w:sz w:val="22"/>
          <w:szCs w:val="22"/>
        </w:rPr>
      </w:pPr>
    </w:p>
    <w:p w:rsidRPr="0072451A" w:rsidR="00984054" w:rsidP="00984054" w:rsidRDefault="000B1BAE" w14:paraId="32F9ED63" w14:textId="571B04F6">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Tiekėjo</w:t>
      </w:r>
      <w:r w:rsidRPr="0072451A" w:rsidR="00334D82">
        <w:rPr>
          <w:rFonts w:ascii="Calibri" w:hAnsi="Calibri" w:cs="Calibri"/>
          <w:sz w:val="22"/>
          <w:szCs w:val="22"/>
        </w:rPr>
        <w:t xml:space="preserve"> komandą sudaro </w:t>
      </w:r>
      <w:r w:rsidRPr="0072451A">
        <w:rPr>
          <w:rFonts w:ascii="Calibri" w:hAnsi="Calibri" w:cs="Calibri"/>
          <w:sz w:val="22"/>
          <w:szCs w:val="22"/>
        </w:rPr>
        <w:t>Tiekėjo</w:t>
      </w:r>
      <w:r w:rsidRPr="0072451A" w:rsidR="00334D82">
        <w:rPr>
          <w:rFonts w:ascii="Calibri" w:hAnsi="Calibri" w:cs="Calibri"/>
          <w:sz w:val="22"/>
          <w:szCs w:val="22"/>
        </w:rPr>
        <w:t xml:space="preserve"> organizacijos darbuotojai, už kurių elgesį darbo metu </w:t>
      </w:r>
      <w:r w:rsidRPr="0072451A">
        <w:rPr>
          <w:rFonts w:ascii="Calibri" w:hAnsi="Calibri" w:cs="Calibri"/>
          <w:sz w:val="22"/>
          <w:szCs w:val="22"/>
        </w:rPr>
        <w:t>Tiekėjas</w:t>
      </w:r>
      <w:r w:rsidRPr="0072451A" w:rsidR="00334D82">
        <w:rPr>
          <w:rFonts w:ascii="Calibri" w:hAnsi="Calibri" w:cs="Calibri"/>
          <w:sz w:val="22"/>
          <w:szCs w:val="22"/>
        </w:rPr>
        <w:t xml:space="preserve"> atsako visą paslaugų teikimo laikotarpį. </w:t>
      </w:r>
    </w:p>
    <w:p w:rsidRPr="0072451A" w:rsidR="00984054" w:rsidP="00984054" w:rsidRDefault="00334D82" w14:paraId="6DA5AC21" w14:textId="4B8400F5">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Bent vienas </w:t>
      </w:r>
      <w:r w:rsidRPr="0072451A" w:rsidR="000B1BAE">
        <w:rPr>
          <w:rFonts w:ascii="Calibri" w:hAnsi="Calibri" w:cs="Calibri"/>
          <w:sz w:val="22"/>
          <w:szCs w:val="22"/>
        </w:rPr>
        <w:t>Tiekėjo</w:t>
      </w:r>
      <w:r w:rsidRPr="0072451A">
        <w:rPr>
          <w:rFonts w:ascii="Calibri" w:hAnsi="Calibri" w:cs="Calibri"/>
          <w:sz w:val="22"/>
          <w:szCs w:val="22"/>
        </w:rPr>
        <w:t xml:space="preserve"> darbuotojas vykdantis tekstilės atliekų surinkimo paslaugą Vilniaus miesto savivaldybės teritorijoje </w:t>
      </w:r>
      <w:r w:rsidRPr="0072451A" w:rsidR="00291372">
        <w:rPr>
          <w:rFonts w:ascii="Calibri" w:hAnsi="Calibri" w:cs="Calibri"/>
          <w:sz w:val="22"/>
          <w:szCs w:val="22"/>
        </w:rPr>
        <w:t>ir bendraujant</w:t>
      </w:r>
      <w:r w:rsidR="00FD6412">
        <w:rPr>
          <w:rFonts w:ascii="Calibri" w:hAnsi="Calibri" w:cs="Calibri"/>
          <w:sz w:val="22"/>
          <w:szCs w:val="22"/>
        </w:rPr>
        <w:t>i</w:t>
      </w:r>
      <w:r w:rsidRPr="0072451A" w:rsidR="00291372">
        <w:rPr>
          <w:rFonts w:ascii="Calibri" w:hAnsi="Calibri" w:cs="Calibri"/>
          <w:sz w:val="22"/>
          <w:szCs w:val="22"/>
        </w:rPr>
        <w:t xml:space="preserve">s su gyventojais ar Administratoriumi </w:t>
      </w:r>
      <w:r w:rsidRPr="0072451A">
        <w:rPr>
          <w:rFonts w:ascii="Calibri" w:hAnsi="Calibri" w:cs="Calibri"/>
          <w:sz w:val="22"/>
          <w:szCs w:val="22"/>
        </w:rPr>
        <w:t xml:space="preserve">turi mokėti </w:t>
      </w:r>
      <w:r w:rsidRPr="0072451A" w:rsidR="007E4652">
        <w:rPr>
          <w:rFonts w:ascii="Calibri" w:hAnsi="Calibri" w:cs="Calibri"/>
          <w:sz w:val="22"/>
          <w:szCs w:val="22"/>
        </w:rPr>
        <w:t xml:space="preserve">lietuvių </w:t>
      </w:r>
      <w:r w:rsidRPr="0072451A">
        <w:rPr>
          <w:rFonts w:ascii="Calibri" w:hAnsi="Calibri" w:cs="Calibri"/>
          <w:sz w:val="22"/>
          <w:szCs w:val="22"/>
        </w:rPr>
        <w:t>kalbą</w:t>
      </w:r>
      <w:r w:rsidRPr="0072451A" w:rsidR="00452810">
        <w:rPr>
          <w:rFonts w:ascii="Calibri" w:hAnsi="Calibri" w:cs="Calibri"/>
          <w:sz w:val="22"/>
          <w:szCs w:val="22"/>
        </w:rPr>
        <w:t>,</w:t>
      </w:r>
      <w:r w:rsidRPr="0072451A" w:rsidR="007E4652">
        <w:rPr>
          <w:rFonts w:ascii="Calibri" w:hAnsi="Calibri" w:cs="Calibri"/>
          <w:sz w:val="22"/>
          <w:szCs w:val="22"/>
        </w:rPr>
        <w:t xml:space="preserve"> tokiu lygiu, kuris užtikrina sklandų bendravimą, bet ne žemesn</w:t>
      </w:r>
      <w:r w:rsidRPr="0072451A" w:rsidR="00452810">
        <w:rPr>
          <w:rFonts w:ascii="Calibri" w:hAnsi="Calibri" w:cs="Calibri"/>
          <w:sz w:val="22"/>
          <w:szCs w:val="22"/>
        </w:rPr>
        <w:t>iu</w:t>
      </w:r>
      <w:r w:rsidRPr="0072451A" w:rsidR="007E4652">
        <w:rPr>
          <w:rFonts w:ascii="Calibri" w:hAnsi="Calibri" w:cs="Calibri"/>
          <w:sz w:val="22"/>
          <w:szCs w:val="22"/>
        </w:rPr>
        <w:t xml:space="preserve">, nei reikalauja teisės aktai. </w:t>
      </w:r>
      <w:r w:rsidRPr="0072451A" w:rsidR="00291372">
        <w:rPr>
          <w:rFonts w:ascii="Calibri" w:hAnsi="Calibri" w:cs="Calibri"/>
          <w:sz w:val="22"/>
          <w:szCs w:val="22"/>
        </w:rPr>
        <w:t>Jei paslaugas teikia keli darbuotojai kartu, pakanka, kad bent vienas iš jų mokėtų lietuvių kalbą, jeigu teisės aktai nenumato griežtesnio reikalavimo.</w:t>
      </w:r>
    </w:p>
    <w:p w:rsidRPr="0072451A" w:rsidR="008B3504" w:rsidP="008B3504" w:rsidRDefault="00334D82" w14:paraId="26A6DE76" w14:textId="4DBE2453">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Paslaugas teikiantys darbuotojai turi dėvėti vienodas uniformas, ant kurių turi būti pažymėtas </w:t>
      </w:r>
      <w:r w:rsidRPr="0072451A" w:rsidR="000B1BAE">
        <w:rPr>
          <w:rFonts w:ascii="Calibri" w:hAnsi="Calibri" w:cs="Calibri"/>
          <w:sz w:val="22"/>
          <w:szCs w:val="22"/>
        </w:rPr>
        <w:t>Tiekėjo</w:t>
      </w:r>
      <w:r w:rsidRPr="0072451A">
        <w:rPr>
          <w:rFonts w:ascii="Calibri" w:hAnsi="Calibri" w:cs="Calibri"/>
          <w:sz w:val="22"/>
          <w:szCs w:val="22"/>
        </w:rPr>
        <w:t xml:space="preserve"> pavadinimas. </w:t>
      </w:r>
      <w:r w:rsidRPr="0072451A" w:rsidR="000B1BAE">
        <w:rPr>
          <w:rFonts w:ascii="Calibri" w:hAnsi="Calibri" w:cs="Calibri"/>
          <w:sz w:val="22"/>
          <w:szCs w:val="22"/>
        </w:rPr>
        <w:t>Tiekėjas</w:t>
      </w:r>
      <w:r w:rsidRPr="0072451A">
        <w:rPr>
          <w:rFonts w:ascii="Calibri" w:hAnsi="Calibri" w:cs="Calibri"/>
          <w:sz w:val="22"/>
          <w:szCs w:val="22"/>
        </w:rPr>
        <w:t xml:space="preserve"> iki pasiruošimo paslaugos teikimui termino pabaigos turi informuoti </w:t>
      </w:r>
      <w:r w:rsidRPr="0072451A" w:rsidR="00012635">
        <w:rPr>
          <w:rFonts w:ascii="Calibri" w:hAnsi="Calibri" w:cs="Calibri"/>
          <w:sz w:val="22"/>
          <w:szCs w:val="22"/>
        </w:rPr>
        <w:t>Pirkėją</w:t>
      </w:r>
      <w:r w:rsidRPr="0072451A">
        <w:rPr>
          <w:rFonts w:ascii="Calibri" w:hAnsi="Calibri" w:cs="Calibri"/>
          <w:sz w:val="22"/>
          <w:szCs w:val="22"/>
        </w:rPr>
        <w:t xml:space="preserve"> apie numatomą dėvėti uniformą bei jos žymėjimą</w:t>
      </w:r>
      <w:r w:rsidRPr="0072451A" w:rsidR="00A12D69">
        <w:rPr>
          <w:rFonts w:ascii="Calibri" w:hAnsi="Calibri" w:cs="Calibri"/>
          <w:sz w:val="22"/>
          <w:szCs w:val="22"/>
        </w:rPr>
        <w:t>.</w:t>
      </w:r>
    </w:p>
    <w:p w:rsidRPr="0072451A" w:rsidR="008B3504" w:rsidP="008B3504" w:rsidRDefault="00334D82" w14:paraId="752AB1E4" w14:textId="60F43F20">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Transporto priemonių vairuotojai turi laikytis </w:t>
      </w:r>
      <w:r w:rsidRPr="3CEDADC6" w:rsidR="008A0782">
        <w:rPr>
          <w:rFonts w:ascii="Calibri" w:hAnsi="Calibri" w:cs="Calibri"/>
          <w:sz w:val="22"/>
          <w:szCs w:val="22"/>
        </w:rPr>
        <w:t>k</w:t>
      </w:r>
      <w:r w:rsidRPr="3CEDADC6">
        <w:rPr>
          <w:rFonts w:ascii="Calibri" w:hAnsi="Calibri" w:cs="Calibri"/>
          <w:sz w:val="22"/>
          <w:szCs w:val="22"/>
        </w:rPr>
        <w:t>elių</w:t>
      </w:r>
      <w:r w:rsidRPr="0072451A">
        <w:rPr>
          <w:rFonts w:ascii="Calibri" w:hAnsi="Calibri" w:cs="Calibri"/>
          <w:sz w:val="22"/>
          <w:szCs w:val="22"/>
        </w:rPr>
        <w:t xml:space="preserve"> eismo taisyklių</w:t>
      </w:r>
      <w:r w:rsidRPr="0072451A" w:rsidR="007E4652">
        <w:rPr>
          <w:rFonts w:ascii="Calibri" w:hAnsi="Calibri" w:cs="Calibri"/>
          <w:sz w:val="22"/>
          <w:szCs w:val="22"/>
        </w:rPr>
        <w:t>.</w:t>
      </w:r>
    </w:p>
    <w:p w:rsidRPr="0072451A" w:rsidR="00A216EE" w:rsidP="008B3504" w:rsidRDefault="000B1BAE" w14:paraId="2BE5524F" w14:textId="7B27EA2B">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turi pasirūpinti, kad visai </w:t>
      </w:r>
      <w:r w:rsidRPr="0072451A">
        <w:rPr>
          <w:rFonts w:ascii="Calibri" w:hAnsi="Calibri" w:cs="Calibri"/>
          <w:sz w:val="22"/>
          <w:szCs w:val="22"/>
        </w:rPr>
        <w:t>Tiekėjo</w:t>
      </w:r>
      <w:r w:rsidRPr="0072451A" w:rsidR="00334D82">
        <w:rPr>
          <w:rFonts w:ascii="Calibri" w:hAnsi="Calibri" w:cs="Calibri"/>
          <w:sz w:val="22"/>
          <w:szCs w:val="22"/>
        </w:rPr>
        <w:t xml:space="preserve"> komandai, o vėliau ir visiems darbuotojams iki paslaugų teikimo pradžios būtų suteiktos instrukcijos apie paslaugų teikimo sąlygas. Instrukcijoje turi būti pateikta </w:t>
      </w:r>
      <w:r w:rsidRPr="0072451A" w:rsidR="00452810">
        <w:rPr>
          <w:rFonts w:ascii="Calibri" w:hAnsi="Calibri" w:cs="Calibri"/>
          <w:sz w:val="22"/>
          <w:szCs w:val="22"/>
        </w:rPr>
        <w:t xml:space="preserve">ne mažiau kaip </w:t>
      </w:r>
      <w:r w:rsidRPr="0072451A" w:rsidR="00334D82">
        <w:rPr>
          <w:rFonts w:ascii="Calibri" w:hAnsi="Calibri" w:cs="Calibri"/>
          <w:sz w:val="22"/>
          <w:szCs w:val="22"/>
        </w:rPr>
        <w:t>ši informacija:</w:t>
      </w:r>
      <w:r w:rsidRPr="0072451A" w:rsidR="00334D82">
        <w:rPr>
          <w:rFonts w:ascii="Calibri" w:hAnsi="Calibri" w:eastAsia="Calibri" w:cs="Calibri"/>
          <w:sz w:val="22"/>
          <w:szCs w:val="22"/>
        </w:rPr>
        <w:t xml:space="preserve"> </w:t>
      </w:r>
    </w:p>
    <w:p w:rsidRPr="0072451A" w:rsidR="008B3504" w:rsidP="008B3504" w:rsidRDefault="0075716B" w14:paraId="27BD979F"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Vilniaus miesto s</w:t>
      </w:r>
      <w:r w:rsidRPr="0072451A" w:rsidR="00334D82">
        <w:rPr>
          <w:rFonts w:ascii="Calibri" w:hAnsi="Calibri" w:cs="Calibri"/>
          <w:sz w:val="22"/>
          <w:szCs w:val="22"/>
        </w:rPr>
        <w:t>avivaldybė</w:t>
      </w:r>
      <w:r w:rsidRPr="0072451A" w:rsidR="007E4652">
        <w:rPr>
          <w:rFonts w:ascii="Calibri" w:hAnsi="Calibri" w:cs="Calibri"/>
          <w:sz w:val="22"/>
          <w:szCs w:val="22"/>
        </w:rPr>
        <w:t xml:space="preserve">je galiojančios </w:t>
      </w:r>
      <w:r w:rsidRPr="0072451A" w:rsidR="00334D82">
        <w:rPr>
          <w:rFonts w:ascii="Calibri" w:hAnsi="Calibri" w:cs="Calibri"/>
          <w:sz w:val="22"/>
          <w:szCs w:val="22"/>
        </w:rPr>
        <w:t>atliekų tvarkymo taisyklės;</w:t>
      </w:r>
      <w:r w:rsidRPr="0072451A" w:rsidR="00334D82">
        <w:rPr>
          <w:rFonts w:ascii="Calibri" w:hAnsi="Calibri" w:eastAsia="Calibri" w:cs="Calibri"/>
          <w:sz w:val="22"/>
          <w:szCs w:val="22"/>
        </w:rPr>
        <w:t xml:space="preserve"> </w:t>
      </w:r>
    </w:p>
    <w:p w:rsidRPr="0072451A" w:rsidR="008B3504" w:rsidP="008B3504" w:rsidRDefault="00334D82" w14:paraId="758204AE"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tekstilės atliekų surinkimo maršrutai, konteinerių išdėstymo vietos, grafikai</w:t>
      </w:r>
      <w:r w:rsidRPr="0072451A" w:rsidR="008B3504">
        <w:rPr>
          <w:rFonts w:ascii="Calibri" w:hAnsi="Calibri" w:cs="Calibri"/>
          <w:sz w:val="22"/>
          <w:szCs w:val="22"/>
        </w:rPr>
        <w:t>;</w:t>
      </w:r>
    </w:p>
    <w:p w:rsidRPr="0072451A" w:rsidR="00A216EE" w:rsidP="008B3504" w:rsidRDefault="00334D82" w14:paraId="16230BBD" w14:textId="1655D2BB">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darbų saugos taisyklės.</w:t>
      </w:r>
      <w:r w:rsidRPr="0072451A">
        <w:rPr>
          <w:rFonts w:ascii="Calibri" w:hAnsi="Calibri" w:eastAsia="Calibri" w:cs="Calibri"/>
          <w:sz w:val="22"/>
          <w:szCs w:val="22"/>
        </w:rPr>
        <w:t xml:space="preserve"> </w:t>
      </w:r>
    </w:p>
    <w:p w:rsidRPr="0072451A" w:rsidR="00432F81" w:rsidP="00AB087F" w:rsidRDefault="00432F81" w14:paraId="1F463D06" w14:textId="77777777">
      <w:pPr>
        <w:spacing w:after="9"/>
        <w:ind w:right="60" w:firstLine="0"/>
        <w:rPr>
          <w:rFonts w:ascii="Calibri" w:hAnsi="Calibri" w:eastAsia="Calibri" w:cs="Calibri"/>
          <w:sz w:val="22"/>
          <w:szCs w:val="22"/>
        </w:rPr>
      </w:pPr>
    </w:p>
    <w:p w:rsidRPr="0072451A" w:rsidR="00AB087F" w:rsidP="00EA183C" w:rsidRDefault="00334D82" w14:paraId="7CA6476E" w14:textId="5347B320">
      <w:pPr>
        <w:pStyle w:val="ListParagraph"/>
        <w:numPr>
          <w:ilvl w:val="0"/>
          <w:numId w:val="11"/>
        </w:numPr>
        <w:spacing w:after="0" w:line="276" w:lineRule="auto"/>
        <w:ind w:left="357" w:right="0" w:hanging="357"/>
        <w:jc w:val="center"/>
        <w:rPr>
          <w:rFonts w:ascii="Calibri" w:hAnsi="Calibri" w:cs="Calibri"/>
          <w:b/>
          <w:sz w:val="22"/>
          <w:szCs w:val="22"/>
        </w:rPr>
      </w:pPr>
      <w:r w:rsidRPr="0072451A">
        <w:rPr>
          <w:rFonts w:ascii="Calibri" w:hAnsi="Calibri" w:cs="Calibri"/>
          <w:b/>
          <w:sz w:val="22"/>
          <w:szCs w:val="22"/>
        </w:rPr>
        <w:t>SANKCIJŲ SISTEMA</w:t>
      </w:r>
    </w:p>
    <w:p w:rsidRPr="0072451A" w:rsidR="00896395" w:rsidP="00896395" w:rsidRDefault="00896395" w14:paraId="14FAA3C7" w14:textId="77777777">
      <w:pPr>
        <w:pStyle w:val="ListParagraph"/>
        <w:spacing w:after="0" w:line="276" w:lineRule="auto"/>
        <w:ind w:left="357" w:right="0" w:firstLine="0"/>
        <w:rPr>
          <w:rFonts w:ascii="Calibri" w:hAnsi="Calibri" w:cs="Calibri"/>
          <w:b/>
          <w:sz w:val="22"/>
          <w:szCs w:val="22"/>
        </w:rPr>
      </w:pPr>
    </w:p>
    <w:p w:rsidRPr="0072451A" w:rsidR="00432F81" w:rsidP="00432F81" w:rsidRDefault="00334D82" w14:paraId="028EC375" w14:textId="05AFAAFF">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Sankcijos yra skiriamos už </w:t>
      </w:r>
      <w:r w:rsidRPr="0072451A" w:rsidR="000303A0">
        <w:rPr>
          <w:rFonts w:ascii="Calibri" w:hAnsi="Calibri" w:cs="Calibri"/>
          <w:sz w:val="22"/>
          <w:szCs w:val="22"/>
        </w:rPr>
        <w:t xml:space="preserve">šioje </w:t>
      </w:r>
      <w:r w:rsidRPr="0072451A" w:rsidR="0075716B">
        <w:rPr>
          <w:rFonts w:ascii="Calibri" w:hAnsi="Calibri" w:cs="Calibri"/>
          <w:sz w:val="22"/>
          <w:szCs w:val="22"/>
        </w:rPr>
        <w:t>t</w:t>
      </w:r>
      <w:r w:rsidRPr="0072451A" w:rsidR="00903C8E">
        <w:rPr>
          <w:rFonts w:ascii="Calibri" w:hAnsi="Calibri" w:cs="Calibri"/>
          <w:sz w:val="22"/>
          <w:szCs w:val="22"/>
        </w:rPr>
        <w:t xml:space="preserve">echninėje specifikacijoje nurodytas ir </w:t>
      </w:r>
      <w:r w:rsidRPr="0072451A" w:rsidR="000B1BAE">
        <w:rPr>
          <w:rFonts w:ascii="Calibri" w:hAnsi="Calibri" w:cs="Calibri"/>
          <w:sz w:val="22"/>
          <w:szCs w:val="22"/>
        </w:rPr>
        <w:t>Tiekėjo</w:t>
      </w:r>
      <w:r w:rsidRPr="0072451A" w:rsidR="00903C8E">
        <w:rPr>
          <w:rFonts w:ascii="Calibri" w:hAnsi="Calibri" w:cs="Calibri"/>
          <w:sz w:val="22"/>
          <w:szCs w:val="22"/>
        </w:rPr>
        <w:t xml:space="preserve"> </w:t>
      </w:r>
      <w:r w:rsidRPr="0072451A">
        <w:rPr>
          <w:rFonts w:ascii="Calibri" w:hAnsi="Calibri" w:cs="Calibri"/>
          <w:sz w:val="22"/>
          <w:szCs w:val="22"/>
        </w:rPr>
        <w:t xml:space="preserve">netinkamai teikiamas arba neteikiamas </w:t>
      </w:r>
      <w:r w:rsidRPr="0072451A" w:rsidR="000303A0">
        <w:rPr>
          <w:rFonts w:ascii="Calibri" w:hAnsi="Calibri" w:cs="Calibri"/>
          <w:sz w:val="22"/>
          <w:szCs w:val="22"/>
        </w:rPr>
        <w:t>p</w:t>
      </w:r>
      <w:r w:rsidRPr="0072451A">
        <w:rPr>
          <w:rFonts w:ascii="Calibri" w:hAnsi="Calibri" w:cs="Calibri"/>
          <w:sz w:val="22"/>
          <w:szCs w:val="22"/>
        </w:rPr>
        <w:t xml:space="preserve">aslaugas. </w:t>
      </w:r>
      <w:r w:rsidRPr="0072451A" w:rsidR="000B1BAE">
        <w:rPr>
          <w:rFonts w:ascii="Calibri" w:hAnsi="Calibri" w:cs="Calibri"/>
          <w:sz w:val="22"/>
          <w:szCs w:val="22"/>
        </w:rPr>
        <w:t>Tiekėjui</w:t>
      </w:r>
      <w:r w:rsidRPr="0072451A">
        <w:rPr>
          <w:rFonts w:ascii="Calibri" w:hAnsi="Calibri" w:cs="Calibri"/>
          <w:sz w:val="22"/>
          <w:szCs w:val="22"/>
        </w:rPr>
        <w:t xml:space="preserve">, nevykdančiam sutartinių įsipareigojimų arba netinkamai vykdančiam sutartinius įsipareigojimus, skiriama atitinkamo dydžio bauda, numatyta </w:t>
      </w:r>
      <w:r w:rsidRPr="0072451A" w:rsidR="009B0FFD">
        <w:rPr>
          <w:rFonts w:ascii="Calibri" w:hAnsi="Calibri" w:cs="Calibri"/>
          <w:sz w:val="22"/>
          <w:szCs w:val="22"/>
        </w:rPr>
        <w:t>S</w:t>
      </w:r>
      <w:r w:rsidRPr="0072451A">
        <w:rPr>
          <w:rFonts w:ascii="Calibri" w:hAnsi="Calibri" w:cs="Calibri"/>
          <w:sz w:val="22"/>
          <w:szCs w:val="22"/>
        </w:rPr>
        <w:t xml:space="preserve">utartyje. </w:t>
      </w:r>
    </w:p>
    <w:p w:rsidRPr="0072451A" w:rsidR="00432F81" w:rsidP="00432F81" w:rsidRDefault="00334D82" w14:paraId="1E898F19" w14:textId="777777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Administratorius turi teisę atlikti nuolatinius bei neplanuotus paslaugų teikimo patikrinimus (toliau – Kontrolinis patikrinimas). Kontrolinius patikrinimus atlieka Administratoriaus paskirti asmenys. Kontrolinius patikrinimus jie gali atlikti savo nuožiūra pasirinktu laiku ir dažnumu. </w:t>
      </w:r>
    </w:p>
    <w:p w:rsidRPr="0072451A" w:rsidR="00432F81" w:rsidP="00432F81" w:rsidRDefault="00334D82" w14:paraId="5E440DC4" w14:textId="5B576889">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Kontrolinio patikrinimo metu, ar išanalizavus gautą informaciją ar ataskaitų duomenis ir nustačius, kad </w:t>
      </w:r>
      <w:r w:rsidRPr="0072451A" w:rsidR="000B1BAE">
        <w:rPr>
          <w:rFonts w:ascii="Calibri" w:hAnsi="Calibri" w:cs="Calibri"/>
          <w:sz w:val="22"/>
          <w:szCs w:val="22"/>
        </w:rPr>
        <w:t>Tiekėjas</w:t>
      </w:r>
      <w:r w:rsidRPr="0072451A">
        <w:rPr>
          <w:rFonts w:ascii="Calibri" w:hAnsi="Calibri" w:cs="Calibri"/>
          <w:sz w:val="22"/>
          <w:szCs w:val="22"/>
        </w:rPr>
        <w:t xml:space="preserve"> nesuteikė ar netinkamai teikė paslaugas, jam skiriama atitinkamo dydžio bauda, numatyta </w:t>
      </w:r>
      <w:r w:rsidRPr="0072451A" w:rsidR="00432F81">
        <w:rPr>
          <w:rFonts w:ascii="Calibri" w:hAnsi="Calibri" w:cs="Calibri"/>
          <w:sz w:val="22"/>
          <w:szCs w:val="22"/>
        </w:rPr>
        <w:t>S</w:t>
      </w:r>
      <w:r w:rsidRPr="0072451A">
        <w:rPr>
          <w:rFonts w:ascii="Calibri" w:hAnsi="Calibri" w:cs="Calibri"/>
          <w:sz w:val="22"/>
          <w:szCs w:val="22"/>
        </w:rPr>
        <w:t xml:space="preserve">utartyje. </w:t>
      </w:r>
    </w:p>
    <w:p w:rsidRPr="0072451A" w:rsidR="00E4286A" w:rsidP="00E4286A" w:rsidRDefault="00334D82" w14:paraId="4A075258" w14:textId="77777777">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Atvejai, kada ištuštinus iš konteinerio tekstilės atliekas, duomenys apie ištuštinimą nepateikiami (arba pateikiami neteisingi) į Administratoriaus informacinę sistemą, traktuojami kaip netinkamos arba nesuteiktos paslau</w:t>
      </w:r>
      <w:r w:rsidRPr="0072451A" w:rsidR="00791432">
        <w:rPr>
          <w:rFonts w:ascii="Calibri" w:hAnsi="Calibri" w:cs="Calibri"/>
          <w:sz w:val="22"/>
          <w:szCs w:val="22"/>
        </w:rPr>
        <w:t>gos</w:t>
      </w:r>
      <w:r w:rsidRPr="0072451A">
        <w:rPr>
          <w:rFonts w:ascii="Calibri" w:hAnsi="Calibri" w:cs="Calibri"/>
          <w:sz w:val="22"/>
          <w:szCs w:val="22"/>
        </w:rPr>
        <w:t xml:space="preserve">. </w:t>
      </w:r>
    </w:p>
    <w:p w:rsidRPr="0072451A" w:rsidR="00E4286A" w:rsidP="00E4286A" w:rsidRDefault="00334D82" w14:paraId="11CC1644" w14:textId="3EBEC60F">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Paskirtas baudas ar baudą </w:t>
      </w:r>
      <w:r w:rsidRPr="0072451A" w:rsidR="00012635">
        <w:rPr>
          <w:rFonts w:ascii="Calibri" w:hAnsi="Calibri" w:cs="Calibri"/>
          <w:sz w:val="22"/>
          <w:szCs w:val="22"/>
        </w:rPr>
        <w:t>Pirkėjas</w:t>
      </w:r>
      <w:r w:rsidRPr="0072451A">
        <w:rPr>
          <w:rFonts w:ascii="Calibri" w:hAnsi="Calibri" w:cs="Calibri"/>
          <w:sz w:val="22"/>
          <w:szCs w:val="22"/>
        </w:rPr>
        <w:t xml:space="preserve"> išskaičiuoja iš </w:t>
      </w:r>
      <w:r w:rsidRPr="0072451A" w:rsidR="000B1BAE">
        <w:rPr>
          <w:rFonts w:ascii="Calibri" w:hAnsi="Calibri" w:cs="Calibri"/>
          <w:sz w:val="22"/>
          <w:szCs w:val="22"/>
        </w:rPr>
        <w:t>Tiekėjui</w:t>
      </w:r>
      <w:r w:rsidRPr="0072451A">
        <w:rPr>
          <w:rFonts w:ascii="Calibri" w:hAnsi="Calibri" w:cs="Calibri"/>
          <w:sz w:val="22"/>
          <w:szCs w:val="22"/>
        </w:rPr>
        <w:t xml:space="preserve"> mokėtinų</w:t>
      </w:r>
      <w:r w:rsidRPr="0072451A">
        <w:rPr>
          <w:rFonts w:ascii="Calibri" w:hAnsi="Calibri" w:cs="Calibri"/>
          <w:b/>
          <w:sz w:val="22"/>
          <w:szCs w:val="22"/>
        </w:rPr>
        <w:t xml:space="preserve"> </w:t>
      </w:r>
      <w:r w:rsidRPr="0072451A">
        <w:rPr>
          <w:rFonts w:ascii="Calibri" w:hAnsi="Calibri" w:cs="Calibri"/>
          <w:sz w:val="22"/>
          <w:szCs w:val="22"/>
        </w:rPr>
        <w:t>sumų.</w:t>
      </w:r>
    </w:p>
    <w:p w:rsidRPr="00475F1E" w:rsidR="00531D21" w:rsidP="00475F1E" w:rsidRDefault="00334D82" w14:paraId="6E80DCDD" w14:textId="697B8F04">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Informacija apie nustatytus pažeidimus, t. y. pažeidimo data, vieta, pažeidimo pobūdis</w:t>
      </w:r>
      <w:r w:rsidRPr="0072451A" w:rsidR="00903C8E">
        <w:rPr>
          <w:rFonts w:ascii="Calibri" w:hAnsi="Calibri" w:cs="Calibri"/>
          <w:sz w:val="22"/>
          <w:szCs w:val="22"/>
        </w:rPr>
        <w:t>,</w:t>
      </w:r>
      <w:r w:rsidRPr="0072451A">
        <w:rPr>
          <w:rFonts w:ascii="Calibri" w:hAnsi="Calibri" w:cs="Calibri"/>
          <w:sz w:val="22"/>
          <w:szCs w:val="22"/>
        </w:rPr>
        <w:t xml:space="preserve"> </w:t>
      </w:r>
      <w:r w:rsidRPr="0072451A" w:rsidR="000B1BAE">
        <w:rPr>
          <w:rFonts w:ascii="Calibri" w:hAnsi="Calibri" w:cs="Calibri"/>
          <w:sz w:val="22"/>
          <w:szCs w:val="22"/>
        </w:rPr>
        <w:t>Tiekėjui</w:t>
      </w:r>
      <w:r w:rsidRPr="0072451A">
        <w:rPr>
          <w:rFonts w:ascii="Calibri" w:hAnsi="Calibri" w:cs="Calibri"/>
          <w:sz w:val="22"/>
          <w:szCs w:val="22"/>
        </w:rPr>
        <w:t xml:space="preserve"> pateikiama el. paštu per 2 (dvi) darbo dienas nuo pažeidimo </w:t>
      </w:r>
      <w:r w:rsidRPr="0072451A" w:rsidR="00903C8E">
        <w:rPr>
          <w:rFonts w:ascii="Calibri" w:hAnsi="Calibri" w:cs="Calibri"/>
          <w:sz w:val="22"/>
          <w:szCs w:val="22"/>
        </w:rPr>
        <w:t xml:space="preserve">nustatymo. </w:t>
      </w:r>
      <w:r w:rsidRPr="0072451A">
        <w:rPr>
          <w:rFonts w:ascii="Calibri" w:hAnsi="Calibri" w:cs="Calibri"/>
          <w:sz w:val="22"/>
          <w:szCs w:val="22"/>
        </w:rPr>
        <w:t xml:space="preserve">Per Administratoriaus nustatytą terminą </w:t>
      </w:r>
      <w:r w:rsidRPr="0072451A" w:rsidR="000B1BAE">
        <w:rPr>
          <w:rFonts w:ascii="Calibri" w:hAnsi="Calibri" w:cs="Calibri"/>
          <w:sz w:val="22"/>
          <w:szCs w:val="22"/>
        </w:rPr>
        <w:t>Tiekėjas</w:t>
      </w:r>
      <w:r w:rsidRPr="0072451A">
        <w:rPr>
          <w:rFonts w:ascii="Calibri" w:hAnsi="Calibri" w:cs="Calibri"/>
          <w:sz w:val="22"/>
          <w:szCs w:val="22"/>
        </w:rPr>
        <w:t xml:space="preserve"> turi teisę pateikti paaiškinimus bei kitus duomenis</w:t>
      </w:r>
      <w:r w:rsidRPr="0072451A" w:rsidR="00903C8E">
        <w:rPr>
          <w:rFonts w:ascii="Calibri" w:hAnsi="Calibri" w:cs="Calibri"/>
          <w:sz w:val="22"/>
          <w:szCs w:val="22"/>
        </w:rPr>
        <w:t xml:space="preserve">, susijusius su pažeidimo aplinkybėmis. </w:t>
      </w:r>
      <w:r w:rsidRPr="0072451A">
        <w:rPr>
          <w:rFonts w:ascii="Calibri" w:hAnsi="Calibri" w:cs="Calibri"/>
          <w:sz w:val="22"/>
          <w:szCs w:val="22"/>
        </w:rPr>
        <w:t>Administratorius įvertina gautą informaciją ir sprendžia dėl tolimesnės sankcij</w:t>
      </w:r>
      <w:r w:rsidRPr="0072451A" w:rsidR="00451BEC">
        <w:rPr>
          <w:rFonts w:ascii="Calibri" w:hAnsi="Calibri" w:cs="Calibri"/>
          <w:sz w:val="22"/>
          <w:szCs w:val="22"/>
        </w:rPr>
        <w:t xml:space="preserve">ų </w:t>
      </w:r>
      <w:r w:rsidRPr="0072451A">
        <w:rPr>
          <w:rFonts w:ascii="Calibri" w:hAnsi="Calibri" w:cs="Calibri"/>
          <w:sz w:val="22"/>
          <w:szCs w:val="22"/>
        </w:rPr>
        <w:t>skyrimo procedūros vykdymo.</w:t>
      </w:r>
      <w:r w:rsidRPr="0072451A">
        <w:rPr>
          <w:rFonts w:ascii="Calibri" w:hAnsi="Calibri" w:eastAsia="Calibri" w:cs="Calibri"/>
          <w:sz w:val="22"/>
          <w:szCs w:val="22"/>
        </w:rPr>
        <w:t xml:space="preserve"> </w:t>
      </w:r>
    </w:p>
    <w:p w:rsidRPr="0072451A" w:rsidR="00653B80" w:rsidP="0072451A" w:rsidRDefault="00653B80" w14:paraId="2E734394" w14:textId="77777777">
      <w:pPr>
        <w:tabs>
          <w:tab w:val="left" w:pos="1722"/>
        </w:tabs>
        <w:spacing w:after="9" w:line="259" w:lineRule="auto"/>
        <w:ind w:right="0" w:firstLine="0"/>
        <w:jc w:val="left"/>
        <w:rPr>
          <w:rFonts w:ascii="Calibri" w:hAnsi="Calibri" w:cs="Calibri"/>
          <w:sz w:val="22"/>
          <w:szCs w:val="22"/>
        </w:rPr>
      </w:pPr>
    </w:p>
    <w:p w:rsidRPr="0072451A" w:rsidR="00A216EE" w:rsidP="00EA183C" w:rsidRDefault="000B1BAE" w14:paraId="10E00DAB" w14:textId="557084D3">
      <w:pPr>
        <w:pStyle w:val="Heading1"/>
        <w:numPr>
          <w:ilvl w:val="0"/>
          <w:numId w:val="11"/>
        </w:numPr>
        <w:spacing w:after="0" w:line="276" w:lineRule="auto"/>
        <w:ind w:left="357" w:right="0" w:hanging="357"/>
        <w:rPr>
          <w:rFonts w:ascii="Calibri" w:hAnsi="Calibri" w:eastAsia="Calibri" w:cs="Calibri"/>
          <w:b w:val="0"/>
          <w:sz w:val="22"/>
          <w:szCs w:val="22"/>
        </w:rPr>
      </w:pPr>
      <w:r w:rsidRPr="0072451A">
        <w:rPr>
          <w:rFonts w:ascii="Calibri" w:hAnsi="Calibri" w:cs="Calibri"/>
          <w:sz w:val="22"/>
          <w:szCs w:val="22"/>
        </w:rPr>
        <w:t>TIEKĖJO</w:t>
      </w:r>
      <w:r w:rsidRPr="0072451A" w:rsidR="00334D82">
        <w:rPr>
          <w:rFonts w:ascii="Calibri" w:hAnsi="Calibri" w:cs="Calibri"/>
          <w:sz w:val="22"/>
          <w:szCs w:val="22"/>
        </w:rPr>
        <w:t xml:space="preserve"> ATASKAITOS, ATASKAITŲ PATEIKIMO TVARKA</w:t>
      </w:r>
      <w:r w:rsidRPr="0072451A" w:rsidR="00334D82">
        <w:rPr>
          <w:rFonts w:ascii="Calibri" w:hAnsi="Calibri" w:eastAsia="Calibri" w:cs="Calibri"/>
          <w:b w:val="0"/>
          <w:sz w:val="22"/>
          <w:szCs w:val="22"/>
        </w:rPr>
        <w:t xml:space="preserve"> </w:t>
      </w:r>
    </w:p>
    <w:p w:rsidRPr="0072451A" w:rsidR="00EA183C" w:rsidP="00EA183C" w:rsidRDefault="00EA183C" w14:paraId="3B969716" w14:textId="77777777">
      <w:pPr>
        <w:rPr>
          <w:rFonts w:ascii="Calibri" w:hAnsi="Calibri" w:cs="Calibri"/>
          <w:sz w:val="22"/>
          <w:szCs w:val="22"/>
        </w:rPr>
      </w:pPr>
    </w:p>
    <w:p w:rsidRPr="0072451A" w:rsidR="00A216EE" w:rsidP="005D11B8" w:rsidRDefault="00334D82" w14:paraId="7E7910CA" w14:textId="5F65950D">
      <w:pPr>
        <w:pStyle w:val="ListParagraph"/>
        <w:numPr>
          <w:ilvl w:val="1"/>
          <w:numId w:val="11"/>
        </w:numPr>
        <w:tabs>
          <w:tab w:val="center" w:pos="941"/>
        </w:tabs>
        <w:spacing w:after="0" w:line="276" w:lineRule="auto"/>
        <w:ind w:left="0" w:right="0" w:firstLine="567"/>
        <w:jc w:val="left"/>
        <w:rPr>
          <w:rFonts w:ascii="Calibri" w:hAnsi="Calibri" w:cs="Calibri"/>
          <w:sz w:val="22"/>
          <w:szCs w:val="22"/>
        </w:rPr>
      </w:pPr>
      <w:r w:rsidRPr="0072451A">
        <w:rPr>
          <w:rFonts w:ascii="Calibri" w:hAnsi="Calibri" w:cs="Calibri"/>
          <w:sz w:val="22"/>
          <w:szCs w:val="22"/>
        </w:rPr>
        <w:t xml:space="preserve">Paslaugų teikimo metu </w:t>
      </w:r>
      <w:r w:rsidRPr="0072451A" w:rsidR="000B1BAE">
        <w:rPr>
          <w:rFonts w:ascii="Calibri" w:hAnsi="Calibri" w:cs="Calibri"/>
          <w:sz w:val="22"/>
          <w:szCs w:val="22"/>
        </w:rPr>
        <w:t>Tiekėjas</w:t>
      </w:r>
      <w:r w:rsidRPr="0072451A">
        <w:rPr>
          <w:rFonts w:ascii="Calibri" w:hAnsi="Calibri" w:cs="Calibri"/>
          <w:sz w:val="22"/>
          <w:szCs w:val="22"/>
        </w:rPr>
        <w:t xml:space="preserve"> turi pateikti ataskaitas:</w:t>
      </w:r>
      <w:r w:rsidRPr="0072451A">
        <w:rPr>
          <w:rFonts w:ascii="Calibri" w:hAnsi="Calibri" w:eastAsia="Calibri" w:cs="Calibri"/>
          <w:sz w:val="22"/>
          <w:szCs w:val="22"/>
        </w:rPr>
        <w:t xml:space="preserve"> </w:t>
      </w:r>
    </w:p>
    <w:p w:rsidRPr="0072451A" w:rsidR="00E4286A" w:rsidP="005D11B8" w:rsidRDefault="00334D82" w14:paraId="575BF3C7" w14:textId="76DE5261">
      <w:pPr>
        <w:pStyle w:val="ListParagraph"/>
        <w:numPr>
          <w:ilvl w:val="2"/>
          <w:numId w:val="11"/>
        </w:numPr>
        <w:spacing w:after="0" w:line="276" w:lineRule="auto"/>
        <w:ind w:left="0" w:right="0" w:firstLine="567"/>
        <w:rPr>
          <w:rFonts w:ascii="Calibri" w:hAnsi="Calibri" w:eastAsia="Calibri" w:cs="Calibri"/>
          <w:sz w:val="22"/>
          <w:szCs w:val="22"/>
        </w:rPr>
      </w:pPr>
      <w:r w:rsidRPr="0072451A">
        <w:rPr>
          <w:rFonts w:ascii="Calibri" w:hAnsi="Calibri" w:cs="Calibri"/>
          <w:sz w:val="22"/>
          <w:szCs w:val="22"/>
        </w:rPr>
        <w:t>pasiruošimo paslaugų teikimui ataskaitą;</w:t>
      </w:r>
      <w:r w:rsidRPr="0072451A">
        <w:rPr>
          <w:rFonts w:ascii="Calibri" w:hAnsi="Calibri" w:eastAsia="Calibri" w:cs="Calibri"/>
          <w:sz w:val="22"/>
          <w:szCs w:val="22"/>
        </w:rPr>
        <w:t xml:space="preserve"> </w:t>
      </w:r>
    </w:p>
    <w:p w:rsidRPr="0072451A" w:rsidR="00A216EE" w:rsidP="005D11B8" w:rsidRDefault="00334D82" w14:paraId="05861404" w14:textId="3110F66A">
      <w:pPr>
        <w:pStyle w:val="ListParagraph"/>
        <w:numPr>
          <w:ilvl w:val="2"/>
          <w:numId w:val="11"/>
        </w:numPr>
        <w:spacing w:after="0" w:line="276" w:lineRule="auto"/>
        <w:ind w:left="0" w:right="0" w:firstLine="567"/>
        <w:rPr>
          <w:rFonts w:ascii="Calibri" w:hAnsi="Calibri" w:eastAsia="Calibri" w:cs="Calibri"/>
          <w:sz w:val="22"/>
          <w:szCs w:val="22"/>
        </w:rPr>
      </w:pPr>
      <w:r w:rsidRPr="0072451A">
        <w:rPr>
          <w:rFonts w:ascii="Calibri" w:hAnsi="Calibri" w:cs="Calibri"/>
          <w:sz w:val="22"/>
          <w:szCs w:val="22"/>
        </w:rPr>
        <w:t>paslaugų teikimo mėnesio ataskaitą</w:t>
      </w:r>
      <w:r w:rsidRPr="0072451A" w:rsidR="001773BC">
        <w:rPr>
          <w:rFonts w:ascii="Calibri" w:hAnsi="Calibri" w:cs="Calibri"/>
          <w:sz w:val="22"/>
          <w:szCs w:val="22"/>
        </w:rPr>
        <w:t>;</w:t>
      </w:r>
      <w:r w:rsidRPr="0072451A">
        <w:rPr>
          <w:rFonts w:ascii="Calibri" w:hAnsi="Calibri" w:eastAsia="Calibri" w:cs="Calibri"/>
          <w:sz w:val="22"/>
          <w:szCs w:val="22"/>
        </w:rPr>
        <w:t xml:space="preserve"> </w:t>
      </w:r>
    </w:p>
    <w:p w:rsidRPr="0072451A" w:rsidR="5F3B7E78" w:rsidP="3D14A61A" w:rsidRDefault="5F3B7E78" w14:paraId="1BDE34B4" w14:textId="07E8DC10">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paslaugų teikimo galutinę ataskaitą</w:t>
      </w:r>
      <w:r w:rsidRPr="0072451A" w:rsidR="4CA3719A">
        <w:rPr>
          <w:rFonts w:ascii="Calibri" w:hAnsi="Calibri" w:cs="Calibri"/>
          <w:sz w:val="22"/>
          <w:szCs w:val="22"/>
        </w:rPr>
        <w:t>.</w:t>
      </w:r>
    </w:p>
    <w:p w:rsidRPr="0072451A" w:rsidR="00A216EE" w:rsidP="005D11B8" w:rsidRDefault="00334D82" w14:paraId="27344DB0" w14:textId="608B45CC">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iCs/>
          <w:sz w:val="22"/>
          <w:szCs w:val="22"/>
        </w:rPr>
        <w:t xml:space="preserve">Pasiruošimo </w:t>
      </w:r>
      <w:r w:rsidRPr="0072451A" w:rsidR="005970A7">
        <w:rPr>
          <w:rFonts w:ascii="Calibri" w:hAnsi="Calibri" w:cs="Calibri"/>
          <w:iCs/>
          <w:sz w:val="22"/>
          <w:szCs w:val="22"/>
        </w:rPr>
        <w:t>p</w:t>
      </w:r>
      <w:r w:rsidRPr="0072451A">
        <w:rPr>
          <w:rFonts w:ascii="Calibri" w:hAnsi="Calibri" w:cs="Calibri"/>
          <w:iCs/>
          <w:sz w:val="22"/>
          <w:szCs w:val="22"/>
        </w:rPr>
        <w:t>aslaugų teikimui ataskaitoje,</w:t>
      </w:r>
      <w:r w:rsidRPr="0072451A">
        <w:rPr>
          <w:rFonts w:ascii="Calibri" w:hAnsi="Calibri" w:cs="Calibri"/>
          <w:sz w:val="22"/>
          <w:szCs w:val="22"/>
        </w:rPr>
        <w:t xml:space="preserve"> kuri pateikiama likus ne mažiau kaip 5</w:t>
      </w:r>
      <w:r w:rsidRPr="0072451A" w:rsidR="005C7F3C">
        <w:rPr>
          <w:rFonts w:ascii="Calibri" w:hAnsi="Calibri" w:cs="Calibri"/>
          <w:sz w:val="22"/>
          <w:szCs w:val="22"/>
        </w:rPr>
        <w:t xml:space="preserve"> (penkioms)</w:t>
      </w:r>
      <w:r w:rsidRPr="0072451A">
        <w:rPr>
          <w:rFonts w:ascii="Calibri" w:hAnsi="Calibri" w:cs="Calibri"/>
          <w:sz w:val="22"/>
          <w:szCs w:val="22"/>
        </w:rPr>
        <w:t xml:space="preserve"> darbo dienoms iki </w:t>
      </w:r>
      <w:r w:rsidRPr="0072451A" w:rsidR="00797D07">
        <w:rPr>
          <w:rFonts w:ascii="Calibri" w:hAnsi="Calibri" w:cs="Calibri"/>
          <w:sz w:val="22"/>
          <w:szCs w:val="22"/>
        </w:rPr>
        <w:t>P</w:t>
      </w:r>
      <w:r w:rsidRPr="0072451A">
        <w:rPr>
          <w:rFonts w:ascii="Calibri" w:hAnsi="Calibri" w:cs="Calibri"/>
          <w:sz w:val="22"/>
          <w:szCs w:val="22"/>
        </w:rPr>
        <w:t>asiruošimo</w:t>
      </w:r>
      <w:r w:rsidRPr="0072451A" w:rsidR="00797D07">
        <w:rPr>
          <w:rFonts w:ascii="Calibri" w:hAnsi="Calibri" w:cs="Calibri"/>
          <w:sz w:val="22"/>
          <w:szCs w:val="22"/>
        </w:rPr>
        <w:t xml:space="preserve"> </w:t>
      </w:r>
      <w:r w:rsidRPr="0072451A">
        <w:rPr>
          <w:rFonts w:ascii="Calibri" w:hAnsi="Calibri" w:cs="Calibri"/>
          <w:sz w:val="22"/>
          <w:szCs w:val="22"/>
        </w:rPr>
        <w:t>laikotarpio pabaigos, pateikiama ši informacija:</w:t>
      </w:r>
      <w:r w:rsidRPr="0072451A">
        <w:rPr>
          <w:rFonts w:ascii="Calibri" w:hAnsi="Calibri" w:eastAsia="Calibri" w:cs="Calibri"/>
          <w:sz w:val="22"/>
          <w:szCs w:val="22"/>
        </w:rPr>
        <w:t xml:space="preserve"> </w:t>
      </w:r>
    </w:p>
    <w:p w:rsidRPr="0072451A" w:rsidR="003C05DA" w:rsidP="005D11B8" w:rsidRDefault="00334D82" w14:paraId="38CABC90" w14:textId="08815B06">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darbuotojų, kurie atsakingi už paslaugų teikim</w:t>
      </w:r>
      <w:r w:rsidRPr="0072451A" w:rsidR="00286167">
        <w:rPr>
          <w:rFonts w:ascii="Calibri" w:hAnsi="Calibri" w:cs="Calibri"/>
          <w:sz w:val="22"/>
          <w:szCs w:val="22"/>
        </w:rPr>
        <w:t>o organizavimą ir koordinavimą</w:t>
      </w:r>
      <w:r w:rsidRPr="0072451A">
        <w:rPr>
          <w:rFonts w:ascii="Calibri" w:hAnsi="Calibri" w:cs="Calibri"/>
          <w:sz w:val="22"/>
          <w:szCs w:val="22"/>
        </w:rPr>
        <w:t xml:space="preserve"> įskaitant duomenų perdavimą, ataskaitų pateikimą</w:t>
      </w:r>
      <w:r w:rsidRPr="0072451A" w:rsidR="00286167">
        <w:rPr>
          <w:rFonts w:ascii="Calibri" w:hAnsi="Calibri" w:cs="Calibri"/>
          <w:sz w:val="22"/>
          <w:szCs w:val="22"/>
        </w:rPr>
        <w:t xml:space="preserve"> ir</w:t>
      </w:r>
      <w:r w:rsidRPr="0072451A" w:rsidR="007753FE">
        <w:rPr>
          <w:rFonts w:ascii="Calibri" w:hAnsi="Calibri" w:cs="Calibri"/>
          <w:sz w:val="22"/>
          <w:szCs w:val="22"/>
        </w:rPr>
        <w:t xml:space="preserve"> </w:t>
      </w:r>
      <w:r w:rsidRPr="0072451A">
        <w:rPr>
          <w:rFonts w:ascii="Calibri" w:hAnsi="Calibri" w:cs="Calibri"/>
          <w:sz w:val="22"/>
          <w:szCs w:val="22"/>
        </w:rPr>
        <w:t>konteinerių apskaitą</w:t>
      </w:r>
      <w:r w:rsidRPr="0072451A" w:rsidR="00583A92">
        <w:rPr>
          <w:rFonts w:ascii="Calibri" w:hAnsi="Calibri" w:cs="Calibri"/>
          <w:sz w:val="22"/>
          <w:szCs w:val="22"/>
        </w:rPr>
        <w:t>,</w:t>
      </w:r>
      <w:r w:rsidRPr="0072451A">
        <w:rPr>
          <w:rFonts w:ascii="Calibri" w:hAnsi="Calibri" w:cs="Calibri"/>
          <w:sz w:val="22"/>
          <w:szCs w:val="22"/>
        </w:rPr>
        <w:t xml:space="preserve"> telefonų numeriai ir elektroninio pašto adresai;</w:t>
      </w:r>
      <w:r w:rsidRPr="0072451A">
        <w:rPr>
          <w:rFonts w:ascii="Calibri" w:hAnsi="Calibri" w:eastAsia="Calibri" w:cs="Calibri"/>
          <w:sz w:val="22"/>
          <w:szCs w:val="22"/>
        </w:rPr>
        <w:t xml:space="preserve"> </w:t>
      </w:r>
    </w:p>
    <w:p w:rsidRPr="0072451A" w:rsidR="003C05DA" w:rsidP="005D11B8" w:rsidRDefault="00334D82" w14:paraId="72C30942" w14:textId="658DA249">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visų</w:t>
      </w:r>
      <w:r w:rsidRPr="0072451A" w:rsidR="00B526D3">
        <w:rPr>
          <w:rFonts w:ascii="Calibri" w:hAnsi="Calibri" w:cs="Calibri"/>
          <w:sz w:val="22"/>
          <w:szCs w:val="22"/>
        </w:rPr>
        <w:t xml:space="preserve"> šios</w:t>
      </w:r>
      <w:r w:rsidRPr="0072451A">
        <w:rPr>
          <w:rFonts w:ascii="Calibri" w:hAnsi="Calibri" w:cs="Calibri"/>
          <w:sz w:val="22"/>
          <w:szCs w:val="22"/>
        </w:rPr>
        <w:t xml:space="preserve"> </w:t>
      </w:r>
      <w:r w:rsidRPr="0072451A" w:rsidR="00286167">
        <w:rPr>
          <w:rFonts w:ascii="Calibri" w:hAnsi="Calibri" w:cs="Calibri"/>
          <w:sz w:val="22"/>
          <w:szCs w:val="22"/>
        </w:rPr>
        <w:t xml:space="preserve">techninės specifikacijos </w:t>
      </w:r>
      <w:r w:rsidRPr="0072451A">
        <w:rPr>
          <w:rFonts w:ascii="Calibri" w:hAnsi="Calibri" w:cs="Calibri"/>
          <w:sz w:val="22"/>
          <w:szCs w:val="22"/>
        </w:rPr>
        <w:t>1</w:t>
      </w:r>
      <w:r w:rsidRPr="0072451A" w:rsidR="00F14CE8">
        <w:rPr>
          <w:rFonts w:ascii="Calibri" w:hAnsi="Calibri" w:cs="Calibri"/>
          <w:sz w:val="22"/>
          <w:szCs w:val="22"/>
        </w:rPr>
        <w:t>1</w:t>
      </w:r>
      <w:r w:rsidRPr="0072451A">
        <w:rPr>
          <w:rFonts w:ascii="Calibri" w:hAnsi="Calibri" w:cs="Calibri"/>
          <w:sz w:val="22"/>
          <w:szCs w:val="22"/>
        </w:rPr>
        <w:t>.1 punkte nurodytų ataskaitų formos ir turinys, suderintas su Administratoriumi;</w:t>
      </w:r>
      <w:r w:rsidRPr="0072451A">
        <w:rPr>
          <w:rFonts w:ascii="Calibri" w:hAnsi="Calibri" w:eastAsia="Calibri" w:cs="Calibri"/>
          <w:sz w:val="22"/>
          <w:szCs w:val="22"/>
        </w:rPr>
        <w:t xml:space="preserve"> </w:t>
      </w:r>
    </w:p>
    <w:p w:rsidRPr="0072451A" w:rsidR="003C05DA" w:rsidP="005D11B8" w:rsidRDefault="00334D82" w14:paraId="29710AB0" w14:textId="62A0E1E6">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konteinerių plovimo ir dezinfekcijos grafikas, nurodant kada bus atliekamas plovimas ir dezinfekcija</w:t>
      </w:r>
      <w:r w:rsidRPr="0072451A" w:rsidR="00583A92">
        <w:rPr>
          <w:rFonts w:ascii="Calibri" w:hAnsi="Calibri" w:cs="Calibri"/>
          <w:sz w:val="22"/>
          <w:szCs w:val="22"/>
        </w:rPr>
        <w:t xml:space="preserve"> (atlikimo data ar</w:t>
      </w:r>
      <w:r w:rsidRPr="0072451A" w:rsidR="001C186E">
        <w:rPr>
          <w:rFonts w:ascii="Calibri" w:hAnsi="Calibri" w:cs="Calibri"/>
          <w:sz w:val="22"/>
          <w:szCs w:val="22"/>
        </w:rPr>
        <w:t>ba</w:t>
      </w:r>
      <w:r w:rsidRPr="0072451A" w:rsidR="00583A92">
        <w:rPr>
          <w:rFonts w:ascii="Calibri" w:hAnsi="Calibri" w:cs="Calibri"/>
          <w:sz w:val="22"/>
          <w:szCs w:val="22"/>
        </w:rPr>
        <w:t xml:space="preserve"> laikotarpis)</w:t>
      </w:r>
      <w:r w:rsidRPr="0072451A">
        <w:rPr>
          <w:rFonts w:ascii="Calibri" w:hAnsi="Calibri" w:cs="Calibri"/>
          <w:sz w:val="22"/>
          <w:szCs w:val="22"/>
        </w:rPr>
        <w:t xml:space="preserve">, </w:t>
      </w:r>
      <w:r w:rsidRPr="0072451A" w:rsidR="00583A92">
        <w:rPr>
          <w:rFonts w:ascii="Calibri" w:hAnsi="Calibri" w:cs="Calibri"/>
          <w:sz w:val="22"/>
          <w:szCs w:val="22"/>
        </w:rPr>
        <w:t xml:space="preserve">taip pat pateikti </w:t>
      </w:r>
      <w:r w:rsidRPr="0072451A">
        <w:rPr>
          <w:rFonts w:ascii="Calibri" w:hAnsi="Calibri" w:cs="Calibri"/>
          <w:sz w:val="22"/>
          <w:szCs w:val="22"/>
        </w:rPr>
        <w:t>naudojamų plovimo ir dezinfekcijos priemonių saugos duomenų lap</w:t>
      </w:r>
      <w:r w:rsidRPr="0072451A" w:rsidR="00583A92">
        <w:rPr>
          <w:rFonts w:ascii="Calibri" w:hAnsi="Calibri" w:cs="Calibri"/>
          <w:sz w:val="22"/>
          <w:szCs w:val="22"/>
        </w:rPr>
        <w:t xml:space="preserve">ai </w:t>
      </w:r>
      <w:r w:rsidRPr="0072451A">
        <w:rPr>
          <w:rFonts w:ascii="Calibri" w:hAnsi="Calibri" w:cs="Calibri"/>
          <w:sz w:val="22"/>
          <w:szCs w:val="22"/>
        </w:rPr>
        <w:t>bei kit</w:t>
      </w:r>
      <w:r w:rsidRPr="0072451A" w:rsidR="00583A92">
        <w:rPr>
          <w:rFonts w:ascii="Calibri" w:hAnsi="Calibri" w:cs="Calibri"/>
          <w:sz w:val="22"/>
          <w:szCs w:val="22"/>
        </w:rPr>
        <w:t xml:space="preserve">i </w:t>
      </w:r>
      <w:r w:rsidRPr="0072451A">
        <w:rPr>
          <w:rFonts w:ascii="Calibri" w:hAnsi="Calibri" w:cs="Calibri"/>
          <w:sz w:val="22"/>
          <w:szCs w:val="22"/>
        </w:rPr>
        <w:t>dokument</w:t>
      </w:r>
      <w:r w:rsidRPr="0072451A" w:rsidR="00583A92">
        <w:rPr>
          <w:rFonts w:ascii="Calibri" w:hAnsi="Calibri" w:cs="Calibri"/>
          <w:sz w:val="22"/>
          <w:szCs w:val="22"/>
        </w:rPr>
        <w:t>a</w:t>
      </w:r>
      <w:r w:rsidRPr="0072451A" w:rsidR="00E55EEB">
        <w:rPr>
          <w:rFonts w:ascii="Calibri" w:hAnsi="Calibri" w:cs="Calibri"/>
          <w:sz w:val="22"/>
          <w:szCs w:val="22"/>
        </w:rPr>
        <w:t xml:space="preserve">i </w:t>
      </w:r>
      <w:r w:rsidRPr="0072451A">
        <w:rPr>
          <w:rFonts w:ascii="Calibri" w:hAnsi="Calibri" w:cs="Calibri"/>
          <w:sz w:val="22"/>
          <w:szCs w:val="22"/>
        </w:rPr>
        <w:t>įrodan</w:t>
      </w:r>
      <w:r w:rsidRPr="0072451A" w:rsidR="00583A92">
        <w:rPr>
          <w:rFonts w:ascii="Calibri" w:hAnsi="Calibri" w:cs="Calibri"/>
          <w:sz w:val="22"/>
          <w:szCs w:val="22"/>
        </w:rPr>
        <w:t>tys</w:t>
      </w:r>
      <w:r w:rsidRPr="0072451A" w:rsidR="00E55EEB">
        <w:rPr>
          <w:rFonts w:ascii="Calibri" w:hAnsi="Calibri" w:cs="Calibri"/>
          <w:sz w:val="22"/>
          <w:szCs w:val="22"/>
        </w:rPr>
        <w:t xml:space="preserve">, </w:t>
      </w:r>
      <w:r w:rsidRPr="0072451A">
        <w:rPr>
          <w:rFonts w:ascii="Calibri" w:hAnsi="Calibri" w:cs="Calibri"/>
          <w:sz w:val="22"/>
          <w:szCs w:val="22"/>
        </w:rPr>
        <w:t xml:space="preserve">kad naudojamos priemonės </w:t>
      </w:r>
      <w:r w:rsidRPr="0072451A" w:rsidR="00583A92">
        <w:rPr>
          <w:rFonts w:ascii="Calibri" w:hAnsi="Calibri" w:cs="Calibri"/>
          <w:sz w:val="22"/>
          <w:szCs w:val="22"/>
        </w:rPr>
        <w:t>atitinka visus galiojančius teisės aktų reikalavimus</w:t>
      </w:r>
      <w:r w:rsidR="00E72EC8">
        <w:rPr>
          <w:rFonts w:ascii="Calibri" w:hAnsi="Calibri" w:cs="Calibri"/>
          <w:sz w:val="22"/>
          <w:szCs w:val="22"/>
        </w:rPr>
        <w:t>;</w:t>
      </w:r>
    </w:p>
    <w:p w:rsidRPr="0072451A" w:rsidR="003C05DA" w:rsidP="005D11B8" w:rsidRDefault="00334D82" w14:paraId="181DFC26" w14:textId="0E5DF36F">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raštiškas patvirtinamas apie </w:t>
      </w:r>
      <w:r w:rsidRPr="0072451A" w:rsidR="00286167">
        <w:rPr>
          <w:rFonts w:ascii="Calibri" w:hAnsi="Calibri" w:cs="Calibri"/>
          <w:sz w:val="22"/>
          <w:szCs w:val="22"/>
        </w:rPr>
        <w:t>nuosavyb</w:t>
      </w:r>
      <w:r w:rsidR="00FD6412">
        <w:rPr>
          <w:rFonts w:ascii="Calibri" w:hAnsi="Calibri" w:cs="Calibri"/>
          <w:sz w:val="22"/>
          <w:szCs w:val="22"/>
        </w:rPr>
        <w:t>ė</w:t>
      </w:r>
      <w:r w:rsidRPr="0072451A" w:rsidR="00286167">
        <w:rPr>
          <w:rFonts w:ascii="Calibri" w:hAnsi="Calibri" w:cs="Calibri"/>
          <w:sz w:val="22"/>
          <w:szCs w:val="22"/>
        </w:rPr>
        <w:t xml:space="preserve">s teise ar kitais pagrindais valdomas </w:t>
      </w:r>
      <w:r w:rsidRPr="0072451A">
        <w:rPr>
          <w:rFonts w:ascii="Calibri" w:hAnsi="Calibri" w:cs="Calibri"/>
          <w:sz w:val="22"/>
          <w:szCs w:val="22"/>
        </w:rPr>
        <w:t>ir paslaugų teikimui numatomas naudoti transporto priemones;</w:t>
      </w:r>
      <w:r w:rsidRPr="0072451A">
        <w:rPr>
          <w:rFonts w:ascii="Calibri" w:hAnsi="Calibri" w:eastAsia="Calibri" w:cs="Calibri"/>
          <w:sz w:val="22"/>
          <w:szCs w:val="22"/>
        </w:rPr>
        <w:t xml:space="preserve"> </w:t>
      </w:r>
    </w:p>
    <w:p w:rsidRPr="0072451A" w:rsidR="003C05DA" w:rsidP="005D11B8" w:rsidRDefault="00334D82" w14:paraId="19AB99F9" w14:textId="353627C6">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raštiškas patvirtinimas, kad </w:t>
      </w:r>
      <w:r w:rsidRPr="0072451A" w:rsidR="000B1BAE">
        <w:rPr>
          <w:rFonts w:ascii="Calibri" w:hAnsi="Calibri" w:cs="Calibri"/>
          <w:sz w:val="22"/>
          <w:szCs w:val="22"/>
        </w:rPr>
        <w:t>Tiekėjas</w:t>
      </w:r>
      <w:r w:rsidRPr="0072451A">
        <w:rPr>
          <w:rFonts w:ascii="Calibri" w:hAnsi="Calibri" w:cs="Calibri"/>
          <w:sz w:val="22"/>
          <w:szCs w:val="22"/>
        </w:rPr>
        <w:t xml:space="preserve"> susipažino su </w:t>
      </w:r>
      <w:r w:rsidRPr="0072451A" w:rsidR="00EB4EE5">
        <w:rPr>
          <w:rFonts w:ascii="Calibri" w:hAnsi="Calibri" w:eastAsia="Calibri" w:cs="Calibri"/>
          <w:sz w:val="22"/>
          <w:szCs w:val="22"/>
        </w:rPr>
        <w:t>aptarnaujama teritorija</w:t>
      </w:r>
      <w:r w:rsidRPr="0072451A" w:rsidR="00E55EEB">
        <w:rPr>
          <w:rFonts w:ascii="Calibri" w:hAnsi="Calibri" w:eastAsia="Calibri" w:cs="Calibri"/>
          <w:sz w:val="22"/>
          <w:szCs w:val="22"/>
        </w:rPr>
        <w:t>;</w:t>
      </w:r>
    </w:p>
    <w:p w:rsidRPr="0072451A" w:rsidR="003C05DA" w:rsidP="005D11B8" w:rsidRDefault="00334D82" w14:paraId="64D12361" w14:textId="04AA8222">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Paslaugų teikimo rizikas ir priemones šių rizikų sumažinimui;</w:t>
      </w:r>
      <w:r w:rsidRPr="0072451A">
        <w:rPr>
          <w:rFonts w:ascii="Calibri" w:hAnsi="Calibri" w:eastAsia="Calibri" w:cs="Calibri"/>
          <w:sz w:val="22"/>
          <w:szCs w:val="22"/>
        </w:rPr>
        <w:t xml:space="preserve"> </w:t>
      </w:r>
    </w:p>
    <w:p w:rsidRPr="0072451A" w:rsidR="00A216EE" w:rsidP="005D11B8" w:rsidRDefault="00334D82" w14:paraId="4B3B67DA" w14:textId="79A09D82">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kita </w:t>
      </w:r>
      <w:r w:rsidRPr="0072451A" w:rsidR="00012635">
        <w:rPr>
          <w:rFonts w:ascii="Calibri" w:hAnsi="Calibri" w:cs="Calibri"/>
          <w:sz w:val="22"/>
          <w:szCs w:val="22"/>
        </w:rPr>
        <w:t>Pirkėjo</w:t>
      </w:r>
      <w:r w:rsidRPr="0072451A">
        <w:rPr>
          <w:rFonts w:ascii="Calibri" w:hAnsi="Calibri" w:cs="Calibri"/>
          <w:sz w:val="22"/>
          <w:szCs w:val="22"/>
        </w:rPr>
        <w:t xml:space="preserve"> ir (ar) Administratoriaus papildomai pareikalauta informacija.</w:t>
      </w:r>
      <w:r w:rsidRPr="0072451A">
        <w:rPr>
          <w:rFonts w:ascii="Calibri" w:hAnsi="Calibri" w:eastAsia="Calibri" w:cs="Calibri"/>
          <w:sz w:val="22"/>
          <w:szCs w:val="22"/>
        </w:rPr>
        <w:t xml:space="preserve"> </w:t>
      </w:r>
    </w:p>
    <w:p w:rsidRPr="0072451A" w:rsidR="00A216EE" w:rsidP="00F66F53" w:rsidRDefault="00334D82" w14:paraId="410BF488" w14:textId="5F2FF335">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iCs/>
          <w:sz w:val="22"/>
          <w:szCs w:val="22"/>
        </w:rPr>
        <w:t xml:space="preserve">Paslaugų teikimo mėnesio ataskaitoje, </w:t>
      </w:r>
      <w:r w:rsidRPr="0072451A">
        <w:rPr>
          <w:rFonts w:ascii="Calibri" w:hAnsi="Calibri" w:cs="Calibri"/>
          <w:sz w:val="22"/>
          <w:szCs w:val="22"/>
        </w:rPr>
        <w:t xml:space="preserve">kuri teikiama </w:t>
      </w:r>
      <w:r w:rsidRPr="0072451A" w:rsidR="00CF2BA9">
        <w:rPr>
          <w:rFonts w:ascii="Calibri" w:hAnsi="Calibri" w:cs="Calibri"/>
          <w:sz w:val="22"/>
          <w:szCs w:val="22"/>
        </w:rPr>
        <w:t>ne vėliau kaip per pirmąsias 5 (penkias) einamojo mėnesio darbo dienas už praėjusį mėnesį suteiktas paslaugas</w:t>
      </w:r>
      <w:r w:rsidRPr="0072451A">
        <w:rPr>
          <w:rFonts w:ascii="Calibri" w:hAnsi="Calibri" w:cs="Calibri"/>
          <w:sz w:val="22"/>
          <w:szCs w:val="22"/>
        </w:rPr>
        <w:t>, pateikiama</w:t>
      </w:r>
      <w:r w:rsidRPr="0072451A" w:rsidR="00770A0C">
        <w:rPr>
          <w:rFonts w:ascii="Calibri" w:hAnsi="Calibri" w:cs="Calibri"/>
          <w:sz w:val="22"/>
          <w:szCs w:val="22"/>
        </w:rPr>
        <w:t xml:space="preserve"> ši </w:t>
      </w:r>
      <w:r w:rsidRPr="0072451A">
        <w:rPr>
          <w:rFonts w:ascii="Calibri" w:hAnsi="Calibri" w:cs="Calibri"/>
          <w:sz w:val="22"/>
          <w:szCs w:val="22"/>
        </w:rPr>
        <w:t>informacija</w:t>
      </w:r>
      <w:r w:rsidRPr="0072451A" w:rsidR="00770A0C">
        <w:rPr>
          <w:rFonts w:ascii="Calibri" w:hAnsi="Calibri" w:cs="Calibri"/>
          <w:sz w:val="22"/>
          <w:szCs w:val="22"/>
        </w:rPr>
        <w:t>:</w:t>
      </w:r>
      <w:r w:rsidRPr="0072451A">
        <w:rPr>
          <w:rFonts w:ascii="Calibri" w:hAnsi="Calibri" w:cs="Calibri"/>
          <w:sz w:val="22"/>
          <w:szCs w:val="22"/>
        </w:rPr>
        <w:t xml:space="preserve"> </w:t>
      </w:r>
    </w:p>
    <w:p w:rsidRPr="0072451A" w:rsidR="00717468" w:rsidP="00717468" w:rsidRDefault="00334D82" w14:paraId="18176A08" w14:textId="07BFD719">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duomenys apie konteinerių ištuštinimų per </w:t>
      </w:r>
      <w:r w:rsidRPr="0072451A" w:rsidR="00325D3B">
        <w:rPr>
          <w:rFonts w:ascii="Calibri" w:hAnsi="Calibri" w:cs="Calibri"/>
          <w:sz w:val="22"/>
          <w:szCs w:val="22"/>
        </w:rPr>
        <w:t xml:space="preserve">kalendorinį </w:t>
      </w:r>
      <w:r w:rsidRPr="0072451A">
        <w:rPr>
          <w:rFonts w:ascii="Calibri" w:hAnsi="Calibri" w:cs="Calibri"/>
          <w:sz w:val="22"/>
          <w:szCs w:val="22"/>
        </w:rPr>
        <w:t>mėnesį skaičių;</w:t>
      </w:r>
      <w:r w:rsidRPr="0072451A">
        <w:rPr>
          <w:rFonts w:ascii="Calibri" w:hAnsi="Calibri" w:eastAsia="Calibri" w:cs="Calibri"/>
          <w:sz w:val="22"/>
          <w:szCs w:val="22"/>
        </w:rPr>
        <w:t xml:space="preserve"> </w:t>
      </w:r>
    </w:p>
    <w:p w:rsidRPr="0072451A" w:rsidR="00717468" w:rsidP="00717468" w:rsidRDefault="00334D82" w14:paraId="4A3876DF" w14:textId="36F21EB4">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duomenys apie per </w:t>
      </w:r>
      <w:r w:rsidRPr="0072451A" w:rsidR="00CF2BA9">
        <w:rPr>
          <w:rFonts w:ascii="Calibri" w:hAnsi="Calibri" w:cs="Calibri"/>
          <w:sz w:val="22"/>
          <w:szCs w:val="22"/>
        </w:rPr>
        <w:t xml:space="preserve">kalendorinį </w:t>
      </w:r>
      <w:r w:rsidRPr="0072451A">
        <w:rPr>
          <w:rFonts w:ascii="Calibri" w:hAnsi="Calibri" w:cs="Calibri"/>
          <w:sz w:val="22"/>
          <w:szCs w:val="22"/>
        </w:rPr>
        <w:t xml:space="preserve">mėnesį neištuštintų konteinerių ne dėl </w:t>
      </w:r>
      <w:r w:rsidRPr="0072451A" w:rsidR="000B1BAE">
        <w:rPr>
          <w:rFonts w:ascii="Calibri" w:hAnsi="Calibri" w:cs="Calibri"/>
          <w:sz w:val="22"/>
          <w:szCs w:val="22"/>
        </w:rPr>
        <w:t>Tiekėjo</w:t>
      </w:r>
      <w:r w:rsidRPr="0072451A">
        <w:rPr>
          <w:rFonts w:ascii="Calibri" w:hAnsi="Calibri" w:cs="Calibri"/>
          <w:sz w:val="22"/>
          <w:szCs w:val="22"/>
        </w:rPr>
        <w:t xml:space="preserve"> kaltės, skaičių, nurodant neištuštinimo priežastis</w:t>
      </w:r>
      <w:r w:rsidRPr="0072451A" w:rsidR="00717468">
        <w:rPr>
          <w:rFonts w:ascii="Calibri" w:hAnsi="Calibri" w:eastAsia="Calibri" w:cs="Calibri"/>
          <w:sz w:val="22"/>
          <w:szCs w:val="22"/>
        </w:rPr>
        <w:t>;</w:t>
      </w:r>
    </w:p>
    <w:p w:rsidRPr="0072451A" w:rsidR="00717468" w:rsidP="00717468" w:rsidRDefault="00334D82" w14:paraId="10739B2B" w14:textId="0190B650">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duomenys apie per </w:t>
      </w:r>
      <w:r w:rsidRPr="0072451A" w:rsidR="00CF2BA9">
        <w:rPr>
          <w:rFonts w:ascii="Calibri" w:hAnsi="Calibri" w:cs="Calibri"/>
          <w:sz w:val="22"/>
          <w:szCs w:val="22"/>
        </w:rPr>
        <w:t xml:space="preserve">kalendorinį </w:t>
      </w:r>
      <w:r w:rsidRPr="0072451A">
        <w:rPr>
          <w:rFonts w:ascii="Calibri" w:hAnsi="Calibri" w:cs="Calibri"/>
          <w:sz w:val="22"/>
          <w:szCs w:val="22"/>
        </w:rPr>
        <w:t xml:space="preserve">mėnesį neištuštintų konteinerių dėl </w:t>
      </w:r>
      <w:r w:rsidRPr="0072451A" w:rsidR="000B1BAE">
        <w:rPr>
          <w:rFonts w:ascii="Calibri" w:hAnsi="Calibri" w:cs="Calibri"/>
          <w:sz w:val="22"/>
          <w:szCs w:val="22"/>
        </w:rPr>
        <w:t>Tiekėjo</w:t>
      </w:r>
      <w:r w:rsidRPr="0072451A">
        <w:rPr>
          <w:rFonts w:ascii="Calibri" w:hAnsi="Calibri" w:cs="Calibri"/>
          <w:sz w:val="22"/>
          <w:szCs w:val="22"/>
        </w:rPr>
        <w:t xml:space="preserve"> kaltės, skaičių, nurodant neištuštinimo priežastis;</w:t>
      </w:r>
      <w:r w:rsidRPr="0072451A">
        <w:rPr>
          <w:rFonts w:ascii="Calibri" w:hAnsi="Calibri" w:eastAsia="Calibri" w:cs="Calibri"/>
          <w:sz w:val="22"/>
          <w:szCs w:val="22"/>
        </w:rPr>
        <w:t xml:space="preserve"> </w:t>
      </w:r>
    </w:p>
    <w:p w:rsidRPr="0072451A" w:rsidR="00717468" w:rsidP="00717468" w:rsidRDefault="00334D82" w14:paraId="4B6BCAEA" w14:textId="7B530848">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duomenys apie surinktą </w:t>
      </w:r>
      <w:r w:rsidRPr="0072451A" w:rsidR="00011A84">
        <w:rPr>
          <w:rFonts w:ascii="Calibri" w:hAnsi="Calibri" w:cs="Calibri"/>
          <w:sz w:val="22"/>
          <w:szCs w:val="22"/>
        </w:rPr>
        <w:t xml:space="preserve">tekstilės </w:t>
      </w:r>
      <w:r w:rsidRPr="0072451A">
        <w:rPr>
          <w:rFonts w:ascii="Calibri" w:hAnsi="Calibri" w:cs="Calibri"/>
          <w:sz w:val="22"/>
          <w:szCs w:val="22"/>
        </w:rPr>
        <w:t>atliekų kiekį (svorį</w:t>
      </w:r>
      <w:r w:rsidRPr="0072451A" w:rsidR="001773BC">
        <w:rPr>
          <w:rFonts w:ascii="Calibri" w:hAnsi="Calibri" w:cs="Calibri"/>
          <w:sz w:val="22"/>
          <w:szCs w:val="22"/>
        </w:rPr>
        <w:t xml:space="preserve">); </w:t>
      </w:r>
    </w:p>
    <w:p w:rsidRPr="0072451A" w:rsidR="00717468" w:rsidP="00717468" w:rsidRDefault="24F0B6C1" w14:paraId="41E69E98" w14:textId="58C91ECD">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duomenys apie sutvarkytą </w:t>
      </w:r>
      <w:r w:rsidRPr="0072451A" w:rsidR="69B3FAD4">
        <w:rPr>
          <w:rFonts w:ascii="Calibri" w:hAnsi="Calibri" w:cs="Calibri"/>
          <w:sz w:val="22"/>
          <w:szCs w:val="22"/>
        </w:rPr>
        <w:t xml:space="preserve">tekstilės </w:t>
      </w:r>
      <w:r w:rsidRPr="0072451A">
        <w:rPr>
          <w:rFonts w:ascii="Calibri" w:hAnsi="Calibri" w:cs="Calibri"/>
          <w:sz w:val="22"/>
          <w:szCs w:val="22"/>
        </w:rPr>
        <w:t xml:space="preserve">atliekų kiekį (svorį) pagal </w:t>
      </w:r>
      <w:r w:rsidRPr="0072451A" w:rsidR="006B3F89">
        <w:rPr>
          <w:rFonts w:ascii="Calibri" w:hAnsi="Calibri" w:cs="Calibri"/>
          <w:sz w:val="22"/>
          <w:szCs w:val="22"/>
        </w:rPr>
        <w:t xml:space="preserve">šios </w:t>
      </w:r>
      <w:r w:rsidRPr="0072451A" w:rsidR="69B3FAD4">
        <w:rPr>
          <w:rFonts w:ascii="Calibri" w:hAnsi="Calibri" w:cs="Calibri"/>
          <w:sz w:val="22"/>
          <w:szCs w:val="22"/>
        </w:rPr>
        <w:t xml:space="preserve">techninės specifikacijos </w:t>
      </w:r>
      <w:r w:rsidRPr="0072451A" w:rsidR="006260CB">
        <w:rPr>
          <w:rFonts w:ascii="Calibri" w:hAnsi="Calibri" w:cs="Calibri"/>
          <w:color w:val="auto"/>
          <w:sz w:val="22"/>
          <w:szCs w:val="22"/>
        </w:rPr>
        <w:t>2</w:t>
      </w:r>
      <w:r w:rsidRPr="0072451A">
        <w:rPr>
          <w:rFonts w:ascii="Calibri" w:hAnsi="Calibri" w:cs="Calibri"/>
          <w:color w:val="auto"/>
          <w:sz w:val="22"/>
          <w:szCs w:val="22"/>
        </w:rPr>
        <w:t>.</w:t>
      </w:r>
      <w:r w:rsidRPr="0072451A" w:rsidR="006260CB">
        <w:rPr>
          <w:rFonts w:ascii="Calibri" w:hAnsi="Calibri" w:cs="Calibri"/>
          <w:color w:val="auto"/>
          <w:sz w:val="22"/>
          <w:szCs w:val="22"/>
        </w:rPr>
        <w:t>1</w:t>
      </w:r>
      <w:r w:rsidRPr="0072451A">
        <w:rPr>
          <w:rFonts w:ascii="Calibri" w:hAnsi="Calibri" w:cs="Calibri"/>
          <w:color w:val="auto"/>
          <w:sz w:val="22"/>
          <w:szCs w:val="22"/>
        </w:rPr>
        <w:t>.</w:t>
      </w:r>
      <w:r w:rsidRPr="0072451A" w:rsidR="4BE51093">
        <w:rPr>
          <w:rFonts w:ascii="Calibri" w:hAnsi="Calibri" w:cs="Calibri"/>
          <w:color w:val="auto"/>
          <w:sz w:val="22"/>
          <w:szCs w:val="22"/>
        </w:rPr>
        <w:t>7</w:t>
      </w:r>
      <w:r w:rsidRPr="0072451A">
        <w:rPr>
          <w:rFonts w:ascii="Calibri" w:hAnsi="Calibri" w:cs="Calibri"/>
          <w:color w:val="auto"/>
          <w:sz w:val="22"/>
          <w:szCs w:val="22"/>
        </w:rPr>
        <w:t xml:space="preserve"> p</w:t>
      </w:r>
      <w:r w:rsidRPr="0072451A" w:rsidR="00A4702C">
        <w:rPr>
          <w:rFonts w:ascii="Calibri" w:hAnsi="Calibri" w:cs="Calibri"/>
          <w:sz w:val="22"/>
          <w:szCs w:val="22"/>
        </w:rPr>
        <w:t>apunkčio</w:t>
      </w:r>
      <w:r w:rsidRPr="0072451A">
        <w:rPr>
          <w:rFonts w:ascii="Calibri" w:hAnsi="Calibri" w:cs="Calibri"/>
          <w:sz w:val="22"/>
          <w:szCs w:val="22"/>
        </w:rPr>
        <w:t xml:space="preserve"> reikalavimus</w:t>
      </w:r>
      <w:r w:rsidRPr="0072451A" w:rsidR="01B9652D">
        <w:rPr>
          <w:rFonts w:ascii="Calibri" w:hAnsi="Calibri" w:eastAsia="Calibri" w:cs="Calibri"/>
          <w:sz w:val="22"/>
          <w:szCs w:val="22"/>
        </w:rPr>
        <w:t xml:space="preserve">, </w:t>
      </w:r>
      <w:r w:rsidRPr="0072451A" w:rsidR="4DBC3A0E">
        <w:rPr>
          <w:rFonts w:ascii="Calibri" w:hAnsi="Calibri" w:eastAsia="Calibri" w:cs="Calibri"/>
          <w:sz w:val="22"/>
          <w:szCs w:val="22"/>
        </w:rPr>
        <w:t xml:space="preserve">papildomai </w:t>
      </w:r>
      <w:r w:rsidRPr="0072451A" w:rsidR="01B9652D">
        <w:rPr>
          <w:rFonts w:ascii="Calibri" w:hAnsi="Calibri" w:eastAsia="Calibri" w:cs="Calibri"/>
          <w:sz w:val="22"/>
          <w:szCs w:val="22"/>
        </w:rPr>
        <w:t>pateikiant informaciją apie tai kur tekstilės atliekos yra išvežamos (eksportuojamos)</w:t>
      </w:r>
      <w:r w:rsidRPr="0072451A">
        <w:rPr>
          <w:rFonts w:ascii="Calibri" w:hAnsi="Calibri" w:cs="Calibri"/>
          <w:sz w:val="22"/>
          <w:szCs w:val="22"/>
        </w:rPr>
        <w:t>;</w:t>
      </w:r>
    </w:p>
    <w:p w:rsidR="00A216EE" w:rsidP="00717468" w:rsidRDefault="00334D82" w14:paraId="5E8B5142" w14:textId="74B8373C">
      <w:pPr>
        <w:pStyle w:val="ListParagraph"/>
        <w:numPr>
          <w:ilvl w:val="2"/>
          <w:numId w:val="11"/>
        </w:numPr>
        <w:spacing w:after="0" w:line="276" w:lineRule="auto"/>
        <w:ind w:left="0" w:right="0" w:firstLine="567"/>
        <w:rPr>
          <w:rFonts w:ascii="Calibri" w:hAnsi="Calibri" w:eastAsia="Calibri" w:cs="Calibri"/>
          <w:sz w:val="22"/>
          <w:szCs w:val="22"/>
          <w:lang w:val="lt"/>
        </w:rPr>
      </w:pPr>
      <w:r w:rsidRPr="0072451A">
        <w:rPr>
          <w:rFonts w:ascii="Calibri" w:hAnsi="Calibri" w:cs="Calibri"/>
          <w:sz w:val="22"/>
          <w:szCs w:val="22"/>
        </w:rPr>
        <w:t xml:space="preserve">kita </w:t>
      </w:r>
      <w:r w:rsidRPr="0072451A" w:rsidR="00012635">
        <w:rPr>
          <w:rFonts w:ascii="Calibri" w:hAnsi="Calibri" w:cs="Calibri"/>
          <w:sz w:val="22"/>
          <w:szCs w:val="22"/>
        </w:rPr>
        <w:t>Pirkėjo</w:t>
      </w:r>
      <w:r w:rsidRPr="0072451A">
        <w:rPr>
          <w:rFonts w:ascii="Calibri" w:hAnsi="Calibri" w:cs="Calibri"/>
          <w:sz w:val="22"/>
          <w:szCs w:val="22"/>
        </w:rPr>
        <w:t xml:space="preserve"> ir (ar) Administratoriaus papildomai pareikalauta informacija.</w:t>
      </w:r>
      <w:r w:rsidRPr="0072451A">
        <w:rPr>
          <w:rFonts w:ascii="Calibri" w:hAnsi="Calibri" w:eastAsia="Calibri" w:cs="Calibri"/>
          <w:sz w:val="22"/>
          <w:szCs w:val="22"/>
        </w:rPr>
        <w:t xml:space="preserve"> </w:t>
      </w:r>
    </w:p>
    <w:p w:rsidR="4CCDFA59" w:rsidP="3CEDADC6" w:rsidRDefault="4CCDFA59" w14:paraId="764CA303" w14:textId="108079C6">
      <w:pPr>
        <w:spacing w:after="0" w:line="276" w:lineRule="auto"/>
        <w:ind w:right="0" w:firstLine="0"/>
        <w:rPr>
          <w:rFonts w:ascii="Calibri" w:hAnsi="Calibri" w:eastAsia="Calibri" w:cs="Calibri"/>
          <w:sz w:val="22"/>
          <w:szCs w:val="22"/>
          <w:lang w:val="lt"/>
        </w:rPr>
      </w:pPr>
      <w:r w:rsidRPr="76B1CF02">
        <w:rPr>
          <w:rFonts w:ascii="Calibri" w:hAnsi="Calibri" w:eastAsia="Calibri" w:cs="Calibri"/>
          <w:sz w:val="22"/>
          <w:szCs w:val="22"/>
        </w:rPr>
        <w:t>11.4. P</w:t>
      </w:r>
      <w:r w:rsidRPr="76B1CF02">
        <w:rPr>
          <w:rFonts w:ascii="Calibri" w:hAnsi="Calibri" w:eastAsia="Calibri" w:cs="Calibri"/>
          <w:b/>
          <w:bCs/>
          <w:sz w:val="22"/>
          <w:szCs w:val="22"/>
          <w:lang w:val="lt"/>
        </w:rPr>
        <w:t xml:space="preserve">aslaugų teikimo galutinė ataskaita </w:t>
      </w:r>
      <w:r w:rsidRPr="76B1CF02">
        <w:rPr>
          <w:rFonts w:ascii="Calibri" w:hAnsi="Calibri" w:eastAsia="Calibri" w:cs="Calibri"/>
          <w:sz w:val="22"/>
          <w:szCs w:val="22"/>
          <w:lang w:val="lt"/>
        </w:rPr>
        <w:t>pateikiama likus 3 (trims) mėnesiams iki  Paslaugų teikimo termino pabaigos. Šiose ataskaitoje nurodomi:</w:t>
      </w:r>
    </w:p>
    <w:p w:rsidR="4CCDFA59" w:rsidP="3CEDADC6" w:rsidRDefault="4CCDFA59" w14:paraId="3586A3F2" w14:textId="1FA1BA0E">
      <w:pPr>
        <w:spacing w:after="0"/>
        <w:ind w:left="567" w:firstLine="0"/>
        <w:rPr>
          <w:rFonts w:ascii="Calibri" w:hAnsi="Calibri" w:eastAsia="Calibri" w:cs="Calibri"/>
          <w:sz w:val="22"/>
          <w:szCs w:val="22"/>
          <w:lang w:val="lt"/>
        </w:rPr>
      </w:pPr>
      <w:r w:rsidRPr="76B1CF02">
        <w:rPr>
          <w:rFonts w:ascii="Calibri" w:hAnsi="Calibri" w:eastAsia="Calibri" w:cs="Calibri"/>
          <w:sz w:val="22"/>
          <w:szCs w:val="22"/>
          <w:lang w:val="lt"/>
        </w:rPr>
        <w:t>11.4.1.  visi suminiai duomenys, pateikti mėnesinėse ataskaitose;</w:t>
      </w:r>
    </w:p>
    <w:p w:rsidR="4CCDFA59" w:rsidP="3CEDADC6" w:rsidRDefault="4CCDFA59" w14:paraId="73D97608" w14:textId="56F066A6">
      <w:pPr>
        <w:spacing w:after="0"/>
        <w:ind w:left="567" w:firstLine="0"/>
        <w:rPr>
          <w:rFonts w:ascii="Calibri" w:hAnsi="Calibri" w:eastAsia="Calibri" w:cs="Calibri"/>
          <w:sz w:val="22"/>
          <w:szCs w:val="22"/>
          <w:lang w:val="lt"/>
        </w:rPr>
      </w:pPr>
      <w:r w:rsidRPr="76B1CF02">
        <w:rPr>
          <w:rFonts w:ascii="Calibri" w:hAnsi="Calibri" w:eastAsia="Calibri" w:cs="Calibri"/>
          <w:sz w:val="22"/>
          <w:szCs w:val="22"/>
          <w:lang w:val="lt"/>
        </w:rPr>
        <w:t>11.4.2. patikslinti duomenys apie pastatytus</w:t>
      </w:r>
      <w:r w:rsidRPr="76B1CF02" w:rsidR="1EC5BC21">
        <w:rPr>
          <w:rFonts w:ascii="Calibri" w:hAnsi="Calibri" w:eastAsia="Calibri" w:cs="Calibri"/>
          <w:sz w:val="22"/>
          <w:szCs w:val="22"/>
          <w:lang w:val="lt"/>
        </w:rPr>
        <w:t xml:space="preserve"> tekstilės</w:t>
      </w:r>
      <w:r w:rsidRPr="76B1CF02">
        <w:rPr>
          <w:rFonts w:ascii="Calibri" w:hAnsi="Calibri" w:eastAsia="Calibri" w:cs="Calibri"/>
          <w:sz w:val="22"/>
          <w:szCs w:val="22"/>
          <w:lang w:val="lt"/>
        </w:rPr>
        <w:t xml:space="preserve"> konteinerius;</w:t>
      </w:r>
    </w:p>
    <w:p w:rsidR="4CCDFA59" w:rsidP="76B1CF02" w:rsidRDefault="4CCDFA59" w14:paraId="7D8AED23" w14:textId="4DE5EB90">
      <w:pPr>
        <w:spacing w:after="0"/>
        <w:ind w:left="567" w:firstLine="0"/>
        <w:rPr>
          <w:rFonts w:ascii="Calibri" w:hAnsi="Calibri" w:eastAsia="Calibri" w:cs="Calibri"/>
          <w:sz w:val="22"/>
          <w:szCs w:val="22"/>
          <w:lang w:val="lt"/>
        </w:rPr>
      </w:pPr>
      <w:r w:rsidRPr="76B1CF02" w:rsidDel="4CCDFA59">
        <w:rPr>
          <w:rFonts w:ascii="Calibri" w:hAnsi="Calibri" w:eastAsia="Calibri" w:cs="Calibri"/>
          <w:sz w:val="22"/>
          <w:szCs w:val="22"/>
          <w:lang w:val="lt"/>
        </w:rPr>
        <w:t xml:space="preserve">11.4.3. </w:t>
      </w:r>
      <w:r w:rsidRPr="76B1CF02">
        <w:rPr>
          <w:rFonts w:ascii="Calibri" w:hAnsi="Calibri" w:eastAsia="Calibri" w:cs="Calibri"/>
          <w:sz w:val="22"/>
          <w:szCs w:val="22"/>
          <w:lang w:val="lt"/>
        </w:rPr>
        <w:t>pasiūlymai Administratoriui dėl Paslaugų kokybės gerinimo;</w:t>
      </w:r>
    </w:p>
    <w:p w:rsidRPr="0072451A" w:rsidR="006260CB" w:rsidP="3CEDADC6" w:rsidRDefault="4CCDFA59" w14:paraId="414F8399" w14:textId="72B2CDAF">
      <w:pPr>
        <w:spacing w:after="0" w:line="276" w:lineRule="auto"/>
        <w:ind w:left="567" w:firstLine="0"/>
        <w:rPr>
          <w:rFonts w:ascii="Calibri" w:hAnsi="Calibri" w:eastAsia="Calibri" w:cs="Calibri"/>
          <w:sz w:val="22"/>
          <w:szCs w:val="22"/>
        </w:rPr>
      </w:pPr>
      <w:r w:rsidRPr="76B1CF02">
        <w:rPr>
          <w:rFonts w:ascii="Calibri" w:hAnsi="Calibri" w:eastAsia="Calibri" w:cs="Calibri"/>
          <w:sz w:val="22"/>
          <w:szCs w:val="22"/>
          <w:lang w:val="lt"/>
        </w:rPr>
        <w:t>11.4.</w:t>
      </w:r>
      <w:r w:rsidRPr="76B1CF02" w:rsidR="17D905D9">
        <w:rPr>
          <w:rFonts w:ascii="Calibri" w:hAnsi="Calibri" w:eastAsia="Calibri" w:cs="Calibri"/>
          <w:sz w:val="22"/>
          <w:szCs w:val="22"/>
          <w:lang w:val="lt"/>
        </w:rPr>
        <w:t>4</w:t>
      </w:r>
      <w:r w:rsidRPr="76B1CF02">
        <w:rPr>
          <w:rFonts w:ascii="Calibri" w:hAnsi="Calibri" w:eastAsia="Calibri" w:cs="Calibri"/>
          <w:sz w:val="22"/>
          <w:szCs w:val="22"/>
          <w:lang w:val="lt"/>
        </w:rPr>
        <w:t>. kita Administratoriaus prašoma, su atliekų surinkimu ar konteinerių pastatymu susijusi informacija.</w:t>
      </w:r>
      <w:r w:rsidRPr="76B1CF02" w:rsidR="1BB8129C">
        <w:rPr>
          <w:rFonts w:ascii="Calibri" w:hAnsi="Calibri" w:cs="Calibri"/>
          <w:sz w:val="22"/>
          <w:szCs w:val="22"/>
        </w:rPr>
        <w:t xml:space="preserve">11.5. </w:t>
      </w:r>
      <w:r w:rsidRPr="0072451A" w:rsidR="24F0B6C1">
        <w:rPr>
          <w:rFonts w:ascii="Calibri" w:hAnsi="Calibri" w:cs="Calibri"/>
          <w:sz w:val="22"/>
          <w:szCs w:val="22"/>
        </w:rPr>
        <w:t>Visos ataskaitos</w:t>
      </w:r>
      <w:r w:rsidR="007F45ED">
        <w:rPr>
          <w:rFonts w:ascii="Calibri" w:hAnsi="Calibri" w:cs="Calibri"/>
          <w:sz w:val="22"/>
          <w:szCs w:val="22"/>
        </w:rPr>
        <w:t xml:space="preserve"> (teikiamos </w:t>
      </w:r>
      <w:r w:rsidRPr="0072451A" w:rsidR="007F45ED">
        <w:rPr>
          <w:rFonts w:ascii="Calibri" w:hAnsi="Calibri" w:cs="Calibri"/>
          <w:sz w:val="22"/>
          <w:szCs w:val="22"/>
        </w:rPr>
        <w:t>Excel formatu (arba lygiavertis)</w:t>
      </w:r>
      <w:r w:rsidR="001A1198">
        <w:rPr>
          <w:rFonts w:ascii="Calibri" w:hAnsi="Calibri" w:cs="Calibri"/>
          <w:sz w:val="22"/>
          <w:szCs w:val="22"/>
        </w:rPr>
        <w:t>)</w:t>
      </w:r>
      <w:r w:rsidRPr="0072451A" w:rsidR="24F0B6C1">
        <w:rPr>
          <w:rFonts w:ascii="Calibri" w:hAnsi="Calibri" w:cs="Calibri"/>
          <w:sz w:val="22"/>
          <w:szCs w:val="22"/>
        </w:rPr>
        <w:t xml:space="preserve"> Administratoriui teikiamos kartu su lydraščiu, pasirašytos sertifikuotu </w:t>
      </w:r>
      <w:r w:rsidRPr="0072451A" w:rsidR="000B1BAE">
        <w:rPr>
          <w:rFonts w:ascii="Calibri" w:hAnsi="Calibri" w:cs="Calibri"/>
          <w:sz w:val="22"/>
          <w:szCs w:val="22"/>
        </w:rPr>
        <w:t>Tiekėjo</w:t>
      </w:r>
      <w:r w:rsidRPr="0072451A" w:rsidR="24F0B6C1">
        <w:rPr>
          <w:rFonts w:ascii="Calibri" w:hAnsi="Calibri" w:cs="Calibri"/>
          <w:sz w:val="22"/>
          <w:szCs w:val="22"/>
        </w:rPr>
        <w:t xml:space="preserve"> elektroniniu parašu</w:t>
      </w:r>
      <w:r w:rsidR="00D8403E">
        <w:rPr>
          <w:rFonts w:ascii="Calibri" w:hAnsi="Calibri" w:cs="Calibri"/>
          <w:sz w:val="22"/>
          <w:szCs w:val="22"/>
        </w:rPr>
        <w:t xml:space="preserve"> ir pateikiamos elektroniniu paštu Administratoriaus atstovui</w:t>
      </w:r>
      <w:r w:rsidR="00CF6403">
        <w:rPr>
          <w:rFonts w:ascii="Calibri" w:hAnsi="Calibri" w:cs="Calibri"/>
          <w:sz w:val="22"/>
          <w:szCs w:val="22"/>
        </w:rPr>
        <w:t xml:space="preserve"> per techninėje specifikacijoje nurodytus terminus</w:t>
      </w:r>
      <w:r w:rsidRPr="0072451A" w:rsidR="24F0B6C1">
        <w:rPr>
          <w:rFonts w:ascii="Calibri" w:hAnsi="Calibri" w:cs="Calibri"/>
          <w:sz w:val="22"/>
          <w:szCs w:val="22"/>
        </w:rPr>
        <w:t>.</w:t>
      </w:r>
      <w:r w:rsidRPr="0072451A" w:rsidR="001773BC">
        <w:rPr>
          <w:rFonts w:ascii="Calibri" w:hAnsi="Calibri" w:cs="Calibri"/>
          <w:sz w:val="22"/>
          <w:szCs w:val="22"/>
        </w:rPr>
        <w:t xml:space="preserve"> </w:t>
      </w:r>
      <w:r w:rsidRPr="0072451A" w:rsidR="24F0B6C1">
        <w:rPr>
          <w:rFonts w:ascii="Calibri" w:hAnsi="Calibri" w:cs="Calibri"/>
          <w:sz w:val="22"/>
          <w:szCs w:val="22"/>
        </w:rPr>
        <w:t xml:space="preserve">Ataskaitose visi duomenys pateikiami lentelėse pagal Administratoriaus ir </w:t>
      </w:r>
      <w:r w:rsidRPr="0072451A" w:rsidR="000B1BAE">
        <w:rPr>
          <w:rFonts w:ascii="Calibri" w:hAnsi="Calibri" w:cs="Calibri"/>
          <w:sz w:val="22"/>
          <w:szCs w:val="22"/>
        </w:rPr>
        <w:t>Tiekėjo</w:t>
      </w:r>
      <w:r w:rsidRPr="0072451A" w:rsidR="24F0B6C1">
        <w:rPr>
          <w:rFonts w:ascii="Calibri" w:hAnsi="Calibri" w:cs="Calibri"/>
          <w:sz w:val="22"/>
          <w:szCs w:val="22"/>
        </w:rPr>
        <w:t xml:space="preserve"> iš anksto suderintas formas. </w:t>
      </w:r>
    </w:p>
    <w:p w:rsidRPr="0072451A" w:rsidR="00A216EE" w:rsidP="3CEDADC6" w:rsidRDefault="0EA89EAD" w14:paraId="677826FF" w14:textId="0ACF28C8">
      <w:pPr>
        <w:spacing w:after="0" w:line="276" w:lineRule="auto"/>
        <w:ind w:right="62" w:firstLine="0"/>
        <w:rPr>
          <w:rFonts w:ascii="Calibri" w:hAnsi="Calibri" w:cs="Calibri"/>
          <w:sz w:val="22"/>
          <w:szCs w:val="22"/>
        </w:rPr>
      </w:pPr>
      <w:r w:rsidRPr="76B1CF02">
        <w:rPr>
          <w:rFonts w:ascii="Calibri" w:hAnsi="Calibri" w:cs="Calibri"/>
          <w:sz w:val="22"/>
          <w:szCs w:val="22"/>
        </w:rPr>
        <w:t xml:space="preserve">11.6. </w:t>
      </w:r>
      <w:r w:rsidRPr="03CF9F8F" w:rsidR="24F0B6C1">
        <w:rPr>
          <w:rFonts w:ascii="Calibri" w:hAnsi="Calibri" w:cs="Calibri"/>
          <w:sz w:val="22"/>
          <w:szCs w:val="22"/>
        </w:rPr>
        <w:t xml:space="preserve">Administratoriaus sprendimu, </w:t>
      </w:r>
      <w:r w:rsidRPr="03CF9F8F" w:rsidR="000B1BAE">
        <w:rPr>
          <w:rFonts w:ascii="Calibri" w:hAnsi="Calibri" w:cs="Calibri"/>
          <w:sz w:val="22"/>
          <w:szCs w:val="22"/>
        </w:rPr>
        <w:t>Tiekėjui</w:t>
      </w:r>
      <w:r w:rsidRPr="03CF9F8F" w:rsidR="24F0B6C1">
        <w:rPr>
          <w:rFonts w:ascii="Calibri" w:hAnsi="Calibri" w:cs="Calibri"/>
          <w:sz w:val="22"/>
          <w:szCs w:val="22"/>
        </w:rPr>
        <w:t xml:space="preserve"> gali būti suteikiamas iki </w:t>
      </w:r>
      <w:r w:rsidRPr="03CF9F8F" w:rsidR="01F13E4B">
        <w:rPr>
          <w:rFonts w:ascii="Calibri" w:hAnsi="Calibri" w:cs="Calibri"/>
          <w:sz w:val="22"/>
          <w:szCs w:val="22"/>
        </w:rPr>
        <w:t>8</w:t>
      </w:r>
      <w:r w:rsidRPr="03CF9F8F" w:rsidR="24F0B6C1">
        <w:rPr>
          <w:rFonts w:ascii="Calibri" w:hAnsi="Calibri" w:cs="Calibri"/>
          <w:sz w:val="22"/>
          <w:szCs w:val="22"/>
        </w:rPr>
        <w:t xml:space="preserve"> darbo dienų terminas</w:t>
      </w:r>
      <w:r w:rsidRPr="03CF9F8F" w:rsidR="00166854">
        <w:rPr>
          <w:rFonts w:ascii="Calibri" w:hAnsi="Calibri" w:cs="Calibri"/>
          <w:sz w:val="22"/>
          <w:szCs w:val="22"/>
        </w:rPr>
        <w:t xml:space="preserve"> </w:t>
      </w:r>
      <w:r w:rsidRPr="03CF9F8F" w:rsidR="24F0B6C1">
        <w:rPr>
          <w:rFonts w:ascii="Calibri" w:hAnsi="Calibri" w:cs="Calibri"/>
          <w:sz w:val="22"/>
          <w:szCs w:val="22"/>
        </w:rPr>
        <w:t>bet kuriai ataskaitai pataisyti,</w:t>
      </w:r>
      <w:r w:rsidRPr="03CF9F8F" w:rsidR="00166854">
        <w:rPr>
          <w:rFonts w:ascii="Calibri" w:hAnsi="Calibri" w:cs="Calibri"/>
          <w:sz w:val="22"/>
          <w:szCs w:val="22"/>
        </w:rPr>
        <w:t xml:space="preserve"> </w:t>
      </w:r>
      <w:r w:rsidRPr="03CF9F8F" w:rsidR="24F0B6C1">
        <w:rPr>
          <w:rFonts w:ascii="Calibri" w:hAnsi="Calibri" w:cs="Calibri"/>
          <w:sz w:val="22"/>
          <w:szCs w:val="22"/>
        </w:rPr>
        <w:t>patikslinti, ištaisyti neatitikimus</w:t>
      </w:r>
      <w:r w:rsidR="00706074">
        <w:rPr>
          <w:rFonts w:ascii="Calibri" w:hAnsi="Calibri" w:cs="Calibri"/>
          <w:sz w:val="22"/>
          <w:szCs w:val="22"/>
        </w:rPr>
        <w:t xml:space="preserve"> </w:t>
      </w:r>
      <w:r w:rsidR="00982D4F">
        <w:rPr>
          <w:rFonts w:ascii="Calibri" w:hAnsi="Calibri" w:cs="Calibri"/>
          <w:sz w:val="22"/>
          <w:szCs w:val="22"/>
        </w:rPr>
        <w:t xml:space="preserve">nuo </w:t>
      </w:r>
      <w:r w:rsidR="00B578E5">
        <w:rPr>
          <w:rFonts w:ascii="Calibri" w:hAnsi="Calibri" w:cs="Calibri"/>
          <w:sz w:val="22"/>
          <w:szCs w:val="22"/>
        </w:rPr>
        <w:t xml:space="preserve">pastabų </w:t>
      </w:r>
      <w:r w:rsidRPr="3CEDADC6" w:rsidR="00B578E5">
        <w:rPr>
          <w:rFonts w:ascii="Calibri" w:hAnsi="Calibri" w:cs="Calibri"/>
          <w:sz w:val="22"/>
          <w:szCs w:val="22"/>
        </w:rPr>
        <w:t>p</w:t>
      </w:r>
      <w:r w:rsidRPr="3CEDADC6" w:rsidR="69E18DD7">
        <w:rPr>
          <w:rFonts w:ascii="Calibri" w:hAnsi="Calibri" w:cs="Calibri"/>
          <w:sz w:val="22"/>
          <w:szCs w:val="22"/>
        </w:rPr>
        <w:t>a</w:t>
      </w:r>
      <w:r w:rsidRPr="3CEDADC6" w:rsidR="00B578E5">
        <w:rPr>
          <w:rFonts w:ascii="Calibri" w:hAnsi="Calibri" w:cs="Calibri"/>
          <w:sz w:val="22"/>
          <w:szCs w:val="22"/>
        </w:rPr>
        <w:t>teikimo</w:t>
      </w:r>
      <w:r w:rsidR="00B578E5">
        <w:rPr>
          <w:rFonts w:ascii="Calibri" w:hAnsi="Calibri" w:cs="Calibri"/>
          <w:sz w:val="22"/>
          <w:szCs w:val="22"/>
        </w:rPr>
        <w:t xml:space="preserve"> dienos</w:t>
      </w:r>
      <w:r w:rsidRPr="03CF9F8F" w:rsidR="24F0B6C1">
        <w:rPr>
          <w:rFonts w:ascii="Calibri" w:hAnsi="Calibri" w:cs="Calibri"/>
          <w:sz w:val="22"/>
          <w:szCs w:val="22"/>
        </w:rPr>
        <w:t>.</w:t>
      </w:r>
      <w:r w:rsidRPr="03CF9F8F" w:rsidR="00303ED7">
        <w:rPr>
          <w:rFonts w:ascii="Calibri" w:hAnsi="Calibri" w:cs="Calibri"/>
          <w:sz w:val="22"/>
          <w:szCs w:val="22"/>
        </w:rPr>
        <w:t xml:space="preserve"> </w:t>
      </w:r>
      <w:r w:rsidRPr="03CF9F8F" w:rsidR="24F0B6C1">
        <w:rPr>
          <w:rFonts w:ascii="Calibri" w:hAnsi="Calibri" w:cs="Calibri"/>
          <w:sz w:val="22"/>
          <w:szCs w:val="22"/>
        </w:rPr>
        <w:t xml:space="preserve">Jeigu Administratorius nepateikia pastabų dėl pateiktos ataskaitos duomenų patikslinimo, pataisymo ar neatitikimų ištaisymo per </w:t>
      </w:r>
      <w:r w:rsidRPr="03CF9F8F" w:rsidR="2F5F9D5A">
        <w:rPr>
          <w:rFonts w:ascii="Calibri" w:hAnsi="Calibri" w:cs="Calibri"/>
          <w:sz w:val="22"/>
          <w:szCs w:val="22"/>
        </w:rPr>
        <w:t>8</w:t>
      </w:r>
      <w:r w:rsidRPr="03CF9F8F" w:rsidR="24F0B6C1">
        <w:rPr>
          <w:rFonts w:ascii="Calibri" w:hAnsi="Calibri" w:cs="Calibri"/>
          <w:sz w:val="22"/>
          <w:szCs w:val="22"/>
        </w:rPr>
        <w:t xml:space="preserve"> darbo dienas nuo ataskaitos pateikimo, laikoma, kad </w:t>
      </w:r>
      <w:r w:rsidRPr="00FD6412" w:rsidR="00FD6412">
        <w:rPr>
          <w:rFonts w:ascii="Calibri" w:hAnsi="Calibri" w:cs="Calibri"/>
          <w:sz w:val="22"/>
          <w:szCs w:val="22"/>
        </w:rPr>
        <w:t>ataskaita suderinta, o paslaugos priimtos</w:t>
      </w:r>
      <w:r w:rsidR="00FD6412">
        <w:rPr>
          <w:rFonts w:ascii="Calibri" w:hAnsi="Calibri" w:cs="Calibri"/>
          <w:sz w:val="22"/>
          <w:szCs w:val="22"/>
        </w:rPr>
        <w:t>.</w:t>
      </w:r>
    </w:p>
    <w:p w:rsidRPr="0072451A" w:rsidR="00A216EE" w:rsidRDefault="00334D82" w14:paraId="077CF1F6" w14:textId="77777777">
      <w:pPr>
        <w:spacing w:after="8" w:line="259" w:lineRule="auto"/>
        <w:ind w:right="0" w:firstLine="0"/>
        <w:jc w:val="left"/>
        <w:rPr>
          <w:rFonts w:ascii="Calibri" w:hAnsi="Calibri" w:cs="Calibri"/>
          <w:sz w:val="22"/>
          <w:szCs w:val="22"/>
        </w:rPr>
      </w:pPr>
      <w:r w:rsidRPr="0072451A">
        <w:rPr>
          <w:rFonts w:ascii="Calibri" w:hAnsi="Calibri" w:cs="Calibri"/>
          <w:sz w:val="22"/>
          <w:szCs w:val="22"/>
        </w:rPr>
        <w:t xml:space="preserve"> </w:t>
      </w:r>
    </w:p>
    <w:p w:rsidRPr="0072451A" w:rsidR="00374620" w:rsidP="00374620" w:rsidRDefault="00334D82" w14:paraId="7C0A00B8" w14:textId="77777777">
      <w:pPr>
        <w:pStyle w:val="Heading1"/>
        <w:numPr>
          <w:ilvl w:val="0"/>
          <w:numId w:val="11"/>
        </w:numPr>
        <w:spacing w:after="0" w:line="276" w:lineRule="auto"/>
        <w:ind w:left="357" w:right="0" w:hanging="357"/>
        <w:rPr>
          <w:rFonts w:ascii="Calibri" w:hAnsi="Calibri" w:cs="Calibri"/>
          <w:sz w:val="22"/>
          <w:szCs w:val="22"/>
        </w:rPr>
      </w:pPr>
      <w:r w:rsidRPr="0072451A">
        <w:rPr>
          <w:rFonts w:ascii="Calibri" w:hAnsi="Calibri" w:cs="Calibri"/>
          <w:sz w:val="22"/>
          <w:szCs w:val="22"/>
        </w:rPr>
        <w:t>REIKALAVIMAI PASLAUGŲ KOKYBEI</w:t>
      </w:r>
    </w:p>
    <w:p w:rsidRPr="0072451A" w:rsidR="00A216EE" w:rsidP="00374620" w:rsidRDefault="00334D82" w14:paraId="5F5B1E5E" w14:textId="1CDA415B">
      <w:pPr>
        <w:pStyle w:val="Heading1"/>
        <w:spacing w:after="0" w:line="276" w:lineRule="auto"/>
        <w:ind w:left="357" w:right="0" w:firstLine="0"/>
        <w:jc w:val="both"/>
        <w:rPr>
          <w:rFonts w:ascii="Calibri" w:hAnsi="Calibri" w:cs="Calibri"/>
          <w:sz w:val="22"/>
          <w:szCs w:val="22"/>
        </w:rPr>
      </w:pPr>
      <w:r w:rsidRPr="0072451A">
        <w:rPr>
          <w:rFonts w:ascii="Calibri" w:hAnsi="Calibri" w:eastAsia="Calibri" w:cs="Calibri"/>
          <w:b w:val="0"/>
          <w:sz w:val="22"/>
          <w:szCs w:val="22"/>
        </w:rPr>
        <w:t xml:space="preserve"> </w:t>
      </w:r>
    </w:p>
    <w:p w:rsidRPr="0072451A" w:rsidR="00303ED7" w:rsidP="00FD0F11" w:rsidRDefault="000B1BAE" w14:paraId="51DBD658" w14:textId="6F8E052C">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Tiekėjas</w:t>
      </w:r>
      <w:r w:rsidRPr="0072451A" w:rsidR="00334D82">
        <w:rPr>
          <w:rFonts w:ascii="Calibri" w:hAnsi="Calibri" w:cs="Calibri"/>
          <w:sz w:val="22"/>
          <w:szCs w:val="22"/>
        </w:rPr>
        <w:t xml:space="preserve"> privalo laikytis reikalavimų paslaugų teikimo kokybei užtikrinti.</w:t>
      </w:r>
      <w:r w:rsidRPr="0072451A" w:rsidR="00334D82">
        <w:rPr>
          <w:rFonts w:ascii="Calibri" w:hAnsi="Calibri" w:eastAsia="Calibri" w:cs="Calibri"/>
          <w:sz w:val="22"/>
          <w:szCs w:val="22"/>
        </w:rPr>
        <w:t xml:space="preserve"> </w:t>
      </w:r>
    </w:p>
    <w:p w:rsidRPr="0072451A" w:rsidR="00A216EE" w:rsidP="00FD0F11" w:rsidRDefault="00334D82" w14:paraId="797C58B3" w14:textId="03379C29">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Paslaugų kokybei užtikrinti </w:t>
      </w:r>
      <w:r w:rsidRPr="0072451A" w:rsidR="00CF2BA9">
        <w:rPr>
          <w:rFonts w:ascii="Calibri" w:hAnsi="Calibri" w:cs="Calibri"/>
          <w:sz w:val="22"/>
          <w:szCs w:val="22"/>
        </w:rPr>
        <w:t>Tie</w:t>
      </w:r>
      <w:r w:rsidRPr="0072451A">
        <w:rPr>
          <w:rFonts w:ascii="Calibri" w:hAnsi="Calibri" w:cs="Calibri"/>
          <w:sz w:val="22"/>
          <w:szCs w:val="22"/>
        </w:rPr>
        <w:t>kėjas privalo garantuoti, kad:</w:t>
      </w:r>
      <w:r w:rsidRPr="0072451A">
        <w:rPr>
          <w:rFonts w:ascii="Calibri" w:hAnsi="Calibri" w:eastAsia="Calibri" w:cs="Calibri"/>
          <w:sz w:val="22"/>
          <w:szCs w:val="22"/>
        </w:rPr>
        <w:t xml:space="preserve"> </w:t>
      </w:r>
    </w:p>
    <w:p w:rsidRPr="0072451A" w:rsidR="004733B7" w:rsidP="00FD0F11" w:rsidRDefault="00334D82" w14:paraId="50AD7F20" w14:textId="2AF2BDE7">
      <w:pPr>
        <w:pStyle w:val="ListParagraph"/>
        <w:numPr>
          <w:ilvl w:val="2"/>
          <w:numId w:val="11"/>
        </w:numPr>
        <w:spacing w:after="0" w:line="276" w:lineRule="auto"/>
        <w:ind w:left="0" w:right="0" w:firstLine="567"/>
        <w:rPr>
          <w:rFonts w:ascii="Calibri" w:hAnsi="Calibri" w:eastAsia="Calibri" w:cs="Calibri"/>
          <w:sz w:val="22"/>
          <w:szCs w:val="22"/>
        </w:rPr>
      </w:pPr>
      <w:r w:rsidRPr="0072451A">
        <w:rPr>
          <w:rFonts w:ascii="Calibri" w:hAnsi="Calibri" w:cs="Calibri"/>
          <w:sz w:val="22"/>
          <w:szCs w:val="22"/>
        </w:rPr>
        <w:t>nebus pažeisti pirkimo sąlygų</w:t>
      </w:r>
      <w:r w:rsidRPr="0072451A" w:rsidR="00090FBA">
        <w:rPr>
          <w:rFonts w:ascii="Calibri" w:hAnsi="Calibri" w:cs="Calibri"/>
          <w:sz w:val="22"/>
          <w:szCs w:val="22"/>
        </w:rPr>
        <w:t>,</w:t>
      </w:r>
      <w:r w:rsidRPr="0072451A" w:rsidR="00B60F62">
        <w:rPr>
          <w:rFonts w:ascii="Calibri" w:hAnsi="Calibri" w:cs="Calibri"/>
          <w:sz w:val="22"/>
          <w:szCs w:val="22"/>
        </w:rPr>
        <w:t xml:space="preserve"> </w:t>
      </w:r>
      <w:r w:rsidRPr="0072451A">
        <w:rPr>
          <w:rFonts w:ascii="Calibri" w:hAnsi="Calibri" w:cs="Calibri"/>
          <w:sz w:val="22"/>
          <w:szCs w:val="22"/>
        </w:rPr>
        <w:t>Vilniaus miesto atliekų tvarkymo taisyklių ir kitų</w:t>
      </w:r>
      <w:r w:rsidRPr="0072451A" w:rsidR="00194E1A">
        <w:rPr>
          <w:rFonts w:ascii="Calibri" w:hAnsi="Calibri" w:cs="Calibri"/>
          <w:sz w:val="22"/>
          <w:szCs w:val="22"/>
        </w:rPr>
        <w:t xml:space="preserve"> </w:t>
      </w:r>
      <w:r w:rsidRPr="0072451A">
        <w:rPr>
          <w:rFonts w:ascii="Calibri" w:hAnsi="Calibri" w:cs="Calibri"/>
          <w:sz w:val="22"/>
          <w:szCs w:val="22"/>
        </w:rPr>
        <w:t>teisės aktų reikalavimai;</w:t>
      </w:r>
    </w:p>
    <w:p w:rsidRPr="0072451A" w:rsidR="00A216EE" w:rsidP="00FD0F11" w:rsidRDefault="00334D82" w14:paraId="2A3FEA31" w14:textId="076E7683">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vykdydamas </w:t>
      </w:r>
      <w:r w:rsidRPr="0072451A" w:rsidR="001304A6">
        <w:rPr>
          <w:rFonts w:ascii="Calibri" w:hAnsi="Calibri" w:cs="Calibri"/>
          <w:sz w:val="22"/>
          <w:szCs w:val="22"/>
        </w:rPr>
        <w:t>S</w:t>
      </w:r>
      <w:r w:rsidRPr="0072451A">
        <w:rPr>
          <w:rFonts w:ascii="Calibri" w:hAnsi="Calibri" w:cs="Calibri"/>
          <w:sz w:val="22"/>
          <w:szCs w:val="22"/>
        </w:rPr>
        <w:t xml:space="preserve">utartį, </w:t>
      </w:r>
      <w:r w:rsidRPr="0072451A" w:rsidR="000B1BAE">
        <w:rPr>
          <w:rFonts w:ascii="Calibri" w:hAnsi="Calibri" w:cs="Calibri"/>
          <w:sz w:val="22"/>
          <w:szCs w:val="22"/>
        </w:rPr>
        <w:t>Tiekėjas</w:t>
      </w:r>
      <w:r w:rsidRPr="0072451A">
        <w:rPr>
          <w:rFonts w:ascii="Calibri" w:hAnsi="Calibri" w:cs="Calibri"/>
          <w:sz w:val="22"/>
          <w:szCs w:val="22"/>
        </w:rPr>
        <w:t xml:space="preserve"> sieks suteikti</w:t>
      </w:r>
      <w:r w:rsidRPr="0072451A" w:rsidR="00D2078C">
        <w:rPr>
          <w:rFonts w:ascii="Calibri" w:hAnsi="Calibri" w:cs="Calibri"/>
          <w:sz w:val="22"/>
          <w:szCs w:val="22"/>
        </w:rPr>
        <w:t xml:space="preserve"> </w:t>
      </w:r>
      <w:r w:rsidRPr="0072451A">
        <w:rPr>
          <w:rFonts w:ascii="Calibri" w:hAnsi="Calibri" w:cs="Calibri"/>
          <w:sz w:val="22"/>
          <w:szCs w:val="22"/>
        </w:rPr>
        <w:t xml:space="preserve">šioje </w:t>
      </w:r>
      <w:r w:rsidRPr="0072451A" w:rsidR="00090FBA">
        <w:rPr>
          <w:rFonts w:ascii="Calibri" w:hAnsi="Calibri" w:cs="Calibri"/>
          <w:sz w:val="22"/>
          <w:szCs w:val="22"/>
        </w:rPr>
        <w:t xml:space="preserve">techninėje </w:t>
      </w:r>
      <w:r w:rsidRPr="0072451A">
        <w:rPr>
          <w:rFonts w:ascii="Calibri" w:hAnsi="Calibri" w:cs="Calibri"/>
          <w:sz w:val="22"/>
          <w:szCs w:val="22"/>
        </w:rPr>
        <w:t>specifikacijoje apibrėžtos kokybės paslaugas.</w:t>
      </w:r>
      <w:r w:rsidRPr="0072451A">
        <w:rPr>
          <w:rFonts w:ascii="Calibri" w:hAnsi="Calibri" w:eastAsia="Calibri" w:cs="Calibri"/>
          <w:sz w:val="22"/>
          <w:szCs w:val="22"/>
        </w:rPr>
        <w:t xml:space="preserve"> </w:t>
      </w:r>
    </w:p>
    <w:p w:rsidRPr="0072451A" w:rsidR="00A216EE" w:rsidP="00FD0F11" w:rsidRDefault="00334D82" w14:paraId="71081D4F" w14:textId="7930C28F">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Paslaugų kokybę nusako šie rodikliai:</w:t>
      </w:r>
      <w:r w:rsidRPr="0072451A">
        <w:rPr>
          <w:rFonts w:ascii="Calibri" w:hAnsi="Calibri" w:eastAsia="Calibri" w:cs="Calibri"/>
          <w:sz w:val="22"/>
          <w:szCs w:val="22"/>
        </w:rPr>
        <w:t xml:space="preserve"> </w:t>
      </w:r>
    </w:p>
    <w:p w:rsidRPr="0072451A" w:rsidR="004733B7" w:rsidP="00FD0F11" w:rsidRDefault="00334D82" w14:paraId="317D7ED1"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konteinerių ištuštinimas laiku pagal grafiką;</w:t>
      </w:r>
      <w:r w:rsidRPr="0072451A">
        <w:rPr>
          <w:rFonts w:ascii="Calibri" w:hAnsi="Calibri" w:eastAsia="Calibri" w:cs="Calibri"/>
          <w:sz w:val="22"/>
          <w:szCs w:val="22"/>
        </w:rPr>
        <w:t xml:space="preserve"> </w:t>
      </w:r>
    </w:p>
    <w:p w:rsidRPr="0072451A" w:rsidR="004733B7" w:rsidP="00FD0F11" w:rsidRDefault="00334D82" w14:paraId="284528DF"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savalaikis (realiame laike</w:t>
      </w:r>
      <w:r w:rsidRPr="0072451A" w:rsidR="002E2E01">
        <w:rPr>
          <w:rFonts w:ascii="Calibri" w:hAnsi="Calibri" w:cs="Calibri"/>
          <w:sz w:val="22"/>
          <w:szCs w:val="22"/>
        </w:rPr>
        <w:t xml:space="preserve">) </w:t>
      </w:r>
      <w:r w:rsidRPr="0072451A">
        <w:rPr>
          <w:rFonts w:ascii="Calibri" w:hAnsi="Calibri" w:cs="Calibri"/>
          <w:sz w:val="22"/>
          <w:szCs w:val="22"/>
        </w:rPr>
        <w:t>duomenų apie konteinerio ištuštinimą ir svorį pateikimas</w:t>
      </w:r>
      <w:r w:rsidRPr="0072451A" w:rsidR="00B60F62">
        <w:rPr>
          <w:rFonts w:ascii="Calibri" w:hAnsi="Calibri" w:cs="Calibri"/>
          <w:sz w:val="22"/>
          <w:szCs w:val="22"/>
        </w:rPr>
        <w:t xml:space="preserve"> į</w:t>
      </w:r>
      <w:r w:rsidRPr="0072451A">
        <w:rPr>
          <w:rFonts w:ascii="Calibri" w:hAnsi="Calibri" w:cs="Calibri"/>
          <w:sz w:val="22"/>
          <w:szCs w:val="22"/>
        </w:rPr>
        <w:t xml:space="preserve"> Administratoriaus informacinę sistemą;</w:t>
      </w:r>
      <w:r w:rsidRPr="0072451A">
        <w:rPr>
          <w:rFonts w:ascii="Calibri" w:hAnsi="Calibri" w:eastAsia="Calibri" w:cs="Calibri"/>
          <w:sz w:val="22"/>
          <w:szCs w:val="22"/>
        </w:rPr>
        <w:t xml:space="preserve"> </w:t>
      </w:r>
    </w:p>
    <w:p w:rsidRPr="0072451A" w:rsidR="004733B7" w:rsidP="00FD0F11" w:rsidRDefault="00334D82" w14:paraId="06CF1119"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reguliari konteinerių techninės būklės priežiūra, plovimas ir dezinfekavimas;</w:t>
      </w:r>
      <w:r w:rsidRPr="0072451A">
        <w:rPr>
          <w:rFonts w:ascii="Calibri" w:hAnsi="Calibri" w:eastAsia="Calibri" w:cs="Calibri"/>
          <w:sz w:val="22"/>
          <w:szCs w:val="22"/>
        </w:rPr>
        <w:t xml:space="preserve"> </w:t>
      </w:r>
    </w:p>
    <w:p w:rsidRPr="0072451A" w:rsidR="00FD0F11" w:rsidP="00FD0F11" w:rsidRDefault="00334D82" w14:paraId="6C10BFA0"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teisingas duomenų pateikimas apie surinktų ir sutvarkytų atliekų kiekius;</w:t>
      </w:r>
    </w:p>
    <w:p w:rsidRPr="0072451A" w:rsidR="00FD0F11" w:rsidP="00FD0F11" w:rsidRDefault="00334D82" w14:paraId="7A8B102F" w14:textId="33C53A1D">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teisingas ir savalaikis ataskaitų sudarymas ir informacijos ataskaitose perdavimas</w:t>
      </w:r>
      <w:r w:rsidRPr="0072451A" w:rsidR="004D3B40">
        <w:rPr>
          <w:rFonts w:ascii="Calibri" w:hAnsi="Calibri" w:cs="Calibri"/>
          <w:sz w:val="22"/>
          <w:szCs w:val="22"/>
        </w:rPr>
        <w:t xml:space="preserve"> </w:t>
      </w:r>
      <w:r w:rsidRPr="0072451A" w:rsidR="00012635">
        <w:rPr>
          <w:rFonts w:ascii="Calibri" w:hAnsi="Calibri" w:cs="Calibri"/>
          <w:sz w:val="22"/>
          <w:szCs w:val="22"/>
        </w:rPr>
        <w:t>Pirkėju</w:t>
      </w:r>
      <w:r w:rsidRPr="0072451A">
        <w:rPr>
          <w:rFonts w:ascii="Calibri" w:hAnsi="Calibri" w:cs="Calibri"/>
          <w:sz w:val="22"/>
          <w:szCs w:val="22"/>
        </w:rPr>
        <w:t>i nurodytu laiku;</w:t>
      </w:r>
    </w:p>
    <w:p w:rsidRPr="0072451A" w:rsidR="00FD0F11" w:rsidP="00FD0F11" w:rsidRDefault="00334D82" w14:paraId="7D4240F7"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eastAsia="Arial" w:cs="Calibri"/>
          <w:sz w:val="22"/>
          <w:szCs w:val="22"/>
        </w:rPr>
        <w:t xml:space="preserve"> </w:t>
      </w:r>
      <w:r w:rsidRPr="0072451A">
        <w:rPr>
          <w:rFonts w:ascii="Calibri" w:hAnsi="Calibri" w:cs="Calibri"/>
          <w:sz w:val="22"/>
          <w:szCs w:val="22"/>
        </w:rPr>
        <w:t>tvarkos ir švaros aplink konteinerius palaikymas;</w:t>
      </w:r>
      <w:r w:rsidRPr="0072451A">
        <w:rPr>
          <w:rFonts w:ascii="Calibri" w:hAnsi="Calibri" w:eastAsia="Calibri" w:cs="Calibri"/>
          <w:sz w:val="22"/>
          <w:szCs w:val="22"/>
        </w:rPr>
        <w:t xml:space="preserve"> </w:t>
      </w:r>
    </w:p>
    <w:p w:rsidRPr="0072451A" w:rsidR="00FD0F11" w:rsidP="00FD0F11" w:rsidRDefault="00334D82" w14:paraId="5CDD7BDE"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paslaugų teikimas techninę specifikaciją atitinkančiomis transporto priemonėmis;</w:t>
      </w:r>
      <w:r w:rsidRPr="0072451A">
        <w:rPr>
          <w:rFonts w:ascii="Calibri" w:hAnsi="Calibri" w:eastAsia="Calibri" w:cs="Calibri"/>
          <w:sz w:val="22"/>
          <w:szCs w:val="22"/>
        </w:rPr>
        <w:t xml:space="preserve"> </w:t>
      </w:r>
    </w:p>
    <w:p w:rsidRPr="0072451A" w:rsidR="00FD0F11" w:rsidP="00FD0F11" w:rsidRDefault="00334D82" w14:paraId="70BE7282" w14:textId="77777777">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savalaikis ir tinkamas transporto priemonių pakeitimas joms sugedus ar dėl kitų priežasčių;</w:t>
      </w:r>
    </w:p>
    <w:p w:rsidRPr="0072451A" w:rsidR="00A216EE" w:rsidP="00FD0F11" w:rsidRDefault="00334D82" w14:paraId="23C8E524" w14:textId="30532FB0">
      <w:pPr>
        <w:pStyle w:val="ListParagraph"/>
        <w:numPr>
          <w:ilvl w:val="2"/>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 xml:space="preserve">vienodos ir tvarkingos paslaugas teikiančių darbuotojų uniformos su pažymėtu </w:t>
      </w:r>
      <w:r w:rsidRPr="0072451A" w:rsidR="000B1BAE">
        <w:rPr>
          <w:rFonts w:ascii="Calibri" w:hAnsi="Calibri" w:cs="Calibri"/>
          <w:sz w:val="22"/>
          <w:szCs w:val="22"/>
        </w:rPr>
        <w:t>Tiekėjo</w:t>
      </w:r>
      <w:r w:rsidRPr="0072451A">
        <w:rPr>
          <w:rFonts w:ascii="Calibri" w:hAnsi="Calibri" w:cs="Calibri"/>
          <w:sz w:val="22"/>
          <w:szCs w:val="22"/>
        </w:rPr>
        <w:t xml:space="preserve"> pavadinimu.</w:t>
      </w:r>
      <w:r w:rsidRPr="0072451A">
        <w:rPr>
          <w:rFonts w:ascii="Calibri" w:hAnsi="Calibri" w:eastAsia="Calibri" w:cs="Calibri"/>
          <w:sz w:val="22"/>
          <w:szCs w:val="22"/>
        </w:rPr>
        <w:t xml:space="preserve"> </w:t>
      </w:r>
    </w:p>
    <w:p w:rsidRPr="0072451A" w:rsidR="00A216EE" w:rsidP="00797D07" w:rsidRDefault="000B1BAE" w14:paraId="698C8AA8" w14:textId="1C9CB365">
      <w:pPr>
        <w:pStyle w:val="ListParagraph"/>
        <w:numPr>
          <w:ilvl w:val="1"/>
          <w:numId w:val="11"/>
        </w:numPr>
        <w:spacing w:after="0" w:line="276" w:lineRule="auto"/>
        <w:ind w:left="0" w:right="0" w:firstLine="567"/>
        <w:rPr>
          <w:rFonts w:ascii="Calibri" w:hAnsi="Calibri" w:cs="Calibri"/>
          <w:sz w:val="22"/>
          <w:szCs w:val="22"/>
        </w:rPr>
      </w:pPr>
      <w:r w:rsidRPr="0072451A">
        <w:rPr>
          <w:rFonts w:ascii="Calibri" w:hAnsi="Calibri" w:cs="Calibri"/>
          <w:sz w:val="22"/>
          <w:szCs w:val="22"/>
        </w:rPr>
        <w:t>Tiekėjo</w:t>
      </w:r>
      <w:r w:rsidRPr="0072451A" w:rsidR="00334D82">
        <w:rPr>
          <w:rFonts w:ascii="Calibri" w:hAnsi="Calibri" w:cs="Calibri"/>
          <w:sz w:val="22"/>
          <w:szCs w:val="22"/>
        </w:rPr>
        <w:t xml:space="preserve"> atsakomybė už paslaugų kokybės rodiklių nesilaikymą yr</w:t>
      </w:r>
      <w:r w:rsidRPr="0072451A" w:rsidR="008E102F">
        <w:rPr>
          <w:rFonts w:ascii="Calibri" w:hAnsi="Calibri" w:cs="Calibri"/>
          <w:sz w:val="22"/>
          <w:szCs w:val="22"/>
        </w:rPr>
        <w:t xml:space="preserve">a </w:t>
      </w:r>
      <w:r w:rsidRPr="0072451A" w:rsidR="00334D82">
        <w:rPr>
          <w:rFonts w:ascii="Calibri" w:hAnsi="Calibri" w:cs="Calibri"/>
          <w:sz w:val="22"/>
          <w:szCs w:val="22"/>
        </w:rPr>
        <w:t xml:space="preserve">apibrėžiama </w:t>
      </w:r>
      <w:r w:rsidRPr="0072451A" w:rsidR="00FC392E">
        <w:rPr>
          <w:rFonts w:ascii="Calibri" w:hAnsi="Calibri" w:cs="Calibri"/>
          <w:sz w:val="22"/>
          <w:szCs w:val="22"/>
        </w:rPr>
        <w:t>S</w:t>
      </w:r>
      <w:r w:rsidRPr="0072451A" w:rsidR="00334D82">
        <w:rPr>
          <w:rFonts w:ascii="Calibri" w:hAnsi="Calibri" w:cs="Calibri"/>
          <w:sz w:val="22"/>
          <w:szCs w:val="22"/>
        </w:rPr>
        <w:t>utartyje.</w:t>
      </w:r>
    </w:p>
    <w:p w:rsidRPr="0072451A" w:rsidR="00C0270D" w:rsidP="00C0270D" w:rsidRDefault="00C0270D" w14:paraId="7F23CD9E" w14:textId="77777777">
      <w:pPr>
        <w:pStyle w:val="ListParagraph"/>
        <w:spacing w:after="0" w:line="276" w:lineRule="auto"/>
        <w:ind w:left="567" w:right="0" w:firstLine="0"/>
        <w:rPr>
          <w:rFonts w:ascii="Calibri" w:hAnsi="Calibri" w:cs="Calibri"/>
          <w:sz w:val="22"/>
          <w:szCs w:val="22"/>
        </w:rPr>
      </w:pPr>
    </w:p>
    <w:p w:rsidRPr="0072451A" w:rsidR="00CF2BA9" w:rsidP="00CF2BA9" w:rsidRDefault="00CF2BA9" w14:paraId="4F977EA1" w14:textId="77777777">
      <w:pPr>
        <w:pStyle w:val="ListParagraph"/>
        <w:numPr>
          <w:ilvl w:val="0"/>
          <w:numId w:val="11"/>
        </w:numPr>
        <w:suppressAutoHyphens/>
        <w:autoSpaceDN w:val="0"/>
        <w:spacing w:after="0" w:line="276" w:lineRule="auto"/>
        <w:ind w:right="0"/>
        <w:contextualSpacing w:val="0"/>
        <w:jc w:val="center"/>
        <w:textAlignment w:val="baseline"/>
        <w:rPr>
          <w:rFonts w:ascii="Calibri" w:hAnsi="Calibri" w:cs="Calibri"/>
          <w:b/>
          <w:bCs/>
          <w:sz w:val="22"/>
          <w:szCs w:val="22"/>
        </w:rPr>
      </w:pPr>
      <w:r w:rsidRPr="0072451A">
        <w:rPr>
          <w:rFonts w:ascii="Calibri" w:hAnsi="Calibri" w:cs="Calibri"/>
          <w:b/>
          <w:bCs/>
          <w:sz w:val="22"/>
          <w:szCs w:val="22"/>
        </w:rPr>
        <w:t>APLINKOS APSAUGOS REIKALAVIMAI</w:t>
      </w:r>
    </w:p>
    <w:p w:rsidRPr="0072451A" w:rsidR="00CF2BA9" w:rsidP="00CF2BA9" w:rsidRDefault="00CF2BA9" w14:paraId="01E1CE0B" w14:textId="77777777">
      <w:pPr>
        <w:spacing w:after="0"/>
        <w:ind w:firstLine="567"/>
        <w:jc w:val="center"/>
        <w:rPr>
          <w:rFonts w:ascii="Calibri" w:hAnsi="Calibri" w:cs="Calibri"/>
          <w:sz w:val="22"/>
          <w:szCs w:val="22"/>
        </w:rPr>
      </w:pPr>
    </w:p>
    <w:p w:rsidR="00CF2BA9" w:rsidP="00CF2BA9" w:rsidRDefault="00CF2BA9" w14:paraId="4EAA3085" w14:textId="7AC43183">
      <w:pPr>
        <w:pStyle w:val="ListParagraph"/>
        <w:numPr>
          <w:ilvl w:val="1"/>
          <w:numId w:val="11"/>
        </w:numPr>
        <w:tabs>
          <w:tab w:val="left" w:pos="1276"/>
        </w:tabs>
        <w:autoSpaceDE w:val="0"/>
        <w:adjustRightInd w:val="0"/>
        <w:spacing w:after="0" w:line="240" w:lineRule="auto"/>
        <w:ind w:left="0" w:right="0" w:firstLine="567"/>
        <w:rPr>
          <w:rFonts w:ascii="Calibri" w:hAnsi="Calibri" w:cs="Calibri"/>
          <w:sz w:val="22"/>
          <w:szCs w:val="22"/>
        </w:rPr>
      </w:pPr>
      <w:bookmarkStart w:name="_Hlk214207952" w:id="0"/>
      <w:r w:rsidRPr="001B2980">
        <w:rPr>
          <w:rFonts w:ascii="Calibri" w:hAnsi="Calibri" w:cs="Calibri"/>
          <w:sz w:val="22"/>
          <w:szCs w:val="22"/>
        </w:rPr>
        <w:t xml:space="preserve">Šiame pirkime taikomi aplinkos apsaugos kriterijai pagal </w:t>
      </w:r>
      <w:r w:rsidRPr="001B2980" w:rsidR="4F55472B">
        <w:rPr>
          <w:rFonts w:ascii="Calibri" w:hAnsi="Calibri" w:cs="Calibri"/>
          <w:sz w:val="22"/>
          <w:szCs w:val="22"/>
        </w:rPr>
        <w:t>Lietuvos Respublikos aplinkos ministro 2011 m. birželio 28 d. įsakymu Nr. D1-508</w:t>
      </w:r>
      <w:r w:rsidRPr="001B2980">
        <w:rPr>
          <w:rFonts w:ascii="Calibri" w:hAnsi="Calibri" w:cs="Calibri"/>
          <w:sz w:val="22"/>
          <w:szCs w:val="22"/>
        </w:rPr>
        <w:t xml:space="preserve"> patvirtintą „Aplinkos apsaugos kriterijų taikymo, vykdant žaliuosius pirkimus, tvarkos aprašo“:</w:t>
      </w:r>
    </w:p>
    <w:p w:rsidRPr="001B2980" w:rsidR="001B2980" w:rsidP="001B2980" w:rsidRDefault="001B2980" w14:paraId="6B8FC7DE" w14:textId="77777777">
      <w:pPr>
        <w:pStyle w:val="ListParagraph"/>
        <w:tabs>
          <w:tab w:val="left" w:pos="1276"/>
        </w:tabs>
        <w:autoSpaceDE w:val="0"/>
        <w:adjustRightInd w:val="0"/>
        <w:spacing w:after="0" w:line="240" w:lineRule="auto"/>
        <w:ind w:left="567" w:right="0" w:firstLine="0"/>
        <w:rPr>
          <w:rFonts w:ascii="Calibri" w:hAnsi="Calibri" w:cs="Calibri"/>
          <w:sz w:val="22"/>
          <w:szCs w:val="22"/>
        </w:rPr>
      </w:pPr>
    </w:p>
    <w:tbl>
      <w:tblPr>
        <w:tblStyle w:val="TableGrid1"/>
        <w:tblW w:w="5000" w:type="pct"/>
        <w:tblLook w:val="04A0" w:firstRow="1" w:lastRow="0" w:firstColumn="1" w:lastColumn="0" w:noHBand="0" w:noVBand="1"/>
      </w:tblPr>
      <w:tblGrid>
        <w:gridCol w:w="492"/>
        <w:gridCol w:w="3472"/>
        <w:gridCol w:w="2999"/>
        <w:gridCol w:w="2047"/>
      </w:tblGrid>
      <w:tr w:rsidRPr="0072451A" w:rsidR="00CF2BA9" w:rsidTr="00E63CF8" w14:paraId="6FAD6EBE" w14:textId="77777777">
        <w:trPr>
          <w:trHeight w:val="70"/>
        </w:trPr>
        <w:tc>
          <w:tcPr>
            <w:tcW w:w="27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themeFill="background2"/>
          </w:tcPr>
          <w:p w:rsidRPr="0072451A" w:rsidR="00CF2BA9" w:rsidP="001B2980" w:rsidRDefault="00CF2BA9" w14:paraId="721444D1" w14:textId="18545DE8">
            <w:pPr>
              <w:spacing w:after="0" w:line="240" w:lineRule="auto"/>
              <w:ind w:right="0" w:firstLine="0"/>
              <w:jc w:val="center"/>
              <w:rPr>
                <w:rFonts w:ascii="Calibri" w:hAnsi="Calibri" w:eastAsia="Calibri" w:cs="Calibri"/>
              </w:rPr>
            </w:pPr>
            <w:r w:rsidRPr="0072451A">
              <w:rPr>
                <w:rFonts w:ascii="Calibri" w:hAnsi="Calibri" w:eastAsia="Calibri" w:cs="Calibri"/>
              </w:rPr>
              <w:t>Eil. Nr.</w:t>
            </w:r>
          </w:p>
        </w:tc>
        <w:tc>
          <w:tcPr>
            <w:tcW w:w="19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themeFill="background2"/>
            <w:vAlign w:val="center"/>
          </w:tcPr>
          <w:p w:rsidRPr="0072451A" w:rsidR="00CF2BA9" w:rsidP="001B2980" w:rsidRDefault="00CF2BA9" w14:paraId="0EA1095A" w14:textId="77777777">
            <w:pPr>
              <w:spacing w:after="0" w:line="240" w:lineRule="auto"/>
              <w:ind w:right="0" w:firstLine="0"/>
              <w:jc w:val="center"/>
              <w:rPr>
                <w:rFonts w:ascii="Calibri" w:hAnsi="Calibri" w:eastAsia="Calibri" w:cs="Calibri"/>
              </w:rPr>
            </w:pPr>
            <w:r w:rsidRPr="0072451A">
              <w:rPr>
                <w:rFonts w:ascii="Calibri" w:hAnsi="Calibri" w:eastAsia="Calibri" w:cs="Calibri"/>
                <w:noProof/>
              </w:rPr>
              <w:t>Pirkimo objektui taikomas (-omi) aplinkos apsaugos kriterijus (-</w:t>
            </w:r>
            <w:r w:rsidRPr="0072451A">
              <w:rPr>
                <w:rFonts w:ascii="Calibri" w:hAnsi="Calibri" w:eastAsia="Calibri" w:cs="Calibri"/>
              </w:rPr>
              <w:t>ai)</w:t>
            </w:r>
          </w:p>
        </w:tc>
        <w:tc>
          <w:tcPr>
            <w:tcW w:w="1664"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themeFill="background2"/>
          </w:tcPr>
          <w:p w:rsidRPr="0072451A" w:rsidR="00CF2BA9" w:rsidP="001B2980" w:rsidRDefault="00CF2BA9" w14:paraId="52F08C40" w14:textId="77777777">
            <w:pPr>
              <w:spacing w:after="0" w:line="240" w:lineRule="auto"/>
              <w:ind w:right="0" w:firstLine="0"/>
              <w:jc w:val="center"/>
              <w:rPr>
                <w:rFonts w:ascii="Calibri" w:hAnsi="Calibri" w:eastAsia="Calibri" w:cs="Calibri"/>
              </w:rPr>
            </w:pPr>
            <w:r w:rsidRPr="0072451A">
              <w:rPr>
                <w:rFonts w:ascii="Calibri" w:hAnsi="Calibri" w:eastAsia="Calibri" w:cs="Calibri"/>
              </w:rPr>
              <w:t>Atitiktį aplinkos apsaugos kriterijui įrodantys dokumentai</w:t>
            </w:r>
          </w:p>
        </w:tc>
        <w:tc>
          <w:tcPr>
            <w:tcW w:w="1136"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themeFill="background2"/>
          </w:tcPr>
          <w:p w:rsidRPr="0072451A" w:rsidR="00CF2BA9" w:rsidP="001B2980" w:rsidRDefault="00CF2BA9" w14:paraId="714142D2" w14:textId="77777777">
            <w:pPr>
              <w:spacing w:after="0" w:line="240" w:lineRule="auto"/>
              <w:ind w:right="0" w:firstLine="0"/>
              <w:jc w:val="center"/>
              <w:rPr>
                <w:rFonts w:ascii="Calibri" w:hAnsi="Calibri" w:eastAsia="Calibri" w:cs="Calibri"/>
              </w:rPr>
            </w:pPr>
            <w:r w:rsidRPr="0072451A">
              <w:rPr>
                <w:rFonts w:ascii="Calibri" w:hAnsi="Calibri" w:eastAsia="Calibri" w:cs="Calibri"/>
              </w:rPr>
              <w:t>Paaiškinimai</w:t>
            </w:r>
          </w:p>
        </w:tc>
      </w:tr>
      <w:tr w:rsidRPr="0072451A" w:rsidR="00CF2BA9" w:rsidTr="00E63CF8" w14:paraId="44E4DBAA" w14:textId="77777777">
        <w:trPr>
          <w:trHeight w:val="70"/>
        </w:trPr>
        <w:tc>
          <w:tcPr>
            <w:tcW w:w="272"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451A" w:rsidR="00CF2BA9" w:rsidP="001B2980" w:rsidRDefault="00CF2BA9" w14:paraId="6B7E63FC" w14:textId="77777777">
            <w:pPr>
              <w:spacing w:after="0" w:line="240" w:lineRule="auto"/>
              <w:ind w:right="0" w:firstLine="0"/>
              <w:jc w:val="center"/>
              <w:rPr>
                <w:rFonts w:ascii="Calibri" w:hAnsi="Calibri" w:eastAsia="Calibri" w:cs="Calibri"/>
              </w:rPr>
            </w:pPr>
            <w:r w:rsidRPr="0072451A">
              <w:rPr>
                <w:rFonts w:ascii="Calibri" w:hAnsi="Calibri" w:eastAsia="Calibri" w:cs="Calibri"/>
              </w:rPr>
              <w:t>1.</w:t>
            </w:r>
          </w:p>
        </w:tc>
        <w:tc>
          <w:tcPr>
            <w:tcW w:w="192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hideMark/>
          </w:tcPr>
          <w:p w:rsidRPr="0072451A" w:rsidR="00CF2BA9" w:rsidP="00CF2BA9" w:rsidRDefault="00CF2BA9" w14:paraId="6ACEA937" w14:textId="77777777">
            <w:pPr>
              <w:spacing w:after="0" w:line="240" w:lineRule="auto"/>
              <w:ind w:right="0" w:firstLine="0"/>
              <w:rPr>
                <w:rFonts w:ascii="Calibri" w:hAnsi="Calibri" w:eastAsia="Calibri" w:cs="Calibri"/>
                <w:color w:val="000000" w:themeColor="text1"/>
              </w:rPr>
            </w:pPr>
            <w:r w:rsidRPr="0072451A">
              <w:rPr>
                <w:rFonts w:ascii="Calibri" w:hAnsi="Calibri" w:eastAsia="Calibri" w:cs="Calibri"/>
                <w:color w:val="000000" w:themeColor="text1"/>
              </w:rPr>
              <w:t xml:space="preserve">4.4.1 papunktį </w:t>
            </w:r>
            <w:r w:rsidRPr="0072451A">
              <w:rPr>
                <w:rFonts w:ascii="Calibri" w:hAnsi="Calibri" w:eastAsia="Calibri" w:cs="Calibri"/>
              </w:rPr>
              <w:t>–</w:t>
            </w:r>
            <w:r w:rsidRPr="0072451A">
              <w:rPr>
                <w:rFonts w:ascii="Calibri" w:hAnsi="Calibri" w:eastAsia="Calibri" w:cs="Calibri"/>
                <w:color w:val="000000" w:themeColor="text1"/>
              </w:rPr>
              <w:t xml:space="preserve"> perkamas aplinkosauginis ir aplinkai palankus produktas, kuris patenka į orientacinį aplinkosauginių ir aplinkai palankių prekių bei paslaugų sąrašą pagal </w:t>
            </w:r>
            <w:r w:rsidRPr="0072451A">
              <w:rPr>
                <w:rFonts w:ascii="Calibri" w:hAnsi="Calibri" w:eastAsia="Calibri" w:cs="Calibri"/>
              </w:rPr>
              <w:t>2024 m. birželio 26 d.</w:t>
            </w:r>
            <w:r w:rsidRPr="0072451A">
              <w:rPr>
                <w:rFonts w:ascii="Calibri" w:hAnsi="Calibri" w:eastAsia="Calibri" w:cs="Calibri"/>
                <w:color w:val="000000" w:themeColor="text1"/>
              </w:rPr>
              <w:t xml:space="preserve"> Komisijos įgyvendinimo Reglamentą</w:t>
            </w:r>
            <w:r w:rsidRPr="0072451A">
              <w:rPr>
                <w:rFonts w:ascii="Calibri" w:hAnsi="Calibri" w:eastAsia="Calibri" w:cs="Calibri"/>
              </w:rPr>
              <w:t xml:space="preserve"> (ES) 2024/1769, kuriuo iš dalies keičiamas Įgyvendinimo reglamentas (ES) 2015/2174. </w:t>
            </w:r>
          </w:p>
        </w:tc>
        <w:tc>
          <w:tcPr>
            <w:tcW w:w="1664" w:type="pct"/>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72451A" w:rsidR="00CF2BA9" w:rsidP="00CF2BA9" w:rsidRDefault="00141F14" w14:paraId="153E87C3" w14:textId="3771BB99">
            <w:pPr>
              <w:spacing w:after="0" w:line="240" w:lineRule="auto"/>
              <w:ind w:right="0" w:firstLine="567"/>
              <w:rPr>
                <w:rFonts w:ascii="Calibri" w:hAnsi="Calibri" w:eastAsia="Calibri" w:cs="Calibri"/>
                <w:color w:val="000000" w:themeColor="text1"/>
              </w:rPr>
            </w:pPr>
            <w:r w:rsidRPr="0072451A">
              <w:rPr>
                <w:rFonts w:ascii="Calibri" w:hAnsi="Calibri" w:eastAsia="Calibri" w:cs="Calibri"/>
                <w:color w:val="000000" w:themeColor="text1"/>
              </w:rPr>
              <w:t>-</w:t>
            </w:r>
          </w:p>
        </w:tc>
        <w:tc>
          <w:tcPr>
            <w:tcW w:w="1136"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451A" w:rsidR="00CF2BA9" w:rsidP="00CF2BA9" w:rsidRDefault="00141F14" w14:paraId="1AEB0328" w14:textId="7E261504">
            <w:pPr>
              <w:spacing w:after="0" w:line="240" w:lineRule="auto"/>
              <w:ind w:right="0" w:firstLine="567"/>
              <w:rPr>
                <w:rFonts w:ascii="Calibri" w:hAnsi="Calibri" w:eastAsia="Calibri" w:cs="Calibri"/>
                <w:color w:val="000000" w:themeColor="text1"/>
              </w:rPr>
            </w:pPr>
            <w:r w:rsidRPr="0072451A">
              <w:rPr>
                <w:rFonts w:ascii="Calibri" w:hAnsi="Calibri" w:eastAsia="Calibri" w:cs="Calibri"/>
                <w:color w:val="000000" w:themeColor="text1"/>
              </w:rPr>
              <w:t>-</w:t>
            </w:r>
          </w:p>
        </w:tc>
      </w:tr>
      <w:tr w:rsidRPr="0072451A" w:rsidR="00CF2BA9" w:rsidTr="00E63CF8" w14:paraId="359A9790" w14:textId="77777777">
        <w:trPr>
          <w:trHeight w:val="70"/>
        </w:trPr>
        <w:tc>
          <w:tcPr>
            <w:tcW w:w="272"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451A" w:rsidR="00CF2BA9" w:rsidP="001B2980" w:rsidRDefault="00CF2BA9" w14:paraId="1ACBE333" w14:textId="77777777">
            <w:pPr>
              <w:spacing w:after="0" w:line="240" w:lineRule="auto"/>
              <w:ind w:right="0" w:firstLine="0"/>
              <w:jc w:val="center"/>
              <w:rPr>
                <w:rFonts w:ascii="Calibri" w:hAnsi="Calibri" w:eastAsia="Calibri" w:cs="Calibri"/>
              </w:rPr>
            </w:pPr>
            <w:r w:rsidRPr="0072451A">
              <w:rPr>
                <w:rFonts w:ascii="Calibri" w:hAnsi="Calibri" w:eastAsia="Calibri" w:cs="Calibri"/>
              </w:rPr>
              <w:t>2.</w:t>
            </w:r>
          </w:p>
        </w:tc>
        <w:tc>
          <w:tcPr>
            <w:tcW w:w="192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72451A" w:rsidR="00CF2BA9" w:rsidP="00570A54" w:rsidRDefault="00CF2BA9" w14:paraId="1AD7D839" w14:textId="65377C4D">
            <w:pPr>
              <w:spacing w:after="0" w:line="240" w:lineRule="auto"/>
              <w:ind w:right="0" w:firstLine="0"/>
              <w:rPr>
                <w:rFonts w:ascii="Calibri" w:hAnsi="Calibri" w:eastAsia="Calibri" w:cs="Calibri"/>
                <w:color w:val="000000" w:themeColor="text1"/>
              </w:rPr>
            </w:pPr>
            <w:r w:rsidRPr="0072451A">
              <w:rPr>
                <w:rFonts w:ascii="Calibri" w:hAnsi="Calibri" w:eastAsia="Calibri" w:cs="Calibri"/>
                <w:color w:val="000000" w:themeColor="text1"/>
              </w:rPr>
              <w:t xml:space="preserve">4.4.4.1 papunktį </w:t>
            </w:r>
            <w:r w:rsidRPr="0072451A">
              <w:rPr>
                <w:rFonts w:ascii="Calibri" w:hAnsi="Calibri" w:eastAsia="Calibri" w:cs="Calibri"/>
              </w:rPr>
              <w:t>–</w:t>
            </w:r>
            <w:r w:rsidRPr="0072451A">
              <w:rPr>
                <w:rFonts w:ascii="Calibri" w:hAnsi="Calibri" w:eastAsia="Calibri" w:cs="Calibri"/>
                <w:color w:val="000000" w:themeColor="text1"/>
              </w:rPr>
              <w:t xml:space="preserve"> taikomas paslaugų teikimui naudojamoms transporto priemonėms ir nurodytas šios techninės specifikacijos </w:t>
            </w:r>
            <w:r w:rsidRPr="0072451A" w:rsidR="00141F14">
              <w:rPr>
                <w:rFonts w:ascii="Calibri" w:hAnsi="Calibri" w:eastAsia="Calibri" w:cs="Calibri"/>
                <w:color w:val="000000" w:themeColor="text1"/>
              </w:rPr>
              <w:t>7.2</w:t>
            </w:r>
            <w:r w:rsidR="00570A54">
              <w:rPr>
                <w:rFonts w:ascii="Calibri" w:hAnsi="Calibri" w:eastAsia="Calibri" w:cs="Calibri"/>
                <w:color w:val="000000" w:themeColor="text1"/>
              </w:rPr>
              <w:t xml:space="preserve">.2 </w:t>
            </w:r>
            <w:r w:rsidRPr="0072451A">
              <w:rPr>
                <w:rFonts w:ascii="Calibri" w:hAnsi="Calibri" w:eastAsia="Calibri" w:cs="Calibri"/>
                <w:color w:val="000000" w:themeColor="text1"/>
              </w:rPr>
              <w:t>p</w:t>
            </w:r>
            <w:r w:rsidRPr="0072451A" w:rsidR="00141F14">
              <w:rPr>
                <w:rFonts w:ascii="Calibri" w:hAnsi="Calibri" w:eastAsia="Calibri" w:cs="Calibri"/>
                <w:color w:val="000000" w:themeColor="text1"/>
              </w:rPr>
              <w:t>unkt</w:t>
            </w:r>
            <w:r w:rsidRPr="0072451A">
              <w:rPr>
                <w:rFonts w:ascii="Calibri" w:hAnsi="Calibri" w:eastAsia="Calibri" w:cs="Calibri"/>
                <w:color w:val="000000" w:themeColor="text1"/>
              </w:rPr>
              <w:t>e.</w:t>
            </w:r>
          </w:p>
        </w:tc>
        <w:tc>
          <w:tcPr>
            <w:tcW w:w="1664"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451A" w:rsidR="00CF2BA9" w:rsidDel="00327811" w:rsidP="00141F14" w:rsidRDefault="00CF2BA9" w14:paraId="658EBB20" w14:textId="30C8AD0D">
            <w:pPr>
              <w:spacing w:after="0" w:line="240" w:lineRule="auto"/>
              <w:ind w:right="0" w:firstLine="0"/>
              <w:rPr>
                <w:rFonts w:ascii="Calibri" w:hAnsi="Calibri" w:eastAsia="Calibri" w:cs="Calibri"/>
                <w:color w:val="000000" w:themeColor="text1"/>
              </w:rPr>
            </w:pPr>
            <w:r w:rsidRPr="0072451A">
              <w:rPr>
                <w:rFonts w:ascii="Calibri" w:hAnsi="Calibri" w:eastAsia="Calibri" w:cs="Calibri"/>
                <w:color w:val="000000" w:themeColor="text1"/>
              </w:rPr>
              <w:t xml:space="preserve">Dokumentai patvirtinantys aplinkos apsaugos kriterijų nurodyti šios techninės specifikacijos </w:t>
            </w:r>
            <w:r w:rsidRPr="0072451A" w:rsidR="084CCD4B">
              <w:rPr>
                <w:rFonts w:ascii="Calibri" w:hAnsi="Calibri" w:eastAsia="Calibri" w:cs="Calibri"/>
                <w:color w:val="000000" w:themeColor="text1"/>
              </w:rPr>
              <w:t>7.4</w:t>
            </w:r>
            <w:r w:rsidRPr="0072451A" w:rsidR="00797D07">
              <w:rPr>
                <w:rFonts w:ascii="Calibri" w:hAnsi="Calibri" w:eastAsia="Calibri" w:cs="Calibri"/>
                <w:color w:val="000000" w:themeColor="text1"/>
              </w:rPr>
              <w:t xml:space="preserve"> </w:t>
            </w:r>
            <w:r w:rsidRPr="0072451A">
              <w:rPr>
                <w:rFonts w:ascii="Calibri" w:hAnsi="Calibri" w:eastAsia="Calibri" w:cs="Calibri"/>
                <w:color w:val="000000" w:themeColor="text1"/>
              </w:rPr>
              <w:t>p</w:t>
            </w:r>
            <w:r w:rsidRPr="0072451A" w:rsidR="00141F14">
              <w:rPr>
                <w:rFonts w:ascii="Calibri" w:hAnsi="Calibri" w:eastAsia="Calibri" w:cs="Calibri"/>
                <w:color w:val="000000" w:themeColor="text1"/>
              </w:rPr>
              <w:t>unkt</w:t>
            </w:r>
            <w:r w:rsidRPr="0072451A">
              <w:rPr>
                <w:rFonts w:ascii="Calibri" w:hAnsi="Calibri" w:eastAsia="Calibri" w:cs="Calibri"/>
                <w:color w:val="000000" w:themeColor="text1"/>
              </w:rPr>
              <w:t>e.</w:t>
            </w:r>
          </w:p>
        </w:tc>
        <w:tc>
          <w:tcPr>
            <w:tcW w:w="1136"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2451A" w:rsidR="00CF2BA9" w:rsidDel="00327811" w:rsidP="00141F14" w:rsidRDefault="00CF2BA9" w14:paraId="2FADB236" w14:textId="1D05841A">
            <w:pPr>
              <w:spacing w:after="0" w:line="240" w:lineRule="auto"/>
              <w:ind w:right="0" w:firstLine="0"/>
              <w:rPr>
                <w:rFonts w:ascii="Calibri" w:hAnsi="Calibri" w:eastAsia="Calibri" w:cs="Calibri"/>
                <w:color w:val="000000" w:themeColor="text1"/>
              </w:rPr>
            </w:pPr>
            <w:r w:rsidRPr="0072451A">
              <w:rPr>
                <w:rFonts w:ascii="Calibri" w:hAnsi="Calibri" w:eastAsia="Calibri" w:cs="Calibri"/>
                <w:color w:val="000000" w:themeColor="text1"/>
              </w:rPr>
              <w:t xml:space="preserve">Tai yra </w:t>
            </w:r>
            <w:r w:rsidRPr="0072451A" w:rsidR="00141F14">
              <w:rPr>
                <w:rFonts w:ascii="Calibri" w:hAnsi="Calibri" w:eastAsia="Calibri" w:cs="Calibri"/>
                <w:color w:val="000000" w:themeColor="text1"/>
              </w:rPr>
              <w:t>S</w:t>
            </w:r>
            <w:r w:rsidRPr="0072451A">
              <w:rPr>
                <w:rFonts w:ascii="Calibri" w:hAnsi="Calibri" w:eastAsia="Calibri" w:cs="Calibri"/>
                <w:color w:val="000000" w:themeColor="text1"/>
              </w:rPr>
              <w:t xml:space="preserve">utarties vykdymo sąlyga, kuri bus tikrinama </w:t>
            </w:r>
            <w:r w:rsidRPr="0072451A" w:rsidR="00FD0590">
              <w:rPr>
                <w:rFonts w:ascii="Calibri" w:hAnsi="Calibri" w:eastAsia="Calibri" w:cs="Calibri"/>
                <w:color w:val="000000" w:themeColor="text1"/>
              </w:rPr>
              <w:t>S</w:t>
            </w:r>
            <w:r w:rsidRPr="0072451A">
              <w:rPr>
                <w:rFonts w:ascii="Calibri" w:hAnsi="Calibri" w:eastAsia="Calibri" w:cs="Calibri"/>
                <w:color w:val="000000" w:themeColor="text1"/>
              </w:rPr>
              <w:t>utarties vykdymo metu.</w:t>
            </w:r>
          </w:p>
        </w:tc>
      </w:tr>
      <w:bookmarkEnd w:id="0"/>
    </w:tbl>
    <w:p w:rsidR="00E63CF8" w:rsidP="00797D07" w:rsidRDefault="00E63CF8" w14:paraId="343686F9" w14:textId="77777777">
      <w:pPr>
        <w:spacing w:after="0" w:line="276" w:lineRule="auto"/>
        <w:ind w:right="0" w:firstLine="567"/>
        <w:rPr>
          <w:rFonts w:ascii="Calibri" w:hAnsi="Calibri" w:cs="Calibri"/>
          <w:sz w:val="22"/>
          <w:szCs w:val="22"/>
        </w:rPr>
      </w:pPr>
    </w:p>
    <w:p w:rsidRPr="00BD7163" w:rsidR="6A464138" w:rsidP="00797D07" w:rsidRDefault="6A464138" w14:paraId="19DB3E90" w14:textId="5C409239">
      <w:pPr>
        <w:spacing w:after="0" w:line="276" w:lineRule="auto"/>
        <w:ind w:right="0" w:firstLine="567"/>
        <w:rPr>
          <w:rFonts w:ascii="Calibri" w:hAnsi="Calibri" w:cs="Calibri"/>
          <w:sz w:val="22"/>
          <w:szCs w:val="22"/>
        </w:rPr>
      </w:pPr>
      <w:r w:rsidRPr="00BD7163">
        <w:rPr>
          <w:rFonts w:ascii="Calibri" w:hAnsi="Calibri" w:cs="Calibri"/>
          <w:sz w:val="22"/>
          <w:szCs w:val="22"/>
        </w:rPr>
        <w:t>Prieda</w:t>
      </w:r>
      <w:r w:rsidRPr="00BD7163" w:rsidR="4F486F53">
        <w:rPr>
          <w:rFonts w:ascii="Calibri" w:hAnsi="Calibri" w:cs="Calibri"/>
          <w:sz w:val="22"/>
          <w:szCs w:val="22"/>
        </w:rPr>
        <w:t>i:</w:t>
      </w:r>
    </w:p>
    <w:p w:rsidRPr="00BD7163" w:rsidR="009F0A55" w:rsidP="007449F7" w:rsidRDefault="2928E749" w14:paraId="01855D48" w14:textId="0AFC690B">
      <w:pPr>
        <w:pStyle w:val="ListParagraph"/>
        <w:numPr>
          <w:ilvl w:val="0"/>
          <w:numId w:val="13"/>
        </w:numPr>
        <w:tabs>
          <w:tab w:val="left" w:pos="993"/>
          <w:tab w:val="left" w:pos="1134"/>
          <w:tab w:val="left" w:pos="1560"/>
        </w:tabs>
        <w:spacing w:after="0" w:line="276" w:lineRule="auto"/>
        <w:ind w:left="0" w:right="0" w:firstLine="567"/>
        <w:rPr>
          <w:rFonts w:ascii="Calibri" w:hAnsi="Calibri" w:cs="Calibri"/>
          <w:sz w:val="22"/>
          <w:szCs w:val="22"/>
        </w:rPr>
      </w:pPr>
      <w:r w:rsidRPr="00BD7163">
        <w:rPr>
          <w:rFonts w:ascii="Calibri" w:hAnsi="Calibri" w:cs="Calibri"/>
          <w:sz w:val="22"/>
          <w:szCs w:val="22"/>
        </w:rPr>
        <w:t xml:space="preserve">Priedas Nr. 1 </w:t>
      </w:r>
      <w:r w:rsidRPr="00BD7163" w:rsidR="00B60F62">
        <w:rPr>
          <w:rFonts w:ascii="Calibri" w:hAnsi="Calibri" w:cs="Calibri"/>
          <w:sz w:val="22"/>
          <w:szCs w:val="22"/>
        </w:rPr>
        <w:t>,,</w:t>
      </w:r>
      <w:r w:rsidRPr="00BD7163" w:rsidR="6A464138">
        <w:rPr>
          <w:rFonts w:ascii="Calibri" w:hAnsi="Calibri" w:cs="Calibri"/>
          <w:noProof/>
          <w:sz w:val="22"/>
          <w:szCs w:val="22"/>
        </w:rPr>
        <w:t>Tekstilės atliekų</w:t>
      </w:r>
      <w:r w:rsidR="00FD6412">
        <w:rPr>
          <w:rFonts w:ascii="Calibri" w:hAnsi="Calibri" w:cs="Calibri"/>
          <w:noProof/>
          <w:sz w:val="22"/>
          <w:szCs w:val="22"/>
        </w:rPr>
        <w:t xml:space="preserve"> surinkimo</w:t>
      </w:r>
      <w:r w:rsidRPr="00BD7163" w:rsidR="6A464138">
        <w:rPr>
          <w:rFonts w:ascii="Calibri" w:hAnsi="Calibri" w:cs="Calibri"/>
          <w:noProof/>
          <w:sz w:val="22"/>
          <w:szCs w:val="22"/>
        </w:rPr>
        <w:t xml:space="preserve"> konteineri</w:t>
      </w:r>
      <w:r w:rsidRPr="00BD7163" w:rsidR="35B3B2A9">
        <w:rPr>
          <w:rFonts w:ascii="Calibri" w:hAnsi="Calibri" w:cs="Calibri"/>
          <w:noProof/>
          <w:sz w:val="22"/>
          <w:szCs w:val="22"/>
        </w:rPr>
        <w:t xml:space="preserve">ų </w:t>
      </w:r>
      <w:r w:rsidRPr="00BD7163" w:rsidR="71E1BFEF">
        <w:rPr>
          <w:rFonts w:ascii="Calibri" w:hAnsi="Calibri" w:cs="Calibri"/>
          <w:noProof/>
          <w:sz w:val="22"/>
          <w:szCs w:val="22"/>
        </w:rPr>
        <w:t>esama situacija Vilniaus mieste</w:t>
      </w:r>
      <w:r w:rsidRPr="00BD7163" w:rsidR="76F3221B">
        <w:rPr>
          <w:rFonts w:ascii="Calibri" w:hAnsi="Calibri" w:cs="Calibri"/>
          <w:noProof/>
          <w:sz w:val="22"/>
          <w:szCs w:val="22"/>
        </w:rPr>
        <w:t>.</w:t>
      </w:r>
      <w:r w:rsidRPr="00BD7163" w:rsidR="19660D31">
        <w:rPr>
          <w:rFonts w:ascii="Calibri" w:hAnsi="Calibri" w:cs="Calibri"/>
          <w:noProof/>
          <w:sz w:val="22"/>
          <w:szCs w:val="22"/>
        </w:rPr>
        <w:t>xlsx</w:t>
      </w:r>
      <w:r w:rsidRPr="00BD7163" w:rsidR="796D9E87">
        <w:rPr>
          <w:rFonts w:ascii="Calibri" w:hAnsi="Calibri" w:cs="Calibri"/>
          <w:noProof/>
          <w:sz w:val="22"/>
          <w:szCs w:val="22"/>
        </w:rPr>
        <w:t>";</w:t>
      </w:r>
    </w:p>
    <w:p w:rsidRPr="00BD7163" w:rsidR="009F0A55" w:rsidP="007449F7" w:rsidRDefault="796D9E87" w14:paraId="7B62CA9A" w14:textId="71CF2A33">
      <w:pPr>
        <w:pStyle w:val="ListParagraph"/>
        <w:numPr>
          <w:ilvl w:val="0"/>
          <w:numId w:val="13"/>
        </w:numPr>
        <w:tabs>
          <w:tab w:val="left" w:pos="993"/>
          <w:tab w:val="left" w:pos="1134"/>
          <w:tab w:val="left" w:pos="1560"/>
        </w:tabs>
        <w:spacing w:after="0" w:line="276" w:lineRule="auto"/>
        <w:ind w:left="0" w:right="0" w:firstLine="567"/>
        <w:rPr>
          <w:rFonts w:ascii="Calibri" w:hAnsi="Calibri" w:cs="Calibri"/>
          <w:sz w:val="22"/>
          <w:szCs w:val="22"/>
        </w:rPr>
      </w:pPr>
      <w:r w:rsidRPr="00BD7163">
        <w:rPr>
          <w:rFonts w:ascii="Calibri" w:hAnsi="Calibri" w:cs="Calibri"/>
          <w:sz w:val="22"/>
          <w:szCs w:val="22"/>
        </w:rPr>
        <w:t xml:space="preserve">Priedas Nr. 2 </w:t>
      </w:r>
      <w:r w:rsidRPr="00BD7163" w:rsidR="00B60F62">
        <w:rPr>
          <w:rFonts w:ascii="Calibri" w:hAnsi="Calibri" w:cs="Calibri"/>
          <w:sz w:val="22"/>
          <w:szCs w:val="22"/>
        </w:rPr>
        <w:t>,,</w:t>
      </w:r>
      <w:r w:rsidRPr="00BD7163">
        <w:rPr>
          <w:rFonts w:ascii="Calibri" w:hAnsi="Calibri" w:cs="Calibri"/>
          <w:sz w:val="22"/>
          <w:szCs w:val="22"/>
        </w:rPr>
        <w:t>Reikalavimai tekstilės atliekų</w:t>
      </w:r>
      <w:r w:rsidR="00FD6412">
        <w:rPr>
          <w:rFonts w:ascii="Calibri" w:hAnsi="Calibri" w:cs="Calibri"/>
          <w:sz w:val="22"/>
          <w:szCs w:val="22"/>
        </w:rPr>
        <w:t xml:space="preserve"> surinkimo</w:t>
      </w:r>
      <w:r w:rsidRPr="00BD7163">
        <w:rPr>
          <w:rFonts w:ascii="Calibri" w:hAnsi="Calibri" w:cs="Calibri"/>
          <w:sz w:val="22"/>
          <w:szCs w:val="22"/>
        </w:rPr>
        <w:t xml:space="preserve"> </w:t>
      </w:r>
      <w:r w:rsidRPr="00BD7163" w:rsidR="0419CF53">
        <w:rPr>
          <w:rFonts w:ascii="Calibri" w:hAnsi="Calibri" w:cs="Calibri"/>
          <w:sz w:val="22"/>
          <w:szCs w:val="22"/>
        </w:rPr>
        <w:t>konteineriams</w:t>
      </w:r>
      <w:r w:rsidR="00A7764E">
        <w:rPr>
          <w:rFonts w:ascii="Calibri" w:hAnsi="Calibri" w:cs="Calibri"/>
          <w:sz w:val="22"/>
          <w:szCs w:val="22"/>
        </w:rPr>
        <w:t>“</w:t>
      </w:r>
      <w:r w:rsidRPr="00BD7163" w:rsidR="009F0A55">
        <w:rPr>
          <w:rFonts w:ascii="Calibri" w:hAnsi="Calibri" w:cs="Calibri"/>
          <w:sz w:val="22"/>
          <w:szCs w:val="22"/>
        </w:rPr>
        <w:t>;</w:t>
      </w:r>
    </w:p>
    <w:p w:rsidRPr="00190AD0" w:rsidR="00190AD0" w:rsidP="00190AD0" w:rsidRDefault="00FC392E" w14:paraId="6BB86277" w14:textId="77777777">
      <w:pPr>
        <w:pStyle w:val="ListParagraph"/>
        <w:numPr>
          <w:ilvl w:val="0"/>
          <w:numId w:val="13"/>
        </w:numPr>
        <w:tabs>
          <w:tab w:val="left" w:pos="993"/>
          <w:tab w:val="left" w:pos="1134"/>
          <w:tab w:val="left" w:pos="1560"/>
        </w:tabs>
        <w:spacing w:after="0" w:line="276" w:lineRule="auto"/>
        <w:ind w:left="0" w:right="0" w:firstLine="567"/>
        <w:rPr>
          <w:rFonts w:ascii="Calibri" w:hAnsi="Calibri" w:eastAsia="Segoe UI" w:cs="Calibri"/>
          <w:color w:val="242424"/>
          <w:sz w:val="22"/>
          <w:szCs w:val="22"/>
        </w:rPr>
      </w:pPr>
      <w:r w:rsidRPr="00BD7163">
        <w:rPr>
          <w:rFonts w:ascii="Calibri" w:hAnsi="Calibri" w:cs="Calibri"/>
          <w:sz w:val="22"/>
          <w:szCs w:val="22"/>
        </w:rPr>
        <w:t>Priedas Nr. 3</w:t>
      </w:r>
      <w:r w:rsidRPr="00BD7163" w:rsidR="003656E8">
        <w:rPr>
          <w:rFonts w:ascii="Calibri" w:hAnsi="Calibri" w:cs="Calibri"/>
          <w:sz w:val="22"/>
          <w:szCs w:val="22"/>
        </w:rPr>
        <w:t xml:space="preserve">. </w:t>
      </w:r>
      <w:r w:rsidRPr="00BD7163">
        <w:rPr>
          <w:rFonts w:ascii="Calibri" w:hAnsi="Calibri" w:cs="Calibri"/>
          <w:sz w:val="22"/>
          <w:szCs w:val="22"/>
        </w:rPr>
        <w:t>,,</w:t>
      </w:r>
      <w:r w:rsidRPr="00BD7163" w:rsidR="005E57C7">
        <w:rPr>
          <w:rFonts w:ascii="Calibri" w:hAnsi="Calibri" w:cs="Calibri"/>
          <w:sz w:val="22"/>
          <w:szCs w:val="22"/>
        </w:rPr>
        <w:t>Informacinio ir konteinerio numerio lipduko išmatavimai</w:t>
      </w:r>
      <w:r w:rsidRPr="00BD7163" w:rsidR="00ED0D7D">
        <w:rPr>
          <w:rFonts w:ascii="Calibri" w:hAnsi="Calibri" w:cs="Calibri"/>
          <w:sz w:val="22"/>
          <w:szCs w:val="22"/>
        </w:rPr>
        <w:t xml:space="preserve"> </w:t>
      </w:r>
      <w:r w:rsidRPr="00BD7163" w:rsidR="005E57C7">
        <w:rPr>
          <w:rFonts w:ascii="Calibri" w:hAnsi="Calibri" w:cs="Calibri"/>
          <w:sz w:val="22"/>
          <w:szCs w:val="22"/>
        </w:rPr>
        <w:t>/</w:t>
      </w:r>
      <w:r w:rsidRPr="00BD7163" w:rsidR="00ED0D7D">
        <w:rPr>
          <w:rFonts w:ascii="Calibri" w:hAnsi="Calibri" w:cs="Calibri"/>
          <w:sz w:val="22"/>
          <w:szCs w:val="22"/>
        </w:rPr>
        <w:t xml:space="preserve"> </w:t>
      </w:r>
      <w:r w:rsidRPr="00BD7163" w:rsidR="005E57C7">
        <w:rPr>
          <w:rFonts w:ascii="Calibri" w:hAnsi="Calibri" w:cs="Calibri"/>
          <w:sz w:val="22"/>
          <w:szCs w:val="22"/>
        </w:rPr>
        <w:t>vizualizacija bei jų klijavimo vietos</w:t>
      </w:r>
      <w:r w:rsidRPr="00BD7163" w:rsidR="005D1EFF">
        <w:rPr>
          <w:rFonts w:ascii="Calibri" w:hAnsi="Calibri" w:cs="Calibri"/>
          <w:sz w:val="22"/>
          <w:szCs w:val="22"/>
        </w:rPr>
        <w:t>“</w:t>
      </w:r>
      <w:r w:rsidRPr="00BD7163" w:rsidR="3CDEF44B">
        <w:rPr>
          <w:rFonts w:ascii="Calibri" w:hAnsi="Calibri" w:cs="Calibri"/>
          <w:sz w:val="22"/>
          <w:szCs w:val="22"/>
        </w:rPr>
        <w:t>;</w:t>
      </w:r>
    </w:p>
    <w:p w:rsidRPr="00190AD0" w:rsidR="00CF2BA9" w:rsidP="00190AD0" w:rsidRDefault="13EB8520" w14:paraId="77C5CAD2" w14:textId="37498A33">
      <w:pPr>
        <w:pStyle w:val="ListParagraph"/>
        <w:numPr>
          <w:ilvl w:val="0"/>
          <w:numId w:val="13"/>
        </w:numPr>
        <w:tabs>
          <w:tab w:val="left" w:pos="993"/>
          <w:tab w:val="left" w:pos="1134"/>
          <w:tab w:val="left" w:pos="1560"/>
        </w:tabs>
        <w:spacing w:after="0" w:line="276" w:lineRule="auto"/>
        <w:ind w:left="0" w:right="0" w:firstLine="567"/>
        <w:rPr>
          <w:rFonts w:ascii="Calibri" w:hAnsi="Calibri" w:eastAsia="Segoe UI" w:cs="Calibri"/>
          <w:color w:val="242424"/>
          <w:sz w:val="22"/>
          <w:szCs w:val="22"/>
        </w:rPr>
      </w:pPr>
      <w:r w:rsidRPr="00190AD0">
        <w:rPr>
          <w:rFonts w:ascii="Calibri" w:hAnsi="Calibri" w:cs="Calibri"/>
          <w:sz w:val="22"/>
          <w:szCs w:val="22"/>
        </w:rPr>
        <w:t xml:space="preserve">Priedas Nr. </w:t>
      </w:r>
      <w:r w:rsidRPr="00190AD0" w:rsidR="005949C3">
        <w:rPr>
          <w:rFonts w:ascii="Calibri" w:hAnsi="Calibri" w:cs="Calibri"/>
          <w:sz w:val="22"/>
          <w:szCs w:val="22"/>
        </w:rPr>
        <w:t>4</w:t>
      </w:r>
      <w:r w:rsidRPr="00190AD0">
        <w:rPr>
          <w:rFonts w:ascii="Calibri" w:hAnsi="Calibri" w:cs="Calibri"/>
          <w:sz w:val="22"/>
          <w:szCs w:val="22"/>
        </w:rPr>
        <w:t xml:space="preserve"> </w:t>
      </w:r>
      <w:r w:rsidRPr="00190AD0" w:rsidR="006D1661">
        <w:rPr>
          <w:rFonts w:ascii="Calibri" w:hAnsi="Calibri" w:cs="Calibri"/>
          <w:sz w:val="22"/>
          <w:szCs w:val="22"/>
        </w:rPr>
        <w:t>„</w:t>
      </w:r>
      <w:r w:rsidRPr="00190AD0" w:rsidR="6A4BEC21">
        <w:rPr>
          <w:rFonts w:ascii="Calibri" w:hAnsi="Calibri" w:cs="Calibri"/>
          <w:color w:val="242424"/>
          <w:sz w:val="22"/>
          <w:szCs w:val="22"/>
        </w:rPr>
        <w:t>2024-2025 m. tekstilės svoriai”.</w:t>
      </w:r>
    </w:p>
    <w:sectPr w:rsidRPr="00190AD0" w:rsidR="00CF2BA9">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0" w:h="16840" w:orient="portrait"/>
      <w:pgMar w:top="500" w:right="1440" w:bottom="1440" w:left="1440" w:header="567" w:footer="2"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260" w:rsidRDefault="00385260" w14:paraId="192ACC70" w14:textId="77777777">
      <w:pPr>
        <w:spacing w:after="0" w:line="240" w:lineRule="auto"/>
      </w:pPr>
      <w:r>
        <w:separator/>
      </w:r>
    </w:p>
  </w:endnote>
  <w:endnote w:type="continuationSeparator" w:id="0">
    <w:p w:rsidR="00385260" w:rsidRDefault="00385260" w14:paraId="68E241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6EE" w:rsidRDefault="00A216EE" w14:paraId="5EA49BEE" w14:textId="77777777">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6EE" w:rsidRDefault="00A216EE" w14:paraId="2D051FBA" w14:textId="77777777">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6EE" w:rsidRDefault="00A216EE" w14:paraId="02A2B008" w14:textId="77777777">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260" w:rsidRDefault="00385260" w14:paraId="770231F4" w14:textId="77777777">
      <w:pPr>
        <w:spacing w:after="0" w:line="293" w:lineRule="auto"/>
        <w:ind w:left="360" w:right="0" w:hanging="360"/>
      </w:pPr>
      <w:r>
        <w:separator/>
      </w:r>
    </w:p>
  </w:footnote>
  <w:footnote w:type="continuationSeparator" w:id="0">
    <w:p w:rsidR="00385260" w:rsidRDefault="00385260" w14:paraId="74FE1E97" w14:textId="77777777">
      <w:pPr>
        <w:spacing w:after="0" w:line="293" w:lineRule="auto"/>
        <w:ind w:left="360" w:right="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6EE" w:rsidRDefault="00A216EE" w14:paraId="722E769D" w14:textId="77777777">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6EE" w:rsidRDefault="00A216EE" w14:paraId="5EE9DEE8" w14:textId="77777777">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6EE" w:rsidRDefault="00A216EE" w14:paraId="462F1ADA" w14:textId="77777777">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B36"/>
    <w:multiLevelType w:val="hybridMultilevel"/>
    <w:tmpl w:val="0FC8C262"/>
    <w:lvl w:ilvl="0" w:tplc="0427000F">
      <w:start w:val="1"/>
      <w:numFmt w:val="decimal"/>
      <w:lvlText w:val="%1."/>
      <w:lvlJc w:val="left"/>
      <w:pPr>
        <w:ind w:left="1425" w:hanging="360"/>
      </w:p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1" w15:restartNumberingAfterBreak="0">
    <w:nsid w:val="09276031"/>
    <w:multiLevelType w:val="hybridMultilevel"/>
    <w:tmpl w:val="EF66D1BE"/>
    <w:lvl w:ilvl="0" w:tplc="C2C6B5B2">
      <w:start w:val="2"/>
      <w:numFmt w:val="bullet"/>
      <w:lvlText w:val="-"/>
      <w:lvlJc w:val="left"/>
      <w:pPr>
        <w:ind w:left="720" w:hanging="360"/>
      </w:pPr>
      <w:rPr>
        <w:rFonts w:hint="default" w:ascii="Times New Roman" w:hAnsi="Times New Roman" w:eastAsia="Times New Roman" w:cs="Times New Roman"/>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2" w15:restartNumberingAfterBreak="0">
    <w:nsid w:val="15AE7579"/>
    <w:multiLevelType w:val="hybridMultilevel"/>
    <w:tmpl w:val="D43ED67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BE72B05"/>
    <w:multiLevelType w:val="multilevel"/>
    <w:tmpl w:val="1FECEAFE"/>
    <w:lvl w:ilvl="0">
      <w:start w:val="9"/>
      <w:numFmt w:val="decimal"/>
      <w:lvlText w:val="%1."/>
      <w:lvlJc w:val="left"/>
      <w:pPr>
        <w:ind w:left="0"/>
      </w:pPr>
      <w:rPr>
        <w:rFonts w:ascii="Times New Roman" w:hAnsi="Times New Roman" w:eastAsia="Times New Roman" w:cs="Times New Roman"/>
        <w:b/>
        <w:bCs/>
        <w:i w:val="0"/>
        <w:strike w:val="0"/>
        <w:dstrike w:val="0"/>
        <w:color w:val="000000"/>
        <w:sz w:val="24"/>
        <w:szCs w:val="24"/>
        <w:u w:val="none" w:color="000000"/>
        <w:bdr w:val="none" w:color="auto" w:sz="0" w:space="0"/>
        <w:shd w:val="clear" w:color="auto" w:fill="auto"/>
        <w:vertAlign w:val="baseline"/>
      </w:rPr>
    </w:lvl>
    <w:lvl w:ilvl="1">
      <w:start w:val="2"/>
      <w:numFmt w:val="decimal"/>
      <w:lvlText w:val="%1.%2."/>
      <w:lvlJc w:val="left"/>
      <w:pPr>
        <w:ind w:left="7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236C11C9"/>
    <w:multiLevelType w:val="hybridMultilevel"/>
    <w:tmpl w:val="36A4AAC8"/>
    <w:lvl w:ilvl="0" w:tplc="68D069FA">
      <w:start w:val="1"/>
      <w:numFmt w:val="decimal"/>
      <w:lvlText w:val="%1."/>
      <w:lvlJc w:val="left"/>
      <w:pPr>
        <w:ind w:left="927" w:hanging="360"/>
      </w:pPr>
      <w:rPr>
        <w:rFonts w:hint="default" w:ascii="Calibri" w:hAnsi="Calibri" w:cs="Calibri"/>
        <w:sz w:val="22"/>
        <w:szCs w:val="22"/>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47A043A"/>
    <w:multiLevelType w:val="multilevel"/>
    <w:tmpl w:val="99A85746"/>
    <w:lvl w:ilvl="0">
      <w:start w:val="1"/>
      <w:numFmt w:val="decimal"/>
      <w:lvlText w:val="%1."/>
      <w:lvlJc w:val="left"/>
      <w:pPr>
        <w:ind w:left="360" w:hanging="360"/>
      </w:pPr>
    </w:lvl>
    <w:lvl w:ilvl="1">
      <w:start w:val="1"/>
      <w:numFmt w:val="decimal"/>
      <w:lvlText w:val="%1.%2."/>
      <w:lvlJc w:val="left"/>
      <w:pPr>
        <w:ind w:left="1000" w:hanging="432"/>
      </w:pPr>
      <w:rPr>
        <w:b w:val="0"/>
        <w:bCs w:val="0"/>
        <w:sz w:val="22"/>
        <w:szCs w:val="22"/>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CA441C"/>
    <w:multiLevelType w:val="multilevel"/>
    <w:tmpl w:val="2DA8E376"/>
    <w:lvl w:ilvl="0">
      <w:start w:val="10"/>
      <w:numFmt w:val="decimal"/>
      <w:lvlText w:val="%1."/>
      <w:lvlJc w:val="left"/>
      <w:pPr>
        <w:ind w:left="8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start w:val="2"/>
      <w:numFmt w:val="decimal"/>
      <w:lvlText w:val="%1.%2."/>
      <w:lvlJc w:val="left"/>
      <w:pPr>
        <w:ind w:left="12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6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23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30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38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45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52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59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29C65252"/>
    <w:multiLevelType w:val="hybridMultilevel"/>
    <w:tmpl w:val="6F047BBE"/>
    <w:lvl w:ilvl="0" w:tplc="8C44AB50">
      <w:start w:val="1"/>
      <w:numFmt w:val="bullet"/>
      <w:lvlText w:val=""/>
      <w:lvlJc w:val="left"/>
      <w:pPr>
        <w:ind w:left="1472" w:hanging="360"/>
      </w:pPr>
      <w:rPr>
        <w:rFonts w:hint="default" w:ascii="Symbol" w:hAnsi="Symbol"/>
      </w:rPr>
    </w:lvl>
    <w:lvl w:ilvl="1" w:tplc="97DC4E80">
      <w:start w:val="1"/>
      <w:numFmt w:val="bullet"/>
      <w:lvlText w:val="o"/>
      <w:lvlJc w:val="left"/>
      <w:pPr>
        <w:ind w:left="2192" w:hanging="360"/>
      </w:pPr>
      <w:rPr>
        <w:rFonts w:hint="default" w:ascii="Courier New" w:hAnsi="Courier New"/>
      </w:rPr>
    </w:lvl>
    <w:lvl w:ilvl="2" w:tplc="E660A1DA">
      <w:start w:val="1"/>
      <w:numFmt w:val="bullet"/>
      <w:lvlText w:val=""/>
      <w:lvlJc w:val="left"/>
      <w:pPr>
        <w:ind w:left="2912" w:hanging="360"/>
      </w:pPr>
      <w:rPr>
        <w:rFonts w:hint="default" w:ascii="Wingdings" w:hAnsi="Wingdings"/>
      </w:rPr>
    </w:lvl>
    <w:lvl w:ilvl="3" w:tplc="A8DA5AF6">
      <w:start w:val="1"/>
      <w:numFmt w:val="bullet"/>
      <w:lvlText w:val=""/>
      <w:lvlJc w:val="left"/>
      <w:pPr>
        <w:ind w:left="3632" w:hanging="360"/>
      </w:pPr>
      <w:rPr>
        <w:rFonts w:hint="default" w:ascii="Symbol" w:hAnsi="Symbol"/>
      </w:rPr>
    </w:lvl>
    <w:lvl w:ilvl="4" w:tplc="E2D0F43E">
      <w:start w:val="1"/>
      <w:numFmt w:val="bullet"/>
      <w:lvlText w:val="o"/>
      <w:lvlJc w:val="left"/>
      <w:pPr>
        <w:ind w:left="4352" w:hanging="360"/>
      </w:pPr>
      <w:rPr>
        <w:rFonts w:hint="default" w:ascii="Courier New" w:hAnsi="Courier New"/>
      </w:rPr>
    </w:lvl>
    <w:lvl w:ilvl="5" w:tplc="894488CA">
      <w:start w:val="1"/>
      <w:numFmt w:val="bullet"/>
      <w:lvlText w:val=""/>
      <w:lvlJc w:val="left"/>
      <w:pPr>
        <w:ind w:left="5072" w:hanging="360"/>
      </w:pPr>
      <w:rPr>
        <w:rFonts w:hint="default" w:ascii="Wingdings" w:hAnsi="Wingdings"/>
      </w:rPr>
    </w:lvl>
    <w:lvl w:ilvl="6" w:tplc="435A62C8">
      <w:start w:val="1"/>
      <w:numFmt w:val="bullet"/>
      <w:lvlText w:val=""/>
      <w:lvlJc w:val="left"/>
      <w:pPr>
        <w:ind w:left="5792" w:hanging="360"/>
      </w:pPr>
      <w:rPr>
        <w:rFonts w:hint="default" w:ascii="Symbol" w:hAnsi="Symbol"/>
      </w:rPr>
    </w:lvl>
    <w:lvl w:ilvl="7" w:tplc="191E144C">
      <w:start w:val="1"/>
      <w:numFmt w:val="bullet"/>
      <w:lvlText w:val="o"/>
      <w:lvlJc w:val="left"/>
      <w:pPr>
        <w:ind w:left="6512" w:hanging="360"/>
      </w:pPr>
      <w:rPr>
        <w:rFonts w:hint="default" w:ascii="Courier New" w:hAnsi="Courier New"/>
      </w:rPr>
    </w:lvl>
    <w:lvl w:ilvl="8" w:tplc="EF40ED46">
      <w:start w:val="1"/>
      <w:numFmt w:val="bullet"/>
      <w:lvlText w:val=""/>
      <w:lvlJc w:val="left"/>
      <w:pPr>
        <w:ind w:left="7232" w:hanging="360"/>
      </w:pPr>
      <w:rPr>
        <w:rFonts w:hint="default" w:ascii="Wingdings" w:hAnsi="Wingdings"/>
      </w:rPr>
    </w:lvl>
  </w:abstractNum>
  <w:abstractNum w:abstractNumId="8" w15:restartNumberingAfterBreak="0">
    <w:nsid w:val="38CF1FDF"/>
    <w:multiLevelType w:val="hybridMultilevel"/>
    <w:tmpl w:val="B27CCAA2"/>
    <w:lvl w:ilvl="0" w:tplc="3E407060">
      <w:start w:val="1"/>
      <w:numFmt w:val="decimal"/>
      <w:lvlText w:val="%1."/>
      <w:lvlJc w:val="left"/>
      <w:pPr>
        <w:ind w:left="699"/>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7A627EF4">
      <w:start w:val="1"/>
      <w:numFmt w:val="lowerLetter"/>
      <w:lvlText w:val="%2"/>
      <w:lvlJc w:val="left"/>
      <w:pPr>
        <w:ind w:left="129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D4E60AD4">
      <w:start w:val="1"/>
      <w:numFmt w:val="lowerRoman"/>
      <w:lvlText w:val="%3"/>
      <w:lvlJc w:val="left"/>
      <w:pPr>
        <w:ind w:left="201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BA08AC0">
      <w:start w:val="1"/>
      <w:numFmt w:val="decimal"/>
      <w:lvlText w:val="%4"/>
      <w:lvlJc w:val="left"/>
      <w:pPr>
        <w:ind w:left="27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582CC0C">
      <w:start w:val="1"/>
      <w:numFmt w:val="lowerLetter"/>
      <w:lvlText w:val="%5"/>
      <w:lvlJc w:val="left"/>
      <w:pPr>
        <w:ind w:left="345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0C67740">
      <w:start w:val="1"/>
      <w:numFmt w:val="lowerRoman"/>
      <w:lvlText w:val="%6"/>
      <w:lvlJc w:val="left"/>
      <w:pPr>
        <w:ind w:left="417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2EA28C8C">
      <w:start w:val="1"/>
      <w:numFmt w:val="decimal"/>
      <w:lvlText w:val="%7"/>
      <w:lvlJc w:val="left"/>
      <w:pPr>
        <w:ind w:left="489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60FC2702">
      <w:start w:val="1"/>
      <w:numFmt w:val="lowerLetter"/>
      <w:lvlText w:val="%8"/>
      <w:lvlJc w:val="left"/>
      <w:pPr>
        <w:ind w:left="561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CDE41A0E">
      <w:start w:val="1"/>
      <w:numFmt w:val="lowerRoman"/>
      <w:lvlText w:val="%9"/>
      <w:lvlJc w:val="left"/>
      <w:pPr>
        <w:ind w:left="63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484008A4"/>
    <w:multiLevelType w:val="multilevel"/>
    <w:tmpl w:val="9A4E381C"/>
    <w:lvl w:ilvl="0">
      <w:start w:val="1"/>
      <w:numFmt w:val="decimal"/>
      <w:lvlText w:val="%1."/>
      <w:lvlJc w:val="left"/>
      <w:pPr>
        <w:ind w:left="1080" w:hanging="360"/>
      </w:pPr>
      <w:rPr>
        <w:rFonts w:hint="default" w:ascii="Calibri" w:hAnsi="Calibri" w:cs="Calibri"/>
        <w:b/>
        <w:bCs/>
        <w:sz w:val="24"/>
        <w:szCs w:val="24"/>
      </w:rPr>
    </w:lvl>
    <w:lvl w:ilvl="1">
      <w:start w:val="1"/>
      <w:numFmt w:val="decimal"/>
      <w:isLgl/>
      <w:lvlText w:val="%1.%2."/>
      <w:lvlJc w:val="left"/>
      <w:pPr>
        <w:ind w:left="846" w:hanging="420"/>
      </w:pPr>
      <w:rPr>
        <w:rFonts w:hint="default" w:ascii="Calibri" w:hAnsi="Calibri" w:cs="Calibri"/>
        <w:sz w:val="22"/>
        <w:szCs w:val="22"/>
      </w:rPr>
    </w:lvl>
    <w:lvl w:ilvl="2">
      <w:start w:val="1"/>
      <w:numFmt w:val="decimal"/>
      <w:isLgl/>
      <w:lvlText w:val="%1.%2.%3."/>
      <w:lvlJc w:val="left"/>
      <w:pPr>
        <w:ind w:left="1440" w:hanging="720"/>
      </w:pPr>
      <w:rPr>
        <w:rFonts w:hint="default" w:ascii="Calibri" w:hAnsi="Calibri" w:cs="Calibri"/>
        <w:sz w:val="22"/>
        <w:szCs w:val="22"/>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A795008"/>
    <w:multiLevelType w:val="multilevel"/>
    <w:tmpl w:val="12A6AD7C"/>
    <w:lvl w:ilvl="0">
      <w:start w:val="1"/>
      <w:numFmt w:val="decimal"/>
      <w:lvlText w:val="%1"/>
      <w:lvlJc w:val="left"/>
      <w:pPr>
        <w:ind w:left="36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start w:val="6"/>
      <w:numFmt w:val="decimal"/>
      <w:lvlRestart w:val="0"/>
      <w:lvlText w:val="%1.%2."/>
      <w:lvlJc w:val="left"/>
      <w:pPr>
        <w:ind w:left="72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start w:val="1"/>
      <w:numFmt w:val="lowerRoman"/>
      <w:lvlText w:val="%3"/>
      <w:lvlJc w:val="left"/>
      <w:pPr>
        <w:ind w:left="164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start w:val="1"/>
      <w:numFmt w:val="decimal"/>
      <w:lvlText w:val="%4"/>
      <w:lvlJc w:val="left"/>
      <w:pPr>
        <w:ind w:left="236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start w:val="1"/>
      <w:numFmt w:val="lowerLetter"/>
      <w:lvlText w:val="%5"/>
      <w:lvlJc w:val="left"/>
      <w:pPr>
        <w:ind w:left="308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start w:val="1"/>
      <w:numFmt w:val="lowerRoman"/>
      <w:lvlText w:val="%6"/>
      <w:lvlJc w:val="left"/>
      <w:pPr>
        <w:ind w:left="380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start w:val="1"/>
      <w:numFmt w:val="decimal"/>
      <w:lvlText w:val="%7"/>
      <w:lvlJc w:val="left"/>
      <w:pPr>
        <w:ind w:left="452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start w:val="1"/>
      <w:numFmt w:val="lowerLetter"/>
      <w:lvlText w:val="%8"/>
      <w:lvlJc w:val="left"/>
      <w:pPr>
        <w:ind w:left="524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start w:val="1"/>
      <w:numFmt w:val="lowerRoman"/>
      <w:lvlText w:val="%9"/>
      <w:lvlJc w:val="left"/>
      <w:pPr>
        <w:ind w:left="596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55F57053"/>
    <w:multiLevelType w:val="multilevel"/>
    <w:tmpl w:val="DE44662C"/>
    <w:lvl w:ilvl="0">
      <w:start w:val="11"/>
      <w:numFmt w:val="decimal"/>
      <w:lvlText w:val="%1."/>
      <w:lvlJc w:val="left"/>
      <w:pPr>
        <w:ind w:left="648" w:hanging="648"/>
      </w:pPr>
      <w:rPr>
        <w:rFonts w:hint="default"/>
      </w:rPr>
    </w:lvl>
    <w:lvl w:ilvl="1">
      <w:start w:val="3"/>
      <w:numFmt w:val="decimal"/>
      <w:lvlText w:val="%1.%2."/>
      <w:lvlJc w:val="left"/>
      <w:pPr>
        <w:ind w:left="648" w:hanging="648"/>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AEA8A3"/>
    <w:multiLevelType w:val="hybridMultilevel"/>
    <w:tmpl w:val="D35E372C"/>
    <w:lvl w:ilvl="0" w:tplc="E80CC634">
      <w:start w:val="1"/>
      <w:numFmt w:val="bullet"/>
      <w:lvlText w:val=""/>
      <w:lvlJc w:val="left"/>
      <w:pPr>
        <w:ind w:left="1472" w:hanging="360"/>
      </w:pPr>
      <w:rPr>
        <w:rFonts w:hint="default" w:ascii="Symbol" w:hAnsi="Symbol"/>
      </w:rPr>
    </w:lvl>
    <w:lvl w:ilvl="1" w:tplc="2F08995E">
      <w:start w:val="1"/>
      <w:numFmt w:val="bullet"/>
      <w:lvlText w:val="o"/>
      <w:lvlJc w:val="left"/>
      <w:pPr>
        <w:ind w:left="2192" w:hanging="360"/>
      </w:pPr>
      <w:rPr>
        <w:rFonts w:hint="default" w:ascii="Courier New" w:hAnsi="Courier New"/>
      </w:rPr>
    </w:lvl>
    <w:lvl w:ilvl="2" w:tplc="18640D7E">
      <w:start w:val="1"/>
      <w:numFmt w:val="bullet"/>
      <w:lvlText w:val=""/>
      <w:lvlJc w:val="left"/>
      <w:pPr>
        <w:ind w:left="2912" w:hanging="360"/>
      </w:pPr>
      <w:rPr>
        <w:rFonts w:hint="default" w:ascii="Wingdings" w:hAnsi="Wingdings"/>
      </w:rPr>
    </w:lvl>
    <w:lvl w:ilvl="3" w:tplc="E3FCC080">
      <w:start w:val="1"/>
      <w:numFmt w:val="bullet"/>
      <w:lvlText w:val=""/>
      <w:lvlJc w:val="left"/>
      <w:pPr>
        <w:ind w:left="3632" w:hanging="360"/>
      </w:pPr>
      <w:rPr>
        <w:rFonts w:hint="default" w:ascii="Symbol" w:hAnsi="Symbol"/>
      </w:rPr>
    </w:lvl>
    <w:lvl w:ilvl="4" w:tplc="86F26B52">
      <w:start w:val="1"/>
      <w:numFmt w:val="bullet"/>
      <w:lvlText w:val="o"/>
      <w:lvlJc w:val="left"/>
      <w:pPr>
        <w:ind w:left="4352" w:hanging="360"/>
      </w:pPr>
      <w:rPr>
        <w:rFonts w:hint="default" w:ascii="Courier New" w:hAnsi="Courier New"/>
      </w:rPr>
    </w:lvl>
    <w:lvl w:ilvl="5" w:tplc="C04A8782">
      <w:start w:val="1"/>
      <w:numFmt w:val="bullet"/>
      <w:lvlText w:val=""/>
      <w:lvlJc w:val="left"/>
      <w:pPr>
        <w:ind w:left="5072" w:hanging="360"/>
      </w:pPr>
      <w:rPr>
        <w:rFonts w:hint="default" w:ascii="Wingdings" w:hAnsi="Wingdings"/>
      </w:rPr>
    </w:lvl>
    <w:lvl w:ilvl="6" w:tplc="EC1EC78C">
      <w:start w:val="1"/>
      <w:numFmt w:val="bullet"/>
      <w:lvlText w:val=""/>
      <w:lvlJc w:val="left"/>
      <w:pPr>
        <w:ind w:left="5792" w:hanging="360"/>
      </w:pPr>
      <w:rPr>
        <w:rFonts w:hint="default" w:ascii="Symbol" w:hAnsi="Symbol"/>
      </w:rPr>
    </w:lvl>
    <w:lvl w:ilvl="7" w:tplc="DC0C3B3C">
      <w:start w:val="1"/>
      <w:numFmt w:val="bullet"/>
      <w:lvlText w:val="o"/>
      <w:lvlJc w:val="left"/>
      <w:pPr>
        <w:ind w:left="6512" w:hanging="360"/>
      </w:pPr>
      <w:rPr>
        <w:rFonts w:hint="default" w:ascii="Courier New" w:hAnsi="Courier New"/>
      </w:rPr>
    </w:lvl>
    <w:lvl w:ilvl="8" w:tplc="E5964BA2">
      <w:start w:val="1"/>
      <w:numFmt w:val="bullet"/>
      <w:lvlText w:val=""/>
      <w:lvlJc w:val="left"/>
      <w:pPr>
        <w:ind w:left="7232" w:hanging="360"/>
      </w:pPr>
      <w:rPr>
        <w:rFonts w:hint="default" w:ascii="Wingdings" w:hAnsi="Wingdings"/>
      </w:rPr>
    </w:lvl>
  </w:abstractNum>
  <w:abstractNum w:abstractNumId="13" w15:restartNumberingAfterBreak="0">
    <w:nsid w:val="6C501816"/>
    <w:multiLevelType w:val="hybridMultilevel"/>
    <w:tmpl w:val="47A03A8E"/>
    <w:lvl w:ilvl="0" w:tplc="C8249D4E">
      <w:start w:val="1"/>
      <w:numFmt w:val="bullet"/>
      <w:lvlText w:val="•"/>
      <w:lvlJc w:val="left"/>
      <w:pPr>
        <w:ind w:left="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5E2776E">
      <w:start w:val="1"/>
      <w:numFmt w:val="bullet"/>
      <w:lvlText w:val="o"/>
      <w:lvlJc w:val="left"/>
      <w:pPr>
        <w:ind w:left="164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050296C">
      <w:start w:val="1"/>
      <w:numFmt w:val="bullet"/>
      <w:lvlText w:val="▪"/>
      <w:lvlJc w:val="left"/>
      <w:pPr>
        <w:ind w:left="23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8708E5C">
      <w:start w:val="1"/>
      <w:numFmt w:val="bullet"/>
      <w:lvlText w:val="•"/>
      <w:lvlJc w:val="left"/>
      <w:pPr>
        <w:ind w:left="308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80AA5CE">
      <w:start w:val="1"/>
      <w:numFmt w:val="bullet"/>
      <w:lvlText w:val="o"/>
      <w:lvlJc w:val="left"/>
      <w:pPr>
        <w:ind w:left="380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F747326">
      <w:start w:val="1"/>
      <w:numFmt w:val="bullet"/>
      <w:lvlText w:val="▪"/>
      <w:lvlJc w:val="left"/>
      <w:pPr>
        <w:ind w:left="452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318EC44">
      <w:start w:val="1"/>
      <w:numFmt w:val="bullet"/>
      <w:lvlText w:val="•"/>
      <w:lvlJc w:val="left"/>
      <w:pPr>
        <w:ind w:left="524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71E5042">
      <w:start w:val="1"/>
      <w:numFmt w:val="bullet"/>
      <w:lvlText w:val="o"/>
      <w:lvlJc w:val="left"/>
      <w:pPr>
        <w:ind w:left="59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0E2EE18">
      <w:start w:val="1"/>
      <w:numFmt w:val="bullet"/>
      <w:lvlText w:val="▪"/>
      <w:lvlJc w:val="left"/>
      <w:pPr>
        <w:ind w:left="668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4" w15:restartNumberingAfterBreak="0">
    <w:nsid w:val="6DFF26F2"/>
    <w:multiLevelType w:val="multilevel"/>
    <w:tmpl w:val="2612D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ascii="Calibri" w:hAnsi="Calibri" w:cs="Calibri"/>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23A11A8"/>
    <w:multiLevelType w:val="multilevel"/>
    <w:tmpl w:val="C16E3428"/>
    <w:lvl w:ilvl="0">
      <w:start w:val="1"/>
      <w:numFmt w:val="decimal"/>
      <w:lvlText w:val="%1."/>
      <w:lvlJc w:val="left"/>
      <w:pPr>
        <w:ind w:left="1472" w:hanging="360"/>
      </w:pPr>
    </w:lvl>
    <w:lvl w:ilvl="1">
      <w:start w:val="12"/>
      <w:numFmt w:val="decimal"/>
      <w:lvlText w:val="%1.%2."/>
      <w:lvlJc w:val="left"/>
      <w:pPr>
        <w:ind w:left="2192" w:hanging="360"/>
      </w:pPr>
    </w:lvl>
    <w:lvl w:ilvl="2">
      <w:start w:val="1"/>
      <w:numFmt w:val="decimal"/>
      <w:lvlText w:val="%1.%2.%3."/>
      <w:lvlJc w:val="left"/>
      <w:pPr>
        <w:ind w:left="2912" w:hanging="180"/>
      </w:pPr>
    </w:lvl>
    <w:lvl w:ilvl="3">
      <w:start w:val="1"/>
      <w:numFmt w:val="decimal"/>
      <w:lvlText w:val="%4."/>
      <w:lvlJc w:val="left"/>
      <w:pPr>
        <w:ind w:left="3632" w:hanging="360"/>
      </w:pPr>
    </w:lvl>
    <w:lvl w:ilvl="4">
      <w:start w:val="1"/>
      <w:numFmt w:val="lowerLetter"/>
      <w:lvlText w:val="%5."/>
      <w:lvlJc w:val="left"/>
      <w:pPr>
        <w:ind w:left="4352" w:hanging="360"/>
      </w:pPr>
    </w:lvl>
    <w:lvl w:ilvl="5">
      <w:start w:val="1"/>
      <w:numFmt w:val="lowerRoman"/>
      <w:lvlText w:val="%6."/>
      <w:lvlJc w:val="right"/>
      <w:pPr>
        <w:ind w:left="5072" w:hanging="180"/>
      </w:pPr>
    </w:lvl>
    <w:lvl w:ilvl="6">
      <w:start w:val="1"/>
      <w:numFmt w:val="decimal"/>
      <w:lvlText w:val="%7."/>
      <w:lvlJc w:val="left"/>
      <w:pPr>
        <w:ind w:left="5792" w:hanging="360"/>
      </w:pPr>
    </w:lvl>
    <w:lvl w:ilvl="7">
      <w:start w:val="1"/>
      <w:numFmt w:val="lowerLetter"/>
      <w:lvlText w:val="%8."/>
      <w:lvlJc w:val="left"/>
      <w:pPr>
        <w:ind w:left="6512" w:hanging="360"/>
      </w:pPr>
    </w:lvl>
    <w:lvl w:ilvl="8">
      <w:start w:val="1"/>
      <w:numFmt w:val="lowerRoman"/>
      <w:lvlText w:val="%9."/>
      <w:lvlJc w:val="right"/>
      <w:pPr>
        <w:ind w:left="7232" w:hanging="180"/>
      </w:pPr>
    </w:lvl>
  </w:abstractNum>
  <w:abstractNum w:abstractNumId="16" w15:restartNumberingAfterBreak="0">
    <w:nsid w:val="7AA556F1"/>
    <w:multiLevelType w:val="hybridMultilevel"/>
    <w:tmpl w:val="2FB46ABE"/>
    <w:lvl w:ilvl="0" w:tplc="5A303ED6">
      <w:start w:val="11"/>
      <w:numFmt w:val="decimal"/>
      <w:lvlText w:val="%1."/>
      <w:lvlJc w:val="left"/>
      <w:pPr>
        <w:ind w:left="8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9528D6C">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ECBA1F34">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F4C0108">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620C44E">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61EE03C">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60259C8">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E482D920">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9EEBB90">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7" w15:restartNumberingAfterBreak="0">
    <w:nsid w:val="7FC925EC"/>
    <w:multiLevelType w:val="multilevel"/>
    <w:tmpl w:val="0C9074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80352559">
    <w:abstractNumId w:val="7"/>
  </w:num>
  <w:num w:numId="2" w16cid:durableId="412434950">
    <w:abstractNumId w:val="12"/>
  </w:num>
  <w:num w:numId="3" w16cid:durableId="362948692">
    <w:abstractNumId w:val="13"/>
  </w:num>
  <w:num w:numId="4" w16cid:durableId="1234075355">
    <w:abstractNumId w:val="10"/>
  </w:num>
  <w:num w:numId="5" w16cid:durableId="30308958">
    <w:abstractNumId w:val="6"/>
  </w:num>
  <w:num w:numId="6" w16cid:durableId="783885212">
    <w:abstractNumId w:val="16"/>
  </w:num>
  <w:num w:numId="7" w16cid:durableId="209810018">
    <w:abstractNumId w:val="3"/>
  </w:num>
  <w:num w:numId="8" w16cid:durableId="295572450">
    <w:abstractNumId w:val="8"/>
  </w:num>
  <w:num w:numId="9" w16cid:durableId="187987800">
    <w:abstractNumId w:val="14"/>
  </w:num>
  <w:num w:numId="10" w16cid:durableId="1661082599">
    <w:abstractNumId w:val="2"/>
  </w:num>
  <w:num w:numId="11" w16cid:durableId="2101488223">
    <w:abstractNumId w:val="9"/>
  </w:num>
  <w:num w:numId="12" w16cid:durableId="998268780">
    <w:abstractNumId w:val="0"/>
  </w:num>
  <w:num w:numId="13" w16cid:durableId="1932808494">
    <w:abstractNumId w:val="4"/>
  </w:num>
  <w:num w:numId="14" w16cid:durableId="928806687">
    <w:abstractNumId w:val="5"/>
  </w:num>
  <w:num w:numId="15" w16cid:durableId="1863514">
    <w:abstractNumId w:val="11"/>
  </w:num>
  <w:num w:numId="16" w16cid:durableId="532116105">
    <w:abstractNumId w:val="17"/>
  </w:num>
  <w:num w:numId="17" w16cid:durableId="1891069507">
    <w:abstractNumId w:val="1"/>
  </w:num>
  <w:num w:numId="18" w16cid:durableId="10624115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296"/>
  <w:hyphenationZone w:val="396"/>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6EE"/>
    <w:rsid w:val="00000EAE"/>
    <w:rsid w:val="00001CB0"/>
    <w:rsid w:val="000044C1"/>
    <w:rsid w:val="000053A5"/>
    <w:rsid w:val="000071A8"/>
    <w:rsid w:val="00011A84"/>
    <w:rsid w:val="0001244C"/>
    <w:rsid w:val="0001259C"/>
    <w:rsid w:val="00012635"/>
    <w:rsid w:val="0001286D"/>
    <w:rsid w:val="00012FE5"/>
    <w:rsid w:val="0002017A"/>
    <w:rsid w:val="00020C48"/>
    <w:rsid w:val="00024B7C"/>
    <w:rsid w:val="00024EC6"/>
    <w:rsid w:val="0002546D"/>
    <w:rsid w:val="00025924"/>
    <w:rsid w:val="00026599"/>
    <w:rsid w:val="000303A0"/>
    <w:rsid w:val="00031A83"/>
    <w:rsid w:val="00033C44"/>
    <w:rsid w:val="000345D7"/>
    <w:rsid w:val="00036952"/>
    <w:rsid w:val="00037D06"/>
    <w:rsid w:val="00044B77"/>
    <w:rsid w:val="00045BE2"/>
    <w:rsid w:val="0004698F"/>
    <w:rsid w:val="00046BBD"/>
    <w:rsid w:val="00046D85"/>
    <w:rsid w:val="000506E6"/>
    <w:rsid w:val="00050E5C"/>
    <w:rsid w:val="0005172D"/>
    <w:rsid w:val="00052028"/>
    <w:rsid w:val="000521E9"/>
    <w:rsid w:val="000546DC"/>
    <w:rsid w:val="00054A83"/>
    <w:rsid w:val="00055812"/>
    <w:rsid w:val="00057B11"/>
    <w:rsid w:val="00061C09"/>
    <w:rsid w:val="000622AF"/>
    <w:rsid w:val="00062D3B"/>
    <w:rsid w:val="00062DEB"/>
    <w:rsid w:val="00062F72"/>
    <w:rsid w:val="000634E0"/>
    <w:rsid w:val="00064C8C"/>
    <w:rsid w:val="000667BD"/>
    <w:rsid w:val="00067DE3"/>
    <w:rsid w:val="00072239"/>
    <w:rsid w:val="00074F35"/>
    <w:rsid w:val="00077981"/>
    <w:rsid w:val="000814C3"/>
    <w:rsid w:val="00084DC9"/>
    <w:rsid w:val="00090AF9"/>
    <w:rsid w:val="00090FBA"/>
    <w:rsid w:val="00091361"/>
    <w:rsid w:val="00092157"/>
    <w:rsid w:val="000A02E5"/>
    <w:rsid w:val="000A1FB8"/>
    <w:rsid w:val="000A26E4"/>
    <w:rsid w:val="000A2CA6"/>
    <w:rsid w:val="000A3070"/>
    <w:rsid w:val="000A5EBF"/>
    <w:rsid w:val="000A776E"/>
    <w:rsid w:val="000A7E5F"/>
    <w:rsid w:val="000B0DCB"/>
    <w:rsid w:val="000B1BAE"/>
    <w:rsid w:val="000B1EE3"/>
    <w:rsid w:val="000B5E1B"/>
    <w:rsid w:val="000B66A6"/>
    <w:rsid w:val="000C4E89"/>
    <w:rsid w:val="000C5237"/>
    <w:rsid w:val="000C79B9"/>
    <w:rsid w:val="000D2179"/>
    <w:rsid w:val="000D280D"/>
    <w:rsid w:val="000D2888"/>
    <w:rsid w:val="000D38E3"/>
    <w:rsid w:val="000D3DDB"/>
    <w:rsid w:val="000D54C3"/>
    <w:rsid w:val="000E11BA"/>
    <w:rsid w:val="000E34F5"/>
    <w:rsid w:val="000E4DB1"/>
    <w:rsid w:val="000E60F8"/>
    <w:rsid w:val="000F0771"/>
    <w:rsid w:val="00104A6B"/>
    <w:rsid w:val="00104B3A"/>
    <w:rsid w:val="0010566B"/>
    <w:rsid w:val="001074AB"/>
    <w:rsid w:val="00107905"/>
    <w:rsid w:val="00110044"/>
    <w:rsid w:val="00115314"/>
    <w:rsid w:val="00117394"/>
    <w:rsid w:val="00117872"/>
    <w:rsid w:val="00127D9C"/>
    <w:rsid w:val="001304A6"/>
    <w:rsid w:val="00132B2E"/>
    <w:rsid w:val="00134387"/>
    <w:rsid w:val="00141F14"/>
    <w:rsid w:val="00143FB8"/>
    <w:rsid w:val="001441D9"/>
    <w:rsid w:val="00151DE2"/>
    <w:rsid w:val="001559AF"/>
    <w:rsid w:val="00156EE2"/>
    <w:rsid w:val="001579A4"/>
    <w:rsid w:val="001619E6"/>
    <w:rsid w:val="00163230"/>
    <w:rsid w:val="001646CC"/>
    <w:rsid w:val="001659D1"/>
    <w:rsid w:val="00166854"/>
    <w:rsid w:val="00171DAA"/>
    <w:rsid w:val="00173CB6"/>
    <w:rsid w:val="00174456"/>
    <w:rsid w:val="00175327"/>
    <w:rsid w:val="001773BC"/>
    <w:rsid w:val="00181477"/>
    <w:rsid w:val="00181938"/>
    <w:rsid w:val="00186736"/>
    <w:rsid w:val="00190AD0"/>
    <w:rsid w:val="00194E1A"/>
    <w:rsid w:val="00194F70"/>
    <w:rsid w:val="001958D1"/>
    <w:rsid w:val="00197F2D"/>
    <w:rsid w:val="001A0343"/>
    <w:rsid w:val="001A0931"/>
    <w:rsid w:val="001A1198"/>
    <w:rsid w:val="001A121D"/>
    <w:rsid w:val="001A2484"/>
    <w:rsid w:val="001A36C6"/>
    <w:rsid w:val="001A4936"/>
    <w:rsid w:val="001AD6E9"/>
    <w:rsid w:val="001B2980"/>
    <w:rsid w:val="001B29FA"/>
    <w:rsid w:val="001B5237"/>
    <w:rsid w:val="001B595D"/>
    <w:rsid w:val="001B5A22"/>
    <w:rsid w:val="001B6CFC"/>
    <w:rsid w:val="001B70A6"/>
    <w:rsid w:val="001C186E"/>
    <w:rsid w:val="001C2EC6"/>
    <w:rsid w:val="001C5359"/>
    <w:rsid w:val="001C5AC0"/>
    <w:rsid w:val="001C5B45"/>
    <w:rsid w:val="001C676D"/>
    <w:rsid w:val="001C74D8"/>
    <w:rsid w:val="001D1C53"/>
    <w:rsid w:val="001D2CD0"/>
    <w:rsid w:val="001D2F0C"/>
    <w:rsid w:val="001D3343"/>
    <w:rsid w:val="001D3EF6"/>
    <w:rsid w:val="001D5065"/>
    <w:rsid w:val="001D5A81"/>
    <w:rsid w:val="001D7BCB"/>
    <w:rsid w:val="001E1A42"/>
    <w:rsid w:val="001E2856"/>
    <w:rsid w:val="001E3DB2"/>
    <w:rsid w:val="001E44FF"/>
    <w:rsid w:val="001E7023"/>
    <w:rsid w:val="001E7849"/>
    <w:rsid w:val="001E7E8B"/>
    <w:rsid w:val="001F0CC2"/>
    <w:rsid w:val="001F1F87"/>
    <w:rsid w:val="001F208F"/>
    <w:rsid w:val="001F210D"/>
    <w:rsid w:val="001F3BD3"/>
    <w:rsid w:val="001F5B49"/>
    <w:rsid w:val="001F7B3F"/>
    <w:rsid w:val="00203981"/>
    <w:rsid w:val="00204C1D"/>
    <w:rsid w:val="0020662A"/>
    <w:rsid w:val="00207F85"/>
    <w:rsid w:val="00210ABB"/>
    <w:rsid w:val="00211178"/>
    <w:rsid w:val="00216AA4"/>
    <w:rsid w:val="00227140"/>
    <w:rsid w:val="0022796E"/>
    <w:rsid w:val="002311B4"/>
    <w:rsid w:val="00235100"/>
    <w:rsid w:val="002357C5"/>
    <w:rsid w:val="0024260E"/>
    <w:rsid w:val="002432D5"/>
    <w:rsid w:val="00243C78"/>
    <w:rsid w:val="00247036"/>
    <w:rsid w:val="00251340"/>
    <w:rsid w:val="002522D1"/>
    <w:rsid w:val="002551D2"/>
    <w:rsid w:val="0025583D"/>
    <w:rsid w:val="00255AE9"/>
    <w:rsid w:val="00256211"/>
    <w:rsid w:val="00261C43"/>
    <w:rsid w:val="00273FC7"/>
    <w:rsid w:val="00275EFD"/>
    <w:rsid w:val="00276792"/>
    <w:rsid w:val="00276F70"/>
    <w:rsid w:val="00277522"/>
    <w:rsid w:val="00277A52"/>
    <w:rsid w:val="00283A8F"/>
    <w:rsid w:val="00285D21"/>
    <w:rsid w:val="00286167"/>
    <w:rsid w:val="00286F99"/>
    <w:rsid w:val="00287B26"/>
    <w:rsid w:val="00287D75"/>
    <w:rsid w:val="00291372"/>
    <w:rsid w:val="00291E17"/>
    <w:rsid w:val="00292A8A"/>
    <w:rsid w:val="002945E2"/>
    <w:rsid w:val="002A03F0"/>
    <w:rsid w:val="002A1991"/>
    <w:rsid w:val="002A6CBF"/>
    <w:rsid w:val="002ABD44"/>
    <w:rsid w:val="002B20AC"/>
    <w:rsid w:val="002B4F6B"/>
    <w:rsid w:val="002B765C"/>
    <w:rsid w:val="002C0451"/>
    <w:rsid w:val="002C10FD"/>
    <w:rsid w:val="002C2CEE"/>
    <w:rsid w:val="002C3BE8"/>
    <w:rsid w:val="002D02FB"/>
    <w:rsid w:val="002D1EAC"/>
    <w:rsid w:val="002D521B"/>
    <w:rsid w:val="002E0686"/>
    <w:rsid w:val="002E2E01"/>
    <w:rsid w:val="002E385E"/>
    <w:rsid w:val="002E581E"/>
    <w:rsid w:val="002F24A5"/>
    <w:rsid w:val="002F4474"/>
    <w:rsid w:val="002F5A37"/>
    <w:rsid w:val="00300F51"/>
    <w:rsid w:val="0030386D"/>
    <w:rsid w:val="00303ED7"/>
    <w:rsid w:val="00304153"/>
    <w:rsid w:val="003041A3"/>
    <w:rsid w:val="00304E38"/>
    <w:rsid w:val="00306DC8"/>
    <w:rsid w:val="003102D1"/>
    <w:rsid w:val="00311456"/>
    <w:rsid w:val="0031261D"/>
    <w:rsid w:val="00313EE9"/>
    <w:rsid w:val="00314EB7"/>
    <w:rsid w:val="003153C7"/>
    <w:rsid w:val="003162C4"/>
    <w:rsid w:val="0032095C"/>
    <w:rsid w:val="00320C4E"/>
    <w:rsid w:val="00321BFD"/>
    <w:rsid w:val="003226FE"/>
    <w:rsid w:val="00322D40"/>
    <w:rsid w:val="00323193"/>
    <w:rsid w:val="003232EB"/>
    <w:rsid w:val="0032486C"/>
    <w:rsid w:val="00325D3B"/>
    <w:rsid w:val="00330A23"/>
    <w:rsid w:val="00332578"/>
    <w:rsid w:val="00332A3B"/>
    <w:rsid w:val="00334D82"/>
    <w:rsid w:val="00335EA7"/>
    <w:rsid w:val="00336821"/>
    <w:rsid w:val="00344425"/>
    <w:rsid w:val="003466C4"/>
    <w:rsid w:val="00346F86"/>
    <w:rsid w:val="00347236"/>
    <w:rsid w:val="003500F9"/>
    <w:rsid w:val="00355873"/>
    <w:rsid w:val="00355F6A"/>
    <w:rsid w:val="003579C8"/>
    <w:rsid w:val="00360CAC"/>
    <w:rsid w:val="00365171"/>
    <w:rsid w:val="00365211"/>
    <w:rsid w:val="003656E8"/>
    <w:rsid w:val="00366047"/>
    <w:rsid w:val="00366328"/>
    <w:rsid w:val="00370F76"/>
    <w:rsid w:val="0037222E"/>
    <w:rsid w:val="00374620"/>
    <w:rsid w:val="00376352"/>
    <w:rsid w:val="0038081E"/>
    <w:rsid w:val="00380887"/>
    <w:rsid w:val="00381AF5"/>
    <w:rsid w:val="00385260"/>
    <w:rsid w:val="003908A8"/>
    <w:rsid w:val="0039105F"/>
    <w:rsid w:val="00391844"/>
    <w:rsid w:val="00391CAB"/>
    <w:rsid w:val="00395C7C"/>
    <w:rsid w:val="0039610D"/>
    <w:rsid w:val="003A0D85"/>
    <w:rsid w:val="003A285E"/>
    <w:rsid w:val="003A5BC9"/>
    <w:rsid w:val="003A5C58"/>
    <w:rsid w:val="003A7D11"/>
    <w:rsid w:val="003B2564"/>
    <w:rsid w:val="003B2FEE"/>
    <w:rsid w:val="003B4655"/>
    <w:rsid w:val="003B7BB8"/>
    <w:rsid w:val="003C05DA"/>
    <w:rsid w:val="003C11C4"/>
    <w:rsid w:val="003C1DCB"/>
    <w:rsid w:val="003C3B2F"/>
    <w:rsid w:val="003C6716"/>
    <w:rsid w:val="003C6898"/>
    <w:rsid w:val="003C7B04"/>
    <w:rsid w:val="003D03AD"/>
    <w:rsid w:val="003D224E"/>
    <w:rsid w:val="003D2BEE"/>
    <w:rsid w:val="003D3C81"/>
    <w:rsid w:val="003D5BBC"/>
    <w:rsid w:val="003D6BBA"/>
    <w:rsid w:val="003E06B5"/>
    <w:rsid w:val="003E2193"/>
    <w:rsid w:val="003E5638"/>
    <w:rsid w:val="003E69D8"/>
    <w:rsid w:val="003E6FEE"/>
    <w:rsid w:val="003E7A7E"/>
    <w:rsid w:val="003F04CA"/>
    <w:rsid w:val="003F08BE"/>
    <w:rsid w:val="003F0CD3"/>
    <w:rsid w:val="003F122D"/>
    <w:rsid w:val="003F34D6"/>
    <w:rsid w:val="003F513A"/>
    <w:rsid w:val="003F63B8"/>
    <w:rsid w:val="004011BA"/>
    <w:rsid w:val="00401C94"/>
    <w:rsid w:val="0040270F"/>
    <w:rsid w:val="00402B0D"/>
    <w:rsid w:val="00403822"/>
    <w:rsid w:val="00404C4F"/>
    <w:rsid w:val="00404D1E"/>
    <w:rsid w:val="00405438"/>
    <w:rsid w:val="0040563A"/>
    <w:rsid w:val="00405B4D"/>
    <w:rsid w:val="00406CF1"/>
    <w:rsid w:val="00406E2D"/>
    <w:rsid w:val="00411E08"/>
    <w:rsid w:val="004150BC"/>
    <w:rsid w:val="00421A0D"/>
    <w:rsid w:val="0042388A"/>
    <w:rsid w:val="00430867"/>
    <w:rsid w:val="00431F45"/>
    <w:rsid w:val="00432F81"/>
    <w:rsid w:val="00433710"/>
    <w:rsid w:val="00434ABE"/>
    <w:rsid w:val="00435C28"/>
    <w:rsid w:val="004366B3"/>
    <w:rsid w:val="00437776"/>
    <w:rsid w:val="004404FF"/>
    <w:rsid w:val="00440E75"/>
    <w:rsid w:val="00441A16"/>
    <w:rsid w:val="004420F8"/>
    <w:rsid w:val="00442262"/>
    <w:rsid w:val="0044338B"/>
    <w:rsid w:val="0044513A"/>
    <w:rsid w:val="004460B4"/>
    <w:rsid w:val="004501D3"/>
    <w:rsid w:val="0045038B"/>
    <w:rsid w:val="00451BEC"/>
    <w:rsid w:val="00452810"/>
    <w:rsid w:val="00452EC2"/>
    <w:rsid w:val="00456758"/>
    <w:rsid w:val="00456A0D"/>
    <w:rsid w:val="00457729"/>
    <w:rsid w:val="0046063A"/>
    <w:rsid w:val="00460A1A"/>
    <w:rsid w:val="0046338E"/>
    <w:rsid w:val="00464EA5"/>
    <w:rsid w:val="004656D0"/>
    <w:rsid w:val="00465F1B"/>
    <w:rsid w:val="00466742"/>
    <w:rsid w:val="0047103E"/>
    <w:rsid w:val="004718BE"/>
    <w:rsid w:val="004733B7"/>
    <w:rsid w:val="004741B1"/>
    <w:rsid w:val="00475F1E"/>
    <w:rsid w:val="00476DB9"/>
    <w:rsid w:val="00486BEB"/>
    <w:rsid w:val="00493625"/>
    <w:rsid w:val="004957EF"/>
    <w:rsid w:val="00496251"/>
    <w:rsid w:val="0049641D"/>
    <w:rsid w:val="00496773"/>
    <w:rsid w:val="00497D07"/>
    <w:rsid w:val="004A21EA"/>
    <w:rsid w:val="004A3576"/>
    <w:rsid w:val="004A40F2"/>
    <w:rsid w:val="004A5B01"/>
    <w:rsid w:val="004A5BBC"/>
    <w:rsid w:val="004A5C4B"/>
    <w:rsid w:val="004A7A05"/>
    <w:rsid w:val="004B0241"/>
    <w:rsid w:val="004B09F7"/>
    <w:rsid w:val="004B3ABC"/>
    <w:rsid w:val="004B7657"/>
    <w:rsid w:val="004C1697"/>
    <w:rsid w:val="004C1BCA"/>
    <w:rsid w:val="004C3292"/>
    <w:rsid w:val="004C3A67"/>
    <w:rsid w:val="004C49FC"/>
    <w:rsid w:val="004C70E9"/>
    <w:rsid w:val="004D2312"/>
    <w:rsid w:val="004D3794"/>
    <w:rsid w:val="004D3B40"/>
    <w:rsid w:val="004D4450"/>
    <w:rsid w:val="004D60C5"/>
    <w:rsid w:val="004D7D5F"/>
    <w:rsid w:val="004E2D0B"/>
    <w:rsid w:val="004E46A0"/>
    <w:rsid w:val="004E6756"/>
    <w:rsid w:val="004E6CB0"/>
    <w:rsid w:val="004F0279"/>
    <w:rsid w:val="004F02F5"/>
    <w:rsid w:val="004F253C"/>
    <w:rsid w:val="004F4F55"/>
    <w:rsid w:val="004F6571"/>
    <w:rsid w:val="004F67BF"/>
    <w:rsid w:val="00500412"/>
    <w:rsid w:val="0050250C"/>
    <w:rsid w:val="00502950"/>
    <w:rsid w:val="00502BC8"/>
    <w:rsid w:val="00502C95"/>
    <w:rsid w:val="00505DA5"/>
    <w:rsid w:val="005075B3"/>
    <w:rsid w:val="00507E12"/>
    <w:rsid w:val="0051158D"/>
    <w:rsid w:val="00515C32"/>
    <w:rsid w:val="00516CC1"/>
    <w:rsid w:val="005225DA"/>
    <w:rsid w:val="0052555E"/>
    <w:rsid w:val="00531385"/>
    <w:rsid w:val="00531517"/>
    <w:rsid w:val="0053183E"/>
    <w:rsid w:val="00531AE2"/>
    <w:rsid w:val="00531D21"/>
    <w:rsid w:val="00533712"/>
    <w:rsid w:val="00537C47"/>
    <w:rsid w:val="00542BD0"/>
    <w:rsid w:val="00550282"/>
    <w:rsid w:val="0055028D"/>
    <w:rsid w:val="0055072E"/>
    <w:rsid w:val="005514FC"/>
    <w:rsid w:val="00557C2E"/>
    <w:rsid w:val="00561E0E"/>
    <w:rsid w:val="00562169"/>
    <w:rsid w:val="0056780F"/>
    <w:rsid w:val="00570A54"/>
    <w:rsid w:val="00576B61"/>
    <w:rsid w:val="00576F69"/>
    <w:rsid w:val="00577C37"/>
    <w:rsid w:val="00583A92"/>
    <w:rsid w:val="00585725"/>
    <w:rsid w:val="00585940"/>
    <w:rsid w:val="00587E70"/>
    <w:rsid w:val="005936DC"/>
    <w:rsid w:val="00594473"/>
    <w:rsid w:val="005949C3"/>
    <w:rsid w:val="00596B0A"/>
    <w:rsid w:val="005970A7"/>
    <w:rsid w:val="00597AE3"/>
    <w:rsid w:val="00597FAD"/>
    <w:rsid w:val="005A2A11"/>
    <w:rsid w:val="005A5478"/>
    <w:rsid w:val="005A672E"/>
    <w:rsid w:val="005A6F58"/>
    <w:rsid w:val="005B0E58"/>
    <w:rsid w:val="005B141F"/>
    <w:rsid w:val="005B1FF1"/>
    <w:rsid w:val="005B317B"/>
    <w:rsid w:val="005B6687"/>
    <w:rsid w:val="005B674D"/>
    <w:rsid w:val="005B686B"/>
    <w:rsid w:val="005B7ECB"/>
    <w:rsid w:val="005C338C"/>
    <w:rsid w:val="005C457C"/>
    <w:rsid w:val="005C77CC"/>
    <w:rsid w:val="005C7F3C"/>
    <w:rsid w:val="005D11B8"/>
    <w:rsid w:val="005D1EFF"/>
    <w:rsid w:val="005D2FD3"/>
    <w:rsid w:val="005D5265"/>
    <w:rsid w:val="005D5B6F"/>
    <w:rsid w:val="005D7802"/>
    <w:rsid w:val="005E0F00"/>
    <w:rsid w:val="005E15F8"/>
    <w:rsid w:val="005E2860"/>
    <w:rsid w:val="005E3CCA"/>
    <w:rsid w:val="005E4366"/>
    <w:rsid w:val="005E57C7"/>
    <w:rsid w:val="005F01AD"/>
    <w:rsid w:val="005F0BF5"/>
    <w:rsid w:val="005F0F76"/>
    <w:rsid w:val="005F3DC3"/>
    <w:rsid w:val="005F61E2"/>
    <w:rsid w:val="005F643F"/>
    <w:rsid w:val="00600FA2"/>
    <w:rsid w:val="0060170F"/>
    <w:rsid w:val="00601B1C"/>
    <w:rsid w:val="00601C1A"/>
    <w:rsid w:val="00607071"/>
    <w:rsid w:val="006078B5"/>
    <w:rsid w:val="0061137C"/>
    <w:rsid w:val="00612527"/>
    <w:rsid w:val="00612992"/>
    <w:rsid w:val="00612A56"/>
    <w:rsid w:val="006139CA"/>
    <w:rsid w:val="00615214"/>
    <w:rsid w:val="00617CEC"/>
    <w:rsid w:val="006206A7"/>
    <w:rsid w:val="006260CB"/>
    <w:rsid w:val="006268F8"/>
    <w:rsid w:val="0063065E"/>
    <w:rsid w:val="006342E8"/>
    <w:rsid w:val="006352AD"/>
    <w:rsid w:val="00636303"/>
    <w:rsid w:val="00640842"/>
    <w:rsid w:val="0064391A"/>
    <w:rsid w:val="0064434D"/>
    <w:rsid w:val="00647AAE"/>
    <w:rsid w:val="0064CBBE"/>
    <w:rsid w:val="00651021"/>
    <w:rsid w:val="00651A6D"/>
    <w:rsid w:val="00652041"/>
    <w:rsid w:val="00652A90"/>
    <w:rsid w:val="00653248"/>
    <w:rsid w:val="00653B80"/>
    <w:rsid w:val="00657446"/>
    <w:rsid w:val="00660914"/>
    <w:rsid w:val="006620C3"/>
    <w:rsid w:val="00665169"/>
    <w:rsid w:val="00665F0B"/>
    <w:rsid w:val="00666D11"/>
    <w:rsid w:val="006674A6"/>
    <w:rsid w:val="00667554"/>
    <w:rsid w:val="00670A99"/>
    <w:rsid w:val="0067259F"/>
    <w:rsid w:val="006726D4"/>
    <w:rsid w:val="0067472B"/>
    <w:rsid w:val="00676ED1"/>
    <w:rsid w:val="006833AA"/>
    <w:rsid w:val="00684FC3"/>
    <w:rsid w:val="006857B1"/>
    <w:rsid w:val="006906BE"/>
    <w:rsid w:val="00691340"/>
    <w:rsid w:val="0069369A"/>
    <w:rsid w:val="006959DE"/>
    <w:rsid w:val="006A4DFA"/>
    <w:rsid w:val="006A627D"/>
    <w:rsid w:val="006A7145"/>
    <w:rsid w:val="006A7BA3"/>
    <w:rsid w:val="006B28E9"/>
    <w:rsid w:val="006B2C44"/>
    <w:rsid w:val="006B2E76"/>
    <w:rsid w:val="006B3973"/>
    <w:rsid w:val="006B3F89"/>
    <w:rsid w:val="006B5914"/>
    <w:rsid w:val="006B7108"/>
    <w:rsid w:val="006C3AC6"/>
    <w:rsid w:val="006C3DDD"/>
    <w:rsid w:val="006D13C0"/>
    <w:rsid w:val="006D1661"/>
    <w:rsid w:val="006D2585"/>
    <w:rsid w:val="006D4C18"/>
    <w:rsid w:val="006D5063"/>
    <w:rsid w:val="006D603A"/>
    <w:rsid w:val="006D6760"/>
    <w:rsid w:val="006E0F4D"/>
    <w:rsid w:val="006E129B"/>
    <w:rsid w:val="006E318A"/>
    <w:rsid w:val="006E5465"/>
    <w:rsid w:val="006F045B"/>
    <w:rsid w:val="006F11A9"/>
    <w:rsid w:val="006F1550"/>
    <w:rsid w:val="006F3C1E"/>
    <w:rsid w:val="006F4AE0"/>
    <w:rsid w:val="006F4BCF"/>
    <w:rsid w:val="006F5C92"/>
    <w:rsid w:val="00702517"/>
    <w:rsid w:val="007031BA"/>
    <w:rsid w:val="00706074"/>
    <w:rsid w:val="007068E3"/>
    <w:rsid w:val="007075BC"/>
    <w:rsid w:val="007079E5"/>
    <w:rsid w:val="00707BE5"/>
    <w:rsid w:val="00711731"/>
    <w:rsid w:val="00711D23"/>
    <w:rsid w:val="00712271"/>
    <w:rsid w:val="00717468"/>
    <w:rsid w:val="00717B54"/>
    <w:rsid w:val="0072028B"/>
    <w:rsid w:val="00722674"/>
    <w:rsid w:val="007229DC"/>
    <w:rsid w:val="0072451A"/>
    <w:rsid w:val="00727F6B"/>
    <w:rsid w:val="00734969"/>
    <w:rsid w:val="00735548"/>
    <w:rsid w:val="0073600E"/>
    <w:rsid w:val="00736653"/>
    <w:rsid w:val="007369A4"/>
    <w:rsid w:val="007369BA"/>
    <w:rsid w:val="00737C56"/>
    <w:rsid w:val="00737E8A"/>
    <w:rsid w:val="007408BD"/>
    <w:rsid w:val="007444DA"/>
    <w:rsid w:val="007449F7"/>
    <w:rsid w:val="00747926"/>
    <w:rsid w:val="00753194"/>
    <w:rsid w:val="00756B47"/>
    <w:rsid w:val="0075716B"/>
    <w:rsid w:val="007608DC"/>
    <w:rsid w:val="0076172C"/>
    <w:rsid w:val="0076198D"/>
    <w:rsid w:val="007620D1"/>
    <w:rsid w:val="00763ECA"/>
    <w:rsid w:val="007667E0"/>
    <w:rsid w:val="00766F2C"/>
    <w:rsid w:val="00767DE7"/>
    <w:rsid w:val="00770A0C"/>
    <w:rsid w:val="00770FD3"/>
    <w:rsid w:val="007715C4"/>
    <w:rsid w:val="00772CCD"/>
    <w:rsid w:val="007753FE"/>
    <w:rsid w:val="007754FF"/>
    <w:rsid w:val="00777488"/>
    <w:rsid w:val="007778BC"/>
    <w:rsid w:val="00780703"/>
    <w:rsid w:val="00784725"/>
    <w:rsid w:val="00785DBD"/>
    <w:rsid w:val="00786C59"/>
    <w:rsid w:val="00791432"/>
    <w:rsid w:val="00793E96"/>
    <w:rsid w:val="0079428F"/>
    <w:rsid w:val="007956E4"/>
    <w:rsid w:val="007968E8"/>
    <w:rsid w:val="00797922"/>
    <w:rsid w:val="0079793B"/>
    <w:rsid w:val="00797D07"/>
    <w:rsid w:val="007A0902"/>
    <w:rsid w:val="007A120B"/>
    <w:rsid w:val="007A127D"/>
    <w:rsid w:val="007A376E"/>
    <w:rsid w:val="007A39FE"/>
    <w:rsid w:val="007A3C19"/>
    <w:rsid w:val="007A3CF1"/>
    <w:rsid w:val="007A48E5"/>
    <w:rsid w:val="007A4A28"/>
    <w:rsid w:val="007A4D80"/>
    <w:rsid w:val="007A5EB4"/>
    <w:rsid w:val="007A64DD"/>
    <w:rsid w:val="007B0CCD"/>
    <w:rsid w:val="007B11A2"/>
    <w:rsid w:val="007B2A79"/>
    <w:rsid w:val="007B3865"/>
    <w:rsid w:val="007B4FC5"/>
    <w:rsid w:val="007B50F8"/>
    <w:rsid w:val="007B51BE"/>
    <w:rsid w:val="007B5DAB"/>
    <w:rsid w:val="007B7315"/>
    <w:rsid w:val="007B760E"/>
    <w:rsid w:val="007B78AD"/>
    <w:rsid w:val="007C0FE1"/>
    <w:rsid w:val="007C154C"/>
    <w:rsid w:val="007C1F63"/>
    <w:rsid w:val="007C4F57"/>
    <w:rsid w:val="007C66C9"/>
    <w:rsid w:val="007D05A2"/>
    <w:rsid w:val="007D259B"/>
    <w:rsid w:val="007D2AA8"/>
    <w:rsid w:val="007D3C4B"/>
    <w:rsid w:val="007D6B12"/>
    <w:rsid w:val="007D7814"/>
    <w:rsid w:val="007E45A1"/>
    <w:rsid w:val="007E4652"/>
    <w:rsid w:val="007F0FD2"/>
    <w:rsid w:val="007F229F"/>
    <w:rsid w:val="007F24A0"/>
    <w:rsid w:val="007F2ABC"/>
    <w:rsid w:val="007F38BB"/>
    <w:rsid w:val="007F45ED"/>
    <w:rsid w:val="007F6209"/>
    <w:rsid w:val="007F6252"/>
    <w:rsid w:val="007F7FC3"/>
    <w:rsid w:val="00801F81"/>
    <w:rsid w:val="00802268"/>
    <w:rsid w:val="00802F71"/>
    <w:rsid w:val="00802FA9"/>
    <w:rsid w:val="00806846"/>
    <w:rsid w:val="00812145"/>
    <w:rsid w:val="008131D3"/>
    <w:rsid w:val="00813B3D"/>
    <w:rsid w:val="00814163"/>
    <w:rsid w:val="00815225"/>
    <w:rsid w:val="0081542D"/>
    <w:rsid w:val="00816459"/>
    <w:rsid w:val="008168CB"/>
    <w:rsid w:val="008242FB"/>
    <w:rsid w:val="00825AD2"/>
    <w:rsid w:val="00830D19"/>
    <w:rsid w:val="00832842"/>
    <w:rsid w:val="008340BA"/>
    <w:rsid w:val="0083430F"/>
    <w:rsid w:val="008404C9"/>
    <w:rsid w:val="00841421"/>
    <w:rsid w:val="00842E13"/>
    <w:rsid w:val="00844137"/>
    <w:rsid w:val="008471F3"/>
    <w:rsid w:val="008508E4"/>
    <w:rsid w:val="00852E3E"/>
    <w:rsid w:val="00856E68"/>
    <w:rsid w:val="0086167C"/>
    <w:rsid w:val="0086204A"/>
    <w:rsid w:val="00864CDE"/>
    <w:rsid w:val="008654CF"/>
    <w:rsid w:val="008655AB"/>
    <w:rsid w:val="00866BFE"/>
    <w:rsid w:val="0087218A"/>
    <w:rsid w:val="00873438"/>
    <w:rsid w:val="00873C6A"/>
    <w:rsid w:val="00875255"/>
    <w:rsid w:val="00875BA5"/>
    <w:rsid w:val="00876269"/>
    <w:rsid w:val="00876D01"/>
    <w:rsid w:val="00885600"/>
    <w:rsid w:val="0088765B"/>
    <w:rsid w:val="00896395"/>
    <w:rsid w:val="008A0782"/>
    <w:rsid w:val="008A11E3"/>
    <w:rsid w:val="008A389F"/>
    <w:rsid w:val="008B28D2"/>
    <w:rsid w:val="008B2EBD"/>
    <w:rsid w:val="008B306D"/>
    <w:rsid w:val="008B3357"/>
    <w:rsid w:val="008B3504"/>
    <w:rsid w:val="008C00A3"/>
    <w:rsid w:val="008C1870"/>
    <w:rsid w:val="008C3FB6"/>
    <w:rsid w:val="008C45B0"/>
    <w:rsid w:val="008C7214"/>
    <w:rsid w:val="008C7AEC"/>
    <w:rsid w:val="008D06AF"/>
    <w:rsid w:val="008D190D"/>
    <w:rsid w:val="008D4542"/>
    <w:rsid w:val="008D5E7A"/>
    <w:rsid w:val="008D7682"/>
    <w:rsid w:val="008E0E66"/>
    <w:rsid w:val="008E102F"/>
    <w:rsid w:val="008E1E81"/>
    <w:rsid w:val="008E35FC"/>
    <w:rsid w:val="008E49C1"/>
    <w:rsid w:val="008E6FF7"/>
    <w:rsid w:val="008F0086"/>
    <w:rsid w:val="008F33F2"/>
    <w:rsid w:val="008F494E"/>
    <w:rsid w:val="008F7B9F"/>
    <w:rsid w:val="00900771"/>
    <w:rsid w:val="00900FF2"/>
    <w:rsid w:val="00903AA9"/>
    <w:rsid w:val="00903AE9"/>
    <w:rsid w:val="00903C8E"/>
    <w:rsid w:val="0090572D"/>
    <w:rsid w:val="00910B15"/>
    <w:rsid w:val="00911354"/>
    <w:rsid w:val="00912AAE"/>
    <w:rsid w:val="00912DF0"/>
    <w:rsid w:val="00912E5D"/>
    <w:rsid w:val="0091371B"/>
    <w:rsid w:val="00915D3F"/>
    <w:rsid w:val="009226A2"/>
    <w:rsid w:val="00922896"/>
    <w:rsid w:val="00924052"/>
    <w:rsid w:val="00924BFB"/>
    <w:rsid w:val="00926A9C"/>
    <w:rsid w:val="00927D55"/>
    <w:rsid w:val="0093008B"/>
    <w:rsid w:val="009309B4"/>
    <w:rsid w:val="00931B51"/>
    <w:rsid w:val="00934905"/>
    <w:rsid w:val="009354E7"/>
    <w:rsid w:val="00936146"/>
    <w:rsid w:val="009371CC"/>
    <w:rsid w:val="00940A88"/>
    <w:rsid w:val="00941540"/>
    <w:rsid w:val="00941730"/>
    <w:rsid w:val="009426A3"/>
    <w:rsid w:val="00943029"/>
    <w:rsid w:val="009455D7"/>
    <w:rsid w:val="00947ABA"/>
    <w:rsid w:val="00951971"/>
    <w:rsid w:val="0095604B"/>
    <w:rsid w:val="00956AF0"/>
    <w:rsid w:val="00957CBC"/>
    <w:rsid w:val="00960D7E"/>
    <w:rsid w:val="00960FE0"/>
    <w:rsid w:val="0096154E"/>
    <w:rsid w:val="00961563"/>
    <w:rsid w:val="00965D52"/>
    <w:rsid w:val="009729AA"/>
    <w:rsid w:val="009750B3"/>
    <w:rsid w:val="0097696B"/>
    <w:rsid w:val="009778CE"/>
    <w:rsid w:val="00977F14"/>
    <w:rsid w:val="009805B3"/>
    <w:rsid w:val="0098156E"/>
    <w:rsid w:val="00982762"/>
    <w:rsid w:val="00982D4F"/>
    <w:rsid w:val="00984054"/>
    <w:rsid w:val="00984645"/>
    <w:rsid w:val="0098658C"/>
    <w:rsid w:val="00990BEB"/>
    <w:rsid w:val="009A3C1F"/>
    <w:rsid w:val="009A719F"/>
    <w:rsid w:val="009B0CAE"/>
    <w:rsid w:val="009B0FFD"/>
    <w:rsid w:val="009B29EA"/>
    <w:rsid w:val="009B2C05"/>
    <w:rsid w:val="009B3979"/>
    <w:rsid w:val="009B3FF4"/>
    <w:rsid w:val="009B4735"/>
    <w:rsid w:val="009B6231"/>
    <w:rsid w:val="009B7C76"/>
    <w:rsid w:val="009C0F6E"/>
    <w:rsid w:val="009C710E"/>
    <w:rsid w:val="009C7AA7"/>
    <w:rsid w:val="009D0FEA"/>
    <w:rsid w:val="009D2CCF"/>
    <w:rsid w:val="009D3470"/>
    <w:rsid w:val="009E04F7"/>
    <w:rsid w:val="009E0849"/>
    <w:rsid w:val="009E0972"/>
    <w:rsid w:val="009E0E3A"/>
    <w:rsid w:val="009E51D6"/>
    <w:rsid w:val="009E6D45"/>
    <w:rsid w:val="009F0524"/>
    <w:rsid w:val="009F0A55"/>
    <w:rsid w:val="009F25B4"/>
    <w:rsid w:val="009F33CD"/>
    <w:rsid w:val="009F3D18"/>
    <w:rsid w:val="009F4C54"/>
    <w:rsid w:val="009F5003"/>
    <w:rsid w:val="009F5BE1"/>
    <w:rsid w:val="009F6512"/>
    <w:rsid w:val="009F6DAC"/>
    <w:rsid w:val="009F7856"/>
    <w:rsid w:val="009F79E2"/>
    <w:rsid w:val="00A02FFC"/>
    <w:rsid w:val="00A040D6"/>
    <w:rsid w:val="00A07C93"/>
    <w:rsid w:val="00A10E23"/>
    <w:rsid w:val="00A11B4E"/>
    <w:rsid w:val="00A11FF6"/>
    <w:rsid w:val="00A12D69"/>
    <w:rsid w:val="00A12DF0"/>
    <w:rsid w:val="00A13B1A"/>
    <w:rsid w:val="00A14180"/>
    <w:rsid w:val="00A15287"/>
    <w:rsid w:val="00A1537E"/>
    <w:rsid w:val="00A154B7"/>
    <w:rsid w:val="00A17957"/>
    <w:rsid w:val="00A20446"/>
    <w:rsid w:val="00A2099C"/>
    <w:rsid w:val="00A216EE"/>
    <w:rsid w:val="00A22BEA"/>
    <w:rsid w:val="00A241DB"/>
    <w:rsid w:val="00A24C00"/>
    <w:rsid w:val="00A24D75"/>
    <w:rsid w:val="00A253D8"/>
    <w:rsid w:val="00A27963"/>
    <w:rsid w:val="00A339B5"/>
    <w:rsid w:val="00A36152"/>
    <w:rsid w:val="00A36533"/>
    <w:rsid w:val="00A37FB8"/>
    <w:rsid w:val="00A405A5"/>
    <w:rsid w:val="00A408B3"/>
    <w:rsid w:val="00A40A8C"/>
    <w:rsid w:val="00A425CB"/>
    <w:rsid w:val="00A4268F"/>
    <w:rsid w:val="00A4351E"/>
    <w:rsid w:val="00A43DB6"/>
    <w:rsid w:val="00A44F6B"/>
    <w:rsid w:val="00A4702C"/>
    <w:rsid w:val="00A503CB"/>
    <w:rsid w:val="00A51134"/>
    <w:rsid w:val="00A520D2"/>
    <w:rsid w:val="00A52B61"/>
    <w:rsid w:val="00A53CF6"/>
    <w:rsid w:val="00A55C53"/>
    <w:rsid w:val="00A57755"/>
    <w:rsid w:val="00A5792A"/>
    <w:rsid w:val="00A6059D"/>
    <w:rsid w:val="00A640D1"/>
    <w:rsid w:val="00A64927"/>
    <w:rsid w:val="00A64BC1"/>
    <w:rsid w:val="00A70DE1"/>
    <w:rsid w:val="00A730AE"/>
    <w:rsid w:val="00A7764E"/>
    <w:rsid w:val="00A77A0A"/>
    <w:rsid w:val="00A84BFD"/>
    <w:rsid w:val="00A85ADA"/>
    <w:rsid w:val="00A903DC"/>
    <w:rsid w:val="00A9144E"/>
    <w:rsid w:val="00A95DE8"/>
    <w:rsid w:val="00A96528"/>
    <w:rsid w:val="00AA0C71"/>
    <w:rsid w:val="00AA26C9"/>
    <w:rsid w:val="00AA27FD"/>
    <w:rsid w:val="00AA4A70"/>
    <w:rsid w:val="00AA4E50"/>
    <w:rsid w:val="00AA7C4A"/>
    <w:rsid w:val="00AB087F"/>
    <w:rsid w:val="00AB15B0"/>
    <w:rsid w:val="00AB21CD"/>
    <w:rsid w:val="00AB3518"/>
    <w:rsid w:val="00AB47DF"/>
    <w:rsid w:val="00AB4F99"/>
    <w:rsid w:val="00AB69BB"/>
    <w:rsid w:val="00AB6E7B"/>
    <w:rsid w:val="00AC337C"/>
    <w:rsid w:val="00AC4D7E"/>
    <w:rsid w:val="00AC73DF"/>
    <w:rsid w:val="00AC7A07"/>
    <w:rsid w:val="00AD0C95"/>
    <w:rsid w:val="00AD2B9F"/>
    <w:rsid w:val="00AD343D"/>
    <w:rsid w:val="00AD512F"/>
    <w:rsid w:val="00AD74AE"/>
    <w:rsid w:val="00AE0580"/>
    <w:rsid w:val="00AE343B"/>
    <w:rsid w:val="00AE6781"/>
    <w:rsid w:val="00AF0331"/>
    <w:rsid w:val="00AF1204"/>
    <w:rsid w:val="00AF1817"/>
    <w:rsid w:val="00AF2080"/>
    <w:rsid w:val="00AF4A03"/>
    <w:rsid w:val="00AF6A68"/>
    <w:rsid w:val="00AF6B6A"/>
    <w:rsid w:val="00B01E68"/>
    <w:rsid w:val="00B0507D"/>
    <w:rsid w:val="00B05EC8"/>
    <w:rsid w:val="00B11D20"/>
    <w:rsid w:val="00B12539"/>
    <w:rsid w:val="00B169F4"/>
    <w:rsid w:val="00B17992"/>
    <w:rsid w:val="00B17D85"/>
    <w:rsid w:val="00B24332"/>
    <w:rsid w:val="00B257EB"/>
    <w:rsid w:val="00B26975"/>
    <w:rsid w:val="00B2A630"/>
    <w:rsid w:val="00B314D0"/>
    <w:rsid w:val="00B35C12"/>
    <w:rsid w:val="00B37A32"/>
    <w:rsid w:val="00B41D6F"/>
    <w:rsid w:val="00B43E52"/>
    <w:rsid w:val="00B45022"/>
    <w:rsid w:val="00B4529E"/>
    <w:rsid w:val="00B4777E"/>
    <w:rsid w:val="00B47FDF"/>
    <w:rsid w:val="00B5071A"/>
    <w:rsid w:val="00B526D3"/>
    <w:rsid w:val="00B53EA5"/>
    <w:rsid w:val="00B54487"/>
    <w:rsid w:val="00B578E5"/>
    <w:rsid w:val="00B60F62"/>
    <w:rsid w:val="00B65560"/>
    <w:rsid w:val="00B66292"/>
    <w:rsid w:val="00B6680E"/>
    <w:rsid w:val="00B720BF"/>
    <w:rsid w:val="00B77529"/>
    <w:rsid w:val="00B77D48"/>
    <w:rsid w:val="00B80663"/>
    <w:rsid w:val="00B80CCF"/>
    <w:rsid w:val="00B82BF8"/>
    <w:rsid w:val="00B92052"/>
    <w:rsid w:val="00B96202"/>
    <w:rsid w:val="00B963CF"/>
    <w:rsid w:val="00B963E1"/>
    <w:rsid w:val="00B97EBA"/>
    <w:rsid w:val="00BA10F7"/>
    <w:rsid w:val="00BA2E43"/>
    <w:rsid w:val="00BA4601"/>
    <w:rsid w:val="00BA62DC"/>
    <w:rsid w:val="00BA64C7"/>
    <w:rsid w:val="00BB3B7F"/>
    <w:rsid w:val="00BB3C69"/>
    <w:rsid w:val="00BB768D"/>
    <w:rsid w:val="00BC0078"/>
    <w:rsid w:val="00BC1B69"/>
    <w:rsid w:val="00BC2435"/>
    <w:rsid w:val="00BC2495"/>
    <w:rsid w:val="00BC483E"/>
    <w:rsid w:val="00BC4CAD"/>
    <w:rsid w:val="00BC4DC5"/>
    <w:rsid w:val="00BC6A9C"/>
    <w:rsid w:val="00BC768D"/>
    <w:rsid w:val="00BD0168"/>
    <w:rsid w:val="00BD084B"/>
    <w:rsid w:val="00BD0E9F"/>
    <w:rsid w:val="00BD3731"/>
    <w:rsid w:val="00BD4309"/>
    <w:rsid w:val="00BD4D32"/>
    <w:rsid w:val="00BD6D1E"/>
    <w:rsid w:val="00BD7163"/>
    <w:rsid w:val="00BE0EB8"/>
    <w:rsid w:val="00BE15AA"/>
    <w:rsid w:val="00BE5672"/>
    <w:rsid w:val="00BF1D55"/>
    <w:rsid w:val="00BF449E"/>
    <w:rsid w:val="00BF788F"/>
    <w:rsid w:val="00BF7BB6"/>
    <w:rsid w:val="00C0270D"/>
    <w:rsid w:val="00C02DE5"/>
    <w:rsid w:val="00C0443D"/>
    <w:rsid w:val="00C05531"/>
    <w:rsid w:val="00C063B1"/>
    <w:rsid w:val="00C0745A"/>
    <w:rsid w:val="00C11429"/>
    <w:rsid w:val="00C12DF2"/>
    <w:rsid w:val="00C15796"/>
    <w:rsid w:val="00C1645F"/>
    <w:rsid w:val="00C1775B"/>
    <w:rsid w:val="00C200C7"/>
    <w:rsid w:val="00C204DB"/>
    <w:rsid w:val="00C20B25"/>
    <w:rsid w:val="00C2275F"/>
    <w:rsid w:val="00C22F77"/>
    <w:rsid w:val="00C22FBE"/>
    <w:rsid w:val="00C238CB"/>
    <w:rsid w:val="00C26F90"/>
    <w:rsid w:val="00C27D7F"/>
    <w:rsid w:val="00C3011A"/>
    <w:rsid w:val="00C36140"/>
    <w:rsid w:val="00C36DDF"/>
    <w:rsid w:val="00C36FE4"/>
    <w:rsid w:val="00C40DBE"/>
    <w:rsid w:val="00C42279"/>
    <w:rsid w:val="00C42579"/>
    <w:rsid w:val="00C42776"/>
    <w:rsid w:val="00C456E6"/>
    <w:rsid w:val="00C46825"/>
    <w:rsid w:val="00C47012"/>
    <w:rsid w:val="00C470B7"/>
    <w:rsid w:val="00C4794A"/>
    <w:rsid w:val="00C50453"/>
    <w:rsid w:val="00C51C88"/>
    <w:rsid w:val="00C57E19"/>
    <w:rsid w:val="00C61801"/>
    <w:rsid w:val="00C61D4A"/>
    <w:rsid w:val="00C666AF"/>
    <w:rsid w:val="00C6792D"/>
    <w:rsid w:val="00C7071E"/>
    <w:rsid w:val="00C70BC9"/>
    <w:rsid w:val="00C72089"/>
    <w:rsid w:val="00C73320"/>
    <w:rsid w:val="00C73AE9"/>
    <w:rsid w:val="00C7533B"/>
    <w:rsid w:val="00C75B69"/>
    <w:rsid w:val="00C77CE7"/>
    <w:rsid w:val="00C82537"/>
    <w:rsid w:val="00C834F3"/>
    <w:rsid w:val="00C83678"/>
    <w:rsid w:val="00C850F5"/>
    <w:rsid w:val="00C873AA"/>
    <w:rsid w:val="00C91981"/>
    <w:rsid w:val="00C9586A"/>
    <w:rsid w:val="00C967ED"/>
    <w:rsid w:val="00CA24FB"/>
    <w:rsid w:val="00CA29B7"/>
    <w:rsid w:val="00CA2F7C"/>
    <w:rsid w:val="00CA4055"/>
    <w:rsid w:val="00CA4154"/>
    <w:rsid w:val="00CA42F6"/>
    <w:rsid w:val="00CA5AC8"/>
    <w:rsid w:val="00CA6165"/>
    <w:rsid w:val="00CB01D1"/>
    <w:rsid w:val="00CB04E1"/>
    <w:rsid w:val="00CB1DB1"/>
    <w:rsid w:val="00CB205B"/>
    <w:rsid w:val="00CB5970"/>
    <w:rsid w:val="00CB6D0C"/>
    <w:rsid w:val="00CB9D5C"/>
    <w:rsid w:val="00CC1859"/>
    <w:rsid w:val="00CC2BB4"/>
    <w:rsid w:val="00CC33AA"/>
    <w:rsid w:val="00CC3586"/>
    <w:rsid w:val="00CC3F00"/>
    <w:rsid w:val="00CC4E15"/>
    <w:rsid w:val="00CC5690"/>
    <w:rsid w:val="00CC670D"/>
    <w:rsid w:val="00CC771A"/>
    <w:rsid w:val="00CC7A1D"/>
    <w:rsid w:val="00CC7D44"/>
    <w:rsid w:val="00CD1074"/>
    <w:rsid w:val="00CD401B"/>
    <w:rsid w:val="00CD4E48"/>
    <w:rsid w:val="00CE0D25"/>
    <w:rsid w:val="00CE310E"/>
    <w:rsid w:val="00CE33F2"/>
    <w:rsid w:val="00CE3C45"/>
    <w:rsid w:val="00CE5CF2"/>
    <w:rsid w:val="00CE652A"/>
    <w:rsid w:val="00CE7135"/>
    <w:rsid w:val="00CF0A85"/>
    <w:rsid w:val="00CF2292"/>
    <w:rsid w:val="00CF2B7D"/>
    <w:rsid w:val="00CF2BA9"/>
    <w:rsid w:val="00CF41B8"/>
    <w:rsid w:val="00CF6403"/>
    <w:rsid w:val="00D002DA"/>
    <w:rsid w:val="00D0236C"/>
    <w:rsid w:val="00D029FE"/>
    <w:rsid w:val="00D02D7B"/>
    <w:rsid w:val="00D0343B"/>
    <w:rsid w:val="00D06C9E"/>
    <w:rsid w:val="00D07BA0"/>
    <w:rsid w:val="00D11793"/>
    <w:rsid w:val="00D14E17"/>
    <w:rsid w:val="00D16C93"/>
    <w:rsid w:val="00D178C2"/>
    <w:rsid w:val="00D2078C"/>
    <w:rsid w:val="00D20CFA"/>
    <w:rsid w:val="00D2394C"/>
    <w:rsid w:val="00D3085F"/>
    <w:rsid w:val="00D31188"/>
    <w:rsid w:val="00D33A82"/>
    <w:rsid w:val="00D37C9E"/>
    <w:rsid w:val="00D4098F"/>
    <w:rsid w:val="00D4128A"/>
    <w:rsid w:val="00D41A39"/>
    <w:rsid w:val="00D423F0"/>
    <w:rsid w:val="00D42BC8"/>
    <w:rsid w:val="00D43A94"/>
    <w:rsid w:val="00D469B3"/>
    <w:rsid w:val="00D46C5D"/>
    <w:rsid w:val="00D53122"/>
    <w:rsid w:val="00D53213"/>
    <w:rsid w:val="00D551C1"/>
    <w:rsid w:val="00D552AB"/>
    <w:rsid w:val="00D557D8"/>
    <w:rsid w:val="00D570EB"/>
    <w:rsid w:val="00D573FE"/>
    <w:rsid w:val="00D57E35"/>
    <w:rsid w:val="00D60EDB"/>
    <w:rsid w:val="00D6136A"/>
    <w:rsid w:val="00D61E8C"/>
    <w:rsid w:val="00D6243A"/>
    <w:rsid w:val="00D649CD"/>
    <w:rsid w:val="00D65715"/>
    <w:rsid w:val="00D65BC9"/>
    <w:rsid w:val="00D66723"/>
    <w:rsid w:val="00D75F9D"/>
    <w:rsid w:val="00D7C6EB"/>
    <w:rsid w:val="00D8055F"/>
    <w:rsid w:val="00D8185F"/>
    <w:rsid w:val="00D8200C"/>
    <w:rsid w:val="00D8403E"/>
    <w:rsid w:val="00D84F30"/>
    <w:rsid w:val="00D85ADA"/>
    <w:rsid w:val="00D86D32"/>
    <w:rsid w:val="00D8AAF4"/>
    <w:rsid w:val="00D90BE0"/>
    <w:rsid w:val="00D90C1F"/>
    <w:rsid w:val="00D92E9E"/>
    <w:rsid w:val="00D964C0"/>
    <w:rsid w:val="00DA3479"/>
    <w:rsid w:val="00DA36F9"/>
    <w:rsid w:val="00DA37D4"/>
    <w:rsid w:val="00DA41A1"/>
    <w:rsid w:val="00DA5D41"/>
    <w:rsid w:val="00DA6866"/>
    <w:rsid w:val="00DA6FA7"/>
    <w:rsid w:val="00DA776B"/>
    <w:rsid w:val="00DB077B"/>
    <w:rsid w:val="00DB2409"/>
    <w:rsid w:val="00DB5482"/>
    <w:rsid w:val="00DB779F"/>
    <w:rsid w:val="00DC1BB9"/>
    <w:rsid w:val="00DC2C74"/>
    <w:rsid w:val="00DC3EA4"/>
    <w:rsid w:val="00DC4C47"/>
    <w:rsid w:val="00DC5724"/>
    <w:rsid w:val="00DC6E8C"/>
    <w:rsid w:val="00DC732E"/>
    <w:rsid w:val="00DC7CC8"/>
    <w:rsid w:val="00DD040B"/>
    <w:rsid w:val="00DD0E35"/>
    <w:rsid w:val="00DD38CC"/>
    <w:rsid w:val="00DD393E"/>
    <w:rsid w:val="00DD3ED5"/>
    <w:rsid w:val="00DD7F12"/>
    <w:rsid w:val="00DE0D1D"/>
    <w:rsid w:val="00DE1B7A"/>
    <w:rsid w:val="00DE24DF"/>
    <w:rsid w:val="00DE2518"/>
    <w:rsid w:val="00DE387B"/>
    <w:rsid w:val="00DE7142"/>
    <w:rsid w:val="00DF0DCA"/>
    <w:rsid w:val="00DF6D48"/>
    <w:rsid w:val="00E00ADA"/>
    <w:rsid w:val="00E00D27"/>
    <w:rsid w:val="00E021BE"/>
    <w:rsid w:val="00E04230"/>
    <w:rsid w:val="00E07051"/>
    <w:rsid w:val="00E10A0B"/>
    <w:rsid w:val="00E11595"/>
    <w:rsid w:val="00E2061F"/>
    <w:rsid w:val="00E20B0C"/>
    <w:rsid w:val="00E21410"/>
    <w:rsid w:val="00E21DB6"/>
    <w:rsid w:val="00E2516E"/>
    <w:rsid w:val="00E26F05"/>
    <w:rsid w:val="00E27A64"/>
    <w:rsid w:val="00E340A6"/>
    <w:rsid w:val="00E34BF0"/>
    <w:rsid w:val="00E35545"/>
    <w:rsid w:val="00E4286A"/>
    <w:rsid w:val="00E429C0"/>
    <w:rsid w:val="00E43BED"/>
    <w:rsid w:val="00E45442"/>
    <w:rsid w:val="00E45A43"/>
    <w:rsid w:val="00E55046"/>
    <w:rsid w:val="00E55710"/>
    <w:rsid w:val="00E55EEB"/>
    <w:rsid w:val="00E56B04"/>
    <w:rsid w:val="00E604F1"/>
    <w:rsid w:val="00E61EA2"/>
    <w:rsid w:val="00E63CF8"/>
    <w:rsid w:val="00E6469F"/>
    <w:rsid w:val="00E64E29"/>
    <w:rsid w:val="00E663E0"/>
    <w:rsid w:val="00E700FA"/>
    <w:rsid w:val="00E728EE"/>
    <w:rsid w:val="00E72EA6"/>
    <w:rsid w:val="00E72EC8"/>
    <w:rsid w:val="00E73463"/>
    <w:rsid w:val="00E76F0B"/>
    <w:rsid w:val="00E8100D"/>
    <w:rsid w:val="00E822D2"/>
    <w:rsid w:val="00E83E83"/>
    <w:rsid w:val="00E84EB3"/>
    <w:rsid w:val="00E86E72"/>
    <w:rsid w:val="00E86FDF"/>
    <w:rsid w:val="00E93669"/>
    <w:rsid w:val="00E95C2B"/>
    <w:rsid w:val="00E9653B"/>
    <w:rsid w:val="00EA0389"/>
    <w:rsid w:val="00EA14FA"/>
    <w:rsid w:val="00EA183C"/>
    <w:rsid w:val="00EA2457"/>
    <w:rsid w:val="00EA3BC4"/>
    <w:rsid w:val="00EA3C2A"/>
    <w:rsid w:val="00EA4838"/>
    <w:rsid w:val="00EA4858"/>
    <w:rsid w:val="00EA4E5C"/>
    <w:rsid w:val="00EA660B"/>
    <w:rsid w:val="00EA7A5E"/>
    <w:rsid w:val="00EB0941"/>
    <w:rsid w:val="00EB4CB3"/>
    <w:rsid w:val="00EB4EE5"/>
    <w:rsid w:val="00EB5995"/>
    <w:rsid w:val="00EB5D3F"/>
    <w:rsid w:val="00EB5E8F"/>
    <w:rsid w:val="00EB6610"/>
    <w:rsid w:val="00EC00A6"/>
    <w:rsid w:val="00EC3919"/>
    <w:rsid w:val="00EC4692"/>
    <w:rsid w:val="00ED0C81"/>
    <w:rsid w:val="00ED0D7D"/>
    <w:rsid w:val="00ED13A0"/>
    <w:rsid w:val="00ED376E"/>
    <w:rsid w:val="00ED653F"/>
    <w:rsid w:val="00ED69C6"/>
    <w:rsid w:val="00ED7575"/>
    <w:rsid w:val="00ED7D24"/>
    <w:rsid w:val="00EE1FBE"/>
    <w:rsid w:val="00EE27FC"/>
    <w:rsid w:val="00EE2C05"/>
    <w:rsid w:val="00EE2DDC"/>
    <w:rsid w:val="00EE5635"/>
    <w:rsid w:val="00EE614D"/>
    <w:rsid w:val="00EE643B"/>
    <w:rsid w:val="00EE7E13"/>
    <w:rsid w:val="00EF119B"/>
    <w:rsid w:val="00EF14C7"/>
    <w:rsid w:val="00EF222C"/>
    <w:rsid w:val="00EF37DF"/>
    <w:rsid w:val="00EF3E76"/>
    <w:rsid w:val="00EF7956"/>
    <w:rsid w:val="00F019DF"/>
    <w:rsid w:val="00F02047"/>
    <w:rsid w:val="00F06086"/>
    <w:rsid w:val="00F06583"/>
    <w:rsid w:val="00F07661"/>
    <w:rsid w:val="00F104C3"/>
    <w:rsid w:val="00F10643"/>
    <w:rsid w:val="00F12661"/>
    <w:rsid w:val="00F13098"/>
    <w:rsid w:val="00F147C5"/>
    <w:rsid w:val="00F14CE8"/>
    <w:rsid w:val="00F1582F"/>
    <w:rsid w:val="00F21713"/>
    <w:rsid w:val="00F23D9C"/>
    <w:rsid w:val="00F2521D"/>
    <w:rsid w:val="00F26C40"/>
    <w:rsid w:val="00F2762F"/>
    <w:rsid w:val="00F32210"/>
    <w:rsid w:val="00F3243C"/>
    <w:rsid w:val="00F32BE3"/>
    <w:rsid w:val="00F32E76"/>
    <w:rsid w:val="00F34065"/>
    <w:rsid w:val="00F345A6"/>
    <w:rsid w:val="00F34FF1"/>
    <w:rsid w:val="00F42458"/>
    <w:rsid w:val="00F43E21"/>
    <w:rsid w:val="00F461C7"/>
    <w:rsid w:val="00F47181"/>
    <w:rsid w:val="00F5071C"/>
    <w:rsid w:val="00F51003"/>
    <w:rsid w:val="00F53650"/>
    <w:rsid w:val="00F57AE4"/>
    <w:rsid w:val="00F6155D"/>
    <w:rsid w:val="00F63F5B"/>
    <w:rsid w:val="00F64B98"/>
    <w:rsid w:val="00F66979"/>
    <w:rsid w:val="00F66F53"/>
    <w:rsid w:val="00F70C30"/>
    <w:rsid w:val="00F71D23"/>
    <w:rsid w:val="00F7246C"/>
    <w:rsid w:val="00F73E0C"/>
    <w:rsid w:val="00F75622"/>
    <w:rsid w:val="00F7578E"/>
    <w:rsid w:val="00F7768B"/>
    <w:rsid w:val="00F77A5D"/>
    <w:rsid w:val="00F7FDCF"/>
    <w:rsid w:val="00F80373"/>
    <w:rsid w:val="00F82978"/>
    <w:rsid w:val="00F856BD"/>
    <w:rsid w:val="00F85B4C"/>
    <w:rsid w:val="00F8635A"/>
    <w:rsid w:val="00F87044"/>
    <w:rsid w:val="00FA0B0C"/>
    <w:rsid w:val="00FA0C6E"/>
    <w:rsid w:val="00FA0E4B"/>
    <w:rsid w:val="00FA2ACF"/>
    <w:rsid w:val="00FA2FE7"/>
    <w:rsid w:val="00FA3766"/>
    <w:rsid w:val="00FA44B5"/>
    <w:rsid w:val="00FA582C"/>
    <w:rsid w:val="00FA6849"/>
    <w:rsid w:val="00FB3560"/>
    <w:rsid w:val="00FB3D7B"/>
    <w:rsid w:val="00FB4813"/>
    <w:rsid w:val="00FB6361"/>
    <w:rsid w:val="00FC392E"/>
    <w:rsid w:val="00FC42FF"/>
    <w:rsid w:val="00FC5124"/>
    <w:rsid w:val="00FD0590"/>
    <w:rsid w:val="00FD0F11"/>
    <w:rsid w:val="00FD2942"/>
    <w:rsid w:val="00FD2975"/>
    <w:rsid w:val="00FD561D"/>
    <w:rsid w:val="00FD6412"/>
    <w:rsid w:val="00FD7566"/>
    <w:rsid w:val="00FE0A9E"/>
    <w:rsid w:val="00FE162C"/>
    <w:rsid w:val="00FE1C6D"/>
    <w:rsid w:val="00FE20BB"/>
    <w:rsid w:val="00FE7E04"/>
    <w:rsid w:val="00FF1442"/>
    <w:rsid w:val="00FF2260"/>
    <w:rsid w:val="00FF658E"/>
    <w:rsid w:val="011BDB1E"/>
    <w:rsid w:val="015B2228"/>
    <w:rsid w:val="017653D9"/>
    <w:rsid w:val="01B59D57"/>
    <w:rsid w:val="01B9652D"/>
    <w:rsid w:val="01C8BBD8"/>
    <w:rsid w:val="01F13E4B"/>
    <w:rsid w:val="01FC375C"/>
    <w:rsid w:val="023D0131"/>
    <w:rsid w:val="02630054"/>
    <w:rsid w:val="02771799"/>
    <w:rsid w:val="02AC6A1F"/>
    <w:rsid w:val="02BFFE64"/>
    <w:rsid w:val="02CD81EB"/>
    <w:rsid w:val="02D8050A"/>
    <w:rsid w:val="03099502"/>
    <w:rsid w:val="03205150"/>
    <w:rsid w:val="0392A585"/>
    <w:rsid w:val="03BD852E"/>
    <w:rsid w:val="03C58EF6"/>
    <w:rsid w:val="03CF9F8F"/>
    <w:rsid w:val="03DEBD0C"/>
    <w:rsid w:val="04000826"/>
    <w:rsid w:val="040046BD"/>
    <w:rsid w:val="040C7748"/>
    <w:rsid w:val="0419CF53"/>
    <w:rsid w:val="0422E974"/>
    <w:rsid w:val="04435C8D"/>
    <w:rsid w:val="0453216F"/>
    <w:rsid w:val="049ADF03"/>
    <w:rsid w:val="04C5C71A"/>
    <w:rsid w:val="04D64A5E"/>
    <w:rsid w:val="050F9B38"/>
    <w:rsid w:val="055930A7"/>
    <w:rsid w:val="05789246"/>
    <w:rsid w:val="05C1B906"/>
    <w:rsid w:val="05C37621"/>
    <w:rsid w:val="05DA92E2"/>
    <w:rsid w:val="0601E6B6"/>
    <w:rsid w:val="060E47B6"/>
    <w:rsid w:val="0611CD41"/>
    <w:rsid w:val="0685FDA9"/>
    <w:rsid w:val="06873425"/>
    <w:rsid w:val="069BB1CA"/>
    <w:rsid w:val="06C5792D"/>
    <w:rsid w:val="06E9B520"/>
    <w:rsid w:val="06F595E8"/>
    <w:rsid w:val="0747DABF"/>
    <w:rsid w:val="07562396"/>
    <w:rsid w:val="07C32340"/>
    <w:rsid w:val="07E3A4D6"/>
    <w:rsid w:val="081AED32"/>
    <w:rsid w:val="084CCD4B"/>
    <w:rsid w:val="087A054C"/>
    <w:rsid w:val="087C8040"/>
    <w:rsid w:val="08979710"/>
    <w:rsid w:val="08B53AB4"/>
    <w:rsid w:val="09F6823A"/>
    <w:rsid w:val="0A84ACF8"/>
    <w:rsid w:val="0A92684D"/>
    <w:rsid w:val="0ADDA04E"/>
    <w:rsid w:val="0AF0C28A"/>
    <w:rsid w:val="0B237C52"/>
    <w:rsid w:val="0B3E4B9E"/>
    <w:rsid w:val="0B5B321F"/>
    <w:rsid w:val="0B703BB6"/>
    <w:rsid w:val="0B87AA92"/>
    <w:rsid w:val="0BCB777A"/>
    <w:rsid w:val="0BDD0D7D"/>
    <w:rsid w:val="0BF15C2F"/>
    <w:rsid w:val="0C0EA549"/>
    <w:rsid w:val="0C115A9D"/>
    <w:rsid w:val="0C224158"/>
    <w:rsid w:val="0C4E68C7"/>
    <w:rsid w:val="0C729905"/>
    <w:rsid w:val="0CA3E350"/>
    <w:rsid w:val="0CA8D3D9"/>
    <w:rsid w:val="0CACA295"/>
    <w:rsid w:val="0CC0400A"/>
    <w:rsid w:val="0CC8A798"/>
    <w:rsid w:val="0CD7299E"/>
    <w:rsid w:val="0CE7BB97"/>
    <w:rsid w:val="0D0915A2"/>
    <w:rsid w:val="0D3CD591"/>
    <w:rsid w:val="0D6C3C81"/>
    <w:rsid w:val="0D81AFAD"/>
    <w:rsid w:val="0D8889A9"/>
    <w:rsid w:val="0D9D9648"/>
    <w:rsid w:val="0DC05075"/>
    <w:rsid w:val="0DF04AB9"/>
    <w:rsid w:val="0E263F5A"/>
    <w:rsid w:val="0E2B61F3"/>
    <w:rsid w:val="0E41A289"/>
    <w:rsid w:val="0E73761F"/>
    <w:rsid w:val="0E73E8E5"/>
    <w:rsid w:val="0E7CD114"/>
    <w:rsid w:val="0E82CC2F"/>
    <w:rsid w:val="0EA58ED4"/>
    <w:rsid w:val="0EA89EAD"/>
    <w:rsid w:val="0EACAB4C"/>
    <w:rsid w:val="0EC06B28"/>
    <w:rsid w:val="0F28DC01"/>
    <w:rsid w:val="0F412CA3"/>
    <w:rsid w:val="0FA68A04"/>
    <w:rsid w:val="103D0D17"/>
    <w:rsid w:val="104B1CB8"/>
    <w:rsid w:val="108AD639"/>
    <w:rsid w:val="10D934A6"/>
    <w:rsid w:val="10DA87E4"/>
    <w:rsid w:val="10F41894"/>
    <w:rsid w:val="1104C0B5"/>
    <w:rsid w:val="11623AE3"/>
    <w:rsid w:val="117A1AC3"/>
    <w:rsid w:val="117BDFC6"/>
    <w:rsid w:val="119F68DB"/>
    <w:rsid w:val="11C8B2C5"/>
    <w:rsid w:val="11D306DC"/>
    <w:rsid w:val="11EEBF97"/>
    <w:rsid w:val="1218F281"/>
    <w:rsid w:val="1235D077"/>
    <w:rsid w:val="124632BA"/>
    <w:rsid w:val="125BCBE3"/>
    <w:rsid w:val="1296F987"/>
    <w:rsid w:val="12BAFD3F"/>
    <w:rsid w:val="137C0143"/>
    <w:rsid w:val="13AA73DD"/>
    <w:rsid w:val="13AE67A5"/>
    <w:rsid w:val="13EB8520"/>
    <w:rsid w:val="13FF8B15"/>
    <w:rsid w:val="1402A481"/>
    <w:rsid w:val="14069F33"/>
    <w:rsid w:val="1426EC17"/>
    <w:rsid w:val="143F4432"/>
    <w:rsid w:val="1474190E"/>
    <w:rsid w:val="14798735"/>
    <w:rsid w:val="14A61D95"/>
    <w:rsid w:val="14B92E85"/>
    <w:rsid w:val="14B992D0"/>
    <w:rsid w:val="14E22272"/>
    <w:rsid w:val="15065F19"/>
    <w:rsid w:val="15236B13"/>
    <w:rsid w:val="15265511"/>
    <w:rsid w:val="15384E76"/>
    <w:rsid w:val="1546BAE0"/>
    <w:rsid w:val="1553AFB4"/>
    <w:rsid w:val="15FCB5D0"/>
    <w:rsid w:val="160F65D3"/>
    <w:rsid w:val="16129738"/>
    <w:rsid w:val="1618AFFC"/>
    <w:rsid w:val="164F7863"/>
    <w:rsid w:val="164F925F"/>
    <w:rsid w:val="166FC88E"/>
    <w:rsid w:val="1720704B"/>
    <w:rsid w:val="1742DAFE"/>
    <w:rsid w:val="17703594"/>
    <w:rsid w:val="179351DC"/>
    <w:rsid w:val="17B509BF"/>
    <w:rsid w:val="17BCE4B2"/>
    <w:rsid w:val="17CEE242"/>
    <w:rsid w:val="17D905D9"/>
    <w:rsid w:val="17D9C69D"/>
    <w:rsid w:val="181A2F47"/>
    <w:rsid w:val="1841B364"/>
    <w:rsid w:val="185CDCCE"/>
    <w:rsid w:val="18625ACD"/>
    <w:rsid w:val="1899F0CB"/>
    <w:rsid w:val="18C3E857"/>
    <w:rsid w:val="18F2A9E8"/>
    <w:rsid w:val="19660D31"/>
    <w:rsid w:val="196C87E7"/>
    <w:rsid w:val="19E1A698"/>
    <w:rsid w:val="19F8610E"/>
    <w:rsid w:val="1A1BB686"/>
    <w:rsid w:val="1A1FA896"/>
    <w:rsid w:val="1A46DB51"/>
    <w:rsid w:val="1A67EEC4"/>
    <w:rsid w:val="1A75E649"/>
    <w:rsid w:val="1A776935"/>
    <w:rsid w:val="1A7E1268"/>
    <w:rsid w:val="1A9FEA33"/>
    <w:rsid w:val="1AAD8212"/>
    <w:rsid w:val="1AC547B1"/>
    <w:rsid w:val="1AD8F33C"/>
    <w:rsid w:val="1ADD2DC5"/>
    <w:rsid w:val="1B2A26BD"/>
    <w:rsid w:val="1B7EEC83"/>
    <w:rsid w:val="1BB8129C"/>
    <w:rsid w:val="1BD0708E"/>
    <w:rsid w:val="1C0F4AAF"/>
    <w:rsid w:val="1C214E9D"/>
    <w:rsid w:val="1C4C3CF2"/>
    <w:rsid w:val="1C6CAE8D"/>
    <w:rsid w:val="1C780500"/>
    <w:rsid w:val="1C884BEF"/>
    <w:rsid w:val="1C981BDA"/>
    <w:rsid w:val="1CA9C9E0"/>
    <w:rsid w:val="1CB55D95"/>
    <w:rsid w:val="1CC82A2D"/>
    <w:rsid w:val="1D03BCFA"/>
    <w:rsid w:val="1D269D74"/>
    <w:rsid w:val="1D280A83"/>
    <w:rsid w:val="1D5F7B66"/>
    <w:rsid w:val="1D7B8744"/>
    <w:rsid w:val="1D894E29"/>
    <w:rsid w:val="1DE34E63"/>
    <w:rsid w:val="1DE87C23"/>
    <w:rsid w:val="1E015DF4"/>
    <w:rsid w:val="1E166D5F"/>
    <w:rsid w:val="1E53B9A5"/>
    <w:rsid w:val="1E5C1B2B"/>
    <w:rsid w:val="1E60BBFC"/>
    <w:rsid w:val="1EC5BC21"/>
    <w:rsid w:val="1EC5EE1E"/>
    <w:rsid w:val="1ED69D34"/>
    <w:rsid w:val="1EECF79C"/>
    <w:rsid w:val="1EEE147D"/>
    <w:rsid w:val="1EFF6D87"/>
    <w:rsid w:val="1F10308B"/>
    <w:rsid w:val="1F1BBEF1"/>
    <w:rsid w:val="1F216BC0"/>
    <w:rsid w:val="1F7F2CB1"/>
    <w:rsid w:val="1F9EF574"/>
    <w:rsid w:val="1FA2A85E"/>
    <w:rsid w:val="1FD041F1"/>
    <w:rsid w:val="1FD6445E"/>
    <w:rsid w:val="1FE9B826"/>
    <w:rsid w:val="1FEA0827"/>
    <w:rsid w:val="20669E8A"/>
    <w:rsid w:val="206A7975"/>
    <w:rsid w:val="206B2172"/>
    <w:rsid w:val="20F1CC80"/>
    <w:rsid w:val="20FA4FAC"/>
    <w:rsid w:val="215B15D4"/>
    <w:rsid w:val="2181FCA9"/>
    <w:rsid w:val="219434C7"/>
    <w:rsid w:val="21978B94"/>
    <w:rsid w:val="219F9467"/>
    <w:rsid w:val="21EC820C"/>
    <w:rsid w:val="220A38F6"/>
    <w:rsid w:val="2249545A"/>
    <w:rsid w:val="226E6CD5"/>
    <w:rsid w:val="22771A2E"/>
    <w:rsid w:val="22780D8B"/>
    <w:rsid w:val="22787EFF"/>
    <w:rsid w:val="227A5A06"/>
    <w:rsid w:val="23000390"/>
    <w:rsid w:val="2302890E"/>
    <w:rsid w:val="2327C83B"/>
    <w:rsid w:val="2348114B"/>
    <w:rsid w:val="23BC84B6"/>
    <w:rsid w:val="23BE6690"/>
    <w:rsid w:val="23C12229"/>
    <w:rsid w:val="23CF65EB"/>
    <w:rsid w:val="23D6E8F8"/>
    <w:rsid w:val="240D2526"/>
    <w:rsid w:val="24116540"/>
    <w:rsid w:val="2419A034"/>
    <w:rsid w:val="2445E4EF"/>
    <w:rsid w:val="248F72A2"/>
    <w:rsid w:val="24AA79A8"/>
    <w:rsid w:val="24C4DCE2"/>
    <w:rsid w:val="24F0B6C1"/>
    <w:rsid w:val="24FA8441"/>
    <w:rsid w:val="251A67ED"/>
    <w:rsid w:val="25399C11"/>
    <w:rsid w:val="253D4AF0"/>
    <w:rsid w:val="25542F47"/>
    <w:rsid w:val="255E966C"/>
    <w:rsid w:val="25661E89"/>
    <w:rsid w:val="25836F14"/>
    <w:rsid w:val="258BE2FF"/>
    <w:rsid w:val="25984238"/>
    <w:rsid w:val="25AA76ED"/>
    <w:rsid w:val="25E1E622"/>
    <w:rsid w:val="25FAD543"/>
    <w:rsid w:val="260C5740"/>
    <w:rsid w:val="26193AF3"/>
    <w:rsid w:val="261A12AB"/>
    <w:rsid w:val="2622C220"/>
    <w:rsid w:val="2644E748"/>
    <w:rsid w:val="265DB6C0"/>
    <w:rsid w:val="265E0AAF"/>
    <w:rsid w:val="2671CD10"/>
    <w:rsid w:val="26A1F8E6"/>
    <w:rsid w:val="26AED877"/>
    <w:rsid w:val="26B4EA35"/>
    <w:rsid w:val="26BBBBDC"/>
    <w:rsid w:val="26C458D3"/>
    <w:rsid w:val="26FF8012"/>
    <w:rsid w:val="2705050A"/>
    <w:rsid w:val="27729E75"/>
    <w:rsid w:val="277AA924"/>
    <w:rsid w:val="2786DF7F"/>
    <w:rsid w:val="278B171C"/>
    <w:rsid w:val="278CE716"/>
    <w:rsid w:val="27B7EFE4"/>
    <w:rsid w:val="27DBE274"/>
    <w:rsid w:val="2807CED6"/>
    <w:rsid w:val="284C2ACF"/>
    <w:rsid w:val="2869793B"/>
    <w:rsid w:val="287F9B85"/>
    <w:rsid w:val="287FF839"/>
    <w:rsid w:val="28AC3B0D"/>
    <w:rsid w:val="28BC3A4F"/>
    <w:rsid w:val="28C8482B"/>
    <w:rsid w:val="28CF1812"/>
    <w:rsid w:val="28DBC366"/>
    <w:rsid w:val="28F5F00B"/>
    <w:rsid w:val="2928E749"/>
    <w:rsid w:val="293A3FA3"/>
    <w:rsid w:val="29518608"/>
    <w:rsid w:val="299D316B"/>
    <w:rsid w:val="29D7C945"/>
    <w:rsid w:val="29E2F705"/>
    <w:rsid w:val="29FE91A4"/>
    <w:rsid w:val="2A4CEE97"/>
    <w:rsid w:val="2A65C155"/>
    <w:rsid w:val="2A6819C6"/>
    <w:rsid w:val="2A6AF649"/>
    <w:rsid w:val="2A888000"/>
    <w:rsid w:val="2AF7014C"/>
    <w:rsid w:val="2B58E7C2"/>
    <w:rsid w:val="2B618F3F"/>
    <w:rsid w:val="2B6ABCFE"/>
    <w:rsid w:val="2B6F8C21"/>
    <w:rsid w:val="2BA894C2"/>
    <w:rsid w:val="2BBB5A6A"/>
    <w:rsid w:val="2BE604DE"/>
    <w:rsid w:val="2BED8D8D"/>
    <w:rsid w:val="2C1B0C01"/>
    <w:rsid w:val="2C2001FF"/>
    <w:rsid w:val="2C378493"/>
    <w:rsid w:val="2D0BD6CC"/>
    <w:rsid w:val="2D508E3B"/>
    <w:rsid w:val="2D5E6C11"/>
    <w:rsid w:val="2DB25DF8"/>
    <w:rsid w:val="2DBC08C9"/>
    <w:rsid w:val="2DF48A4B"/>
    <w:rsid w:val="2E047CDC"/>
    <w:rsid w:val="2E1991F7"/>
    <w:rsid w:val="2E2C11C8"/>
    <w:rsid w:val="2E2C577A"/>
    <w:rsid w:val="2E7CE14F"/>
    <w:rsid w:val="2EC474DB"/>
    <w:rsid w:val="2ED82B2A"/>
    <w:rsid w:val="2EEDF62A"/>
    <w:rsid w:val="2EFDA635"/>
    <w:rsid w:val="2F0C6CC0"/>
    <w:rsid w:val="2F5F9D5A"/>
    <w:rsid w:val="2FB2BFAE"/>
    <w:rsid w:val="2FC2DC70"/>
    <w:rsid w:val="2FE87275"/>
    <w:rsid w:val="2FF29C00"/>
    <w:rsid w:val="300643EE"/>
    <w:rsid w:val="307E68F9"/>
    <w:rsid w:val="30913051"/>
    <w:rsid w:val="30B6C4D6"/>
    <w:rsid w:val="30B9A15F"/>
    <w:rsid w:val="30C1BDB5"/>
    <w:rsid w:val="30C1E23A"/>
    <w:rsid w:val="30CFB576"/>
    <w:rsid w:val="30E9C1D6"/>
    <w:rsid w:val="30FE252A"/>
    <w:rsid w:val="3101E61C"/>
    <w:rsid w:val="3177E8E9"/>
    <w:rsid w:val="319F68A0"/>
    <w:rsid w:val="31A5D608"/>
    <w:rsid w:val="31C1D564"/>
    <w:rsid w:val="31C404B8"/>
    <w:rsid w:val="31F9B245"/>
    <w:rsid w:val="325359CE"/>
    <w:rsid w:val="3270EB08"/>
    <w:rsid w:val="32A14E6C"/>
    <w:rsid w:val="32BA8775"/>
    <w:rsid w:val="32E3D68E"/>
    <w:rsid w:val="33192B3C"/>
    <w:rsid w:val="334627A1"/>
    <w:rsid w:val="3354C5F6"/>
    <w:rsid w:val="335B7FD1"/>
    <w:rsid w:val="339D1FBF"/>
    <w:rsid w:val="339E3DBD"/>
    <w:rsid w:val="33A76AAB"/>
    <w:rsid w:val="33E68250"/>
    <w:rsid w:val="3473D038"/>
    <w:rsid w:val="34804220"/>
    <w:rsid w:val="34A25758"/>
    <w:rsid w:val="34BEDA7E"/>
    <w:rsid w:val="34D6944C"/>
    <w:rsid w:val="34E1B6F2"/>
    <w:rsid w:val="34E3DC4F"/>
    <w:rsid w:val="34EA4A46"/>
    <w:rsid w:val="35067419"/>
    <w:rsid w:val="351375C4"/>
    <w:rsid w:val="357B7478"/>
    <w:rsid w:val="359FE8CA"/>
    <w:rsid w:val="35B3B2A9"/>
    <w:rsid w:val="35D56A3B"/>
    <w:rsid w:val="35D661BF"/>
    <w:rsid w:val="35D729FE"/>
    <w:rsid w:val="35FA3A39"/>
    <w:rsid w:val="36902FC9"/>
    <w:rsid w:val="3695C956"/>
    <w:rsid w:val="36D8D0D5"/>
    <w:rsid w:val="36E3E8DD"/>
    <w:rsid w:val="36E9035A"/>
    <w:rsid w:val="3707C6BF"/>
    <w:rsid w:val="370E5ADD"/>
    <w:rsid w:val="3745962A"/>
    <w:rsid w:val="3751DD76"/>
    <w:rsid w:val="3774EFF7"/>
    <w:rsid w:val="378912CD"/>
    <w:rsid w:val="37C7F864"/>
    <w:rsid w:val="37E94FAC"/>
    <w:rsid w:val="38075A95"/>
    <w:rsid w:val="381BE66C"/>
    <w:rsid w:val="38D55028"/>
    <w:rsid w:val="38D8EB68"/>
    <w:rsid w:val="38DCAF48"/>
    <w:rsid w:val="393DD253"/>
    <w:rsid w:val="3954E7A7"/>
    <w:rsid w:val="3958152F"/>
    <w:rsid w:val="396839DF"/>
    <w:rsid w:val="398C9DDA"/>
    <w:rsid w:val="39ACD78F"/>
    <w:rsid w:val="39B475AA"/>
    <w:rsid w:val="39CB6CD7"/>
    <w:rsid w:val="39DC7A1A"/>
    <w:rsid w:val="3A047E33"/>
    <w:rsid w:val="3A04B1A2"/>
    <w:rsid w:val="3A07F316"/>
    <w:rsid w:val="3A612E91"/>
    <w:rsid w:val="3A624F1A"/>
    <w:rsid w:val="3A78919C"/>
    <w:rsid w:val="3A7F76B1"/>
    <w:rsid w:val="3A815596"/>
    <w:rsid w:val="3AADB8D5"/>
    <w:rsid w:val="3AB2895C"/>
    <w:rsid w:val="3AC49F2D"/>
    <w:rsid w:val="3AEFB42D"/>
    <w:rsid w:val="3B038073"/>
    <w:rsid w:val="3B11A838"/>
    <w:rsid w:val="3B66D0BB"/>
    <w:rsid w:val="3B7AE05C"/>
    <w:rsid w:val="3B7EADF0"/>
    <w:rsid w:val="3BC05766"/>
    <w:rsid w:val="3BE1E1AF"/>
    <w:rsid w:val="3C0881EF"/>
    <w:rsid w:val="3C2DA65B"/>
    <w:rsid w:val="3C2E6605"/>
    <w:rsid w:val="3C4F0513"/>
    <w:rsid w:val="3CA154CB"/>
    <w:rsid w:val="3CBBA7A1"/>
    <w:rsid w:val="3CDEF44B"/>
    <w:rsid w:val="3CEDADC6"/>
    <w:rsid w:val="3CF7023C"/>
    <w:rsid w:val="3CFEFCE4"/>
    <w:rsid w:val="3D14A61A"/>
    <w:rsid w:val="3D9A611C"/>
    <w:rsid w:val="3DACB96F"/>
    <w:rsid w:val="3DCD40D1"/>
    <w:rsid w:val="3E30CFC9"/>
    <w:rsid w:val="3E79BE66"/>
    <w:rsid w:val="3E8AE06A"/>
    <w:rsid w:val="3E8D0DC6"/>
    <w:rsid w:val="3E96084C"/>
    <w:rsid w:val="3E9BCC06"/>
    <w:rsid w:val="3ECF917B"/>
    <w:rsid w:val="3EF3E4CE"/>
    <w:rsid w:val="3EF8D6D3"/>
    <w:rsid w:val="3F174842"/>
    <w:rsid w:val="3F454E69"/>
    <w:rsid w:val="3F55703A"/>
    <w:rsid w:val="3F57193C"/>
    <w:rsid w:val="3F80CE91"/>
    <w:rsid w:val="3FA14154"/>
    <w:rsid w:val="3FAA9D20"/>
    <w:rsid w:val="3FAB6A07"/>
    <w:rsid w:val="3FD961A0"/>
    <w:rsid w:val="3FDAA4D0"/>
    <w:rsid w:val="3FFC4075"/>
    <w:rsid w:val="403A47FD"/>
    <w:rsid w:val="405F5BCE"/>
    <w:rsid w:val="40C8AE41"/>
    <w:rsid w:val="41814CB6"/>
    <w:rsid w:val="419E6587"/>
    <w:rsid w:val="41CDFBCB"/>
    <w:rsid w:val="41D291B2"/>
    <w:rsid w:val="42056702"/>
    <w:rsid w:val="42101861"/>
    <w:rsid w:val="421F6CCB"/>
    <w:rsid w:val="426C0995"/>
    <w:rsid w:val="427F77C4"/>
    <w:rsid w:val="42930183"/>
    <w:rsid w:val="42C2EB80"/>
    <w:rsid w:val="42ED242F"/>
    <w:rsid w:val="4305E8E9"/>
    <w:rsid w:val="43093438"/>
    <w:rsid w:val="43211CFF"/>
    <w:rsid w:val="43359DBA"/>
    <w:rsid w:val="4376D718"/>
    <w:rsid w:val="43B57C10"/>
    <w:rsid w:val="43E7CC48"/>
    <w:rsid w:val="43EECC25"/>
    <w:rsid w:val="440481D6"/>
    <w:rsid w:val="4405C672"/>
    <w:rsid w:val="441B9542"/>
    <w:rsid w:val="44318A62"/>
    <w:rsid w:val="44A4016E"/>
    <w:rsid w:val="44B03426"/>
    <w:rsid w:val="451B70F1"/>
    <w:rsid w:val="455B52F1"/>
    <w:rsid w:val="4577823B"/>
    <w:rsid w:val="459E55ED"/>
    <w:rsid w:val="45D46AA4"/>
    <w:rsid w:val="45F2B6F0"/>
    <w:rsid w:val="45F2EB5A"/>
    <w:rsid w:val="4645CB03"/>
    <w:rsid w:val="46BE8F51"/>
    <w:rsid w:val="46C34B7C"/>
    <w:rsid w:val="46D1E870"/>
    <w:rsid w:val="46DA6D77"/>
    <w:rsid w:val="46EEAFBE"/>
    <w:rsid w:val="471308E4"/>
    <w:rsid w:val="471E3AF3"/>
    <w:rsid w:val="473F6F93"/>
    <w:rsid w:val="4745F824"/>
    <w:rsid w:val="4758B38D"/>
    <w:rsid w:val="47724449"/>
    <w:rsid w:val="47B2C245"/>
    <w:rsid w:val="47FD6D35"/>
    <w:rsid w:val="481DA8F2"/>
    <w:rsid w:val="4851EE6C"/>
    <w:rsid w:val="488C91AA"/>
    <w:rsid w:val="4893130A"/>
    <w:rsid w:val="48A56207"/>
    <w:rsid w:val="48A6453C"/>
    <w:rsid w:val="48F2E6F5"/>
    <w:rsid w:val="49060FE4"/>
    <w:rsid w:val="490A2334"/>
    <w:rsid w:val="491904CA"/>
    <w:rsid w:val="4919BB70"/>
    <w:rsid w:val="495DFBB3"/>
    <w:rsid w:val="4993EC7E"/>
    <w:rsid w:val="49AE5C6F"/>
    <w:rsid w:val="49EDD4EB"/>
    <w:rsid w:val="4A4BBEC5"/>
    <w:rsid w:val="4A4FA4C0"/>
    <w:rsid w:val="4A502925"/>
    <w:rsid w:val="4A79ECDC"/>
    <w:rsid w:val="4AA19C77"/>
    <w:rsid w:val="4AFAA688"/>
    <w:rsid w:val="4AFB4CF8"/>
    <w:rsid w:val="4AFEE7B8"/>
    <w:rsid w:val="4B093B07"/>
    <w:rsid w:val="4B23CD41"/>
    <w:rsid w:val="4B24142B"/>
    <w:rsid w:val="4B533C0A"/>
    <w:rsid w:val="4B65207B"/>
    <w:rsid w:val="4B66AB74"/>
    <w:rsid w:val="4B78B9E7"/>
    <w:rsid w:val="4B7BADA7"/>
    <w:rsid w:val="4B855C5C"/>
    <w:rsid w:val="4B919A5E"/>
    <w:rsid w:val="4BA39095"/>
    <w:rsid w:val="4BAAFBD6"/>
    <w:rsid w:val="4BE2DD1E"/>
    <w:rsid w:val="4BE51093"/>
    <w:rsid w:val="4BEE44F1"/>
    <w:rsid w:val="4BFC82FE"/>
    <w:rsid w:val="4C0585B6"/>
    <w:rsid w:val="4C236117"/>
    <w:rsid w:val="4C26AFD6"/>
    <w:rsid w:val="4C3FDC93"/>
    <w:rsid w:val="4C4CA7C1"/>
    <w:rsid w:val="4C4DFC99"/>
    <w:rsid w:val="4C585B81"/>
    <w:rsid w:val="4C80E2C4"/>
    <w:rsid w:val="4CA3719A"/>
    <w:rsid w:val="4CA3BC21"/>
    <w:rsid w:val="4CB2DB29"/>
    <w:rsid w:val="4CC97B86"/>
    <w:rsid w:val="4CCDFA59"/>
    <w:rsid w:val="4CE8F64E"/>
    <w:rsid w:val="4DA007AD"/>
    <w:rsid w:val="4DA0E617"/>
    <w:rsid w:val="4DA506F0"/>
    <w:rsid w:val="4DB331A3"/>
    <w:rsid w:val="4DBAC1D3"/>
    <w:rsid w:val="4DBC3A0E"/>
    <w:rsid w:val="4E1E0595"/>
    <w:rsid w:val="4E437457"/>
    <w:rsid w:val="4E4DF1AA"/>
    <w:rsid w:val="4E58A37E"/>
    <w:rsid w:val="4E72F9B4"/>
    <w:rsid w:val="4E8026D3"/>
    <w:rsid w:val="4E84157B"/>
    <w:rsid w:val="4E95E5C9"/>
    <w:rsid w:val="4EB156C9"/>
    <w:rsid w:val="4EB82957"/>
    <w:rsid w:val="4EBEFB3C"/>
    <w:rsid w:val="4EE07922"/>
    <w:rsid w:val="4F35AD7C"/>
    <w:rsid w:val="4F3785EB"/>
    <w:rsid w:val="4F44C489"/>
    <w:rsid w:val="4F486F53"/>
    <w:rsid w:val="4F4A8768"/>
    <w:rsid w:val="4F55472B"/>
    <w:rsid w:val="4F6480C3"/>
    <w:rsid w:val="4F7F207C"/>
    <w:rsid w:val="4FBE993A"/>
    <w:rsid w:val="4FC0566E"/>
    <w:rsid w:val="50163F1B"/>
    <w:rsid w:val="501695DD"/>
    <w:rsid w:val="5024BC22"/>
    <w:rsid w:val="50298D41"/>
    <w:rsid w:val="506CF6AB"/>
    <w:rsid w:val="5077B94B"/>
    <w:rsid w:val="5099B562"/>
    <w:rsid w:val="50AA4C26"/>
    <w:rsid w:val="50B76055"/>
    <w:rsid w:val="5141A62E"/>
    <w:rsid w:val="5153C73B"/>
    <w:rsid w:val="5165C43E"/>
    <w:rsid w:val="5165F1FF"/>
    <w:rsid w:val="517ECE13"/>
    <w:rsid w:val="519D729D"/>
    <w:rsid w:val="519DC009"/>
    <w:rsid w:val="51A22FE6"/>
    <w:rsid w:val="51CF4750"/>
    <w:rsid w:val="51E139AD"/>
    <w:rsid w:val="51F3E1CF"/>
    <w:rsid w:val="52265615"/>
    <w:rsid w:val="5294A53F"/>
    <w:rsid w:val="52C6C616"/>
    <w:rsid w:val="530E507A"/>
    <w:rsid w:val="53203C34"/>
    <w:rsid w:val="5352E3A9"/>
    <w:rsid w:val="5353F5B6"/>
    <w:rsid w:val="5368CC91"/>
    <w:rsid w:val="53A1994E"/>
    <w:rsid w:val="53D7FAB0"/>
    <w:rsid w:val="53DD11F9"/>
    <w:rsid w:val="53E0CFE2"/>
    <w:rsid w:val="53E94E48"/>
    <w:rsid w:val="540E8734"/>
    <w:rsid w:val="5410B249"/>
    <w:rsid w:val="543D25D9"/>
    <w:rsid w:val="544FDC53"/>
    <w:rsid w:val="548E650A"/>
    <w:rsid w:val="54AEE8E9"/>
    <w:rsid w:val="54B63938"/>
    <w:rsid w:val="54F02FD1"/>
    <w:rsid w:val="54FE5B56"/>
    <w:rsid w:val="55454C8A"/>
    <w:rsid w:val="5551D4F2"/>
    <w:rsid w:val="5554051E"/>
    <w:rsid w:val="558A01B5"/>
    <w:rsid w:val="55DF7A85"/>
    <w:rsid w:val="55F72D2E"/>
    <w:rsid w:val="55FCAEBB"/>
    <w:rsid w:val="561AA13F"/>
    <w:rsid w:val="56287C23"/>
    <w:rsid w:val="5640F6F2"/>
    <w:rsid w:val="56543DF1"/>
    <w:rsid w:val="566ADC40"/>
    <w:rsid w:val="5695B8B6"/>
    <w:rsid w:val="56A9526D"/>
    <w:rsid w:val="56EC49B5"/>
    <w:rsid w:val="56FAAABE"/>
    <w:rsid w:val="5707D792"/>
    <w:rsid w:val="5712B6BF"/>
    <w:rsid w:val="57231FF9"/>
    <w:rsid w:val="574134B1"/>
    <w:rsid w:val="5750EFC1"/>
    <w:rsid w:val="57515851"/>
    <w:rsid w:val="576F8966"/>
    <w:rsid w:val="57820042"/>
    <w:rsid w:val="57827521"/>
    <w:rsid w:val="5789A702"/>
    <w:rsid w:val="57B8F67B"/>
    <w:rsid w:val="57D81F8D"/>
    <w:rsid w:val="5821855B"/>
    <w:rsid w:val="585B8F56"/>
    <w:rsid w:val="58AD21A0"/>
    <w:rsid w:val="58DF544D"/>
    <w:rsid w:val="592ED281"/>
    <w:rsid w:val="593030C0"/>
    <w:rsid w:val="5954EFE3"/>
    <w:rsid w:val="59685D9E"/>
    <w:rsid w:val="598319A6"/>
    <w:rsid w:val="59953E8D"/>
    <w:rsid w:val="59CD8DEF"/>
    <w:rsid w:val="5A4A29F8"/>
    <w:rsid w:val="5A5F98EF"/>
    <w:rsid w:val="5AA99CE0"/>
    <w:rsid w:val="5AB3B24F"/>
    <w:rsid w:val="5AC0CC87"/>
    <w:rsid w:val="5AF83FE0"/>
    <w:rsid w:val="5B15E411"/>
    <w:rsid w:val="5B1E9915"/>
    <w:rsid w:val="5B203B43"/>
    <w:rsid w:val="5B3B76D9"/>
    <w:rsid w:val="5B4A352B"/>
    <w:rsid w:val="5B83E5F9"/>
    <w:rsid w:val="5B857758"/>
    <w:rsid w:val="5BB5F3BC"/>
    <w:rsid w:val="5C0B140C"/>
    <w:rsid w:val="5C2BD6B7"/>
    <w:rsid w:val="5C79695B"/>
    <w:rsid w:val="5CC0D734"/>
    <w:rsid w:val="5CE62C68"/>
    <w:rsid w:val="5CF21531"/>
    <w:rsid w:val="5D12B4D9"/>
    <w:rsid w:val="5D230CAB"/>
    <w:rsid w:val="5D246588"/>
    <w:rsid w:val="5D3E1513"/>
    <w:rsid w:val="5D52A066"/>
    <w:rsid w:val="5D64FFF4"/>
    <w:rsid w:val="5D677FAA"/>
    <w:rsid w:val="5D8D4464"/>
    <w:rsid w:val="5DACBDD7"/>
    <w:rsid w:val="5E08AC48"/>
    <w:rsid w:val="5E406F0D"/>
    <w:rsid w:val="5EAA4519"/>
    <w:rsid w:val="5EAAC9D4"/>
    <w:rsid w:val="5ECC0CF0"/>
    <w:rsid w:val="5EDD45E4"/>
    <w:rsid w:val="5EDDD947"/>
    <w:rsid w:val="5EF0E241"/>
    <w:rsid w:val="5EFF0E41"/>
    <w:rsid w:val="5F02A489"/>
    <w:rsid w:val="5F0AE0AC"/>
    <w:rsid w:val="5F16B48F"/>
    <w:rsid w:val="5F33E56C"/>
    <w:rsid w:val="5F3B7E78"/>
    <w:rsid w:val="5F3EF71B"/>
    <w:rsid w:val="5F501ACA"/>
    <w:rsid w:val="5F5C51C0"/>
    <w:rsid w:val="5F97FCD6"/>
    <w:rsid w:val="5F9D0ECA"/>
    <w:rsid w:val="5FB61884"/>
    <w:rsid w:val="5FBF61A6"/>
    <w:rsid w:val="5FED2A82"/>
    <w:rsid w:val="6030EFF3"/>
    <w:rsid w:val="604A081E"/>
    <w:rsid w:val="606C1148"/>
    <w:rsid w:val="609969DB"/>
    <w:rsid w:val="60C88459"/>
    <w:rsid w:val="60CF4593"/>
    <w:rsid w:val="60D6D38C"/>
    <w:rsid w:val="60EA1E14"/>
    <w:rsid w:val="60EBDE9A"/>
    <w:rsid w:val="612D2DD5"/>
    <w:rsid w:val="612F4354"/>
    <w:rsid w:val="61ADCB5C"/>
    <w:rsid w:val="61CB96CB"/>
    <w:rsid w:val="61DDC43B"/>
    <w:rsid w:val="61FCE6D5"/>
    <w:rsid w:val="620FE8CF"/>
    <w:rsid w:val="621406C6"/>
    <w:rsid w:val="623DF070"/>
    <w:rsid w:val="623F1601"/>
    <w:rsid w:val="6245D3AE"/>
    <w:rsid w:val="6270CA3E"/>
    <w:rsid w:val="627A82BD"/>
    <w:rsid w:val="627C8A0C"/>
    <w:rsid w:val="628FD070"/>
    <w:rsid w:val="62C2F3AA"/>
    <w:rsid w:val="62C692E7"/>
    <w:rsid w:val="62DC1442"/>
    <w:rsid w:val="62FFCE75"/>
    <w:rsid w:val="6305C036"/>
    <w:rsid w:val="6356B4DC"/>
    <w:rsid w:val="6391187D"/>
    <w:rsid w:val="63ACF9C5"/>
    <w:rsid w:val="63C072F1"/>
    <w:rsid w:val="640BB1A0"/>
    <w:rsid w:val="643FCFAD"/>
    <w:rsid w:val="64703DC9"/>
    <w:rsid w:val="648CF13C"/>
    <w:rsid w:val="64D8BCE5"/>
    <w:rsid w:val="64E3592D"/>
    <w:rsid w:val="65210A50"/>
    <w:rsid w:val="6522376D"/>
    <w:rsid w:val="652DA7B7"/>
    <w:rsid w:val="65445712"/>
    <w:rsid w:val="6545490F"/>
    <w:rsid w:val="654C0440"/>
    <w:rsid w:val="654D0FDB"/>
    <w:rsid w:val="656A2ED4"/>
    <w:rsid w:val="6591958E"/>
    <w:rsid w:val="659F9E64"/>
    <w:rsid w:val="65AC5A76"/>
    <w:rsid w:val="6684C859"/>
    <w:rsid w:val="6691ABAA"/>
    <w:rsid w:val="66A53749"/>
    <w:rsid w:val="66A83C1C"/>
    <w:rsid w:val="66F2F687"/>
    <w:rsid w:val="6715D8F4"/>
    <w:rsid w:val="672D480D"/>
    <w:rsid w:val="6760522D"/>
    <w:rsid w:val="67674B08"/>
    <w:rsid w:val="679D4E96"/>
    <w:rsid w:val="67B4BF8E"/>
    <w:rsid w:val="680D213D"/>
    <w:rsid w:val="6810C5B0"/>
    <w:rsid w:val="6826D8AF"/>
    <w:rsid w:val="685B12DF"/>
    <w:rsid w:val="686C5232"/>
    <w:rsid w:val="68AF81FA"/>
    <w:rsid w:val="68CC2A4D"/>
    <w:rsid w:val="68D3C48D"/>
    <w:rsid w:val="68D94EE6"/>
    <w:rsid w:val="68ED773D"/>
    <w:rsid w:val="69483089"/>
    <w:rsid w:val="69689582"/>
    <w:rsid w:val="69811589"/>
    <w:rsid w:val="69A73B2B"/>
    <w:rsid w:val="69B3FAD4"/>
    <w:rsid w:val="69BA2841"/>
    <w:rsid w:val="69E18DD7"/>
    <w:rsid w:val="6A12AFBD"/>
    <w:rsid w:val="6A464138"/>
    <w:rsid w:val="6A4BEC21"/>
    <w:rsid w:val="6A7101C5"/>
    <w:rsid w:val="6A7EFCE2"/>
    <w:rsid w:val="6ADDBC56"/>
    <w:rsid w:val="6AE11E85"/>
    <w:rsid w:val="6B002D5E"/>
    <w:rsid w:val="6B1346F8"/>
    <w:rsid w:val="6B1A7071"/>
    <w:rsid w:val="6B2D508E"/>
    <w:rsid w:val="6B5CBAFD"/>
    <w:rsid w:val="6BBA9607"/>
    <w:rsid w:val="6C252526"/>
    <w:rsid w:val="6C336C97"/>
    <w:rsid w:val="6C4F4C98"/>
    <w:rsid w:val="6C600894"/>
    <w:rsid w:val="6C6C6CAA"/>
    <w:rsid w:val="6C735950"/>
    <w:rsid w:val="6C84D2B4"/>
    <w:rsid w:val="6C93D755"/>
    <w:rsid w:val="6C95A9AB"/>
    <w:rsid w:val="6CABD1D8"/>
    <w:rsid w:val="6CAFACE3"/>
    <w:rsid w:val="6CB22AB5"/>
    <w:rsid w:val="6CB3F7B9"/>
    <w:rsid w:val="6CC63A38"/>
    <w:rsid w:val="6CDD9E83"/>
    <w:rsid w:val="6CE2A39B"/>
    <w:rsid w:val="6D03E28F"/>
    <w:rsid w:val="6D2B2068"/>
    <w:rsid w:val="6D2DE574"/>
    <w:rsid w:val="6D39799F"/>
    <w:rsid w:val="6D4A9A8F"/>
    <w:rsid w:val="6D5B7E3B"/>
    <w:rsid w:val="6D6FD26B"/>
    <w:rsid w:val="6D993EEC"/>
    <w:rsid w:val="6DC181BC"/>
    <w:rsid w:val="6DD0816C"/>
    <w:rsid w:val="6DD90C00"/>
    <w:rsid w:val="6E19CC4D"/>
    <w:rsid w:val="6E221155"/>
    <w:rsid w:val="6EED4CF2"/>
    <w:rsid w:val="6EF30473"/>
    <w:rsid w:val="6F03EF2A"/>
    <w:rsid w:val="6F2DC054"/>
    <w:rsid w:val="6FB35B49"/>
    <w:rsid w:val="6FBC6F93"/>
    <w:rsid w:val="6FC33EC9"/>
    <w:rsid w:val="6FDF96DF"/>
    <w:rsid w:val="6FF64510"/>
    <w:rsid w:val="7050BD14"/>
    <w:rsid w:val="7062403B"/>
    <w:rsid w:val="70B66BA4"/>
    <w:rsid w:val="70CEEADA"/>
    <w:rsid w:val="70F0CC53"/>
    <w:rsid w:val="70F2188F"/>
    <w:rsid w:val="70FB76F4"/>
    <w:rsid w:val="7106147A"/>
    <w:rsid w:val="7130398B"/>
    <w:rsid w:val="713B941B"/>
    <w:rsid w:val="716DBB15"/>
    <w:rsid w:val="71771D8A"/>
    <w:rsid w:val="71BCA8AA"/>
    <w:rsid w:val="71E1BFEF"/>
    <w:rsid w:val="722FDAD6"/>
    <w:rsid w:val="7241A6BA"/>
    <w:rsid w:val="7286AECD"/>
    <w:rsid w:val="729FF5B2"/>
    <w:rsid w:val="734D707E"/>
    <w:rsid w:val="73626DFF"/>
    <w:rsid w:val="738D4470"/>
    <w:rsid w:val="739DD119"/>
    <w:rsid w:val="739DD7C2"/>
    <w:rsid w:val="73A080C6"/>
    <w:rsid w:val="73E17E5A"/>
    <w:rsid w:val="73E58959"/>
    <w:rsid w:val="73E8A37A"/>
    <w:rsid w:val="73F58E96"/>
    <w:rsid w:val="740C084C"/>
    <w:rsid w:val="7419F53E"/>
    <w:rsid w:val="741EF16B"/>
    <w:rsid w:val="74341BAE"/>
    <w:rsid w:val="7462B214"/>
    <w:rsid w:val="748CDB5A"/>
    <w:rsid w:val="748CE4FB"/>
    <w:rsid w:val="74AF25E0"/>
    <w:rsid w:val="750A5E28"/>
    <w:rsid w:val="750B0FBF"/>
    <w:rsid w:val="75160592"/>
    <w:rsid w:val="7528DC11"/>
    <w:rsid w:val="7538A382"/>
    <w:rsid w:val="75838240"/>
    <w:rsid w:val="762D4F37"/>
    <w:rsid w:val="763188A5"/>
    <w:rsid w:val="763B0D69"/>
    <w:rsid w:val="764F401E"/>
    <w:rsid w:val="7668A667"/>
    <w:rsid w:val="76721B92"/>
    <w:rsid w:val="767A6CF0"/>
    <w:rsid w:val="7686FE2C"/>
    <w:rsid w:val="76B1CF02"/>
    <w:rsid w:val="76BE9736"/>
    <w:rsid w:val="76C41172"/>
    <w:rsid w:val="76C729AB"/>
    <w:rsid w:val="76F3221B"/>
    <w:rsid w:val="770D9329"/>
    <w:rsid w:val="770F0D9F"/>
    <w:rsid w:val="7722F802"/>
    <w:rsid w:val="775C88D7"/>
    <w:rsid w:val="77C2D0C2"/>
    <w:rsid w:val="7812A323"/>
    <w:rsid w:val="786E23B7"/>
    <w:rsid w:val="78914CE6"/>
    <w:rsid w:val="78D1B698"/>
    <w:rsid w:val="78E11694"/>
    <w:rsid w:val="793A64F8"/>
    <w:rsid w:val="794899AA"/>
    <w:rsid w:val="794C40E4"/>
    <w:rsid w:val="79581051"/>
    <w:rsid w:val="795BE9B8"/>
    <w:rsid w:val="796D9E87"/>
    <w:rsid w:val="797EB09C"/>
    <w:rsid w:val="79C8EEE9"/>
    <w:rsid w:val="79D88159"/>
    <w:rsid w:val="79DF8B5E"/>
    <w:rsid w:val="79EFE119"/>
    <w:rsid w:val="7A039621"/>
    <w:rsid w:val="7A348E4E"/>
    <w:rsid w:val="7A49CCDC"/>
    <w:rsid w:val="7A51E386"/>
    <w:rsid w:val="7A5D51E6"/>
    <w:rsid w:val="7ADD8B1E"/>
    <w:rsid w:val="7AF189B3"/>
    <w:rsid w:val="7B20D5F0"/>
    <w:rsid w:val="7B38E313"/>
    <w:rsid w:val="7B4244B1"/>
    <w:rsid w:val="7B437D1D"/>
    <w:rsid w:val="7B67A52C"/>
    <w:rsid w:val="7B711E91"/>
    <w:rsid w:val="7B85B08E"/>
    <w:rsid w:val="7B975270"/>
    <w:rsid w:val="7B9D7BC7"/>
    <w:rsid w:val="7BAD3C54"/>
    <w:rsid w:val="7BAFCB44"/>
    <w:rsid w:val="7BD92A76"/>
    <w:rsid w:val="7BE744CE"/>
    <w:rsid w:val="7BFAAC0F"/>
    <w:rsid w:val="7C1B0F1C"/>
    <w:rsid w:val="7C3B0BA5"/>
    <w:rsid w:val="7C5FCBE5"/>
    <w:rsid w:val="7C69B2F3"/>
    <w:rsid w:val="7C7B64C2"/>
    <w:rsid w:val="7C8B2629"/>
    <w:rsid w:val="7C8B75D6"/>
    <w:rsid w:val="7CF0E1FE"/>
    <w:rsid w:val="7D4B690D"/>
    <w:rsid w:val="7D4D83A2"/>
    <w:rsid w:val="7D551943"/>
    <w:rsid w:val="7D615CC0"/>
    <w:rsid w:val="7D6718E1"/>
    <w:rsid w:val="7D754074"/>
    <w:rsid w:val="7D814E3D"/>
    <w:rsid w:val="7D82D15B"/>
    <w:rsid w:val="7DB6D973"/>
    <w:rsid w:val="7DDDD42C"/>
    <w:rsid w:val="7DE2E3D7"/>
    <w:rsid w:val="7E3B33F5"/>
    <w:rsid w:val="7E68C394"/>
    <w:rsid w:val="7E6D02B6"/>
    <w:rsid w:val="7E7FC5A5"/>
    <w:rsid w:val="7EDB2702"/>
    <w:rsid w:val="7EF1F058"/>
    <w:rsid w:val="7F009F82"/>
    <w:rsid w:val="7F112B61"/>
    <w:rsid w:val="7F3D4656"/>
    <w:rsid w:val="7F6F99BA"/>
    <w:rsid w:val="7FB66F68"/>
    <w:rsid w:val="7FBC939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FBF86"/>
  <w15:docId w15:val="{30F21042-E62B-4BD5-9DB7-F2DFA56F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2" w:line="250" w:lineRule="auto"/>
      <w:ind w:right="1025" w:firstLine="556"/>
      <w:jc w:val="both"/>
    </w:pPr>
    <w:rPr>
      <w:rFonts w:ascii="Times New Roman" w:hAnsi="Times New Roman" w:eastAsia="Times New Roman" w:cs="Times New Roman"/>
      <w:color w:val="000000"/>
    </w:rPr>
  </w:style>
  <w:style w:type="paragraph" w:styleId="Heading1">
    <w:name w:val="heading 1"/>
    <w:next w:val="Normal"/>
    <w:link w:val="Heading1Char"/>
    <w:uiPriority w:val="9"/>
    <w:qFormat/>
    <w:pPr>
      <w:keepNext/>
      <w:keepLines/>
      <w:spacing w:after="7" w:line="249" w:lineRule="auto"/>
      <w:ind w:left="739" w:right="700" w:hanging="10"/>
      <w:jc w:val="center"/>
      <w:outlineLvl w:val="0"/>
    </w:pPr>
    <w:rPr>
      <w:rFonts w:ascii="Times New Roman" w:hAnsi="Times New Roman" w:eastAsia="Times New Roman" w:cs="Times New Roman"/>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description" w:customStyle="1">
    <w:name w:val="footnote description"/>
    <w:next w:val="Normal"/>
    <w:link w:val="footnotedescriptionChar"/>
    <w:hidden/>
    <w:pPr>
      <w:spacing w:after="0" w:line="293" w:lineRule="auto"/>
      <w:ind w:left="360" w:hanging="360"/>
      <w:jc w:val="both"/>
    </w:pPr>
    <w:rPr>
      <w:rFonts w:ascii="Times New Roman" w:hAnsi="Times New Roman" w:eastAsia="Times New Roman" w:cs="Times New Roman"/>
      <w:color w:val="000000"/>
      <w:sz w:val="20"/>
    </w:rPr>
  </w:style>
  <w:style w:type="character" w:styleId="footnotedescriptionChar" w:customStyle="1">
    <w:name w:val="footnote description Char"/>
    <w:link w:val="footnotedescription"/>
    <w:rPr>
      <w:rFonts w:ascii="Times New Roman" w:hAnsi="Times New Roman" w:eastAsia="Times New Roman" w:cs="Times New Roman"/>
      <w:color w:val="000000"/>
      <w:sz w:val="20"/>
    </w:rPr>
  </w:style>
  <w:style w:type="character" w:styleId="Heading1Char" w:customStyle="1">
    <w:name w:val="Heading 1 Char"/>
    <w:link w:val="Heading1"/>
    <w:rPr>
      <w:rFonts w:ascii="Times New Roman" w:hAnsi="Times New Roman" w:eastAsia="Times New Roman" w:cs="Times New Roman"/>
      <w:b/>
      <w:color w:val="000000"/>
      <w:sz w:val="24"/>
    </w:rPr>
  </w:style>
  <w:style w:type="character" w:styleId="footnotemark" w:customStyle="1">
    <w:name w:val="footnote mark"/>
    <w:hidden/>
    <w:rPr>
      <w:rFonts w:ascii="Times New Roman" w:hAnsi="Times New Roman" w:eastAsia="Times New Roman" w:cs="Times New Roman"/>
      <w:color w:val="000000"/>
      <w:sz w:val="20"/>
      <w:vertAlign w:val="superscript"/>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C77CC"/>
    <w:rPr>
      <w:sz w:val="16"/>
      <w:szCs w:val="16"/>
    </w:rPr>
  </w:style>
  <w:style w:type="paragraph" w:styleId="CommentText">
    <w:name w:val="annotation text"/>
    <w:basedOn w:val="Normal"/>
    <w:link w:val="CommentTextChar"/>
    <w:uiPriority w:val="99"/>
    <w:unhideWhenUsed/>
    <w:rsid w:val="005C77CC"/>
    <w:pPr>
      <w:spacing w:line="240" w:lineRule="auto"/>
    </w:pPr>
    <w:rPr>
      <w:sz w:val="20"/>
      <w:szCs w:val="20"/>
    </w:rPr>
  </w:style>
  <w:style w:type="character" w:styleId="CommentTextChar" w:customStyle="1">
    <w:name w:val="Comment Text Char"/>
    <w:basedOn w:val="DefaultParagraphFont"/>
    <w:link w:val="CommentText"/>
    <w:uiPriority w:val="99"/>
    <w:rsid w:val="005C77CC"/>
    <w:rPr>
      <w:rFonts w:ascii="Times New Roman" w:hAnsi="Times New Roman" w:eastAsia="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C77CC"/>
    <w:rPr>
      <w:b/>
      <w:bCs/>
    </w:rPr>
  </w:style>
  <w:style w:type="character" w:styleId="CommentSubjectChar" w:customStyle="1">
    <w:name w:val="Comment Subject Char"/>
    <w:basedOn w:val="CommentTextChar"/>
    <w:link w:val="CommentSubject"/>
    <w:uiPriority w:val="99"/>
    <w:semiHidden/>
    <w:rsid w:val="005C77CC"/>
    <w:rPr>
      <w:rFonts w:ascii="Times New Roman" w:hAnsi="Times New Roman" w:eastAsia="Times New Roman" w:cs="Times New Roman"/>
      <w:b/>
      <w:bCs/>
      <w:color w:val="000000"/>
      <w:sz w:val="20"/>
      <w:szCs w:val="20"/>
    </w:rPr>
  </w:style>
  <w:style w:type="paragraph" w:styleId="Revision">
    <w:name w:val="Revision"/>
    <w:hidden/>
    <w:uiPriority w:val="99"/>
    <w:semiHidden/>
    <w:rsid w:val="00FA6849"/>
    <w:pPr>
      <w:spacing w:after="0" w:line="240" w:lineRule="auto"/>
    </w:pPr>
    <w:rPr>
      <w:rFonts w:ascii="Times New Roman" w:hAnsi="Times New Roman" w:eastAsia="Times New Roman" w:cs="Times New Roman"/>
      <w:color w:val="000000"/>
    </w:rPr>
  </w:style>
  <w:style w:type="paragraph" w:styleId="ListParagraph">
    <w:name w:val="List Paragraph"/>
    <w:basedOn w:val="Normal"/>
    <w:qFormat/>
    <w:rsid w:val="009F7856"/>
    <w:pPr>
      <w:ind w:left="720"/>
      <w:contextualSpacing/>
    </w:pPr>
  </w:style>
  <w:style w:type="paragraph" w:styleId="Footer">
    <w:name w:val="footer"/>
    <w:basedOn w:val="Normal"/>
    <w:link w:val="FooterChar"/>
    <w:uiPriority w:val="99"/>
    <w:unhideWhenUsed/>
    <w:rsid w:val="00F461C7"/>
    <w:pPr>
      <w:tabs>
        <w:tab w:val="center" w:pos="4680"/>
        <w:tab w:val="right" w:pos="9360"/>
      </w:tabs>
      <w:spacing w:after="0" w:line="240" w:lineRule="auto"/>
      <w:ind w:right="0" w:firstLine="0"/>
      <w:jc w:val="left"/>
    </w:pPr>
    <w:rPr>
      <w:rFonts w:asciiTheme="minorHAnsi" w:hAnsiTheme="minorHAnsi" w:eastAsiaTheme="minorEastAsia"/>
      <w:color w:val="auto"/>
      <w:kern w:val="0"/>
      <w:sz w:val="22"/>
      <w:szCs w:val="22"/>
      <w14:ligatures w14:val="none"/>
    </w:rPr>
  </w:style>
  <w:style w:type="character" w:styleId="FooterChar" w:customStyle="1">
    <w:name w:val="Footer Char"/>
    <w:basedOn w:val="DefaultParagraphFont"/>
    <w:link w:val="Footer"/>
    <w:uiPriority w:val="99"/>
    <w:rsid w:val="00F461C7"/>
    <w:rPr>
      <w:rFonts w:cs="Times New Roman"/>
      <w:kern w:val="0"/>
      <w:sz w:val="22"/>
      <w:szCs w:val="22"/>
      <w14:ligatures w14:val="none"/>
    </w:rPr>
  </w:style>
  <w:style w:type="paragraph" w:styleId="Header">
    <w:name w:val="header"/>
    <w:basedOn w:val="Normal"/>
    <w:link w:val="HeaderChar"/>
    <w:uiPriority w:val="99"/>
    <w:semiHidden/>
    <w:unhideWhenUsed/>
    <w:rsid w:val="00C40DBE"/>
    <w:pPr>
      <w:tabs>
        <w:tab w:val="center" w:pos="4819"/>
        <w:tab w:val="right" w:pos="9638"/>
      </w:tabs>
      <w:spacing w:after="0" w:line="240" w:lineRule="auto"/>
    </w:pPr>
  </w:style>
  <w:style w:type="character" w:styleId="HeaderChar" w:customStyle="1">
    <w:name w:val="Header Char"/>
    <w:basedOn w:val="DefaultParagraphFont"/>
    <w:link w:val="Header"/>
    <w:uiPriority w:val="99"/>
    <w:semiHidden/>
    <w:rsid w:val="00C40DBE"/>
    <w:rPr>
      <w:rFonts w:ascii="Times New Roman" w:hAnsi="Times New Roman" w:eastAsia="Times New Roman" w:cs="Times New Roman"/>
      <w:color w:val="000000"/>
    </w:rPr>
  </w:style>
  <w:style w:type="table" w:styleId="TableGrid1" w:customStyle="1">
    <w:name w:val="Table Grid1"/>
    <w:basedOn w:val="TableNormal"/>
    <w:next w:val="TableGrid0"/>
    <w:uiPriority w:val="99"/>
    <w:rsid w:val="00CF2BA9"/>
    <w:pPr>
      <w:spacing w:after="0" w:line="240" w:lineRule="auto"/>
    </w:pPr>
    <w:rPr>
      <w:rFonts w:ascii="Calibri" w:hAnsi="Calibri" w:eastAsia="Times New Roman" w:cs="Times New Roman"/>
      <w:kern w:val="0"/>
      <w:sz w:val="22"/>
      <w:szCs w:val="22"/>
      <w:lang w:eastAsia="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name w:val="Table Grid"/>
    <w:basedOn w:val="TableNormal"/>
    <w:uiPriority w:val="39"/>
    <w:rsid w:val="00CF2B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DefaultParagraphFont"/>
    <w:uiPriority w:val="99"/>
    <w:unhideWhenUsed/>
    <w:rsid w:val="00931B51"/>
    <w:rPr>
      <w:color w:val="2B579A"/>
      <w:shd w:val="clear" w:color="auto" w:fill="E1DFDD"/>
    </w:rPr>
  </w:style>
  <w:style w:type="paragraph" w:styleId="NormalWeb">
    <w:name w:val="Normal (Web)"/>
    <w:basedOn w:val="Normal"/>
    <w:uiPriority w:val="99"/>
    <w:semiHidden/>
    <w:unhideWhenUsed/>
    <w:rsid w:val="00156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documenttasks/documenttasks1.xml><?xml version="1.0" encoding="utf-8"?>
<t:Tasks xmlns:t="http://schemas.microsoft.com/office/tasks/2019/documenttasks" xmlns:oel="http://schemas.microsoft.com/office/2019/extlst">
  <t:Task id="{C548142F-5254-46F1-9A6D-CC7921866244}">
    <t:Anchor>
      <t:Comment id="699415557"/>
    </t:Anchor>
    <t:History>
      <t:Event id="{F93F3B2B-FC99-439F-8BD1-AEB5E1D2C800}" time="2026-04-08T07:39:52.295Z">
        <t:Attribution userId="S::d.gigeviciute@vasa.lt::557555dd-7b54-4880-ab70-7facd131a35a" userProvider="AD" userName="Diana Gigevičiūtė"/>
        <t:Anchor>
          <t:Comment id="699415557"/>
        </t:Anchor>
        <t:Create/>
      </t:Event>
      <t:Event id="{8C09F230-4547-46BD-BBCA-EE1780A4A9B6}" time="2026-04-08T07:39:52.295Z">
        <t:Attribution userId="S::d.gigeviciute@vasa.lt::557555dd-7b54-4880-ab70-7facd131a35a" userProvider="AD" userName="Diana Gigevičiūtė"/>
        <t:Anchor>
          <t:Comment id="699415557"/>
        </t:Anchor>
        <t:Assign userId="S::m.stasiukevic@vasa.lt::b08dca51-9e0e-46e2-9e29-605b9eb409c8" userProvider="AD" userName="Marek Stasiukevič"/>
      </t:Event>
      <t:Event id="{B8BBE37D-1A9D-488A-82CC-5D1788ACCC08}" time="2026-04-08T07:39:52.295Z">
        <t:Attribution userId="S::d.gigeviciute@vasa.lt::557555dd-7b54-4880-ab70-7facd131a35a" userProvider="AD" userName="Diana Gigevičiūtė"/>
        <t:Anchor>
          <t:Comment id="699415557"/>
        </t:Anchor>
        <t:SetTitle title="@Marek Stasiukevič padėk, nes aš jau nesuprantu, kas čia dar negerai :)"/>
      </t:Event>
    </t:History>
  </t:Task>
</t:Tasks>
</file>

<file path=word/theme/theme1.xml><?xml version="1.0" encoding="utf-8"?>
<a:theme xmlns:a="http://schemas.openxmlformats.org/drawingml/2006/main" xmlns:thm15="http://schemas.microsoft.com/office/thememl/2012/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as xmlns="bd76807b-7035-44a2-93ee-9bb18f0b649c" xsi:nil="true"/>
    <Tags xmlns="bd76807b-7035-44a2-93ee-9bb18f0b649c">Įveskite pasirinkimą #1</Tags>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CCD97E-F3B8-46AA-97E3-440838F37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DB5BC-CD6F-45D6-BDAB-763A5F95BC48}">
  <ds:schemaRefs>
    <ds:schemaRef ds:uri="http://schemas.openxmlformats.org/officeDocument/2006/bibliography"/>
  </ds:schemaRefs>
</ds:datastoreItem>
</file>

<file path=customXml/itemProps3.xml><?xml version="1.0" encoding="utf-8"?>
<ds:datastoreItem xmlns:ds="http://schemas.openxmlformats.org/officeDocument/2006/customXml" ds:itemID="{E396CCBC-5768-4D44-83E1-85278595F228}">
  <ds:schemaRefs>
    <ds:schemaRef ds:uri="http://schemas.microsoft.com/sharepoint/v3/contenttype/forms"/>
  </ds:schemaRefs>
</ds:datastoreItem>
</file>

<file path=customXml/itemProps4.xml><?xml version="1.0" encoding="utf-8"?>
<ds:datastoreItem xmlns:ds="http://schemas.openxmlformats.org/officeDocument/2006/customXml" ds:itemID="{01F604CD-198A-4501-A999-B0978C407639}">
  <ds:schemaRefs>
    <ds:schemaRef ds:uri="http://schemas.microsoft.com/office/2006/metadata/properties"/>
    <ds:schemaRef ds:uri="http://schemas.microsoft.com/office/infopath/2007/PartnerControls"/>
    <ds:schemaRef ds:uri="bd76807b-7035-44a2-93ee-9bb18f0b649c"/>
    <ds:schemaRef ds:uri="07609231-acae-40b1-8992-26d1ec8f807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Romualdas Ambraška</dc:creator>
  <keywords/>
  <lastModifiedBy>Eglė Pėtelienė</lastModifiedBy>
  <revision>200</revision>
  <dcterms:created xsi:type="dcterms:W3CDTF">2026-05-20T09:45:00.0000000Z</dcterms:created>
  <dcterms:modified xsi:type="dcterms:W3CDTF">2026-07-22T05:04:41.5622094Z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