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7FCB3" w14:textId="2247CD1D" w:rsidR="00016070" w:rsidRDefault="00016070" w:rsidP="00016070">
      <w:pPr>
        <w:pStyle w:val="Heading2"/>
        <w:ind w:left="5103" w:right="-283"/>
        <w:jc w:val="right"/>
        <w:rPr>
          <w:rFonts w:ascii="Arial" w:eastAsia="Calibri" w:hAnsi="Arial" w:cs="Arial"/>
          <w:i/>
          <w:iCs/>
          <w:color w:val="auto"/>
          <w:sz w:val="20"/>
          <w:szCs w:val="20"/>
        </w:rPr>
      </w:pPr>
      <w:r w:rsidRPr="00E81FFA">
        <w:rPr>
          <w:rFonts w:ascii="Arial" w:eastAsia="Calibri" w:hAnsi="Arial" w:cs="Arial"/>
          <w:i/>
          <w:iCs/>
          <w:color w:val="auto"/>
          <w:sz w:val="20"/>
          <w:szCs w:val="20"/>
        </w:rPr>
        <w:t>Specialiųjų pirkimų sąlygų (SPS) Pried</w:t>
      </w:r>
      <w:r>
        <w:rPr>
          <w:rFonts w:ascii="Arial" w:eastAsia="Calibri" w:hAnsi="Arial" w:cs="Arial"/>
          <w:i/>
          <w:iCs/>
          <w:color w:val="auto"/>
          <w:sz w:val="20"/>
          <w:szCs w:val="20"/>
        </w:rPr>
        <w:t>o</w:t>
      </w:r>
      <w:r w:rsidRPr="00E81FFA">
        <w:rPr>
          <w:rFonts w:ascii="Arial" w:eastAsia="Calibri" w:hAnsi="Arial" w:cs="Arial"/>
          <w:i/>
          <w:iCs/>
          <w:color w:val="auto"/>
          <w:sz w:val="20"/>
          <w:szCs w:val="20"/>
        </w:rPr>
        <w:t xml:space="preserve"> Nr. </w:t>
      </w:r>
      <w:r w:rsidR="002F1B8E">
        <w:rPr>
          <w:rFonts w:ascii="Arial" w:eastAsia="Calibri" w:hAnsi="Arial" w:cs="Arial"/>
          <w:i/>
          <w:iCs/>
          <w:color w:val="auto"/>
          <w:sz w:val="20"/>
          <w:szCs w:val="20"/>
        </w:rPr>
        <w:t>7</w:t>
      </w:r>
      <w:r>
        <w:rPr>
          <w:rFonts w:ascii="Arial" w:eastAsia="Calibri" w:hAnsi="Arial" w:cs="Arial"/>
          <w:i/>
          <w:iCs/>
          <w:color w:val="auto"/>
          <w:sz w:val="20"/>
          <w:szCs w:val="20"/>
        </w:rPr>
        <w:t xml:space="preserve"> „Tiekėjams keliami aplinkosaugos reikalavimai“ priedas</w:t>
      </w:r>
    </w:p>
    <w:p w14:paraId="2EE603A7" w14:textId="77777777" w:rsidR="004C6CD0" w:rsidRPr="0058377E" w:rsidRDefault="004C6CD0" w:rsidP="004C6CD0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</w:p>
    <w:p w14:paraId="338267EE" w14:textId="3847F077" w:rsidR="00BD6DCD" w:rsidRDefault="00BD6DCD" w:rsidP="004C6CD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D6DCD">
        <w:rPr>
          <w:rFonts w:ascii="Arial" w:hAnsi="Arial" w:cs="Arial"/>
          <w:b/>
          <w:bCs/>
          <w:sz w:val="20"/>
          <w:szCs w:val="20"/>
        </w:rPr>
        <w:t xml:space="preserve">TAIKOMŲ APLINKOS APSAUGOS VADYBOS REIKALAVIMŲ </w:t>
      </w:r>
      <w:r w:rsidRPr="00AB7116">
        <w:rPr>
          <w:rFonts w:ascii="Arial" w:hAnsi="Arial" w:cs="Arial"/>
          <w:b/>
          <w:bCs/>
          <w:color w:val="FF0000"/>
          <w:sz w:val="20"/>
          <w:szCs w:val="20"/>
        </w:rPr>
        <w:t xml:space="preserve">PAGAL ISO 14001 STANDARTĄ </w:t>
      </w:r>
      <w:r w:rsidRPr="00BD6DCD">
        <w:rPr>
          <w:rFonts w:ascii="Arial" w:hAnsi="Arial" w:cs="Arial"/>
          <w:b/>
          <w:bCs/>
          <w:sz w:val="20"/>
          <w:szCs w:val="20"/>
        </w:rPr>
        <w:t>LYGIAVERTIŠKUMAS / TAIKOMOS APLINKOS APSAUGOS VADYBOS PRIEMONĖS</w:t>
      </w:r>
    </w:p>
    <w:p w14:paraId="1642BB0F" w14:textId="6E11AF55" w:rsidR="00330932" w:rsidRPr="00BD6DCD" w:rsidRDefault="00330932" w:rsidP="004C6CD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03F00" wp14:editId="317AA2EA">
                <wp:simplePos x="0" y="0"/>
                <wp:positionH relativeFrom="column">
                  <wp:posOffset>48949</wp:posOffset>
                </wp:positionH>
                <wp:positionV relativeFrom="paragraph">
                  <wp:posOffset>46134</wp:posOffset>
                </wp:positionV>
                <wp:extent cx="9000877" cy="0"/>
                <wp:effectExtent l="0" t="0" r="0" b="0"/>
                <wp:wrapNone/>
                <wp:docPr id="797226637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008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0D385D" id="Tiesioji jungti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3.65pt" to="712.6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" strokecolor="#ed7d31 [3205]" strokeweight=".5pt">
                <v:stroke joinstyle="miter"/>
              </v:line>
            </w:pict>
          </mc:Fallback>
        </mc:AlternateContent>
      </w:r>
    </w:p>
    <w:p w14:paraId="5E173B83" w14:textId="77777777" w:rsidR="00BD6DCD" w:rsidRDefault="00BD6DCD" w:rsidP="004C6C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E0771E" w14:textId="53C033A1" w:rsidR="00BD6DCD" w:rsidRPr="00016070" w:rsidRDefault="00BD6DCD" w:rsidP="00016070">
      <w:pPr>
        <w:pStyle w:val="ListParagraph"/>
        <w:numPr>
          <w:ilvl w:val="0"/>
          <w:numId w:val="3"/>
        </w:numPr>
        <w:spacing w:after="0" w:line="240" w:lineRule="auto"/>
        <w:ind w:left="426" w:right="-425" w:hanging="426"/>
        <w:jc w:val="both"/>
        <w:rPr>
          <w:rFonts w:ascii="Arial" w:hAnsi="Arial" w:cs="Arial"/>
          <w:sz w:val="20"/>
          <w:szCs w:val="20"/>
        </w:rPr>
      </w:pPr>
      <w:r w:rsidRPr="00016070">
        <w:rPr>
          <w:rFonts w:ascii="Arial" w:hAnsi="Arial" w:cs="Arial"/>
          <w:sz w:val="20"/>
          <w:szCs w:val="20"/>
        </w:rPr>
        <w:t xml:space="preserve">Jei </w:t>
      </w:r>
      <w:r w:rsidR="00016070" w:rsidRPr="00016070">
        <w:rPr>
          <w:rFonts w:ascii="Arial" w:hAnsi="Arial" w:cs="Arial"/>
          <w:sz w:val="20"/>
          <w:szCs w:val="20"/>
        </w:rPr>
        <w:t>T</w:t>
      </w:r>
      <w:r w:rsidRPr="00016070">
        <w:rPr>
          <w:rFonts w:ascii="Arial" w:hAnsi="Arial" w:cs="Arial"/>
          <w:sz w:val="20"/>
          <w:szCs w:val="20"/>
        </w:rPr>
        <w:t xml:space="preserve">iekėjas negali pateikti SPS </w:t>
      </w:r>
      <w:r w:rsidR="00016070" w:rsidRPr="00016070">
        <w:rPr>
          <w:rFonts w:ascii="Arial" w:hAnsi="Arial" w:cs="Arial"/>
          <w:sz w:val="20"/>
          <w:szCs w:val="20"/>
        </w:rPr>
        <w:t>P</w:t>
      </w:r>
      <w:r w:rsidRPr="00016070">
        <w:rPr>
          <w:rFonts w:ascii="Arial" w:hAnsi="Arial" w:cs="Arial"/>
          <w:sz w:val="20"/>
          <w:szCs w:val="20"/>
        </w:rPr>
        <w:t>riede</w:t>
      </w:r>
      <w:r w:rsidR="00016070" w:rsidRPr="00016070">
        <w:rPr>
          <w:rFonts w:ascii="Arial" w:hAnsi="Arial" w:cs="Arial"/>
          <w:sz w:val="20"/>
          <w:szCs w:val="20"/>
        </w:rPr>
        <w:t xml:space="preserve"> Nr. </w:t>
      </w:r>
      <w:r w:rsidR="00193ADC">
        <w:rPr>
          <w:rFonts w:ascii="Arial" w:hAnsi="Arial" w:cs="Arial"/>
          <w:sz w:val="20"/>
          <w:szCs w:val="20"/>
        </w:rPr>
        <w:t>13</w:t>
      </w:r>
      <w:r w:rsidR="00016070" w:rsidRPr="00016070">
        <w:rPr>
          <w:rFonts w:ascii="Arial" w:hAnsi="Arial" w:cs="Arial"/>
          <w:sz w:val="20"/>
          <w:szCs w:val="20"/>
        </w:rPr>
        <w:t xml:space="preserve"> „Tiekėjams keliami aplinkosaugos reikalavimai</w:t>
      </w:r>
      <w:r w:rsidRPr="00016070">
        <w:rPr>
          <w:rFonts w:ascii="Arial" w:hAnsi="Arial" w:cs="Arial"/>
          <w:sz w:val="20"/>
          <w:szCs w:val="20"/>
        </w:rPr>
        <w:t>“ nurodytų LST EN ISO 14001, EMAS sertifikatų arba kitų lygiaverčių nepriklausomų įstaigų išduotų sertifikatų dėl taikomų aplinkos apsaugos vadybos priemonių,</w:t>
      </w:r>
      <w:r w:rsidR="00016070" w:rsidRPr="00016070">
        <w:rPr>
          <w:rFonts w:ascii="Arial" w:hAnsi="Arial" w:cs="Arial"/>
          <w:sz w:val="20"/>
          <w:szCs w:val="20"/>
        </w:rPr>
        <w:t xml:space="preserve"> T</w:t>
      </w:r>
      <w:r w:rsidRPr="00016070">
        <w:rPr>
          <w:rFonts w:ascii="Arial" w:hAnsi="Arial" w:cs="Arial"/>
          <w:sz w:val="20"/>
          <w:szCs w:val="20"/>
        </w:rPr>
        <w:t xml:space="preserve">iekėjas informaciją apie šias </w:t>
      </w:r>
      <w:r w:rsidR="00016070" w:rsidRPr="00016070">
        <w:rPr>
          <w:rFonts w:ascii="Arial" w:hAnsi="Arial" w:cs="Arial"/>
          <w:sz w:val="20"/>
          <w:szCs w:val="20"/>
        </w:rPr>
        <w:t>S</w:t>
      </w:r>
      <w:r w:rsidRPr="00016070">
        <w:rPr>
          <w:rFonts w:ascii="Arial" w:hAnsi="Arial" w:cs="Arial"/>
          <w:sz w:val="20"/>
          <w:szCs w:val="20"/>
        </w:rPr>
        <w:t xml:space="preserve">utarties įgyvendinimo laikotarpiu taikomas priemones teikia, užpildydamas </w:t>
      </w:r>
      <w:r w:rsidR="00641E3D">
        <w:rPr>
          <w:rFonts w:ascii="Arial" w:hAnsi="Arial" w:cs="Arial"/>
          <w:sz w:val="20"/>
          <w:szCs w:val="20"/>
        </w:rPr>
        <w:t>žemiau esančią lentelę:</w:t>
      </w:r>
    </w:p>
    <w:p w14:paraId="70DDA561" w14:textId="77777777" w:rsidR="00BE78B4" w:rsidRDefault="00BE78B4" w:rsidP="00892CA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718"/>
        <w:gridCol w:w="6245"/>
        <w:gridCol w:w="1956"/>
        <w:gridCol w:w="5393"/>
      </w:tblGrid>
      <w:tr w:rsidR="00976F8F" w:rsidRPr="007D0DFD" w14:paraId="3032EDC4" w14:textId="77777777" w:rsidTr="00016070">
        <w:tc>
          <w:tcPr>
            <w:tcW w:w="605" w:type="dxa"/>
            <w:shd w:val="clear" w:color="auto" w:fill="F2F2F2" w:themeFill="background1" w:themeFillShade="F2"/>
            <w:vAlign w:val="center"/>
          </w:tcPr>
          <w:p w14:paraId="78664540" w14:textId="7A7948FA" w:rsidR="00976F8F" w:rsidRPr="007D0DFD" w:rsidRDefault="00976F8F" w:rsidP="00BE78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DFD">
              <w:rPr>
                <w:rFonts w:ascii="Arial" w:hAnsi="Arial" w:cs="Arial"/>
                <w:b/>
                <w:bCs/>
                <w:sz w:val="20"/>
                <w:szCs w:val="20"/>
              </w:rPr>
              <w:t>Eil. Nr.</w:t>
            </w:r>
          </w:p>
        </w:tc>
        <w:tc>
          <w:tcPr>
            <w:tcW w:w="6300" w:type="dxa"/>
            <w:shd w:val="clear" w:color="auto" w:fill="F2F2F2" w:themeFill="background1" w:themeFillShade="F2"/>
            <w:vAlign w:val="center"/>
          </w:tcPr>
          <w:p w14:paraId="067BB38C" w14:textId="230197F9" w:rsidR="00976F8F" w:rsidRPr="007D0DFD" w:rsidRDefault="00016070" w:rsidP="00BD6D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Aplinkosaugos p</w:t>
            </w:r>
            <w:r w:rsidR="00976F8F" w:rsidRPr="007D0DFD">
              <w:rPr>
                <w:rFonts w:ascii="Arial" w:hAnsi="Arial" w:cs="Arial"/>
                <w:b/>
                <w:bCs/>
                <w:sz w:val="20"/>
                <w:szCs w:val="20"/>
              </w:rPr>
              <w:t>riemonė</w:t>
            </w:r>
          </w:p>
        </w:tc>
        <w:tc>
          <w:tcPr>
            <w:tcW w:w="1968" w:type="dxa"/>
            <w:shd w:val="clear" w:color="auto" w:fill="F2F2F2" w:themeFill="background1" w:themeFillShade="F2"/>
            <w:vAlign w:val="center"/>
          </w:tcPr>
          <w:p w14:paraId="54BCB4E5" w14:textId="2337F9B5" w:rsidR="00976F8F" w:rsidRPr="007D0DFD" w:rsidRDefault="00976F8F" w:rsidP="00BD6D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DFD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C473E8" w:rsidRPr="007D0DFD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7D0DFD">
              <w:rPr>
                <w:rFonts w:ascii="Arial" w:hAnsi="Arial" w:cs="Arial"/>
                <w:b/>
                <w:bCs/>
                <w:sz w:val="20"/>
                <w:szCs w:val="20"/>
              </w:rPr>
              <w:t>ikoma</w:t>
            </w:r>
          </w:p>
          <w:p w14:paraId="52A3A8BF" w14:textId="07FB9456" w:rsidR="00C473E8" w:rsidRPr="007D0DFD" w:rsidRDefault="00C473E8" w:rsidP="00BD6D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DFD">
              <w:rPr>
                <w:rFonts w:ascii="Arial" w:hAnsi="Arial" w:cs="Arial"/>
                <w:b/>
                <w:bCs/>
                <w:sz w:val="20"/>
                <w:szCs w:val="20"/>
              </w:rPr>
              <w:t>(Taip / Ne)</w:t>
            </w:r>
          </w:p>
        </w:tc>
        <w:tc>
          <w:tcPr>
            <w:tcW w:w="5439" w:type="dxa"/>
            <w:shd w:val="clear" w:color="auto" w:fill="F2F2F2" w:themeFill="background1" w:themeFillShade="F2"/>
            <w:vAlign w:val="center"/>
          </w:tcPr>
          <w:p w14:paraId="6B8D8BA3" w14:textId="1F20F0C5" w:rsidR="00976F8F" w:rsidRPr="007D0DFD" w:rsidRDefault="00C473E8" w:rsidP="00BD6D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DFD">
              <w:rPr>
                <w:rFonts w:ascii="Arial" w:hAnsi="Arial" w:cs="Arial"/>
                <w:b/>
                <w:bCs/>
                <w:sz w:val="20"/>
                <w:szCs w:val="20"/>
              </w:rPr>
              <w:t>Priemonės taikymo įrodymai, pateikiant nuorodą į prie</w:t>
            </w:r>
            <w:r w:rsidR="009A4E30" w:rsidRPr="007D0D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pasiūlymo pridedamus pagrindžia</w:t>
            </w:r>
            <w:r w:rsidR="00075DDA" w:rsidRPr="007D0DFD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9A4E30" w:rsidRPr="007D0DFD">
              <w:rPr>
                <w:rFonts w:ascii="Arial" w:hAnsi="Arial" w:cs="Arial"/>
                <w:b/>
                <w:bCs/>
                <w:sz w:val="20"/>
                <w:szCs w:val="20"/>
              </w:rPr>
              <w:t>čius</w:t>
            </w:r>
            <w:r w:rsidR="00140A74" w:rsidRPr="007D0D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dokumentus arba viešai prieinama</w:t>
            </w:r>
            <w:r w:rsidR="00F063A1" w:rsidRPr="007D0D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informacija (konkreti internetinio puslapio nuoroda su paaiškinimu</w:t>
            </w:r>
            <w:r w:rsidR="007D0DFD" w:rsidRPr="007D0DFD">
              <w:rPr>
                <w:rFonts w:ascii="Arial" w:hAnsi="Arial" w:cs="Arial"/>
                <w:b/>
                <w:bCs/>
                <w:sz w:val="20"/>
                <w:szCs w:val="20"/>
              </w:rPr>
              <w:t>, kur rasti prašomą informaciją)</w:t>
            </w:r>
          </w:p>
        </w:tc>
      </w:tr>
      <w:tr w:rsidR="00976F8F" w14:paraId="5BAB0AC0" w14:textId="77777777" w:rsidTr="00016070">
        <w:tc>
          <w:tcPr>
            <w:tcW w:w="605" w:type="dxa"/>
            <w:shd w:val="clear" w:color="auto" w:fill="F2F2F2" w:themeFill="background1" w:themeFillShade="F2"/>
            <w:vAlign w:val="center"/>
          </w:tcPr>
          <w:p w14:paraId="2CD8544B" w14:textId="5D5BAEEB" w:rsidR="00976F8F" w:rsidRPr="007D0DFD" w:rsidRDefault="007D0DFD" w:rsidP="00BE78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DFD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00" w:type="dxa"/>
            <w:shd w:val="clear" w:color="auto" w:fill="F2F2F2" w:themeFill="background1" w:themeFillShade="F2"/>
            <w:vAlign w:val="center"/>
          </w:tcPr>
          <w:p w14:paraId="02267DCB" w14:textId="215248A3" w:rsidR="00976F8F" w:rsidRPr="007D0DFD" w:rsidRDefault="007D0DFD" w:rsidP="00BD6D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DF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68" w:type="dxa"/>
            <w:shd w:val="clear" w:color="auto" w:fill="F2F2F2" w:themeFill="background1" w:themeFillShade="F2"/>
            <w:vAlign w:val="center"/>
          </w:tcPr>
          <w:p w14:paraId="19B47F3C" w14:textId="6CB951D4" w:rsidR="00976F8F" w:rsidRPr="007D0DFD" w:rsidRDefault="007D0DFD" w:rsidP="00BD6D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DF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39" w:type="dxa"/>
            <w:shd w:val="clear" w:color="auto" w:fill="F2F2F2" w:themeFill="background1" w:themeFillShade="F2"/>
            <w:vAlign w:val="center"/>
          </w:tcPr>
          <w:p w14:paraId="3C81D3E7" w14:textId="1C853033" w:rsidR="00976F8F" w:rsidRPr="007D0DFD" w:rsidRDefault="007D0DFD" w:rsidP="00BD6D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DF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976F8F" w14:paraId="0C921E97" w14:textId="77777777" w:rsidTr="00016070">
        <w:tc>
          <w:tcPr>
            <w:tcW w:w="605" w:type="dxa"/>
            <w:shd w:val="clear" w:color="auto" w:fill="F2F2F2"/>
            <w:vAlign w:val="center"/>
          </w:tcPr>
          <w:p w14:paraId="4BC84CAE" w14:textId="1C778FDD" w:rsidR="00976F8F" w:rsidRPr="00255DD4" w:rsidRDefault="0066727D" w:rsidP="00BE78B4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PVZ.</w:t>
            </w:r>
            <w:r w:rsidR="0085272F" w:rsidRPr="00255DD4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6300" w:type="dxa"/>
            <w:shd w:val="clear" w:color="auto" w:fill="F2F2F2"/>
            <w:vAlign w:val="center"/>
          </w:tcPr>
          <w:p w14:paraId="5E327C63" w14:textId="5CA3EB4F" w:rsidR="00976F8F" w:rsidRPr="0066727D" w:rsidRDefault="00CB7706" w:rsidP="0040650B">
            <w:pPr>
              <w:spacing w:before="60" w:after="60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6727D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Apibrėžta įmonės ar įstaigos vadovybės patvirtinta aplinkos apsaugos politika ir aplinkos apsaugos reikalavimų atitikimas gaminant ir (ar) tiekiant prekes</w:t>
            </w:r>
          </w:p>
        </w:tc>
        <w:tc>
          <w:tcPr>
            <w:tcW w:w="1968" w:type="dxa"/>
            <w:shd w:val="clear" w:color="auto" w:fill="F2F2F2"/>
            <w:vAlign w:val="center"/>
          </w:tcPr>
          <w:p w14:paraId="51DABF40" w14:textId="43F77850" w:rsidR="00976F8F" w:rsidRPr="0066727D" w:rsidRDefault="00000000" w:rsidP="0040650B">
            <w:pPr>
              <w:spacing w:before="60" w:after="6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i/>
                  <w:iCs/>
                  <w:color w:val="FF0000"/>
                  <w:sz w:val="20"/>
                  <w:szCs w:val="20"/>
                </w:rPr>
                <w:id w:val="-12301520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55DD4" w:rsidRPr="0066727D">
                  <w:rPr>
                    <w:rFonts w:ascii="MS Gothic" w:eastAsia="MS Gothic" w:hAnsi="MS Gothic" w:cs="Arial" w:hint="eastAsia"/>
                    <w:i/>
                    <w:iCs/>
                    <w:color w:val="FF0000"/>
                    <w:sz w:val="20"/>
                    <w:szCs w:val="20"/>
                  </w:rPr>
                  <w:t>☒</w:t>
                </w:r>
              </w:sdtContent>
            </w:sdt>
            <w:r w:rsidR="00255DD4" w:rsidRPr="0066727D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CB7706" w:rsidRPr="0066727D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Taip </w:t>
            </w:r>
            <w:r w:rsidR="00255DD4" w:rsidRPr="0066727D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iCs/>
                  <w:color w:val="FF0000"/>
                  <w:sz w:val="20"/>
                  <w:szCs w:val="20"/>
                </w:rPr>
                <w:id w:val="-53597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DD4" w:rsidRPr="0066727D">
                  <w:rPr>
                    <w:rFonts w:ascii="MS Gothic" w:eastAsia="MS Gothic" w:hAnsi="MS Gothic" w:cs="Arial" w:hint="eastAsia"/>
                    <w:i/>
                    <w:iCs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="00255DD4" w:rsidRPr="0066727D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 Ne</w:t>
            </w:r>
          </w:p>
        </w:tc>
        <w:tc>
          <w:tcPr>
            <w:tcW w:w="5439" w:type="dxa"/>
            <w:shd w:val="clear" w:color="auto" w:fill="F2F2F2"/>
            <w:vAlign w:val="center"/>
          </w:tcPr>
          <w:p w14:paraId="4FE7D98F" w14:textId="3485A26A" w:rsidR="00976F8F" w:rsidRPr="0066727D" w:rsidRDefault="00255DD4" w:rsidP="0040650B">
            <w:pPr>
              <w:spacing w:before="60" w:after="6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6727D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Aplinkos apsaugos politika</w:t>
            </w:r>
            <w:r w:rsidR="00202B62" w:rsidRPr="0066727D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: https://</w:t>
            </w:r>
          </w:p>
        </w:tc>
      </w:tr>
      <w:tr w:rsidR="00976F8F" w14:paraId="72A739C4" w14:textId="77777777" w:rsidTr="00016070">
        <w:tc>
          <w:tcPr>
            <w:tcW w:w="605" w:type="dxa"/>
            <w:vAlign w:val="center"/>
          </w:tcPr>
          <w:p w14:paraId="5CAC3FF3" w14:textId="77777777" w:rsidR="00976F8F" w:rsidRPr="00202B62" w:rsidRDefault="00976F8F" w:rsidP="00BE78B4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571E36DA" w14:textId="418C1DDE" w:rsidR="00976F8F" w:rsidRDefault="009D147C" w:rsidP="0040650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47C">
              <w:rPr>
                <w:rFonts w:ascii="Arial" w:hAnsi="Arial" w:cs="Arial"/>
                <w:sz w:val="20"/>
                <w:szCs w:val="20"/>
              </w:rPr>
              <w:t>Apibrėžta įmonės ar įstaigos vadovybės patvirtinta aplinkos apsaugos politika ir aplinkos apsaugos reikalavimų atitikimas gaminant ir (ar) tiekiant prekes / teikiant paslaugas/ vykdant darbus</w:t>
            </w:r>
            <w:r w:rsidR="00CD588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68" w:type="dxa"/>
            <w:vAlign w:val="center"/>
          </w:tcPr>
          <w:p w14:paraId="3D2B206A" w14:textId="7691D4BC" w:rsidR="00976F8F" w:rsidRPr="00345CC9" w:rsidRDefault="00000000" w:rsidP="004065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0003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5CC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45CC9" w:rsidRPr="00345CC9">
              <w:rPr>
                <w:rFonts w:ascii="Arial" w:hAnsi="Arial" w:cs="Arial"/>
                <w:sz w:val="20"/>
                <w:szCs w:val="20"/>
              </w:rPr>
              <w:t xml:space="preserve"> Taip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8142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5CC9" w:rsidRPr="00345CC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45CC9" w:rsidRPr="00345CC9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  <w:tc>
          <w:tcPr>
            <w:tcW w:w="5439" w:type="dxa"/>
            <w:vAlign w:val="center"/>
          </w:tcPr>
          <w:p w14:paraId="3A874678" w14:textId="77777777" w:rsidR="00976F8F" w:rsidRDefault="00976F8F" w:rsidP="006672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B62" w14:paraId="345BC0F8" w14:textId="77777777" w:rsidTr="00016070">
        <w:tc>
          <w:tcPr>
            <w:tcW w:w="605" w:type="dxa"/>
            <w:vAlign w:val="center"/>
          </w:tcPr>
          <w:p w14:paraId="336FFFA2" w14:textId="77777777" w:rsidR="00202B62" w:rsidRPr="00864F8A" w:rsidRDefault="00202B62" w:rsidP="00BE78B4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6AAEBBE5" w14:textId="0F5E1F16" w:rsidR="00202B62" w:rsidRDefault="002B3FDE" w:rsidP="0040650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3FDE">
              <w:rPr>
                <w:rFonts w:ascii="Arial" w:hAnsi="Arial" w:cs="Arial"/>
                <w:sz w:val="20"/>
                <w:szCs w:val="20"/>
              </w:rPr>
              <w:t>Nustatyti reikšmingiausi aplinkos apsaugos aspektai, kuriems įtaką daro, gali daryti įmonės ar įstaigos vykdoma veikla, ir šiuos aplinkos apsaugos aspektus reglamentuojantys teisės aktai</w:t>
            </w:r>
            <w:r w:rsidR="009245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68" w:type="dxa"/>
            <w:vAlign w:val="center"/>
          </w:tcPr>
          <w:p w14:paraId="4C6B3C6C" w14:textId="27B65A38" w:rsidR="00202B62" w:rsidRDefault="00000000" w:rsidP="004065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2872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3FD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FDE" w:rsidRPr="00345CC9">
              <w:rPr>
                <w:rFonts w:ascii="Arial" w:hAnsi="Arial" w:cs="Arial"/>
                <w:sz w:val="20"/>
                <w:szCs w:val="20"/>
              </w:rPr>
              <w:t xml:space="preserve"> Taip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2320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3FDE" w:rsidRPr="00345CC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3FDE" w:rsidRPr="00345CC9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  <w:tc>
          <w:tcPr>
            <w:tcW w:w="5439" w:type="dxa"/>
            <w:vAlign w:val="center"/>
          </w:tcPr>
          <w:p w14:paraId="48F9DB38" w14:textId="77777777" w:rsidR="00202B62" w:rsidRDefault="00202B62" w:rsidP="006672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B62" w14:paraId="09F9816B" w14:textId="77777777" w:rsidTr="00016070">
        <w:tc>
          <w:tcPr>
            <w:tcW w:w="605" w:type="dxa"/>
            <w:vAlign w:val="center"/>
          </w:tcPr>
          <w:p w14:paraId="0CDCEAC6" w14:textId="77777777" w:rsidR="00202B62" w:rsidRDefault="00202B62" w:rsidP="00BE78B4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122760F5" w14:textId="1BE8803B" w:rsidR="00202B62" w:rsidRDefault="00CD5880" w:rsidP="0040650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5880">
              <w:rPr>
                <w:rFonts w:ascii="Arial" w:hAnsi="Arial" w:cs="Arial"/>
                <w:sz w:val="20"/>
                <w:szCs w:val="20"/>
              </w:rPr>
              <w:t>Nustatyti aplinkosauginiai tikslai ir uždaviniai bei priemonės šiems tikslams pasiekti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68" w:type="dxa"/>
            <w:vAlign w:val="center"/>
          </w:tcPr>
          <w:p w14:paraId="0BBF653C" w14:textId="0E0E52E4" w:rsidR="00202B62" w:rsidRDefault="00000000" w:rsidP="004065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3072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88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5880" w:rsidRPr="00345CC9">
              <w:rPr>
                <w:rFonts w:ascii="Arial" w:hAnsi="Arial" w:cs="Arial"/>
                <w:sz w:val="20"/>
                <w:szCs w:val="20"/>
              </w:rPr>
              <w:t xml:space="preserve"> Taip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2693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5880" w:rsidRPr="00345CC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D5880" w:rsidRPr="00345CC9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  <w:tc>
          <w:tcPr>
            <w:tcW w:w="5439" w:type="dxa"/>
            <w:vAlign w:val="center"/>
          </w:tcPr>
          <w:p w14:paraId="489B5430" w14:textId="77777777" w:rsidR="00202B62" w:rsidRDefault="00202B62" w:rsidP="006672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3FDE" w14:paraId="6BFBA25C" w14:textId="77777777" w:rsidTr="00016070">
        <w:tc>
          <w:tcPr>
            <w:tcW w:w="605" w:type="dxa"/>
            <w:vAlign w:val="center"/>
          </w:tcPr>
          <w:p w14:paraId="61D2EBE0" w14:textId="77777777" w:rsidR="002B3FDE" w:rsidRDefault="002B3FDE" w:rsidP="00BE78B4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73AFC8B6" w14:textId="42AA03BC" w:rsidR="002B3FDE" w:rsidRDefault="00A116F8" w:rsidP="0040650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116F8">
              <w:rPr>
                <w:rFonts w:ascii="Arial" w:hAnsi="Arial" w:cs="Arial"/>
                <w:sz w:val="20"/>
                <w:szCs w:val="20"/>
              </w:rPr>
              <w:t>Numatyta aplinkosauginių tikslų įgyvendinimo stebėsena – paskirti atsakingi asmenys, nustatyta jų atsakomybė, pareigos ir priemonių įgyvendinimo terminai</w:t>
            </w:r>
            <w:r w:rsidR="009245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68" w:type="dxa"/>
            <w:vAlign w:val="center"/>
          </w:tcPr>
          <w:p w14:paraId="39B3F43D" w14:textId="6AE3645D" w:rsidR="002B3FDE" w:rsidRDefault="00000000" w:rsidP="004065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8700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6F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116F8" w:rsidRPr="00345CC9">
              <w:rPr>
                <w:rFonts w:ascii="Arial" w:hAnsi="Arial" w:cs="Arial"/>
                <w:sz w:val="20"/>
                <w:szCs w:val="20"/>
              </w:rPr>
              <w:t xml:space="preserve"> Taip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3371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6F8" w:rsidRPr="00345CC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116F8" w:rsidRPr="00345CC9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  <w:tc>
          <w:tcPr>
            <w:tcW w:w="5439" w:type="dxa"/>
            <w:vAlign w:val="center"/>
          </w:tcPr>
          <w:p w14:paraId="47ADA765" w14:textId="77777777" w:rsidR="002B3FDE" w:rsidRDefault="002B3FDE" w:rsidP="006672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880" w14:paraId="6FF108ED" w14:textId="77777777" w:rsidTr="00016070">
        <w:tc>
          <w:tcPr>
            <w:tcW w:w="605" w:type="dxa"/>
            <w:vAlign w:val="center"/>
          </w:tcPr>
          <w:p w14:paraId="7545CA15" w14:textId="77777777" w:rsidR="00CD5880" w:rsidRDefault="00CD5880" w:rsidP="00BE78B4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11668F54" w14:textId="32F6D72F" w:rsidR="00CD5880" w:rsidRDefault="0092459A" w:rsidP="0040650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459A">
              <w:rPr>
                <w:rFonts w:ascii="Arial" w:hAnsi="Arial" w:cs="Arial"/>
                <w:sz w:val="20"/>
                <w:szCs w:val="20"/>
              </w:rPr>
              <w:t>Parengtas aplinkosauginių ir avarinių situacijų valdymo planas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68" w:type="dxa"/>
            <w:vAlign w:val="center"/>
          </w:tcPr>
          <w:p w14:paraId="26953B32" w14:textId="3A18F646" w:rsidR="00CD5880" w:rsidRDefault="00000000" w:rsidP="004065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740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56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59A" w:rsidRPr="00345CC9">
              <w:rPr>
                <w:rFonts w:ascii="Arial" w:hAnsi="Arial" w:cs="Arial"/>
                <w:sz w:val="20"/>
                <w:szCs w:val="20"/>
              </w:rPr>
              <w:t xml:space="preserve"> Taip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6233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459A" w:rsidRPr="00345CC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459A" w:rsidRPr="00345CC9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  <w:tc>
          <w:tcPr>
            <w:tcW w:w="5439" w:type="dxa"/>
            <w:vAlign w:val="center"/>
          </w:tcPr>
          <w:p w14:paraId="460CB10D" w14:textId="77777777" w:rsidR="00CD5880" w:rsidRDefault="00CD5880" w:rsidP="006672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880" w14:paraId="4B668442" w14:textId="77777777" w:rsidTr="00016070">
        <w:tc>
          <w:tcPr>
            <w:tcW w:w="605" w:type="dxa"/>
            <w:vAlign w:val="center"/>
          </w:tcPr>
          <w:p w14:paraId="358E19D4" w14:textId="77777777" w:rsidR="00CD5880" w:rsidRDefault="00CD5880" w:rsidP="00BE78B4">
            <w:pPr>
              <w:pStyle w:val="ListParagraph"/>
              <w:numPr>
                <w:ilvl w:val="0"/>
                <w:numId w:val="2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2781B8CD" w14:textId="370CF117" w:rsidR="00CD5880" w:rsidRDefault="00795616" w:rsidP="0040650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616">
              <w:rPr>
                <w:rFonts w:ascii="Arial" w:hAnsi="Arial" w:cs="Arial"/>
                <w:sz w:val="20"/>
                <w:szCs w:val="20"/>
              </w:rPr>
              <w:t>Vykdoma aplinkosauginio gerinimo veiklos kontrolė (pvz., parengiamos kasmetinės ataskaitos, kurios pateikiamos, pristatomos įmonės vadovybei</w:t>
            </w:r>
          </w:p>
        </w:tc>
        <w:tc>
          <w:tcPr>
            <w:tcW w:w="1968" w:type="dxa"/>
            <w:vAlign w:val="center"/>
          </w:tcPr>
          <w:p w14:paraId="369B61B2" w14:textId="32863964" w:rsidR="00CD5880" w:rsidRDefault="00000000" w:rsidP="0040650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0120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56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5616" w:rsidRPr="00345CC9">
              <w:rPr>
                <w:rFonts w:ascii="Arial" w:hAnsi="Arial" w:cs="Arial"/>
                <w:sz w:val="20"/>
                <w:szCs w:val="20"/>
              </w:rPr>
              <w:t xml:space="preserve"> Taip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2375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5616" w:rsidRPr="00345CC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5616" w:rsidRPr="00345CC9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  <w:tc>
          <w:tcPr>
            <w:tcW w:w="5439" w:type="dxa"/>
            <w:vAlign w:val="center"/>
          </w:tcPr>
          <w:p w14:paraId="01FFBF9C" w14:textId="77777777" w:rsidR="00CD5880" w:rsidRDefault="00CD5880" w:rsidP="0066727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8E5B45" w14:textId="77777777" w:rsidR="00BD6DCD" w:rsidRPr="00BD6DCD" w:rsidRDefault="00BD6DCD" w:rsidP="00BD6DCD">
      <w:pPr>
        <w:jc w:val="center"/>
        <w:rPr>
          <w:rFonts w:ascii="Arial" w:hAnsi="Arial" w:cs="Arial"/>
          <w:sz w:val="20"/>
          <w:szCs w:val="20"/>
        </w:rPr>
      </w:pPr>
    </w:p>
    <w:sectPr w:rsidR="00BD6DCD" w:rsidRPr="00BD6DCD" w:rsidSect="004C6C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1245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F34CC" w14:textId="77777777" w:rsidR="00AB1F06" w:rsidRDefault="00AB1F06" w:rsidP="00BD6DCD">
      <w:pPr>
        <w:spacing w:after="0" w:line="240" w:lineRule="auto"/>
      </w:pPr>
      <w:r>
        <w:separator/>
      </w:r>
    </w:p>
  </w:endnote>
  <w:endnote w:type="continuationSeparator" w:id="0">
    <w:p w14:paraId="1473ABC7" w14:textId="77777777" w:rsidR="00AB1F06" w:rsidRDefault="00AB1F06" w:rsidP="00BD6DCD">
      <w:pPr>
        <w:spacing w:after="0" w:line="240" w:lineRule="auto"/>
      </w:pPr>
      <w:r>
        <w:continuationSeparator/>
      </w:r>
    </w:p>
  </w:endnote>
  <w:endnote w:type="continuationNotice" w:id="1">
    <w:p w14:paraId="5433F6AD" w14:textId="77777777" w:rsidR="00AB1F06" w:rsidRDefault="00AB1F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7CB00" w14:textId="77777777" w:rsidR="00B43B86" w:rsidRDefault="00B43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E8D7A" w14:textId="77777777" w:rsidR="00B43B86" w:rsidRDefault="00B43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3B090" w14:textId="77777777" w:rsidR="00B43B86" w:rsidRDefault="00B43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D40E8" w14:textId="77777777" w:rsidR="00AB1F06" w:rsidRDefault="00AB1F06" w:rsidP="00BD6DCD">
      <w:pPr>
        <w:spacing w:after="0" w:line="240" w:lineRule="auto"/>
      </w:pPr>
      <w:r>
        <w:separator/>
      </w:r>
    </w:p>
  </w:footnote>
  <w:footnote w:type="continuationSeparator" w:id="0">
    <w:p w14:paraId="19B40515" w14:textId="77777777" w:rsidR="00AB1F06" w:rsidRDefault="00AB1F06" w:rsidP="00BD6DCD">
      <w:pPr>
        <w:spacing w:after="0" w:line="240" w:lineRule="auto"/>
      </w:pPr>
      <w:r>
        <w:continuationSeparator/>
      </w:r>
    </w:p>
  </w:footnote>
  <w:footnote w:type="continuationNotice" w:id="1">
    <w:p w14:paraId="1F6CED4E" w14:textId="77777777" w:rsidR="00AB1F06" w:rsidRDefault="00AB1F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24539" w14:textId="77777777" w:rsidR="00B43B86" w:rsidRDefault="00B43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91D75" w14:textId="4667B684" w:rsidR="00BD6DCD" w:rsidRDefault="008C6E60">
    <w:pPr>
      <w:pStyle w:val="Header"/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F4FC8B" wp14:editId="13D1CF15">
              <wp:simplePos x="0" y="0"/>
              <wp:positionH relativeFrom="column">
                <wp:posOffset>5695950</wp:posOffset>
              </wp:positionH>
              <wp:positionV relativeFrom="paragraph">
                <wp:posOffset>257175</wp:posOffset>
              </wp:positionV>
              <wp:extent cx="0" cy="270510"/>
              <wp:effectExtent l="0" t="0" r="38100" b="34290"/>
              <wp:wrapNone/>
              <wp:docPr id="1900470656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051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D8E58A" id="Straight Connector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8.5pt,20.25pt" to="448.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" strokecolor="#ed7d31 [3205]" strokeweight=".5pt">
              <v:stroke joinstyle="miter"/>
            </v:line>
          </w:pict>
        </mc:Fallback>
      </mc:AlternateContent>
    </w: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457F008" wp14:editId="0D9BF89C">
              <wp:simplePos x="0" y="0"/>
              <wp:positionH relativeFrom="column">
                <wp:posOffset>7320915</wp:posOffset>
              </wp:positionH>
              <wp:positionV relativeFrom="paragraph">
                <wp:posOffset>211455</wp:posOffset>
              </wp:positionV>
              <wp:extent cx="0" cy="270510"/>
              <wp:effectExtent l="0" t="0" r="38100" b="34290"/>
              <wp:wrapNone/>
              <wp:docPr id="102885958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051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06A665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6.45pt,16.65pt" to="576.4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" strokecolor="#ed7d31 [3205]" strokeweight=".5pt">
              <v:stroke joinstyle="miter"/>
            </v:line>
          </w:pict>
        </mc:Fallback>
      </mc:AlternateContent>
    </w:r>
    <w:r w:rsidR="00D529B7" w:rsidRPr="00117CBC"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7D731D9" wp14:editId="45A04CF0">
              <wp:simplePos x="0" y="0"/>
              <wp:positionH relativeFrom="column">
                <wp:posOffset>7324090</wp:posOffset>
              </wp:positionH>
              <wp:positionV relativeFrom="paragraph">
                <wp:posOffset>178435</wp:posOffset>
              </wp:positionV>
              <wp:extent cx="1308100" cy="425450"/>
              <wp:effectExtent l="0" t="0" r="0" b="0"/>
              <wp:wrapNone/>
              <wp:docPr id="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100" cy="425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EDD0DD" w14:textId="77777777" w:rsidR="00D529B7" w:rsidRPr="00B97A1E" w:rsidRDefault="00D529B7" w:rsidP="00D529B7">
                          <w:pPr>
                            <w:pStyle w:val="Footer"/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</w:pPr>
                          <w:r w:rsidRPr="00B97A1E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Tel. 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0</w:t>
                          </w:r>
                          <w:r w:rsidRPr="00B97A1E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 800 11011</w:t>
                          </w:r>
                        </w:p>
                        <w:p w14:paraId="7172A0EC" w14:textId="77777777" w:rsidR="00D529B7" w:rsidRPr="00B97A1E" w:rsidRDefault="00D529B7" w:rsidP="00D529B7">
                          <w:pPr>
                            <w:pStyle w:val="Footer"/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</w:pPr>
                          <w:r w:rsidRPr="00B97A1E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El. p. info@kaunoenergija.lt</w:t>
                          </w:r>
                        </w:p>
                        <w:p w14:paraId="55947A7D" w14:textId="77777777" w:rsidR="00D529B7" w:rsidRDefault="00D529B7" w:rsidP="00D529B7">
                          <w:r w:rsidRPr="00B97A1E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www.kaunoenergija.lt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731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76.7pt;margin-top:14.05pt;width:103pt;height:33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" filled="f" stroked="f">
              <v:textbox>
                <w:txbxContent>
                  <w:p w14:paraId="4FEDD0DD" w14:textId="77777777" w:rsidR="00D529B7" w:rsidRPr="00B97A1E" w:rsidRDefault="00D529B7" w:rsidP="00D529B7">
                    <w:pPr>
                      <w:pStyle w:val="Footer"/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  <w:r w:rsidRPr="00B97A1E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 xml:space="preserve">Tel. </w:t>
                    </w:r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0</w:t>
                    </w:r>
                    <w:r w:rsidRPr="00B97A1E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 800 11011</w:t>
                    </w:r>
                  </w:p>
                  <w:p w14:paraId="7172A0EC" w14:textId="77777777" w:rsidR="00D529B7" w:rsidRPr="00B97A1E" w:rsidRDefault="00D529B7" w:rsidP="00D529B7">
                    <w:pPr>
                      <w:pStyle w:val="Footer"/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  <w:r w:rsidRPr="00B97A1E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El. p. info@kaunoenergija.lt</w:t>
                    </w:r>
                  </w:p>
                  <w:p w14:paraId="55947A7D" w14:textId="77777777" w:rsidR="00D529B7" w:rsidRDefault="00D529B7" w:rsidP="00D529B7">
                    <w:r w:rsidRPr="00B97A1E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www.kaunoenergija.lt</w:t>
                    </w:r>
                  </w:p>
                </w:txbxContent>
              </v:textbox>
            </v:shape>
          </w:pict>
        </mc:Fallback>
      </mc:AlternateContent>
    </w:r>
    <w:r w:rsidR="002072D4" w:rsidRPr="00117CBC">
      <w:rPr>
        <w:rFonts w:ascii="Arial" w:hAnsi="Arial" w:cs="Arial"/>
        <w:noProof/>
        <w:sz w:val="20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2C7135E7" wp14:editId="0E2DAF18">
              <wp:simplePos x="0" y="0"/>
              <wp:positionH relativeFrom="column">
                <wp:posOffset>5721350</wp:posOffset>
              </wp:positionH>
              <wp:positionV relativeFrom="paragraph">
                <wp:posOffset>182880</wp:posOffset>
              </wp:positionV>
              <wp:extent cx="995680" cy="425450"/>
              <wp:effectExtent l="0" t="0" r="0" b="0"/>
              <wp:wrapNone/>
              <wp:docPr id="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5680" cy="425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607DA" w14:textId="77777777" w:rsidR="002072D4" w:rsidRPr="00B97A1E" w:rsidRDefault="002072D4" w:rsidP="002072D4">
                          <w:pPr>
                            <w:pStyle w:val="Footer"/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</w:pPr>
                          <w:r w:rsidRPr="00B97A1E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B „Kauno energija“</w:t>
                          </w:r>
                        </w:p>
                        <w:p w14:paraId="1C6811D6" w14:textId="77777777" w:rsidR="002072D4" w:rsidRPr="00B97A1E" w:rsidRDefault="002072D4" w:rsidP="002072D4">
                          <w:pPr>
                            <w:pStyle w:val="Footer"/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</w:pPr>
                          <w:r w:rsidRPr="00B97A1E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Raudondvario pl. 84</w:t>
                          </w:r>
                        </w:p>
                        <w:p w14:paraId="5F80F7D6" w14:textId="77777777" w:rsidR="002072D4" w:rsidRDefault="002072D4" w:rsidP="002072D4">
                          <w:r w:rsidRPr="00B97A1E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LT-47179 Kaunas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7135E7" id="_x0000_s1027" type="#_x0000_t202" style="position:absolute;margin-left:450.5pt;margin-top:14.4pt;width:78.4pt;height:3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" filled="f" stroked="f">
              <v:textbox>
                <w:txbxContent>
                  <w:p w14:paraId="620607DA" w14:textId="77777777" w:rsidR="002072D4" w:rsidRPr="00B97A1E" w:rsidRDefault="002072D4" w:rsidP="002072D4">
                    <w:pPr>
                      <w:pStyle w:val="Footer"/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  <w:r w:rsidRPr="00B97A1E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B „Kauno energija“</w:t>
                    </w:r>
                  </w:p>
                  <w:p w14:paraId="1C6811D6" w14:textId="77777777" w:rsidR="002072D4" w:rsidRPr="00B97A1E" w:rsidRDefault="002072D4" w:rsidP="002072D4">
                    <w:pPr>
                      <w:pStyle w:val="Footer"/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  <w:r w:rsidRPr="00B97A1E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Raudondvario pl. 84</w:t>
                    </w:r>
                  </w:p>
                  <w:p w14:paraId="5F80F7D6" w14:textId="77777777" w:rsidR="002072D4" w:rsidRDefault="002072D4" w:rsidP="002072D4">
                    <w:r w:rsidRPr="00B97A1E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LT-47179 Kaunas</w:t>
                    </w:r>
                  </w:p>
                </w:txbxContent>
              </v:textbox>
            </v:shape>
          </w:pict>
        </mc:Fallback>
      </mc:AlternateContent>
    </w:r>
    <w:r w:rsidR="00CF34EB" w:rsidRPr="00165BF3">
      <w:rPr>
        <w:noProof/>
      </w:rPr>
      <w:drawing>
        <wp:anchor distT="0" distB="0" distL="114300" distR="114300" simplePos="0" relativeHeight="251659264" behindDoc="1" locked="0" layoutInCell="1" allowOverlap="1" wp14:anchorId="071D1D2C" wp14:editId="5A483FDB">
          <wp:simplePos x="0" y="0"/>
          <wp:positionH relativeFrom="column">
            <wp:posOffset>0</wp:posOffset>
          </wp:positionH>
          <wp:positionV relativeFrom="paragraph">
            <wp:posOffset>123825</wp:posOffset>
          </wp:positionV>
          <wp:extent cx="1487805" cy="335280"/>
          <wp:effectExtent l="0" t="0" r="0" b="7620"/>
          <wp:wrapNone/>
          <wp:docPr id="1069965400" name="Paveikslėlis 1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veikslėlis 1" descr="Ic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3F82" w14:textId="77777777" w:rsidR="00B43B86" w:rsidRDefault="00B43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B17DC"/>
    <w:multiLevelType w:val="hybridMultilevel"/>
    <w:tmpl w:val="EBF0FA7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40C23"/>
    <w:multiLevelType w:val="hybridMultilevel"/>
    <w:tmpl w:val="7E1A43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A2BA2"/>
    <w:multiLevelType w:val="hybridMultilevel"/>
    <w:tmpl w:val="2A0A34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147171">
    <w:abstractNumId w:val="0"/>
  </w:num>
  <w:num w:numId="2" w16cid:durableId="943148452">
    <w:abstractNumId w:val="1"/>
  </w:num>
  <w:num w:numId="3" w16cid:durableId="1276592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CD"/>
    <w:rsid w:val="00016070"/>
    <w:rsid w:val="00061EE4"/>
    <w:rsid w:val="00075DDA"/>
    <w:rsid w:val="000927E6"/>
    <w:rsid w:val="0009645A"/>
    <w:rsid w:val="000A010D"/>
    <w:rsid w:val="00140A74"/>
    <w:rsid w:val="001520C6"/>
    <w:rsid w:val="001641CD"/>
    <w:rsid w:val="001724AC"/>
    <w:rsid w:val="00193ADC"/>
    <w:rsid w:val="001A2B0E"/>
    <w:rsid w:val="00202B62"/>
    <w:rsid w:val="002072D4"/>
    <w:rsid w:val="00255DD4"/>
    <w:rsid w:val="002B3FDE"/>
    <w:rsid w:val="002F1B8E"/>
    <w:rsid w:val="00330932"/>
    <w:rsid w:val="00345CC9"/>
    <w:rsid w:val="003474E5"/>
    <w:rsid w:val="00397C15"/>
    <w:rsid w:val="003A0E12"/>
    <w:rsid w:val="003F2EEE"/>
    <w:rsid w:val="00403D35"/>
    <w:rsid w:val="0040650B"/>
    <w:rsid w:val="00476CA5"/>
    <w:rsid w:val="004A2F64"/>
    <w:rsid w:val="004C6CD0"/>
    <w:rsid w:val="004F3DD3"/>
    <w:rsid w:val="004F6743"/>
    <w:rsid w:val="005246F0"/>
    <w:rsid w:val="00533644"/>
    <w:rsid w:val="0058377E"/>
    <w:rsid w:val="005B6237"/>
    <w:rsid w:val="00612AF2"/>
    <w:rsid w:val="0063719B"/>
    <w:rsid w:val="00641E3D"/>
    <w:rsid w:val="0066727D"/>
    <w:rsid w:val="006A571F"/>
    <w:rsid w:val="006C0900"/>
    <w:rsid w:val="00736814"/>
    <w:rsid w:val="00771A33"/>
    <w:rsid w:val="00795616"/>
    <w:rsid w:val="007B7DF5"/>
    <w:rsid w:val="007D0DFD"/>
    <w:rsid w:val="007E2CC0"/>
    <w:rsid w:val="007E6C3A"/>
    <w:rsid w:val="00817C28"/>
    <w:rsid w:val="0085272F"/>
    <w:rsid w:val="00864F8A"/>
    <w:rsid w:val="00892CAD"/>
    <w:rsid w:val="008C6E60"/>
    <w:rsid w:val="008D0947"/>
    <w:rsid w:val="0092459A"/>
    <w:rsid w:val="00976F8F"/>
    <w:rsid w:val="009A4E30"/>
    <w:rsid w:val="009D147C"/>
    <w:rsid w:val="009F30B0"/>
    <w:rsid w:val="00A116F8"/>
    <w:rsid w:val="00A36B0B"/>
    <w:rsid w:val="00AB1F06"/>
    <w:rsid w:val="00AB7116"/>
    <w:rsid w:val="00B43B86"/>
    <w:rsid w:val="00B8044C"/>
    <w:rsid w:val="00B974E8"/>
    <w:rsid w:val="00BD6DCD"/>
    <w:rsid w:val="00BE78B4"/>
    <w:rsid w:val="00C473E8"/>
    <w:rsid w:val="00CB7706"/>
    <w:rsid w:val="00CD5880"/>
    <w:rsid w:val="00CE253C"/>
    <w:rsid w:val="00CF34EB"/>
    <w:rsid w:val="00D3372E"/>
    <w:rsid w:val="00D529B7"/>
    <w:rsid w:val="00D62C0C"/>
    <w:rsid w:val="00E40E91"/>
    <w:rsid w:val="00E7306E"/>
    <w:rsid w:val="00E9133E"/>
    <w:rsid w:val="00EA27C3"/>
    <w:rsid w:val="00F063A1"/>
    <w:rsid w:val="00F122C4"/>
    <w:rsid w:val="00F36BAD"/>
    <w:rsid w:val="00F82094"/>
    <w:rsid w:val="00FB6DAD"/>
    <w:rsid w:val="00FE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68C33"/>
  <w15:chartTrackingRefBased/>
  <w15:docId w15:val="{57987E45-BD3D-4CE5-8A53-E017CB83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6070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D6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D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DC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D6D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DCD"/>
  </w:style>
  <w:style w:type="table" w:styleId="TableGrid">
    <w:name w:val="Table Grid"/>
    <w:basedOn w:val="TableNormal"/>
    <w:uiPriority w:val="39"/>
    <w:rsid w:val="0097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2B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61E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EE4"/>
  </w:style>
  <w:style w:type="character" w:customStyle="1" w:styleId="Heading2Char">
    <w:name w:val="Heading 2 Char"/>
    <w:basedOn w:val="DefaultParagraphFont"/>
    <w:link w:val="Heading2"/>
    <w:uiPriority w:val="9"/>
    <w:rsid w:val="0001607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8C42F3660D4BA2A9B6ADE566F742" ma:contentTypeVersion="16" ma:contentTypeDescription="Create a new document." ma:contentTypeScope="" ma:versionID="0142424319459cfa448b9a7a1872f31b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21c1595e6f7c3a37a660e2646f883a6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68eb0-f7e3-4e97-9a88-eb6273e8d17d" xsi:nil="true"/>
    <lcf76f155ced4ddcb4097134ff3c332f xmlns="ae584d97-971f-4a2a-a6c4-93f334d67b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3767A3-37F2-473C-B266-67FA1745C6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7F6218-C7A5-4D30-957D-1AFD11F8D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C22D24-ACF9-481D-8DD6-2542A687A83D}">
  <ds:schemaRefs>
    <ds:schemaRef ds:uri="http://schemas.microsoft.com/office/2006/metadata/properties"/>
    <ds:schemaRef ds:uri="http://schemas.microsoft.com/office/infopath/2007/PartnerControls"/>
    <ds:schemaRef ds:uri="2a268eb0-f7e3-4e97-9a88-eb6273e8d17d"/>
    <ds:schemaRef ds:uri="ae584d97-971f-4a2a-a6c4-93f334d67b63"/>
  </ds:schemaRefs>
</ds:datastoreItem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1321</Words>
  <Characters>753</Characters>
  <Application>Microsoft Office Word</Application>
  <DocSecurity>0</DocSecurity>
  <Lines>6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Kasparavičienė</dc:creator>
  <cp:keywords/>
  <dc:description/>
  <cp:lastModifiedBy>Živilė Drulytė</cp:lastModifiedBy>
  <cp:revision>8</cp:revision>
  <dcterms:created xsi:type="dcterms:W3CDTF">2026-06-11T13:07:00Z</dcterms:created>
  <dcterms:modified xsi:type="dcterms:W3CDTF">2026-07-20T11:15:00Z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0x010100A7E48C42F3660D4BA2A9B6ADE566F742</vt:lpwstr>
  </property>
  <property fmtid="{D5CDD505-2E9C-101B-9397-08002B2CF9AE}" pid="3" name="MediaServiceImageTags">
    <vt:lpwstr/>
  </property>
</Properties>
</file>