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0"/>
        <w:gridCol w:w="1401"/>
        <w:gridCol w:w="1436"/>
      </w:tblGrid>
      <w:tr w:rsidR="00FD2C00" w14:paraId="0FDF6510" w14:textId="77777777" w:rsidTr="00FD2C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31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  <w:p w14:paraId="6118CF8E" w14:textId="77777777" w:rsidR="00156B7B" w:rsidRPr="00A82F02" w:rsidRDefault="00156B7B" w:rsidP="0015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B7B" w14:paraId="1BF75F3E" w14:textId="77777777" w:rsidTr="00FD2C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156B7B" w:rsidRPr="00156B7B" w:rsidRDefault="00156B7B" w:rsidP="00CE5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0CBD" w14:textId="77777777" w:rsidR="00156B7B" w:rsidRPr="003033C1" w:rsidRDefault="00156B7B" w:rsidP="0015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Tiekėjas turi teisę atlikti melioracijos statinių statybos darbus.</w:t>
            </w:r>
          </w:p>
          <w:p w14:paraId="3FCB849A" w14:textId="592E8979" w:rsidR="00156B7B" w:rsidRPr="00156B7B" w:rsidRDefault="00156B7B" w:rsidP="00156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Teisinis pagrindas: Lietuvos Respublikos Melioracijos įstatymo IV skyriaus 8 straipsnio 3 punktas.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156B7B" w:rsidRPr="00A82F02" w:rsidRDefault="00156B7B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156B7B" w:rsidRPr="00A82F02" w:rsidRDefault="00156B7B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D56" w14:paraId="68E6EEE2" w14:textId="77777777" w:rsidTr="00FD2C0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E90" w14:textId="7DF42E3D" w:rsidR="00D10D56" w:rsidRPr="00A82F02" w:rsidRDefault="00156B7B" w:rsidP="00D1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D56" w:rsidRPr="00A8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32E" w14:textId="5E040F82" w:rsidR="00D10D56" w:rsidRPr="00D10D56" w:rsidRDefault="00D10D56" w:rsidP="00D10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D56">
              <w:rPr>
                <w:rFonts w:ascii="Times New Roman" w:hAnsi="Times New Roman" w:cs="Times New Roman"/>
                <w:sz w:val="24"/>
                <w:szCs w:val="24"/>
              </w:rPr>
              <w:t xml:space="preserve">Tiekėjas per paskutinius 5 metus iki pasiūlymo pateikimo termino pabaigos (jeigu tiekėjas įregistruotas vėliau per laiką nuo tiekėjo registracijos dienos) yra atlikęs melioracijos statinių remonto ir/ar rekonstravimo darbų, kurių vertė yra ne mažesnė kaip 125 000,00 Eur be PVM ir galutiniai šių darbų rezultatai buvo tinkami.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BF" w14:textId="77777777" w:rsidR="00D10D56" w:rsidRPr="00A82F02" w:rsidRDefault="00D10D56" w:rsidP="00D1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AC1" w14:textId="77777777" w:rsidR="00D10D56" w:rsidRPr="00A82F02" w:rsidRDefault="00D10D56" w:rsidP="00D1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56" w14:paraId="766F7D51" w14:textId="77777777" w:rsidTr="00FD2C0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DC7" w14:textId="357FD250" w:rsidR="00D10D56" w:rsidRPr="00A82F02" w:rsidRDefault="00156B7B" w:rsidP="00D1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0D56" w:rsidRPr="00A8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660" w14:textId="1710BD67" w:rsidR="00D10D56" w:rsidRPr="00D10D56" w:rsidRDefault="00D10D56" w:rsidP="00D1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Tiekėjas privalo turėti bent vieną kvalifikuotą melioracijos statinių statybos darbų vadovą, turintį teisę Lietuvos Respublikoje atlikti melioracijos statybos darbus.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480" w14:textId="77777777" w:rsidR="00D10D56" w:rsidRPr="00A82F02" w:rsidRDefault="00D10D56" w:rsidP="00D1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21C" w14:textId="77777777" w:rsidR="00D10D56" w:rsidRPr="00A82F02" w:rsidRDefault="00D10D56" w:rsidP="00D1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24547"/>
    <w:rsid w:val="00156B7B"/>
    <w:rsid w:val="001952DD"/>
    <w:rsid w:val="001D1AF3"/>
    <w:rsid w:val="001F1AE0"/>
    <w:rsid w:val="00210B1A"/>
    <w:rsid w:val="002C3983"/>
    <w:rsid w:val="002C5331"/>
    <w:rsid w:val="00322EB5"/>
    <w:rsid w:val="0033541B"/>
    <w:rsid w:val="0034291F"/>
    <w:rsid w:val="0044728E"/>
    <w:rsid w:val="0045226E"/>
    <w:rsid w:val="005357AC"/>
    <w:rsid w:val="005A35E1"/>
    <w:rsid w:val="00691669"/>
    <w:rsid w:val="006A5038"/>
    <w:rsid w:val="006F495B"/>
    <w:rsid w:val="00704D64"/>
    <w:rsid w:val="007222E1"/>
    <w:rsid w:val="0074551D"/>
    <w:rsid w:val="00774208"/>
    <w:rsid w:val="007760B8"/>
    <w:rsid w:val="008048A3"/>
    <w:rsid w:val="0085799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AE330A"/>
    <w:rsid w:val="00BA49FD"/>
    <w:rsid w:val="00C072BE"/>
    <w:rsid w:val="00C23100"/>
    <w:rsid w:val="00C41558"/>
    <w:rsid w:val="00C539C6"/>
    <w:rsid w:val="00CA5B8D"/>
    <w:rsid w:val="00D10D56"/>
    <w:rsid w:val="00D37449"/>
    <w:rsid w:val="00D726C1"/>
    <w:rsid w:val="00DF13E3"/>
    <w:rsid w:val="00F45798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13</cp:revision>
  <dcterms:created xsi:type="dcterms:W3CDTF">2024-06-03T10:05:00Z</dcterms:created>
  <dcterms:modified xsi:type="dcterms:W3CDTF">2025-01-23T11:16:00Z</dcterms:modified>
</cp:coreProperties>
</file>