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5375F325" w14:textId="77777777" w:rsidR="00633B75" w:rsidRPr="00FC4F42" w:rsidRDefault="00633B75" w:rsidP="00FC4F42">
      <w:pPr>
        <w:ind w:right="-1165"/>
        <w:rPr>
          <w:rFonts w:ascii="Arial" w:hAnsi="Arial" w:cs="Arial"/>
          <w:sz w:val="20"/>
          <w:szCs w:val="20"/>
          <w:u w:val="single"/>
        </w:rPr>
      </w:pPr>
    </w:p>
    <w:p w14:paraId="1BA407AB" w14:textId="7E2FEA58"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7F50FE">
        <w:rPr>
          <w:rFonts w:ascii="Arial" w:hAnsi="Arial" w:cs="Arial"/>
          <w:sz w:val="22"/>
          <w:szCs w:val="22"/>
        </w:rPr>
        <w:t>6</w:t>
      </w:r>
      <w:r w:rsidRPr="00D139E8">
        <w:rPr>
          <w:rFonts w:ascii="Arial" w:hAnsi="Arial" w:cs="Arial"/>
          <w:sz w:val="22"/>
          <w:szCs w:val="22"/>
        </w:rPr>
        <w:t>-</w:t>
      </w:r>
      <w:r w:rsidR="007F50FE">
        <w:rPr>
          <w:rFonts w:ascii="Arial" w:hAnsi="Arial" w:cs="Arial"/>
          <w:sz w:val="22"/>
          <w:szCs w:val="22"/>
        </w:rPr>
        <w:t>06</w:t>
      </w:r>
      <w:r w:rsidR="00D139E8" w:rsidRPr="00D139E8">
        <w:rPr>
          <w:rFonts w:ascii="Arial" w:hAnsi="Arial" w:cs="Arial"/>
          <w:sz w:val="22"/>
          <w:szCs w:val="22"/>
        </w:rPr>
        <w:t>-</w:t>
      </w:r>
      <w:r w:rsidR="007F50FE">
        <w:rPr>
          <w:rFonts w:ascii="Arial" w:hAnsi="Arial" w:cs="Arial"/>
          <w:sz w:val="22"/>
          <w:szCs w:val="22"/>
        </w:rPr>
        <w:t>30</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E17E5D">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06"/>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609381F3" w14:textId="03130CF4" w:rsidR="001E6F20" w:rsidRPr="00E17E5D" w:rsidRDefault="001E6F20" w:rsidP="00435B19">
            <w:pPr>
              <w:pStyle w:val="17Lentelstekstas"/>
              <w:rPr>
                <w:lang w:val="en-US"/>
              </w:rPr>
            </w:pPr>
            <w:r w:rsidRPr="004A0199">
              <w:t xml:space="preserve">Adresas: Kauno g. 22-202, LT-03212 Vilnius. </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F6740AE" w14:textId="76ACCC71" w:rsidR="00695060" w:rsidRDefault="007F50FE" w:rsidP="00C674DC">
            <w:pPr>
              <w:pStyle w:val="17Lentelstekstas"/>
            </w:pPr>
            <w:r w:rsidRPr="007F50FE">
              <w:t>Rajoninio kelio Nr. 5004 Varėna-Matuizos-Valkininkai ruožo nuo 11,247 iki 18,529 km rekonstravimas</w:t>
            </w:r>
          </w:p>
          <w:p w14:paraId="34E7A563" w14:textId="32987FB0"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lastRenderedPageBreak/>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 xml:space="preserve">Tiekėjas turi pateikti projekte planuojamų </w:t>
            </w:r>
            <w:r w:rsidRPr="004A0199">
              <w:lastRenderedPageBreak/>
              <w:t>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lastRenderedPageBreak/>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993"/>
        <w:gridCol w:w="1417"/>
        <w:gridCol w:w="1133"/>
        <w:gridCol w:w="1418"/>
      </w:tblGrid>
      <w:tr w:rsidR="003462D3" w:rsidRPr="004A0199" w14:paraId="55FB5DF2" w14:textId="77777777" w:rsidTr="006F28B4">
        <w:trPr>
          <w:trHeight w:val="199"/>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9"/>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9"/>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7"/>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7"/>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CB2B34">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55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CB2B34">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417" w:type="dxa"/>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993"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417" w:type="dxa"/>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777E1A" w:rsidRDefault="006151EF" w:rsidP="00D548D9">
            <w:pPr>
              <w:pStyle w:val="17Lentelstekstas"/>
              <w:jc w:val="center"/>
              <w:rPr>
                <w:b/>
                <w:bCs/>
              </w:rPr>
            </w:pPr>
            <w:r w:rsidRPr="00777E1A">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777E1A" w:rsidRDefault="006151EF" w:rsidP="00274D7B">
            <w:pPr>
              <w:pStyle w:val="17Lentelstekstas"/>
              <w:rPr>
                <w:b/>
                <w:bCs/>
              </w:rPr>
            </w:pPr>
            <w:r w:rsidRPr="00777E1A">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777E1A" w:rsidRDefault="006151EF" w:rsidP="000F67AF">
            <w:pPr>
              <w:pStyle w:val="17Lentelstekstas"/>
              <w:jc w:val="center"/>
              <w:rPr>
                <w:b/>
                <w:bCs/>
              </w:rPr>
            </w:pPr>
            <w:r w:rsidRPr="00777E1A">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777E1A" w:rsidRDefault="006151EF" w:rsidP="000F67AF">
            <w:pPr>
              <w:pStyle w:val="17Lentelstekstas"/>
              <w:jc w:val="center"/>
              <w:rPr>
                <w:b/>
                <w:bCs/>
              </w:rPr>
            </w:pPr>
            <w:r w:rsidRPr="00777E1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777E1A" w:rsidRDefault="006151EF" w:rsidP="000F67AF">
            <w:pPr>
              <w:pStyle w:val="17Lentelstekstas"/>
              <w:jc w:val="center"/>
              <w:rPr>
                <w:b/>
                <w:bCs/>
              </w:rPr>
            </w:pPr>
            <w:r w:rsidRPr="00777E1A">
              <w:rPr>
                <w:b/>
                <w:bCs/>
              </w:rPr>
              <w:t>P</w:t>
            </w:r>
          </w:p>
        </w:tc>
        <w:tc>
          <w:tcPr>
            <w:tcW w:w="993"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777E1A" w:rsidRDefault="006151EF" w:rsidP="000F67AF">
            <w:pPr>
              <w:pStyle w:val="17Lentelstekstas"/>
              <w:jc w:val="center"/>
              <w:rPr>
                <w:b/>
                <w:bCs/>
              </w:rPr>
            </w:pPr>
            <w:r w:rsidRPr="00777E1A">
              <w:rPr>
                <w:b/>
                <w:bCs/>
              </w:rPr>
              <w:t>P</w:t>
            </w:r>
          </w:p>
        </w:tc>
        <w:tc>
          <w:tcPr>
            <w:tcW w:w="1417" w:type="dxa"/>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777E1A" w:rsidRDefault="006151EF" w:rsidP="000F67AF">
            <w:pPr>
              <w:pStyle w:val="17Lentelstekstas"/>
              <w:jc w:val="center"/>
              <w:rPr>
                <w:b/>
                <w:bCs/>
              </w:rPr>
            </w:pPr>
            <w:r w:rsidRPr="00777E1A">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777E1A" w:rsidRDefault="006151EF" w:rsidP="000F67AF">
            <w:pPr>
              <w:pStyle w:val="17Lentelstekstas"/>
              <w:jc w:val="center"/>
              <w:rPr>
                <w:b/>
                <w:bCs/>
              </w:rPr>
            </w:pPr>
            <w:r w:rsidRPr="00777E1A">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777E1A" w:rsidRDefault="006151EF" w:rsidP="000F67AF">
            <w:pPr>
              <w:pStyle w:val="17Lentelstekstas"/>
              <w:jc w:val="center"/>
              <w:rPr>
                <w:b/>
                <w:bCs/>
              </w:rPr>
            </w:pPr>
            <w:r w:rsidRPr="00777E1A">
              <w:rPr>
                <w:b/>
                <w:bCs/>
              </w:rPr>
              <w:t>-</w:t>
            </w:r>
          </w:p>
        </w:tc>
      </w:tr>
      <w:tr w:rsidR="00E676AE" w:rsidRPr="004A0199" w14:paraId="51B93975"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777E1A" w:rsidRDefault="006151EF" w:rsidP="00D548D9">
            <w:pPr>
              <w:pStyle w:val="17Lentelstekstas"/>
              <w:jc w:val="center"/>
              <w:rPr>
                <w:b/>
                <w:bCs/>
              </w:rPr>
            </w:pPr>
            <w:r w:rsidRPr="00777E1A">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777E1A" w:rsidRDefault="006151EF" w:rsidP="00274D7B">
            <w:pPr>
              <w:pStyle w:val="17Lentelstekstas"/>
              <w:rPr>
                <w:b/>
                <w:bCs/>
              </w:rPr>
            </w:pPr>
            <w:r w:rsidRPr="00777E1A">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777E1A" w:rsidRDefault="006151EF" w:rsidP="000F67AF">
            <w:pPr>
              <w:pStyle w:val="17Lentelstekstas"/>
              <w:jc w:val="center"/>
              <w:rPr>
                <w:b/>
                <w:bCs/>
              </w:rPr>
            </w:pPr>
            <w:r w:rsidRPr="00777E1A">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777E1A" w:rsidRDefault="006151EF" w:rsidP="000F67AF">
            <w:pPr>
              <w:pStyle w:val="17Lentelstekstas"/>
              <w:jc w:val="center"/>
              <w:rPr>
                <w:b/>
                <w:bCs/>
              </w:rPr>
            </w:pPr>
            <w:r w:rsidRPr="00777E1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777E1A" w:rsidRDefault="00163B90" w:rsidP="000F67AF">
            <w:pPr>
              <w:pStyle w:val="17Lentelstekstas"/>
              <w:jc w:val="center"/>
              <w:rPr>
                <w:b/>
                <w:bCs/>
              </w:rPr>
            </w:pPr>
            <w:r w:rsidRPr="00777E1A">
              <w:rPr>
                <w:b/>
                <w:bCs/>
              </w:rPr>
              <w:t>P</w:t>
            </w:r>
          </w:p>
        </w:tc>
        <w:tc>
          <w:tcPr>
            <w:tcW w:w="993"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777E1A" w:rsidRDefault="006151EF" w:rsidP="000F67AF">
            <w:pPr>
              <w:pStyle w:val="17Lentelstekstas"/>
              <w:jc w:val="center"/>
              <w:rPr>
                <w:b/>
                <w:bCs/>
              </w:rPr>
            </w:pPr>
            <w:r w:rsidRPr="00777E1A">
              <w:rPr>
                <w:b/>
                <w:bCs/>
              </w:rPr>
              <w:t>P</w:t>
            </w:r>
          </w:p>
        </w:tc>
        <w:tc>
          <w:tcPr>
            <w:tcW w:w="1417" w:type="dxa"/>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777E1A" w:rsidRDefault="001766A2" w:rsidP="000F67AF">
            <w:pPr>
              <w:pStyle w:val="17Lentelstekstas"/>
              <w:jc w:val="center"/>
              <w:rPr>
                <w:b/>
                <w:bCs/>
              </w:rPr>
            </w:pPr>
            <w:r w:rsidRPr="00777E1A">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777E1A" w:rsidRDefault="001766A2" w:rsidP="000F67AF">
            <w:pPr>
              <w:pStyle w:val="17Lentelstekstas"/>
              <w:jc w:val="center"/>
              <w:rPr>
                <w:b/>
                <w:bCs/>
              </w:rPr>
            </w:pPr>
            <w:r w:rsidRPr="00777E1A">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777E1A" w:rsidRDefault="006151EF" w:rsidP="000F67AF">
            <w:pPr>
              <w:pStyle w:val="17Lentelstekstas"/>
              <w:jc w:val="center"/>
              <w:rPr>
                <w:b/>
                <w:bCs/>
              </w:rPr>
            </w:pPr>
            <w:r w:rsidRPr="00777E1A">
              <w:rPr>
                <w:b/>
                <w:bCs/>
              </w:rPr>
              <w:t>-</w:t>
            </w:r>
          </w:p>
        </w:tc>
      </w:tr>
      <w:tr w:rsidR="00F61C49" w:rsidRPr="001766A2" w14:paraId="5AB22499"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F7190" w:rsidRDefault="00F61C49" w:rsidP="00F61C49">
            <w:pPr>
              <w:pStyle w:val="17Lentelstekstas"/>
              <w:jc w:val="center"/>
              <w:rPr>
                <w:sz w:val="14"/>
                <w:szCs w:val="14"/>
              </w:rPr>
            </w:pPr>
            <w:r w:rsidRPr="001F7190">
              <w:rPr>
                <w:sz w:val="14"/>
                <w:szCs w:val="14"/>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F7190" w:rsidRDefault="00F61C49" w:rsidP="00F61C49">
            <w:pPr>
              <w:pStyle w:val="17Lentelstekstas"/>
              <w:rPr>
                <w:sz w:val="14"/>
                <w:szCs w:val="14"/>
              </w:rPr>
            </w:pPr>
            <w:r w:rsidRPr="001F7190">
              <w:rPr>
                <w:sz w:val="14"/>
                <w:szCs w:val="14"/>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F7190" w:rsidRDefault="00F61C49" w:rsidP="00F61C49">
            <w:pPr>
              <w:pStyle w:val="17Lentelstekstas"/>
              <w:jc w:val="center"/>
              <w:rPr>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F7190" w:rsidRDefault="00F61C49" w:rsidP="00F61C49">
            <w:pPr>
              <w:pStyle w:val="17Lentelstekstas"/>
              <w:jc w:val="center"/>
              <w:rPr>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F7190" w:rsidRDefault="00F61C49" w:rsidP="00F61C49">
            <w:pPr>
              <w:pStyle w:val="17Lentelstekstas"/>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F7190" w:rsidRDefault="00F61C49" w:rsidP="00F61C49">
            <w:pPr>
              <w:pStyle w:val="17Lentelstekstas"/>
              <w:jc w:val="center"/>
              <w:rPr>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5B87AE03" w14:textId="54D7A3AA" w:rsidR="00F61C49" w:rsidRPr="001F7190" w:rsidRDefault="00F61C49" w:rsidP="00F61C49">
            <w:pPr>
              <w:pStyle w:val="17Lentelstekstas"/>
              <w:jc w:val="center"/>
              <w:rPr>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F7190" w:rsidRDefault="00F61C49" w:rsidP="00F61C49">
            <w:pPr>
              <w:pStyle w:val="17Lentelstekstas"/>
              <w:jc w:val="center"/>
              <w:rPr>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F7190" w:rsidRDefault="00F61C49" w:rsidP="00F61C49">
            <w:pPr>
              <w:pStyle w:val="17Lentelstekstas"/>
              <w:jc w:val="center"/>
              <w:rPr>
                <w:sz w:val="14"/>
                <w:szCs w:val="14"/>
              </w:rPr>
            </w:pPr>
          </w:p>
        </w:tc>
      </w:tr>
      <w:tr w:rsidR="00F61C49" w:rsidRPr="004A0199" w14:paraId="7B12F94C"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1F7190" w:rsidRDefault="00F61C49" w:rsidP="00F61C49">
            <w:pPr>
              <w:pStyle w:val="17Lentelstekstas"/>
              <w:jc w:val="center"/>
              <w:rPr>
                <w:b/>
                <w:bCs/>
                <w:sz w:val="14"/>
                <w:szCs w:val="14"/>
              </w:rPr>
            </w:pPr>
            <w:r w:rsidRPr="001F7190">
              <w:rPr>
                <w:sz w:val="14"/>
                <w:szCs w:val="14"/>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1F7190" w:rsidRDefault="00F61C49" w:rsidP="00F61C49">
            <w:pPr>
              <w:pStyle w:val="17Lentelstekstas"/>
              <w:rPr>
                <w:b/>
                <w:bCs/>
                <w:sz w:val="14"/>
                <w:szCs w:val="14"/>
              </w:rPr>
            </w:pPr>
            <w:r w:rsidRPr="001F7190">
              <w:rPr>
                <w:sz w:val="14"/>
                <w:szCs w:val="14"/>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1F7190" w:rsidRDefault="00F61C49" w:rsidP="00F61C49">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1F7190" w:rsidRDefault="00F61C49" w:rsidP="00F61C49">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1F7190" w:rsidRDefault="00F61C49" w:rsidP="00F61C49">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1F7190" w:rsidRDefault="00F61C49" w:rsidP="00F61C49">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6BA9F4E5" w14:textId="77777777" w:rsidR="00F61C49" w:rsidRPr="001F7190" w:rsidRDefault="00F61C49" w:rsidP="00F61C49">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1F7190" w:rsidRDefault="00F61C49" w:rsidP="00F61C49">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1F7190" w:rsidRDefault="00F61C49" w:rsidP="00F61C49">
            <w:pPr>
              <w:pStyle w:val="17Lentelstekstas"/>
              <w:jc w:val="center"/>
              <w:rPr>
                <w:b/>
                <w:bCs/>
                <w:sz w:val="14"/>
                <w:szCs w:val="14"/>
              </w:rPr>
            </w:pPr>
          </w:p>
        </w:tc>
      </w:tr>
      <w:tr w:rsidR="00E676AE" w:rsidRPr="004A0199" w14:paraId="17E26F4F"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777E1A" w:rsidRDefault="00672C8D" w:rsidP="00D548D9">
            <w:pPr>
              <w:pStyle w:val="17Lentelstekstas"/>
              <w:jc w:val="center"/>
              <w:rPr>
                <w:b/>
                <w:bCs/>
              </w:rPr>
            </w:pPr>
            <w:r w:rsidRPr="00777E1A">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777E1A" w:rsidRDefault="006151EF" w:rsidP="00274D7B">
            <w:pPr>
              <w:pStyle w:val="17Lentelstekstas"/>
              <w:rPr>
                <w:b/>
                <w:bCs/>
              </w:rPr>
            </w:pPr>
            <w:r w:rsidRPr="00777E1A">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777E1A" w:rsidRDefault="006151EF" w:rsidP="000F67AF">
            <w:pPr>
              <w:pStyle w:val="17Lentelstekstas"/>
              <w:jc w:val="center"/>
              <w:rPr>
                <w:b/>
                <w:bCs/>
              </w:rPr>
            </w:pPr>
            <w:r w:rsidRPr="00777E1A">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777E1A" w:rsidRDefault="006151EF" w:rsidP="000F67AF">
            <w:pPr>
              <w:pStyle w:val="17Lentelstekstas"/>
              <w:jc w:val="center"/>
              <w:rPr>
                <w:b/>
                <w:bCs/>
              </w:rPr>
            </w:pPr>
            <w:r w:rsidRPr="00777E1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777E1A" w:rsidRDefault="00810CB3" w:rsidP="000F67AF">
            <w:pPr>
              <w:pStyle w:val="17Lentelstekstas"/>
              <w:jc w:val="center"/>
              <w:rPr>
                <w:b/>
                <w:bCs/>
              </w:rPr>
            </w:pPr>
            <w:r w:rsidRPr="00777E1A">
              <w:rPr>
                <w:b/>
                <w:bCs/>
              </w:rPr>
              <w:t>P</w:t>
            </w:r>
          </w:p>
        </w:tc>
        <w:tc>
          <w:tcPr>
            <w:tcW w:w="993"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777E1A" w:rsidRDefault="006151EF" w:rsidP="000F67AF">
            <w:pPr>
              <w:pStyle w:val="17Lentelstekstas"/>
              <w:jc w:val="center"/>
              <w:rPr>
                <w:b/>
                <w:bCs/>
              </w:rPr>
            </w:pPr>
            <w:r w:rsidRPr="00777E1A">
              <w:rPr>
                <w:b/>
                <w:bCs/>
              </w:rPr>
              <w:t>P</w:t>
            </w:r>
          </w:p>
        </w:tc>
        <w:tc>
          <w:tcPr>
            <w:tcW w:w="1417" w:type="dxa"/>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777E1A" w:rsidRDefault="006151EF" w:rsidP="000F67AF">
            <w:pPr>
              <w:pStyle w:val="17Lentelstekstas"/>
              <w:jc w:val="center"/>
              <w:rPr>
                <w:b/>
                <w:bCs/>
              </w:rPr>
            </w:pPr>
            <w:r w:rsidRPr="00777E1A">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777E1A" w:rsidRDefault="006151EF" w:rsidP="000F67AF">
            <w:pPr>
              <w:pStyle w:val="17Lentelstekstas"/>
              <w:jc w:val="center"/>
              <w:rPr>
                <w:b/>
                <w:bCs/>
              </w:rPr>
            </w:pPr>
            <w:r w:rsidRPr="00777E1A">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777E1A" w:rsidRDefault="006151EF" w:rsidP="000F67AF">
            <w:pPr>
              <w:pStyle w:val="17Lentelstekstas"/>
              <w:jc w:val="center"/>
              <w:rPr>
                <w:b/>
                <w:bCs/>
              </w:rPr>
            </w:pPr>
            <w:r w:rsidRPr="00777E1A">
              <w:rPr>
                <w:b/>
                <w:bCs/>
              </w:rPr>
              <w:t>-</w:t>
            </w:r>
          </w:p>
        </w:tc>
      </w:tr>
      <w:tr w:rsidR="002A51A9" w:rsidRPr="004A0199" w14:paraId="635EB33F"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1F7190" w:rsidRDefault="002A51A9" w:rsidP="002A51A9">
            <w:pPr>
              <w:pStyle w:val="17Lentelstekstas"/>
              <w:jc w:val="center"/>
              <w:rPr>
                <w:b/>
                <w:bCs/>
                <w:sz w:val="14"/>
                <w:szCs w:val="14"/>
              </w:rPr>
            </w:pPr>
            <w:r w:rsidRPr="001F7190">
              <w:rPr>
                <w:sz w:val="14"/>
                <w:szCs w:val="14"/>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1F7190" w:rsidRDefault="002A51A9" w:rsidP="002A51A9">
            <w:pPr>
              <w:pStyle w:val="17Lentelstekstas"/>
              <w:rPr>
                <w:b/>
                <w:bCs/>
                <w:sz w:val="14"/>
                <w:szCs w:val="14"/>
              </w:rPr>
            </w:pPr>
            <w:r w:rsidRPr="001F7190">
              <w:rPr>
                <w:sz w:val="14"/>
                <w:szCs w:val="14"/>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1F7190" w:rsidRDefault="002A51A9" w:rsidP="002A51A9">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1F7190" w:rsidRDefault="002A51A9" w:rsidP="002A51A9">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1F7190" w:rsidRDefault="002A51A9" w:rsidP="002A51A9">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1F7190" w:rsidRDefault="002A51A9" w:rsidP="002A51A9">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3633A58" w14:textId="77777777" w:rsidR="002A51A9" w:rsidRPr="001F7190" w:rsidRDefault="002A51A9" w:rsidP="002A51A9">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1F7190" w:rsidRDefault="002A51A9" w:rsidP="002A51A9">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1F7190" w:rsidRDefault="002A51A9" w:rsidP="002A51A9">
            <w:pPr>
              <w:pStyle w:val="17Lentelstekstas"/>
              <w:jc w:val="center"/>
              <w:rPr>
                <w:b/>
                <w:bCs/>
                <w:sz w:val="14"/>
                <w:szCs w:val="14"/>
              </w:rPr>
            </w:pPr>
          </w:p>
        </w:tc>
      </w:tr>
      <w:tr w:rsidR="00E676AE" w:rsidRPr="004A0199" w14:paraId="7284BD60"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777E1A" w:rsidRDefault="00672C8D" w:rsidP="00D548D9">
            <w:pPr>
              <w:pStyle w:val="17Lentelstekstas"/>
              <w:jc w:val="center"/>
              <w:rPr>
                <w:b/>
                <w:bCs/>
              </w:rPr>
            </w:pPr>
            <w:r w:rsidRPr="00777E1A">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777E1A" w:rsidRDefault="009A2303" w:rsidP="00274D7B">
            <w:pPr>
              <w:pStyle w:val="17Lentelstekstas"/>
              <w:rPr>
                <w:b/>
                <w:bCs/>
              </w:rPr>
            </w:pPr>
            <w:r w:rsidRPr="00777E1A">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777E1A" w:rsidRDefault="006151EF" w:rsidP="000F67AF">
            <w:pPr>
              <w:pStyle w:val="17Lentelstekstas"/>
              <w:jc w:val="center"/>
              <w:rPr>
                <w:b/>
                <w:bCs/>
              </w:rPr>
            </w:pPr>
            <w:r w:rsidRPr="00777E1A">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777E1A" w:rsidRDefault="006151EF" w:rsidP="000F67AF">
            <w:pPr>
              <w:pStyle w:val="17Lentelstekstas"/>
              <w:jc w:val="center"/>
              <w:rPr>
                <w:b/>
                <w:bCs/>
              </w:rPr>
            </w:pPr>
            <w:r w:rsidRPr="00777E1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777E1A" w:rsidRDefault="00026E75" w:rsidP="000F67AF">
            <w:pPr>
              <w:pStyle w:val="17Lentelstekstas"/>
              <w:jc w:val="center"/>
              <w:rPr>
                <w:b/>
                <w:bCs/>
              </w:rPr>
            </w:pPr>
            <w:r w:rsidRPr="00777E1A">
              <w:rPr>
                <w:b/>
                <w:bCs/>
              </w:rPr>
              <w:t>P</w:t>
            </w:r>
          </w:p>
        </w:tc>
        <w:tc>
          <w:tcPr>
            <w:tcW w:w="993"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777E1A" w:rsidRDefault="006151EF" w:rsidP="000F67AF">
            <w:pPr>
              <w:pStyle w:val="17Lentelstekstas"/>
              <w:jc w:val="center"/>
              <w:rPr>
                <w:b/>
                <w:bCs/>
              </w:rPr>
            </w:pPr>
            <w:r w:rsidRPr="00777E1A">
              <w:rPr>
                <w:b/>
                <w:bCs/>
              </w:rPr>
              <w:t>P</w:t>
            </w:r>
          </w:p>
        </w:tc>
        <w:tc>
          <w:tcPr>
            <w:tcW w:w="1417" w:type="dxa"/>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777E1A" w:rsidRDefault="006151EF" w:rsidP="000F67AF">
            <w:pPr>
              <w:pStyle w:val="17Lentelstekstas"/>
              <w:jc w:val="center"/>
              <w:rPr>
                <w:b/>
                <w:bCs/>
              </w:rPr>
            </w:pPr>
            <w:r w:rsidRPr="00777E1A">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777E1A" w:rsidRDefault="006151EF" w:rsidP="000F67AF">
            <w:pPr>
              <w:pStyle w:val="17Lentelstekstas"/>
              <w:jc w:val="center"/>
              <w:rPr>
                <w:b/>
                <w:bCs/>
              </w:rPr>
            </w:pPr>
            <w:r w:rsidRPr="00777E1A">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777E1A" w:rsidRDefault="006151EF" w:rsidP="000F67AF">
            <w:pPr>
              <w:pStyle w:val="17Lentelstekstas"/>
              <w:jc w:val="center"/>
              <w:rPr>
                <w:b/>
                <w:bCs/>
              </w:rPr>
            </w:pPr>
            <w:r w:rsidRPr="00777E1A">
              <w:rPr>
                <w:b/>
                <w:bCs/>
              </w:rPr>
              <w:t>-</w:t>
            </w:r>
          </w:p>
        </w:tc>
      </w:tr>
      <w:tr w:rsidR="002A51A9" w:rsidRPr="004A0199" w14:paraId="233F09D0"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1F7190" w:rsidRDefault="002A51A9" w:rsidP="002A51A9">
            <w:pPr>
              <w:pStyle w:val="17Lentelstekstas"/>
              <w:jc w:val="center"/>
              <w:rPr>
                <w:b/>
                <w:bCs/>
                <w:sz w:val="14"/>
                <w:szCs w:val="14"/>
              </w:rPr>
            </w:pPr>
            <w:r w:rsidRPr="001F7190">
              <w:rPr>
                <w:sz w:val="14"/>
                <w:szCs w:val="14"/>
              </w:rPr>
              <w:lastRenderedPageBreak/>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1F7190" w:rsidRDefault="002A51A9" w:rsidP="002A51A9">
            <w:pPr>
              <w:pStyle w:val="17Lentelstekstas"/>
              <w:rPr>
                <w:b/>
                <w:bCs/>
                <w:sz w:val="14"/>
                <w:szCs w:val="14"/>
              </w:rPr>
            </w:pPr>
            <w:r w:rsidRPr="001F7190">
              <w:rPr>
                <w:sz w:val="14"/>
                <w:szCs w:val="14"/>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1F7190" w:rsidRDefault="002A51A9" w:rsidP="002A51A9">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1F7190" w:rsidRDefault="002A51A9" w:rsidP="002A51A9">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1F7190" w:rsidRDefault="002A51A9" w:rsidP="002A51A9">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1F7190" w:rsidRDefault="002A51A9" w:rsidP="002A51A9">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F587AF1" w14:textId="77777777" w:rsidR="002A51A9" w:rsidRPr="001F7190" w:rsidRDefault="002A51A9" w:rsidP="002A51A9">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1F7190" w:rsidRDefault="002A51A9" w:rsidP="002A51A9">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1F7190" w:rsidRDefault="002A51A9" w:rsidP="002A51A9">
            <w:pPr>
              <w:pStyle w:val="17Lentelstekstas"/>
              <w:jc w:val="center"/>
              <w:rPr>
                <w:b/>
                <w:bCs/>
                <w:sz w:val="14"/>
                <w:szCs w:val="14"/>
              </w:rPr>
            </w:pPr>
          </w:p>
        </w:tc>
      </w:tr>
      <w:tr w:rsidR="002A51A9" w:rsidRPr="004A0199" w14:paraId="4D688090"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1F7190" w:rsidRDefault="002A51A9" w:rsidP="002A51A9">
            <w:pPr>
              <w:pStyle w:val="17Lentelstekstas"/>
              <w:jc w:val="center"/>
              <w:rPr>
                <w:b/>
                <w:bCs/>
                <w:sz w:val="14"/>
                <w:szCs w:val="14"/>
              </w:rPr>
            </w:pPr>
            <w:r w:rsidRPr="001F7190">
              <w:rPr>
                <w:sz w:val="14"/>
                <w:szCs w:val="14"/>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1F7190" w:rsidRDefault="002A51A9" w:rsidP="002A51A9">
            <w:pPr>
              <w:pStyle w:val="17Lentelstekstas"/>
              <w:rPr>
                <w:b/>
                <w:bCs/>
                <w:sz w:val="14"/>
                <w:szCs w:val="14"/>
              </w:rPr>
            </w:pPr>
            <w:r w:rsidRPr="001F7190">
              <w:rPr>
                <w:sz w:val="14"/>
                <w:szCs w:val="14"/>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1F7190" w:rsidRDefault="002A51A9" w:rsidP="002A51A9">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1F7190" w:rsidRDefault="002A51A9" w:rsidP="002A51A9">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1F7190" w:rsidRDefault="002A51A9" w:rsidP="002A51A9">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1F7190" w:rsidRDefault="002A51A9" w:rsidP="002A51A9">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5FC3DAF" w14:textId="77777777" w:rsidR="002A51A9" w:rsidRPr="001F7190" w:rsidRDefault="002A51A9" w:rsidP="002A51A9">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1F7190" w:rsidRDefault="002A51A9" w:rsidP="002A51A9">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1F7190" w:rsidRDefault="002A51A9" w:rsidP="002A51A9">
            <w:pPr>
              <w:pStyle w:val="17Lentelstekstas"/>
              <w:jc w:val="center"/>
              <w:rPr>
                <w:b/>
                <w:bCs/>
                <w:sz w:val="14"/>
                <w:szCs w:val="14"/>
              </w:rPr>
            </w:pPr>
          </w:p>
        </w:tc>
      </w:tr>
      <w:tr w:rsidR="002A51A9" w:rsidRPr="004A0199" w14:paraId="3E7CC0E0"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1F7190" w:rsidRDefault="002A51A9" w:rsidP="002A51A9">
            <w:pPr>
              <w:pStyle w:val="17Lentelstekstas"/>
              <w:jc w:val="center"/>
              <w:rPr>
                <w:b/>
                <w:bCs/>
                <w:sz w:val="14"/>
                <w:szCs w:val="14"/>
              </w:rPr>
            </w:pPr>
            <w:r w:rsidRPr="001F7190">
              <w:rPr>
                <w:sz w:val="14"/>
                <w:szCs w:val="14"/>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1F7190" w:rsidRDefault="002A51A9" w:rsidP="002A51A9">
            <w:pPr>
              <w:pStyle w:val="17Lentelstekstas"/>
              <w:rPr>
                <w:b/>
                <w:bCs/>
                <w:sz w:val="14"/>
                <w:szCs w:val="14"/>
              </w:rPr>
            </w:pPr>
            <w:r w:rsidRPr="001F7190">
              <w:rPr>
                <w:sz w:val="14"/>
                <w:szCs w:val="14"/>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1F7190" w:rsidRDefault="002A51A9" w:rsidP="002A51A9">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1F7190" w:rsidRDefault="002A51A9" w:rsidP="002A51A9">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1F7190" w:rsidRDefault="002A51A9" w:rsidP="002A51A9">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1F7190" w:rsidRDefault="002A51A9" w:rsidP="002A51A9">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4839769" w14:textId="77777777" w:rsidR="002A51A9" w:rsidRPr="001F7190" w:rsidRDefault="002A51A9" w:rsidP="002A51A9">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1F7190" w:rsidRDefault="002A51A9" w:rsidP="002A51A9">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1F7190" w:rsidRDefault="002A51A9" w:rsidP="002A51A9">
            <w:pPr>
              <w:pStyle w:val="17Lentelstekstas"/>
              <w:jc w:val="center"/>
              <w:rPr>
                <w:b/>
                <w:bCs/>
                <w:sz w:val="14"/>
                <w:szCs w:val="14"/>
              </w:rPr>
            </w:pPr>
          </w:p>
        </w:tc>
      </w:tr>
      <w:tr w:rsidR="001728B0" w:rsidRPr="004A0199" w14:paraId="4606B54A"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1F7190" w:rsidRDefault="001728B0" w:rsidP="001728B0">
            <w:pPr>
              <w:pStyle w:val="17Lentelstekstas"/>
              <w:jc w:val="center"/>
              <w:rPr>
                <w:b/>
                <w:bCs/>
                <w:sz w:val="14"/>
                <w:szCs w:val="14"/>
              </w:rPr>
            </w:pPr>
            <w:r w:rsidRPr="001F7190">
              <w:rPr>
                <w:sz w:val="14"/>
                <w:szCs w:val="14"/>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1F7190" w:rsidRDefault="001728B0" w:rsidP="001728B0">
            <w:pPr>
              <w:pStyle w:val="17Lentelstekstas"/>
              <w:rPr>
                <w:b/>
                <w:bCs/>
                <w:sz w:val="14"/>
                <w:szCs w:val="14"/>
              </w:rPr>
            </w:pPr>
            <w:r w:rsidRPr="001F7190">
              <w:rPr>
                <w:sz w:val="14"/>
                <w:szCs w:val="14"/>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1F7190" w:rsidRDefault="001728B0" w:rsidP="001728B0">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1F7190" w:rsidRDefault="001728B0" w:rsidP="001728B0">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1F7190" w:rsidRDefault="001728B0" w:rsidP="001728B0">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1F7190" w:rsidRDefault="001728B0" w:rsidP="001728B0">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ACC0E91" w14:textId="77777777" w:rsidR="001728B0" w:rsidRPr="001F7190" w:rsidRDefault="001728B0" w:rsidP="001728B0">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1F7190" w:rsidRDefault="001728B0" w:rsidP="001728B0">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1F7190" w:rsidRDefault="001728B0" w:rsidP="001728B0">
            <w:pPr>
              <w:pStyle w:val="17Lentelstekstas"/>
              <w:jc w:val="center"/>
              <w:rPr>
                <w:b/>
                <w:bCs/>
                <w:sz w:val="14"/>
                <w:szCs w:val="14"/>
              </w:rPr>
            </w:pPr>
          </w:p>
        </w:tc>
      </w:tr>
      <w:tr w:rsidR="001728B0" w:rsidRPr="004A0199" w14:paraId="712AE884"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1F7190" w:rsidRDefault="001728B0" w:rsidP="001728B0">
            <w:pPr>
              <w:pStyle w:val="17Lentelstekstas"/>
              <w:jc w:val="center"/>
              <w:rPr>
                <w:b/>
                <w:bCs/>
                <w:sz w:val="14"/>
                <w:szCs w:val="14"/>
              </w:rPr>
            </w:pPr>
            <w:r w:rsidRPr="001F7190">
              <w:rPr>
                <w:sz w:val="14"/>
                <w:szCs w:val="14"/>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1F7190" w:rsidRDefault="001728B0" w:rsidP="001728B0">
            <w:pPr>
              <w:pStyle w:val="17Lentelstekstas"/>
              <w:rPr>
                <w:b/>
                <w:bCs/>
                <w:sz w:val="14"/>
                <w:szCs w:val="14"/>
              </w:rPr>
            </w:pPr>
            <w:r w:rsidRPr="001F7190">
              <w:rPr>
                <w:sz w:val="14"/>
                <w:szCs w:val="14"/>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1F7190" w:rsidRDefault="001728B0" w:rsidP="001728B0">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1F7190" w:rsidRDefault="001728B0" w:rsidP="001728B0">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1F7190" w:rsidRDefault="001728B0" w:rsidP="001728B0">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1F7190" w:rsidRDefault="001728B0" w:rsidP="001728B0">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B3A845A" w14:textId="77777777" w:rsidR="001728B0" w:rsidRPr="001F7190" w:rsidRDefault="001728B0" w:rsidP="001728B0">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1F7190" w:rsidRDefault="001728B0" w:rsidP="001728B0">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1F7190" w:rsidRDefault="001728B0" w:rsidP="001728B0">
            <w:pPr>
              <w:pStyle w:val="17Lentelstekstas"/>
              <w:jc w:val="center"/>
              <w:rPr>
                <w:b/>
                <w:bCs/>
                <w:sz w:val="14"/>
                <w:szCs w:val="14"/>
              </w:rPr>
            </w:pPr>
          </w:p>
        </w:tc>
      </w:tr>
      <w:tr w:rsidR="001728B0" w:rsidRPr="004A0199" w14:paraId="3BEB07D9"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1F7190" w:rsidRDefault="001728B0" w:rsidP="001728B0">
            <w:pPr>
              <w:pStyle w:val="17Lentelstekstas"/>
              <w:jc w:val="center"/>
              <w:rPr>
                <w:b/>
                <w:bCs/>
                <w:sz w:val="14"/>
                <w:szCs w:val="14"/>
              </w:rPr>
            </w:pPr>
            <w:r w:rsidRPr="001F7190">
              <w:rPr>
                <w:sz w:val="14"/>
                <w:szCs w:val="14"/>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1F7190" w:rsidRDefault="001728B0" w:rsidP="001728B0">
            <w:pPr>
              <w:pStyle w:val="17Lentelstekstas"/>
              <w:rPr>
                <w:b/>
                <w:bCs/>
                <w:sz w:val="14"/>
                <w:szCs w:val="14"/>
              </w:rPr>
            </w:pPr>
            <w:r w:rsidRPr="001F7190">
              <w:rPr>
                <w:sz w:val="14"/>
                <w:szCs w:val="14"/>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1F7190" w:rsidRDefault="001728B0" w:rsidP="001728B0">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1F7190" w:rsidRDefault="001728B0" w:rsidP="001728B0">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1F7190" w:rsidRDefault="001728B0" w:rsidP="001728B0">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1F7190" w:rsidRDefault="001728B0" w:rsidP="001728B0">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372DDA56" w14:textId="77777777" w:rsidR="001728B0" w:rsidRPr="001F7190" w:rsidRDefault="001728B0" w:rsidP="001728B0">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1F7190" w:rsidRDefault="001728B0" w:rsidP="001728B0">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1F7190" w:rsidRDefault="001728B0" w:rsidP="001728B0">
            <w:pPr>
              <w:pStyle w:val="17Lentelstekstas"/>
              <w:jc w:val="center"/>
              <w:rPr>
                <w:b/>
                <w:bCs/>
                <w:sz w:val="14"/>
                <w:szCs w:val="14"/>
              </w:rPr>
            </w:pPr>
          </w:p>
        </w:tc>
      </w:tr>
      <w:tr w:rsidR="001728B0" w:rsidRPr="004A0199" w14:paraId="29ED37F4"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1F7190" w:rsidRDefault="001728B0" w:rsidP="001728B0">
            <w:pPr>
              <w:pStyle w:val="17Lentelstekstas"/>
              <w:jc w:val="center"/>
              <w:rPr>
                <w:b/>
                <w:bCs/>
                <w:sz w:val="14"/>
                <w:szCs w:val="14"/>
              </w:rPr>
            </w:pPr>
            <w:r w:rsidRPr="001F7190">
              <w:rPr>
                <w:sz w:val="14"/>
                <w:szCs w:val="14"/>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1F7190" w:rsidRDefault="001728B0" w:rsidP="001728B0">
            <w:pPr>
              <w:pStyle w:val="17Lentelstekstas"/>
              <w:rPr>
                <w:b/>
                <w:bCs/>
                <w:sz w:val="14"/>
                <w:szCs w:val="14"/>
              </w:rPr>
            </w:pPr>
            <w:r w:rsidRPr="001F7190">
              <w:rPr>
                <w:sz w:val="14"/>
                <w:szCs w:val="14"/>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1F7190" w:rsidRDefault="001728B0" w:rsidP="001728B0">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1F7190" w:rsidRDefault="001728B0" w:rsidP="001728B0">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1F7190" w:rsidRDefault="001728B0" w:rsidP="001728B0">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1F7190" w:rsidRDefault="001728B0" w:rsidP="001728B0">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4B42CF87" w14:textId="77777777" w:rsidR="001728B0" w:rsidRPr="001F7190" w:rsidRDefault="001728B0" w:rsidP="001728B0">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1F7190" w:rsidRDefault="001728B0" w:rsidP="001728B0">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1F7190" w:rsidRDefault="001728B0" w:rsidP="001728B0">
            <w:pPr>
              <w:pStyle w:val="17Lentelstekstas"/>
              <w:jc w:val="center"/>
              <w:rPr>
                <w:b/>
                <w:bCs/>
                <w:sz w:val="14"/>
                <w:szCs w:val="14"/>
              </w:rPr>
            </w:pPr>
          </w:p>
        </w:tc>
      </w:tr>
      <w:tr w:rsidR="001728B0" w:rsidRPr="004A0199" w14:paraId="496422E8"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1F7190" w:rsidRDefault="001728B0" w:rsidP="001728B0">
            <w:pPr>
              <w:pStyle w:val="17Lentelstekstas"/>
              <w:jc w:val="center"/>
              <w:rPr>
                <w:b/>
                <w:bCs/>
                <w:sz w:val="14"/>
                <w:szCs w:val="14"/>
              </w:rPr>
            </w:pPr>
            <w:r w:rsidRPr="001F7190">
              <w:rPr>
                <w:sz w:val="14"/>
                <w:szCs w:val="14"/>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1F7190" w:rsidRDefault="001728B0" w:rsidP="001728B0">
            <w:pPr>
              <w:pStyle w:val="17Lentelstekstas"/>
              <w:rPr>
                <w:b/>
                <w:bCs/>
                <w:sz w:val="14"/>
                <w:szCs w:val="14"/>
              </w:rPr>
            </w:pPr>
            <w:r w:rsidRPr="001F7190">
              <w:rPr>
                <w:sz w:val="14"/>
                <w:szCs w:val="14"/>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1F7190" w:rsidRDefault="001728B0" w:rsidP="001728B0">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1F7190" w:rsidRDefault="001728B0" w:rsidP="001728B0">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1F7190" w:rsidRDefault="001728B0" w:rsidP="001728B0">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1F7190" w:rsidRDefault="001728B0" w:rsidP="001728B0">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5A187BC" w14:textId="77777777" w:rsidR="001728B0" w:rsidRPr="001F7190" w:rsidRDefault="001728B0" w:rsidP="001728B0">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1F7190" w:rsidRDefault="001728B0" w:rsidP="001728B0">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1F7190" w:rsidRDefault="001728B0" w:rsidP="001728B0">
            <w:pPr>
              <w:pStyle w:val="17Lentelstekstas"/>
              <w:jc w:val="center"/>
              <w:rPr>
                <w:b/>
                <w:bCs/>
                <w:sz w:val="14"/>
                <w:szCs w:val="14"/>
              </w:rPr>
            </w:pPr>
          </w:p>
        </w:tc>
      </w:tr>
      <w:tr w:rsidR="00CF7639" w:rsidRPr="004A0199" w14:paraId="14AC3DD4"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777E1A" w:rsidRDefault="002D17D9" w:rsidP="00D548D9">
            <w:pPr>
              <w:pStyle w:val="17Lentelstekstas"/>
              <w:jc w:val="center"/>
              <w:rPr>
                <w:b/>
                <w:bCs/>
              </w:rPr>
            </w:pPr>
            <w:r w:rsidRPr="00777E1A">
              <w:rPr>
                <w:b/>
                <w:bCs/>
              </w:rPr>
              <w:t>1</w:t>
            </w:r>
            <w:r w:rsidR="00672C8D" w:rsidRPr="00777E1A">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777E1A" w:rsidRDefault="006151EF" w:rsidP="00274D7B">
            <w:pPr>
              <w:pStyle w:val="17Lentelstekstas"/>
              <w:rPr>
                <w:b/>
                <w:bCs/>
              </w:rPr>
            </w:pPr>
            <w:r w:rsidRPr="00777E1A">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777E1A" w:rsidRDefault="006151EF" w:rsidP="000F67AF">
            <w:pPr>
              <w:pStyle w:val="17Lentelstekstas"/>
              <w:jc w:val="center"/>
              <w:rPr>
                <w:b/>
                <w:bCs/>
              </w:rPr>
            </w:pPr>
            <w:r w:rsidRPr="00777E1A">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777E1A" w:rsidRDefault="006151EF" w:rsidP="000F67AF">
            <w:pPr>
              <w:pStyle w:val="17Lentelstekstas"/>
              <w:jc w:val="center"/>
              <w:rPr>
                <w:b/>
                <w:bCs/>
              </w:rPr>
            </w:pPr>
            <w:r w:rsidRPr="00777E1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777E1A" w:rsidRDefault="00026E75" w:rsidP="000F67AF">
            <w:pPr>
              <w:pStyle w:val="17Lentelstekstas"/>
              <w:jc w:val="center"/>
              <w:rPr>
                <w:b/>
                <w:bCs/>
              </w:rPr>
            </w:pPr>
            <w:r w:rsidRPr="00777E1A">
              <w:rPr>
                <w:b/>
                <w:bCs/>
              </w:rPr>
              <w:t>P</w:t>
            </w:r>
          </w:p>
        </w:tc>
        <w:tc>
          <w:tcPr>
            <w:tcW w:w="993"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777E1A" w:rsidRDefault="006151EF" w:rsidP="000F67AF">
            <w:pPr>
              <w:pStyle w:val="17Lentelstekstas"/>
              <w:jc w:val="center"/>
              <w:rPr>
                <w:b/>
                <w:bCs/>
              </w:rPr>
            </w:pPr>
            <w:r w:rsidRPr="00777E1A">
              <w:rPr>
                <w:b/>
                <w:bCs/>
              </w:rPr>
              <w:t>P</w:t>
            </w:r>
          </w:p>
        </w:tc>
        <w:tc>
          <w:tcPr>
            <w:tcW w:w="1417" w:type="dxa"/>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777E1A" w:rsidRDefault="006151EF" w:rsidP="000F67AF">
            <w:pPr>
              <w:pStyle w:val="17Lentelstekstas"/>
              <w:jc w:val="center"/>
              <w:rPr>
                <w:b/>
                <w:bCs/>
              </w:rPr>
            </w:pPr>
            <w:r w:rsidRPr="00777E1A">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777E1A" w:rsidRDefault="006151EF" w:rsidP="000F67AF">
            <w:pPr>
              <w:pStyle w:val="17Lentelstekstas"/>
              <w:jc w:val="center"/>
              <w:rPr>
                <w:b/>
                <w:bCs/>
              </w:rPr>
            </w:pPr>
            <w:r w:rsidRPr="00777E1A">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777E1A" w:rsidRDefault="006151EF" w:rsidP="000F67AF">
            <w:pPr>
              <w:pStyle w:val="17Lentelstekstas"/>
              <w:jc w:val="center"/>
              <w:rPr>
                <w:b/>
                <w:bCs/>
              </w:rPr>
            </w:pPr>
            <w:r w:rsidRPr="00777E1A">
              <w:rPr>
                <w:b/>
                <w:bCs/>
              </w:rPr>
              <w:t>-</w:t>
            </w:r>
          </w:p>
        </w:tc>
      </w:tr>
      <w:tr w:rsidR="00925D5E" w:rsidRPr="004A0199" w14:paraId="56673B81"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1F7190" w:rsidRDefault="00925D5E" w:rsidP="00925D5E">
            <w:pPr>
              <w:pStyle w:val="17Lentelstekstas"/>
              <w:jc w:val="center"/>
              <w:rPr>
                <w:b/>
                <w:bCs/>
                <w:sz w:val="14"/>
                <w:szCs w:val="14"/>
              </w:rPr>
            </w:pPr>
            <w:r w:rsidRPr="001F7190">
              <w:rPr>
                <w:sz w:val="14"/>
                <w:szCs w:val="14"/>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1F7190" w:rsidRDefault="00925D5E" w:rsidP="00925D5E">
            <w:pPr>
              <w:pStyle w:val="17Lentelstekstas"/>
              <w:rPr>
                <w:b/>
                <w:bCs/>
                <w:sz w:val="14"/>
                <w:szCs w:val="14"/>
              </w:rPr>
            </w:pPr>
            <w:r w:rsidRPr="001F7190">
              <w:rPr>
                <w:sz w:val="14"/>
                <w:szCs w:val="14"/>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1F7190" w:rsidRDefault="00925D5E" w:rsidP="00925D5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1F7190" w:rsidRDefault="00925D5E" w:rsidP="00925D5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1F7190" w:rsidRDefault="00925D5E" w:rsidP="00925D5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1F7190" w:rsidRDefault="00925D5E" w:rsidP="00925D5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5AA8484" w14:textId="77777777" w:rsidR="00925D5E" w:rsidRPr="001F7190" w:rsidRDefault="00925D5E" w:rsidP="00925D5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1F7190" w:rsidRDefault="00925D5E" w:rsidP="00925D5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1F7190" w:rsidRDefault="00925D5E" w:rsidP="00925D5E">
            <w:pPr>
              <w:pStyle w:val="17Lentelstekstas"/>
              <w:jc w:val="center"/>
              <w:rPr>
                <w:b/>
                <w:bCs/>
                <w:sz w:val="14"/>
                <w:szCs w:val="14"/>
              </w:rPr>
            </w:pPr>
          </w:p>
        </w:tc>
      </w:tr>
      <w:tr w:rsidR="00925D5E" w:rsidRPr="004A0199" w14:paraId="2B47A190"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1F7190" w:rsidRDefault="00925D5E" w:rsidP="00925D5E">
            <w:pPr>
              <w:pStyle w:val="17Lentelstekstas"/>
              <w:jc w:val="center"/>
              <w:rPr>
                <w:b/>
                <w:bCs/>
                <w:sz w:val="14"/>
                <w:szCs w:val="14"/>
              </w:rPr>
            </w:pPr>
            <w:r w:rsidRPr="001F7190">
              <w:rPr>
                <w:sz w:val="14"/>
                <w:szCs w:val="14"/>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1F7190" w:rsidRDefault="00925D5E" w:rsidP="00925D5E">
            <w:pPr>
              <w:pStyle w:val="17Lentelstekstas"/>
              <w:rPr>
                <w:b/>
                <w:bCs/>
                <w:sz w:val="14"/>
                <w:szCs w:val="14"/>
              </w:rPr>
            </w:pPr>
            <w:r w:rsidRPr="001F7190">
              <w:rPr>
                <w:sz w:val="14"/>
                <w:szCs w:val="14"/>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1F7190" w:rsidRDefault="00925D5E" w:rsidP="00925D5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1F7190" w:rsidRDefault="00925D5E" w:rsidP="00925D5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1F7190" w:rsidRDefault="00925D5E" w:rsidP="00925D5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1F7190" w:rsidRDefault="00925D5E" w:rsidP="00925D5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1FB68AB3" w14:textId="77777777" w:rsidR="00925D5E" w:rsidRPr="001F7190" w:rsidRDefault="00925D5E" w:rsidP="00925D5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1F7190" w:rsidRDefault="00925D5E" w:rsidP="00925D5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1F7190" w:rsidRDefault="00925D5E" w:rsidP="00925D5E">
            <w:pPr>
              <w:pStyle w:val="17Lentelstekstas"/>
              <w:jc w:val="center"/>
              <w:rPr>
                <w:b/>
                <w:bCs/>
                <w:sz w:val="14"/>
                <w:szCs w:val="14"/>
              </w:rPr>
            </w:pPr>
          </w:p>
        </w:tc>
      </w:tr>
      <w:tr w:rsidR="00925D5E" w:rsidRPr="004A0199" w14:paraId="1C4FD532"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1F7190" w:rsidRDefault="00925D5E" w:rsidP="00925D5E">
            <w:pPr>
              <w:pStyle w:val="17Lentelstekstas"/>
              <w:jc w:val="center"/>
              <w:rPr>
                <w:b/>
                <w:bCs/>
                <w:sz w:val="14"/>
                <w:szCs w:val="14"/>
              </w:rPr>
            </w:pPr>
            <w:r w:rsidRPr="001F7190">
              <w:rPr>
                <w:sz w:val="14"/>
                <w:szCs w:val="14"/>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1F7190" w:rsidRDefault="00925D5E" w:rsidP="00925D5E">
            <w:pPr>
              <w:pStyle w:val="17Lentelstekstas"/>
              <w:rPr>
                <w:b/>
                <w:bCs/>
                <w:sz w:val="14"/>
                <w:szCs w:val="14"/>
              </w:rPr>
            </w:pPr>
            <w:r w:rsidRPr="001F7190">
              <w:rPr>
                <w:sz w:val="14"/>
                <w:szCs w:val="14"/>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1F7190" w:rsidRDefault="00925D5E" w:rsidP="00925D5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1F7190" w:rsidRDefault="00925D5E" w:rsidP="00925D5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1F7190" w:rsidRDefault="00925D5E" w:rsidP="00925D5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1F7190" w:rsidRDefault="00925D5E" w:rsidP="00925D5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BFD0A37" w14:textId="77777777" w:rsidR="00925D5E" w:rsidRPr="001F7190" w:rsidRDefault="00925D5E" w:rsidP="00925D5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1F7190" w:rsidRDefault="00925D5E" w:rsidP="00925D5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1F7190" w:rsidRDefault="00925D5E" w:rsidP="00925D5E">
            <w:pPr>
              <w:pStyle w:val="17Lentelstekstas"/>
              <w:jc w:val="center"/>
              <w:rPr>
                <w:b/>
                <w:bCs/>
                <w:sz w:val="14"/>
                <w:szCs w:val="14"/>
              </w:rPr>
            </w:pPr>
          </w:p>
        </w:tc>
      </w:tr>
      <w:tr w:rsidR="00925D5E" w:rsidRPr="004A0199" w14:paraId="5D9972F5"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1F7190" w:rsidRDefault="00925D5E" w:rsidP="00925D5E">
            <w:pPr>
              <w:pStyle w:val="17Lentelstekstas"/>
              <w:jc w:val="center"/>
              <w:rPr>
                <w:b/>
                <w:bCs/>
                <w:sz w:val="14"/>
                <w:szCs w:val="14"/>
              </w:rPr>
            </w:pPr>
            <w:r w:rsidRPr="001F7190">
              <w:rPr>
                <w:sz w:val="14"/>
                <w:szCs w:val="14"/>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1F7190" w:rsidRDefault="00925D5E" w:rsidP="00925D5E">
            <w:pPr>
              <w:pStyle w:val="17Lentelstekstas"/>
              <w:rPr>
                <w:b/>
                <w:bCs/>
                <w:sz w:val="14"/>
                <w:szCs w:val="14"/>
              </w:rPr>
            </w:pPr>
            <w:r w:rsidRPr="001F7190">
              <w:rPr>
                <w:sz w:val="14"/>
                <w:szCs w:val="14"/>
              </w:rPr>
              <w:t>Statybos technologijos (technologinės schemos) ir montavimo eigos simuliavimas (rekomenduojamas)</w:t>
            </w:r>
            <w:r w:rsidR="00FA5F57" w:rsidRPr="001F7190">
              <w:rPr>
                <w:sz w:val="14"/>
                <w:szCs w:val="1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1F7190" w:rsidRDefault="00925D5E" w:rsidP="00925D5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1F7190" w:rsidRDefault="00925D5E" w:rsidP="00925D5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1F7190" w:rsidRDefault="00925D5E" w:rsidP="00925D5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1F7190" w:rsidRDefault="00925D5E" w:rsidP="00925D5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40E7AE41" w14:textId="77777777" w:rsidR="00925D5E" w:rsidRPr="001F7190" w:rsidRDefault="00925D5E" w:rsidP="00925D5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1F7190" w:rsidRDefault="00925D5E" w:rsidP="00925D5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1F7190" w:rsidRDefault="00925D5E" w:rsidP="00925D5E">
            <w:pPr>
              <w:pStyle w:val="17Lentelstekstas"/>
              <w:jc w:val="center"/>
              <w:rPr>
                <w:b/>
                <w:bCs/>
                <w:sz w:val="14"/>
                <w:szCs w:val="14"/>
              </w:rPr>
            </w:pPr>
          </w:p>
        </w:tc>
      </w:tr>
      <w:tr w:rsidR="0018454E" w:rsidRPr="004A0199" w14:paraId="21ED07BE"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1F7190" w:rsidRDefault="0018454E" w:rsidP="0018454E">
            <w:pPr>
              <w:pStyle w:val="17Lentelstekstas"/>
              <w:jc w:val="center"/>
              <w:rPr>
                <w:sz w:val="14"/>
                <w:szCs w:val="14"/>
              </w:rPr>
            </w:pPr>
            <w:r w:rsidRPr="001F7190">
              <w:rPr>
                <w:sz w:val="14"/>
                <w:szCs w:val="14"/>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1F7190" w:rsidRDefault="0018454E" w:rsidP="0018454E">
            <w:pPr>
              <w:pStyle w:val="17Lentelstekstas"/>
              <w:rPr>
                <w:sz w:val="14"/>
                <w:szCs w:val="14"/>
              </w:rPr>
            </w:pPr>
            <w:r w:rsidRPr="001F7190">
              <w:rPr>
                <w:sz w:val="14"/>
                <w:szCs w:val="14"/>
              </w:rPr>
              <w:t>Statybos logistikos planavimas (rekomenduojamas)</w:t>
            </w:r>
            <w:r w:rsidR="00FA5F57" w:rsidRPr="001F7190">
              <w:rPr>
                <w:sz w:val="14"/>
                <w:szCs w:val="1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1F7190" w:rsidRDefault="0018454E" w:rsidP="0018454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1F7190" w:rsidRDefault="0018454E" w:rsidP="0018454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1F7190" w:rsidRDefault="0018454E" w:rsidP="0018454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1F7190" w:rsidRDefault="0018454E" w:rsidP="0018454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BF7F97D" w14:textId="77777777" w:rsidR="0018454E" w:rsidRPr="001F7190" w:rsidRDefault="0018454E" w:rsidP="0018454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1F7190" w:rsidRDefault="0018454E" w:rsidP="0018454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1F7190" w:rsidRDefault="0018454E" w:rsidP="0018454E">
            <w:pPr>
              <w:pStyle w:val="17Lentelstekstas"/>
              <w:jc w:val="center"/>
              <w:rPr>
                <w:b/>
                <w:bCs/>
                <w:sz w:val="14"/>
                <w:szCs w:val="14"/>
              </w:rPr>
            </w:pPr>
          </w:p>
        </w:tc>
      </w:tr>
      <w:tr w:rsidR="0018454E" w:rsidRPr="001766A2" w14:paraId="01A2662D"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F7190" w:rsidRDefault="0018454E" w:rsidP="0018454E">
            <w:pPr>
              <w:pStyle w:val="17Lentelstekstas"/>
              <w:jc w:val="center"/>
              <w:rPr>
                <w:sz w:val="14"/>
                <w:szCs w:val="14"/>
              </w:rPr>
            </w:pPr>
            <w:r w:rsidRPr="001F7190">
              <w:rPr>
                <w:sz w:val="14"/>
                <w:szCs w:val="14"/>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F7190" w:rsidRDefault="0018454E" w:rsidP="0018454E">
            <w:pPr>
              <w:pStyle w:val="17Lentelstekstas"/>
              <w:rPr>
                <w:sz w:val="14"/>
                <w:szCs w:val="14"/>
              </w:rPr>
            </w:pPr>
            <w:r w:rsidRPr="001F7190">
              <w:rPr>
                <w:sz w:val="14"/>
                <w:szCs w:val="14"/>
              </w:rPr>
              <w:t>Statybos procesų modeliavimas ir valdymas (rekomenduojamas)</w:t>
            </w:r>
            <w:r w:rsidR="00FA5F57" w:rsidRPr="001F7190">
              <w:rPr>
                <w:sz w:val="14"/>
                <w:szCs w:val="1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F7190" w:rsidRDefault="0018454E" w:rsidP="0018454E">
            <w:pPr>
              <w:pStyle w:val="17Lentelstekstas"/>
              <w:jc w:val="center"/>
              <w:rPr>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F7190" w:rsidRDefault="0018454E" w:rsidP="0018454E">
            <w:pPr>
              <w:pStyle w:val="17Lentelstekstas"/>
              <w:jc w:val="center"/>
              <w:rPr>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F7190" w:rsidRDefault="0018454E" w:rsidP="0018454E">
            <w:pPr>
              <w:pStyle w:val="17Lentelstekstas"/>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F7190" w:rsidRDefault="0018454E" w:rsidP="0018454E">
            <w:pPr>
              <w:pStyle w:val="17Lentelstekstas"/>
              <w:jc w:val="center"/>
              <w:rPr>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30141ACD" w14:textId="4FCD9E8B" w:rsidR="0018454E" w:rsidRPr="001F7190" w:rsidRDefault="0018454E" w:rsidP="0018454E">
            <w:pPr>
              <w:pStyle w:val="17Lentelstekstas"/>
              <w:jc w:val="center"/>
              <w:rPr>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F7190" w:rsidRDefault="0018454E" w:rsidP="0018454E">
            <w:pPr>
              <w:pStyle w:val="17Lentelstekstas"/>
              <w:jc w:val="center"/>
              <w:rPr>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F7190" w:rsidRDefault="0018454E" w:rsidP="0018454E">
            <w:pPr>
              <w:pStyle w:val="17Lentelstekstas"/>
              <w:jc w:val="center"/>
              <w:rPr>
                <w:sz w:val="14"/>
                <w:szCs w:val="14"/>
              </w:rPr>
            </w:pPr>
          </w:p>
        </w:tc>
      </w:tr>
      <w:tr w:rsidR="0018454E" w:rsidRPr="004A0199" w14:paraId="7F6F1D08"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1F7190" w:rsidRDefault="0018454E" w:rsidP="0018454E">
            <w:pPr>
              <w:pStyle w:val="17Lentelstekstas"/>
              <w:jc w:val="center"/>
              <w:rPr>
                <w:sz w:val="14"/>
                <w:szCs w:val="14"/>
              </w:rPr>
            </w:pPr>
            <w:r w:rsidRPr="001F7190">
              <w:rPr>
                <w:sz w:val="14"/>
                <w:szCs w:val="14"/>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1F7190" w:rsidRDefault="0018454E" w:rsidP="0018454E">
            <w:pPr>
              <w:pStyle w:val="17Lentelstekstas"/>
              <w:rPr>
                <w:sz w:val="14"/>
                <w:szCs w:val="14"/>
              </w:rPr>
            </w:pPr>
            <w:r w:rsidRPr="001F7190">
              <w:rPr>
                <w:sz w:val="14"/>
                <w:szCs w:val="14"/>
              </w:rPr>
              <w:t>Skaitmeninė gamyba (rekomenduojamas)</w:t>
            </w:r>
            <w:r w:rsidR="00FA5F57" w:rsidRPr="001F7190">
              <w:rPr>
                <w:sz w:val="14"/>
                <w:szCs w:val="1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1F7190" w:rsidRDefault="0018454E" w:rsidP="0018454E">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1F7190" w:rsidRDefault="0018454E" w:rsidP="0018454E">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1F7190" w:rsidRDefault="0018454E" w:rsidP="0018454E">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1F7190" w:rsidRDefault="0018454E" w:rsidP="0018454E">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7C834F2E" w14:textId="77777777" w:rsidR="0018454E" w:rsidRPr="001F7190" w:rsidRDefault="0018454E" w:rsidP="0018454E">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1F7190" w:rsidRDefault="0018454E" w:rsidP="0018454E">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1F7190" w:rsidRDefault="0018454E" w:rsidP="0018454E">
            <w:pPr>
              <w:pStyle w:val="17Lentelstekstas"/>
              <w:jc w:val="center"/>
              <w:rPr>
                <w:b/>
                <w:bCs/>
                <w:sz w:val="14"/>
                <w:szCs w:val="14"/>
              </w:rPr>
            </w:pPr>
          </w:p>
        </w:tc>
      </w:tr>
      <w:tr w:rsidR="00025DDC" w:rsidRPr="004A0199" w14:paraId="3F889C79"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1F7190" w:rsidRDefault="00025DDC" w:rsidP="00025DDC">
            <w:pPr>
              <w:pStyle w:val="17Lentelstekstas"/>
              <w:jc w:val="center"/>
              <w:rPr>
                <w:sz w:val="14"/>
                <w:szCs w:val="14"/>
              </w:rPr>
            </w:pPr>
            <w:r w:rsidRPr="001F7190">
              <w:rPr>
                <w:sz w:val="14"/>
                <w:szCs w:val="14"/>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1F7190" w:rsidRDefault="00025DDC" w:rsidP="00025DDC">
            <w:pPr>
              <w:pStyle w:val="17Lentelstekstas"/>
              <w:rPr>
                <w:sz w:val="14"/>
                <w:szCs w:val="14"/>
              </w:rPr>
            </w:pPr>
            <w:r w:rsidRPr="001F7190">
              <w:rPr>
                <w:sz w:val="14"/>
                <w:szCs w:val="14"/>
              </w:rPr>
              <w:t>Statybos darbų techninė priežiūra (rekomenduojamas)</w:t>
            </w:r>
            <w:r w:rsidR="003F421F" w:rsidRPr="001F7190">
              <w:rPr>
                <w:sz w:val="14"/>
                <w:szCs w:val="1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1F7190" w:rsidRDefault="00025DDC" w:rsidP="00025DDC">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1F7190" w:rsidRDefault="00025DDC" w:rsidP="00025DDC">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1F7190" w:rsidRDefault="00025DDC" w:rsidP="00025DDC">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1F7190" w:rsidRDefault="00025DDC" w:rsidP="00025DDC">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7D48CF3" w14:textId="77777777" w:rsidR="00025DDC" w:rsidRPr="001F7190" w:rsidRDefault="00025DDC" w:rsidP="00025DDC">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1F7190" w:rsidRDefault="00025DDC" w:rsidP="00025DDC">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1F7190" w:rsidRDefault="00025DDC" w:rsidP="00025DDC">
            <w:pPr>
              <w:pStyle w:val="17Lentelstekstas"/>
              <w:jc w:val="center"/>
              <w:rPr>
                <w:b/>
                <w:bCs/>
                <w:sz w:val="14"/>
                <w:szCs w:val="14"/>
              </w:rPr>
            </w:pPr>
          </w:p>
        </w:tc>
      </w:tr>
      <w:tr w:rsidR="00C326E8" w:rsidRPr="004A0199" w14:paraId="7A0075C3"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F7190" w:rsidRDefault="00C326E8" w:rsidP="00C326E8">
            <w:pPr>
              <w:pStyle w:val="17Lentelstekstas"/>
              <w:jc w:val="center"/>
              <w:rPr>
                <w:sz w:val="14"/>
                <w:szCs w:val="14"/>
              </w:rPr>
            </w:pPr>
            <w:r w:rsidRPr="001F7190">
              <w:rPr>
                <w:sz w:val="14"/>
                <w:szCs w:val="14"/>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F7190" w:rsidRDefault="00C326E8" w:rsidP="00C326E8">
            <w:pPr>
              <w:pStyle w:val="17Lentelstekstas"/>
              <w:rPr>
                <w:sz w:val="14"/>
                <w:szCs w:val="14"/>
              </w:rPr>
            </w:pPr>
            <w:r w:rsidRPr="001F7190">
              <w:rPr>
                <w:sz w:val="14"/>
                <w:szCs w:val="14"/>
              </w:rPr>
              <w:t>Išpildomasis modeliavimas (rekomenduojamas)</w:t>
            </w:r>
            <w:r w:rsidR="003F421F" w:rsidRPr="001F7190">
              <w:rPr>
                <w:sz w:val="14"/>
                <w:szCs w:val="14"/>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F7190" w:rsidRDefault="00C326E8" w:rsidP="00C326E8">
            <w:pPr>
              <w:pStyle w:val="17Lentelstekstas"/>
              <w:jc w:val="center"/>
              <w:rPr>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F7190" w:rsidRDefault="00C326E8" w:rsidP="00C326E8">
            <w:pPr>
              <w:pStyle w:val="17Lentelstekstas"/>
              <w:jc w:val="center"/>
              <w:rPr>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F7190" w:rsidRDefault="00C326E8" w:rsidP="00C326E8">
            <w:pPr>
              <w:pStyle w:val="17Lentelstekstas"/>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F7190" w:rsidRDefault="00C326E8" w:rsidP="00C326E8">
            <w:pPr>
              <w:pStyle w:val="17Lentelstekstas"/>
              <w:jc w:val="center"/>
              <w:rPr>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754CB07D" w14:textId="2CD05806" w:rsidR="00C326E8" w:rsidRPr="001F7190" w:rsidRDefault="00C326E8" w:rsidP="00C326E8">
            <w:pPr>
              <w:pStyle w:val="17Lentelstekstas"/>
              <w:jc w:val="center"/>
              <w:rPr>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F7190" w:rsidRDefault="00C326E8" w:rsidP="00C326E8">
            <w:pPr>
              <w:pStyle w:val="17Lentelstekstas"/>
              <w:jc w:val="center"/>
              <w:rPr>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F7190" w:rsidRDefault="00C326E8" w:rsidP="00C326E8">
            <w:pPr>
              <w:pStyle w:val="17Lentelstekstas"/>
              <w:jc w:val="center"/>
              <w:rPr>
                <w:sz w:val="14"/>
                <w:szCs w:val="14"/>
              </w:rPr>
            </w:pPr>
          </w:p>
        </w:tc>
      </w:tr>
      <w:tr w:rsidR="00C326E8" w:rsidRPr="004A0199" w14:paraId="1C292E27"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1F7190" w:rsidRDefault="00C326E8" w:rsidP="00C326E8">
            <w:pPr>
              <w:pStyle w:val="17Lentelstekstas"/>
              <w:jc w:val="center"/>
              <w:rPr>
                <w:sz w:val="14"/>
                <w:szCs w:val="14"/>
              </w:rPr>
            </w:pPr>
            <w:r w:rsidRPr="001F7190">
              <w:rPr>
                <w:sz w:val="14"/>
                <w:szCs w:val="14"/>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1F7190" w:rsidRDefault="00C326E8" w:rsidP="00C326E8">
            <w:pPr>
              <w:pStyle w:val="17Lentelstekstas"/>
              <w:rPr>
                <w:sz w:val="14"/>
                <w:szCs w:val="14"/>
              </w:rPr>
            </w:pPr>
            <w:r w:rsidRPr="001F7190">
              <w:rPr>
                <w:sz w:val="14"/>
                <w:szCs w:val="14"/>
              </w:rPr>
              <w:t>Duomenų modeliavimas (rekomenduojamas)</w:t>
            </w:r>
            <w:r w:rsidR="003F421F" w:rsidRPr="001F7190">
              <w:rPr>
                <w:sz w:val="14"/>
                <w:szCs w:val="14"/>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1F7190" w:rsidRDefault="00C326E8" w:rsidP="00C326E8">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1F7190" w:rsidRDefault="00C326E8" w:rsidP="00C326E8">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1F7190" w:rsidRDefault="00C326E8" w:rsidP="00C326E8">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1F7190" w:rsidRDefault="00C326E8" w:rsidP="00C326E8">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71C8F885" w14:textId="77777777" w:rsidR="00C326E8" w:rsidRPr="001F7190" w:rsidRDefault="00C326E8" w:rsidP="00C326E8">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1F7190" w:rsidRDefault="00C326E8" w:rsidP="00C326E8">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1F7190" w:rsidRDefault="00C326E8" w:rsidP="00C326E8">
            <w:pPr>
              <w:pStyle w:val="17Lentelstekstas"/>
              <w:jc w:val="center"/>
              <w:rPr>
                <w:b/>
                <w:bCs/>
                <w:sz w:val="14"/>
                <w:szCs w:val="14"/>
              </w:rPr>
            </w:pPr>
          </w:p>
        </w:tc>
      </w:tr>
      <w:tr w:rsidR="00C326E8" w:rsidRPr="004A0199" w14:paraId="12CA7236"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1F7190" w:rsidRDefault="00C326E8" w:rsidP="00C326E8">
            <w:pPr>
              <w:pStyle w:val="17Lentelstekstas"/>
              <w:jc w:val="center"/>
              <w:rPr>
                <w:sz w:val="14"/>
                <w:szCs w:val="14"/>
              </w:rPr>
            </w:pPr>
            <w:r w:rsidRPr="001F7190">
              <w:rPr>
                <w:sz w:val="14"/>
                <w:szCs w:val="14"/>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1F7190" w:rsidRDefault="00C326E8" w:rsidP="00C326E8">
            <w:pPr>
              <w:pStyle w:val="17Lentelstekstas"/>
              <w:rPr>
                <w:sz w:val="14"/>
                <w:szCs w:val="14"/>
              </w:rPr>
            </w:pPr>
            <w:r w:rsidRPr="001F7190">
              <w:rPr>
                <w:sz w:val="14"/>
                <w:szCs w:val="14"/>
              </w:rPr>
              <w:t>Statinio priežiūros planavimas (rekomenduojamas)</w:t>
            </w:r>
            <w:r w:rsidR="0004788A"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1F7190" w:rsidRDefault="00C326E8" w:rsidP="00C326E8">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1F7190" w:rsidRDefault="00C326E8" w:rsidP="00C326E8">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1F7190" w:rsidRDefault="00C326E8" w:rsidP="00C326E8">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1F7190" w:rsidRDefault="00C326E8" w:rsidP="00C326E8">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034CAE18" w14:textId="77777777" w:rsidR="00C326E8" w:rsidRPr="001F7190" w:rsidRDefault="00C326E8" w:rsidP="00C326E8">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1F7190" w:rsidRDefault="00C326E8" w:rsidP="00C326E8">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1F7190" w:rsidRDefault="00C326E8" w:rsidP="00C326E8">
            <w:pPr>
              <w:pStyle w:val="17Lentelstekstas"/>
              <w:jc w:val="center"/>
              <w:rPr>
                <w:b/>
                <w:bCs/>
                <w:sz w:val="14"/>
                <w:szCs w:val="14"/>
              </w:rPr>
            </w:pPr>
          </w:p>
        </w:tc>
      </w:tr>
      <w:tr w:rsidR="00C326E8" w:rsidRPr="004A0199" w14:paraId="6ECEC9DF"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1F7190" w:rsidRDefault="00C326E8" w:rsidP="00C326E8">
            <w:pPr>
              <w:pStyle w:val="17Lentelstekstas"/>
              <w:jc w:val="center"/>
              <w:rPr>
                <w:sz w:val="14"/>
                <w:szCs w:val="14"/>
              </w:rPr>
            </w:pPr>
            <w:r w:rsidRPr="001F7190">
              <w:rPr>
                <w:sz w:val="14"/>
                <w:szCs w:val="14"/>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1F7190" w:rsidRDefault="00C326E8" w:rsidP="00C326E8">
            <w:pPr>
              <w:pStyle w:val="17Lentelstekstas"/>
              <w:rPr>
                <w:sz w:val="14"/>
                <w:szCs w:val="14"/>
              </w:rPr>
            </w:pPr>
            <w:r w:rsidRPr="001F7190">
              <w:rPr>
                <w:sz w:val="14"/>
                <w:szCs w:val="14"/>
              </w:rPr>
              <w:t>Statinio inžinerinių sistemų, tinklų ir komunikacinė analizė (rekomenduojamas)</w:t>
            </w:r>
            <w:r w:rsidR="0004788A"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1F7190" w:rsidRDefault="00C326E8" w:rsidP="00C326E8">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1F7190" w:rsidRDefault="00C326E8" w:rsidP="00C326E8">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1F7190" w:rsidRDefault="00C326E8" w:rsidP="00C326E8">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1F7190" w:rsidRDefault="00C326E8" w:rsidP="00C326E8">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28613CD1" w14:textId="77777777" w:rsidR="00C326E8" w:rsidRPr="001F7190" w:rsidRDefault="00C326E8" w:rsidP="00C326E8">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1F7190" w:rsidRDefault="00C326E8" w:rsidP="00C326E8">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1F7190" w:rsidRDefault="00C326E8" w:rsidP="00C326E8">
            <w:pPr>
              <w:pStyle w:val="17Lentelstekstas"/>
              <w:jc w:val="center"/>
              <w:rPr>
                <w:b/>
                <w:bCs/>
                <w:sz w:val="14"/>
                <w:szCs w:val="14"/>
              </w:rPr>
            </w:pPr>
          </w:p>
        </w:tc>
      </w:tr>
      <w:tr w:rsidR="00C326E8" w:rsidRPr="004A0199" w14:paraId="6AA973EA"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1F7190" w:rsidRDefault="00C326E8" w:rsidP="00C326E8">
            <w:pPr>
              <w:pStyle w:val="17Lentelstekstas"/>
              <w:jc w:val="center"/>
              <w:rPr>
                <w:sz w:val="14"/>
                <w:szCs w:val="14"/>
              </w:rPr>
            </w:pPr>
            <w:r w:rsidRPr="001F7190">
              <w:rPr>
                <w:sz w:val="14"/>
                <w:szCs w:val="14"/>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1F7190" w:rsidRDefault="00C326E8" w:rsidP="00C326E8">
            <w:pPr>
              <w:pStyle w:val="17Lentelstekstas"/>
              <w:rPr>
                <w:sz w:val="14"/>
                <w:szCs w:val="14"/>
              </w:rPr>
            </w:pPr>
            <w:r w:rsidRPr="001F7190">
              <w:rPr>
                <w:sz w:val="14"/>
                <w:szCs w:val="14"/>
              </w:rPr>
              <w:t>Energijos sąnaudų analizė (rekomenduojamas)</w:t>
            </w:r>
            <w:r w:rsidR="00024FF1"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1F7190" w:rsidRDefault="00C326E8" w:rsidP="00C326E8">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1F7190" w:rsidRDefault="00C326E8" w:rsidP="00C326E8">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1F7190" w:rsidRDefault="00C326E8" w:rsidP="00C326E8">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1F7190" w:rsidRDefault="00C326E8" w:rsidP="00C326E8">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468E7F1E" w14:textId="77777777" w:rsidR="00C326E8" w:rsidRPr="001F7190" w:rsidRDefault="00C326E8" w:rsidP="00C326E8">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1F7190" w:rsidRDefault="00C326E8" w:rsidP="00C326E8">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1F7190" w:rsidRDefault="00C326E8" w:rsidP="00C326E8">
            <w:pPr>
              <w:pStyle w:val="17Lentelstekstas"/>
              <w:jc w:val="center"/>
              <w:rPr>
                <w:b/>
                <w:bCs/>
                <w:sz w:val="14"/>
                <w:szCs w:val="14"/>
              </w:rPr>
            </w:pPr>
          </w:p>
        </w:tc>
      </w:tr>
      <w:tr w:rsidR="00C326E8" w:rsidRPr="004A0199" w14:paraId="3EC1FC1F"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1F7190" w:rsidRDefault="00C326E8" w:rsidP="00C326E8">
            <w:pPr>
              <w:pStyle w:val="17Lentelstekstas"/>
              <w:jc w:val="center"/>
              <w:rPr>
                <w:sz w:val="14"/>
                <w:szCs w:val="14"/>
              </w:rPr>
            </w:pPr>
            <w:r w:rsidRPr="001F7190">
              <w:rPr>
                <w:sz w:val="14"/>
                <w:szCs w:val="14"/>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1F7190" w:rsidRDefault="00C326E8" w:rsidP="00C326E8">
            <w:pPr>
              <w:pStyle w:val="17Lentelstekstas"/>
              <w:rPr>
                <w:sz w:val="14"/>
                <w:szCs w:val="14"/>
              </w:rPr>
            </w:pPr>
            <w:r w:rsidRPr="001F7190">
              <w:rPr>
                <w:sz w:val="14"/>
                <w:szCs w:val="14"/>
              </w:rPr>
              <w:t>Turto valdymas (rekomenduojamas)</w:t>
            </w:r>
            <w:r w:rsidR="00B631C1"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1F7190" w:rsidRDefault="00C326E8" w:rsidP="00C326E8">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1F7190" w:rsidRDefault="00C326E8" w:rsidP="00C326E8">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1F7190" w:rsidRDefault="00C326E8" w:rsidP="00C326E8">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1F7190" w:rsidRDefault="00C326E8" w:rsidP="00C326E8">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6E10033F" w14:textId="77777777" w:rsidR="00C326E8" w:rsidRPr="001F7190" w:rsidRDefault="00C326E8" w:rsidP="00C326E8">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1F7190" w:rsidRDefault="00C326E8" w:rsidP="00C326E8">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1F7190" w:rsidRDefault="00C326E8" w:rsidP="00C326E8">
            <w:pPr>
              <w:pStyle w:val="17Lentelstekstas"/>
              <w:jc w:val="center"/>
              <w:rPr>
                <w:b/>
                <w:bCs/>
                <w:sz w:val="14"/>
                <w:szCs w:val="14"/>
              </w:rPr>
            </w:pPr>
          </w:p>
        </w:tc>
      </w:tr>
      <w:tr w:rsidR="001B7654" w:rsidRPr="004A0199" w14:paraId="1DBFAF04"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1F7190" w:rsidRDefault="001B7654" w:rsidP="001B7654">
            <w:pPr>
              <w:pStyle w:val="17Lentelstekstas"/>
              <w:jc w:val="center"/>
              <w:rPr>
                <w:sz w:val="14"/>
                <w:szCs w:val="14"/>
              </w:rPr>
            </w:pPr>
            <w:r w:rsidRPr="001F7190">
              <w:rPr>
                <w:sz w:val="14"/>
                <w:szCs w:val="14"/>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1F7190" w:rsidRDefault="001B7654" w:rsidP="001B7654">
            <w:pPr>
              <w:pStyle w:val="17Lentelstekstas"/>
              <w:rPr>
                <w:sz w:val="14"/>
                <w:szCs w:val="14"/>
              </w:rPr>
            </w:pPr>
            <w:r w:rsidRPr="001F7190">
              <w:rPr>
                <w:sz w:val="14"/>
                <w:szCs w:val="14"/>
              </w:rPr>
              <w:t>Erdvės valdymas ir stebėsena (rekomenduojamas)</w:t>
            </w:r>
            <w:r w:rsidR="00B631C1"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1F7190" w:rsidRDefault="001B7654" w:rsidP="001B7654">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1F7190" w:rsidRDefault="001B7654" w:rsidP="001B7654">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1F7190" w:rsidRDefault="001B7654" w:rsidP="001B7654">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1F7190" w:rsidRDefault="001B7654" w:rsidP="001B7654">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4590E9AF" w14:textId="77777777" w:rsidR="001B7654" w:rsidRPr="001F7190" w:rsidRDefault="001B7654" w:rsidP="001B7654">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1F7190" w:rsidRDefault="001B7654" w:rsidP="001B7654">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1F7190" w:rsidRDefault="001B7654" w:rsidP="001B7654">
            <w:pPr>
              <w:pStyle w:val="17Lentelstekstas"/>
              <w:jc w:val="center"/>
              <w:rPr>
                <w:b/>
                <w:bCs/>
                <w:sz w:val="14"/>
                <w:szCs w:val="14"/>
              </w:rPr>
            </w:pPr>
          </w:p>
        </w:tc>
      </w:tr>
      <w:tr w:rsidR="00A006FD" w:rsidRPr="004A0199" w14:paraId="33F8D522"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1F7190" w:rsidRDefault="00A006FD" w:rsidP="00A006FD">
            <w:pPr>
              <w:pStyle w:val="17Lentelstekstas"/>
              <w:jc w:val="center"/>
              <w:rPr>
                <w:sz w:val="14"/>
                <w:szCs w:val="14"/>
              </w:rPr>
            </w:pPr>
            <w:r w:rsidRPr="001F7190">
              <w:rPr>
                <w:sz w:val="14"/>
                <w:szCs w:val="14"/>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1F7190" w:rsidRDefault="00A006FD" w:rsidP="00A006FD">
            <w:pPr>
              <w:pStyle w:val="17Lentelstekstas"/>
              <w:rPr>
                <w:sz w:val="14"/>
                <w:szCs w:val="14"/>
              </w:rPr>
            </w:pPr>
            <w:r w:rsidRPr="001F7190">
              <w:rPr>
                <w:sz w:val="14"/>
                <w:szCs w:val="14"/>
              </w:rPr>
              <w:t>Tvarumo stebėsena ir analizė (rekomenduojamas)</w:t>
            </w:r>
            <w:r w:rsidR="00B631C1"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1F7190" w:rsidRDefault="00A006FD" w:rsidP="00A006FD">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1F7190" w:rsidRDefault="00A006FD" w:rsidP="00A006FD">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1F7190" w:rsidRDefault="00A006FD" w:rsidP="00A006FD">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1F7190" w:rsidRDefault="00A006FD" w:rsidP="00A006FD">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740C4670" w14:textId="77777777" w:rsidR="00A006FD" w:rsidRPr="001F7190" w:rsidRDefault="00A006FD" w:rsidP="00A006FD">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1F7190" w:rsidRDefault="00A006FD" w:rsidP="00A006FD">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1F7190" w:rsidRDefault="00A006FD" w:rsidP="00A006FD">
            <w:pPr>
              <w:pStyle w:val="17Lentelstekstas"/>
              <w:jc w:val="center"/>
              <w:rPr>
                <w:b/>
                <w:bCs/>
                <w:sz w:val="14"/>
                <w:szCs w:val="14"/>
              </w:rPr>
            </w:pPr>
          </w:p>
        </w:tc>
      </w:tr>
      <w:tr w:rsidR="00A006FD" w:rsidRPr="004A0199" w14:paraId="1BFCB663" w14:textId="77777777" w:rsidTr="00CB2B34">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1F7190" w:rsidRDefault="00A006FD" w:rsidP="00A006FD">
            <w:pPr>
              <w:pStyle w:val="17Lentelstekstas"/>
              <w:jc w:val="center"/>
              <w:rPr>
                <w:sz w:val="14"/>
                <w:szCs w:val="14"/>
              </w:rPr>
            </w:pPr>
            <w:r w:rsidRPr="001F7190">
              <w:rPr>
                <w:sz w:val="14"/>
                <w:szCs w:val="14"/>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1F7190" w:rsidRDefault="00A006FD" w:rsidP="00A006FD">
            <w:pPr>
              <w:pStyle w:val="17Lentelstekstas"/>
              <w:rPr>
                <w:sz w:val="14"/>
                <w:szCs w:val="14"/>
              </w:rPr>
            </w:pPr>
            <w:r w:rsidRPr="001F7190">
              <w:rPr>
                <w:sz w:val="14"/>
                <w:szCs w:val="14"/>
              </w:rPr>
              <w:t>Avarijų prevencija (rekomenduojamas)</w:t>
            </w:r>
            <w:r w:rsidR="00B631C1" w:rsidRPr="001F7190">
              <w:rPr>
                <w:sz w:val="14"/>
                <w:szCs w:val="1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1F7190" w:rsidRDefault="00A006FD" w:rsidP="00A006FD">
            <w:pPr>
              <w:pStyle w:val="17Lentelstekstas"/>
              <w:jc w:val="center"/>
              <w:rPr>
                <w:b/>
                <w:bCs/>
                <w:sz w:val="14"/>
                <w:szCs w:val="1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1F7190" w:rsidRDefault="00A006FD" w:rsidP="00A006FD">
            <w:pPr>
              <w:pStyle w:val="17Lentelstekstas"/>
              <w:jc w:val="center"/>
              <w:rPr>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1F7190" w:rsidRDefault="00A006FD" w:rsidP="00A006FD">
            <w:pPr>
              <w:pStyle w:val="17Lentelstekstas"/>
              <w:jc w:val="center"/>
              <w:rPr>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1F7190" w:rsidRDefault="00A006FD" w:rsidP="00A006FD">
            <w:pPr>
              <w:pStyle w:val="17Lentelstekstas"/>
              <w:jc w:val="center"/>
              <w:rPr>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6DE0FE1E" w14:textId="77777777" w:rsidR="00A006FD" w:rsidRPr="001F7190" w:rsidRDefault="00A006FD" w:rsidP="00A006FD">
            <w:pPr>
              <w:pStyle w:val="17Lentelstekstas"/>
              <w:jc w:val="center"/>
              <w:rPr>
                <w:b/>
                <w:bCs/>
                <w:sz w:val="14"/>
                <w:szCs w:val="14"/>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1F7190" w:rsidRDefault="00A006FD" w:rsidP="00A006FD">
            <w:pPr>
              <w:pStyle w:val="17Lentelstekstas"/>
              <w:jc w:val="center"/>
              <w:rPr>
                <w:b/>
                <w:bCs/>
                <w:sz w:val="14"/>
                <w:szCs w:val="14"/>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1F7190" w:rsidRDefault="00A006FD" w:rsidP="00A006FD">
            <w:pPr>
              <w:pStyle w:val="17Lentelstekstas"/>
              <w:jc w:val="center"/>
              <w:rPr>
                <w:b/>
                <w:bCs/>
                <w:sz w:val="14"/>
                <w:szCs w:val="14"/>
              </w:rPr>
            </w:pPr>
          </w:p>
        </w:tc>
      </w:tr>
      <w:tr w:rsidR="00E676AE" w:rsidRPr="004A0199" w14:paraId="5EDEA6A0" w14:textId="77777777" w:rsidTr="006F28B4">
        <w:trPr>
          <w:trHeight w:val="199"/>
        </w:trPr>
        <w:tc>
          <w:tcPr>
            <w:tcW w:w="14742" w:type="dxa"/>
            <w:gridSpan w:val="17"/>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lastRenderedPageBreak/>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7"/>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6"/>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6"/>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65DF2E5B" w:rsidR="008B5A56" w:rsidRPr="004A0199" w:rsidRDefault="00CB2B34" w:rsidP="005C2C1E">
            <w:pPr>
              <w:pStyle w:val="17Lentelstekstas"/>
              <w:jc w:val="center"/>
            </w:pPr>
            <w:r>
              <w:t>1</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6"/>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8EE0A9D" w:rsidR="008B5A56" w:rsidRPr="004A0199" w:rsidRDefault="00CB2B34" w:rsidP="005C2C1E">
            <w:pPr>
              <w:pStyle w:val="17Lentelstekstas"/>
              <w:jc w:val="center"/>
            </w:pPr>
            <w:r>
              <w:t>2</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6"/>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7"/>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7"/>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058" w:type="dxa"/>
            <w:gridSpan w:val="8"/>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968"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058" w:type="dxa"/>
            <w:gridSpan w:val="8"/>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968"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058" w:type="dxa"/>
            <w:gridSpan w:val="8"/>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968"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058" w:type="dxa"/>
            <w:gridSpan w:val="8"/>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968"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058" w:type="dxa"/>
            <w:gridSpan w:val="8"/>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lastRenderedPageBreak/>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968"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058" w:type="dxa"/>
            <w:gridSpan w:val="8"/>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968"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CB2B3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058" w:type="dxa"/>
            <w:gridSpan w:val="8"/>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968"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7"/>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4"/>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4"/>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4"/>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4"/>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C337FC">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tcPr>
          <w:p w14:paraId="003A8070" w14:textId="77777777" w:rsidR="00DF64F3" w:rsidRPr="004A0199" w:rsidRDefault="00DF64F3" w:rsidP="00495C40">
            <w:pPr>
              <w:pStyle w:val="17Lentelstekstas"/>
              <w:jc w:val="center"/>
            </w:pPr>
            <w:r w:rsidRPr="004A0199">
              <w:lastRenderedPageBreak/>
              <w:t>3</w:t>
            </w:r>
          </w:p>
        </w:tc>
        <w:tc>
          <w:tcPr>
            <w:tcW w:w="13714" w:type="dxa"/>
            <w:gridSpan w:val="14"/>
            <w:tcBorders>
              <w:bottom w:val="single" w:sz="4" w:space="0" w:color="auto"/>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C337FC">
        <w:tblPrEx>
          <w:tblLook w:val="0000" w:firstRow="0" w:lastRow="0" w:firstColumn="0" w:lastColumn="0" w:noHBand="0" w:noVBand="0"/>
        </w:tblPrEx>
        <w:trPr>
          <w:trHeight w:val="312"/>
        </w:trPr>
        <w:tc>
          <w:tcPr>
            <w:tcW w:w="14742" w:type="dxa"/>
            <w:gridSpan w:val="17"/>
            <w:tcBorders>
              <w:top w:val="single" w:sz="4" w:space="0" w:color="auto"/>
              <w:left w:val="single" w:sz="4" w:space="0" w:color="auto"/>
              <w:bottom w:val="single" w:sz="4" w:space="0" w:color="auto"/>
              <w:right w:val="single" w:sz="4" w:space="0" w:color="auto"/>
            </w:tcBorders>
          </w:tcPr>
          <w:p w14:paraId="14A7FB03" w14:textId="77777777" w:rsidR="00CF7639" w:rsidRPr="004A0199" w:rsidRDefault="00CF7639" w:rsidP="00495C40">
            <w:pPr>
              <w:pStyle w:val="17Lentelstekstas"/>
            </w:pPr>
          </w:p>
        </w:tc>
      </w:tr>
      <w:tr w:rsidR="00974AFD" w:rsidRPr="004A0199" w14:paraId="4001624D" w14:textId="77777777" w:rsidTr="00C337FC">
        <w:tblPrEx>
          <w:tblLook w:val="0000" w:firstRow="0" w:lastRow="0" w:firstColumn="0" w:lastColumn="0" w:noHBand="0" w:noVBand="0"/>
        </w:tblPrEx>
        <w:trPr>
          <w:trHeight w:val="100"/>
        </w:trPr>
        <w:tc>
          <w:tcPr>
            <w:tcW w:w="14742" w:type="dxa"/>
            <w:gridSpan w:val="17"/>
            <w:tcBorders>
              <w:top w:val="single" w:sz="4"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4"/>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4"/>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4"/>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7"/>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5"/>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5"/>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5"/>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473C3289"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w:t>
            </w:r>
            <w:r w:rsidR="0001304F">
              <w:rPr>
                <w:b/>
                <w:bCs/>
              </w:rPr>
              <w:t>6</w:t>
            </w:r>
            <w:r w:rsidR="00793AAE" w:rsidRPr="00793AAE">
              <w:rPr>
                <w:b/>
                <w:bCs/>
              </w:rPr>
              <w:t>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5"/>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5"/>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lastRenderedPageBreak/>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5"/>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5"/>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5"/>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7"/>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736C816D" w:rsidR="00F71826" w:rsidRPr="004A0199" w:rsidRDefault="00F71826" w:rsidP="00F71826">
            <w:pPr>
              <w:pStyle w:val="17Lentelstekstas"/>
            </w:pPr>
            <w:r w:rsidRPr="004A0199">
              <w:t>1) Dvi dienos prieš kiekvieną projekto komandos BIM susitikimą Tiekėjo paskirtas BIM koordinatorius turi pateikti BIM modelio kūrimo rezultatus/kolizijų ataskaitą (parengtą pagal 0</w:t>
            </w:r>
            <w:r w:rsidR="001E5541">
              <w:t>6</w:t>
            </w:r>
            <w:r w:rsidRPr="004A0199">
              <w:t>_VIA_EIR_Koliziju_ataskaitos_šablonas) ir aktualų Suvestinį informacijos pateikimo planas (</w:t>
            </w:r>
            <w:r w:rsidR="001E5541">
              <w:t>T</w:t>
            </w:r>
            <w:r w:rsidRPr="004A0199">
              <w:t>ID</w:t>
            </w:r>
            <w:r w:rsidR="0001304F">
              <w:t>T</w:t>
            </w:r>
            <w:r w:rsidRPr="004A0199">
              <w:t xml:space="preserve">P). Ataskaitos pateikimas vertinamas kaip Tiekėjo patvirtinimas, kad sukurtos informacijos kokybė užtikrinama. Susitikimų metu naudojami aktualios versijos modeliai, dokumentacija ir kita informacija. Informacijos </w:t>
            </w:r>
            <w:r w:rsidRPr="00FD5CF9">
              <w:t xml:space="preserve">keitimosi planą (taikant </w:t>
            </w:r>
            <w:r w:rsidR="001E5541" w:rsidRPr="00FD5CF9">
              <w:t>pried</w:t>
            </w:r>
            <w:r w:rsidR="001E5541">
              <w:t>ą</w:t>
            </w:r>
            <w:r w:rsidRPr="00FD5CF9">
              <w:t xml:space="preserve"> </w:t>
            </w:r>
            <w:r w:rsidR="001E5541">
              <w:t>05_</w:t>
            </w:r>
            <w:r w:rsidRPr="00FD5CF9">
              <w:t>EIR_priedas_TIDTP) turi</w:t>
            </w:r>
            <w:r w:rsidRPr="004A0199">
              <w:t xml:space="preserve"> parengti Tiekėjas ir suderinti su paskirtu Užsakovo Projekto Vadovu ir/ar BIM Vadovu. Svarbu: </w:t>
            </w:r>
            <w:r w:rsidR="001E5541">
              <w:t>T</w:t>
            </w:r>
            <w:r w:rsidRPr="004A0199">
              <w:t>ID</w:t>
            </w:r>
            <w:r w:rsidR="0001304F">
              <w:t>T</w:t>
            </w:r>
            <w:r w:rsidRPr="004A0199">
              <w:t xml:space="preserve">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932F802" w:rsidR="00947000" w:rsidRPr="004A0199" w:rsidRDefault="00947000" w:rsidP="00947000">
            <w:pPr>
              <w:pStyle w:val="17Lentelstekstas"/>
            </w:pPr>
            <w:r w:rsidRPr="004A0199">
              <w:t>Sklypo planas (A</w:t>
            </w:r>
            <w:r w:rsidR="003A24B9">
              <w:t>P</w:t>
            </w:r>
            <w:r w:rsidRPr="004A0199">
              <w:t>)</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66B9F845" w:rsidR="00947000" w:rsidRPr="007F05F3" w:rsidRDefault="00751923"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2B957D08" w:rsidR="00947000" w:rsidRPr="004C1704" w:rsidRDefault="00695060" w:rsidP="00947000">
            <w:pPr>
              <w:pStyle w:val="17Lentelstekstas"/>
              <w:jc w:val="center"/>
            </w:pPr>
            <w:r>
              <w:t>3</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18E56EA8"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267957BE" w:rsidR="00947000" w:rsidRPr="007F05F3" w:rsidRDefault="00DA7042" w:rsidP="00947000">
            <w:pPr>
              <w:pStyle w:val="17Lentelstekstas"/>
              <w:jc w:val="center"/>
            </w:pPr>
            <w:r>
              <w:t>2</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707B1CF7" w:rsidR="00947000" w:rsidRPr="004C1704" w:rsidRDefault="006B77A8" w:rsidP="00947000">
            <w:pPr>
              <w:pStyle w:val="17Lentelstekstas"/>
              <w:jc w:val="center"/>
            </w:pPr>
            <w:r>
              <w:t>4</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71AE4826" w:rsidR="00947000" w:rsidRPr="004A0199" w:rsidRDefault="007F2A03" w:rsidP="00947000">
            <w:pPr>
              <w:pStyle w:val="17Lentelstekstas"/>
              <w:jc w:val="center"/>
            </w:pPr>
            <w:r>
              <w:t>-</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5D4C76B6" w:rsidR="00947000" w:rsidRPr="004A0199" w:rsidRDefault="00695060"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642583F" w14:textId="25E345FB" w:rsidR="00947000" w:rsidRPr="004A0199" w:rsidRDefault="00D776E8" w:rsidP="00947000">
            <w:pPr>
              <w:pStyle w:val="14Pagrindinistekstas"/>
              <w:ind w:firstLine="0"/>
              <w:rPr>
                <w:i/>
                <w:iCs/>
              </w:rPr>
            </w:pPr>
            <w:r>
              <w:rPr>
                <w:i/>
                <w:iCs/>
              </w:rPr>
              <w:t>1</w:t>
            </w:r>
            <w:r w:rsidR="00947000">
              <w:rPr>
                <w:i/>
                <w:iCs/>
              </w:rPr>
              <w:t xml:space="preserve">) </w:t>
            </w:r>
            <w:r w:rsidR="00947000" w:rsidRPr="004A0199">
              <w:rPr>
                <w:i/>
                <w:iCs/>
              </w:rPr>
              <w:t xml:space="preserve">Kelių ir sankryžų (nuovažoms netaikoma) ašinių linijų (angl. </w:t>
            </w:r>
            <w:proofErr w:type="spellStart"/>
            <w:r w:rsidR="00947000" w:rsidRPr="004A0199">
              <w:rPr>
                <w:i/>
                <w:iCs/>
              </w:rPr>
              <w:t>Alignments</w:t>
            </w:r>
            <w:proofErr w:type="spellEnd"/>
            <w:r w:rsidR="00947000" w:rsidRPr="004A0199">
              <w:rPr>
                <w:i/>
                <w:iCs/>
              </w:rPr>
              <w:t xml:space="preserve">) ir išilginių profilių (angl. </w:t>
            </w:r>
            <w:proofErr w:type="spellStart"/>
            <w:r w:rsidR="00947000" w:rsidRPr="004A0199">
              <w:rPr>
                <w:i/>
                <w:iCs/>
              </w:rPr>
              <w:t>profiles</w:t>
            </w:r>
            <w:proofErr w:type="spellEnd"/>
            <w:r w:rsidR="00947000" w:rsidRPr="004A0199">
              <w:rPr>
                <w:i/>
                <w:iCs/>
              </w:rPr>
              <w:t>) pateikimas .</w:t>
            </w:r>
            <w:proofErr w:type="spellStart"/>
            <w:r w:rsidR="00947000" w:rsidRPr="004A0199">
              <w:rPr>
                <w:i/>
                <w:iCs/>
              </w:rPr>
              <w:t>xml</w:t>
            </w:r>
            <w:proofErr w:type="spellEnd"/>
            <w:r w:rsidR="00947000" w:rsidRPr="004A0199">
              <w:rPr>
                <w:i/>
                <w:iCs/>
              </w:rPr>
              <w:t xml:space="preserve"> formatu; kelio konstrukcijos viršaus (angl. </w:t>
            </w:r>
            <w:proofErr w:type="spellStart"/>
            <w:r w:rsidR="00947000" w:rsidRPr="004A0199">
              <w:rPr>
                <w:i/>
                <w:iCs/>
              </w:rPr>
              <w:t>Top</w:t>
            </w:r>
            <w:proofErr w:type="spellEnd"/>
            <w:r w:rsidR="00947000" w:rsidRPr="004A0199">
              <w:rPr>
                <w:i/>
                <w:iCs/>
              </w:rPr>
              <w:t xml:space="preserve">) ir apačios (angl. </w:t>
            </w:r>
            <w:proofErr w:type="spellStart"/>
            <w:r w:rsidR="00947000" w:rsidRPr="004A0199">
              <w:rPr>
                <w:i/>
                <w:iCs/>
              </w:rPr>
              <w:t>Datum</w:t>
            </w:r>
            <w:proofErr w:type="spellEnd"/>
            <w:r w:rsidR="00947000" w:rsidRPr="004A0199">
              <w:rPr>
                <w:i/>
                <w:iCs/>
              </w:rPr>
              <w:t>) paviršių pateikimas .</w:t>
            </w:r>
            <w:proofErr w:type="spellStart"/>
            <w:r w:rsidR="00947000" w:rsidRPr="004A0199">
              <w:rPr>
                <w:i/>
                <w:iCs/>
              </w:rPr>
              <w:t>xml</w:t>
            </w:r>
            <w:proofErr w:type="spellEnd"/>
            <w:r w:rsidR="00947000" w:rsidRPr="004A0199">
              <w:rPr>
                <w:i/>
                <w:iCs/>
              </w:rPr>
              <w:t xml:space="preserve"> formatu;</w:t>
            </w:r>
          </w:p>
          <w:p w14:paraId="0ED3C52B" w14:textId="138333FE" w:rsidR="00947000" w:rsidRPr="004A0199" w:rsidRDefault="006B77A8" w:rsidP="00947000">
            <w:pPr>
              <w:pStyle w:val="14Pagrindinistekstas"/>
              <w:ind w:firstLine="0"/>
              <w:rPr>
                <w:i/>
                <w:iCs/>
              </w:rPr>
            </w:pPr>
            <w:r>
              <w:rPr>
                <w:i/>
                <w:iCs/>
              </w:rPr>
              <w:t>2</w:t>
            </w:r>
            <w:r w:rsidR="00947000">
              <w:rPr>
                <w:i/>
                <w:iCs/>
              </w:rPr>
              <w:t>)</w:t>
            </w:r>
            <w:r w:rsidR="00947000" w:rsidRPr="004A0199">
              <w:rPr>
                <w:i/>
                <w:iCs/>
              </w:rPr>
              <w:t>Inžinerinių tinklų projekto dalių detalumas – LOD 2, tačiau elementų lokacija yra tiksli;</w:t>
            </w:r>
          </w:p>
          <w:p w14:paraId="3FE372A2" w14:textId="40FCFC02" w:rsidR="00947000" w:rsidRPr="003B5821" w:rsidRDefault="006B77A8" w:rsidP="00947000">
            <w:pPr>
              <w:pStyle w:val="14Pagrindinistekstas"/>
              <w:ind w:firstLine="0"/>
              <w:rPr>
                <w:rFonts w:cs="Arial"/>
                <w:i/>
                <w:iCs/>
                <w:szCs w:val="20"/>
              </w:rPr>
            </w:pPr>
            <w:r>
              <w:rPr>
                <w:i/>
                <w:iCs/>
                <w:szCs w:val="20"/>
              </w:rPr>
              <w:t>3</w:t>
            </w:r>
            <w:r w:rsidR="00947000" w:rsidRPr="003B5821">
              <w:rPr>
                <w:i/>
                <w:iCs/>
                <w:szCs w:val="20"/>
              </w:rPr>
              <w:t>)</w:t>
            </w:r>
            <w:r w:rsidR="00947000"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E58EC02" w14:textId="71BBC708" w:rsidR="00947000" w:rsidRPr="00C91AAA" w:rsidRDefault="00947000" w:rsidP="00947000">
            <w:pPr>
              <w:pStyle w:val="14Pagrindinistekstas"/>
              <w:ind w:firstLine="0"/>
              <w:rPr>
                <w:b/>
                <w:bCs/>
                <w:i/>
                <w:iCs/>
              </w:rPr>
            </w:pPr>
            <w:r w:rsidRPr="00C41E7E">
              <w:rPr>
                <w:b/>
                <w:bCs/>
                <w:i/>
                <w:iCs/>
              </w:rPr>
              <w:lastRenderedPageBreak/>
              <w:t>Pastabos:</w:t>
            </w:r>
          </w:p>
          <w:p w14:paraId="5462CB0A" w14:textId="6EFB2E63" w:rsidR="00947000" w:rsidRPr="00BD6660" w:rsidRDefault="00C91AAA" w:rsidP="00947000">
            <w:pPr>
              <w:pStyle w:val="14Pagrindinistekstas"/>
              <w:ind w:firstLine="0"/>
              <w:rPr>
                <w:i/>
                <w:iCs/>
              </w:rPr>
            </w:pPr>
            <w:r>
              <w:rPr>
                <w:i/>
                <w:iCs/>
              </w:rPr>
              <w:t>1</w:t>
            </w:r>
            <w:r w:rsidR="00947000">
              <w:rPr>
                <w:i/>
                <w:iCs/>
              </w:rPr>
              <w:t xml:space="preserve">) </w:t>
            </w:r>
            <w:proofErr w:type="spellStart"/>
            <w:r w:rsidR="00947000" w:rsidRPr="00BD6660">
              <w:rPr>
                <w:i/>
                <w:iCs/>
              </w:rPr>
              <w:t>LoD</w:t>
            </w:r>
            <w:proofErr w:type="spellEnd"/>
            <w:r w:rsidR="00947000" w:rsidRPr="00BD6660">
              <w:rPr>
                <w:i/>
                <w:iCs/>
              </w:rPr>
              <w:t xml:space="preserve">=LOG/LOD+LOI išvystymo lygiai plačiau aprašyti ir vizualiai pateikti tarptautiniame nemokamame BIM </w:t>
            </w:r>
            <w:proofErr w:type="spellStart"/>
            <w:r w:rsidR="00947000" w:rsidRPr="00BD6660">
              <w:rPr>
                <w:i/>
                <w:iCs/>
              </w:rPr>
              <w:t>Forum</w:t>
            </w:r>
            <w:proofErr w:type="spellEnd"/>
            <w:r w:rsidR="00947000" w:rsidRPr="00BD6660">
              <w:rPr>
                <w:i/>
                <w:iCs/>
              </w:rPr>
              <w:t xml:space="preserve"> leidinyje:</w:t>
            </w:r>
            <w:hyperlink r:id="rId11" w:history="1">
              <w:r w:rsidR="00947000" w:rsidRPr="00BD6660">
                <w:rPr>
                  <w:rStyle w:val="Hyperlink"/>
                  <w:i/>
                  <w:iCs/>
                  <w:color w:val="auto"/>
                </w:rPr>
                <w:t>LOD-Spec-2023-Part-I-2024-02-27.pdf (bimforum.org)</w:t>
              </w:r>
            </w:hyperlink>
            <w:r w:rsidR="00947000" w:rsidRPr="00BD6660">
              <w:rPr>
                <w:i/>
                <w:iCs/>
              </w:rPr>
              <w:t xml:space="preserve">. Kylant nesutarimams, vadovautis BIM </w:t>
            </w:r>
            <w:proofErr w:type="spellStart"/>
            <w:r w:rsidR="00947000" w:rsidRPr="00BD6660">
              <w:rPr>
                <w:i/>
                <w:iCs/>
              </w:rPr>
              <w:t>Forum</w:t>
            </w:r>
            <w:proofErr w:type="spellEnd"/>
            <w:r w:rsidR="00947000" w:rsidRPr="00BD6660">
              <w:rPr>
                <w:i/>
                <w:iCs/>
              </w:rPr>
              <w:t xml:space="preserve"> gairėmis</w:t>
            </w:r>
            <w:r w:rsidR="00947000">
              <w:rPr>
                <w:i/>
                <w:iCs/>
              </w:rPr>
              <w:t>;</w:t>
            </w:r>
          </w:p>
          <w:p w14:paraId="6D140EF4" w14:textId="790AA2DB" w:rsidR="00947000" w:rsidRPr="004A0199" w:rsidRDefault="00C91AAA" w:rsidP="00947000">
            <w:pPr>
              <w:pStyle w:val="14Pagrindinistekstas"/>
              <w:ind w:firstLine="0"/>
              <w:rPr>
                <w:i/>
                <w:iCs/>
              </w:rPr>
            </w:pPr>
            <w:r>
              <w:rPr>
                <w:i/>
                <w:iCs/>
              </w:rPr>
              <w:t>2</w:t>
            </w:r>
            <w:r w:rsidR="00947000">
              <w:rPr>
                <w:i/>
                <w:iCs/>
              </w:rPr>
              <w:t xml:space="preserve">) </w:t>
            </w:r>
            <w:r w:rsidR="00947000" w:rsidRPr="004A0199">
              <w:rPr>
                <w:i/>
                <w:iCs/>
              </w:rPr>
              <w:t>* - Rengiama projekto dalis, jeigu projekto sudėtyje yra numatyta;</w:t>
            </w:r>
          </w:p>
          <w:p w14:paraId="358E9C0E" w14:textId="061368D5" w:rsidR="00947000" w:rsidRPr="004A0199" w:rsidRDefault="00C91AAA" w:rsidP="00947000">
            <w:pPr>
              <w:pStyle w:val="14Pagrindinistekstas"/>
              <w:ind w:firstLine="0"/>
              <w:rPr>
                <w:i/>
                <w:iCs/>
              </w:rPr>
            </w:pPr>
            <w:r>
              <w:rPr>
                <w:i/>
                <w:iCs/>
              </w:rPr>
              <w:t>3</w:t>
            </w:r>
            <w:r w:rsidR="00947000">
              <w:rPr>
                <w:i/>
                <w:iCs/>
              </w:rPr>
              <w:t xml:space="preserve">) </w:t>
            </w:r>
            <w:r w:rsidR="00947000" w:rsidRPr="004A0199">
              <w:rPr>
                <w:i/>
                <w:iCs/>
              </w:rPr>
              <w:t>Lentelėje pateikta PIM modelio sudėtis gali keistis priklausomai nuo projekto masto ir specifikos;</w:t>
            </w:r>
          </w:p>
          <w:p w14:paraId="30EA51B0" w14:textId="4C3D4153" w:rsidR="00947000" w:rsidRPr="006B4A69" w:rsidRDefault="00C91AAA" w:rsidP="002110BB">
            <w:pPr>
              <w:pStyle w:val="17Lentelstekstas"/>
              <w:rPr>
                <w:b/>
                <w:bCs/>
              </w:rPr>
            </w:pPr>
            <w:r>
              <w:rPr>
                <w:i/>
                <w:iCs/>
              </w:rPr>
              <w:t>4</w:t>
            </w:r>
            <w:r w:rsidR="00947000">
              <w:rPr>
                <w:i/>
                <w:iCs/>
              </w:rPr>
              <w:t>)</w:t>
            </w:r>
            <w:r w:rsidR="00947000"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947000">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0F3E248A">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lastRenderedPageBreak/>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lastRenderedPageBreak/>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lastRenderedPageBreak/>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CF31A7" w:rsidRPr="004A0199" w14:paraId="26C4A414" w14:textId="77777777" w:rsidTr="00747AAF">
        <w:trPr>
          <w:trHeight w:val="92"/>
        </w:trPr>
        <w:tc>
          <w:tcPr>
            <w:tcW w:w="1008" w:type="dxa"/>
            <w:tcBorders>
              <w:left w:val="single" w:sz="12" w:space="0" w:color="auto"/>
            </w:tcBorders>
          </w:tcPr>
          <w:p w14:paraId="14601648" w14:textId="769AE844" w:rsidR="00CF31A7" w:rsidRPr="004A0199" w:rsidRDefault="00CF31A7" w:rsidP="00CF31A7">
            <w:pPr>
              <w:pStyle w:val="17Lentelstekstas"/>
              <w:jc w:val="center"/>
            </w:pPr>
            <w:r>
              <w:t>1</w:t>
            </w:r>
          </w:p>
        </w:tc>
        <w:tc>
          <w:tcPr>
            <w:tcW w:w="8146" w:type="dxa"/>
            <w:gridSpan w:val="11"/>
          </w:tcPr>
          <w:p w14:paraId="78E64B20" w14:textId="77777777" w:rsidR="00CF31A7" w:rsidRDefault="00CF31A7" w:rsidP="00CF31A7">
            <w:pPr>
              <w:pStyle w:val="17Lentelstekstas"/>
            </w:pPr>
            <w:r w:rsidRPr="004A0199">
              <w:t>Projektavimo darbai</w:t>
            </w:r>
            <w:r>
              <w:t xml:space="preserve"> ir informacijos derinimas</w:t>
            </w:r>
            <w:r w:rsidRPr="004A0199">
              <w:t xml:space="preserve"> vykdomi </w:t>
            </w:r>
            <w:r>
              <w:t>Užsakovo</w:t>
            </w:r>
            <w:r w:rsidRPr="004A0199">
              <w:t xml:space="preserve"> CDE</w:t>
            </w:r>
            <w:r>
              <w:t>*:</w:t>
            </w:r>
          </w:p>
          <w:p w14:paraId="45438A05" w14:textId="35DD0642" w:rsidR="00CF31A7" w:rsidRPr="004A0199" w:rsidRDefault="00CF31A7" w:rsidP="00CF31A7">
            <w:pPr>
              <w:pStyle w:val="17Lentelstekstas"/>
            </w:pPr>
            <w:r>
              <w:t xml:space="preserve">1. </w:t>
            </w:r>
            <w:r w:rsidRPr="008E0F96">
              <w:t xml:space="preserve">Licencijas, reikalingas Tiekėjo komandai prisijungti prie VIA Lietuva CDE (Autodesk </w:t>
            </w:r>
            <w:proofErr w:type="spellStart"/>
            <w:r w:rsidRPr="008E0F96">
              <w:t>Construction</w:t>
            </w:r>
            <w:proofErr w:type="spellEnd"/>
            <w:r w:rsidRPr="008E0F96">
              <w:t xml:space="preserve"> </w:t>
            </w:r>
            <w:proofErr w:type="spellStart"/>
            <w:r w:rsidRPr="008E0F96">
              <w:t>Cloud</w:t>
            </w:r>
            <w:proofErr w:type="spellEnd"/>
            <w:r w:rsidRPr="008E0F96">
              <w:t>) projektavimo darbams ir informacijos derinimui, Užsakovas suteiks pagal projekto poreikius, tiek, kiek tai bus būtina.</w:t>
            </w:r>
          </w:p>
        </w:tc>
        <w:tc>
          <w:tcPr>
            <w:tcW w:w="5589" w:type="dxa"/>
            <w:gridSpan w:val="9"/>
            <w:tcBorders>
              <w:right w:val="single" w:sz="12" w:space="0" w:color="auto"/>
            </w:tcBorders>
          </w:tcPr>
          <w:p w14:paraId="4B12AEB1" w14:textId="42CB15BD" w:rsidR="00CF31A7" w:rsidRPr="004A0199" w:rsidRDefault="00CF31A7" w:rsidP="00CF31A7">
            <w:pPr>
              <w:pStyle w:val="17Lentelstekstas"/>
            </w:pPr>
            <w:r w:rsidRPr="00905A81">
              <w:t>Tiekėjas reikalingų licencijų skaičių nurodys po sutarties pasirašymo.</w:t>
            </w:r>
          </w:p>
        </w:tc>
      </w:tr>
      <w:tr w:rsidR="00CF31A7" w:rsidRPr="004A0199" w14:paraId="6697D8B8" w14:textId="77777777" w:rsidTr="00747AAF">
        <w:trPr>
          <w:trHeight w:val="92"/>
        </w:trPr>
        <w:tc>
          <w:tcPr>
            <w:tcW w:w="1008" w:type="dxa"/>
            <w:tcBorders>
              <w:left w:val="single" w:sz="12" w:space="0" w:color="auto"/>
            </w:tcBorders>
          </w:tcPr>
          <w:p w14:paraId="60D75CB2" w14:textId="1FF0806B" w:rsidR="00CF31A7" w:rsidRPr="004A0199" w:rsidRDefault="00CF31A7" w:rsidP="00CF31A7">
            <w:pPr>
              <w:pStyle w:val="17Lentelstekstas"/>
              <w:jc w:val="center"/>
            </w:pPr>
            <w:r>
              <w:t>2</w:t>
            </w:r>
          </w:p>
        </w:tc>
        <w:tc>
          <w:tcPr>
            <w:tcW w:w="8146" w:type="dxa"/>
            <w:gridSpan w:val="11"/>
          </w:tcPr>
          <w:p w14:paraId="5ACCB3BE" w14:textId="77777777" w:rsidR="00CF31A7" w:rsidRPr="002E2F42" w:rsidRDefault="00CF31A7" w:rsidP="00CF31A7">
            <w:pPr>
              <w:pStyle w:val="17Lentelstekstas"/>
            </w:pPr>
            <w:r>
              <w:t>P</w:t>
            </w:r>
            <w:r w:rsidRPr="002E2F42">
              <w:t>rojektavimo darbai vykdomi Tiekėjo CDE, o informacijos derinimas vykdomi Užsakovo CDE</w:t>
            </w:r>
            <w:r>
              <w:t>*</w:t>
            </w:r>
            <w:r w:rsidRPr="002E2F42">
              <w:t>:</w:t>
            </w:r>
          </w:p>
          <w:p w14:paraId="7A187788" w14:textId="77777777" w:rsidR="00CF31A7" w:rsidRPr="002E2F42" w:rsidRDefault="00CF31A7" w:rsidP="00CF31A7">
            <w:pPr>
              <w:pStyle w:val="17Lentelstekstas"/>
            </w:pPr>
            <w:r w:rsidRPr="002E2F42">
              <w:t>1. Tiekėjas BEP dokumente nurodo (detalizuoja) planuojamą naudoti CDE;</w:t>
            </w:r>
          </w:p>
          <w:p w14:paraId="17AE91BF" w14:textId="77777777" w:rsidR="00CF31A7" w:rsidRPr="002E2F42" w:rsidRDefault="00CF31A7" w:rsidP="00CF31A7">
            <w:pPr>
              <w:pStyle w:val="17Lentelstekstas"/>
              <w:rPr>
                <w:rStyle w:val="normaltextrun"/>
              </w:rPr>
            </w:pPr>
            <w:r w:rsidRPr="002E2F42">
              <w:t>2.</w:t>
            </w:r>
            <w:r>
              <w:t xml:space="preserve"> </w:t>
            </w:r>
            <w:r w:rsidRPr="002E2F42">
              <w:rPr>
                <w:rStyle w:val="normaltextrun"/>
              </w:rPr>
              <w:t>CDE nuosavybės ir prieigos teisės, informacijos valdymo, derinimo tvarkos detalizuojamo po sutarties pasirašymo;</w:t>
            </w:r>
          </w:p>
          <w:p w14:paraId="1F1A1140" w14:textId="77777777" w:rsidR="00CF31A7" w:rsidRPr="002E2F42" w:rsidRDefault="00CF31A7" w:rsidP="00CF31A7">
            <w:pPr>
              <w:pStyle w:val="17Lentelstekstas"/>
            </w:pPr>
            <w:r w:rsidRPr="002E2F42">
              <w:lastRenderedPageBreak/>
              <w:t>3. CDE saugomame informacijos konteinerio metaduomenų rinkinyje privalo būti vengiama skelbti jautrią atskleidimui, ar asmeninę informaciją;</w:t>
            </w:r>
          </w:p>
          <w:p w14:paraId="461474F4" w14:textId="77777777" w:rsidR="00CF31A7" w:rsidRPr="002E2F42" w:rsidRDefault="00CF31A7" w:rsidP="00CF31A7">
            <w:pPr>
              <w:pStyle w:val="17Lentelstekstas"/>
            </w:pPr>
            <w:r w:rsidRPr="002E2F42">
              <w:t>4. Informacija ir duomenys CDE aplinkoje turi būti dubliuojami užtikrinant kasdieninių duomenų atkūrimo galimybę;</w:t>
            </w:r>
          </w:p>
          <w:p w14:paraId="19D79108" w14:textId="77777777" w:rsidR="00CF31A7" w:rsidRPr="002E2F42" w:rsidRDefault="00CF31A7" w:rsidP="00CF31A7">
            <w:pPr>
              <w:pStyle w:val="17Lentelstekstas"/>
              <w:rPr>
                <w:rStyle w:val="normaltextrun"/>
              </w:rPr>
            </w:pPr>
            <w:r w:rsidRPr="002E2F42">
              <w:t xml:space="preserve">5. </w:t>
            </w:r>
            <w:r w:rsidRPr="002E2F42">
              <w:rPr>
                <w:rStyle w:val="normaltextrun"/>
              </w:rPr>
              <w:t>CDE aplinkoje failai turi būti grupuojami aplankais;</w:t>
            </w:r>
          </w:p>
          <w:p w14:paraId="7DE391F4" w14:textId="77777777" w:rsidR="00CF31A7" w:rsidRDefault="00CF31A7" w:rsidP="00CF31A7">
            <w:pPr>
              <w:pStyle w:val="17Lentelstekstas"/>
            </w:pPr>
            <w:r w:rsidRPr="002E2F42">
              <w:t>6. Vartotojų prieiga prie CDE aplinkos valdoma aplankų lygmeniu (užtikrinant prieigos teises)</w:t>
            </w:r>
            <w:r>
              <w:t>;</w:t>
            </w:r>
          </w:p>
          <w:p w14:paraId="1E634ABC" w14:textId="77777777" w:rsidR="00CF31A7" w:rsidRDefault="00CF31A7" w:rsidP="00CF31A7">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10BF2CE" w14:textId="6236C2F8" w:rsidR="00CF31A7" w:rsidRPr="004A0199" w:rsidRDefault="00CF31A7" w:rsidP="00CF31A7">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026E9006" w14:textId="35027D96" w:rsidR="00CF31A7" w:rsidRPr="004A0199" w:rsidRDefault="00CF31A7" w:rsidP="00CF31A7">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F31A7" w:rsidRPr="004A0199" w14:paraId="2ECF83E5" w14:textId="77777777" w:rsidTr="00747AAF">
        <w:trPr>
          <w:trHeight w:val="92"/>
        </w:trPr>
        <w:tc>
          <w:tcPr>
            <w:tcW w:w="1008" w:type="dxa"/>
            <w:tcBorders>
              <w:left w:val="single" w:sz="12" w:space="0" w:color="auto"/>
            </w:tcBorders>
          </w:tcPr>
          <w:p w14:paraId="6A6200EE" w14:textId="6CCCA13F" w:rsidR="00CF31A7" w:rsidRPr="004A0199" w:rsidRDefault="00CF31A7" w:rsidP="00CF31A7">
            <w:pPr>
              <w:pStyle w:val="17Lentelstekstas"/>
              <w:jc w:val="center"/>
            </w:pPr>
            <w:r>
              <w:t>2.1</w:t>
            </w:r>
          </w:p>
        </w:tc>
        <w:tc>
          <w:tcPr>
            <w:tcW w:w="8146" w:type="dxa"/>
            <w:gridSpan w:val="11"/>
          </w:tcPr>
          <w:p w14:paraId="4CCAA57E" w14:textId="65C6D733" w:rsidR="00CF31A7" w:rsidRPr="004A0199" w:rsidRDefault="00CF31A7" w:rsidP="00CF31A7">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153BB65B" w14:textId="202AEDF6" w:rsidR="00CF31A7" w:rsidRPr="004A0199" w:rsidRDefault="00CF31A7" w:rsidP="00CF31A7">
            <w:pPr>
              <w:pStyle w:val="17Lentelstekstas"/>
            </w:pPr>
            <w:r w:rsidRPr="004A0199">
              <w:rPr>
                <w:rStyle w:val="normaltextrun"/>
              </w:rPr>
              <w:t>Tiekėjas detalizuoja BEP dokumente</w:t>
            </w:r>
          </w:p>
        </w:tc>
      </w:tr>
      <w:tr w:rsidR="00CF31A7" w:rsidRPr="004A0199" w14:paraId="4C020830" w14:textId="77777777" w:rsidTr="00747AAF">
        <w:trPr>
          <w:trHeight w:val="92"/>
        </w:trPr>
        <w:tc>
          <w:tcPr>
            <w:tcW w:w="1008" w:type="dxa"/>
            <w:tcBorders>
              <w:left w:val="single" w:sz="12" w:space="0" w:color="auto"/>
            </w:tcBorders>
          </w:tcPr>
          <w:p w14:paraId="6A03C2ED" w14:textId="1F243F28" w:rsidR="00CF31A7" w:rsidRPr="004A0199" w:rsidRDefault="00CF31A7" w:rsidP="00CF31A7">
            <w:pPr>
              <w:pStyle w:val="17Lentelstekstas"/>
              <w:jc w:val="center"/>
            </w:pPr>
            <w:r>
              <w:t>2.2</w:t>
            </w:r>
          </w:p>
        </w:tc>
        <w:tc>
          <w:tcPr>
            <w:tcW w:w="8146" w:type="dxa"/>
            <w:gridSpan w:val="11"/>
          </w:tcPr>
          <w:p w14:paraId="2D59FD07" w14:textId="72698F49" w:rsidR="00CF31A7" w:rsidRPr="004A0199" w:rsidRDefault="00CF31A7" w:rsidP="00CF31A7">
            <w:pPr>
              <w:pStyle w:val="17Lentelstekstas"/>
              <w:rPr>
                <w:rStyle w:val="normaltextrun"/>
              </w:rPr>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704CC3D7" w14:textId="75174024" w:rsidR="00CF31A7" w:rsidRPr="004A0199" w:rsidRDefault="00CF31A7" w:rsidP="00CF31A7">
            <w:pPr>
              <w:pStyle w:val="17Lentelstekstas"/>
              <w:rPr>
                <w:rStyle w:val="normaltextrun"/>
              </w:rPr>
            </w:pPr>
            <w:r w:rsidRPr="004A0199">
              <w:rPr>
                <w:rStyle w:val="normaltextrun"/>
              </w:rPr>
              <w:t>Tiekėjas detalizuoja BEP dokumente</w:t>
            </w:r>
          </w:p>
        </w:tc>
      </w:tr>
      <w:tr w:rsidR="00CF31A7" w:rsidRPr="004A0199" w14:paraId="05DBAB25" w14:textId="77777777" w:rsidTr="00747AAF">
        <w:trPr>
          <w:trHeight w:val="92"/>
        </w:trPr>
        <w:tc>
          <w:tcPr>
            <w:tcW w:w="1008" w:type="dxa"/>
            <w:tcBorders>
              <w:left w:val="single" w:sz="12" w:space="0" w:color="auto"/>
            </w:tcBorders>
          </w:tcPr>
          <w:p w14:paraId="050107A9" w14:textId="035A02F2" w:rsidR="00CF31A7" w:rsidRPr="004A0199" w:rsidRDefault="00CF31A7" w:rsidP="00CF31A7">
            <w:pPr>
              <w:pStyle w:val="17Lentelstekstas"/>
              <w:jc w:val="center"/>
            </w:pPr>
            <w:r>
              <w:t>2.3</w:t>
            </w:r>
          </w:p>
        </w:tc>
        <w:tc>
          <w:tcPr>
            <w:tcW w:w="8146" w:type="dxa"/>
            <w:gridSpan w:val="11"/>
          </w:tcPr>
          <w:p w14:paraId="138F994B" w14:textId="55C32355" w:rsidR="00CF31A7" w:rsidRPr="004A0199" w:rsidRDefault="00CF31A7" w:rsidP="00CF31A7">
            <w:pPr>
              <w:pStyle w:val="17Lentelstekstas"/>
              <w:rPr>
                <w:rStyle w:val="normaltextrun"/>
              </w:rPr>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06F87CE2" w14:textId="45AB27A9" w:rsidR="00CF31A7" w:rsidRPr="004A0199" w:rsidRDefault="00CF31A7" w:rsidP="00CF31A7">
            <w:pPr>
              <w:pStyle w:val="17Lentelstekstas"/>
              <w:rPr>
                <w:rStyle w:val="normaltextrun"/>
              </w:rPr>
            </w:pPr>
            <w:r w:rsidRPr="004A0199">
              <w:rPr>
                <w:rStyle w:val="normaltextrun"/>
              </w:rPr>
              <w:t>Tiekėjas detalizuoja BEP dokumente</w:t>
            </w:r>
          </w:p>
        </w:tc>
      </w:tr>
      <w:tr w:rsidR="00947000"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947000" w:rsidRPr="004A0199" w:rsidRDefault="00947000" w:rsidP="00947000">
            <w:pPr>
              <w:pStyle w:val="17Lentelstekstas"/>
              <w:rPr>
                <w:b/>
                <w:iCs/>
              </w:rPr>
            </w:pPr>
            <w:r w:rsidRPr="004A0199">
              <w:rPr>
                <w:b/>
                <w:iCs/>
              </w:rPr>
              <w:t>Pastabos:</w:t>
            </w:r>
          </w:p>
          <w:p w14:paraId="40672B16" w14:textId="2852EE7E" w:rsidR="00947000" w:rsidRPr="004A0199" w:rsidRDefault="00947000" w:rsidP="00947000">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947000"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947000" w:rsidRPr="004A0199" w:rsidRDefault="00947000" w:rsidP="00947000">
            <w:pPr>
              <w:pStyle w:val="17Lentelstekstas"/>
              <w:rPr>
                <w:b/>
                <w:iCs/>
              </w:rPr>
            </w:pPr>
          </w:p>
        </w:tc>
      </w:tr>
      <w:tr w:rsidR="00947000"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947000" w:rsidRPr="001329AE" w:rsidRDefault="00947000" w:rsidP="00947000">
            <w:pPr>
              <w:pStyle w:val="Default"/>
              <w:rPr>
                <w:b/>
                <w:bCs/>
                <w:color w:val="auto"/>
                <w:sz w:val="22"/>
                <w:szCs w:val="22"/>
              </w:rPr>
            </w:pPr>
            <w:r w:rsidRPr="001329AE">
              <w:rPr>
                <w:b/>
                <w:bCs/>
                <w:color w:val="auto"/>
                <w:sz w:val="22"/>
                <w:szCs w:val="22"/>
              </w:rPr>
              <w:t>20. Turto informacinio modelio (AIM) poreikis</w:t>
            </w:r>
          </w:p>
        </w:tc>
      </w:tr>
      <w:tr w:rsidR="00947000"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947000" w:rsidRPr="001329AE" w:rsidRDefault="00947000" w:rsidP="00947000">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947000" w:rsidRPr="001329AE" w:rsidRDefault="00947000" w:rsidP="00947000">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947000" w:rsidRPr="001329AE" w:rsidRDefault="00947000" w:rsidP="00947000">
            <w:pPr>
              <w:pStyle w:val="16Lentelsgalvut"/>
              <w:jc w:val="center"/>
            </w:pPr>
            <w:r w:rsidRPr="001329AE">
              <w:t>Laukiamas rezultatas</w:t>
            </w:r>
          </w:p>
        </w:tc>
      </w:tr>
      <w:tr w:rsidR="00947000"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947000" w:rsidRPr="001329AE" w:rsidRDefault="00947000" w:rsidP="00947000">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947000" w:rsidRPr="001329AE" w:rsidRDefault="00947000" w:rsidP="00947000">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947000" w:rsidRPr="001329AE" w:rsidRDefault="00947000" w:rsidP="00947000">
            <w:pPr>
              <w:pStyle w:val="16Lentelsgalvut"/>
              <w:jc w:val="center"/>
              <w:rPr>
                <w:u w:val="single"/>
              </w:rPr>
            </w:pPr>
            <w:r w:rsidRPr="001329AE">
              <w:t>3</w:t>
            </w:r>
          </w:p>
        </w:tc>
      </w:tr>
      <w:tr w:rsidR="00947000"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947000" w:rsidRPr="001329AE" w:rsidRDefault="00947000" w:rsidP="00947000">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947000" w:rsidRPr="001329AE" w:rsidRDefault="00947000" w:rsidP="00947000">
            <w:pPr>
              <w:pStyle w:val="17Lentelstekstas"/>
              <w:jc w:val="center"/>
            </w:pPr>
            <w:r w:rsidRPr="001329AE">
              <w:t>-</w:t>
            </w:r>
          </w:p>
        </w:tc>
      </w:tr>
      <w:tr w:rsidR="00947000"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947000" w:rsidRPr="001329AE" w:rsidRDefault="00947000" w:rsidP="00947000">
            <w:pPr>
              <w:pStyle w:val="17Lentelstekstas"/>
            </w:pPr>
          </w:p>
        </w:tc>
      </w:tr>
      <w:tr w:rsidR="00947000"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947000" w:rsidRPr="001329AE" w:rsidRDefault="00947000" w:rsidP="00947000">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947000"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947000" w:rsidRPr="001329AE" w:rsidRDefault="00947000" w:rsidP="00947000">
            <w:pPr>
              <w:pStyle w:val="17Lentelstekstas"/>
              <w:jc w:val="center"/>
              <w:rPr>
                <w:b/>
                <w:bCs/>
              </w:rPr>
            </w:pPr>
            <w:r w:rsidRPr="001329AE">
              <w:rPr>
                <w:b/>
                <w:bCs/>
              </w:rPr>
              <w:lastRenderedPageBreak/>
              <w:t>Eil. Nr.</w:t>
            </w:r>
          </w:p>
        </w:tc>
        <w:tc>
          <w:tcPr>
            <w:tcW w:w="4718" w:type="dxa"/>
            <w:gridSpan w:val="4"/>
            <w:shd w:val="clear" w:color="auto" w:fill="D9D9D9" w:themeFill="background1" w:themeFillShade="D9"/>
          </w:tcPr>
          <w:p w14:paraId="103CBCD9" w14:textId="555523AB" w:rsidR="00947000" w:rsidRPr="001329AE" w:rsidRDefault="00947000" w:rsidP="00947000">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947000" w:rsidRPr="001329AE" w:rsidRDefault="00947000" w:rsidP="00947000">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947000" w:rsidRPr="001329AE" w:rsidRDefault="00947000" w:rsidP="00947000">
            <w:pPr>
              <w:pStyle w:val="17Lentelstekstas"/>
              <w:jc w:val="center"/>
              <w:rPr>
                <w:b/>
                <w:bCs/>
              </w:rPr>
            </w:pPr>
            <w:r w:rsidRPr="001329AE">
              <w:rPr>
                <w:b/>
                <w:bCs/>
              </w:rPr>
              <w:t>Pastabos</w:t>
            </w:r>
          </w:p>
        </w:tc>
      </w:tr>
      <w:tr w:rsidR="00947000"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947000" w:rsidRPr="001329AE" w:rsidRDefault="00947000" w:rsidP="00947000">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947000" w:rsidRPr="001329AE" w:rsidRDefault="00947000" w:rsidP="00947000">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947000" w:rsidRPr="001329AE" w:rsidRDefault="00947000" w:rsidP="00947000">
            <w:pPr>
              <w:pStyle w:val="17Lentelstekstas"/>
              <w:jc w:val="center"/>
              <w:rPr>
                <w:b/>
                <w:bCs/>
              </w:rPr>
            </w:pPr>
            <w:r w:rsidRPr="001329AE">
              <w:rPr>
                <w:b/>
                <w:bCs/>
              </w:rPr>
              <w:t>4</w:t>
            </w:r>
          </w:p>
        </w:tc>
      </w:tr>
      <w:tr w:rsidR="00947000"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947000" w:rsidRPr="001329AE" w:rsidRDefault="00947000" w:rsidP="00947000">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947000" w:rsidRPr="001329AE" w:rsidRDefault="00947000" w:rsidP="00947000">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947000" w:rsidRPr="001329AE" w:rsidRDefault="00947000" w:rsidP="00947000">
            <w:pPr>
              <w:pStyle w:val="17Lentelstekstas"/>
              <w:jc w:val="center"/>
            </w:pPr>
            <w:r w:rsidRPr="001329AE">
              <w:t>-</w:t>
            </w:r>
          </w:p>
        </w:tc>
      </w:tr>
      <w:tr w:rsidR="00947000"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947000" w:rsidRPr="001329AE" w:rsidRDefault="00947000" w:rsidP="00947000">
            <w:pPr>
              <w:pStyle w:val="17Lentelstekstas"/>
            </w:pPr>
          </w:p>
        </w:tc>
      </w:tr>
      <w:tr w:rsidR="00947000"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947000" w:rsidRPr="001329AE" w:rsidRDefault="00947000" w:rsidP="00947000">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947000"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947000" w:rsidRPr="001329AE" w:rsidRDefault="00947000" w:rsidP="00947000">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947000" w:rsidRPr="001329AE" w:rsidRDefault="00947000" w:rsidP="00947000">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947000" w:rsidRPr="001329AE" w:rsidRDefault="00947000" w:rsidP="00947000">
            <w:pPr>
              <w:pStyle w:val="17Lentelstekstas"/>
              <w:jc w:val="center"/>
              <w:rPr>
                <w:b/>
                <w:bCs/>
              </w:rPr>
            </w:pPr>
            <w:r w:rsidRPr="001329AE">
              <w:rPr>
                <w:b/>
                <w:bCs/>
              </w:rPr>
              <w:t>Duomenų perdavimo formatai</w:t>
            </w:r>
          </w:p>
        </w:tc>
      </w:tr>
      <w:tr w:rsidR="00947000"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947000" w:rsidRPr="001329AE" w:rsidRDefault="00947000" w:rsidP="00947000">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947000" w:rsidRPr="001329AE" w:rsidRDefault="00947000" w:rsidP="00947000">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947000" w:rsidRPr="001329AE" w:rsidRDefault="00947000" w:rsidP="00947000">
            <w:pPr>
              <w:pStyle w:val="17Lentelstekstas"/>
              <w:rPr>
                <w:b/>
                <w:bCs/>
              </w:rPr>
            </w:pPr>
            <w:r w:rsidRPr="001329AE">
              <w:rPr>
                <w:b/>
                <w:bCs/>
              </w:rPr>
              <w:t>4</w:t>
            </w:r>
          </w:p>
        </w:tc>
      </w:tr>
      <w:tr w:rsidR="00947000"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947000" w:rsidRPr="001329AE" w:rsidRDefault="00947000" w:rsidP="00947000">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947000" w:rsidRPr="001329AE" w:rsidRDefault="00947000" w:rsidP="00947000">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947000" w:rsidRPr="001329AE" w:rsidRDefault="00947000" w:rsidP="00947000">
            <w:pPr>
              <w:pStyle w:val="17Lentelstekstas"/>
            </w:pPr>
          </w:p>
        </w:tc>
      </w:tr>
      <w:tr w:rsidR="00947000"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947000" w:rsidRPr="001329AE" w:rsidRDefault="00947000" w:rsidP="00947000">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lastRenderedPageBreak/>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F331CF">
            <w:pPr>
              <w:pStyle w:val="ListParagraph"/>
              <w:numPr>
                <w:ilvl w:val="0"/>
                <w:numId w:val="24"/>
              </w:numPr>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F331CF">
            <w:pPr>
              <w:pStyle w:val="ListParagraph"/>
              <w:numPr>
                <w:ilvl w:val="0"/>
                <w:numId w:val="24"/>
              </w:numPr>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F331CF">
            <w:pPr>
              <w:pStyle w:val="ListParagraph"/>
              <w:numPr>
                <w:ilvl w:val="0"/>
                <w:numId w:val="24"/>
              </w:numPr>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Default="0056457F" w:rsidP="00F331CF">
            <w:pPr>
              <w:pStyle w:val="ListParagraph"/>
              <w:numPr>
                <w:ilvl w:val="0"/>
                <w:numId w:val="24"/>
              </w:numPr>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369574BA" w14:textId="66FB5FCB" w:rsidR="00F331CF" w:rsidRPr="00F331CF" w:rsidRDefault="00F331CF" w:rsidP="00F331CF">
            <w:pPr>
              <w:pStyle w:val="ListParagraph"/>
              <w:numPr>
                <w:ilvl w:val="0"/>
                <w:numId w:val="24"/>
              </w:numPr>
              <w:jc w:val="both"/>
              <w:rPr>
                <w:rFonts w:ascii="Arial" w:hAnsi="Arial" w:cs="Arial"/>
                <w:sz w:val="20"/>
                <w:szCs w:val="20"/>
              </w:rPr>
            </w:pPr>
            <w:r>
              <w:rPr>
                <w:rFonts w:ascii="Arial" w:hAnsi="Arial" w:cs="Arial"/>
                <w:sz w:val="20"/>
                <w:szCs w:val="20"/>
              </w:rPr>
              <w:t xml:space="preserve">Esamos situacijos modelyje turi būti atvaizduoti gretimų statinių fragmentai ir kita su projektu susijusi aplinka </w:t>
            </w:r>
            <w:r w:rsidR="00CA3AFF">
              <w:rPr>
                <w:rFonts w:ascii="Arial" w:hAnsi="Arial" w:cs="Arial"/>
                <w:sz w:val="20"/>
                <w:szCs w:val="20"/>
              </w:rPr>
              <w:t>15</w:t>
            </w:r>
            <w:r>
              <w:rPr>
                <w:rFonts w:ascii="Arial" w:hAnsi="Arial" w:cs="Arial"/>
                <w:sz w:val="20"/>
                <w:szCs w:val="20"/>
              </w:rPr>
              <w:t xml:space="preserve"> m zonoje nuo sklypo ribos.</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lastRenderedPageBreak/>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lastRenderedPageBreak/>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5E61A925"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4838" w14:textId="77777777" w:rsidR="00860A8F" w:rsidRPr="004A0199" w:rsidRDefault="00860A8F">
      <w:r w:rsidRPr="004A0199">
        <w:separator/>
      </w:r>
    </w:p>
  </w:endnote>
  <w:endnote w:type="continuationSeparator" w:id="0">
    <w:p w14:paraId="71E475B8" w14:textId="77777777" w:rsidR="00860A8F" w:rsidRPr="004A0199" w:rsidRDefault="00860A8F">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324F" w14:textId="77777777" w:rsidR="00860A8F" w:rsidRPr="004A0199" w:rsidRDefault="00860A8F">
      <w:r w:rsidRPr="004A0199">
        <w:separator/>
      </w:r>
    </w:p>
  </w:footnote>
  <w:footnote w:type="continuationSeparator" w:id="0">
    <w:p w14:paraId="3ED1E28B" w14:textId="77777777" w:rsidR="00860A8F" w:rsidRPr="004A0199" w:rsidRDefault="00860A8F">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 w:numId="28" w16cid:durableId="10570521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039FF"/>
    <w:rsid w:val="0001004D"/>
    <w:rsid w:val="0001090E"/>
    <w:rsid w:val="0001304F"/>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3BE"/>
    <w:rsid w:val="00112750"/>
    <w:rsid w:val="00121892"/>
    <w:rsid w:val="00123353"/>
    <w:rsid w:val="0013230D"/>
    <w:rsid w:val="001329AE"/>
    <w:rsid w:val="00134B75"/>
    <w:rsid w:val="00136152"/>
    <w:rsid w:val="00136445"/>
    <w:rsid w:val="00146D17"/>
    <w:rsid w:val="0015103A"/>
    <w:rsid w:val="00160A74"/>
    <w:rsid w:val="00163B90"/>
    <w:rsid w:val="00164851"/>
    <w:rsid w:val="00170638"/>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5541"/>
    <w:rsid w:val="001E69F8"/>
    <w:rsid w:val="001E6F20"/>
    <w:rsid w:val="001F2446"/>
    <w:rsid w:val="001F6308"/>
    <w:rsid w:val="001F6AE6"/>
    <w:rsid w:val="001F7190"/>
    <w:rsid w:val="00202D60"/>
    <w:rsid w:val="00206936"/>
    <w:rsid w:val="002110BB"/>
    <w:rsid w:val="002169F6"/>
    <w:rsid w:val="00217B03"/>
    <w:rsid w:val="00221FDE"/>
    <w:rsid w:val="00223E46"/>
    <w:rsid w:val="002278E6"/>
    <w:rsid w:val="00227A11"/>
    <w:rsid w:val="00227A15"/>
    <w:rsid w:val="00230EBB"/>
    <w:rsid w:val="00231122"/>
    <w:rsid w:val="002311D4"/>
    <w:rsid w:val="00235C6C"/>
    <w:rsid w:val="00236D7C"/>
    <w:rsid w:val="00242039"/>
    <w:rsid w:val="002435C3"/>
    <w:rsid w:val="00245752"/>
    <w:rsid w:val="002566EB"/>
    <w:rsid w:val="0027097D"/>
    <w:rsid w:val="00271648"/>
    <w:rsid w:val="00272BEA"/>
    <w:rsid w:val="00272D94"/>
    <w:rsid w:val="00273FC9"/>
    <w:rsid w:val="00274D7B"/>
    <w:rsid w:val="002765B8"/>
    <w:rsid w:val="0027741B"/>
    <w:rsid w:val="00281ADE"/>
    <w:rsid w:val="002831B9"/>
    <w:rsid w:val="00283DB7"/>
    <w:rsid w:val="00290219"/>
    <w:rsid w:val="00291189"/>
    <w:rsid w:val="002922FF"/>
    <w:rsid w:val="002925B2"/>
    <w:rsid w:val="00293A78"/>
    <w:rsid w:val="002969EA"/>
    <w:rsid w:val="002A132A"/>
    <w:rsid w:val="002A1870"/>
    <w:rsid w:val="002A2769"/>
    <w:rsid w:val="002A51A9"/>
    <w:rsid w:val="002A6D7C"/>
    <w:rsid w:val="002B07E1"/>
    <w:rsid w:val="002B5117"/>
    <w:rsid w:val="002C109D"/>
    <w:rsid w:val="002D17D9"/>
    <w:rsid w:val="002D44ED"/>
    <w:rsid w:val="002D4CF3"/>
    <w:rsid w:val="002D5D0F"/>
    <w:rsid w:val="002E1014"/>
    <w:rsid w:val="002E2D29"/>
    <w:rsid w:val="002E5A7D"/>
    <w:rsid w:val="002F532E"/>
    <w:rsid w:val="002F54D5"/>
    <w:rsid w:val="00306222"/>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24B9"/>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20FFE"/>
    <w:rsid w:val="004303B8"/>
    <w:rsid w:val="00431093"/>
    <w:rsid w:val="004311CF"/>
    <w:rsid w:val="00431A02"/>
    <w:rsid w:val="00433748"/>
    <w:rsid w:val="00435B19"/>
    <w:rsid w:val="0044237E"/>
    <w:rsid w:val="004454B5"/>
    <w:rsid w:val="00445DC5"/>
    <w:rsid w:val="00450437"/>
    <w:rsid w:val="00450795"/>
    <w:rsid w:val="00452120"/>
    <w:rsid w:val="00453938"/>
    <w:rsid w:val="00453DC3"/>
    <w:rsid w:val="00454AF0"/>
    <w:rsid w:val="00455167"/>
    <w:rsid w:val="00462B6B"/>
    <w:rsid w:val="0046480C"/>
    <w:rsid w:val="00467098"/>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01A"/>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B4"/>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E3DB4"/>
    <w:rsid w:val="005F10C4"/>
    <w:rsid w:val="005F257E"/>
    <w:rsid w:val="005F32CC"/>
    <w:rsid w:val="005F6D82"/>
    <w:rsid w:val="005F6E90"/>
    <w:rsid w:val="006049A8"/>
    <w:rsid w:val="00606D5E"/>
    <w:rsid w:val="00610803"/>
    <w:rsid w:val="00614346"/>
    <w:rsid w:val="006145B7"/>
    <w:rsid w:val="006151EF"/>
    <w:rsid w:val="00616B7F"/>
    <w:rsid w:val="00617689"/>
    <w:rsid w:val="00625FFC"/>
    <w:rsid w:val="00627482"/>
    <w:rsid w:val="006308A0"/>
    <w:rsid w:val="00633B75"/>
    <w:rsid w:val="00636B4C"/>
    <w:rsid w:val="0064200D"/>
    <w:rsid w:val="00642D11"/>
    <w:rsid w:val="006432F4"/>
    <w:rsid w:val="00645360"/>
    <w:rsid w:val="006466F9"/>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060"/>
    <w:rsid w:val="00695170"/>
    <w:rsid w:val="006A0125"/>
    <w:rsid w:val="006A0F8F"/>
    <w:rsid w:val="006A4D36"/>
    <w:rsid w:val="006B492B"/>
    <w:rsid w:val="006B4A69"/>
    <w:rsid w:val="006B4F72"/>
    <w:rsid w:val="006B733A"/>
    <w:rsid w:val="006B77A8"/>
    <w:rsid w:val="006C10EA"/>
    <w:rsid w:val="006C21F2"/>
    <w:rsid w:val="006C5CAE"/>
    <w:rsid w:val="006C5DB9"/>
    <w:rsid w:val="006D26D5"/>
    <w:rsid w:val="006E1F73"/>
    <w:rsid w:val="006E2A70"/>
    <w:rsid w:val="006E4474"/>
    <w:rsid w:val="006E4DC7"/>
    <w:rsid w:val="006E67CF"/>
    <w:rsid w:val="006F0BFE"/>
    <w:rsid w:val="006F28B4"/>
    <w:rsid w:val="006F683A"/>
    <w:rsid w:val="00702D1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34BB"/>
    <w:rsid w:val="00744E01"/>
    <w:rsid w:val="00744F02"/>
    <w:rsid w:val="007477A1"/>
    <w:rsid w:val="00747AAF"/>
    <w:rsid w:val="00751923"/>
    <w:rsid w:val="0075331C"/>
    <w:rsid w:val="00753EB9"/>
    <w:rsid w:val="007640CA"/>
    <w:rsid w:val="00765F2B"/>
    <w:rsid w:val="00770312"/>
    <w:rsid w:val="00771CEA"/>
    <w:rsid w:val="00774B0F"/>
    <w:rsid w:val="0077731D"/>
    <w:rsid w:val="00777E1A"/>
    <w:rsid w:val="0078107A"/>
    <w:rsid w:val="0079372C"/>
    <w:rsid w:val="00793AAE"/>
    <w:rsid w:val="00795AB0"/>
    <w:rsid w:val="00796BEB"/>
    <w:rsid w:val="007A0CAC"/>
    <w:rsid w:val="007A10CA"/>
    <w:rsid w:val="007A2F96"/>
    <w:rsid w:val="007A4081"/>
    <w:rsid w:val="007A5531"/>
    <w:rsid w:val="007B211C"/>
    <w:rsid w:val="007B51E8"/>
    <w:rsid w:val="007B5D24"/>
    <w:rsid w:val="007C4D3B"/>
    <w:rsid w:val="007D3AF3"/>
    <w:rsid w:val="007D6E4A"/>
    <w:rsid w:val="007D7C83"/>
    <w:rsid w:val="007E169A"/>
    <w:rsid w:val="007E3BC6"/>
    <w:rsid w:val="007E6AED"/>
    <w:rsid w:val="007F04A2"/>
    <w:rsid w:val="007F05F3"/>
    <w:rsid w:val="007F25CF"/>
    <w:rsid w:val="007F2A03"/>
    <w:rsid w:val="007F2D27"/>
    <w:rsid w:val="007F34E6"/>
    <w:rsid w:val="007F50FE"/>
    <w:rsid w:val="007F7E74"/>
    <w:rsid w:val="008024D2"/>
    <w:rsid w:val="00803CD3"/>
    <w:rsid w:val="00806040"/>
    <w:rsid w:val="00810CB3"/>
    <w:rsid w:val="00811F60"/>
    <w:rsid w:val="00812FDA"/>
    <w:rsid w:val="008130BD"/>
    <w:rsid w:val="0081532C"/>
    <w:rsid w:val="00825AD5"/>
    <w:rsid w:val="00826D5D"/>
    <w:rsid w:val="00830313"/>
    <w:rsid w:val="00831FC0"/>
    <w:rsid w:val="00835443"/>
    <w:rsid w:val="00844DA8"/>
    <w:rsid w:val="008465F2"/>
    <w:rsid w:val="00846AE1"/>
    <w:rsid w:val="00853FAD"/>
    <w:rsid w:val="008540D3"/>
    <w:rsid w:val="00854A45"/>
    <w:rsid w:val="008601F5"/>
    <w:rsid w:val="0086059C"/>
    <w:rsid w:val="008605FC"/>
    <w:rsid w:val="00860A8F"/>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4F84"/>
    <w:rsid w:val="008E79E1"/>
    <w:rsid w:val="008E7A13"/>
    <w:rsid w:val="00900D1F"/>
    <w:rsid w:val="00903BBF"/>
    <w:rsid w:val="0090423E"/>
    <w:rsid w:val="00914DB0"/>
    <w:rsid w:val="00921B49"/>
    <w:rsid w:val="009231B9"/>
    <w:rsid w:val="00923BDC"/>
    <w:rsid w:val="00925D5E"/>
    <w:rsid w:val="00933CB1"/>
    <w:rsid w:val="009423C4"/>
    <w:rsid w:val="009428C6"/>
    <w:rsid w:val="00943462"/>
    <w:rsid w:val="00947000"/>
    <w:rsid w:val="009470E8"/>
    <w:rsid w:val="009523E3"/>
    <w:rsid w:val="009553B2"/>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344C"/>
    <w:rsid w:val="00A157D9"/>
    <w:rsid w:val="00A2124B"/>
    <w:rsid w:val="00A233DE"/>
    <w:rsid w:val="00A26AD8"/>
    <w:rsid w:val="00A27B1A"/>
    <w:rsid w:val="00A331B4"/>
    <w:rsid w:val="00A34035"/>
    <w:rsid w:val="00A349CE"/>
    <w:rsid w:val="00A359F5"/>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86120"/>
    <w:rsid w:val="00A9015F"/>
    <w:rsid w:val="00A9084C"/>
    <w:rsid w:val="00A91AEB"/>
    <w:rsid w:val="00A93AA1"/>
    <w:rsid w:val="00A95381"/>
    <w:rsid w:val="00A9571E"/>
    <w:rsid w:val="00A9750D"/>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25244"/>
    <w:rsid w:val="00B31304"/>
    <w:rsid w:val="00B34BF2"/>
    <w:rsid w:val="00B433E2"/>
    <w:rsid w:val="00B46774"/>
    <w:rsid w:val="00B51F4A"/>
    <w:rsid w:val="00B61499"/>
    <w:rsid w:val="00B631C1"/>
    <w:rsid w:val="00B65CF8"/>
    <w:rsid w:val="00B725D6"/>
    <w:rsid w:val="00B734DA"/>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2983"/>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37FC"/>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1AAA"/>
    <w:rsid w:val="00C946DF"/>
    <w:rsid w:val="00C9743D"/>
    <w:rsid w:val="00CA129D"/>
    <w:rsid w:val="00CA3A09"/>
    <w:rsid w:val="00CA3AFF"/>
    <w:rsid w:val="00CA6089"/>
    <w:rsid w:val="00CB017E"/>
    <w:rsid w:val="00CB2B34"/>
    <w:rsid w:val="00CC0365"/>
    <w:rsid w:val="00CC225A"/>
    <w:rsid w:val="00CC4470"/>
    <w:rsid w:val="00CC4C0A"/>
    <w:rsid w:val="00CD4271"/>
    <w:rsid w:val="00CE1C6C"/>
    <w:rsid w:val="00CE283B"/>
    <w:rsid w:val="00CE427C"/>
    <w:rsid w:val="00CE726C"/>
    <w:rsid w:val="00CE72AB"/>
    <w:rsid w:val="00CF1B7E"/>
    <w:rsid w:val="00CF31A7"/>
    <w:rsid w:val="00CF3D95"/>
    <w:rsid w:val="00CF5E23"/>
    <w:rsid w:val="00CF6394"/>
    <w:rsid w:val="00CF7639"/>
    <w:rsid w:val="00D023F5"/>
    <w:rsid w:val="00D05BE3"/>
    <w:rsid w:val="00D07603"/>
    <w:rsid w:val="00D07D8F"/>
    <w:rsid w:val="00D139E8"/>
    <w:rsid w:val="00D14820"/>
    <w:rsid w:val="00D161D8"/>
    <w:rsid w:val="00D259AC"/>
    <w:rsid w:val="00D269FA"/>
    <w:rsid w:val="00D27CDB"/>
    <w:rsid w:val="00D302AA"/>
    <w:rsid w:val="00D33886"/>
    <w:rsid w:val="00D33E1B"/>
    <w:rsid w:val="00D34CA5"/>
    <w:rsid w:val="00D35585"/>
    <w:rsid w:val="00D37138"/>
    <w:rsid w:val="00D411AF"/>
    <w:rsid w:val="00D4207F"/>
    <w:rsid w:val="00D446F5"/>
    <w:rsid w:val="00D4688A"/>
    <w:rsid w:val="00D517E5"/>
    <w:rsid w:val="00D52071"/>
    <w:rsid w:val="00D5336D"/>
    <w:rsid w:val="00D548D9"/>
    <w:rsid w:val="00D5562A"/>
    <w:rsid w:val="00D56921"/>
    <w:rsid w:val="00D56DE3"/>
    <w:rsid w:val="00D61C6C"/>
    <w:rsid w:val="00D64A0B"/>
    <w:rsid w:val="00D64F19"/>
    <w:rsid w:val="00D65896"/>
    <w:rsid w:val="00D65E95"/>
    <w:rsid w:val="00D678F4"/>
    <w:rsid w:val="00D727AC"/>
    <w:rsid w:val="00D74C88"/>
    <w:rsid w:val="00D776E8"/>
    <w:rsid w:val="00D92094"/>
    <w:rsid w:val="00D926FF"/>
    <w:rsid w:val="00D93755"/>
    <w:rsid w:val="00D946D6"/>
    <w:rsid w:val="00D959C3"/>
    <w:rsid w:val="00DA0744"/>
    <w:rsid w:val="00DA1DE8"/>
    <w:rsid w:val="00DA7042"/>
    <w:rsid w:val="00DB153A"/>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17E5D"/>
    <w:rsid w:val="00E214B2"/>
    <w:rsid w:val="00E215B6"/>
    <w:rsid w:val="00E239DC"/>
    <w:rsid w:val="00E23F1D"/>
    <w:rsid w:val="00E307B6"/>
    <w:rsid w:val="00E33C4D"/>
    <w:rsid w:val="00E35C9C"/>
    <w:rsid w:val="00E371BB"/>
    <w:rsid w:val="00E40CD8"/>
    <w:rsid w:val="00E418A9"/>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9F1"/>
    <w:rsid w:val="00E92ADE"/>
    <w:rsid w:val="00E94803"/>
    <w:rsid w:val="00E94A40"/>
    <w:rsid w:val="00E9574A"/>
    <w:rsid w:val="00EA07D7"/>
    <w:rsid w:val="00EA1CB9"/>
    <w:rsid w:val="00EA267A"/>
    <w:rsid w:val="00EA340F"/>
    <w:rsid w:val="00EA3AE3"/>
    <w:rsid w:val="00EA3E8B"/>
    <w:rsid w:val="00EA4836"/>
    <w:rsid w:val="00EA72AB"/>
    <w:rsid w:val="00EA7352"/>
    <w:rsid w:val="00EB3A10"/>
    <w:rsid w:val="00EB42F7"/>
    <w:rsid w:val="00EB5A96"/>
    <w:rsid w:val="00EB6D1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31CF"/>
    <w:rsid w:val="00F346AF"/>
    <w:rsid w:val="00F3490D"/>
    <w:rsid w:val="00F35D2E"/>
    <w:rsid w:val="00F4029C"/>
    <w:rsid w:val="00F409E5"/>
    <w:rsid w:val="00F45D9C"/>
    <w:rsid w:val="00F46C77"/>
    <w:rsid w:val="00F54B75"/>
    <w:rsid w:val="00F56C67"/>
    <w:rsid w:val="00F6161F"/>
    <w:rsid w:val="00F61C49"/>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22</Pages>
  <Words>26602</Words>
  <Characters>15164</Characters>
  <Application>Microsoft Office Word</Application>
  <DocSecurity>0</DocSecurity>
  <Lines>126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710</cp:revision>
  <cp:lastPrinted>2024-09-09T11:24:00Z</cp:lastPrinted>
  <dcterms:created xsi:type="dcterms:W3CDTF">2022-04-21T06:58:00Z</dcterms:created>
  <dcterms:modified xsi:type="dcterms:W3CDTF">2026-06-30T12:19:00Z</dcterms:modified>
</cp:coreProperties>
</file>